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5B8" w:rsidRPr="00A62088" w:rsidRDefault="004A1B1F" w:rsidP="007A15B6">
      <w:pPr>
        <w:rPr>
          <w:rFonts w:ascii="Times New Roman" w:hAnsi="Times New Roman" w:cs="Times New Roman"/>
          <w:sz w:val="24"/>
          <w:szCs w:val="24"/>
        </w:rPr>
      </w:pPr>
      <w:r w:rsidRPr="00A62088">
        <w:rPr>
          <w:rFonts w:ascii="Times New Roman" w:hAnsi="Times New Roman" w:cs="Times New Roman"/>
          <w:b/>
          <w:bCs/>
          <w:sz w:val="24"/>
          <w:szCs w:val="24"/>
        </w:rPr>
        <w:t>Supplementary Table 1.</w:t>
      </w:r>
      <w:r w:rsidRPr="00A62088">
        <w:rPr>
          <w:rFonts w:ascii="Times New Roman" w:hAnsi="Times New Roman" w:cs="Times New Roman"/>
          <w:sz w:val="24"/>
          <w:szCs w:val="24"/>
        </w:rPr>
        <w:t xml:space="preserve"> Detailed search strategy for each target database.</w:t>
      </w:r>
    </w:p>
    <w:p w:rsidR="004A1B1F" w:rsidRPr="00A62088" w:rsidRDefault="00B57142" w:rsidP="007A15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2088">
        <w:rPr>
          <w:rFonts w:ascii="Times New Roman" w:hAnsi="Times New Roman" w:cs="Times New Roman"/>
          <w:i/>
          <w:iCs/>
          <w:sz w:val="24"/>
          <w:szCs w:val="24"/>
        </w:rPr>
        <w:t>PubMed</w:t>
      </w:r>
    </w:p>
    <w:tbl>
      <w:tblPr>
        <w:tblStyle w:val="2"/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2268"/>
      </w:tblGrid>
      <w:tr w:rsidR="00A664D9" w:rsidRPr="00A62088" w:rsidTr="007A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#No.</w:t>
            </w:r>
          </w:p>
        </w:tc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Search Details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Results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A664D9" w:rsidRPr="00A62088" w:rsidRDefault="00747FB6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#19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AND (humans[Filter])</w:t>
            </w:r>
          </w:p>
        </w:tc>
        <w:tc>
          <w:tcPr>
            <w:tcW w:w="226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105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0B3A66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#15 and #18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120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784BB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#16 or #17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1,699,771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"random*"[All Fields] OR "placeboes"[All Fields] OR "placebos"[MeSH Terms] OR "placebos"[All Fields] OR "placebo"[All Fields]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1,698,286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"Randomized Controlled Trial"[Publication Type] OR "Randomized Controlled Trials as Topic"[MeSH Terms] OR "Random Allocation"[MeSH Terms] OR "Placebos"[MeSH Terms]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848,960</w:t>
            </w:r>
          </w:p>
        </w:tc>
        <w:bookmarkStart w:id="0" w:name="_GoBack"/>
        <w:bookmarkEnd w:id="0"/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323B58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#13 or #15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39,076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"Cannabidiol"[Title/Abstract] OR "Cannabis"[Title/Abstract] OR "medical cannabis"[Title/Abstract] OR "CBD"[Title/Abstract]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33,224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"Cannabidiol"[MeSH Terms] OR "Cannabis"[MeSH Terms] OR "Medical Marijuana"[MeSH Terms]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16,440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243C40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#3 or #8 or #11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40,871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FF1EB6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#9 or #10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17,291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"lennox gastaut syndrome"[Title/Abstract] OR "dravet syndrome"[Title/Abstract] OR "tuberous sclerosis"[Title/Abstract]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11,582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"Lennox Gastaut Syndrome"[MeSH Terms] OR "epilepsies, myoclonic"[MeSH Terms] OR "Tuberous Sclerosis"[MeSH Terms]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12,341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83660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#6 and #8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24,667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"drug resistant"[Title/Abstract] OR "medication resistant"[Title/Abstract] OR "Intractable"[Title/Abstract] OR "drug refractory"[Title/Abstract] OR "Refractory"[Title/Abstract]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231,155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78509D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#4 or #5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253,320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"seizure"[Title/Abstract] OR "seizures"[Title/Abstract] OR "Epilepsy"[Title/Abstract] OR "Epilepsies"[Title/Abstract]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207,621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"Epilepsy"[MeSH Terms] OR "Seizures"[MeSH Terms]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177,848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C60270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 or #2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13,581</w:t>
            </w:r>
          </w:p>
        </w:tc>
      </w:tr>
      <w:tr w:rsidR="00A664D9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5812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"drug resistant epilepsy"[Title/Abstract] OR "drug resistant epilepsies"[Title/Abstract] OR "medication resistant epilepsy"[Title/Abstract] OR "medication resistant epilepsies"[Title/Abstract] OR "intractable epilepsy"[Title/Abstract] OR "intractable epilepsies"[Title/Abstract] OR "refractory 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epilepsy"[Title/Abstract] OR "refractory epilepsies"[Title/Abstract] OR "drug refractory epilepsy"[Title/Abstract] OR "drug refractory epilepsies"[Title/Abstract]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lastRenderedPageBreak/>
              <w:t>12,226</w:t>
            </w:r>
          </w:p>
        </w:tc>
      </w:tr>
      <w:tr w:rsidR="00A664D9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1" w:type="dxa"/>
            <w:noWrap/>
            <w:hideMark/>
          </w:tcPr>
          <w:p w:rsidR="00A664D9" w:rsidRPr="00A62088" w:rsidRDefault="001A6958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</w:t>
            </w:r>
            <w:r w:rsidR="00A664D9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5812" w:type="dxa"/>
            <w:noWrap/>
            <w:hideMark/>
          </w:tcPr>
          <w:p w:rsidR="00A664D9" w:rsidRPr="00A62088" w:rsidRDefault="00A664D9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"Drug Resistant Epilepsy"[MeSH Terms]</w:t>
            </w:r>
          </w:p>
        </w:tc>
        <w:tc>
          <w:tcPr>
            <w:tcW w:w="2268" w:type="dxa"/>
            <w:noWrap/>
            <w:hideMark/>
          </w:tcPr>
          <w:p w:rsidR="00A664D9" w:rsidRPr="00A62088" w:rsidRDefault="00A664D9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3,579</w:t>
            </w:r>
          </w:p>
        </w:tc>
      </w:tr>
    </w:tbl>
    <w:p w:rsidR="000715F2" w:rsidRPr="00A62088" w:rsidRDefault="000715F2" w:rsidP="007A15B6">
      <w:pPr>
        <w:rPr>
          <w:rFonts w:ascii="Times New Roman" w:hAnsi="Times New Roman" w:cs="Times New Roman"/>
          <w:sz w:val="24"/>
          <w:szCs w:val="24"/>
        </w:rPr>
        <w:sectPr w:rsidR="000715F2" w:rsidRPr="00A62088" w:rsidSect="007A15B6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FF1033" w:rsidRPr="00A62088" w:rsidRDefault="000334FA" w:rsidP="007A15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2088">
        <w:rPr>
          <w:rFonts w:ascii="Times New Roman" w:hAnsi="Times New Roman" w:cs="Times New Roman"/>
          <w:i/>
          <w:iCs/>
          <w:sz w:val="24"/>
          <w:szCs w:val="24"/>
        </w:rPr>
        <w:lastRenderedPageBreak/>
        <w:t>EMBASE</w:t>
      </w:r>
    </w:p>
    <w:tbl>
      <w:tblPr>
        <w:tblStyle w:val="2"/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5529"/>
        <w:gridCol w:w="2268"/>
      </w:tblGrid>
      <w:tr w:rsidR="003D1386" w:rsidRPr="00A62088" w:rsidTr="007A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#No.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Search Details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Results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#28</w:t>
            </w:r>
          </w:p>
        </w:tc>
        <w:tc>
          <w:tcPr>
            <w:tcW w:w="5529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#27 AND [embase]/lim AND 'human'/de</w:t>
            </w:r>
          </w:p>
        </w:tc>
        <w:tc>
          <w:tcPr>
            <w:tcW w:w="226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269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#27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#15 AND #20 AND #26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283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#26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#21 OR #22 OR #23 OR #24 OR #25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345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049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#25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'placebo'/exp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398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100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#24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'randomization'/exp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#23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'randomized controlled trial (topic)'/exp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242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479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#22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'randomized controlled trial'/exp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747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627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#21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random*:ti,ab,kw OR placebo:ti,ab,kw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998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581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#20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#16 OR #17 OR #18 OR #19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73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853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#19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'medical cannabis'/exp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724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#18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'cannabis'/exp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024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#17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'cannabidiol'/exp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964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#16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cannabidiol:ti,ab,kw OR cannabis:ti,ab,kw OR 'medical cannabis':ti,ab,kw OR cbd:ti,ab,kw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48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754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#15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#3 OR #9 OR #14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273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#14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#10 OR #11 OR #12 OR #13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246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#13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'myoclonus epilepsy'/exp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468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#12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'lennox gastaut syndrome'/exp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448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#11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'tuberous sclerosis'/exp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891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#10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'lennox gastaut syndrome':ti,ab,kw OR 'myoclonus epilepsy':ti,ab,kw OR 'tuberous sclerosis':ti,ab,kw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078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#9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#7 AND #8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096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#8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'drug resistant':ti,ab,kw OR 'medication resistant':ti,ab,kw OR intractable:ti,ab,kw OR 'drug refractory':ti,ab,kw OR refractory:ti,ab,kw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361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525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#7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#4 OR #5 OR #6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441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052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#6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'seizure'/exp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180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427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#5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'epilepsy'/exp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286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652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#4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seizure:ti,ab,kw OR seizures:ti,ab,kw OR epilepsy:ti,ab,kw OR epilepsies:ti,ab,kw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765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#3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 OR #2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21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779</w:t>
            </w:r>
          </w:p>
        </w:tc>
      </w:tr>
      <w:tr w:rsidR="003D1386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</w:t>
            </w:r>
          </w:p>
        </w:tc>
        <w:tc>
          <w:tcPr>
            <w:tcW w:w="552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'drug resistant epilepsy'/exp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501</w:t>
            </w:r>
          </w:p>
        </w:tc>
      </w:tr>
      <w:tr w:rsidR="003D1386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</w:t>
            </w:r>
          </w:p>
        </w:tc>
        <w:tc>
          <w:tcPr>
            <w:tcW w:w="5529" w:type="dxa"/>
            <w:noWrap/>
            <w:hideMark/>
          </w:tcPr>
          <w:p w:rsidR="003872A5" w:rsidRPr="00A62088" w:rsidRDefault="003872A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'drug resistant epilepsy':ti,ab,kw OR 'drug resistant epilepsies':ti,ab,kw OR 'medication resistant epilepsy':ti,ab,kw OR 'medication resistant epilepsies':ti,ab,kw OR 'intractable epilepsy':ti,ab,kw OR 'intractable epilepsies':ti,ab,kw OR 'refractory epilepsy':ti,ab,kw OR 'refractory epilepsies':ti,ab,kw OR 'drug refractory epilepsy':ti,ab,kw OR 'drug refractory epilepsies':ti,ab,kw</w:t>
            </w:r>
          </w:p>
        </w:tc>
        <w:tc>
          <w:tcPr>
            <w:tcW w:w="2268" w:type="dxa"/>
            <w:noWrap/>
            <w:hideMark/>
          </w:tcPr>
          <w:p w:rsidR="003872A5" w:rsidRPr="00A62088" w:rsidRDefault="003872A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</w:t>
            </w:r>
            <w:r w:rsidR="00D94D2D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767</w:t>
            </w:r>
          </w:p>
        </w:tc>
      </w:tr>
    </w:tbl>
    <w:p w:rsidR="0009394B" w:rsidRPr="00A62088" w:rsidRDefault="0009394B" w:rsidP="007A15B6">
      <w:pPr>
        <w:rPr>
          <w:rFonts w:ascii="Times New Roman" w:hAnsi="Times New Roman" w:cs="Times New Roman"/>
          <w:sz w:val="24"/>
          <w:szCs w:val="24"/>
        </w:rPr>
        <w:sectPr w:rsidR="0009394B" w:rsidRPr="00A62088" w:rsidSect="007A15B6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0334FA" w:rsidRPr="00A62088" w:rsidRDefault="00993F61" w:rsidP="007A15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2088">
        <w:rPr>
          <w:rFonts w:ascii="Times New Roman" w:hAnsi="Times New Roman" w:cs="Times New Roman"/>
          <w:i/>
          <w:iCs/>
          <w:sz w:val="24"/>
          <w:szCs w:val="24"/>
        </w:rPr>
        <w:lastRenderedPageBreak/>
        <w:t>Cochrane library</w:t>
      </w:r>
    </w:p>
    <w:tbl>
      <w:tblPr>
        <w:tblStyle w:val="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5948"/>
        <w:gridCol w:w="1706"/>
      </w:tblGrid>
      <w:tr w:rsidR="00FB2C85" w:rsidRPr="00A62088" w:rsidTr="007A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#No.</w:t>
            </w:r>
          </w:p>
        </w:tc>
        <w:tc>
          <w:tcPr>
            <w:tcW w:w="594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Search</w:t>
            </w:r>
            <w:r w:rsidR="003868A7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Details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67423A" w:rsidRPr="00A62088" w:rsidRDefault="00FB2C85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Results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</w:t>
            </w:r>
          </w:p>
        </w:tc>
        <w:tc>
          <w:tcPr>
            <w:tcW w:w="5948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(Drug Resistant Epilepsy):ti,ab,kw OR (Drug Resistant Epilepsies):ti,ab,kw OR (Medication Resistant Epilepsy):ti,ab,kw OR (Medication Resistant Epilepsies):ti,ab,kw OR (Intractable Epilepsy):ti,ab,kw</w:t>
            </w:r>
          </w:p>
        </w:tc>
        <w:tc>
          <w:tcPr>
            <w:tcW w:w="1706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044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(Intractable Epilepsies):ti,ab,kw OR (Refractory Epilepsy):ti,ab,kw OR (Refractory Epilepsies):ti,ab,kw OR (Drug Refractory Epilepsy):ti,ab,kw OR (Drug Refractory Epilepsies):ti,ab,kw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#3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 or #2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868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#4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[Drug Resistant Epilepsy] explode all trees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156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#5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#3 or #4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868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#6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(seizure):ti,ab,kw OR (seizures):ti,ab,kw OR (Epilepsy):ti,ab,kw OR (Epilepsies):ti,ab,kw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382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#7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[Epilepsy] explode all trees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635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#8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[Seizures] explode all trees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267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#9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#6 or #7 or #8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461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#10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(Resistant):ti,ab,kw OR (Intractable):ti,ab,kw OR (Refractory):ti,ab,kw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46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770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#11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#9 and #10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449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#12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(Lennox Gastaut Syndrome):ti,ab,kw OR (Myoclonic Epilepsies):ti,ab,kw OR (Tuberous Sclerosis):ti,ab,kw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664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#13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[Lennox Gastaut Syndrome] explode all trees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#14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[Epilepsies, Myoclonic] explode all trees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#15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[Tuberous Sclerosis] explode all trees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#16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#12 or #13 or #14 or #15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678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#17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#5 or #11 or #16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932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#18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(Cannabidiol):ti,ab,kw OR (Cannabis):ti,ab,kw OR (Medical cannabis):ti,ab,kw OR (CBD):ti,ab,kw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159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#19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[Cannabidiol] explode all trees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242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#20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[Cannabis] explode all trees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406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#21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MeSH descriptor: [Medical Marijuana] explode all trees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</w:t>
            </w:r>
          </w:p>
        </w:tc>
      </w:tr>
      <w:tr w:rsidR="00FB2C85" w:rsidRPr="00A62088" w:rsidTr="007A15B6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#22</w:t>
            </w:r>
          </w:p>
        </w:tc>
        <w:tc>
          <w:tcPr>
            <w:tcW w:w="5948" w:type="dxa"/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#18 or #19 or #20 or #21</w:t>
            </w:r>
          </w:p>
        </w:tc>
        <w:tc>
          <w:tcPr>
            <w:tcW w:w="1706" w:type="dxa"/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</w:t>
            </w:r>
            <w:r w:rsidR="001A3AA3"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160</w:t>
            </w:r>
          </w:p>
        </w:tc>
      </w:tr>
      <w:tr w:rsidR="00FB2C8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#23</w:t>
            </w:r>
          </w:p>
        </w:tc>
        <w:tc>
          <w:tcPr>
            <w:tcW w:w="5948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#17 and #22 in Trials</w:t>
            </w:r>
          </w:p>
        </w:tc>
        <w:tc>
          <w:tcPr>
            <w:tcW w:w="170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67423A" w:rsidRPr="00A62088" w:rsidRDefault="0067423A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130</w:t>
            </w:r>
          </w:p>
        </w:tc>
      </w:tr>
    </w:tbl>
    <w:p w:rsidR="00553983" w:rsidRPr="00A62088" w:rsidRDefault="00553983" w:rsidP="007A15B6">
      <w:pPr>
        <w:rPr>
          <w:rFonts w:ascii="Times New Roman" w:hAnsi="Times New Roman" w:cs="Times New Roman"/>
          <w:sz w:val="24"/>
          <w:szCs w:val="24"/>
        </w:rPr>
        <w:sectPr w:rsidR="00553983" w:rsidRPr="00A62088" w:rsidSect="007A15B6">
          <w:pgSz w:w="11906" w:h="16838"/>
          <w:pgMar w:top="1440" w:right="1440" w:bottom="1440" w:left="1440" w:header="851" w:footer="992" w:gutter="0"/>
          <w:cols w:space="425"/>
          <w:docGrid w:type="lines" w:linePitch="312"/>
        </w:sectPr>
      </w:pPr>
    </w:p>
    <w:p w:rsidR="00993F61" w:rsidRPr="00A62088" w:rsidRDefault="004863CC" w:rsidP="007A15B6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62088">
        <w:rPr>
          <w:rFonts w:ascii="Times New Roman" w:hAnsi="Times New Roman" w:cs="Times New Roman"/>
          <w:i/>
          <w:iCs/>
          <w:sz w:val="24"/>
          <w:szCs w:val="24"/>
        </w:rPr>
        <w:lastRenderedPageBreak/>
        <w:t>Web of Science</w:t>
      </w:r>
    </w:p>
    <w:tbl>
      <w:tblPr>
        <w:tblStyle w:val="2"/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816"/>
        <w:gridCol w:w="1839"/>
      </w:tblGrid>
      <w:tr w:rsidR="003462B5" w:rsidRPr="00A62088" w:rsidTr="007A15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#No.</w:t>
            </w:r>
          </w:p>
        </w:tc>
        <w:tc>
          <w:tcPr>
            <w:tcW w:w="58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Search Details</w:t>
            </w:r>
          </w:p>
        </w:tc>
        <w:tc>
          <w:tcPr>
            <w:tcW w:w="183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Results</w:t>
            </w:r>
          </w:p>
        </w:tc>
      </w:tr>
      <w:tr w:rsidR="00A62088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4" w:space="0" w:color="auto"/>
              <w:bottom w:val="none" w:sz="0" w:space="0" w:color="auto"/>
            </w:tcBorders>
            <w:noWrap/>
          </w:tcPr>
          <w:p w:rsidR="00A62088" w:rsidRPr="00A62088" w:rsidRDefault="00A62088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816" w:type="dxa"/>
            <w:tcBorders>
              <w:top w:val="single" w:sz="4" w:space="0" w:color="auto"/>
              <w:bottom w:val="none" w:sz="0" w:space="0" w:color="auto"/>
            </w:tcBorders>
            <w:noWrap/>
          </w:tcPr>
          <w:p w:rsidR="00A62088" w:rsidRPr="00A62088" w:rsidRDefault="00A62088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39" w:type="dxa"/>
            <w:tcBorders>
              <w:top w:val="single" w:sz="4" w:space="0" w:color="auto"/>
              <w:bottom w:val="none" w:sz="0" w:space="0" w:color="auto"/>
            </w:tcBorders>
            <w:noWrap/>
          </w:tcPr>
          <w:p w:rsidR="00A62088" w:rsidRPr="00A62088" w:rsidRDefault="00A62088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3462B5" w:rsidRPr="00A62088" w:rsidTr="007A15B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#1</w:t>
            </w:r>
          </w:p>
        </w:tc>
        <w:tc>
          <w:tcPr>
            <w:tcW w:w="5816" w:type="dxa"/>
            <w:noWrap/>
            <w:hideMark/>
          </w:tcPr>
          <w:p w:rsidR="003462B5" w:rsidRPr="00A62088" w:rsidRDefault="000C4593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S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eizure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 OR seizures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 OR Epilepsy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 OR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Epilepsies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="003462B5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</w:t>
            </w:r>
          </w:p>
        </w:tc>
        <w:tc>
          <w:tcPr>
            <w:tcW w:w="1839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385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288</w:t>
            </w:r>
          </w:p>
        </w:tc>
      </w:tr>
      <w:tr w:rsidR="003462B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#2</w:t>
            </w:r>
          </w:p>
        </w:tc>
        <w:tc>
          <w:tcPr>
            <w:tcW w:w="581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Resistant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 OR Intractable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(Topic) OR Refractory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(Topic) 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711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023</w:t>
            </w:r>
          </w:p>
        </w:tc>
      </w:tr>
      <w:tr w:rsidR="003462B5" w:rsidRPr="00A62088" w:rsidTr="007A15B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#3</w:t>
            </w:r>
          </w:p>
        </w:tc>
        <w:tc>
          <w:tcPr>
            <w:tcW w:w="5816" w:type="dxa"/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#2 AND #1</w:t>
            </w:r>
          </w:p>
        </w:tc>
        <w:tc>
          <w:tcPr>
            <w:tcW w:w="1839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590</w:t>
            </w:r>
          </w:p>
        </w:tc>
      </w:tr>
      <w:tr w:rsidR="003462B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#4</w:t>
            </w:r>
          </w:p>
        </w:tc>
        <w:tc>
          <w:tcPr>
            <w:tcW w:w="581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((TS=(Myoclonic Epilepsies )) OR TS=(Myoclonic)) OR TS=(Tuberous Sclerosis)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31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421</w:t>
            </w:r>
          </w:p>
        </w:tc>
      </w:tr>
      <w:tr w:rsidR="003462B5" w:rsidRPr="00A62088" w:rsidTr="007A15B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#5</w:t>
            </w:r>
          </w:p>
        </w:tc>
        <w:tc>
          <w:tcPr>
            <w:tcW w:w="5816" w:type="dxa"/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#4 OR #3</w:t>
            </w:r>
          </w:p>
        </w:tc>
        <w:tc>
          <w:tcPr>
            <w:tcW w:w="1839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70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152</w:t>
            </w:r>
          </w:p>
        </w:tc>
      </w:tr>
      <w:tr w:rsidR="003462B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#6</w:t>
            </w:r>
          </w:p>
        </w:tc>
        <w:tc>
          <w:tcPr>
            <w:tcW w:w="581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(((TS=(Cannabidiol)) OR TS=(Cannabis)) OR TS=(Medical cannabis)) OR TS=(CBD)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67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760</w:t>
            </w:r>
          </w:p>
        </w:tc>
      </w:tr>
      <w:tr w:rsidR="003462B5" w:rsidRPr="00A62088" w:rsidTr="007A15B6">
        <w:trPr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#7</w:t>
            </w:r>
          </w:p>
        </w:tc>
        <w:tc>
          <w:tcPr>
            <w:tcW w:w="5816" w:type="dxa"/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(TS=(random*)) OR TS=(placebo)</w:t>
            </w:r>
          </w:p>
        </w:tc>
        <w:tc>
          <w:tcPr>
            <w:tcW w:w="1839" w:type="dxa"/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3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163</w:t>
            </w:r>
            <w:r w:rsidR="000C4593"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,</w:t>
            </w: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423</w:t>
            </w:r>
          </w:p>
        </w:tc>
      </w:tr>
      <w:tr w:rsidR="003462B5" w:rsidRPr="00A62088" w:rsidTr="007A15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#8</w:t>
            </w:r>
          </w:p>
        </w:tc>
        <w:tc>
          <w:tcPr>
            <w:tcW w:w="581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#5 AND #6 AND #7</w:t>
            </w:r>
          </w:p>
        </w:tc>
        <w:tc>
          <w:tcPr>
            <w:tcW w:w="183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:rsidR="003462B5" w:rsidRPr="00A62088" w:rsidRDefault="003462B5" w:rsidP="007A15B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A62088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148</w:t>
            </w:r>
          </w:p>
        </w:tc>
      </w:tr>
    </w:tbl>
    <w:p w:rsidR="004863CC" w:rsidRPr="00A62088" w:rsidRDefault="004863CC" w:rsidP="007A15B6">
      <w:pPr>
        <w:rPr>
          <w:rFonts w:ascii="Times New Roman" w:hAnsi="Times New Roman" w:cs="Times New Roman"/>
          <w:sz w:val="24"/>
          <w:szCs w:val="24"/>
        </w:rPr>
      </w:pPr>
    </w:p>
    <w:sectPr w:rsidR="004863CC" w:rsidRPr="00A62088" w:rsidSect="007A15B6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2415" w:rsidRDefault="00402415" w:rsidP="00A62088">
      <w:r>
        <w:separator/>
      </w:r>
    </w:p>
  </w:endnote>
  <w:endnote w:type="continuationSeparator" w:id="0">
    <w:p w:rsidR="00402415" w:rsidRDefault="00402415" w:rsidP="00A62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2415" w:rsidRDefault="00402415" w:rsidP="00A62088">
      <w:r>
        <w:separator/>
      </w:r>
    </w:p>
  </w:footnote>
  <w:footnote w:type="continuationSeparator" w:id="0">
    <w:p w:rsidR="00402415" w:rsidRDefault="00402415" w:rsidP="00A620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E3C1F"/>
    <w:multiLevelType w:val="hybridMultilevel"/>
    <w:tmpl w:val="AE1E4AA6"/>
    <w:lvl w:ilvl="0" w:tplc="83E4264C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B1F"/>
    <w:rsid w:val="000334FA"/>
    <w:rsid w:val="000715F2"/>
    <w:rsid w:val="0009394B"/>
    <w:rsid w:val="000B3A66"/>
    <w:rsid w:val="000C4593"/>
    <w:rsid w:val="000E579A"/>
    <w:rsid w:val="001A3AA3"/>
    <w:rsid w:val="001A6958"/>
    <w:rsid w:val="00243C40"/>
    <w:rsid w:val="002A55B8"/>
    <w:rsid w:val="002C42D6"/>
    <w:rsid w:val="00323B58"/>
    <w:rsid w:val="003462B5"/>
    <w:rsid w:val="003868A7"/>
    <w:rsid w:val="003872A5"/>
    <w:rsid w:val="003D1386"/>
    <w:rsid w:val="00402415"/>
    <w:rsid w:val="00472346"/>
    <w:rsid w:val="004863CC"/>
    <w:rsid w:val="004A1B1F"/>
    <w:rsid w:val="004E227E"/>
    <w:rsid w:val="00512F9F"/>
    <w:rsid w:val="00553983"/>
    <w:rsid w:val="0067423A"/>
    <w:rsid w:val="00747FB6"/>
    <w:rsid w:val="00777A5E"/>
    <w:rsid w:val="00784BBA"/>
    <w:rsid w:val="0078509D"/>
    <w:rsid w:val="007A15B6"/>
    <w:rsid w:val="00993F61"/>
    <w:rsid w:val="009D3598"/>
    <w:rsid w:val="009D527B"/>
    <w:rsid w:val="00A62088"/>
    <w:rsid w:val="00A664D9"/>
    <w:rsid w:val="00A83660"/>
    <w:rsid w:val="00AE0CD0"/>
    <w:rsid w:val="00B335BB"/>
    <w:rsid w:val="00B57142"/>
    <w:rsid w:val="00BE41D6"/>
    <w:rsid w:val="00BF241C"/>
    <w:rsid w:val="00C60270"/>
    <w:rsid w:val="00C666FD"/>
    <w:rsid w:val="00D8694A"/>
    <w:rsid w:val="00D94D2D"/>
    <w:rsid w:val="00DC6AD4"/>
    <w:rsid w:val="00E805C4"/>
    <w:rsid w:val="00FB2C85"/>
    <w:rsid w:val="00FF1033"/>
    <w:rsid w:val="00FF1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5320775-3D45-43E3-9473-C74E8621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F9F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A620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62088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620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62088"/>
    <w:rPr>
      <w:sz w:val="18"/>
      <w:szCs w:val="18"/>
    </w:rPr>
  </w:style>
  <w:style w:type="table" w:styleId="a8">
    <w:name w:val="Grid Table Light"/>
    <w:basedOn w:val="a1"/>
    <w:uiPriority w:val="40"/>
    <w:rsid w:val="00A620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2">
    <w:name w:val="Plain Table 2"/>
    <w:basedOn w:val="a1"/>
    <w:uiPriority w:val="42"/>
    <w:rsid w:val="00A6208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873</Words>
  <Characters>4980</Characters>
  <Application>Microsoft Office Word</Application>
  <DocSecurity>0</DocSecurity>
  <Lines>41</Lines>
  <Paragraphs>11</Paragraphs>
  <ScaleCrop>false</ScaleCrop>
  <Company/>
  <LinksUpToDate>false</LinksUpToDate>
  <CharactersWithSpaces>5842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Belltin</dc:creator>
  <cp:keywords/>
  <dc:description/>
  <cp:lastModifiedBy>author</cp:lastModifiedBy>
  <cp:revision>59</cp:revision>
  <dcterms:created xsi:type="dcterms:W3CDTF">2023-01-04T17:41:00Z</dcterms:created>
  <dcterms:modified xsi:type="dcterms:W3CDTF">2024-03-28T08:49:00Z</dcterms:modified>
</cp:coreProperties>
</file>