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01A9D" w14:textId="77777777" w:rsidR="00D1214F" w:rsidRPr="00360304" w:rsidRDefault="00D1214F" w:rsidP="00D1214F">
      <w:pPr>
        <w:spacing w:after="120" w:line="360" w:lineRule="auto"/>
        <w:jc w:val="both"/>
        <w:rPr>
          <w:rFonts w:ascii="Palatino Linotype" w:hAnsi="Palatino Linotype" w:cs="Arial"/>
          <w:b/>
          <w:sz w:val="21"/>
          <w:szCs w:val="21"/>
        </w:rPr>
      </w:pPr>
      <w:r w:rsidRPr="00360304">
        <w:rPr>
          <w:rFonts w:ascii="Palatino Linotype" w:hAnsi="Palatino Linotype" w:cs="Arial"/>
          <w:b/>
          <w:sz w:val="21"/>
          <w:szCs w:val="21"/>
        </w:rPr>
        <w:t xml:space="preserve">Supplementary Figure. Schematic representation </w:t>
      </w:r>
      <w:r w:rsidRPr="00360304">
        <w:rPr>
          <w:rFonts w:ascii="Palatino Linotype" w:hAnsi="Palatino Linotype"/>
          <w:b/>
          <w:sz w:val="21"/>
          <w:szCs w:val="21"/>
        </w:rPr>
        <w:t xml:space="preserve">of an axial view of the thalamic nuclei </w:t>
      </w:r>
      <w:r w:rsidRPr="00360304">
        <w:rPr>
          <w:rFonts w:ascii="Palatino Linotype" w:hAnsi="Palatino Linotype" w:cs="Arial"/>
          <w:b/>
          <w:sz w:val="21"/>
          <w:szCs w:val="21"/>
        </w:rPr>
        <w:t>included in the analyses.</w:t>
      </w:r>
    </w:p>
    <w:p w14:paraId="2AD0FAD3" w14:textId="5E8BE46E" w:rsidR="00D1214F" w:rsidRPr="00360304" w:rsidRDefault="00D1214F" w:rsidP="00D1214F">
      <w:pPr>
        <w:spacing w:after="120" w:line="360" w:lineRule="auto"/>
        <w:jc w:val="center"/>
        <w:rPr>
          <w:rFonts w:ascii="Palatino Linotype" w:hAnsi="Palatino Linotype" w:cstheme="minorHAnsi"/>
          <w:b/>
          <w:sz w:val="22"/>
          <w:szCs w:val="22"/>
        </w:rPr>
      </w:pPr>
      <w:r w:rsidRPr="00360304">
        <w:rPr>
          <w:rFonts w:ascii="Palatino Linotype" w:hAnsi="Palatino Linotype" w:cs="Arial"/>
          <w:b/>
          <w:noProof/>
          <w:color w:val="FF0000"/>
          <w:sz w:val="21"/>
          <w:szCs w:val="21"/>
        </w:rPr>
        <w:drawing>
          <wp:inline distT="0" distB="0" distL="0" distR="0" wp14:anchorId="37C7260E" wp14:editId="6E0BB59C">
            <wp:extent cx="8001000" cy="4376238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cchetta_SupplFigure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437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895E8" w14:textId="77777777" w:rsidR="00D1214F" w:rsidRPr="00360304" w:rsidRDefault="00D1214F" w:rsidP="002051FB">
      <w:pPr>
        <w:spacing w:after="120" w:line="360" w:lineRule="auto"/>
        <w:jc w:val="both"/>
        <w:rPr>
          <w:rFonts w:ascii="Palatino Linotype" w:hAnsi="Palatino Linotype" w:cstheme="minorHAnsi"/>
          <w:b/>
          <w:sz w:val="22"/>
          <w:szCs w:val="22"/>
        </w:rPr>
      </w:pPr>
    </w:p>
    <w:p w14:paraId="5E661494" w14:textId="77777777" w:rsidR="00A849FF" w:rsidRPr="00360304" w:rsidRDefault="00A849FF" w:rsidP="00A849FF">
      <w:pPr>
        <w:spacing w:after="120"/>
        <w:jc w:val="both"/>
        <w:rPr>
          <w:rFonts w:ascii="Palatino Linotype" w:hAnsi="Palatino Linotype" w:cs="Arial"/>
          <w:sz w:val="21"/>
          <w:szCs w:val="21"/>
        </w:rPr>
      </w:pPr>
    </w:p>
    <w:p w14:paraId="4DEE2E64" w14:textId="45B44A97" w:rsidR="002051FB" w:rsidRPr="00360304" w:rsidRDefault="002051FB" w:rsidP="002051FB">
      <w:pPr>
        <w:spacing w:after="120" w:line="360" w:lineRule="auto"/>
        <w:jc w:val="both"/>
        <w:rPr>
          <w:rFonts w:ascii="Palatino Linotype" w:hAnsi="Palatino Linotype" w:cs="Arial"/>
          <w:sz w:val="21"/>
          <w:szCs w:val="21"/>
        </w:rPr>
      </w:pPr>
      <w:r w:rsidRPr="00360304">
        <w:rPr>
          <w:rFonts w:ascii="Palatino Linotype" w:hAnsi="Palatino Linotype" w:cs="Arial"/>
          <w:b/>
          <w:sz w:val="21"/>
          <w:szCs w:val="21"/>
        </w:rPr>
        <w:lastRenderedPageBreak/>
        <w:t xml:space="preserve">Supplementary </w:t>
      </w:r>
      <w:bookmarkStart w:id="0" w:name="_GoBack"/>
      <w:r w:rsidRPr="00360304">
        <w:rPr>
          <w:rFonts w:ascii="Palatino Linotype" w:hAnsi="Palatino Linotype" w:cs="Arial"/>
          <w:b/>
          <w:sz w:val="21"/>
          <w:szCs w:val="21"/>
        </w:rPr>
        <w:t>Table</w:t>
      </w:r>
      <w:r w:rsidR="001102A3" w:rsidRPr="00360304">
        <w:rPr>
          <w:rFonts w:ascii="Palatino Linotype" w:hAnsi="Palatino Linotype" w:cs="Arial"/>
          <w:b/>
          <w:sz w:val="21"/>
          <w:szCs w:val="21"/>
        </w:rPr>
        <w:t xml:space="preserve"> 1</w:t>
      </w:r>
      <w:r w:rsidRPr="00360304">
        <w:rPr>
          <w:rFonts w:ascii="Palatino Linotype" w:hAnsi="Palatino Linotype" w:cs="Arial"/>
          <w:b/>
          <w:sz w:val="21"/>
          <w:szCs w:val="21"/>
        </w:rPr>
        <w:t xml:space="preserve">. Volumetric comparisons within the different genetic, pathological and clinical subgroups for the thalamic nuclei. </w:t>
      </w:r>
      <w:r w:rsidRPr="00360304">
        <w:rPr>
          <w:rFonts w:ascii="Palatino Linotype" w:hAnsi="Palatino Linotype" w:cs="Arial"/>
          <w:sz w:val="21"/>
          <w:szCs w:val="21"/>
        </w:rPr>
        <w:t xml:space="preserve">Volumetric comparisons are adjusted for age, gender, and scanner type. Bold represents a significant difference between groups after correcting for multiple </w:t>
      </w:r>
      <w:r w:rsidRPr="006769E3">
        <w:rPr>
          <w:rFonts w:ascii="Palatino Linotype" w:hAnsi="Palatino Linotype" w:cs="Arial"/>
          <w:sz w:val="21"/>
          <w:szCs w:val="21"/>
        </w:rPr>
        <w:t>comparisons.</w:t>
      </w:r>
      <w:r w:rsidR="00644480" w:rsidRPr="006769E3">
        <w:rPr>
          <w:rFonts w:ascii="Palatino Linotype" w:hAnsi="Palatino Linotype" w:cs="Arial"/>
          <w:sz w:val="21"/>
          <w:szCs w:val="21"/>
        </w:rPr>
        <w:t xml:space="preserve"> </w:t>
      </w:r>
      <w:r w:rsidR="006F211A" w:rsidRPr="006769E3">
        <w:rPr>
          <w:rFonts w:ascii="Palatino Linotype" w:hAnsi="Palatino Linotype" w:cs="Arial"/>
          <w:sz w:val="21"/>
          <w:szCs w:val="21"/>
        </w:rPr>
        <w:t>% represents the volumetric difference between groups [(Column 1 – Column 2</w:t>
      </w:r>
      <w:r w:rsidR="00A054D3" w:rsidRPr="006769E3">
        <w:rPr>
          <w:rFonts w:ascii="Palatino Linotype" w:hAnsi="Palatino Linotype" w:cs="Arial"/>
          <w:sz w:val="21"/>
          <w:szCs w:val="21"/>
        </w:rPr>
        <w:t>)</w:t>
      </w:r>
      <w:r w:rsidR="006F211A" w:rsidRPr="006769E3">
        <w:rPr>
          <w:rFonts w:ascii="Palatino Linotype" w:hAnsi="Palatino Linotype" w:cs="Arial"/>
          <w:sz w:val="21"/>
          <w:szCs w:val="21"/>
        </w:rPr>
        <w:t>/Column</w:t>
      </w:r>
      <w:r w:rsidR="005D2F99" w:rsidRPr="006769E3">
        <w:rPr>
          <w:rFonts w:ascii="Palatino Linotype" w:hAnsi="Palatino Linotype" w:cs="Arial"/>
          <w:sz w:val="21"/>
          <w:szCs w:val="21"/>
        </w:rPr>
        <w:t xml:space="preserve"> </w:t>
      </w:r>
      <w:r w:rsidR="006F211A" w:rsidRPr="006769E3">
        <w:rPr>
          <w:rFonts w:ascii="Palatino Linotype" w:hAnsi="Palatino Linotype" w:cs="Arial"/>
          <w:sz w:val="21"/>
          <w:szCs w:val="21"/>
        </w:rPr>
        <w:t>1</w:t>
      </w:r>
      <w:r w:rsidR="00DA1C61" w:rsidRPr="006769E3">
        <w:rPr>
          <w:rFonts w:ascii="Palatino Linotype" w:hAnsi="Palatino Linotype" w:cs="Arial"/>
          <w:sz w:val="21"/>
          <w:szCs w:val="21"/>
        </w:rPr>
        <w:t xml:space="preserve"> </w:t>
      </w:r>
      <w:r w:rsidR="006F211A" w:rsidRPr="006769E3">
        <w:rPr>
          <w:rFonts w:ascii="Palatino Linotype" w:hAnsi="Palatino Linotype" w:cs="Arial"/>
          <w:sz w:val="21"/>
          <w:szCs w:val="21"/>
        </w:rPr>
        <w:t>*</w:t>
      </w:r>
      <w:r w:rsidR="00DA1C61" w:rsidRPr="006769E3">
        <w:rPr>
          <w:rFonts w:ascii="Palatino Linotype" w:hAnsi="Palatino Linotype" w:cs="Arial"/>
          <w:sz w:val="21"/>
          <w:szCs w:val="21"/>
        </w:rPr>
        <w:t xml:space="preserve"> </w:t>
      </w:r>
      <w:r w:rsidR="006F211A" w:rsidRPr="006769E3">
        <w:rPr>
          <w:rFonts w:ascii="Palatino Linotype" w:hAnsi="Palatino Linotype" w:cs="Arial"/>
          <w:sz w:val="21"/>
          <w:szCs w:val="21"/>
        </w:rPr>
        <w:t>100].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1224"/>
        <w:gridCol w:w="666"/>
        <w:gridCol w:w="744"/>
        <w:gridCol w:w="744"/>
        <w:gridCol w:w="744"/>
        <w:gridCol w:w="745"/>
        <w:gridCol w:w="745"/>
        <w:gridCol w:w="745"/>
        <w:gridCol w:w="745"/>
        <w:gridCol w:w="745"/>
        <w:gridCol w:w="1083"/>
        <w:gridCol w:w="775"/>
        <w:gridCol w:w="719"/>
        <w:gridCol w:w="746"/>
        <w:gridCol w:w="746"/>
        <w:gridCol w:w="808"/>
      </w:tblGrid>
      <w:tr w:rsidR="002051FB" w:rsidRPr="00360304" w14:paraId="0E1AB202" w14:textId="77777777" w:rsidTr="00723BAF">
        <w:trPr>
          <w:trHeight w:val="320"/>
        </w:trPr>
        <w:tc>
          <w:tcPr>
            <w:tcW w:w="5000" w:type="pct"/>
            <w:gridSpan w:val="17"/>
            <w:shd w:val="clear" w:color="000000" w:fill="D9D9D9"/>
            <w:noWrap/>
            <w:vAlign w:val="center"/>
            <w:hideMark/>
          </w:tcPr>
          <w:p w14:paraId="389A2F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Genetic diagnosis</w:t>
            </w:r>
          </w:p>
        </w:tc>
      </w:tr>
      <w:tr w:rsidR="002051FB" w:rsidRPr="00360304" w14:paraId="75F9AB13" w14:textId="77777777" w:rsidTr="002051FB">
        <w:trPr>
          <w:trHeight w:val="320"/>
        </w:trPr>
        <w:tc>
          <w:tcPr>
            <w:tcW w:w="85" w:type="pct"/>
            <w:shd w:val="clear" w:color="auto" w:fill="auto"/>
            <w:noWrap/>
            <w:vAlign w:val="center"/>
            <w:hideMark/>
          </w:tcPr>
          <w:p w14:paraId="312BB3C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9D4E02" w14:textId="0EB078CF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1C685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0448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AV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63BE4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LD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8695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LP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114B4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VA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827D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VLa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0F97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VLp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4320D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VPL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50444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VM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5846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Intralaminar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F82C2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Midline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66A1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MD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47FAE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LGN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71D6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MGN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37F6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Pulvinar</w:t>
            </w:r>
          </w:p>
        </w:tc>
      </w:tr>
      <w:tr w:rsidR="002051FB" w:rsidRPr="00360304" w14:paraId="55AB6C8A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5FFE297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  <w:t>MAPT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34898C2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  <w:t>GRN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BD195E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7140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0.243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C7FA7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E0424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0.159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5B8D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0.098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538D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0.564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6D47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4AED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879A7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0.571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0E217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0.891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F25AE3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9936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C78B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0.673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3D390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C2A1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0.124</w:t>
            </w:r>
          </w:p>
        </w:tc>
      </w:tr>
      <w:tr w:rsidR="002051FB" w:rsidRPr="00360304" w14:paraId="1CCD0FE3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2C6FBA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56228C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1C333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9FAEE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06B0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A79ED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185A8D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AC5C2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2577E7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9C37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12F54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F5941D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3EED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2F24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A0313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8BB47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96EB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</w:tr>
      <w:tr w:rsidR="002051FB" w:rsidRPr="00360304" w14:paraId="600CF13D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01E72C1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1C924F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  <w:t>C9orf72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3F8657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59245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5D46B4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0.264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1249A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0.039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3A7A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0.168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747A4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0.058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84D1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75BCEE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1D412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0.262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559F2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C7569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50AE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3C82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0.069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5781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0.588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0926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</w:tr>
      <w:tr w:rsidR="002051FB" w:rsidRPr="00360304" w14:paraId="743E6E32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6B8F8D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D304C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0F4EC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22B8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1C692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FB0B4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ED9F2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FE8F2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C5AC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6DBC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F230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344D5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88127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3955D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9F078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F17C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2FC2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15</w:t>
            </w:r>
          </w:p>
        </w:tc>
      </w:tr>
      <w:tr w:rsidR="002051FB" w:rsidRPr="00360304" w14:paraId="6DE1EC38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1A166D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  <w:t>GRN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696158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  <w:t>C9orf72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68FA74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010A77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0.857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F4FF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0.773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F9F2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0.655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DB794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C828A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0.253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CD622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0.164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3BE5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0.242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F2D0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3AB9C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0.644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F518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0.751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B3019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0.239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51DF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FB91D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1724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0.093</w:t>
            </w:r>
          </w:p>
        </w:tc>
      </w:tr>
      <w:tr w:rsidR="002051FB" w:rsidRPr="00360304" w14:paraId="27891B81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0F3006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07AD95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i/>
                <w:i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3F1387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811421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206F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63505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0E836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D315A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F273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3FE25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DB08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E61CD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EC571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1D5ED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F370D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3C20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B6A9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</w:tr>
      <w:tr w:rsidR="002051FB" w:rsidRPr="00360304" w14:paraId="23420B16" w14:textId="77777777" w:rsidTr="00723BAF">
        <w:trPr>
          <w:trHeight w:val="320"/>
        </w:trPr>
        <w:tc>
          <w:tcPr>
            <w:tcW w:w="5000" w:type="pct"/>
            <w:gridSpan w:val="17"/>
            <w:shd w:val="clear" w:color="000000" w:fill="D9D9D9"/>
            <w:noWrap/>
            <w:vAlign w:val="center"/>
            <w:hideMark/>
          </w:tcPr>
          <w:p w14:paraId="51F0F0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Pathological diagnosis</w:t>
            </w:r>
          </w:p>
        </w:tc>
      </w:tr>
      <w:tr w:rsidR="002051FB" w:rsidRPr="00360304" w14:paraId="7D01F421" w14:textId="77777777" w:rsidTr="002051FB">
        <w:trPr>
          <w:trHeight w:val="320"/>
        </w:trPr>
        <w:tc>
          <w:tcPr>
            <w:tcW w:w="85" w:type="pct"/>
            <w:shd w:val="clear" w:color="auto" w:fill="auto"/>
            <w:noWrap/>
            <w:vAlign w:val="center"/>
            <w:hideMark/>
          </w:tcPr>
          <w:p w14:paraId="37B002A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630C05" w14:textId="6096A7CE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0D11AF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047F6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AV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97533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LD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5FB6C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LP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F2C6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VA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2AEFC6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VLa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16A3C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VLp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95323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VPL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B4B2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VM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2B64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Intralaminar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C38C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Midline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F325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MD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E9256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LGN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4BA9E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MGN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C17DC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Pulvinar</w:t>
            </w:r>
          </w:p>
        </w:tc>
      </w:tr>
      <w:tr w:rsidR="002051FB" w:rsidRPr="00360304" w14:paraId="67D49C8B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7A9112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FUS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2A74E1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tau-CBD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6101D8D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E8EF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37CB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80FF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DF80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413C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B184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0.325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2C322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8D731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0.881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8405A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0.294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DAA8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6CB0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0.761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B8C23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FFFE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C95B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0.221</w:t>
            </w:r>
          </w:p>
        </w:tc>
      </w:tr>
      <w:tr w:rsidR="002051FB" w:rsidRPr="00360304" w14:paraId="1662C393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2867A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C0730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ACC5A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A705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815D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E78EF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63FC2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CC87D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84BEC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B982A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9964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BF52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BB4F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D59F5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4F78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C4CAF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AB94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</w:tr>
      <w:tr w:rsidR="002051FB" w:rsidRPr="00360304" w14:paraId="1336826A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5F5A8F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1C5F8E9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FTDP-17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8ED99D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345B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0.965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A50C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0.169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CBBD9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0.246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3426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0.837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BC0A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E0E4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AED51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0.055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32AC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09D0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8FE0D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B170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32825B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3AC08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0.265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F8007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0.178</w:t>
            </w:r>
          </w:p>
        </w:tc>
      </w:tr>
      <w:tr w:rsidR="002051FB" w:rsidRPr="00360304" w14:paraId="604CC59A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2D35E44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783C5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652FFE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34127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B57C6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7365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FA417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ADE3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EB159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A886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2FF5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EC7C4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68063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C3006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F492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AD62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958CF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</w:tr>
      <w:tr w:rsidR="002051FB" w:rsidRPr="00360304" w14:paraId="5DAD5191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7C458CC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13373E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tau-Pick's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965D7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0233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0.785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776B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0.193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6B20C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0.650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D5EE2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0.775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01D2E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0.741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8AB52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559E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B4003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79743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0.734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6BE58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1504E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0.792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CDEC9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F9F70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0.749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85CA4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0.426</w:t>
            </w:r>
          </w:p>
        </w:tc>
      </w:tr>
      <w:tr w:rsidR="002051FB" w:rsidRPr="00360304" w14:paraId="27D26745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D1F10B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BD17C6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E9D29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46FC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4B6F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CFF3A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67174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F3E2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4D790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2990D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A7170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32BFA0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22DF9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E96F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64062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74C0A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4B6E4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</w:tr>
      <w:tr w:rsidR="002051FB" w:rsidRPr="00360304" w14:paraId="012BD3F2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4DD094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55EBB11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tau-PSP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DF65C4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40141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4EDA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0.557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1E19A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CB134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0.375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AE7A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0.144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A0809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72D78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C273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CAC8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7776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0.751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0EDC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0.274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2ED8F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4594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66A0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0.396</w:t>
            </w:r>
          </w:p>
        </w:tc>
      </w:tr>
      <w:tr w:rsidR="002051FB" w:rsidRPr="00360304" w14:paraId="3E3FE8B2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096E8D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13871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D57B77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27321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BA7E7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26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09285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20289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C175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C98BD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30742F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A1324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B13D1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4982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10E7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7AD6B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8D55E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82428D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</w:tr>
      <w:tr w:rsidR="002051FB" w:rsidRPr="00360304" w14:paraId="2BB89DEA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34CEC2A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7B0ED0F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27392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C58C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0.152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9EC09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4F14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C332F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8607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0.588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C7F8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960A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81787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0.682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B1F4C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091E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7E075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0.696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1B4E9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A1DA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0.852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47774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0.001</w:t>
            </w:r>
          </w:p>
        </w:tc>
      </w:tr>
      <w:tr w:rsidR="002051FB" w:rsidRPr="00360304" w14:paraId="641C2B15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48EE4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8EBD77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6AB7133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698E1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7C98B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FA88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5B49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1B5F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31CA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33B23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49275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7757B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6D3EA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0A77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9064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5A0ED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F87E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23</w:t>
            </w:r>
          </w:p>
        </w:tc>
      </w:tr>
      <w:tr w:rsidR="002051FB" w:rsidRPr="00360304" w14:paraId="78D188DE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27ADBDA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4F50FD7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118A3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49684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0.775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32F0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3483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0.896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99425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0.639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93F5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0.262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2DCD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0.295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2F45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0.357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83D3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0.266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5A83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7C78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0.442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1ED9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0.700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7842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8E98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7E3C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0.163</w:t>
            </w:r>
          </w:p>
        </w:tc>
      </w:tr>
      <w:tr w:rsidR="002051FB" w:rsidRPr="00360304" w14:paraId="4FC805FD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97CB2E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FE8CE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142B73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7A4C4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CD47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3F49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FE822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D30B3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625E7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CE4C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52F1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FD3F8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7BB2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8B3EF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FBEE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0199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6CA37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</w:tr>
      <w:tr w:rsidR="002051FB" w:rsidRPr="00360304" w14:paraId="5BC5C248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479A9B1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113DB06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6A640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FEC4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2C881C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0.599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28E1C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0.488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6B5C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0.087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BCEB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A307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722B1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ECD25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0.866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24E7FD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0.777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8C31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0.143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60651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13CDE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0.348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CDB0A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FF3C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0.243</w:t>
            </w:r>
          </w:p>
        </w:tc>
      </w:tr>
      <w:tr w:rsidR="002051FB" w:rsidRPr="00360304" w14:paraId="344D81F2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4CBB1D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15DD2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7653A2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75E78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40FB3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F161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23A4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6E93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0DCFD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EA656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422B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86790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DE177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377F8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255B8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C3433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A905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</w:tr>
      <w:tr w:rsidR="002051FB" w:rsidRPr="00360304" w14:paraId="5272D79D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1C7EDE6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tau-CBD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4A2800A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FTDP-17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BAE90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2F37CB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04ABF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44CAD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0.400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274E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0.077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F61A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671B7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0.846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294E9A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D3EA6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0.041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D469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0.944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E420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B6E3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0.249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4205E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E86F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1A42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0.853</w:t>
            </w:r>
          </w:p>
        </w:tc>
      </w:tr>
      <w:tr w:rsidR="002051FB" w:rsidRPr="00360304" w14:paraId="1867FE35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AC68C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E0C153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0966D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EE843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522B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D696B8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4E83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1A18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2FD9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ACEF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6201D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ECC46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37B1E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B1E3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7A68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147C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7F68C1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</w:tr>
      <w:tr w:rsidR="002051FB" w:rsidRPr="00360304" w14:paraId="649C8789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88FFA2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767CFE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tau-Pick's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44E1E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E873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0.059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945C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A3D8B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BED4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0.141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EF01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00BC32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0.257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4B944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0.287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8436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0.475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1C097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0.281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A2FB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0.154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A6D48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34832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0.485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9770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BF794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0.476</w:t>
            </w:r>
          </w:p>
        </w:tc>
      </w:tr>
      <w:tr w:rsidR="002051FB" w:rsidRPr="00360304" w14:paraId="0791628F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4087E9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4ED4F4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F08451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506B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31A69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D1CAF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64888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D757D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5101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C218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3FAC9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CC4D5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C0809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12D7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EB12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3E061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7C67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</w:tr>
      <w:tr w:rsidR="002051FB" w:rsidRPr="00360304" w14:paraId="49A5405B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F7EC1C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6CDD6B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tau-PSP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56957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448D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0.240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204F9D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F076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0.281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EDDA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0.853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E7B51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0.573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1AEBD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D6E26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EB7D8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0.072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049B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1D6AFB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1F0F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0.300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8FCD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0.200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D0E77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4CA6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0.851</w:t>
            </w:r>
          </w:p>
        </w:tc>
      </w:tr>
      <w:tr w:rsidR="002051FB" w:rsidRPr="00360304" w14:paraId="5DE459C1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3A2B6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44140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64982C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29FAD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898E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1D86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CC8D9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603BD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E354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D243C9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3489A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91929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B2DE7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0E3D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5FD3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4C8E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086A5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</w:tr>
      <w:tr w:rsidR="002051FB" w:rsidRPr="00360304" w14:paraId="26E2CFD9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C542C4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6432E41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F648F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E8094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3B9D7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0.696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B7B957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20DEB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0.445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0D54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79E3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0D3ED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30A3F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0DDBE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0.596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B9B2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FD63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BE9544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0.080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5429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0.352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BB777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0.008</w:t>
            </w:r>
          </w:p>
        </w:tc>
      </w:tr>
      <w:tr w:rsidR="002051FB" w:rsidRPr="00360304" w14:paraId="33C0D5D6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64C737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DF6D94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1FA36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1C32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C066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25CDF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5A83C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7EFC8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A9D81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D32A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0D2D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9710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5DA4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6A5B2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37293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3481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558AF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15</w:t>
            </w:r>
          </w:p>
        </w:tc>
      </w:tr>
      <w:tr w:rsidR="002051FB" w:rsidRPr="00360304" w14:paraId="6EB29592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07D83D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0DCB5B2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D749C4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D9CBA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B5E3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D30D4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B1748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D00BC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0.867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16095B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0.759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5BEE1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C997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0.158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CDF32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0.952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F6682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0.050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0573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0.868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30F54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3F455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5407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0.624</w:t>
            </w:r>
          </w:p>
        </w:tc>
      </w:tr>
      <w:tr w:rsidR="002051FB" w:rsidRPr="00360304" w14:paraId="1E71A2BD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420EA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DDEFE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EDAE78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F161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33EA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BB3DCF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30B3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507E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1719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36EE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6562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78D1E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BD169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B672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5488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F606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51A6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</w:tr>
      <w:tr w:rsidR="002051FB" w:rsidRPr="00360304" w14:paraId="3C016D33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087CEE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3BC6185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9A04F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0439F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31DAE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A7C60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63F8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3D00F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E5B38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A01E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0.649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B31D5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0.642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7936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0.047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29A07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FE61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DD3B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382F0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0.766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70A1F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0.838</w:t>
            </w:r>
          </w:p>
        </w:tc>
      </w:tr>
      <w:tr w:rsidR="002051FB" w:rsidRPr="00360304" w14:paraId="0D803E13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1DC715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98D862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5618A8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0BFB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B234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-44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9D3D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477C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84617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9CB2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8089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22BD3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C2515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B7F0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91E2E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BB46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9478D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EC262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</w:tr>
      <w:tr w:rsidR="002051FB" w:rsidRPr="00360304" w14:paraId="509E4C60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0BDA103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FTDP-17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47AC88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tau-Pick's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103993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19499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0.687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29F13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0.790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16A08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18DF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39079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0.789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1E5234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87BC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4DD27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8F282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B04E1C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0.673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562E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4FB3A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AB63A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0.256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C1A1B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0.389</w:t>
            </w:r>
          </w:p>
        </w:tc>
      </w:tr>
      <w:tr w:rsidR="002051FB" w:rsidRPr="00360304" w14:paraId="2E9177E1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3E4EC4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048F46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69D4C5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29734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B6706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0331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7BCA6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11BA7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2C80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4A19E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D041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27D215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7512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5090F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D695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2678D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F72D4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</w:tr>
      <w:tr w:rsidR="002051FB" w:rsidRPr="00360304" w14:paraId="4211E1FA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DB0C0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20CAD0C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tau-PSP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FB8311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4129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0.865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D00FA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F4EA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D929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07E0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4B3B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294D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0.650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8CAE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173A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0.147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3039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0.893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08B0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79AB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0.256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A307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5D0E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0.752</w:t>
            </w:r>
          </w:p>
        </w:tc>
      </w:tr>
      <w:tr w:rsidR="002051FB" w:rsidRPr="00360304" w14:paraId="6519B6FA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43170B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62C014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13AB44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23B2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906C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79D2DC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F2E9E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0390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BF82C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0860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639F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D796D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C2C01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51556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4733A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956DA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9C6D4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</w:tr>
      <w:tr w:rsidR="002051FB" w:rsidRPr="00360304" w14:paraId="5FAF423E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268D81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1DB81A1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ACDAEA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B350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282C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0.157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4A28C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0A4D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5A7B7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0.992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3E7B9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17112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FA47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970C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DA24E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C7318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0.707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C2C5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0F78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8886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0.027</w:t>
            </w:r>
          </w:p>
        </w:tc>
      </w:tr>
      <w:tr w:rsidR="002051FB" w:rsidRPr="00360304" w14:paraId="2AF6E581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18D36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16D5DF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BB9D3C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FF0C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D8F9C8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750E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AB1E12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1899A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CC2DF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0CCF8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8128C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056A5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CDCA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DC69C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D1F1F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3D982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030C2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14</w:t>
            </w:r>
          </w:p>
        </w:tc>
      </w:tr>
      <w:tr w:rsidR="002051FB" w:rsidRPr="00360304" w14:paraId="7FBA0B26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CCF407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15E8A3F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8E818C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0C15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A40BC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64C2A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8CA0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F2E6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7782E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E6DD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0.472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C56C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0.885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D10F1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3BCF0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82F1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70E1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89ED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0.888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7132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0.735</w:t>
            </w:r>
          </w:p>
        </w:tc>
      </w:tr>
      <w:tr w:rsidR="002051FB" w:rsidRPr="00360304" w14:paraId="5FF31E92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F4AB0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F642C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10265F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0EC9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4DE3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1691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E3B3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67033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F210D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7C0D9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2281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BF5FB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C8D6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E0EF8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522D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9C832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60142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</w:tr>
      <w:tr w:rsidR="002051FB" w:rsidRPr="00360304" w14:paraId="7D644488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0CE8BC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579839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5E5061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2713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1173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98D4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2447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D2BC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92EB2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5302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917E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0.058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AABE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51D4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55DD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24407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CA84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3AB5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0.696</w:t>
            </w:r>
          </w:p>
        </w:tc>
      </w:tr>
      <w:tr w:rsidR="002051FB" w:rsidRPr="00360304" w14:paraId="2FFF5DD7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0AA61A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14A0B6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0A4357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A35E1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5E302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6992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12B0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1BB8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854FE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57ED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3656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B9E255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0BEF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FA3E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4F7BC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4D46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787637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</w:tr>
      <w:tr w:rsidR="002051FB" w:rsidRPr="00360304" w14:paraId="31985BBC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72BFCE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 - Pick's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43707C6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tau-PSP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D6186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74018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6C63C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0.599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B3B9B4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C2086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C8538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39E1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0.081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8601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E9B9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0.162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8DB6B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A7AEF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0.858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EF6EA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74D65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504B2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0.585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601F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0.751</w:t>
            </w:r>
          </w:p>
        </w:tc>
      </w:tr>
      <w:tr w:rsidR="002051FB" w:rsidRPr="00360304" w14:paraId="02026D11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3D040E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FA33D4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472EE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8312A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3D3F5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B32F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1F7A7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A9915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3A02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06CF3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B432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207113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2C7D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CA9C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EAAD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103C2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E1A1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</w:tr>
      <w:tr w:rsidR="002051FB" w:rsidRPr="00360304" w14:paraId="01B348F3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321ED4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63DA96C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3D85B7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39BD0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154C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1248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759F3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68D2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50E4D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0.598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6906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0.756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19B5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4E2F8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8344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F48F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2285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5EDA1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E094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</w:tr>
      <w:tr w:rsidR="002051FB" w:rsidRPr="00360304" w14:paraId="03E5AC4C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6023EE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F353A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81441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1C56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24561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08AA7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7FA0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36398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493A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5AAC0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870A5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A5C7B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EAB3F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0786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BF4F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4FAB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68C8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19</w:t>
            </w:r>
          </w:p>
        </w:tc>
      </w:tr>
      <w:tr w:rsidR="002051FB" w:rsidRPr="00360304" w14:paraId="494E16F2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D0F90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793A084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25CB23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2D856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648F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D660E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0.564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4F91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0.750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84F5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D3F5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0.277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8A994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26719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0.297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E158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0AE1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0.244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67E5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0.474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C9C6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E387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C06E2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0.316</w:t>
            </w:r>
          </w:p>
        </w:tc>
      </w:tr>
      <w:tr w:rsidR="002051FB" w:rsidRPr="00360304" w14:paraId="5F3DCCB2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3D320C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59D241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87F8B1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0078BF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90FB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1FE56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FB0D87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6C451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A335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3EFD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9A2B6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80218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C921AD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1CA72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45AFC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76387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621E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</w:tr>
      <w:tr w:rsidR="002051FB" w:rsidRPr="00360304" w14:paraId="28B17437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0E2AA1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72A3537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EC6281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FDD4C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D799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0.185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193BA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0.051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1190B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3EA89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9CD6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D6CBE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5914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0.742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7A9C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E591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F931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D9B21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91846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90524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0.519</w:t>
            </w:r>
          </w:p>
        </w:tc>
      </w:tr>
      <w:tr w:rsidR="002051FB" w:rsidRPr="00360304" w14:paraId="2766A3CA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3AC4369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46E82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6E7E9A6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F688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DFBF7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C102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A91C8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CE3B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CA6C6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ACD6B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B753D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188C5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CCBDA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944D3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621A0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8C83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AF47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</w:tr>
      <w:tr w:rsidR="002051FB" w:rsidRPr="00360304" w14:paraId="18CC2347" w14:textId="77777777" w:rsidTr="002051FB">
        <w:trPr>
          <w:trHeight w:val="524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27A656A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Tau - PSP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3357D9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C43CFF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08E53E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F36AE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0.060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CF353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3944B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F0EE4B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6858E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0.155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3287B6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0.162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12E9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8907A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0.181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F70EA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0.337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FAAC2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0.070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AA71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0.944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CDB9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0.294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6207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0.031</w:t>
            </w:r>
          </w:p>
        </w:tc>
      </w:tr>
      <w:tr w:rsidR="002051FB" w:rsidRPr="00360304" w14:paraId="2BAF0A5F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A72289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88B315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EF0E1A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0E621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D7028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89930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DAF3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1B0BC1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2C08D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5C9F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55AD4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E5F0A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4F4C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3B9B6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C65D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F9B9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4A19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15</w:t>
            </w:r>
          </w:p>
        </w:tc>
      </w:tr>
      <w:tr w:rsidR="002051FB" w:rsidRPr="00360304" w14:paraId="62080BFC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752D967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70F2E0D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0A7C71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8E49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A777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0.351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8EA0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0.445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BFE2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0.699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542A3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0.767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E4E7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0.674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9C70E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A4C7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0.843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753C3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9361B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0.290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19A18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57446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0.196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E948B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0.894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9862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0.572</w:t>
            </w:r>
          </w:p>
        </w:tc>
      </w:tr>
      <w:tr w:rsidR="002051FB" w:rsidRPr="00360304" w14:paraId="4FCC8669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9C0BEE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26978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32E1D3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230F0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03A5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5F5EC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7FC53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BCD3F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1BE16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A2006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F587A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C6188D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CAF63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54ADF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A1CA1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D2E8F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3F207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</w:tr>
      <w:tr w:rsidR="002051FB" w:rsidRPr="00360304" w14:paraId="5E89BE77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744D518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553E34C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E7CD8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7804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0.282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41E31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BB2939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D41F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BD0B1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5E5F9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87258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0.087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B6E8C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0C2FF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9937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0.054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F6E81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3359D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0.587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70AFEA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D8FD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0.954</w:t>
            </w:r>
          </w:p>
        </w:tc>
      </w:tr>
      <w:tr w:rsidR="002051FB" w:rsidRPr="00360304" w14:paraId="52D7A4BE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655CD53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56C6D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BBA75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2B3BF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A749B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C2ED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1F594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AB05DE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0EEC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81166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45CCD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D0BA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7EBCB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1BD4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C5B8A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49F65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7B9A3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</w:tr>
      <w:tr w:rsidR="002051FB" w:rsidRPr="00360304" w14:paraId="1C2A1AB8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35D7DD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A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35564E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B04DB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58EC5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70B3A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A80D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1690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0.884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AD343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0.386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B952E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0.439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ADA2A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46F3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0042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0.676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FCF5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72FF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C873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0.097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F98C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0.264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387649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0.204</w:t>
            </w:r>
          </w:p>
        </w:tc>
      </w:tr>
      <w:tr w:rsidR="002051FB" w:rsidRPr="00360304" w14:paraId="691B7F9B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64FCAF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E2AB34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72BCE0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8BE7B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4442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-94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B8E4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278E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9ACB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9063B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44EC6F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33B6E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3FC156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CE02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49CD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5D0D0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CA80F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C35EE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-12</w:t>
            </w:r>
          </w:p>
        </w:tc>
      </w:tr>
      <w:tr w:rsidR="002051FB" w:rsidRPr="00360304" w14:paraId="5527A391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EFB3B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6714F7C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A716A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FD49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085D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0782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E1F52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BF8D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A530C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4E5AF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0.662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6040FB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0.680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DCC25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1867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359F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36076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0.443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C638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0.423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7D26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</w:tr>
      <w:tr w:rsidR="002051FB" w:rsidRPr="00360304" w14:paraId="43B7DE7C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6CBADC2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79C7B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94A9F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CBE2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B1556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-53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2553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FECA6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A890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AF69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C7165A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563F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C8CDD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8E686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-31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49394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-25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2803A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2219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40F3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-19</w:t>
            </w:r>
          </w:p>
        </w:tc>
      </w:tr>
      <w:tr w:rsidR="002051FB" w:rsidRPr="00360304" w14:paraId="0162597A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7FDF027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B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296DF9F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TDP-43 type C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B1AC8F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9DEA2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0.454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2CBC6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0.342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4473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0.634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1FB03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0B7665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sz w:val="15"/>
                <w:szCs w:val="16"/>
              </w:rPr>
              <w:t>0.009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DE4BA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09586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0.222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904DE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08F6B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0.219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ED06D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0.691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2B7F4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BFA51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0.035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2CF71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0.114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0EF1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sz w:val="15"/>
                <w:szCs w:val="16"/>
              </w:rPr>
              <w:t>0.509</w:t>
            </w:r>
          </w:p>
        </w:tc>
      </w:tr>
      <w:tr w:rsidR="002051FB" w:rsidRPr="00360304" w14:paraId="1A75FAC6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350F3FC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50EF12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945BF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CB4D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70DE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A1DC5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21A14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3492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EFDD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1BA3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6077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DE15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ECB8A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74CB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C2834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32F08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41DA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-7</w:t>
            </w:r>
          </w:p>
        </w:tc>
      </w:tr>
      <w:tr w:rsidR="002051FB" w:rsidRPr="00360304" w14:paraId="29BFD51A" w14:textId="77777777" w:rsidTr="00723BAF">
        <w:trPr>
          <w:trHeight w:val="320"/>
        </w:trPr>
        <w:tc>
          <w:tcPr>
            <w:tcW w:w="5000" w:type="pct"/>
            <w:gridSpan w:val="17"/>
            <w:shd w:val="clear" w:color="000000" w:fill="D9D9D9"/>
            <w:noWrap/>
            <w:vAlign w:val="center"/>
            <w:hideMark/>
          </w:tcPr>
          <w:p w14:paraId="3B2231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Clinical diagnosis</w:t>
            </w:r>
          </w:p>
        </w:tc>
      </w:tr>
      <w:tr w:rsidR="002051FB" w:rsidRPr="00360304" w14:paraId="075AF29E" w14:textId="77777777" w:rsidTr="002051FB">
        <w:trPr>
          <w:trHeight w:val="320"/>
        </w:trPr>
        <w:tc>
          <w:tcPr>
            <w:tcW w:w="85" w:type="pct"/>
            <w:shd w:val="clear" w:color="auto" w:fill="auto"/>
            <w:noWrap/>
            <w:vAlign w:val="center"/>
            <w:hideMark/>
          </w:tcPr>
          <w:p w14:paraId="3F5F0E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CABE19E" w14:textId="2317510D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8FB47C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FCC3C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AV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EE9AA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LD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AEF25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LP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9319D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VA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53361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VLa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4E897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VLp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FC58C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VPL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E7575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VM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80F48C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Intralaminar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66CFE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Midline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42CF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MD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12A75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LGN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ABBFE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MGN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EECDD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Pulvinar</w:t>
            </w:r>
          </w:p>
        </w:tc>
      </w:tr>
      <w:tr w:rsidR="002051FB" w:rsidRPr="00360304" w14:paraId="20AE164A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4F7DA8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bvFTD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22A524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nfvPPA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487BF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BF969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0.893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020B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927B3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A8CECE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0.059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B6A30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C1D7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0.137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82DFC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D07C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53D9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0.381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DB00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0.845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A8841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0.068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DF39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B634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316E72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0.044</w:t>
            </w:r>
          </w:p>
        </w:tc>
      </w:tr>
      <w:tr w:rsidR="002051FB" w:rsidRPr="00360304" w14:paraId="36213DE9" w14:textId="77777777" w:rsidTr="002051FB">
        <w:trPr>
          <w:trHeight w:val="357"/>
        </w:trPr>
        <w:tc>
          <w:tcPr>
            <w:tcW w:w="85" w:type="pct"/>
            <w:vMerge/>
            <w:vAlign w:val="center"/>
            <w:hideMark/>
          </w:tcPr>
          <w:p w14:paraId="5199CFE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4CAAD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E5D08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16A6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F70C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A0AE0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04065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73A9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3E6F4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3F09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5E204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09AE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7147C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0DC345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AD03E7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F99E7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422F6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</w:tr>
      <w:tr w:rsidR="002051FB" w:rsidRPr="00360304" w14:paraId="079EA80F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3450F62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2100F0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PPA-NOS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C1F8A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13168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0.166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54ABB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0.682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F4D31F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820B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FD07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81493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727B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0.078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FA24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0.098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4D207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0.107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E322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0.071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B783C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D470C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0.152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9C05E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4060FF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0.141</w:t>
            </w:r>
          </w:p>
        </w:tc>
      </w:tr>
      <w:tr w:rsidR="002051FB" w:rsidRPr="00360304" w14:paraId="21363D47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CA2059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EBC556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A25466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0BC70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DEFB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666B2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28AF5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DAD0E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E8E02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0CFD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758BE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8579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59900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AA242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3B06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7A03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D270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</w:tr>
      <w:tr w:rsidR="002051FB" w:rsidRPr="00360304" w14:paraId="025FC2C6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38D9A04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0FE6118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  <w:lang w:val="it-IT"/>
              </w:rPr>
              <w:t>svPPA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83AD35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3CB6B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E9049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0.090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61F9E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BE20F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5026C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FEF37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CFFD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37DB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F68EC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D1027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58C38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512D1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0.471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3C980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A17DB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</w:tr>
      <w:tr w:rsidR="002051FB" w:rsidRPr="00360304" w14:paraId="582486A7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2EBFE6B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303E57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785BF1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FFF70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B460B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EF4D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8BB0C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0A1F7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0669ED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E903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4ABEE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89799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0B0E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B2B5F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A0D402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61EAB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760ED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-11</w:t>
            </w:r>
          </w:p>
        </w:tc>
      </w:tr>
      <w:tr w:rsidR="002051FB" w:rsidRPr="00360304" w14:paraId="0EB13FA9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0C4E9D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3EF149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FTD-MND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99F7D8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9EFBE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31D92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F6495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0B5B1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0.459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55C610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0.392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02048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0.163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C75A75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0.650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8A149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0.927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88345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0.071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4C2F3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BB38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81CD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0.700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B794C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D482F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0.238</w:t>
            </w:r>
          </w:p>
        </w:tc>
      </w:tr>
      <w:tr w:rsidR="002051FB" w:rsidRPr="00360304" w14:paraId="7D9325E6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40E3FF8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5CE9C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624F5A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94A8F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C7218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1EC4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61FBA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00647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1B6D3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3AC3F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7C5F1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9584A4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B26284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E35B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A2A8FD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DDE241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E1A9A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</w:tr>
      <w:tr w:rsidR="002051FB" w:rsidRPr="00360304" w14:paraId="25A322E1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1121ED5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nfvPPA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5D9A84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PPA-NOS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BD0C2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C373C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0.158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F3CB4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0.867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6E8D9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FC2C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0.052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4B378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9D01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0.047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62349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0.593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88F5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0.616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31A0A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0.049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ECF37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0.065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24523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0.035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6ED3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0.794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3C1B4C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0.184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3FF4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0.597</w:t>
            </w:r>
          </w:p>
        </w:tc>
      </w:tr>
      <w:tr w:rsidR="002051FB" w:rsidRPr="00360304" w14:paraId="54A33B87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7E7DC70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A489D8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ED0ED9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3752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55C763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30D31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1EBB7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109F7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657AA7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33F4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0400D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4655F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01CF5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1F7FF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1A0D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7C826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FA2D3C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</w:tr>
      <w:tr w:rsidR="002051FB" w:rsidRPr="00360304" w14:paraId="758E52C8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152F99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5E2AA10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  <w:lang w:val="it-IT"/>
              </w:rPr>
              <w:t>svPPA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46FBB6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74DA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6E48FF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7355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B696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FB064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0D927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CB8D02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0.272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16116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A58C7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0B27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6E995D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25A24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0.134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CE995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0DC7C0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0.003</w:t>
            </w:r>
          </w:p>
        </w:tc>
      </w:tr>
      <w:tr w:rsidR="002051FB" w:rsidRPr="00360304" w14:paraId="07357D25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700ACA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8FD66E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5C6125D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5F5DAB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D3582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-14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E964D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CEB7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E6CB9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0FF2A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ADC267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BD69F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9814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4EF44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7FE5E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6CCD4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0D1C9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0E1B2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-7</w:t>
            </w:r>
          </w:p>
        </w:tc>
      </w:tr>
      <w:tr w:rsidR="002051FB" w:rsidRPr="00360304" w14:paraId="5F6DDDCD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2A0EA8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0F58338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FTD-MND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45BD8AF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885C0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3E500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0.080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E91092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1A5EF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0.169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7B9EC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0.176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A6F2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0.059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A1169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0.180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ED9E3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0.454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DDA7B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0.136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1CAF05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173D1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31C65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794225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0.194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8F58EA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0.064</w:t>
            </w:r>
          </w:p>
        </w:tc>
      </w:tr>
      <w:tr w:rsidR="002051FB" w:rsidRPr="00360304" w14:paraId="495C49FA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14E2F27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17C95C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38A9E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7FED2D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5EA800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03E80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C762C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425943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0B3914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D8B9A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C569D8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1E6DCF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0B72F1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E95826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B7AFF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E6396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35C1E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11</w:t>
            </w:r>
          </w:p>
        </w:tc>
      </w:tr>
      <w:tr w:rsidR="002051FB" w:rsidRPr="00360304" w14:paraId="5E5E228D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748EE93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PPA-NOS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2995C45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  <w:lang w:val="it-IT"/>
              </w:rPr>
              <w:t>svPPA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19909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FF14B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0.418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C9BA0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FF224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781C93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0.570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110B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0.899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DF373D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0.880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AFAB0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0.966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1407CD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0.947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202FDE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0.939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D37C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0.609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4A151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0.679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0174F6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4DB93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0.346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5C695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0.316</w:t>
            </w:r>
          </w:p>
        </w:tc>
      </w:tr>
      <w:tr w:rsidR="002051FB" w:rsidRPr="00360304" w14:paraId="0318B2DF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5C60539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6729B1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25B3E0A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BD20F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2A53D4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82BA49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D55AF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B3BF89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6BC2F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76B3A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0D65D5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C7A66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468D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5B19B3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99D496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215D0E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9FB272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-6</w:t>
            </w:r>
          </w:p>
        </w:tc>
      </w:tr>
      <w:tr w:rsidR="002051FB" w:rsidRPr="00360304" w14:paraId="27839C0F" w14:textId="77777777" w:rsidTr="002051FB">
        <w:trPr>
          <w:trHeight w:val="320"/>
        </w:trPr>
        <w:tc>
          <w:tcPr>
            <w:tcW w:w="85" w:type="pct"/>
            <w:vMerge/>
            <w:vAlign w:val="center"/>
            <w:hideMark/>
          </w:tcPr>
          <w:p w14:paraId="6592C9FC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4B5BB27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FTD-MND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17DB9CD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F1C8A6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4F6178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0.117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FF2C5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8075D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E34F16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1DB6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EEBCAC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0.145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CE74E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0.347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67B6D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ADF0C5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9EA342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DFE3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02F764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0.055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D9BF0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0.060</w:t>
            </w:r>
          </w:p>
        </w:tc>
      </w:tr>
      <w:tr w:rsidR="002051FB" w:rsidRPr="00360304" w14:paraId="1A2C5745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7F06BDB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0A9269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343B4F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56216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D4D97B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4C2DD2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2AB743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6973C27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2EB5E8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96B1B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2C58B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A54A79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CAE4BC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9D2DA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9ECB01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82C2F1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17127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12</w:t>
            </w:r>
          </w:p>
        </w:tc>
      </w:tr>
      <w:tr w:rsidR="002051FB" w:rsidRPr="00360304" w14:paraId="5E34EF3D" w14:textId="77777777" w:rsidTr="002051FB">
        <w:trPr>
          <w:trHeight w:val="320"/>
        </w:trPr>
        <w:tc>
          <w:tcPr>
            <w:tcW w:w="85" w:type="pct"/>
            <w:vMerge w:val="restart"/>
            <w:shd w:val="clear" w:color="auto" w:fill="auto"/>
            <w:noWrap/>
            <w:vAlign w:val="center"/>
            <w:hideMark/>
          </w:tcPr>
          <w:p w14:paraId="321CA51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8"/>
                <w:szCs w:val="18"/>
                <w:lang w:val="it-IT"/>
              </w:rPr>
              <w:t>svPPA</w:t>
            </w:r>
          </w:p>
        </w:tc>
        <w:tc>
          <w:tcPr>
            <w:tcW w:w="322" w:type="pct"/>
            <w:vMerge w:val="restart"/>
            <w:shd w:val="clear" w:color="auto" w:fill="auto"/>
            <w:noWrap/>
            <w:vAlign w:val="center"/>
            <w:hideMark/>
          </w:tcPr>
          <w:p w14:paraId="0FF657F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FTD-MND</w:t>
            </w: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7898AAA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p-value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3D82E1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76D561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0.006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88D78F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66775A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1A39A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0.002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2374C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A446C83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0.079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E038C4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0.287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29131F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CF873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&lt;0.0005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F834C0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B089CD5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0.525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4756D9E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0.118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57FB493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0.003</w:t>
            </w:r>
          </w:p>
        </w:tc>
      </w:tr>
      <w:tr w:rsidR="002051FB" w:rsidRPr="00360304" w14:paraId="512D0375" w14:textId="77777777" w:rsidTr="002051FB">
        <w:trPr>
          <w:trHeight w:val="340"/>
        </w:trPr>
        <w:tc>
          <w:tcPr>
            <w:tcW w:w="85" w:type="pct"/>
            <w:vMerge/>
            <w:vAlign w:val="center"/>
            <w:hideMark/>
          </w:tcPr>
          <w:p w14:paraId="2FCAE7B4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627B7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</w:p>
        </w:tc>
        <w:tc>
          <w:tcPr>
            <w:tcW w:w="81" w:type="pct"/>
            <w:shd w:val="clear" w:color="auto" w:fill="auto"/>
            <w:noWrap/>
            <w:vAlign w:val="center"/>
            <w:hideMark/>
          </w:tcPr>
          <w:p w14:paraId="0CB6FAC0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%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BE3E09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75ED881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6"/>
              </w:rPr>
              <w:t>40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CA4A2A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30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300E00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39FFE1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BE4322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C6565B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8FC5CB2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47D077D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B94EC66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B3DE26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20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023E2CA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BC01088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6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1247379B" w14:textId="77777777" w:rsidR="002051FB" w:rsidRPr="00360304" w:rsidRDefault="002051FB" w:rsidP="00723BAF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6"/>
              </w:rPr>
              <w:t>17</w:t>
            </w:r>
          </w:p>
        </w:tc>
      </w:tr>
    </w:tbl>
    <w:p w14:paraId="4688206C" w14:textId="12CE68FC" w:rsidR="002F4654" w:rsidRPr="00360304" w:rsidRDefault="002F4654" w:rsidP="00110050">
      <w:pPr>
        <w:spacing w:after="120" w:line="360" w:lineRule="auto"/>
        <w:jc w:val="center"/>
        <w:rPr>
          <w:rFonts w:ascii="Palatino Linotype" w:hAnsi="Palatino Linotype" w:cs="Arial"/>
          <w:b/>
          <w:color w:val="FF0000"/>
          <w:sz w:val="21"/>
          <w:szCs w:val="21"/>
        </w:rPr>
      </w:pPr>
    </w:p>
    <w:p w14:paraId="4F5AC6AC" w14:textId="77777777" w:rsidR="001102A3" w:rsidRPr="00360304" w:rsidRDefault="001102A3">
      <w:pPr>
        <w:spacing w:after="160" w:line="259" w:lineRule="auto"/>
        <w:rPr>
          <w:rFonts w:ascii="Palatino Linotype" w:hAnsi="Palatino Linotype" w:cstheme="minorHAnsi"/>
          <w:b/>
          <w:sz w:val="22"/>
          <w:szCs w:val="22"/>
        </w:rPr>
      </w:pPr>
      <w:r w:rsidRPr="00360304">
        <w:rPr>
          <w:rFonts w:ascii="Palatino Linotype" w:hAnsi="Palatino Linotype" w:cstheme="minorHAnsi"/>
          <w:b/>
          <w:sz w:val="22"/>
          <w:szCs w:val="22"/>
        </w:rPr>
        <w:br w:type="page"/>
      </w:r>
    </w:p>
    <w:p w14:paraId="7DCDCFD0" w14:textId="0757D388" w:rsidR="001102A3" w:rsidRPr="00360304" w:rsidRDefault="001102A3" w:rsidP="001102A3">
      <w:pPr>
        <w:spacing w:after="120" w:line="360" w:lineRule="auto"/>
        <w:jc w:val="both"/>
        <w:rPr>
          <w:rFonts w:ascii="Palatino Linotype" w:hAnsi="Palatino Linotype" w:cs="Arial"/>
          <w:sz w:val="21"/>
          <w:szCs w:val="21"/>
        </w:rPr>
      </w:pPr>
      <w:r w:rsidRPr="00360304">
        <w:rPr>
          <w:rFonts w:ascii="Palatino Linotype" w:hAnsi="Palatino Linotype" w:cstheme="minorHAnsi"/>
          <w:b/>
          <w:sz w:val="22"/>
          <w:szCs w:val="22"/>
        </w:rPr>
        <w:lastRenderedPageBreak/>
        <w:t>Supplementary Table 2</w:t>
      </w:r>
      <w:r w:rsidRPr="00360304">
        <w:rPr>
          <w:rFonts w:ascii="Palatino Linotype" w:hAnsi="Palatino Linotype" w:cs="Arial"/>
          <w:b/>
          <w:sz w:val="21"/>
          <w:szCs w:val="21"/>
        </w:rPr>
        <w:t xml:space="preserve">. Volumetric comparisons for the thalamic nuclei between the clinical subgroups with sporadic FTD and the controls. </w:t>
      </w:r>
      <w:r w:rsidRPr="00360304">
        <w:rPr>
          <w:rFonts w:ascii="Palatino Linotype" w:hAnsi="Palatino Linotype" w:cs="Arial"/>
          <w:sz w:val="21"/>
          <w:szCs w:val="21"/>
        </w:rPr>
        <w:t>Volumetric comparisons, expressed as % of TIV, are adjusted for age, gender, TIV and scanner type. Bold represents a significant difference between groups after correcting for multiple comparisons.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"/>
        <w:gridCol w:w="974"/>
        <w:gridCol w:w="666"/>
        <w:gridCol w:w="704"/>
        <w:gridCol w:w="704"/>
        <w:gridCol w:w="704"/>
        <w:gridCol w:w="704"/>
        <w:gridCol w:w="704"/>
        <w:gridCol w:w="704"/>
        <w:gridCol w:w="704"/>
        <w:gridCol w:w="704"/>
        <w:gridCol w:w="1083"/>
        <w:gridCol w:w="775"/>
        <w:gridCol w:w="704"/>
        <w:gridCol w:w="704"/>
        <w:gridCol w:w="704"/>
        <w:gridCol w:w="808"/>
      </w:tblGrid>
      <w:tr w:rsidR="001102A3" w:rsidRPr="00360304" w14:paraId="6807FB58" w14:textId="77777777" w:rsidTr="00360304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94F7" w14:textId="77777777" w:rsidR="001102A3" w:rsidRPr="00360304" w:rsidRDefault="001102A3" w:rsidP="0075283A">
            <w:pPr>
              <w:rPr>
                <w:rFonts w:ascii="Calibri" w:eastAsia="Times New Roman" w:hAnsi="Calibri"/>
                <w:color w:val="000000"/>
              </w:rPr>
            </w:pPr>
            <w:r w:rsidRPr="00360304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D02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1F57" w14:textId="77777777" w:rsidR="001102A3" w:rsidRPr="00360304" w:rsidRDefault="001102A3" w:rsidP="0075283A">
            <w:pPr>
              <w:rPr>
                <w:rFonts w:ascii="Calibri" w:eastAsia="Times New Roman" w:hAnsi="Calibri"/>
                <w:color w:val="000000"/>
              </w:rPr>
            </w:pPr>
            <w:r w:rsidRPr="00360304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5A6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BB7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8C9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3F5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0AC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VLa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5F2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VLp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C2A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VPL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E4C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VM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704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Intralaminar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BF3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Midline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963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ACA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LGN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69B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5BE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Pulvinar</w:t>
            </w:r>
          </w:p>
        </w:tc>
      </w:tr>
      <w:tr w:rsidR="001102A3" w:rsidRPr="00360304" w14:paraId="4FB23921" w14:textId="77777777" w:rsidTr="00360304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48E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Controls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331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E8E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6B3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D91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A16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8F8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420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FC8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F6D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955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EE2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E7B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555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8A4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C5A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F3B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0.025</w:t>
            </w:r>
          </w:p>
        </w:tc>
      </w:tr>
      <w:tr w:rsidR="001102A3" w:rsidRPr="00360304" w14:paraId="1E7D2CA9" w14:textId="77777777" w:rsidTr="00360304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468BEC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72838C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D6F2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DD4C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7C2C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773B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FA2F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B323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193E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4332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A388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76E1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6E9B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0829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DEF4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0971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1E8D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</w:tr>
      <w:tr w:rsidR="001102A3" w:rsidRPr="00360304" w14:paraId="412205BA" w14:textId="77777777" w:rsidTr="0075283A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7129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FTD-MND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19B8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84E0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54C8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60B3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A43C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8207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2148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B3C3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1DF6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4289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60F4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5229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D924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0FB2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F760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F141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0.023</w:t>
            </w:r>
          </w:p>
        </w:tc>
      </w:tr>
      <w:tr w:rsidR="001102A3" w:rsidRPr="00360304" w14:paraId="47545541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428EE8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12810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A8FC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9C3D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A131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B8EA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D98E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0B5A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4D34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B2DC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902D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EC53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0203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11DB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E152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E55E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605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</w:tr>
      <w:tr w:rsidR="001102A3" w:rsidRPr="00360304" w14:paraId="297C4CD4" w14:textId="77777777" w:rsidTr="0075283A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7826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bvFTD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31A9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0C76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EE0F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9F53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13EB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0808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F606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34E4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FC10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C25D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3B6B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4702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E74E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8D19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D3C6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2741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0.025</w:t>
            </w:r>
          </w:p>
        </w:tc>
      </w:tr>
      <w:tr w:rsidR="001102A3" w:rsidRPr="00360304" w14:paraId="5E10D5FE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C3CE1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D851BE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49CE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2EF5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52F7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A543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DFBC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1D34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3CCB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AA7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7B2D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4399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1659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0E2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ED68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8473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0EAE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</w:tr>
      <w:tr w:rsidR="001102A3" w:rsidRPr="00360304" w14:paraId="6E1E957D" w14:textId="77777777" w:rsidTr="0075283A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E59F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nfvPPA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DA69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D4E4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15FB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30DB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0D09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C8F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C77F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3950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8F3E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ADE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9274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37BC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107C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3CF0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B38A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9668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0.025</w:t>
            </w:r>
          </w:p>
        </w:tc>
      </w:tr>
      <w:tr w:rsidR="001102A3" w:rsidRPr="00360304" w14:paraId="57E63B4E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9DDD0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F42B6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F2B4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B9FC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E5BF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B843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C68F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3483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604D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4F2B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12AC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3FB4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B8F7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C66D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D8F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E330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9956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</w:tr>
      <w:tr w:rsidR="001102A3" w:rsidRPr="00360304" w14:paraId="359E58F5" w14:textId="77777777" w:rsidTr="0075283A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E0ED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PPA-NOS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BBFA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3F49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BCC1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0F91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037A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2DA4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CB7E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6DD4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48D0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3B01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66A8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245B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8600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9E13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2A71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0231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0.026</w:t>
            </w:r>
          </w:p>
        </w:tc>
      </w:tr>
      <w:tr w:rsidR="001102A3" w:rsidRPr="00360304" w14:paraId="5C986193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78CBE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F116B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BF8C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3F25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5B9B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1A85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336A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41E2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5793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7EB8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45F6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C007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A316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6901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2A15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5614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28BC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0.004</w:t>
            </w:r>
          </w:p>
        </w:tc>
      </w:tr>
      <w:tr w:rsidR="001102A3" w:rsidRPr="00360304" w14:paraId="6DE0D357" w14:textId="77777777" w:rsidTr="0075283A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424E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  <w:lang w:val="it-IT"/>
              </w:rPr>
              <w:t>svPPA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8D6B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0E1D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424D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6D12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2BF1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92A0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EE8A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FFD7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CDF2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8E7B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DC1C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EC90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2E91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3C44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DE43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8AE3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0.027</w:t>
            </w:r>
          </w:p>
        </w:tc>
      </w:tr>
      <w:tr w:rsidR="001102A3" w:rsidRPr="00360304" w14:paraId="496B3AD7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189C80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8C9EA" w14:textId="77777777" w:rsidR="001102A3" w:rsidRPr="00360304" w:rsidRDefault="001102A3" w:rsidP="0075283A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71A0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E80D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1B36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DA8C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0B31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30FD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34B1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4ED6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5454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007C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7D46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C75B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CE8D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C4CA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57B6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0.003</w:t>
            </w:r>
          </w:p>
        </w:tc>
      </w:tr>
      <w:tr w:rsidR="00545C33" w:rsidRPr="00360304" w14:paraId="24010372" w14:textId="77777777" w:rsidTr="0075283A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D14A9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Controls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E66F8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FTD-MND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10E30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A15F6" w14:textId="0D27DC8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965FE" w14:textId="2F2E4125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A320" w14:textId="585AE0A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10B5F" w14:textId="143FD3E5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E0205" w14:textId="67D06FA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50BC" w14:textId="2A60DFA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60AC0" w14:textId="2A1B20A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220B" w14:textId="2CDB5EA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0.281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1E5FA" w14:textId="5EB84C1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7A78" w14:textId="2330EC8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70E7B" w14:textId="4A30F28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6A0F" w14:textId="40F2262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0.361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8B870" w14:textId="7521717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8653F" w14:textId="567967E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0.378</w:t>
            </w:r>
          </w:p>
        </w:tc>
      </w:tr>
      <w:tr w:rsidR="00545C33" w:rsidRPr="00360304" w14:paraId="4C044392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EDF2EC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8D1EA7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DBB1E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04E8E" w14:textId="01D1E2B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28390" w14:textId="7E2E57E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41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E0D53" w14:textId="6E6143C9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1CCBE" w14:textId="532EBCE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87994" w14:textId="25296C9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CFF00" w14:textId="7B3B7BC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F93D8" w14:textId="1DF61CC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78E14" w14:textId="56B5775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2491D" w14:textId="3735B39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BD20D" w14:textId="6D653AF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35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60182" w14:textId="46CE0311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31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4A853" w14:textId="27E5DB6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A58A9" w14:textId="31CEA36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8236F" w14:textId="741A8CD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10</w:t>
            </w:r>
          </w:p>
        </w:tc>
      </w:tr>
      <w:tr w:rsidR="00545C33" w:rsidRPr="00360304" w14:paraId="76BE1B32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1279B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950E7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bvFTD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1A7D4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037DE" w14:textId="5E78AF0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4745" w14:textId="72B74E6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6F337" w14:textId="6BD35C8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D53F4" w14:textId="36A2B481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AA2B6" w14:textId="0D86729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0FB0" w14:textId="4091ACF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3982B" w14:textId="7A88CCB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A388" w14:textId="7DA6E7F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B6043" w14:textId="3EE3905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CB98" w14:textId="20442AC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77D95" w14:textId="516FD42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7E2A" w14:textId="0F2086E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A0493" w14:textId="38E14BF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E43DC" w14:textId="590B33C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0.650</w:t>
            </w:r>
          </w:p>
        </w:tc>
      </w:tr>
      <w:tr w:rsidR="00545C33" w:rsidRPr="00360304" w14:paraId="1E0281C2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649EB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EA6D8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38AA8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B0EE0" w14:textId="06A9DDC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6518F" w14:textId="4B08651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3BEE7" w14:textId="6BB3D5D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8999" w14:textId="7D7225D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E78B7" w14:textId="3F56699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9DEEB" w14:textId="4742C6F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9C06D" w14:textId="4A39861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7F463" w14:textId="6E49D88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724D2" w14:textId="08F57ED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C8899" w14:textId="1D31348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121A1" w14:textId="78F4BDB5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42BB4" w14:textId="1680A2A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D68F0" w14:textId="1746043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FA325" w14:textId="716F97D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2</w:t>
            </w:r>
          </w:p>
        </w:tc>
      </w:tr>
      <w:tr w:rsidR="00545C33" w:rsidRPr="00360304" w14:paraId="79A5490B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8B59C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BFC1C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nfvPPA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3A13B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D0CDA" w14:textId="327A402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FEC7" w14:textId="44F9A051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5149A" w14:textId="7B5BF0E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4189B" w14:textId="03ED755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0E925" w14:textId="177493C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0D94" w14:textId="60C2330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EB823" w14:textId="6622069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FA98" w14:textId="2A958D5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C77ED" w14:textId="4F24EA8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AFB6" w14:textId="40A510C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ED98A" w14:textId="3EF955C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9039" w14:textId="51E110B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5B5BF" w14:textId="79F9F6F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A2E76" w14:textId="39508B6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0.392</w:t>
            </w:r>
          </w:p>
        </w:tc>
      </w:tr>
      <w:tr w:rsidR="00545C33" w:rsidRPr="00360304" w14:paraId="4C5C8ADE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02594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E7EE7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7191E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B6C64" w14:textId="79EBFE0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9FFA8" w14:textId="19C302D1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1CD3C" w14:textId="351810F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B64B8" w14:textId="3047CE9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3AC4E" w14:textId="06E0798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5EE6B" w14:textId="311BA27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88704" w14:textId="6473285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07FF1" w14:textId="76F5B531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91214" w14:textId="4BD1325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72E5A" w14:textId="29FEB01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A2F87" w14:textId="4F24693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E190C" w14:textId="1AF4BFC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3B462" w14:textId="3BC5FF0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BD0F7" w14:textId="7414512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-1</w:t>
            </w:r>
          </w:p>
        </w:tc>
      </w:tr>
      <w:tr w:rsidR="00545C33" w:rsidRPr="00360304" w14:paraId="1604AADA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483926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519C2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  <w:t>PPA-NOS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9EEBC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8722B" w14:textId="2646DD0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0CD97" w14:textId="5796313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BD7F8" w14:textId="65123EA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9352F" w14:textId="309F4855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A4216" w14:textId="3CDB4B6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62322" w14:textId="660083C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E7A5C" w14:textId="7F0DD10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8FF4E" w14:textId="400AE03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70BB0" w14:textId="5B38F0F9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802D4" w14:textId="27F6215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15914" w14:textId="7599C869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351D9" w14:textId="4B74632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7B5CC" w14:textId="268185F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0.539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5FCEC" w14:textId="2348210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0.527</w:t>
            </w:r>
          </w:p>
        </w:tc>
      </w:tr>
      <w:tr w:rsidR="00545C33" w:rsidRPr="00360304" w14:paraId="54AE17AD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B1AC0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DE225F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9828F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27EF0" w14:textId="0BF8A11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B8F8" w14:textId="668ADA5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DEA1" w14:textId="0FFC4A69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9ACD7" w14:textId="30EAA69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89297" w14:textId="553A2C1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8691" w14:textId="752C83C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34F1B" w14:textId="08C4908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7DE7" w14:textId="446A670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0B825" w14:textId="2F43A61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4A3D" w14:textId="2FF95C6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E0E75" w14:textId="0676D7E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6190" w14:textId="3EC8BD69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4C0F6" w14:textId="32E9B1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B4334" w14:textId="104473A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-2</w:t>
            </w:r>
          </w:p>
        </w:tc>
      </w:tr>
      <w:tr w:rsidR="00545C33" w:rsidRPr="00360304" w14:paraId="528C2B38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F365E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58AEA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  <w:lang w:val="it-IT"/>
              </w:rPr>
              <w:t>svPPA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F19E2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i/>
                <w:i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DC00" w14:textId="29B56065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4D13B" w14:textId="61BFED4D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871E" w14:textId="5B0453F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B7D11" w14:textId="64EE3F33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0.080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9AFB2" w14:textId="257EEF0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0.059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142F" w14:textId="6DA3E6C9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124B7" w14:textId="0DA6DA3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71ED" w14:textId="705A960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144DF" w14:textId="7403CCB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0C8E" w14:textId="0A70E43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A92DB" w14:textId="4887A41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AB48" w14:textId="3142593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&lt;0.0005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7CD30" w14:textId="37B2B82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770B8" w14:textId="0C76909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0.001</w:t>
            </w:r>
          </w:p>
        </w:tc>
      </w:tr>
      <w:tr w:rsidR="00545C33" w:rsidRPr="00360304" w14:paraId="366CA0EF" w14:textId="77777777" w:rsidTr="0075283A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62DE28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18410" w14:textId="77777777" w:rsidR="00545C33" w:rsidRPr="00360304" w:rsidRDefault="00545C33" w:rsidP="00545C33">
            <w:pPr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44A5B" w14:textId="77777777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  <w:t>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5584E" w14:textId="7B828C5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97A9B" w14:textId="3C721E3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17716" w14:textId="31B9057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23453" w14:textId="0D14F5AA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E29DF" w14:textId="2C213398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92210" w14:textId="763CDD84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C6F52" w14:textId="798D151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75669" w14:textId="0730961E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AC7C6" w14:textId="6B11CB66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EB14E" w14:textId="4E38F2AC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49D8F" w14:textId="3A8B9DEF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D2E7A" w14:textId="5FCE7280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CADC9" w14:textId="6BCBDBA2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3E7B4" w14:textId="056C50AB" w:rsidR="00545C33" w:rsidRPr="00360304" w:rsidRDefault="00545C33" w:rsidP="00545C33">
            <w:pPr>
              <w:jc w:val="center"/>
              <w:rPr>
                <w:rFonts w:ascii="Palatino Linotype" w:eastAsia="Times New Roman" w:hAnsi="Palatino Linotype"/>
                <w:b/>
                <w:bCs/>
                <w:color w:val="000000"/>
                <w:sz w:val="15"/>
                <w:szCs w:val="15"/>
              </w:rPr>
            </w:pPr>
            <w:r w:rsidRPr="00360304">
              <w:rPr>
                <w:rFonts w:ascii="Palatino Linotype" w:hAnsi="Palatino Linotype"/>
                <w:b/>
                <w:bCs/>
                <w:color w:val="000000"/>
                <w:sz w:val="15"/>
                <w:szCs w:val="15"/>
              </w:rPr>
              <w:t>-7</w:t>
            </w:r>
          </w:p>
        </w:tc>
      </w:tr>
    </w:tbl>
    <w:p w14:paraId="0066C1AD" w14:textId="77777777" w:rsidR="001102A3" w:rsidRPr="00360304" w:rsidRDefault="001102A3" w:rsidP="001102A3">
      <w:pPr>
        <w:spacing w:after="120" w:line="360" w:lineRule="auto"/>
        <w:jc w:val="both"/>
        <w:rPr>
          <w:rFonts w:ascii="Palatino Linotype" w:hAnsi="Palatino Linotype" w:cs="Arial"/>
          <w:b/>
          <w:sz w:val="21"/>
          <w:szCs w:val="21"/>
        </w:rPr>
      </w:pPr>
    </w:p>
    <w:p w14:paraId="0120BCF4" w14:textId="6D747916" w:rsidR="001102A3" w:rsidRPr="00360304" w:rsidRDefault="001102A3" w:rsidP="001102A3">
      <w:pPr>
        <w:spacing w:after="120" w:line="360" w:lineRule="auto"/>
        <w:jc w:val="both"/>
        <w:rPr>
          <w:rFonts w:ascii="Palatino Linotype" w:hAnsi="Palatino Linotype" w:cs="Arial"/>
          <w:sz w:val="21"/>
          <w:szCs w:val="21"/>
        </w:rPr>
      </w:pPr>
      <w:r w:rsidRPr="00360304">
        <w:rPr>
          <w:rFonts w:ascii="Palatino Linotype" w:hAnsi="Palatino Linotype" w:cstheme="minorHAnsi"/>
          <w:b/>
          <w:sz w:val="22"/>
          <w:szCs w:val="22"/>
        </w:rPr>
        <w:t>Supplementary Table 3.</w:t>
      </w:r>
      <w:r w:rsidRPr="00360304">
        <w:rPr>
          <w:rFonts w:ascii="Palatino Linotype" w:hAnsi="Palatino Linotype" w:cstheme="minorHAnsi"/>
          <w:sz w:val="22"/>
          <w:szCs w:val="22"/>
        </w:rPr>
        <w:t xml:space="preserve"> </w:t>
      </w:r>
      <w:r w:rsidRPr="00360304">
        <w:rPr>
          <w:rFonts w:ascii="Palatino Linotype" w:hAnsi="Palatino Linotype" w:cs="Arial"/>
          <w:b/>
          <w:sz w:val="21"/>
          <w:szCs w:val="21"/>
        </w:rPr>
        <w:t xml:space="preserve">Volumetric comparisons for the thalamic nuclei between the pathological subgroups with sporadic FTD and the controls. </w:t>
      </w:r>
      <w:r w:rsidRPr="00360304">
        <w:rPr>
          <w:rFonts w:ascii="Palatino Linotype" w:hAnsi="Palatino Linotype" w:cs="Arial"/>
          <w:sz w:val="21"/>
          <w:szCs w:val="21"/>
        </w:rPr>
        <w:t>Volumes are expressed as % of total intracranial volume (TIV).</w:t>
      </w:r>
    </w:p>
    <w:p w14:paraId="5FFD8B78" w14:textId="77777777" w:rsidR="001102A3" w:rsidRPr="00360304" w:rsidRDefault="001102A3" w:rsidP="001102A3">
      <w:pPr>
        <w:spacing w:after="120"/>
        <w:jc w:val="both"/>
        <w:rPr>
          <w:rFonts w:ascii="Palatino Linotype" w:hAnsi="Palatino Linotype" w:cs="Arial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92"/>
        <w:gridCol w:w="634"/>
        <w:gridCol w:w="576"/>
        <w:gridCol w:w="576"/>
        <w:gridCol w:w="576"/>
        <w:gridCol w:w="576"/>
        <w:gridCol w:w="576"/>
        <w:gridCol w:w="576"/>
        <w:gridCol w:w="576"/>
        <w:gridCol w:w="576"/>
        <w:gridCol w:w="1141"/>
        <w:gridCol w:w="812"/>
        <w:gridCol w:w="576"/>
        <w:gridCol w:w="580"/>
        <w:gridCol w:w="643"/>
        <w:gridCol w:w="847"/>
      </w:tblGrid>
      <w:tr w:rsidR="001102A3" w:rsidRPr="00360304" w14:paraId="001AE81E" w14:textId="77777777" w:rsidTr="0075283A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76F7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9DE6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54E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AV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CFC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E52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LP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08C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543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VLa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BC5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VLp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20D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VPL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734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VM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4EB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Intralaminar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214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Midline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DBE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MD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82B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LGN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360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MGN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41D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Pulvinar</w:t>
            </w:r>
          </w:p>
        </w:tc>
      </w:tr>
      <w:tr w:rsidR="001102A3" w:rsidRPr="00360304" w14:paraId="4B3C4D48" w14:textId="77777777" w:rsidTr="0075283A">
        <w:trPr>
          <w:trHeight w:val="32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88E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TDP-43 type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2D76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CF6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4DF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77A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9AA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207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106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FD3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BB0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689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1E0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D7B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CFD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39B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9CF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0.025</w:t>
            </w:r>
          </w:p>
        </w:tc>
      </w:tr>
      <w:tr w:rsidR="001102A3" w:rsidRPr="00360304" w14:paraId="40DED199" w14:textId="77777777" w:rsidTr="0075283A">
        <w:trPr>
          <w:trHeight w:val="3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A5FC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A4CB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B6F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1CE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13A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2A0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8DD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1A2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ABC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C80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CE5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2F0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EAF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6C5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BC9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B4A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0.004</w:t>
            </w:r>
          </w:p>
        </w:tc>
      </w:tr>
      <w:tr w:rsidR="001102A3" w:rsidRPr="00360304" w14:paraId="14B5B264" w14:textId="77777777" w:rsidTr="0075283A">
        <w:trPr>
          <w:trHeight w:val="3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AD61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3111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0FF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AEA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FA2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BBC9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D84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CF7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FB8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387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F456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6F8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FB5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1C4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002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621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</w:t>
            </w:r>
          </w:p>
        </w:tc>
      </w:tr>
      <w:tr w:rsidR="001102A3" w:rsidRPr="00360304" w14:paraId="487CA804" w14:textId="77777777" w:rsidTr="0075283A">
        <w:trPr>
          <w:trHeight w:val="32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711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TDP-43 type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FD4A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C99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5BA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25A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A89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9D67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3063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3A1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E61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CB3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C1C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726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6AE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F994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734F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0.024</w:t>
            </w:r>
          </w:p>
        </w:tc>
      </w:tr>
      <w:tr w:rsidR="001102A3" w:rsidRPr="00BE6A0E" w14:paraId="4358EECE" w14:textId="77777777" w:rsidTr="0075283A">
        <w:trPr>
          <w:trHeight w:val="3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8747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A93A" w14:textId="77777777" w:rsidR="001102A3" w:rsidRPr="00360304" w:rsidRDefault="001102A3" w:rsidP="0075283A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E86B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1C4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92C1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9EE0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CA0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0912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B68E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3635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7A2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F1E8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17CA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774D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936C" w14:textId="77777777" w:rsidR="001102A3" w:rsidRPr="00360304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76E5" w14:textId="77777777" w:rsidR="001102A3" w:rsidRPr="00BE6A0E" w:rsidRDefault="001102A3" w:rsidP="0075283A">
            <w:pPr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</w:pPr>
            <w:r w:rsidRPr="00360304">
              <w:rPr>
                <w:rFonts w:ascii="Palatino Linotype" w:eastAsia="Times New Roman" w:hAnsi="Palatino Linotype" w:cs="Calibri"/>
                <w:color w:val="000000"/>
                <w:sz w:val="16"/>
                <w:szCs w:val="20"/>
              </w:rPr>
              <w:t>5</w:t>
            </w:r>
          </w:p>
        </w:tc>
      </w:tr>
    </w:tbl>
    <w:p w14:paraId="7F8ECB24" w14:textId="6E9ADFC9" w:rsidR="00110050" w:rsidRPr="002F4654" w:rsidRDefault="00110050" w:rsidP="001102A3">
      <w:pPr>
        <w:spacing w:after="120" w:line="360" w:lineRule="auto"/>
        <w:jc w:val="both"/>
        <w:rPr>
          <w:rFonts w:ascii="Palatino Linotype" w:hAnsi="Palatino Linotype" w:cs="Arial"/>
          <w:b/>
          <w:color w:val="FF0000"/>
          <w:sz w:val="21"/>
          <w:szCs w:val="21"/>
        </w:rPr>
      </w:pPr>
    </w:p>
    <w:sectPr w:rsidR="00110050" w:rsidRPr="002F4654" w:rsidSect="001102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D1655" w14:textId="77777777" w:rsidR="00F63F01" w:rsidRDefault="00F63F01" w:rsidP="002051FB">
      <w:r>
        <w:separator/>
      </w:r>
    </w:p>
  </w:endnote>
  <w:endnote w:type="continuationSeparator" w:id="0">
    <w:p w14:paraId="2701109C" w14:textId="77777777" w:rsidR="00F63F01" w:rsidRDefault="00F63F01" w:rsidP="00205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EA707" w14:textId="77777777" w:rsidR="00F63F01" w:rsidRDefault="00F63F01" w:rsidP="002051FB">
      <w:r>
        <w:separator/>
      </w:r>
    </w:p>
  </w:footnote>
  <w:footnote w:type="continuationSeparator" w:id="0">
    <w:p w14:paraId="28E8A040" w14:textId="77777777" w:rsidR="00F63F01" w:rsidRDefault="00F63F01" w:rsidP="00205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C6FB4"/>
    <w:multiLevelType w:val="hybridMultilevel"/>
    <w:tmpl w:val="2ECA75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7007A3"/>
    <w:multiLevelType w:val="multilevel"/>
    <w:tmpl w:val="75E2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81498"/>
    <w:multiLevelType w:val="multilevel"/>
    <w:tmpl w:val="63C0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501A62"/>
    <w:multiLevelType w:val="hybridMultilevel"/>
    <w:tmpl w:val="9FCE4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34001"/>
    <w:multiLevelType w:val="hybridMultilevel"/>
    <w:tmpl w:val="3DE6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50DA5"/>
    <w:multiLevelType w:val="hybridMultilevel"/>
    <w:tmpl w:val="2E2E2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9FB"/>
    <w:rsid w:val="0000140E"/>
    <w:rsid w:val="0000235A"/>
    <w:rsid w:val="00003CBA"/>
    <w:rsid w:val="000051DE"/>
    <w:rsid w:val="00007F0B"/>
    <w:rsid w:val="000141F0"/>
    <w:rsid w:val="00041795"/>
    <w:rsid w:val="00043E6B"/>
    <w:rsid w:val="00044F1C"/>
    <w:rsid w:val="00045B7B"/>
    <w:rsid w:val="00053FFA"/>
    <w:rsid w:val="0006667A"/>
    <w:rsid w:val="00067342"/>
    <w:rsid w:val="00071A00"/>
    <w:rsid w:val="00075698"/>
    <w:rsid w:val="00076910"/>
    <w:rsid w:val="000937D5"/>
    <w:rsid w:val="00094860"/>
    <w:rsid w:val="00097562"/>
    <w:rsid w:val="000A0ED0"/>
    <w:rsid w:val="000A58CC"/>
    <w:rsid w:val="000B634D"/>
    <w:rsid w:val="000C1970"/>
    <w:rsid w:val="000C4EC5"/>
    <w:rsid w:val="000C6F8B"/>
    <w:rsid w:val="000D56E8"/>
    <w:rsid w:val="000D72BB"/>
    <w:rsid w:val="000E2A6C"/>
    <w:rsid w:val="000E7031"/>
    <w:rsid w:val="000E7A95"/>
    <w:rsid w:val="000F5879"/>
    <w:rsid w:val="000F642B"/>
    <w:rsid w:val="001021C7"/>
    <w:rsid w:val="00107C60"/>
    <w:rsid w:val="00110050"/>
    <w:rsid w:val="001102A3"/>
    <w:rsid w:val="00110484"/>
    <w:rsid w:val="00110C47"/>
    <w:rsid w:val="0011749D"/>
    <w:rsid w:val="00120F8B"/>
    <w:rsid w:val="00123D13"/>
    <w:rsid w:val="00123E07"/>
    <w:rsid w:val="00126BB4"/>
    <w:rsid w:val="00126E33"/>
    <w:rsid w:val="00134F6F"/>
    <w:rsid w:val="0013503D"/>
    <w:rsid w:val="001421D8"/>
    <w:rsid w:val="00150264"/>
    <w:rsid w:val="001514E3"/>
    <w:rsid w:val="00157E1E"/>
    <w:rsid w:val="00161820"/>
    <w:rsid w:val="00172774"/>
    <w:rsid w:val="00192281"/>
    <w:rsid w:val="00195649"/>
    <w:rsid w:val="001A415E"/>
    <w:rsid w:val="001A43A4"/>
    <w:rsid w:val="001B53EE"/>
    <w:rsid w:val="001B63A0"/>
    <w:rsid w:val="001B7567"/>
    <w:rsid w:val="001C69BF"/>
    <w:rsid w:val="001C7697"/>
    <w:rsid w:val="001D4CE1"/>
    <w:rsid w:val="001D5020"/>
    <w:rsid w:val="001D609F"/>
    <w:rsid w:val="001D7939"/>
    <w:rsid w:val="001D7F49"/>
    <w:rsid w:val="001E116F"/>
    <w:rsid w:val="001E3D7E"/>
    <w:rsid w:val="001E59AE"/>
    <w:rsid w:val="001E68D7"/>
    <w:rsid w:val="001E6924"/>
    <w:rsid w:val="001F30C1"/>
    <w:rsid w:val="001F5572"/>
    <w:rsid w:val="001F649B"/>
    <w:rsid w:val="001F6BAD"/>
    <w:rsid w:val="002051FB"/>
    <w:rsid w:val="002067A3"/>
    <w:rsid w:val="00207719"/>
    <w:rsid w:val="00212D14"/>
    <w:rsid w:val="00216433"/>
    <w:rsid w:val="00216D54"/>
    <w:rsid w:val="00217007"/>
    <w:rsid w:val="002205DF"/>
    <w:rsid w:val="00223D26"/>
    <w:rsid w:val="0022525B"/>
    <w:rsid w:val="00235C3D"/>
    <w:rsid w:val="0023795F"/>
    <w:rsid w:val="00245DE1"/>
    <w:rsid w:val="00247733"/>
    <w:rsid w:val="00254E1B"/>
    <w:rsid w:val="002554CA"/>
    <w:rsid w:val="00255961"/>
    <w:rsid w:val="00260CE0"/>
    <w:rsid w:val="00265A88"/>
    <w:rsid w:val="00270B2E"/>
    <w:rsid w:val="00273629"/>
    <w:rsid w:val="0027544C"/>
    <w:rsid w:val="002773D7"/>
    <w:rsid w:val="002814A4"/>
    <w:rsid w:val="00294309"/>
    <w:rsid w:val="002954CE"/>
    <w:rsid w:val="002A2370"/>
    <w:rsid w:val="002A2B9A"/>
    <w:rsid w:val="002A4489"/>
    <w:rsid w:val="002A6F37"/>
    <w:rsid w:val="002B5110"/>
    <w:rsid w:val="002B5719"/>
    <w:rsid w:val="002B65A5"/>
    <w:rsid w:val="002C1455"/>
    <w:rsid w:val="002C5177"/>
    <w:rsid w:val="002C59A0"/>
    <w:rsid w:val="002E0E8A"/>
    <w:rsid w:val="002E7C03"/>
    <w:rsid w:val="002F07C8"/>
    <w:rsid w:val="002F0F69"/>
    <w:rsid w:val="002F4654"/>
    <w:rsid w:val="00302C2C"/>
    <w:rsid w:val="00305800"/>
    <w:rsid w:val="00314EA0"/>
    <w:rsid w:val="00315EF8"/>
    <w:rsid w:val="00323741"/>
    <w:rsid w:val="00325941"/>
    <w:rsid w:val="00335519"/>
    <w:rsid w:val="003363E6"/>
    <w:rsid w:val="00336807"/>
    <w:rsid w:val="00340B3E"/>
    <w:rsid w:val="00340CFC"/>
    <w:rsid w:val="0034225B"/>
    <w:rsid w:val="00342F3A"/>
    <w:rsid w:val="0035436D"/>
    <w:rsid w:val="00360304"/>
    <w:rsid w:val="0036609A"/>
    <w:rsid w:val="00371331"/>
    <w:rsid w:val="00373AE2"/>
    <w:rsid w:val="00373B9E"/>
    <w:rsid w:val="00384FA7"/>
    <w:rsid w:val="003870DB"/>
    <w:rsid w:val="0039221C"/>
    <w:rsid w:val="00392EFF"/>
    <w:rsid w:val="00392F6D"/>
    <w:rsid w:val="00393315"/>
    <w:rsid w:val="0039539B"/>
    <w:rsid w:val="003A6B0D"/>
    <w:rsid w:val="003A7CD1"/>
    <w:rsid w:val="003B0935"/>
    <w:rsid w:val="003B3E9C"/>
    <w:rsid w:val="003C15AA"/>
    <w:rsid w:val="003C19A7"/>
    <w:rsid w:val="003C2238"/>
    <w:rsid w:val="003D0E50"/>
    <w:rsid w:val="003D6146"/>
    <w:rsid w:val="003D6EF1"/>
    <w:rsid w:val="003E1C39"/>
    <w:rsid w:val="003E4CDB"/>
    <w:rsid w:val="003F0089"/>
    <w:rsid w:val="003F0EB1"/>
    <w:rsid w:val="003F1EAE"/>
    <w:rsid w:val="003F33E5"/>
    <w:rsid w:val="00402811"/>
    <w:rsid w:val="004031F4"/>
    <w:rsid w:val="00405CF8"/>
    <w:rsid w:val="004070CA"/>
    <w:rsid w:val="004114E2"/>
    <w:rsid w:val="00411B90"/>
    <w:rsid w:val="00412156"/>
    <w:rsid w:val="00416955"/>
    <w:rsid w:val="00420E27"/>
    <w:rsid w:val="00421B70"/>
    <w:rsid w:val="00421C3D"/>
    <w:rsid w:val="004244E7"/>
    <w:rsid w:val="00435350"/>
    <w:rsid w:val="00435DCE"/>
    <w:rsid w:val="004432C1"/>
    <w:rsid w:val="00444A16"/>
    <w:rsid w:val="00445EAF"/>
    <w:rsid w:val="0045221A"/>
    <w:rsid w:val="0045579E"/>
    <w:rsid w:val="00455910"/>
    <w:rsid w:val="00460D0F"/>
    <w:rsid w:val="00467D34"/>
    <w:rsid w:val="00473216"/>
    <w:rsid w:val="00482266"/>
    <w:rsid w:val="00482469"/>
    <w:rsid w:val="00486A92"/>
    <w:rsid w:val="00495D63"/>
    <w:rsid w:val="00496CF9"/>
    <w:rsid w:val="004A265E"/>
    <w:rsid w:val="004A6341"/>
    <w:rsid w:val="004B0E12"/>
    <w:rsid w:val="004B5543"/>
    <w:rsid w:val="004C62A6"/>
    <w:rsid w:val="004D06F0"/>
    <w:rsid w:val="004D4B50"/>
    <w:rsid w:val="004D7871"/>
    <w:rsid w:val="004E16D8"/>
    <w:rsid w:val="004F3F4E"/>
    <w:rsid w:val="005064DB"/>
    <w:rsid w:val="005128F7"/>
    <w:rsid w:val="005134D3"/>
    <w:rsid w:val="005170D1"/>
    <w:rsid w:val="00523C04"/>
    <w:rsid w:val="0053283D"/>
    <w:rsid w:val="00536C29"/>
    <w:rsid w:val="00541B65"/>
    <w:rsid w:val="00545C33"/>
    <w:rsid w:val="0055027C"/>
    <w:rsid w:val="00550C79"/>
    <w:rsid w:val="0055405D"/>
    <w:rsid w:val="00554184"/>
    <w:rsid w:val="00555D12"/>
    <w:rsid w:val="00562761"/>
    <w:rsid w:val="00562EB7"/>
    <w:rsid w:val="00565AB8"/>
    <w:rsid w:val="00565B3E"/>
    <w:rsid w:val="0056609D"/>
    <w:rsid w:val="00571034"/>
    <w:rsid w:val="00571C36"/>
    <w:rsid w:val="00577EA4"/>
    <w:rsid w:val="005802C9"/>
    <w:rsid w:val="005947C1"/>
    <w:rsid w:val="0059630A"/>
    <w:rsid w:val="005A0465"/>
    <w:rsid w:val="005A3F71"/>
    <w:rsid w:val="005A5051"/>
    <w:rsid w:val="005A6600"/>
    <w:rsid w:val="005B03BD"/>
    <w:rsid w:val="005C0747"/>
    <w:rsid w:val="005C7610"/>
    <w:rsid w:val="005D2DEB"/>
    <w:rsid w:val="005D2F99"/>
    <w:rsid w:val="005D3181"/>
    <w:rsid w:val="005E6320"/>
    <w:rsid w:val="005E6500"/>
    <w:rsid w:val="005E7AF8"/>
    <w:rsid w:val="005F0EB1"/>
    <w:rsid w:val="005F2930"/>
    <w:rsid w:val="005F3B1A"/>
    <w:rsid w:val="005F3CEE"/>
    <w:rsid w:val="00600301"/>
    <w:rsid w:val="00601B62"/>
    <w:rsid w:val="00605612"/>
    <w:rsid w:val="00605C3B"/>
    <w:rsid w:val="006221C4"/>
    <w:rsid w:val="00624D87"/>
    <w:rsid w:val="00625CCE"/>
    <w:rsid w:val="0062608B"/>
    <w:rsid w:val="00626AD8"/>
    <w:rsid w:val="00636211"/>
    <w:rsid w:val="0063649C"/>
    <w:rsid w:val="006378CA"/>
    <w:rsid w:val="00644480"/>
    <w:rsid w:val="0064727F"/>
    <w:rsid w:val="00652140"/>
    <w:rsid w:val="00656C44"/>
    <w:rsid w:val="006607C7"/>
    <w:rsid w:val="006649A6"/>
    <w:rsid w:val="006700F8"/>
    <w:rsid w:val="00670139"/>
    <w:rsid w:val="00674E60"/>
    <w:rsid w:val="006769E3"/>
    <w:rsid w:val="006771C1"/>
    <w:rsid w:val="00684AEA"/>
    <w:rsid w:val="0068525D"/>
    <w:rsid w:val="0069008E"/>
    <w:rsid w:val="006A1392"/>
    <w:rsid w:val="006A14E7"/>
    <w:rsid w:val="006A4CC0"/>
    <w:rsid w:val="006A6C65"/>
    <w:rsid w:val="006B0A32"/>
    <w:rsid w:val="006B317C"/>
    <w:rsid w:val="006B4DA6"/>
    <w:rsid w:val="006C1782"/>
    <w:rsid w:val="006C3560"/>
    <w:rsid w:val="006D20E2"/>
    <w:rsid w:val="006D6059"/>
    <w:rsid w:val="006E0545"/>
    <w:rsid w:val="006E1879"/>
    <w:rsid w:val="006F0E7C"/>
    <w:rsid w:val="006F1E1C"/>
    <w:rsid w:val="006F211A"/>
    <w:rsid w:val="00703897"/>
    <w:rsid w:val="00705FF0"/>
    <w:rsid w:val="00706508"/>
    <w:rsid w:val="00706828"/>
    <w:rsid w:val="0071170A"/>
    <w:rsid w:val="00712684"/>
    <w:rsid w:val="0071531D"/>
    <w:rsid w:val="00717F4D"/>
    <w:rsid w:val="00722741"/>
    <w:rsid w:val="00723BAF"/>
    <w:rsid w:val="00730D71"/>
    <w:rsid w:val="007339FB"/>
    <w:rsid w:val="00734790"/>
    <w:rsid w:val="007456FA"/>
    <w:rsid w:val="00745756"/>
    <w:rsid w:val="00757EAC"/>
    <w:rsid w:val="00762423"/>
    <w:rsid w:val="007700A3"/>
    <w:rsid w:val="00775B77"/>
    <w:rsid w:val="00775D61"/>
    <w:rsid w:val="007801C3"/>
    <w:rsid w:val="007847A9"/>
    <w:rsid w:val="00787840"/>
    <w:rsid w:val="0079540E"/>
    <w:rsid w:val="007971E0"/>
    <w:rsid w:val="007A4C48"/>
    <w:rsid w:val="007A5FD3"/>
    <w:rsid w:val="007B29BF"/>
    <w:rsid w:val="007B6E8E"/>
    <w:rsid w:val="007C45CD"/>
    <w:rsid w:val="007C4BB5"/>
    <w:rsid w:val="007C75F2"/>
    <w:rsid w:val="007D1B5A"/>
    <w:rsid w:val="007D3107"/>
    <w:rsid w:val="007E18EC"/>
    <w:rsid w:val="007E6BCC"/>
    <w:rsid w:val="007E797C"/>
    <w:rsid w:val="007E7EBE"/>
    <w:rsid w:val="00804A3C"/>
    <w:rsid w:val="00804DD6"/>
    <w:rsid w:val="00812319"/>
    <w:rsid w:val="008145BC"/>
    <w:rsid w:val="00822851"/>
    <w:rsid w:val="00823316"/>
    <w:rsid w:val="008320F7"/>
    <w:rsid w:val="0083235D"/>
    <w:rsid w:val="00832C55"/>
    <w:rsid w:val="0083328E"/>
    <w:rsid w:val="00836DCB"/>
    <w:rsid w:val="0084129D"/>
    <w:rsid w:val="008443E9"/>
    <w:rsid w:val="008471EB"/>
    <w:rsid w:val="00850FC6"/>
    <w:rsid w:val="00852C07"/>
    <w:rsid w:val="00861CB9"/>
    <w:rsid w:val="00862267"/>
    <w:rsid w:val="008626F5"/>
    <w:rsid w:val="0086676B"/>
    <w:rsid w:val="00871AE5"/>
    <w:rsid w:val="0087221D"/>
    <w:rsid w:val="00872303"/>
    <w:rsid w:val="008738FF"/>
    <w:rsid w:val="008815EE"/>
    <w:rsid w:val="00884300"/>
    <w:rsid w:val="00892DA1"/>
    <w:rsid w:val="008A346C"/>
    <w:rsid w:val="008A604A"/>
    <w:rsid w:val="008B1768"/>
    <w:rsid w:val="008B24C1"/>
    <w:rsid w:val="008B4463"/>
    <w:rsid w:val="008B5B34"/>
    <w:rsid w:val="008B7F55"/>
    <w:rsid w:val="008C13BC"/>
    <w:rsid w:val="008C7FA6"/>
    <w:rsid w:val="008D32E3"/>
    <w:rsid w:val="008D39BD"/>
    <w:rsid w:val="008D3B70"/>
    <w:rsid w:val="008D7FF5"/>
    <w:rsid w:val="008E40A5"/>
    <w:rsid w:val="008E549C"/>
    <w:rsid w:val="008E6CB5"/>
    <w:rsid w:val="008F69A0"/>
    <w:rsid w:val="00906F6D"/>
    <w:rsid w:val="009074BE"/>
    <w:rsid w:val="009155BA"/>
    <w:rsid w:val="00916C64"/>
    <w:rsid w:val="0092001C"/>
    <w:rsid w:val="00921CF6"/>
    <w:rsid w:val="0092537F"/>
    <w:rsid w:val="00926D71"/>
    <w:rsid w:val="00931B03"/>
    <w:rsid w:val="00932820"/>
    <w:rsid w:val="0093428C"/>
    <w:rsid w:val="00941000"/>
    <w:rsid w:val="00946D28"/>
    <w:rsid w:val="00950450"/>
    <w:rsid w:val="00955416"/>
    <w:rsid w:val="00960D86"/>
    <w:rsid w:val="00962009"/>
    <w:rsid w:val="009655A7"/>
    <w:rsid w:val="00965A1E"/>
    <w:rsid w:val="0096611C"/>
    <w:rsid w:val="00974A24"/>
    <w:rsid w:val="00974D45"/>
    <w:rsid w:val="0097606D"/>
    <w:rsid w:val="00977E29"/>
    <w:rsid w:val="00981C0B"/>
    <w:rsid w:val="00990147"/>
    <w:rsid w:val="009949DB"/>
    <w:rsid w:val="009975ED"/>
    <w:rsid w:val="009A034F"/>
    <w:rsid w:val="009A5273"/>
    <w:rsid w:val="009B0A2B"/>
    <w:rsid w:val="009B5C16"/>
    <w:rsid w:val="009B7E8E"/>
    <w:rsid w:val="009C14BA"/>
    <w:rsid w:val="009C1E66"/>
    <w:rsid w:val="009C62E5"/>
    <w:rsid w:val="009D7CC5"/>
    <w:rsid w:val="009E1244"/>
    <w:rsid w:val="009F1B43"/>
    <w:rsid w:val="009F3E9D"/>
    <w:rsid w:val="009F7131"/>
    <w:rsid w:val="00A005D8"/>
    <w:rsid w:val="00A02A81"/>
    <w:rsid w:val="00A054D3"/>
    <w:rsid w:val="00A06E4F"/>
    <w:rsid w:val="00A525B3"/>
    <w:rsid w:val="00A536F4"/>
    <w:rsid w:val="00A73178"/>
    <w:rsid w:val="00A81100"/>
    <w:rsid w:val="00A815FA"/>
    <w:rsid w:val="00A81EE2"/>
    <w:rsid w:val="00A849FF"/>
    <w:rsid w:val="00A85DAA"/>
    <w:rsid w:val="00A92C60"/>
    <w:rsid w:val="00AA3CE2"/>
    <w:rsid w:val="00AA52DF"/>
    <w:rsid w:val="00AA7C99"/>
    <w:rsid w:val="00AB2A9A"/>
    <w:rsid w:val="00AB7833"/>
    <w:rsid w:val="00AC1617"/>
    <w:rsid w:val="00AC2DDC"/>
    <w:rsid w:val="00AC7E7E"/>
    <w:rsid w:val="00AD02F8"/>
    <w:rsid w:val="00AD522D"/>
    <w:rsid w:val="00AE2416"/>
    <w:rsid w:val="00AE5765"/>
    <w:rsid w:val="00AE71FB"/>
    <w:rsid w:val="00AE7C81"/>
    <w:rsid w:val="00AF2562"/>
    <w:rsid w:val="00AF273B"/>
    <w:rsid w:val="00B01A20"/>
    <w:rsid w:val="00B044CD"/>
    <w:rsid w:val="00B11411"/>
    <w:rsid w:val="00B124A9"/>
    <w:rsid w:val="00B12E09"/>
    <w:rsid w:val="00B208AB"/>
    <w:rsid w:val="00B22D85"/>
    <w:rsid w:val="00B2405C"/>
    <w:rsid w:val="00B33D8F"/>
    <w:rsid w:val="00B36294"/>
    <w:rsid w:val="00B37735"/>
    <w:rsid w:val="00B37C6F"/>
    <w:rsid w:val="00B405CD"/>
    <w:rsid w:val="00B41295"/>
    <w:rsid w:val="00B42EB5"/>
    <w:rsid w:val="00B50F24"/>
    <w:rsid w:val="00B65EF9"/>
    <w:rsid w:val="00B76260"/>
    <w:rsid w:val="00B765A1"/>
    <w:rsid w:val="00B80BB0"/>
    <w:rsid w:val="00B8123B"/>
    <w:rsid w:val="00B85861"/>
    <w:rsid w:val="00B9012D"/>
    <w:rsid w:val="00B901DE"/>
    <w:rsid w:val="00B92B16"/>
    <w:rsid w:val="00B93A35"/>
    <w:rsid w:val="00B95278"/>
    <w:rsid w:val="00BA3DFD"/>
    <w:rsid w:val="00BA78A1"/>
    <w:rsid w:val="00BB16EE"/>
    <w:rsid w:val="00BB58A8"/>
    <w:rsid w:val="00BC19E9"/>
    <w:rsid w:val="00BC4234"/>
    <w:rsid w:val="00BC439A"/>
    <w:rsid w:val="00BD0B30"/>
    <w:rsid w:val="00BD27B4"/>
    <w:rsid w:val="00BE6783"/>
    <w:rsid w:val="00BF08A2"/>
    <w:rsid w:val="00C05684"/>
    <w:rsid w:val="00C07EE5"/>
    <w:rsid w:val="00C12B45"/>
    <w:rsid w:val="00C2313A"/>
    <w:rsid w:val="00C259C0"/>
    <w:rsid w:val="00C31B30"/>
    <w:rsid w:val="00C375A2"/>
    <w:rsid w:val="00C435A0"/>
    <w:rsid w:val="00C43AB3"/>
    <w:rsid w:val="00C537EE"/>
    <w:rsid w:val="00C54D57"/>
    <w:rsid w:val="00C56470"/>
    <w:rsid w:val="00C6006E"/>
    <w:rsid w:val="00C60A4A"/>
    <w:rsid w:val="00C623A8"/>
    <w:rsid w:val="00C6318C"/>
    <w:rsid w:val="00C751FE"/>
    <w:rsid w:val="00C75C6C"/>
    <w:rsid w:val="00C80719"/>
    <w:rsid w:val="00C82B2F"/>
    <w:rsid w:val="00C86BF8"/>
    <w:rsid w:val="00C94BE1"/>
    <w:rsid w:val="00CA2779"/>
    <w:rsid w:val="00CA3908"/>
    <w:rsid w:val="00CA5C7F"/>
    <w:rsid w:val="00CA79C9"/>
    <w:rsid w:val="00CB3A16"/>
    <w:rsid w:val="00CC0EBF"/>
    <w:rsid w:val="00CC4B28"/>
    <w:rsid w:val="00CC642C"/>
    <w:rsid w:val="00CC78FB"/>
    <w:rsid w:val="00CD32FB"/>
    <w:rsid w:val="00CD3822"/>
    <w:rsid w:val="00CD4210"/>
    <w:rsid w:val="00CD487A"/>
    <w:rsid w:val="00CD79ED"/>
    <w:rsid w:val="00CE27C8"/>
    <w:rsid w:val="00CE4293"/>
    <w:rsid w:val="00CE65C3"/>
    <w:rsid w:val="00CF0E2A"/>
    <w:rsid w:val="00CF1B5B"/>
    <w:rsid w:val="00CF2BAB"/>
    <w:rsid w:val="00D01F79"/>
    <w:rsid w:val="00D0449B"/>
    <w:rsid w:val="00D04B48"/>
    <w:rsid w:val="00D07BE4"/>
    <w:rsid w:val="00D11D53"/>
    <w:rsid w:val="00D1214F"/>
    <w:rsid w:val="00D217FF"/>
    <w:rsid w:val="00D21FD9"/>
    <w:rsid w:val="00D36387"/>
    <w:rsid w:val="00D42DC9"/>
    <w:rsid w:val="00D44804"/>
    <w:rsid w:val="00D46E38"/>
    <w:rsid w:val="00D47BF9"/>
    <w:rsid w:val="00D53355"/>
    <w:rsid w:val="00D55DB8"/>
    <w:rsid w:val="00D604EB"/>
    <w:rsid w:val="00D609D3"/>
    <w:rsid w:val="00D639D7"/>
    <w:rsid w:val="00D63F23"/>
    <w:rsid w:val="00D76515"/>
    <w:rsid w:val="00D812EF"/>
    <w:rsid w:val="00D81396"/>
    <w:rsid w:val="00D84C1D"/>
    <w:rsid w:val="00D9185D"/>
    <w:rsid w:val="00D93639"/>
    <w:rsid w:val="00DA1825"/>
    <w:rsid w:val="00DA1C61"/>
    <w:rsid w:val="00DA5854"/>
    <w:rsid w:val="00DA707B"/>
    <w:rsid w:val="00DB07B3"/>
    <w:rsid w:val="00DB5C52"/>
    <w:rsid w:val="00DB6F5E"/>
    <w:rsid w:val="00DD1A99"/>
    <w:rsid w:val="00DD253B"/>
    <w:rsid w:val="00DD28C0"/>
    <w:rsid w:val="00DD43C4"/>
    <w:rsid w:val="00DD660B"/>
    <w:rsid w:val="00DE5990"/>
    <w:rsid w:val="00DF6986"/>
    <w:rsid w:val="00E005EE"/>
    <w:rsid w:val="00E02504"/>
    <w:rsid w:val="00E04528"/>
    <w:rsid w:val="00E1647B"/>
    <w:rsid w:val="00E173CA"/>
    <w:rsid w:val="00E2127D"/>
    <w:rsid w:val="00E23F4B"/>
    <w:rsid w:val="00E251CB"/>
    <w:rsid w:val="00E26F4D"/>
    <w:rsid w:val="00E35A9E"/>
    <w:rsid w:val="00E41311"/>
    <w:rsid w:val="00E46CFF"/>
    <w:rsid w:val="00E508EA"/>
    <w:rsid w:val="00E5161B"/>
    <w:rsid w:val="00E54493"/>
    <w:rsid w:val="00E55C1C"/>
    <w:rsid w:val="00E57BD6"/>
    <w:rsid w:val="00E64FAD"/>
    <w:rsid w:val="00E665A5"/>
    <w:rsid w:val="00E6675E"/>
    <w:rsid w:val="00E7065D"/>
    <w:rsid w:val="00E72BB3"/>
    <w:rsid w:val="00E82319"/>
    <w:rsid w:val="00E868AC"/>
    <w:rsid w:val="00E86FA1"/>
    <w:rsid w:val="00E90C47"/>
    <w:rsid w:val="00E91014"/>
    <w:rsid w:val="00E95EA8"/>
    <w:rsid w:val="00E96D54"/>
    <w:rsid w:val="00EA4385"/>
    <w:rsid w:val="00EA54B0"/>
    <w:rsid w:val="00EA66A5"/>
    <w:rsid w:val="00EB06A9"/>
    <w:rsid w:val="00EB0B1F"/>
    <w:rsid w:val="00EB7E38"/>
    <w:rsid w:val="00EC0751"/>
    <w:rsid w:val="00EC0A66"/>
    <w:rsid w:val="00EC1946"/>
    <w:rsid w:val="00EC2B3D"/>
    <w:rsid w:val="00EC346B"/>
    <w:rsid w:val="00EC4695"/>
    <w:rsid w:val="00EC76AA"/>
    <w:rsid w:val="00ED01E5"/>
    <w:rsid w:val="00ED0F9A"/>
    <w:rsid w:val="00ED4B8D"/>
    <w:rsid w:val="00EE0778"/>
    <w:rsid w:val="00EE392F"/>
    <w:rsid w:val="00EF3884"/>
    <w:rsid w:val="00EF6BAD"/>
    <w:rsid w:val="00EF7ECA"/>
    <w:rsid w:val="00F04FF6"/>
    <w:rsid w:val="00F070B4"/>
    <w:rsid w:val="00F11907"/>
    <w:rsid w:val="00F15B94"/>
    <w:rsid w:val="00F17DD4"/>
    <w:rsid w:val="00F25D7B"/>
    <w:rsid w:val="00F30685"/>
    <w:rsid w:val="00F3151E"/>
    <w:rsid w:val="00F364F9"/>
    <w:rsid w:val="00F453CF"/>
    <w:rsid w:val="00F51E7D"/>
    <w:rsid w:val="00F60C53"/>
    <w:rsid w:val="00F6351E"/>
    <w:rsid w:val="00F63F01"/>
    <w:rsid w:val="00F652AA"/>
    <w:rsid w:val="00F65E77"/>
    <w:rsid w:val="00F66152"/>
    <w:rsid w:val="00F66D28"/>
    <w:rsid w:val="00F700BB"/>
    <w:rsid w:val="00F71D14"/>
    <w:rsid w:val="00F738E3"/>
    <w:rsid w:val="00F76EEC"/>
    <w:rsid w:val="00F819D9"/>
    <w:rsid w:val="00F81CCB"/>
    <w:rsid w:val="00F81FC7"/>
    <w:rsid w:val="00F90B50"/>
    <w:rsid w:val="00F94358"/>
    <w:rsid w:val="00F96C2F"/>
    <w:rsid w:val="00FA4D33"/>
    <w:rsid w:val="00FB1671"/>
    <w:rsid w:val="00FB7AF0"/>
    <w:rsid w:val="00FC5551"/>
    <w:rsid w:val="00FD09EA"/>
    <w:rsid w:val="00FD0E19"/>
    <w:rsid w:val="00FD67B8"/>
    <w:rsid w:val="00FE2748"/>
    <w:rsid w:val="00FE53C9"/>
    <w:rsid w:val="00FE6B38"/>
    <w:rsid w:val="00FF4108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3A820"/>
  <w15:chartTrackingRefBased/>
  <w15:docId w15:val="{22D69085-B7DD-45D6-889A-4A6BA4FD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54D57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9FB"/>
    <w:pPr>
      <w:spacing w:after="200" w:line="276" w:lineRule="auto"/>
      <w:ind w:left="720"/>
      <w:contextualSpacing/>
    </w:pPr>
    <w:rPr>
      <w:rFonts w:ascii="Arial" w:hAnsi="Arial" w:cstheme="minorBidi"/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15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F642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9185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70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E7031"/>
    <w:pPr>
      <w:spacing w:after="160"/>
    </w:pPr>
    <w:rPr>
      <w:rFonts w:asciiTheme="minorHAnsi" w:hAnsiTheme="minorHAnsi" w:cstheme="min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703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03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0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03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31"/>
    <w:rPr>
      <w:rFonts w:ascii="Times New Roman" w:hAnsi="Times New Roman" w:cs="Times New Roman"/>
      <w:sz w:val="18"/>
      <w:szCs w:val="18"/>
    </w:rPr>
  </w:style>
  <w:style w:type="paragraph" w:customStyle="1" w:styleId="gmail-msonormal">
    <w:name w:val="gmail-msonormal"/>
    <w:basedOn w:val="Normal"/>
    <w:rsid w:val="000E7031"/>
    <w:pPr>
      <w:spacing w:before="100" w:beforeAutospacing="1" w:after="100" w:afterAutospacing="1"/>
    </w:pPr>
  </w:style>
  <w:style w:type="character" w:customStyle="1" w:styleId="gmail-">
    <w:name w:val="gmail-"/>
    <w:basedOn w:val="DefaultParagraphFont"/>
    <w:rsid w:val="000E7031"/>
  </w:style>
  <w:style w:type="paragraph" w:styleId="Revision">
    <w:name w:val="Revision"/>
    <w:hidden/>
    <w:uiPriority w:val="99"/>
    <w:semiHidden/>
    <w:rsid w:val="000E7031"/>
    <w:pPr>
      <w:spacing w:after="0" w:line="240" w:lineRule="auto"/>
    </w:pPr>
  </w:style>
  <w:style w:type="paragraph" w:customStyle="1" w:styleId="xmsonormal">
    <w:name w:val="x_msonormal"/>
    <w:basedOn w:val="Normal"/>
    <w:rsid w:val="005E7AF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E7AF8"/>
  </w:style>
  <w:style w:type="character" w:styleId="FollowedHyperlink">
    <w:name w:val="FollowedHyperlink"/>
    <w:basedOn w:val="DefaultParagraphFont"/>
    <w:uiPriority w:val="99"/>
    <w:semiHidden/>
    <w:unhideWhenUsed/>
    <w:rsid w:val="006771C1"/>
    <w:rPr>
      <w:color w:val="954F72"/>
      <w:u w:val="single"/>
    </w:rPr>
  </w:style>
  <w:style w:type="paragraph" w:customStyle="1" w:styleId="xl67">
    <w:name w:val="xl67"/>
    <w:basedOn w:val="Normal"/>
    <w:rsid w:val="006771C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69">
    <w:name w:val="xl69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70">
    <w:name w:val="xl70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71">
    <w:name w:val="xl71"/>
    <w:basedOn w:val="Normal"/>
    <w:rsid w:val="006771C1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Normal"/>
    <w:rsid w:val="006771C1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6771C1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Normal"/>
    <w:rsid w:val="006771C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76">
    <w:name w:val="xl76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Normal"/>
    <w:rsid w:val="006771C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"/>
    <w:rsid w:val="006771C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Normal"/>
    <w:rsid w:val="006771C1"/>
    <w:pP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6771C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6771C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Normal"/>
    <w:rsid w:val="006771C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Normal"/>
    <w:rsid w:val="006771C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Normal"/>
    <w:rsid w:val="006771C1"/>
    <w:pPr>
      <w:spacing w:before="100" w:beforeAutospacing="1" w:after="100" w:afterAutospacing="1"/>
      <w:textAlignment w:val="center"/>
    </w:pPr>
  </w:style>
  <w:style w:type="paragraph" w:customStyle="1" w:styleId="xl92">
    <w:name w:val="xl92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5">
    <w:name w:val="xl95"/>
    <w:basedOn w:val="Normal"/>
    <w:rsid w:val="006771C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6">
    <w:name w:val="xl96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7">
    <w:name w:val="xl97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98">
    <w:name w:val="xl98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9">
    <w:name w:val="xl99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00">
    <w:name w:val="xl100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01">
    <w:name w:val="xl101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02">
    <w:name w:val="xl102"/>
    <w:basedOn w:val="Normal"/>
    <w:rsid w:val="006771C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04">
    <w:name w:val="xl104"/>
    <w:basedOn w:val="Normal"/>
    <w:rsid w:val="006771C1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Normal"/>
    <w:rsid w:val="006771C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106">
    <w:name w:val="xl106"/>
    <w:basedOn w:val="Normal"/>
    <w:rsid w:val="006771C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7">
    <w:name w:val="xl107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08">
    <w:name w:val="xl108"/>
    <w:basedOn w:val="Normal"/>
    <w:rsid w:val="006771C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09">
    <w:name w:val="xl109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10">
    <w:name w:val="xl110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111">
    <w:name w:val="xl111"/>
    <w:basedOn w:val="Normal"/>
    <w:rsid w:val="006771C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Normal"/>
    <w:rsid w:val="006771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13">
    <w:name w:val="xl113"/>
    <w:basedOn w:val="Normal"/>
    <w:rsid w:val="006771C1"/>
    <w:pP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14">
    <w:name w:val="xl114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</w:rPr>
  </w:style>
  <w:style w:type="paragraph" w:customStyle="1" w:styleId="xl115">
    <w:name w:val="xl115"/>
    <w:basedOn w:val="Normal"/>
    <w:rsid w:val="006771C1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6">
    <w:name w:val="xl116"/>
    <w:basedOn w:val="Normal"/>
    <w:rsid w:val="006771C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Normal"/>
    <w:rsid w:val="006771C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Normal"/>
    <w:rsid w:val="006771C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19">
    <w:name w:val="xl119"/>
    <w:basedOn w:val="Normal"/>
    <w:rsid w:val="006771C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20">
    <w:name w:val="xl120"/>
    <w:basedOn w:val="Normal"/>
    <w:rsid w:val="006771C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21">
    <w:name w:val="xl121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Normal"/>
    <w:rsid w:val="006771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23">
    <w:name w:val="xl123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24">
    <w:name w:val="xl124"/>
    <w:basedOn w:val="Normal"/>
    <w:rsid w:val="006771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i/>
      <w:iCs/>
    </w:rPr>
  </w:style>
  <w:style w:type="paragraph" w:customStyle="1" w:styleId="xl125">
    <w:name w:val="xl125"/>
    <w:basedOn w:val="Normal"/>
    <w:rsid w:val="006771C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"/>
    <w:rsid w:val="006771C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Normal"/>
    <w:rsid w:val="006771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Normal"/>
    <w:rsid w:val="006771C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Normal"/>
    <w:rsid w:val="006771C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Normal"/>
    <w:rsid w:val="006771C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Normal"/>
    <w:rsid w:val="006771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Normal"/>
    <w:rsid w:val="00677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051FB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2051FB"/>
  </w:style>
  <w:style w:type="paragraph" w:styleId="Footer">
    <w:name w:val="footer"/>
    <w:basedOn w:val="Normal"/>
    <w:link w:val="FooterChar"/>
    <w:uiPriority w:val="99"/>
    <w:unhideWhenUsed/>
    <w:rsid w:val="002051FB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051FB"/>
  </w:style>
  <w:style w:type="paragraph" w:styleId="NormalWeb">
    <w:name w:val="Normal (Web)"/>
    <w:basedOn w:val="Normal"/>
    <w:uiPriority w:val="99"/>
    <w:unhideWhenUsed/>
    <w:rsid w:val="00107C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9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52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01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515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33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6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48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8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8258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3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5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571600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0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6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82749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84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35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9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7349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2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5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2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24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7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967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7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63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696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0093C24-AC47-E848-8D70-D4A2CEA0B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Rowllage</dc:creator>
  <cp:keywords/>
  <dc:description/>
  <cp:lastModifiedBy>Microsoft Office User</cp:lastModifiedBy>
  <cp:revision>3</cp:revision>
  <dcterms:created xsi:type="dcterms:W3CDTF">2019-10-09T16:54:00Z</dcterms:created>
  <dcterms:modified xsi:type="dcterms:W3CDTF">2019-10-09T16:54:00Z</dcterms:modified>
</cp:coreProperties>
</file>