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0A0C7" w14:textId="77777777" w:rsidR="00436A99" w:rsidRPr="00C71514" w:rsidRDefault="00A963DF" w:rsidP="00A963DF">
      <w:pPr>
        <w:spacing w:line="360" w:lineRule="auto"/>
        <w:jc w:val="center"/>
        <w:rPr>
          <w:b/>
        </w:rPr>
      </w:pPr>
      <w:bookmarkStart w:id="0" w:name="_GoBack"/>
      <w:r w:rsidRPr="00C71514">
        <w:rPr>
          <w:b/>
        </w:rPr>
        <w:t>Supplementary Information</w:t>
      </w:r>
    </w:p>
    <w:p w14:paraId="280C8E75" w14:textId="77777777" w:rsidR="000D6533" w:rsidRPr="00C71514" w:rsidRDefault="000D6533" w:rsidP="00A963DF">
      <w:pPr>
        <w:spacing w:line="360" w:lineRule="auto"/>
        <w:jc w:val="center"/>
        <w:rPr>
          <w:b/>
        </w:rPr>
      </w:pPr>
      <w:r w:rsidRPr="00C71514">
        <w:rPr>
          <w:b/>
        </w:rPr>
        <w:t xml:space="preserve">Mainstreaming biodiversity: a review of national strategies </w:t>
      </w:r>
    </w:p>
    <w:p w14:paraId="504C7180" w14:textId="77777777" w:rsidR="001C3274" w:rsidRPr="00C71514" w:rsidRDefault="001C3274" w:rsidP="00A963DF">
      <w:pPr>
        <w:spacing w:line="360" w:lineRule="auto"/>
        <w:jc w:val="both"/>
      </w:pPr>
    </w:p>
    <w:p w14:paraId="6E5EF3B6" w14:textId="44E90D14" w:rsidR="00E63429" w:rsidRPr="00C71514" w:rsidRDefault="00E63429" w:rsidP="00E63429">
      <w:pPr>
        <w:pStyle w:val="Caption"/>
      </w:pPr>
      <w:bookmarkStart w:id="1" w:name="_Ref308875817"/>
      <w:r w:rsidRPr="00C71514">
        <w:t xml:space="preserve">Table </w:t>
      </w:r>
      <w:bookmarkEnd w:id="1"/>
      <w:r w:rsidR="000D6533" w:rsidRPr="00C71514">
        <w:t xml:space="preserve">S1 </w:t>
      </w:r>
      <w:r w:rsidRPr="00C71514">
        <w:t>– Questions and keywords use</w:t>
      </w:r>
      <w:r w:rsidR="000528FF" w:rsidRPr="00C71514">
        <w:t>d to screen the NBSAPs. The key</w:t>
      </w:r>
      <w:r w:rsidRPr="00C71514">
        <w:t>w</w:t>
      </w:r>
      <w:r w:rsidR="000528FF" w:rsidRPr="00C71514">
        <w:t>o</w:t>
      </w:r>
      <w:r w:rsidRPr="00C71514">
        <w:t>rds are given in English, Spanish (palabras clave) and French (mots clefs).</w:t>
      </w:r>
      <w:r w:rsidR="00424634" w:rsidRPr="00C71514">
        <w:t xml:space="preserve"> * indicates truncat</w:t>
      </w:r>
      <w:r w:rsidR="00841DE3" w:rsidRPr="00C71514">
        <w:t>ed</w:t>
      </w:r>
      <w:r w:rsidR="00424634" w:rsidRPr="00C71514">
        <w:t xml:space="preserve"> word.</w:t>
      </w: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1559"/>
        <w:gridCol w:w="1559"/>
      </w:tblGrid>
      <w:tr w:rsidR="00C71514" w:rsidRPr="00C71514" w14:paraId="0F1A01F5" w14:textId="77777777" w:rsidTr="000528FF">
        <w:tc>
          <w:tcPr>
            <w:tcW w:w="35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BB87E69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22"/>
                <w:szCs w:val="22"/>
              </w:rPr>
            </w:pPr>
            <w:r w:rsidRPr="00C71514">
              <w:rPr>
                <w:rFonts w:cs="Times New Roman"/>
                <w:sz w:val="22"/>
                <w:szCs w:val="22"/>
              </w:rPr>
              <w:t>Question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D64E31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22"/>
                <w:szCs w:val="22"/>
              </w:rPr>
            </w:pPr>
            <w:r w:rsidRPr="00C71514">
              <w:rPr>
                <w:rFonts w:cs="Times New Roman"/>
                <w:sz w:val="22"/>
                <w:szCs w:val="22"/>
              </w:rPr>
              <w:t>Keywords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82BC03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22"/>
                <w:szCs w:val="22"/>
              </w:rPr>
            </w:pPr>
            <w:r w:rsidRPr="00C71514">
              <w:rPr>
                <w:rFonts w:cs="Times New Roman"/>
                <w:sz w:val="22"/>
                <w:szCs w:val="22"/>
              </w:rPr>
              <w:t>Palabras Clave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173B600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bCs/>
                <w:sz w:val="22"/>
                <w:szCs w:val="22"/>
              </w:rPr>
            </w:pPr>
            <w:r w:rsidRPr="00C71514">
              <w:rPr>
                <w:rFonts w:cs="Times New Roman"/>
                <w:bCs/>
                <w:sz w:val="22"/>
                <w:szCs w:val="22"/>
              </w:rPr>
              <w:t>Mots clefs</w:t>
            </w:r>
          </w:p>
        </w:tc>
      </w:tr>
      <w:tr w:rsidR="00C71514" w:rsidRPr="00C71514" w14:paraId="0C96359D" w14:textId="77777777" w:rsidTr="000528FF">
        <w:trPr>
          <w:trHeight w:val="283"/>
        </w:trPr>
        <w:tc>
          <w:tcPr>
            <w:tcW w:w="223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3C9D35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1. Which actors have been involved in the development of the NBSAP?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0BCB6E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Public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C2562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Minist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470B909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Agenc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2377936C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Universit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D5F5819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Process</w:t>
            </w:r>
          </w:p>
          <w:p w14:paraId="0DC383F6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Development</w:t>
            </w:r>
          </w:p>
          <w:p w14:paraId="20AA35C8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Participant*</w:t>
            </w:r>
          </w:p>
          <w:p w14:paraId="3CDE0316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Actor(s)</w:t>
            </w:r>
          </w:p>
          <w:p w14:paraId="2C293D2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Non-state actor(s) Stakeholders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1B0889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Minister*</w:t>
            </w:r>
          </w:p>
          <w:p w14:paraId="392338A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Agenc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742149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Universida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5D1C091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Processo</w:t>
            </w:r>
            <w:proofErr w:type="spellEnd"/>
          </w:p>
          <w:p w14:paraId="1794BDD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Desenvolvimento</w:t>
            </w:r>
            <w:proofErr w:type="spellEnd"/>
          </w:p>
          <w:p w14:paraId="404309AA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Participantes</w:t>
            </w:r>
            <w:proofErr w:type="spellEnd"/>
          </w:p>
          <w:p w14:paraId="66D6999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Actor(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es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)</w:t>
            </w:r>
          </w:p>
          <w:p w14:paraId="51CE559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B5B294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Minist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C90D13A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Agenc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AB7627A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Universit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6849DC4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Processus</w:t>
            </w:r>
            <w:proofErr w:type="spellEnd"/>
          </w:p>
          <w:p w14:paraId="74956B1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Développement</w:t>
            </w:r>
            <w:proofErr w:type="spellEnd"/>
          </w:p>
          <w:p w14:paraId="233A0129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Participant*</w:t>
            </w:r>
          </w:p>
          <w:p w14:paraId="034B578B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Acteur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(s)</w:t>
            </w:r>
          </w:p>
          <w:p w14:paraId="7C6A143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Acteur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(s) non-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gouvernement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</w:tc>
      </w:tr>
      <w:tr w:rsidR="00C71514" w:rsidRPr="00C71514" w14:paraId="431AADAA" w14:textId="77777777" w:rsidTr="000528FF">
        <w:tc>
          <w:tcPr>
            <w:tcW w:w="2235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799371EB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88632D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Private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3F584BE0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3963A2F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3E6EFE3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EDBC708" w14:textId="77777777" w:rsidTr="000528FF">
        <w:tc>
          <w:tcPr>
            <w:tcW w:w="2235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7185230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B9CCBCF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Civil Society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6943942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60974860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26C06B29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48910F31" w14:textId="77777777" w:rsidTr="000528FF">
        <w:tc>
          <w:tcPr>
            <w:tcW w:w="2235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106F4E28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19161C9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005482D7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452C1060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467D1B67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6D2C4FBB" w14:textId="77777777" w:rsidTr="000528FF">
        <w:tc>
          <w:tcPr>
            <w:tcW w:w="2235" w:type="dxa"/>
            <w:tcBorders>
              <w:top w:val="single" w:sz="12" w:space="0" w:color="auto"/>
              <w:left w:val="nil"/>
            </w:tcBorders>
            <w:vAlign w:val="center"/>
          </w:tcPr>
          <w:p w14:paraId="00009D4D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2. Are there references to the (potential) contribution of biodiversity/ecosystem services to the national economy?</w:t>
            </w:r>
          </w:p>
          <w:p w14:paraId="329F45ED" w14:textId="77777777" w:rsidR="00AC285A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(Yes, specific – 2; Yes, vague and general – 1;  No – 0)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34A5C5C" w14:textId="77777777" w:rsidR="00AC285A" w:rsidRPr="00C71514" w:rsidRDefault="00AC285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76C5ECB7" w14:textId="77777777" w:rsidR="00AC285A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Mone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  <w:r w:rsidRPr="00C71514">
              <w:rPr>
                <w:rFonts w:cs="Times New Roman"/>
                <w:sz w:val="18"/>
                <w:szCs w:val="18"/>
              </w:rPr>
              <w:br/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Valu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  <w:r w:rsidRPr="00C71514">
              <w:rPr>
                <w:rFonts w:cs="Times New Roman"/>
                <w:sz w:val="18"/>
                <w:szCs w:val="18"/>
              </w:rPr>
              <w:br/>
              <w:t>GDP (Gross Domestic Product)</w:t>
            </w:r>
            <w:r w:rsidRPr="00C71514">
              <w:rPr>
                <w:rFonts w:cs="Times New Roman"/>
                <w:sz w:val="18"/>
                <w:szCs w:val="18"/>
              </w:rPr>
              <w:br/>
              <w:t>Income</w:t>
            </w:r>
            <w:r w:rsidRPr="00C71514">
              <w:rPr>
                <w:rFonts w:cs="Times New Roman"/>
                <w:sz w:val="18"/>
                <w:szCs w:val="18"/>
              </w:rPr>
              <w:br/>
              <w:t>Employment</w:t>
            </w:r>
            <w:r w:rsidRPr="00C71514">
              <w:rPr>
                <w:rFonts w:cs="Times New Roman"/>
                <w:sz w:val="18"/>
                <w:szCs w:val="18"/>
              </w:rPr>
              <w:br/>
              <w:t>Jobs</w:t>
            </w:r>
            <w:r w:rsidRPr="00C71514">
              <w:rPr>
                <w:rFonts w:cs="Times New Roman"/>
                <w:sz w:val="18"/>
                <w:szCs w:val="18"/>
              </w:rPr>
              <w:br/>
              <w:t>Econ*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22172AA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Monetario</w:t>
            </w:r>
            <w:proofErr w:type="spellEnd"/>
          </w:p>
          <w:p w14:paraId="6DCB4FF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Dinero</w:t>
            </w:r>
            <w:proofErr w:type="spellEnd"/>
          </w:p>
          <w:p w14:paraId="2BC7524E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Valor</w:t>
            </w:r>
          </w:p>
          <w:p w14:paraId="18AD4E2F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PIB (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Producto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Interno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Bruto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)</w:t>
            </w:r>
          </w:p>
          <w:p w14:paraId="4B9D1E5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Ingresos</w:t>
            </w:r>
            <w:proofErr w:type="spellEnd"/>
          </w:p>
          <w:p w14:paraId="65A2C5F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Empleo</w:t>
            </w:r>
            <w:proofErr w:type="spellEnd"/>
          </w:p>
          <w:p w14:paraId="3090F842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Trabajo</w:t>
            </w:r>
            <w:proofErr w:type="spellEnd"/>
          </w:p>
          <w:p w14:paraId="4490D4EB" w14:textId="77777777" w:rsidR="00AC285A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Economia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right w:val="nil"/>
            </w:tcBorders>
            <w:vAlign w:val="center"/>
          </w:tcPr>
          <w:p w14:paraId="03450627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Monét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0A09C44A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Valeur</w:t>
            </w:r>
            <w:proofErr w:type="spellEnd"/>
          </w:p>
          <w:p w14:paraId="33BBEE41" w14:textId="77777777" w:rsidR="00797D53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PIB</w:t>
            </w:r>
            <w:r w:rsidR="00797D53" w:rsidRPr="00C71514">
              <w:rPr>
                <w:rFonts w:cs="Times New Roman"/>
                <w:sz w:val="18"/>
                <w:szCs w:val="18"/>
              </w:rPr>
              <w:t xml:space="preserve"> (</w:t>
            </w:r>
            <w:r w:rsidR="00797D53" w:rsidRPr="00C71514">
              <w:rPr>
                <w:rFonts w:cs="Times New Roman"/>
                <w:sz w:val="18"/>
                <w:szCs w:val="18"/>
                <w:lang w:val="fr-FR"/>
              </w:rPr>
              <w:t>Produit intérieur brut)</w:t>
            </w:r>
          </w:p>
          <w:p w14:paraId="4BAFF3E4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Revenu</w:t>
            </w:r>
            <w:proofErr w:type="spellEnd"/>
          </w:p>
          <w:p w14:paraId="382C5CF0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Emploi</w:t>
            </w:r>
            <w:proofErr w:type="spellEnd"/>
          </w:p>
          <w:p w14:paraId="18F642F3" w14:textId="77777777" w:rsidR="005C4A3C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Jobs?</w:t>
            </w:r>
          </w:p>
          <w:p w14:paraId="3A731D00" w14:textId="77777777" w:rsidR="00AC285A" w:rsidRPr="00C71514" w:rsidRDefault="005C4A3C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Econ*</w:t>
            </w:r>
          </w:p>
        </w:tc>
      </w:tr>
      <w:tr w:rsidR="00C71514" w:rsidRPr="00C71514" w14:paraId="33D6847E" w14:textId="77777777" w:rsidTr="000528FF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57FBA4C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3. Is it discussed if biodiversity loss threatens the outcomes of particular sectors?</w:t>
            </w:r>
          </w:p>
          <w:p w14:paraId="6BEC68A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(Yes – 1; No - 0)</w:t>
            </w:r>
          </w:p>
        </w:tc>
        <w:tc>
          <w:tcPr>
            <w:tcW w:w="1275" w:type="dxa"/>
            <w:vAlign w:val="center"/>
          </w:tcPr>
          <w:p w14:paraId="67771DF6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Agriculture</w:t>
            </w:r>
          </w:p>
        </w:tc>
        <w:tc>
          <w:tcPr>
            <w:tcW w:w="1560" w:type="dxa"/>
            <w:vMerge w:val="restart"/>
            <w:vAlign w:val="center"/>
          </w:tcPr>
          <w:p w14:paraId="5FC5642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Loss</w:t>
            </w:r>
          </w:p>
          <w:p w14:paraId="32A0C4DA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Outcome</w:t>
            </w:r>
          </w:p>
          <w:p w14:paraId="5CACA301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Sector</w:t>
            </w:r>
          </w:p>
          <w:p w14:paraId="65F645F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Forest*</w:t>
            </w:r>
          </w:p>
          <w:p w14:paraId="33E6DE1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Agriculture</w:t>
            </w:r>
          </w:p>
          <w:p w14:paraId="3AE2C52A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Tourism</w:t>
            </w:r>
          </w:p>
          <w:p w14:paraId="28B2A79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68D307D7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Deteriorat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02E0BCB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Damage</w:t>
            </w:r>
          </w:p>
          <w:p w14:paraId="02B48AC1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Affect*</w:t>
            </w:r>
          </w:p>
          <w:p w14:paraId="633BD28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Threat</w:t>
            </w:r>
          </w:p>
          <w:p w14:paraId="0908494D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Consequence</w:t>
            </w:r>
          </w:p>
          <w:p w14:paraId="1DF0CD0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Product*</w:t>
            </w:r>
          </w:p>
          <w:p w14:paraId="39F5D537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Resource</w:t>
            </w:r>
          </w:p>
          <w:p w14:paraId="270172C1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Risk</w:t>
            </w:r>
          </w:p>
          <w:p w14:paraId="7D9C0C6F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Water</w:t>
            </w:r>
          </w:p>
          <w:p w14:paraId="6695F29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Hydrol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21894748" w14:textId="77777777" w:rsidR="00797D5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lastRenderedPageBreak/>
              <w:t>Hunt*</w:t>
            </w:r>
          </w:p>
          <w:p w14:paraId="2A804B4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Fish*</w:t>
            </w:r>
          </w:p>
        </w:tc>
        <w:tc>
          <w:tcPr>
            <w:tcW w:w="1559" w:type="dxa"/>
            <w:vMerge w:val="restart"/>
            <w:vAlign w:val="center"/>
          </w:tcPr>
          <w:p w14:paraId="16D3DC0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lastRenderedPageBreak/>
              <w:t>Perdida</w:t>
            </w:r>
            <w:proofErr w:type="spellEnd"/>
          </w:p>
          <w:p w14:paraId="58ABA83E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Resultado</w:t>
            </w:r>
            <w:proofErr w:type="spellEnd"/>
          </w:p>
          <w:p w14:paraId="4C622DD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Sector</w:t>
            </w:r>
          </w:p>
          <w:p w14:paraId="6D863ADE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Bosque</w:t>
            </w:r>
          </w:p>
          <w:p w14:paraId="518D50B5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Agricultura</w:t>
            </w:r>
            <w:proofErr w:type="spellEnd"/>
          </w:p>
          <w:p w14:paraId="355E058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Turismo</w:t>
            </w:r>
            <w:proofErr w:type="spellEnd"/>
          </w:p>
          <w:p w14:paraId="7307A4DF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Industria</w:t>
            </w:r>
            <w:proofErr w:type="spellEnd"/>
          </w:p>
          <w:p w14:paraId="074CF72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Deterioro</w:t>
            </w:r>
            <w:proofErr w:type="spellEnd"/>
          </w:p>
          <w:p w14:paraId="2EB140B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</w:t>
            </w:r>
            <w:r w:rsidR="00C917F3" w:rsidRPr="00C71514">
              <w:rPr>
                <w:rFonts w:cs="Times New Roman"/>
                <w:sz w:val="18"/>
                <w:szCs w:val="18"/>
              </w:rPr>
              <w:t>ano</w:t>
            </w:r>
            <w:proofErr w:type="spellEnd"/>
          </w:p>
          <w:p w14:paraId="610BBDB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Afectado</w:t>
            </w:r>
            <w:proofErr w:type="spellEnd"/>
          </w:p>
          <w:p w14:paraId="1A7AC3AB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En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="00013F93" w:rsidRPr="00C71514">
              <w:rPr>
                <w:rFonts w:cs="Times New Roman"/>
                <w:sz w:val="18"/>
                <w:szCs w:val="18"/>
              </w:rPr>
              <w:t>peligro</w:t>
            </w:r>
            <w:proofErr w:type="spellEnd"/>
            <w:r w:rsidR="00013F93" w:rsidRPr="00C71514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a</w:t>
            </w:r>
            <w:r w:rsidR="00013F93" w:rsidRPr="00C71514">
              <w:rPr>
                <w:rFonts w:cs="Times New Roman"/>
                <w:sz w:val="18"/>
                <w:szCs w:val="18"/>
              </w:rPr>
              <w:t>menaza</w:t>
            </w:r>
            <w:proofErr w:type="spellEnd"/>
          </w:p>
          <w:p w14:paraId="72B13FF3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  <w:lang w:val="es-ES"/>
              </w:rPr>
            </w:pPr>
            <w:r w:rsidRPr="00C71514">
              <w:rPr>
                <w:rFonts w:cs="Times New Roman"/>
                <w:sz w:val="18"/>
                <w:szCs w:val="18"/>
                <w:lang w:val="es-ES"/>
              </w:rPr>
              <w:t>Consecuencia</w:t>
            </w:r>
          </w:p>
          <w:p w14:paraId="14EF3C66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  <w:lang w:val="es-ES"/>
              </w:rPr>
            </w:pPr>
            <w:r w:rsidRPr="00C71514">
              <w:rPr>
                <w:rFonts w:cs="Times New Roman"/>
                <w:sz w:val="18"/>
                <w:szCs w:val="18"/>
                <w:lang w:val="es-ES"/>
              </w:rPr>
              <w:t>Producto</w:t>
            </w:r>
          </w:p>
          <w:p w14:paraId="38ECD6EB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Recurso</w:t>
            </w:r>
            <w:proofErr w:type="spellEnd"/>
          </w:p>
          <w:p w14:paraId="70FDC23F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</w:t>
            </w:r>
            <w:r w:rsidR="00013F93" w:rsidRPr="00C71514">
              <w:rPr>
                <w:rFonts w:cs="Times New Roman"/>
                <w:sz w:val="18"/>
                <w:szCs w:val="18"/>
              </w:rPr>
              <w:t>iesgo</w:t>
            </w:r>
            <w:proofErr w:type="spellEnd"/>
          </w:p>
          <w:p w14:paraId="5211D2A9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Agua</w:t>
            </w:r>
          </w:p>
          <w:p w14:paraId="10CB8D44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lastRenderedPageBreak/>
              <w:t>Hidrol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6BF72472" w14:textId="77777777" w:rsidR="001C3274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Caza</w:t>
            </w:r>
            <w:proofErr w:type="spellEnd"/>
          </w:p>
          <w:p w14:paraId="033E12D8" w14:textId="77777777" w:rsidR="00797D53" w:rsidRPr="00C71514" w:rsidRDefault="001C3274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</w:t>
            </w:r>
            <w:r w:rsidR="00013F93" w:rsidRPr="00C71514">
              <w:rPr>
                <w:rFonts w:cs="Times New Roman"/>
                <w:sz w:val="18"/>
                <w:szCs w:val="18"/>
              </w:rPr>
              <w:t>esqueria</w:t>
            </w:r>
            <w:proofErr w:type="spellEnd"/>
          </w:p>
        </w:tc>
        <w:tc>
          <w:tcPr>
            <w:tcW w:w="1559" w:type="dxa"/>
            <w:vMerge w:val="restart"/>
            <w:tcBorders>
              <w:right w:val="nil"/>
            </w:tcBorders>
            <w:vAlign w:val="center"/>
          </w:tcPr>
          <w:p w14:paraId="7F658B75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lastRenderedPageBreak/>
              <w:t>Perte</w:t>
            </w:r>
            <w:proofErr w:type="spellEnd"/>
          </w:p>
          <w:p w14:paraId="75A4010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Revenu</w:t>
            </w:r>
            <w:proofErr w:type="spellEnd"/>
          </w:p>
          <w:p w14:paraId="2FC8BF0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Secteur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 </w:t>
            </w:r>
          </w:p>
          <w:p w14:paraId="4354C2F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</w:t>
            </w:r>
          </w:p>
          <w:p w14:paraId="25C82E4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Forêt</w:t>
            </w:r>
            <w:proofErr w:type="spellEnd"/>
          </w:p>
          <w:p w14:paraId="0BA474F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Agricult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F282EC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Touris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039661BB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B2FFE9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Détérior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B463DB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Dommage</w:t>
            </w:r>
            <w:proofErr w:type="spellEnd"/>
          </w:p>
          <w:p w14:paraId="10BAA067" w14:textId="254B99BD" w:rsidR="00013F93" w:rsidRPr="00C71514" w:rsidRDefault="0042463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Menace</w:t>
            </w:r>
          </w:p>
          <w:p w14:paraId="62A839C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Conséquence</w:t>
            </w:r>
            <w:proofErr w:type="spellEnd"/>
          </w:p>
          <w:p w14:paraId="6ABC6CA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Product*</w:t>
            </w:r>
          </w:p>
          <w:p w14:paraId="59A0AD03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Ressource</w:t>
            </w:r>
            <w:proofErr w:type="spellEnd"/>
          </w:p>
          <w:p w14:paraId="041A3957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Risque</w:t>
            </w:r>
            <w:proofErr w:type="spellEnd"/>
          </w:p>
          <w:p w14:paraId="7D166BA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Eaux</w:t>
            </w:r>
            <w:proofErr w:type="spellEnd"/>
          </w:p>
          <w:p w14:paraId="602C2C6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Hydrol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9B10DC5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lastRenderedPageBreak/>
              <w:t>Chasse</w:t>
            </w:r>
          </w:p>
          <w:p w14:paraId="3869EC93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Pêche</w:t>
            </w:r>
            <w:proofErr w:type="spellEnd"/>
          </w:p>
          <w:p w14:paraId="52A58B1C" w14:textId="77777777" w:rsidR="00797D5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Halieutique</w:t>
            </w:r>
            <w:proofErr w:type="spellEnd"/>
          </w:p>
        </w:tc>
      </w:tr>
      <w:tr w:rsidR="00C71514" w:rsidRPr="00C71514" w14:paraId="553ABE1A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7A5AF03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A37ECBE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Forestry</w:t>
            </w:r>
          </w:p>
        </w:tc>
        <w:tc>
          <w:tcPr>
            <w:tcW w:w="1560" w:type="dxa"/>
            <w:vMerge/>
            <w:vAlign w:val="center"/>
          </w:tcPr>
          <w:p w14:paraId="0E82090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DA0D00C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0D5A1DE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7BFFEB64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99BBD57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6BBA0E6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Fisheries</w:t>
            </w:r>
          </w:p>
        </w:tc>
        <w:tc>
          <w:tcPr>
            <w:tcW w:w="1560" w:type="dxa"/>
            <w:vMerge/>
            <w:vAlign w:val="center"/>
          </w:tcPr>
          <w:p w14:paraId="17187FC8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1EAE89C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4BEA710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5DAEEC11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3F65C35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D3C20EA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Tourism</w:t>
            </w:r>
          </w:p>
        </w:tc>
        <w:tc>
          <w:tcPr>
            <w:tcW w:w="1560" w:type="dxa"/>
            <w:vMerge/>
            <w:vAlign w:val="center"/>
          </w:tcPr>
          <w:p w14:paraId="46C78BAC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0461714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4BF0530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0F53A29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1AA339EB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2F1BBE0" w14:textId="4C6A82D1" w:rsidR="00797D53" w:rsidRPr="00C71514" w:rsidRDefault="00350990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Water supply</w:t>
            </w:r>
          </w:p>
        </w:tc>
        <w:tc>
          <w:tcPr>
            <w:tcW w:w="1560" w:type="dxa"/>
            <w:vMerge/>
            <w:vAlign w:val="center"/>
          </w:tcPr>
          <w:p w14:paraId="0EC12924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353F65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671F25AD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D213D88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AC50857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3DDDC75" w14:textId="77777777" w:rsidR="00797D5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 extractive activities</w:t>
            </w:r>
          </w:p>
        </w:tc>
        <w:tc>
          <w:tcPr>
            <w:tcW w:w="1560" w:type="dxa"/>
            <w:vMerge/>
            <w:vAlign w:val="center"/>
          </w:tcPr>
          <w:p w14:paraId="715F28BA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AAA588F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241462DB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753748E0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3F42594E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68E970" w14:textId="77777777" w:rsidR="00797D5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</w:t>
            </w:r>
          </w:p>
        </w:tc>
        <w:tc>
          <w:tcPr>
            <w:tcW w:w="1560" w:type="dxa"/>
            <w:vMerge/>
            <w:vAlign w:val="center"/>
          </w:tcPr>
          <w:p w14:paraId="26D0614E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331AB4E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43858B21" w14:textId="77777777" w:rsidR="00797D53" w:rsidRPr="00C71514" w:rsidRDefault="00797D5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04DA313" w14:textId="77777777" w:rsidTr="000528FF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64F3BC0C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lastRenderedPageBreak/>
              <w:t>4. Is it discussed how sustainable management plans, (and biodiversity conservation) can contribute to the improvement of the outcomes of particular sectors?</w:t>
            </w:r>
          </w:p>
          <w:p w14:paraId="7582102B" w14:textId="77777777" w:rsidR="00013F93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(Yes – 1; No - 0)</w:t>
            </w:r>
          </w:p>
        </w:tc>
        <w:tc>
          <w:tcPr>
            <w:tcW w:w="1275" w:type="dxa"/>
            <w:vAlign w:val="center"/>
          </w:tcPr>
          <w:p w14:paraId="19B32C7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Agriculture</w:t>
            </w:r>
          </w:p>
        </w:tc>
        <w:tc>
          <w:tcPr>
            <w:tcW w:w="1560" w:type="dxa"/>
            <w:vMerge w:val="restart"/>
            <w:vAlign w:val="center"/>
          </w:tcPr>
          <w:p w14:paraId="09BDD256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Loss</w:t>
            </w:r>
          </w:p>
          <w:p w14:paraId="523ADF72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Outcome</w:t>
            </w:r>
          </w:p>
          <w:p w14:paraId="379AE6B7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Sector</w:t>
            </w:r>
          </w:p>
          <w:p w14:paraId="4C91CD33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Forest*</w:t>
            </w:r>
          </w:p>
          <w:p w14:paraId="107A0BC0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Agriculture</w:t>
            </w:r>
          </w:p>
          <w:p w14:paraId="35217FA5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Tourism</w:t>
            </w:r>
          </w:p>
          <w:p w14:paraId="612AADF0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D5FB797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Deteriorat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C12E8CF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Damage</w:t>
            </w:r>
          </w:p>
          <w:p w14:paraId="1C7A1595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Affect*</w:t>
            </w:r>
          </w:p>
          <w:p w14:paraId="129ABA71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Threat</w:t>
            </w:r>
          </w:p>
          <w:p w14:paraId="54EF3533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Consequence</w:t>
            </w:r>
          </w:p>
          <w:p w14:paraId="77D8CF8C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Product*</w:t>
            </w:r>
          </w:p>
          <w:p w14:paraId="539F2EE3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Resource</w:t>
            </w:r>
          </w:p>
          <w:p w14:paraId="1CD68C37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Risk</w:t>
            </w:r>
          </w:p>
          <w:p w14:paraId="6DCDD3F9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Water</w:t>
            </w:r>
          </w:p>
          <w:p w14:paraId="0C49E7EE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Hydrol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0A533B4E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Hunt*</w:t>
            </w:r>
          </w:p>
          <w:p w14:paraId="3616C866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Fish*</w:t>
            </w:r>
          </w:p>
          <w:p w14:paraId="2312B936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Sustainable Management</w:t>
            </w:r>
          </w:p>
          <w:p w14:paraId="20582363" w14:textId="77777777" w:rsidR="00C917F3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</w:t>
            </w:r>
            <w:r w:rsidR="00C917F3" w:rsidRPr="00C71514">
              <w:rPr>
                <w:rFonts w:cs="Times New Roman"/>
                <w:sz w:val="18"/>
                <w:szCs w:val="18"/>
              </w:rPr>
              <w:t>ertificat</w:t>
            </w:r>
            <w:proofErr w:type="spellEnd"/>
            <w:r w:rsidR="00C917F3"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0524D7A" w14:textId="77777777" w:rsidR="00C917F3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L</w:t>
            </w:r>
            <w:r w:rsidR="00C917F3" w:rsidRPr="00C71514">
              <w:rPr>
                <w:rFonts w:cs="Times New Roman"/>
                <w:sz w:val="18"/>
                <w:szCs w:val="18"/>
              </w:rPr>
              <w:t>abel</w:t>
            </w:r>
          </w:p>
          <w:p w14:paraId="20732A39" w14:textId="77777777" w:rsidR="00C917F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Benefi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D278B92" w14:textId="77777777" w:rsidR="00013F93" w:rsidRPr="00C71514" w:rsidRDefault="00C917F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Improve</w:t>
            </w:r>
          </w:p>
        </w:tc>
        <w:tc>
          <w:tcPr>
            <w:tcW w:w="1559" w:type="dxa"/>
            <w:vMerge w:val="restart"/>
            <w:vAlign w:val="center"/>
          </w:tcPr>
          <w:p w14:paraId="71224916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Perdida</w:t>
            </w:r>
            <w:proofErr w:type="spellEnd"/>
          </w:p>
          <w:p w14:paraId="4B5AC44E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Resultado</w:t>
            </w:r>
            <w:proofErr w:type="spellEnd"/>
          </w:p>
          <w:p w14:paraId="7429D327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Sector</w:t>
            </w:r>
          </w:p>
          <w:p w14:paraId="039671D0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Bosque</w:t>
            </w:r>
          </w:p>
          <w:p w14:paraId="3D98E8BE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Agricultura</w:t>
            </w:r>
            <w:proofErr w:type="spellEnd"/>
          </w:p>
          <w:p w14:paraId="2E2592FF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Turismo</w:t>
            </w:r>
            <w:proofErr w:type="spellEnd"/>
          </w:p>
          <w:p w14:paraId="72850F89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Industria</w:t>
            </w:r>
            <w:proofErr w:type="spellEnd"/>
          </w:p>
          <w:p w14:paraId="75B1DEDF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Deterioro</w:t>
            </w:r>
            <w:proofErr w:type="spellEnd"/>
          </w:p>
          <w:p w14:paraId="43C004A0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Dano</w:t>
            </w:r>
            <w:proofErr w:type="spellEnd"/>
          </w:p>
          <w:p w14:paraId="387E5274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Afectado</w:t>
            </w:r>
            <w:proofErr w:type="spellEnd"/>
          </w:p>
          <w:p w14:paraId="612E0E4C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En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peligro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,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amenaza</w:t>
            </w:r>
            <w:proofErr w:type="spellEnd"/>
          </w:p>
          <w:p w14:paraId="3EE75180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Consecuencia</w:t>
            </w:r>
            <w:proofErr w:type="spellEnd"/>
          </w:p>
          <w:p w14:paraId="4B2E77D0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Producto</w:t>
            </w:r>
            <w:proofErr w:type="spellEnd"/>
          </w:p>
          <w:p w14:paraId="50B73802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Recurso</w:t>
            </w:r>
            <w:proofErr w:type="spellEnd"/>
          </w:p>
          <w:p w14:paraId="1FEC8F94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Riesgo</w:t>
            </w:r>
            <w:proofErr w:type="spellEnd"/>
          </w:p>
          <w:p w14:paraId="514CD4FD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Agua</w:t>
            </w:r>
          </w:p>
          <w:p w14:paraId="0B93DEE8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Hidrol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42DB1A76" w14:textId="77777777" w:rsidR="00855298" w:rsidRPr="00C71514" w:rsidRDefault="00855298" w:rsidP="00E63429">
            <w:pPr>
              <w:spacing w:line="360" w:lineRule="auto"/>
              <w:ind w:right="-110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Caza</w:t>
            </w:r>
            <w:proofErr w:type="spellEnd"/>
          </w:p>
          <w:p w14:paraId="6A92F2D6" w14:textId="77777777" w:rsidR="00013F93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Pesqueria</w:t>
            </w:r>
            <w:proofErr w:type="spellEnd"/>
          </w:p>
          <w:p w14:paraId="227AF102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Sostenible</w:t>
            </w:r>
            <w:proofErr w:type="spellEnd"/>
          </w:p>
          <w:p w14:paraId="617C9777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Manejo</w:t>
            </w:r>
            <w:proofErr w:type="spellEnd"/>
          </w:p>
          <w:p w14:paraId="03CBA3D9" w14:textId="77777777" w:rsidR="00855298" w:rsidRPr="00C71514" w:rsidRDefault="00855298" w:rsidP="00E634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Certifica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65979B9" w14:textId="5354EF89" w:rsidR="00E63429" w:rsidRPr="00C71514" w:rsidRDefault="00C070F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Sello</w:t>
            </w:r>
            <w:proofErr w:type="spellEnd"/>
          </w:p>
          <w:p w14:paraId="219F8966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Beneficio</w:t>
            </w:r>
            <w:proofErr w:type="spellEnd"/>
          </w:p>
          <w:p w14:paraId="0066C3B5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Mejoramento</w:t>
            </w:r>
            <w:proofErr w:type="spellEnd"/>
          </w:p>
        </w:tc>
        <w:tc>
          <w:tcPr>
            <w:tcW w:w="1559" w:type="dxa"/>
            <w:vMerge w:val="restart"/>
            <w:tcBorders>
              <w:right w:val="nil"/>
            </w:tcBorders>
            <w:vAlign w:val="center"/>
          </w:tcPr>
          <w:p w14:paraId="016EAC55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Perte</w:t>
            </w:r>
            <w:proofErr w:type="spellEnd"/>
          </w:p>
          <w:p w14:paraId="0DD5E77D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Revenu</w:t>
            </w:r>
            <w:proofErr w:type="spellEnd"/>
          </w:p>
          <w:p w14:paraId="621E6782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Secteur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 </w:t>
            </w:r>
          </w:p>
          <w:p w14:paraId="4375D51F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</w:t>
            </w:r>
          </w:p>
          <w:p w14:paraId="1A7DD982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Forêt</w:t>
            </w:r>
            <w:proofErr w:type="spellEnd"/>
          </w:p>
          <w:p w14:paraId="690E227F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Agricult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5E4E4CE8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Touris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CE95A43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Industr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F38B175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Détérior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5CFC8562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Dommage</w:t>
            </w:r>
            <w:proofErr w:type="spellEnd"/>
          </w:p>
          <w:p w14:paraId="5E95DD10" w14:textId="7C763DE5" w:rsidR="00855298" w:rsidRPr="00C71514" w:rsidRDefault="0042463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Menace</w:t>
            </w:r>
          </w:p>
          <w:p w14:paraId="364E8E32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Conséquence</w:t>
            </w:r>
            <w:proofErr w:type="spellEnd"/>
          </w:p>
          <w:p w14:paraId="7EB1F6C4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Product*</w:t>
            </w:r>
          </w:p>
          <w:p w14:paraId="0C54BEE8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Ressource</w:t>
            </w:r>
            <w:proofErr w:type="spellEnd"/>
          </w:p>
          <w:p w14:paraId="2A2C8DF1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Risque</w:t>
            </w:r>
            <w:proofErr w:type="spellEnd"/>
          </w:p>
          <w:p w14:paraId="0A4E3138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Eaux</w:t>
            </w:r>
            <w:proofErr w:type="spellEnd"/>
          </w:p>
          <w:p w14:paraId="74C2DC93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Hydrol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7294EC2F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Chasse</w:t>
            </w:r>
          </w:p>
          <w:p w14:paraId="5635BFC8" w14:textId="77777777" w:rsidR="00855298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Pêche</w:t>
            </w:r>
            <w:proofErr w:type="spellEnd"/>
          </w:p>
          <w:p w14:paraId="670B4D78" w14:textId="77777777" w:rsidR="00013F93" w:rsidRPr="00C71514" w:rsidRDefault="00855298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Halieutique</w:t>
            </w:r>
            <w:proofErr w:type="spellEnd"/>
          </w:p>
          <w:p w14:paraId="37A7F16D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Durable</w:t>
            </w:r>
          </w:p>
          <w:p w14:paraId="40E5AD9A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Gestion</w:t>
            </w:r>
            <w:proofErr w:type="spellEnd"/>
          </w:p>
          <w:p w14:paraId="4641BFF7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Label</w:t>
            </w:r>
          </w:p>
          <w:p w14:paraId="636E4A7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Bénéfic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192B61A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Amélior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</w:tc>
      </w:tr>
      <w:tr w:rsidR="00C71514" w:rsidRPr="00C71514" w14:paraId="2D850D8F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D75E93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F80D09A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Forestry</w:t>
            </w:r>
          </w:p>
        </w:tc>
        <w:tc>
          <w:tcPr>
            <w:tcW w:w="1560" w:type="dxa"/>
            <w:vMerge/>
            <w:vAlign w:val="center"/>
          </w:tcPr>
          <w:p w14:paraId="2BCF73D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9B0AE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66FDB13B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234FDC98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6465FAB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750418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Fisheries</w:t>
            </w:r>
          </w:p>
        </w:tc>
        <w:tc>
          <w:tcPr>
            <w:tcW w:w="1560" w:type="dxa"/>
            <w:vMerge/>
            <w:vAlign w:val="center"/>
          </w:tcPr>
          <w:p w14:paraId="1CEECC5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021AF20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774814B8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22FA96C1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9CE6F8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F99BD1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Tourism</w:t>
            </w:r>
          </w:p>
        </w:tc>
        <w:tc>
          <w:tcPr>
            <w:tcW w:w="1560" w:type="dxa"/>
            <w:vMerge/>
            <w:vAlign w:val="center"/>
          </w:tcPr>
          <w:p w14:paraId="17F767B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953450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5A8B098F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75DC98D1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027641D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DC93CF0" w14:textId="0586E2F2" w:rsidR="00013F93" w:rsidRPr="00C71514" w:rsidRDefault="00350990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Water supply</w:t>
            </w:r>
          </w:p>
        </w:tc>
        <w:tc>
          <w:tcPr>
            <w:tcW w:w="1560" w:type="dxa"/>
            <w:vMerge/>
            <w:vAlign w:val="center"/>
          </w:tcPr>
          <w:p w14:paraId="7C337683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D5680B1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5A93DEF1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15E2B4F6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2ADF7EE4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B13B922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 extractive activities</w:t>
            </w:r>
          </w:p>
        </w:tc>
        <w:tc>
          <w:tcPr>
            <w:tcW w:w="1560" w:type="dxa"/>
            <w:vMerge/>
            <w:vAlign w:val="center"/>
          </w:tcPr>
          <w:p w14:paraId="1EB2320F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53721B9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1F15797F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EBA6089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35450135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4C1ECE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</w:t>
            </w:r>
          </w:p>
        </w:tc>
        <w:tc>
          <w:tcPr>
            <w:tcW w:w="1560" w:type="dxa"/>
            <w:vMerge/>
            <w:vAlign w:val="center"/>
          </w:tcPr>
          <w:p w14:paraId="0A46826E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E067546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68CDEAEC" w14:textId="77777777" w:rsidR="00013F93" w:rsidRPr="00C71514" w:rsidRDefault="00013F93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79A54337" w14:textId="77777777" w:rsidTr="000528FF">
        <w:tc>
          <w:tcPr>
            <w:tcW w:w="2235" w:type="dxa"/>
            <w:vMerge w:val="restart"/>
            <w:tcBorders>
              <w:left w:val="nil"/>
            </w:tcBorders>
            <w:vAlign w:val="center"/>
          </w:tcPr>
          <w:p w14:paraId="0F164AD4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5. Is it discussed if biodiversity conservation threatens the outcomes of particular sectors?</w:t>
            </w:r>
          </w:p>
          <w:p w14:paraId="65415F6F" w14:textId="77777777" w:rsidR="001C3274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(Yes – 1; No - 0)</w:t>
            </w:r>
          </w:p>
        </w:tc>
        <w:tc>
          <w:tcPr>
            <w:tcW w:w="1275" w:type="dxa"/>
            <w:vAlign w:val="center"/>
          </w:tcPr>
          <w:p w14:paraId="17F71CEA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Agriculture</w:t>
            </w:r>
          </w:p>
        </w:tc>
        <w:tc>
          <w:tcPr>
            <w:tcW w:w="1560" w:type="dxa"/>
            <w:vMerge w:val="restart"/>
            <w:vAlign w:val="center"/>
          </w:tcPr>
          <w:p w14:paraId="7E1CEC9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Compensat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36AD1D72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Subsid*</w:t>
            </w:r>
          </w:p>
          <w:p w14:paraId="2A4F6812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Pay*</w:t>
            </w:r>
          </w:p>
          <w:p w14:paraId="43584338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Conflict</w:t>
            </w:r>
          </w:p>
          <w:p w14:paraId="2C179C87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Mitigat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20DCB113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Income foregone</w:t>
            </w:r>
          </w:p>
          <w:p w14:paraId="4D81EB10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Voluntary</w:t>
            </w:r>
          </w:p>
          <w:p w14:paraId="0C23916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Grant</w:t>
            </w:r>
          </w:p>
          <w:p w14:paraId="4B8D753B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Scheme</w:t>
            </w:r>
          </w:p>
          <w:p w14:paraId="0CD7325A" w14:textId="77777777" w:rsidR="00E623EA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</w:t>
            </w:r>
            <w:r w:rsidR="00E623EA" w:rsidRPr="00C71514">
              <w:rPr>
                <w:rFonts w:cs="Times New Roman"/>
                <w:sz w:val="18"/>
                <w:szCs w:val="18"/>
              </w:rPr>
              <w:t>ompatibility</w:t>
            </w:r>
          </w:p>
          <w:p w14:paraId="36B358F9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Tension</w:t>
            </w:r>
          </w:p>
          <w:p w14:paraId="19691DBA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Quota</w:t>
            </w:r>
          </w:p>
          <w:p w14:paraId="70A6372B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Cost</w:t>
            </w:r>
          </w:p>
          <w:p w14:paraId="339F5B37" w14:textId="629A731C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37B2AB8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Compensa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2722913D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Subsidios</w:t>
            </w:r>
            <w:proofErr w:type="spellEnd"/>
          </w:p>
          <w:p w14:paraId="742A9411" w14:textId="77777777" w:rsidR="00E63429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Conflicto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207F583F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Mitigacion</w:t>
            </w:r>
            <w:proofErr w:type="spellEnd"/>
          </w:p>
          <w:p w14:paraId="50693D55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Amenaza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al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desarollo</w:t>
            </w:r>
            <w:proofErr w:type="spellEnd"/>
          </w:p>
          <w:p w14:paraId="7062B48D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Voluntario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15B57ACA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Esquema</w:t>
            </w:r>
            <w:proofErr w:type="spellEnd"/>
          </w:p>
          <w:p w14:paraId="6E344AB5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Compatible</w:t>
            </w:r>
          </w:p>
          <w:p w14:paraId="6722EBDA" w14:textId="77777777" w:rsidR="001C3274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Tensión</w:t>
            </w:r>
            <w:proofErr w:type="spellEnd"/>
          </w:p>
          <w:p w14:paraId="41BEEBD4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Cuota</w:t>
            </w:r>
            <w:proofErr w:type="spellEnd"/>
          </w:p>
          <w:p w14:paraId="5469F17E" w14:textId="77777777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Costo</w:t>
            </w:r>
            <w:proofErr w:type="spellEnd"/>
          </w:p>
          <w:p w14:paraId="7F624191" w14:textId="1677D300" w:rsidR="00E63429" w:rsidRPr="00C71514" w:rsidRDefault="00E63429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right w:val="nil"/>
            </w:tcBorders>
            <w:vAlign w:val="center"/>
          </w:tcPr>
          <w:p w14:paraId="777A4CDC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Compens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29E3976C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Subvention*</w:t>
            </w:r>
          </w:p>
          <w:p w14:paraId="1B34DBAF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Paye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  <w:p w14:paraId="55DC8D0F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Conflit</w:t>
            </w:r>
            <w:proofErr w:type="spellEnd"/>
          </w:p>
          <w:p w14:paraId="091C530B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Atténue</w:t>
            </w:r>
            <w:proofErr w:type="spellEnd"/>
          </w:p>
          <w:p w14:paraId="1EAA7144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Perte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 xml:space="preserve"> de </w:t>
            </w:r>
            <w:proofErr w:type="spellStart"/>
            <w:r w:rsidRPr="00C71514">
              <w:rPr>
                <w:rFonts w:cs="Times New Roman"/>
                <w:sz w:val="18"/>
                <w:szCs w:val="18"/>
              </w:rPr>
              <w:t>revenu</w:t>
            </w:r>
            <w:proofErr w:type="spellEnd"/>
          </w:p>
          <w:p w14:paraId="0BC7EDE3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Volontaire</w:t>
            </w:r>
            <w:proofErr w:type="spellEnd"/>
          </w:p>
          <w:p w14:paraId="0FFDC914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Bourse</w:t>
            </w:r>
          </w:p>
          <w:p w14:paraId="1617ACCE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Schéma</w:t>
            </w:r>
            <w:proofErr w:type="spellEnd"/>
          </w:p>
          <w:p w14:paraId="254D1894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Compatible</w:t>
            </w:r>
          </w:p>
          <w:p w14:paraId="19B4B30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Tension</w:t>
            </w:r>
          </w:p>
          <w:p w14:paraId="444484B5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Quotat</w:t>
            </w:r>
            <w:proofErr w:type="spellEnd"/>
          </w:p>
          <w:p w14:paraId="13A3EEF2" w14:textId="77777777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Coût</w:t>
            </w:r>
            <w:proofErr w:type="spellEnd"/>
          </w:p>
          <w:p w14:paraId="454EC340" w14:textId="2A992261" w:rsidR="00E623EA" w:rsidRPr="00C71514" w:rsidRDefault="00E623EA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C71514">
              <w:rPr>
                <w:rFonts w:cs="Times New Roman"/>
                <w:sz w:val="18"/>
                <w:szCs w:val="18"/>
              </w:rPr>
              <w:t>Indemnis</w:t>
            </w:r>
            <w:proofErr w:type="spellEnd"/>
            <w:r w:rsidRPr="00C71514">
              <w:rPr>
                <w:rFonts w:cs="Times New Roman"/>
                <w:sz w:val="18"/>
                <w:szCs w:val="18"/>
              </w:rPr>
              <w:t>*</w:t>
            </w:r>
          </w:p>
        </w:tc>
      </w:tr>
      <w:tr w:rsidR="00C71514" w:rsidRPr="00C71514" w14:paraId="65DBAFB1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5410946F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B1B3F1E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Forestry</w:t>
            </w:r>
          </w:p>
        </w:tc>
        <w:tc>
          <w:tcPr>
            <w:tcW w:w="1560" w:type="dxa"/>
            <w:vMerge/>
            <w:vAlign w:val="center"/>
          </w:tcPr>
          <w:p w14:paraId="7F511EBD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6152561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5447E9A8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1DE948E7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37EFF517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B9A3A64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Fisheries</w:t>
            </w:r>
          </w:p>
        </w:tc>
        <w:tc>
          <w:tcPr>
            <w:tcW w:w="1560" w:type="dxa"/>
            <w:vMerge/>
            <w:vAlign w:val="center"/>
          </w:tcPr>
          <w:p w14:paraId="36BEC94C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03D4093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58E32AAE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28D46FA4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199E8AC8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23ECB5B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Tourism</w:t>
            </w:r>
          </w:p>
        </w:tc>
        <w:tc>
          <w:tcPr>
            <w:tcW w:w="1560" w:type="dxa"/>
            <w:vMerge/>
            <w:vAlign w:val="center"/>
          </w:tcPr>
          <w:p w14:paraId="6E0C64CE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C8431B0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26731AB6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3FA1E2A2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78CBB0E7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94E9550" w14:textId="5E7D69C0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Water</w:t>
            </w:r>
            <w:r w:rsidR="004A417C" w:rsidRPr="00C71514">
              <w:rPr>
                <w:rFonts w:cs="Times New Roman"/>
                <w:sz w:val="18"/>
                <w:szCs w:val="18"/>
              </w:rPr>
              <w:t xml:space="preserve"> supply</w:t>
            </w:r>
          </w:p>
        </w:tc>
        <w:tc>
          <w:tcPr>
            <w:tcW w:w="1560" w:type="dxa"/>
            <w:vMerge/>
            <w:vAlign w:val="center"/>
          </w:tcPr>
          <w:p w14:paraId="16C30099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1FA9B96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162FB791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C71514" w:rsidRPr="00C71514" w14:paraId="51482F9E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40803A17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2416B03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 extractive activities</w:t>
            </w:r>
          </w:p>
        </w:tc>
        <w:tc>
          <w:tcPr>
            <w:tcW w:w="1560" w:type="dxa"/>
            <w:vMerge/>
            <w:vAlign w:val="center"/>
          </w:tcPr>
          <w:p w14:paraId="72B2FFB8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5809276F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723AB53F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  <w:tr w:rsidR="001C3274" w:rsidRPr="00C71514" w14:paraId="51A55D35" w14:textId="77777777" w:rsidTr="000528FF">
        <w:tc>
          <w:tcPr>
            <w:tcW w:w="2235" w:type="dxa"/>
            <w:vMerge/>
            <w:tcBorders>
              <w:left w:val="nil"/>
            </w:tcBorders>
            <w:vAlign w:val="center"/>
          </w:tcPr>
          <w:p w14:paraId="59579272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F99F549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  <w:r w:rsidRPr="00C71514">
              <w:rPr>
                <w:rFonts w:cs="Times New Roman"/>
                <w:sz w:val="18"/>
                <w:szCs w:val="18"/>
              </w:rPr>
              <w:t>Other</w:t>
            </w:r>
          </w:p>
        </w:tc>
        <w:tc>
          <w:tcPr>
            <w:tcW w:w="1560" w:type="dxa"/>
            <w:vMerge/>
            <w:vAlign w:val="center"/>
          </w:tcPr>
          <w:p w14:paraId="2063AB24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AA951B5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nil"/>
            </w:tcBorders>
            <w:vAlign w:val="center"/>
          </w:tcPr>
          <w:p w14:paraId="3CB04720" w14:textId="77777777" w:rsidR="001C3274" w:rsidRPr="00C71514" w:rsidRDefault="001C3274" w:rsidP="00E63429">
            <w:pPr>
              <w:spacing w:line="360" w:lineRule="auto"/>
              <w:rPr>
                <w:rFonts w:cs="Times New Roman"/>
                <w:sz w:val="18"/>
                <w:szCs w:val="18"/>
              </w:rPr>
            </w:pPr>
          </w:p>
        </w:tc>
      </w:tr>
    </w:tbl>
    <w:p w14:paraId="6A0C8D6F" w14:textId="4EF81DC8" w:rsidR="00030908" w:rsidRPr="00C71514" w:rsidRDefault="00030908" w:rsidP="00A963DF">
      <w:pPr>
        <w:spacing w:line="360" w:lineRule="auto"/>
        <w:jc w:val="both"/>
      </w:pPr>
    </w:p>
    <w:p w14:paraId="10D81A4D" w14:textId="5E9FA2FB" w:rsidR="000D6533" w:rsidRPr="00C71514" w:rsidRDefault="000D6533" w:rsidP="000D6533">
      <w:pPr>
        <w:pStyle w:val="Caption"/>
      </w:pPr>
      <w:r w:rsidRPr="00C71514">
        <w:lastRenderedPageBreak/>
        <w:t>Table S2 – Details of individual countries analyzed.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2492"/>
        <w:gridCol w:w="1377"/>
        <w:gridCol w:w="1954"/>
        <w:gridCol w:w="1756"/>
        <w:gridCol w:w="1161"/>
      </w:tblGrid>
      <w:tr w:rsidR="00C71514" w:rsidRPr="00C71514" w14:paraId="42D8E821" w14:textId="77777777" w:rsidTr="008A7A85">
        <w:trPr>
          <w:trHeight w:val="63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AA1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8D4A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Year received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C92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Sub-region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01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Economic development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F6D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Normalized score</w:t>
            </w:r>
          </w:p>
        </w:tc>
      </w:tr>
      <w:tr w:rsidR="00C71514" w:rsidRPr="00C71514" w14:paraId="3CA8A5B5" w14:textId="77777777" w:rsidTr="008A7A85">
        <w:trPr>
          <w:trHeight w:val="5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E192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Africa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D2794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279009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7177D2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B2885F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C71514" w:rsidRPr="00C71514" w14:paraId="3AD1AA1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9DB1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Algeria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95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856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8B69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D76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2.08</w:t>
            </w:r>
          </w:p>
        </w:tc>
      </w:tr>
      <w:tr w:rsidR="00C71514" w:rsidRPr="00C71514" w14:paraId="19F7458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7113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Egypt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B60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827C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1AB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AA4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29839529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4114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Morocco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8CA6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AC9C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BE62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5B7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593763A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E10D3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Sudan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3AB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0F3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61E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70C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5A13874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782D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Burundi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602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8B7E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380D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92C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3.67</w:t>
            </w:r>
          </w:p>
        </w:tc>
      </w:tr>
      <w:tr w:rsidR="00C71514" w:rsidRPr="00C71514" w14:paraId="428760B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8BF13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Comoros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71C6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9C02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EB55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FA5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2.42</w:t>
            </w:r>
          </w:p>
        </w:tc>
      </w:tr>
      <w:tr w:rsidR="00C71514" w:rsidRPr="00C71514" w14:paraId="4DED417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C07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Djibouti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1BF7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A065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27C4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1BA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6EF9F8D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563F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Eritrea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16F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2842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3B8A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061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106F1C2A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B874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Ethiopia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735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3254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F51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07D2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5DA1A3D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318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Madagascar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1EB3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902D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E702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930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2.42</w:t>
            </w:r>
          </w:p>
        </w:tc>
      </w:tr>
      <w:tr w:rsidR="00C71514" w:rsidRPr="00C71514" w14:paraId="49ACB56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95F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Malawi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12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B501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C43E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65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2.58</w:t>
            </w:r>
          </w:p>
        </w:tc>
      </w:tr>
      <w:tr w:rsidR="00C71514" w:rsidRPr="00C71514" w14:paraId="07CAC2BC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900C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Mauritius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6E2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230F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DD0F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88D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2.92</w:t>
            </w:r>
          </w:p>
        </w:tc>
      </w:tr>
      <w:tr w:rsidR="00C71514" w:rsidRPr="00C71514" w14:paraId="03FC36A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D531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Mozambique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FE1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671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CCA6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63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1.75</w:t>
            </w:r>
          </w:p>
        </w:tc>
      </w:tr>
      <w:tr w:rsidR="00C71514" w:rsidRPr="00C71514" w14:paraId="2036E9F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8DED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Rwanda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867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9660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B83E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876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3.67</w:t>
            </w:r>
          </w:p>
        </w:tc>
      </w:tr>
      <w:tr w:rsidR="00C71514" w:rsidRPr="00C71514" w14:paraId="6E9327A9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9512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Seychelles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B7BD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AE15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29DB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65C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3.75</w:t>
            </w:r>
          </w:p>
        </w:tc>
      </w:tr>
      <w:tr w:rsidR="00C71514" w:rsidRPr="00C71514" w14:paraId="752D796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5757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Somalia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7D51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751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36DB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E5C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79EC52F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8653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Uganda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1E7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A4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B510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3E3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3.33</w:t>
            </w:r>
          </w:p>
        </w:tc>
      </w:tr>
      <w:tr w:rsidR="00C71514" w:rsidRPr="00C71514" w14:paraId="66365F05" w14:textId="77777777" w:rsidTr="008A7A85">
        <w:trPr>
          <w:trHeight w:val="6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7B42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United Republic of Tanzania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480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4461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17D4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EAF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2.92</w:t>
            </w:r>
          </w:p>
        </w:tc>
      </w:tr>
      <w:tr w:rsidR="00C71514" w:rsidRPr="00C71514" w14:paraId="2F5C6A7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39B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Zambia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B8F8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E0A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B95F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E55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2.17</w:t>
            </w:r>
          </w:p>
        </w:tc>
      </w:tr>
      <w:tr w:rsidR="00C71514" w:rsidRPr="00C71514" w14:paraId="04B558B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D16A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Zimbabwe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99ED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5A9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0A96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A32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16D4BFF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7C7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Cameroon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00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6F21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306A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2C60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4.00</w:t>
            </w:r>
          </w:p>
        </w:tc>
      </w:tr>
      <w:tr w:rsidR="00C71514" w:rsidRPr="00C71514" w14:paraId="4737E6F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EEA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Chad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52B9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52B4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9EED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F38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1.58</w:t>
            </w:r>
          </w:p>
        </w:tc>
      </w:tr>
      <w:tr w:rsidR="00C71514" w:rsidRPr="00C71514" w14:paraId="45BDBFF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3CEB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Congo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F40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60F5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7AD1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0F9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5A8AE05B" w14:textId="77777777" w:rsidTr="008A7A85">
        <w:trPr>
          <w:trHeight w:val="6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B263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Democratic Republic of the Congo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465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4D46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4CBE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4DF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2.58</w:t>
            </w:r>
          </w:p>
        </w:tc>
      </w:tr>
      <w:tr w:rsidR="00C71514" w:rsidRPr="00C71514" w14:paraId="175120F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DD9A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Equatorial Guinea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49AC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3022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C36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039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3.75</w:t>
            </w:r>
          </w:p>
        </w:tc>
      </w:tr>
      <w:tr w:rsidR="00C71514" w:rsidRPr="00C71514" w14:paraId="6C33B6BF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3424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Sao Tome &amp; Principe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F1A7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691A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Middle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B8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FB2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2.67</w:t>
            </w:r>
          </w:p>
        </w:tc>
      </w:tr>
      <w:tr w:rsidR="00C71514" w:rsidRPr="00C71514" w14:paraId="4549F91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A45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Botswana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674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53E0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926F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F50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1.83</w:t>
            </w:r>
          </w:p>
        </w:tc>
      </w:tr>
      <w:tr w:rsidR="00C71514" w:rsidRPr="00C71514" w14:paraId="4487DD9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4CDC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Namibia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6310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3405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92EC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E7A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4.50</w:t>
            </w:r>
          </w:p>
        </w:tc>
      </w:tr>
      <w:tr w:rsidR="00C71514" w:rsidRPr="00C71514" w14:paraId="63826D2A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BCCB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Africa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FF9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F460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1C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D0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00F33C5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2C78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Swaziland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DC67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61B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8F3A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909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45158C2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F7C2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Benin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A98C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902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DEE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598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2.58</w:t>
            </w:r>
          </w:p>
        </w:tc>
      </w:tr>
      <w:tr w:rsidR="00C71514" w:rsidRPr="00C71514" w14:paraId="169BF64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F337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Burkina Faso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596D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D50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515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9B1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1.92</w:t>
            </w:r>
          </w:p>
        </w:tc>
      </w:tr>
      <w:tr w:rsidR="00C71514" w:rsidRPr="00C71514" w14:paraId="62C8BC2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3DB7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Cabo Verde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7E7C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C54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4755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1D3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35C5552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79AC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Côte d’Ivoire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8D5D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C9B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729D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744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250F699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B99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Ghana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ED3B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8D1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5A8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50C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2.50</w:t>
            </w:r>
          </w:p>
        </w:tc>
      </w:tr>
      <w:tr w:rsidR="00C71514" w:rsidRPr="00C71514" w14:paraId="1D6EAD2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AAA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Guinea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8EE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0BDA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27A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20E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18251A8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4D72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lastRenderedPageBreak/>
              <w:t>Guinea-Bissau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FD3C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71D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89C0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8F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170A9EC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46F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Liberia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22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9A8F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51DD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C8A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2.92</w:t>
            </w:r>
          </w:p>
        </w:tc>
      </w:tr>
      <w:tr w:rsidR="00C71514" w:rsidRPr="00C71514" w14:paraId="5140BA9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A949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2F2D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C07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D974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77E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3.17</w:t>
            </w:r>
          </w:p>
        </w:tc>
      </w:tr>
      <w:tr w:rsidR="00C71514" w:rsidRPr="00C71514" w14:paraId="16CF34A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3A7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Mauritania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2B5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5A9D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F6F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507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2.92</w:t>
            </w:r>
          </w:p>
        </w:tc>
      </w:tr>
      <w:tr w:rsidR="00C71514" w:rsidRPr="00C71514" w14:paraId="57CA035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2FC4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Niger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5DA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A951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845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20D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3.33</w:t>
            </w:r>
          </w:p>
        </w:tc>
      </w:tr>
      <w:tr w:rsidR="00C71514" w:rsidRPr="00C71514" w14:paraId="2B20269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F3C6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Nigeria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C474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75A5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0A20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CC4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2.67</w:t>
            </w:r>
          </w:p>
        </w:tc>
      </w:tr>
      <w:tr w:rsidR="00C71514" w:rsidRPr="00C71514" w14:paraId="46937BF9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6540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Senegal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2D8E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E48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68A8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FA9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50E0734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7E8B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The Gambia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82FA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87B0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463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A34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62D1B4E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338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Togo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F43E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D569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Africa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02FA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090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2527403F" w14:textId="77777777" w:rsidTr="008A7A85">
        <w:trPr>
          <w:trHeight w:val="5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214D2F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Americas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13EDFC3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BF0889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45B4E9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87AAC0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C71514" w:rsidRPr="00C71514" w14:paraId="53076D9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87C5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Canada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6EC1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B600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0DA0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B37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0.75</w:t>
            </w:r>
          </w:p>
        </w:tc>
      </w:tr>
      <w:tr w:rsidR="00C71514" w:rsidRPr="00C71514" w14:paraId="1C45AA59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457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Antigua and Barbuda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C93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E1A8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C800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C98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124B591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CB6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Cuba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368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153F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5DA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C6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0.75</w:t>
            </w:r>
          </w:p>
        </w:tc>
      </w:tr>
      <w:tr w:rsidR="00C71514" w:rsidRPr="00C71514" w14:paraId="5B9BEEA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5EA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Dominica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65C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1CB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5A2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0CC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2.42</w:t>
            </w:r>
          </w:p>
        </w:tc>
      </w:tr>
      <w:tr w:rsidR="00C71514" w:rsidRPr="00C71514" w14:paraId="36E66F4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E57E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Dominican Republic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F025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9EA7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4EB2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8CF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3.67</w:t>
            </w:r>
          </w:p>
        </w:tc>
      </w:tr>
      <w:tr w:rsidR="00C71514" w:rsidRPr="00C71514" w14:paraId="45BC47D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78E1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Grenada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31B5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A72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2AAC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A13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1.00</w:t>
            </w:r>
          </w:p>
        </w:tc>
      </w:tr>
      <w:tr w:rsidR="00C71514" w:rsidRPr="00C71514" w14:paraId="25CE61C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C390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Jamaica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39C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9A81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320A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52E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7FCBAD2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8E9E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St. Kitts &amp; Nevis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078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DAF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Caribbean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446A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E6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1.75</w:t>
            </w:r>
          </w:p>
        </w:tc>
      </w:tr>
      <w:tr w:rsidR="00C71514" w:rsidRPr="00C71514" w14:paraId="4B96769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E56C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Belize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17A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D9D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BF9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994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20E9C81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0360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Costa 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492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A174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AF93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D22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5D2BE95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ECA1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El Salvador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CA29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71FF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2837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A80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3.25</w:t>
            </w:r>
          </w:p>
        </w:tc>
      </w:tr>
      <w:tr w:rsidR="00C71514" w:rsidRPr="00C71514" w14:paraId="2CB525E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339D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Guatemala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F6C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CF12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C30F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799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3.17</w:t>
            </w:r>
          </w:p>
        </w:tc>
      </w:tr>
      <w:tr w:rsidR="00C71514" w:rsidRPr="00C71514" w14:paraId="40EE387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B70B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Mexico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03B5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0E25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728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A5F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317A5F2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EBC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Nicaragua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048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7CE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99C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EC9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2798431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0306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Argentina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DE13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505B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9336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661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7ECA572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1EFE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Brazil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DC5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CC4C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5C65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768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1.83</w:t>
            </w:r>
          </w:p>
        </w:tc>
      </w:tr>
      <w:tr w:rsidR="00C71514" w:rsidRPr="00C71514" w14:paraId="27F69F5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F6683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Colombia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C918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84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9566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B0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3.67</w:t>
            </w:r>
          </w:p>
        </w:tc>
      </w:tr>
      <w:tr w:rsidR="00C71514" w:rsidRPr="00C71514" w14:paraId="22B77F7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31B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Ecuador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CE4A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591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0F4C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02C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2.17</w:t>
            </w:r>
          </w:p>
        </w:tc>
      </w:tr>
      <w:tr w:rsidR="00C71514" w:rsidRPr="00C71514" w14:paraId="43A7258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2B26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Guyana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30B0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33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C650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DC2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3.33</w:t>
            </w:r>
          </w:p>
        </w:tc>
      </w:tr>
      <w:tr w:rsidR="00C71514" w:rsidRPr="00C71514" w14:paraId="1AC44E0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87A7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Paraguay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E5AA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8A09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BE9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528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40F0FB4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135F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Peru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0D22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BC2B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9D3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BA5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3.83</w:t>
            </w:r>
          </w:p>
        </w:tc>
      </w:tr>
      <w:tr w:rsidR="00C71514" w:rsidRPr="00C71514" w14:paraId="7106047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4411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Suriname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AE1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E210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677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985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3.83</w:t>
            </w:r>
          </w:p>
        </w:tc>
      </w:tr>
      <w:tr w:rsidR="00C71514" w:rsidRPr="00C71514" w14:paraId="32B0BE5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53DC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Uruguay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470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867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FB86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297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067454F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27F4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Venezuela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9635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4E2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 America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AEB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A8F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020D392F" w14:textId="77777777" w:rsidTr="008A7A85">
        <w:trPr>
          <w:trHeight w:val="5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7ED436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Asia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43FA9E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966A4F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1D3769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879570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C71514" w:rsidRPr="00C71514" w14:paraId="2A7193D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7810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Kyrgyzstan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E229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2EAE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Central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A822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CAB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1.08</w:t>
            </w:r>
          </w:p>
        </w:tc>
      </w:tr>
      <w:tr w:rsidR="00C71514" w:rsidRPr="00C71514" w14:paraId="3FF33DB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ACF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China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94D9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3427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AE0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6FD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0.92</w:t>
            </w:r>
          </w:p>
        </w:tc>
      </w:tr>
      <w:tr w:rsidR="00C71514" w:rsidRPr="00C71514" w14:paraId="1655A32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3537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DPR Korea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51E9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29F1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DAC8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0D2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2.42</w:t>
            </w:r>
          </w:p>
        </w:tc>
      </w:tr>
      <w:tr w:rsidR="00C71514" w:rsidRPr="00C71514" w14:paraId="01BE394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FC8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Japan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7DB8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E8AA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A588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F28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2D0CB37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EAC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Mongolia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C4A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8B66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A335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1A4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19DD530A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DB35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Republic of Korea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726D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AE6F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A92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E81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2.67</w:t>
            </w:r>
          </w:p>
        </w:tc>
      </w:tr>
      <w:tr w:rsidR="00C71514" w:rsidRPr="00C71514" w14:paraId="6100705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76A9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lastRenderedPageBreak/>
              <w:t>Brunei Darussalam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19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7F8C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0CAC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38B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1.08</w:t>
            </w:r>
          </w:p>
        </w:tc>
      </w:tr>
      <w:tr w:rsidR="00C71514" w:rsidRPr="00C71514" w14:paraId="123A0F3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B6F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Cambodia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1D0C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8B8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DACF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51A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3.33</w:t>
            </w:r>
          </w:p>
        </w:tc>
      </w:tr>
      <w:tr w:rsidR="00C71514" w:rsidRPr="00C71514" w14:paraId="3377893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D79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Lao PDR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A1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52B4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A9CB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C78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3.33</w:t>
            </w:r>
          </w:p>
        </w:tc>
      </w:tr>
      <w:tr w:rsidR="00C71514" w:rsidRPr="00C71514" w14:paraId="63F1F4AF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C54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Malaysia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9E9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161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3C1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CA2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006DAFD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4D87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Myanmar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D62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3AE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3CA3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73B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3.92</w:t>
            </w:r>
          </w:p>
        </w:tc>
      </w:tr>
      <w:tr w:rsidR="00C71514" w:rsidRPr="00C71514" w14:paraId="62F516B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E75D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Philippines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C54B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A9C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87C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64F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0B2D187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6E0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Thailand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72DA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1AE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936A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EA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2.17</w:t>
            </w:r>
          </w:p>
        </w:tc>
      </w:tr>
      <w:tr w:rsidR="00C71514" w:rsidRPr="00C71514" w14:paraId="4A35BA3F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1313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Timor-Leste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A524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C10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0920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7BF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3.83</w:t>
            </w:r>
          </w:p>
        </w:tc>
      </w:tr>
      <w:tr w:rsidR="00C71514" w:rsidRPr="00C71514" w14:paraId="2E5B418F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E53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Viet Nam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6EA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7EA8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South-eastern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424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28F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3.17</w:t>
            </w:r>
          </w:p>
        </w:tc>
      </w:tr>
      <w:tr w:rsidR="00C71514" w:rsidRPr="00C71514" w14:paraId="5B4FA93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E80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Afghanistan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857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91AD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7DC2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F46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4D3777AA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9DF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Bangladesh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B969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C70E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500A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B8C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2.67</w:t>
            </w:r>
          </w:p>
        </w:tc>
      </w:tr>
      <w:tr w:rsidR="00C71514" w:rsidRPr="00C71514" w14:paraId="37F0262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68D6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Bhutan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B575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1D9C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B895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D2B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2.50</w:t>
            </w:r>
          </w:p>
        </w:tc>
      </w:tr>
      <w:tr w:rsidR="00C71514" w:rsidRPr="00C71514" w14:paraId="351EAB3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442D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India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07E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01A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A62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213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2.92</w:t>
            </w:r>
          </w:p>
        </w:tc>
      </w:tr>
      <w:tr w:rsidR="00C71514" w:rsidRPr="00C71514" w14:paraId="53BC90A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AA6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Iran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81A5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67AA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41C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DC8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0.50</w:t>
            </w:r>
          </w:p>
        </w:tc>
      </w:tr>
      <w:tr w:rsidR="00C71514" w:rsidRPr="00C71514" w14:paraId="3FFD56F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5B18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Maldives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781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804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0B67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C6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519C8392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D1F2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Nepal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556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972E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B3A3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AEA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2.67</w:t>
            </w:r>
          </w:p>
        </w:tc>
      </w:tr>
      <w:tr w:rsidR="00C71514" w:rsidRPr="00C71514" w14:paraId="43B57C4F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068A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Sri Lanka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BCF1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4B27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E9A7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22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3.17</w:t>
            </w:r>
          </w:p>
        </w:tc>
      </w:tr>
      <w:tr w:rsidR="00C71514" w:rsidRPr="00C71514" w14:paraId="7E78DB6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EC4D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Armenia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2DD7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6611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780C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235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1.58</w:t>
            </w:r>
          </w:p>
        </w:tc>
      </w:tr>
      <w:tr w:rsidR="00C71514" w:rsidRPr="00C71514" w14:paraId="594A6DC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4E2D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Azerbaijan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353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6A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0DCC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7EE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0.58</w:t>
            </w:r>
          </w:p>
        </w:tc>
      </w:tr>
      <w:tr w:rsidR="00C71514" w:rsidRPr="00C71514" w14:paraId="5386465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1743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Bahrain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4E39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BB76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7AFF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ECB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2.42</w:t>
            </w:r>
          </w:p>
        </w:tc>
      </w:tr>
      <w:tr w:rsidR="00C71514" w:rsidRPr="00C71514" w14:paraId="58EC248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BA1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Georgia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D95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51E3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6093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456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3.42</w:t>
            </w:r>
          </w:p>
        </w:tc>
      </w:tr>
      <w:tr w:rsidR="00C71514" w:rsidRPr="00C71514" w14:paraId="15B293B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2645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Iraq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911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ED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F591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82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1.83</w:t>
            </w:r>
          </w:p>
        </w:tc>
      </w:tr>
      <w:tr w:rsidR="00C71514" w:rsidRPr="00C71514" w14:paraId="2F9114B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95B0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Jordan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6C2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F005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BAFA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F15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1.58</w:t>
            </w:r>
          </w:p>
        </w:tc>
      </w:tr>
      <w:tr w:rsidR="00C71514" w:rsidRPr="00C71514" w14:paraId="547E462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37B9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Lebanon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9B0B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3A5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4F27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135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3.08</w:t>
            </w:r>
          </w:p>
        </w:tc>
      </w:tr>
      <w:tr w:rsidR="00C71514" w:rsidRPr="00C71514" w14:paraId="6ECD938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61393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Qatar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993D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A7E9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Asia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769F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A57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1.25</w:t>
            </w:r>
          </w:p>
        </w:tc>
      </w:tr>
      <w:tr w:rsidR="00C71514" w:rsidRPr="00C71514" w14:paraId="29F49B5C" w14:textId="77777777" w:rsidTr="008A7A85">
        <w:trPr>
          <w:trHeight w:val="5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5FA299C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Europe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7BF3715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454FF9F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83526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1EC83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C71514" w:rsidRPr="00C71514" w14:paraId="0414A85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8F20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Belarus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A266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FCC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25E4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864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1.25</w:t>
            </w:r>
          </w:p>
        </w:tc>
      </w:tr>
      <w:tr w:rsidR="00C71514" w:rsidRPr="00C71514" w14:paraId="3F49EC1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9E054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Czech Republic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B32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7F72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201F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364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2.08</w:t>
            </w:r>
          </w:p>
        </w:tc>
      </w:tr>
      <w:tr w:rsidR="00C71514" w:rsidRPr="00C71514" w14:paraId="3F1488C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2BFB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Hungary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294E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6E9D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6808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97B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2.00</w:t>
            </w:r>
          </w:p>
        </w:tc>
      </w:tr>
      <w:tr w:rsidR="00C71514" w:rsidRPr="00C71514" w14:paraId="4687AEE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9FC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 xml:space="preserve">Poland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116D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7155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A55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3E86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0.75</w:t>
            </w:r>
          </w:p>
        </w:tc>
      </w:tr>
      <w:tr w:rsidR="00C71514" w:rsidRPr="00C71514" w14:paraId="70DF57D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AF82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Republic of Moldova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0004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71C1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E9E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3D6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2.58</w:t>
            </w:r>
          </w:p>
        </w:tc>
      </w:tr>
      <w:tr w:rsidR="00C71514" w:rsidRPr="00C71514" w14:paraId="104958B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936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Romania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85DD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B3E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6AAF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9DD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1.75</w:t>
            </w:r>
          </w:p>
        </w:tc>
      </w:tr>
      <w:tr w:rsidR="00C71514" w:rsidRPr="00C71514" w14:paraId="2B62A90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C1D0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Russian Federation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234C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F96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FE45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FA0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3.25</w:t>
            </w:r>
          </w:p>
        </w:tc>
      </w:tr>
      <w:tr w:rsidR="00C71514" w:rsidRPr="00C71514" w14:paraId="40D04C6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B13F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Slovakia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89FF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FFB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8857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32F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1.42</w:t>
            </w:r>
          </w:p>
        </w:tc>
      </w:tr>
      <w:tr w:rsidR="00C71514" w:rsidRPr="00C71514" w14:paraId="1E7A2FE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FC0C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Ukraine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305A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D6F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Eastern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B32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5E5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0.92</w:t>
            </w:r>
          </w:p>
        </w:tc>
      </w:tr>
      <w:tr w:rsidR="00C71514" w:rsidRPr="00C71514" w14:paraId="3239BA9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C9B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Denmark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534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332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770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7E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3.25</w:t>
            </w:r>
          </w:p>
        </w:tc>
      </w:tr>
      <w:tr w:rsidR="00C71514" w:rsidRPr="00C71514" w14:paraId="37F7A5BA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91F9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England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E5FD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F8F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2E2E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60C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105E3CB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DB3B4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Estonia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3BFC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128C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570C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FF2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295C5FC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AEF9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Finland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9B3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E917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0148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F1E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3.50</w:t>
            </w:r>
          </w:p>
        </w:tc>
      </w:tr>
      <w:tr w:rsidR="00C71514" w:rsidRPr="00C71514" w14:paraId="2A162B0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2B4E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Ireland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AFF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204E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2BC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854B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3.00</w:t>
            </w:r>
          </w:p>
        </w:tc>
      </w:tr>
      <w:tr w:rsidR="00C71514" w:rsidRPr="00C71514" w14:paraId="774275A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D506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Lithuania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28DB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3301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9E7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979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1.25</w:t>
            </w:r>
          </w:p>
        </w:tc>
      </w:tr>
      <w:tr w:rsidR="00C71514" w:rsidRPr="00C71514" w14:paraId="5824B8C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8A20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Scotland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7A8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639C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71B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908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3.75</w:t>
            </w:r>
          </w:p>
        </w:tc>
      </w:tr>
      <w:tr w:rsidR="00C71514" w:rsidRPr="00C71514" w14:paraId="558B2F7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72E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lastRenderedPageBreak/>
              <w:t>Sweden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E1D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8A71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Northern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FD67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097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1.08</w:t>
            </w:r>
          </w:p>
        </w:tc>
      </w:tr>
      <w:tr w:rsidR="00C71514" w:rsidRPr="00C71514" w14:paraId="4D74E8B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B9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Albania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917E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6FBE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472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572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1.92</w:t>
            </w:r>
          </w:p>
        </w:tc>
      </w:tr>
      <w:tr w:rsidR="00C71514" w:rsidRPr="00C71514" w14:paraId="6739EE6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04AA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Andorra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D063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51F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72C1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CF7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1.17</w:t>
            </w:r>
          </w:p>
        </w:tc>
      </w:tr>
      <w:tr w:rsidR="00C71514" w:rsidRPr="00C71514" w14:paraId="52E50BF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BC2C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Bosnia and Herzegovina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C499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5AD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D3DD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BA2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1.67</w:t>
            </w:r>
          </w:p>
        </w:tc>
      </w:tr>
      <w:tr w:rsidR="00C71514" w:rsidRPr="00C71514" w14:paraId="4E071294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9D93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Croatia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6A9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4CD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2064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D00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1.92</w:t>
            </w:r>
          </w:p>
        </w:tc>
      </w:tr>
      <w:tr w:rsidR="00C71514" w:rsidRPr="00C71514" w14:paraId="24EDF29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08B8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Greece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5E3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CD6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D99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959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1.67</w:t>
            </w:r>
          </w:p>
        </w:tc>
      </w:tr>
      <w:tr w:rsidR="00C71514" w:rsidRPr="00C71514" w14:paraId="3F28C00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01139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Italy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1A26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03C7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B413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F0F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3.92</w:t>
            </w:r>
          </w:p>
        </w:tc>
      </w:tr>
      <w:tr w:rsidR="00C71514" w:rsidRPr="00C71514" w14:paraId="3D6BE789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B519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Malta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4EF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335C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81D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E24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1.67</w:t>
            </w:r>
          </w:p>
        </w:tc>
      </w:tr>
      <w:tr w:rsidR="00C71514" w:rsidRPr="00C71514" w14:paraId="195FA01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4FE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Montenegro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48A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12B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6235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761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1.92</w:t>
            </w:r>
          </w:p>
        </w:tc>
      </w:tr>
      <w:tr w:rsidR="00C71514" w:rsidRPr="00C71514" w14:paraId="76166A76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DE03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Serbia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E43A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5B8E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2627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10B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095F9B15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F283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Spain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7208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86EC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Southern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B2E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A70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2.50</w:t>
            </w:r>
          </w:p>
        </w:tc>
      </w:tr>
      <w:tr w:rsidR="00C71514" w:rsidRPr="00C71514" w14:paraId="14DAFEF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D23B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Austria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EE41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1AD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72B4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5487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3.58</w:t>
            </w:r>
          </w:p>
        </w:tc>
      </w:tr>
      <w:tr w:rsidR="00C71514" w:rsidRPr="00C71514" w14:paraId="559034D8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0081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Belgium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4263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BAFA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5EA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3E1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C71514" w:rsidRPr="00C71514" w14:paraId="1781EAEC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296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France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9DDB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C7CC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B54A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6DC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7815FEE0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E16BB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Germany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AEA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F13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D650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AC0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0.42</w:t>
            </w:r>
          </w:p>
        </w:tc>
      </w:tr>
      <w:tr w:rsidR="00C71514" w:rsidRPr="00C71514" w14:paraId="5FC575A3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C704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Liechtenstein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2D72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56A0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2885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F84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0.50</w:t>
            </w:r>
          </w:p>
        </w:tc>
      </w:tr>
      <w:tr w:rsidR="00C71514" w:rsidRPr="00C71514" w14:paraId="193FC33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ED0B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Luxembourg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B03C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BF12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06B6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DAE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1.42</w:t>
            </w:r>
          </w:p>
        </w:tc>
      </w:tr>
      <w:tr w:rsidR="00C71514" w:rsidRPr="00C71514" w14:paraId="2B1C807C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FE367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Netherlands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3AD8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4D5F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0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3A3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2.75</w:t>
            </w:r>
          </w:p>
        </w:tc>
      </w:tr>
      <w:tr w:rsidR="00C71514" w:rsidRPr="00C71514" w14:paraId="04231AC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9D33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Switzerland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99BD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D128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Western Europe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C832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85A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3.08</w:t>
            </w:r>
          </w:p>
        </w:tc>
      </w:tr>
      <w:tr w:rsidR="00C71514" w:rsidRPr="00C71514" w14:paraId="46973F5C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FAFD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European Union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7ACA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50D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732A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06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3.08</w:t>
            </w:r>
          </w:p>
        </w:tc>
      </w:tr>
      <w:tr w:rsidR="00C71514" w:rsidRPr="00C71514" w14:paraId="060D26AF" w14:textId="77777777" w:rsidTr="008A7A85">
        <w:trPr>
          <w:trHeight w:val="58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33669120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Oceania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00DA574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535268A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1B84A05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A06E85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C71514" w:rsidRPr="00C71514" w14:paraId="2352AC46" w14:textId="77777777" w:rsidTr="008A7A85">
        <w:trPr>
          <w:trHeight w:val="6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B475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Australia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BEC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9CB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Australia and New Zealand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790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36D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1.25</w:t>
            </w:r>
          </w:p>
        </w:tc>
      </w:tr>
      <w:tr w:rsidR="00C71514" w:rsidRPr="00C71514" w14:paraId="030E879C" w14:textId="77777777" w:rsidTr="008A7A85">
        <w:trPr>
          <w:trHeight w:val="6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CEEC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New Zealand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173E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A6164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Australia and New Zealand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183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Developed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D8A1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1.58</w:t>
            </w:r>
          </w:p>
        </w:tc>
      </w:tr>
      <w:tr w:rsidR="00C71514" w:rsidRPr="00C71514" w14:paraId="52B6EF57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52D88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Solomon Islands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0ADA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291B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Melanesia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D269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8A1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2.83</w:t>
            </w:r>
          </w:p>
        </w:tc>
      </w:tr>
      <w:tr w:rsidR="00C71514" w:rsidRPr="00C71514" w14:paraId="79D12B71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C0EF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Kiribati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E72F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DDF1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Micronesia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3B83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E76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2.33</w:t>
            </w:r>
          </w:p>
        </w:tc>
      </w:tr>
      <w:tr w:rsidR="00C71514" w:rsidRPr="00C71514" w14:paraId="2DBD5D6E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C8F26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Nauru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CA3D0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5117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Micronesia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F732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016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1.58</w:t>
            </w:r>
          </w:p>
        </w:tc>
      </w:tr>
      <w:tr w:rsidR="00C71514" w:rsidRPr="00C71514" w14:paraId="5FF12E6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6015A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Niue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C2F8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A85CC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Polynesia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DDEB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4F1F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1.25</w:t>
            </w:r>
          </w:p>
        </w:tc>
      </w:tr>
      <w:tr w:rsidR="00C71514" w:rsidRPr="00C71514" w14:paraId="339F454B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F0774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Samoa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DD0A6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2C2D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Polynesia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D72D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A0A9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2.25</w:t>
            </w:r>
          </w:p>
        </w:tc>
      </w:tr>
      <w:tr w:rsidR="008A7A85" w:rsidRPr="00C71514" w14:paraId="53862DBD" w14:textId="77777777" w:rsidTr="008A7A85">
        <w:trPr>
          <w:trHeight w:val="31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2162E" w14:textId="77777777" w:rsidR="008A7A85" w:rsidRPr="00C71514" w:rsidRDefault="008A7A85" w:rsidP="008A7A85">
            <w:pPr>
              <w:spacing w:after="0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Tuvalu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9A49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2014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B6847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Polynesia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C61F5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Developing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B8A3" w14:textId="77777777" w:rsidR="008A7A85" w:rsidRPr="00C71514" w:rsidRDefault="008A7A85" w:rsidP="008A7A85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C71514">
              <w:rPr>
                <w:rFonts w:eastAsia="Times New Roman" w:cs="Times New Roman"/>
                <w:sz w:val="20"/>
                <w:szCs w:val="20"/>
                <w:lang w:val="en-GB" w:eastAsia="en-GB"/>
              </w:rPr>
              <w:t>1.92</w:t>
            </w:r>
          </w:p>
        </w:tc>
      </w:tr>
      <w:bookmarkEnd w:id="0"/>
    </w:tbl>
    <w:p w14:paraId="1F9B6C35" w14:textId="77777777" w:rsidR="000D6533" w:rsidRPr="00C71514" w:rsidRDefault="000D6533" w:rsidP="00A963DF">
      <w:pPr>
        <w:spacing w:line="360" w:lineRule="auto"/>
        <w:jc w:val="both"/>
      </w:pPr>
    </w:p>
    <w:sectPr w:rsidR="000D6533" w:rsidRPr="00C71514" w:rsidSect="00313DD9">
      <w:pgSz w:w="11900" w:h="16840"/>
      <w:pgMar w:top="1440" w:right="1800" w:bottom="1440" w:left="180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pStyle w:val="Heading2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7FE016A"/>
    <w:multiLevelType w:val="multilevel"/>
    <w:tmpl w:val="31FE2B40"/>
    <w:lvl w:ilvl="0">
      <w:start w:val="1"/>
      <w:numFmt w:val="decimal"/>
      <w:pStyle w:val="Heading1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2">
    <w:nsid w:val="2B33710D"/>
    <w:multiLevelType w:val="hybridMultilevel"/>
    <w:tmpl w:val="D6B8D03E"/>
    <w:lvl w:ilvl="0" w:tplc="946EE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DateAndTim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963DF"/>
    <w:rsid w:val="00013F93"/>
    <w:rsid w:val="00030908"/>
    <w:rsid w:val="000528FF"/>
    <w:rsid w:val="00084C4B"/>
    <w:rsid w:val="000A2F08"/>
    <w:rsid w:val="000A72E3"/>
    <w:rsid w:val="000B4325"/>
    <w:rsid w:val="000D6533"/>
    <w:rsid w:val="00121E9D"/>
    <w:rsid w:val="001441F0"/>
    <w:rsid w:val="00144CE0"/>
    <w:rsid w:val="001606A3"/>
    <w:rsid w:val="001B1BFB"/>
    <w:rsid w:val="001C3274"/>
    <w:rsid w:val="001E2DA2"/>
    <w:rsid w:val="002B01A4"/>
    <w:rsid w:val="00304401"/>
    <w:rsid w:val="00313DD9"/>
    <w:rsid w:val="003158BC"/>
    <w:rsid w:val="00326863"/>
    <w:rsid w:val="00350990"/>
    <w:rsid w:val="0035544E"/>
    <w:rsid w:val="00362BB2"/>
    <w:rsid w:val="0037010D"/>
    <w:rsid w:val="0037282D"/>
    <w:rsid w:val="003A7549"/>
    <w:rsid w:val="00424634"/>
    <w:rsid w:val="00436A99"/>
    <w:rsid w:val="004A417C"/>
    <w:rsid w:val="00507B1B"/>
    <w:rsid w:val="00512CD0"/>
    <w:rsid w:val="00531788"/>
    <w:rsid w:val="0057778E"/>
    <w:rsid w:val="00593FBD"/>
    <w:rsid w:val="005C4A3C"/>
    <w:rsid w:val="00631C6C"/>
    <w:rsid w:val="006556E6"/>
    <w:rsid w:val="00662942"/>
    <w:rsid w:val="00705F8F"/>
    <w:rsid w:val="0076397D"/>
    <w:rsid w:val="00797D53"/>
    <w:rsid w:val="00841DE3"/>
    <w:rsid w:val="00855298"/>
    <w:rsid w:val="00881880"/>
    <w:rsid w:val="008A7A85"/>
    <w:rsid w:val="008B52B9"/>
    <w:rsid w:val="0090753E"/>
    <w:rsid w:val="00944120"/>
    <w:rsid w:val="00955FC2"/>
    <w:rsid w:val="00965EF6"/>
    <w:rsid w:val="00983167"/>
    <w:rsid w:val="00983A85"/>
    <w:rsid w:val="009B2922"/>
    <w:rsid w:val="009F1650"/>
    <w:rsid w:val="009F2B25"/>
    <w:rsid w:val="009F3E1F"/>
    <w:rsid w:val="00A174EB"/>
    <w:rsid w:val="00A24754"/>
    <w:rsid w:val="00A963DF"/>
    <w:rsid w:val="00AB7BFB"/>
    <w:rsid w:val="00AC285A"/>
    <w:rsid w:val="00AD2A5A"/>
    <w:rsid w:val="00B7103D"/>
    <w:rsid w:val="00BA4886"/>
    <w:rsid w:val="00BD60F1"/>
    <w:rsid w:val="00C058A4"/>
    <w:rsid w:val="00C070F4"/>
    <w:rsid w:val="00C13585"/>
    <w:rsid w:val="00C2546A"/>
    <w:rsid w:val="00C561FE"/>
    <w:rsid w:val="00C71514"/>
    <w:rsid w:val="00C917F3"/>
    <w:rsid w:val="00CC4517"/>
    <w:rsid w:val="00CF7C76"/>
    <w:rsid w:val="00D064AF"/>
    <w:rsid w:val="00D15F92"/>
    <w:rsid w:val="00DB4278"/>
    <w:rsid w:val="00E574F5"/>
    <w:rsid w:val="00E623EA"/>
    <w:rsid w:val="00E63429"/>
    <w:rsid w:val="00E66868"/>
    <w:rsid w:val="00E82820"/>
    <w:rsid w:val="00FA3290"/>
    <w:rsid w:val="00FE0C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BDE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A9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82D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aliases w:val="Alex"/>
    <w:basedOn w:val="Heading1"/>
    <w:next w:val="Normal"/>
    <w:link w:val="Heading2Char"/>
    <w:autoRedefine/>
    <w:uiPriority w:val="9"/>
    <w:unhideWhenUsed/>
    <w:qFormat/>
    <w:rsid w:val="0037282D"/>
    <w:pPr>
      <w:numPr>
        <w:ilvl w:val="1"/>
        <w:numId w:val="8"/>
      </w:numPr>
      <w:outlineLvl w:val="1"/>
    </w:pPr>
    <w:rPr>
      <w:rFonts w:ascii="Times New Roman" w:hAnsi="Times New Roman"/>
      <w:b w:val="0"/>
      <w:bCs w:val="0"/>
      <w:i/>
      <w:color w:val="auto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82D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Alex Char"/>
    <w:basedOn w:val="DefaultParagraphFont"/>
    <w:link w:val="Heading2"/>
    <w:uiPriority w:val="9"/>
    <w:rsid w:val="0037282D"/>
    <w:rPr>
      <w:rFonts w:ascii="Times New Roman" w:eastAsiaTheme="majorEastAsia" w:hAnsi="Times New Roman" w:cstheme="majorBidi"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7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728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E63429"/>
    <w:rPr>
      <w:rFonts w:cs="Times New Roman"/>
      <w:b/>
      <w:bCs/>
      <w:sz w:val="20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963DF"/>
  </w:style>
  <w:style w:type="table" w:styleId="TableGrid">
    <w:name w:val="Table Grid"/>
    <w:basedOn w:val="TableNormal"/>
    <w:uiPriority w:val="59"/>
    <w:rsid w:val="00AC285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7D53"/>
    <w:pPr>
      <w:spacing w:after="0"/>
    </w:pPr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7D53"/>
    <w:rPr>
      <w:rFonts w:ascii="Courier" w:hAnsi="Courier"/>
      <w:sz w:val="20"/>
      <w:szCs w:val="20"/>
    </w:rPr>
  </w:style>
  <w:style w:type="table" w:styleId="LightShading">
    <w:name w:val="Light Shading"/>
    <w:basedOn w:val="TableNormal"/>
    <w:uiPriority w:val="60"/>
    <w:rsid w:val="00BD60F1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432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325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8188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8A7A8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7A85"/>
    <w:rPr>
      <w:color w:val="954F72"/>
      <w:u w:val="single"/>
    </w:rPr>
  </w:style>
  <w:style w:type="paragraph" w:customStyle="1" w:styleId="msonormal0">
    <w:name w:val="msonormal"/>
    <w:basedOn w:val="Normal"/>
    <w:rsid w:val="008A7A85"/>
    <w:pPr>
      <w:spacing w:before="100" w:beforeAutospacing="1" w:after="100" w:afterAutospacing="1"/>
    </w:pPr>
    <w:rPr>
      <w:rFonts w:eastAsia="Times New Roman" w:cs="Times New Roman"/>
      <w:lang w:val="en-GB" w:eastAsia="en-GB"/>
    </w:rPr>
  </w:style>
  <w:style w:type="paragraph" w:customStyle="1" w:styleId="xl65">
    <w:name w:val="xl65"/>
    <w:basedOn w:val="Normal"/>
    <w:rsid w:val="008A7A85"/>
    <w:pP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66">
    <w:name w:val="xl66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67">
    <w:name w:val="xl67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lang w:val="en-GB" w:eastAsia="en-GB"/>
    </w:rPr>
  </w:style>
  <w:style w:type="paragraph" w:customStyle="1" w:styleId="xl68">
    <w:name w:val="xl68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69">
    <w:name w:val="xl69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lang w:val="en-GB" w:eastAsia="en-GB"/>
    </w:rPr>
  </w:style>
  <w:style w:type="paragraph" w:customStyle="1" w:styleId="xl70">
    <w:name w:val="xl70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71">
    <w:name w:val="xl71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2">
    <w:name w:val="xl72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lang w:val="en-GB" w:eastAsia="en-GB"/>
    </w:rPr>
  </w:style>
  <w:style w:type="paragraph" w:customStyle="1" w:styleId="xl73">
    <w:name w:val="xl73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4">
    <w:name w:val="xl74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lang w:val="en-GB" w:eastAsia="en-GB"/>
    </w:rPr>
  </w:style>
  <w:style w:type="paragraph" w:customStyle="1" w:styleId="xl75">
    <w:name w:val="xl75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6">
    <w:name w:val="xl76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textAlignment w:val="center"/>
    </w:pPr>
    <w:rPr>
      <w:rFonts w:eastAsia="Times New Roman" w:cs="Times New Roman"/>
      <w:b/>
      <w:bCs/>
      <w:lang w:val="en-GB" w:eastAsia="en-GB"/>
    </w:rPr>
  </w:style>
  <w:style w:type="paragraph" w:customStyle="1" w:styleId="xl77">
    <w:name w:val="xl77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8">
    <w:name w:val="xl78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79">
    <w:name w:val="xl79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</w:pPr>
    <w:rPr>
      <w:rFonts w:eastAsia="Times New Roman" w:cs="Times New Roman"/>
      <w:b/>
      <w:bCs/>
      <w:color w:val="000000"/>
      <w:lang w:val="en-GB" w:eastAsia="en-GB"/>
    </w:rPr>
  </w:style>
  <w:style w:type="paragraph" w:customStyle="1" w:styleId="xl80">
    <w:name w:val="xl80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1">
    <w:name w:val="xl81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2">
    <w:name w:val="xl82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3">
    <w:name w:val="xl83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4">
    <w:name w:val="xl84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val="en-GB" w:eastAsia="en-GB"/>
    </w:rPr>
  </w:style>
  <w:style w:type="paragraph" w:customStyle="1" w:styleId="xl85">
    <w:name w:val="xl85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6">
    <w:name w:val="xl86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7">
    <w:name w:val="xl87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8">
    <w:name w:val="xl88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val="en-GB" w:eastAsia="en-GB"/>
    </w:rPr>
  </w:style>
  <w:style w:type="paragraph" w:customStyle="1" w:styleId="xl89">
    <w:name w:val="xl89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62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B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BB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BB2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A9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82D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aliases w:val="Alex"/>
    <w:basedOn w:val="Heading1"/>
    <w:next w:val="Normal"/>
    <w:link w:val="Heading2Char"/>
    <w:autoRedefine/>
    <w:uiPriority w:val="9"/>
    <w:unhideWhenUsed/>
    <w:qFormat/>
    <w:rsid w:val="0037282D"/>
    <w:pPr>
      <w:numPr>
        <w:ilvl w:val="1"/>
        <w:numId w:val="8"/>
      </w:numPr>
      <w:outlineLvl w:val="1"/>
    </w:pPr>
    <w:rPr>
      <w:rFonts w:ascii="Times New Roman" w:hAnsi="Times New Roman"/>
      <w:b w:val="0"/>
      <w:bCs w:val="0"/>
      <w:i/>
      <w:color w:val="auto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82D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Alex Char"/>
    <w:basedOn w:val="DefaultParagraphFont"/>
    <w:link w:val="Heading2"/>
    <w:uiPriority w:val="9"/>
    <w:rsid w:val="0037282D"/>
    <w:rPr>
      <w:rFonts w:ascii="Times New Roman" w:eastAsiaTheme="majorEastAsia" w:hAnsi="Times New Roman" w:cstheme="majorBidi"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7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728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E63429"/>
    <w:rPr>
      <w:rFonts w:cs="Times New Roman"/>
      <w:b/>
      <w:bCs/>
      <w:sz w:val="20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A963DF"/>
  </w:style>
  <w:style w:type="table" w:styleId="TableGrid">
    <w:name w:val="Table Grid"/>
    <w:basedOn w:val="TableNormal"/>
    <w:uiPriority w:val="59"/>
    <w:rsid w:val="00AC285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97D53"/>
    <w:pPr>
      <w:spacing w:after="0"/>
    </w:pPr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97D53"/>
    <w:rPr>
      <w:rFonts w:ascii="Courier" w:hAnsi="Courier"/>
      <w:sz w:val="20"/>
      <w:szCs w:val="20"/>
    </w:rPr>
  </w:style>
  <w:style w:type="table" w:styleId="LightShading">
    <w:name w:val="Light Shading"/>
    <w:basedOn w:val="TableNormal"/>
    <w:uiPriority w:val="60"/>
    <w:rsid w:val="00BD60F1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432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325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8188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8A7A8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7A85"/>
    <w:rPr>
      <w:color w:val="954F72"/>
      <w:u w:val="single"/>
    </w:rPr>
  </w:style>
  <w:style w:type="paragraph" w:customStyle="1" w:styleId="msonormal0">
    <w:name w:val="msonormal"/>
    <w:basedOn w:val="Normal"/>
    <w:rsid w:val="008A7A85"/>
    <w:pPr>
      <w:spacing w:before="100" w:beforeAutospacing="1" w:after="100" w:afterAutospacing="1"/>
    </w:pPr>
    <w:rPr>
      <w:rFonts w:eastAsia="Times New Roman" w:cs="Times New Roman"/>
      <w:lang w:val="en-GB" w:eastAsia="en-GB"/>
    </w:rPr>
  </w:style>
  <w:style w:type="paragraph" w:customStyle="1" w:styleId="xl65">
    <w:name w:val="xl65"/>
    <w:basedOn w:val="Normal"/>
    <w:rsid w:val="008A7A85"/>
    <w:pP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66">
    <w:name w:val="xl66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67">
    <w:name w:val="xl67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lang w:val="en-GB" w:eastAsia="en-GB"/>
    </w:rPr>
  </w:style>
  <w:style w:type="paragraph" w:customStyle="1" w:styleId="xl68">
    <w:name w:val="xl68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69">
    <w:name w:val="xl69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lang w:val="en-GB" w:eastAsia="en-GB"/>
    </w:rPr>
  </w:style>
  <w:style w:type="paragraph" w:customStyle="1" w:styleId="xl70">
    <w:name w:val="xl70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71">
    <w:name w:val="xl71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2">
    <w:name w:val="xl72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lang w:val="en-GB" w:eastAsia="en-GB"/>
    </w:rPr>
  </w:style>
  <w:style w:type="paragraph" w:customStyle="1" w:styleId="xl73">
    <w:name w:val="xl73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4">
    <w:name w:val="xl74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000000"/>
      <w:lang w:val="en-GB" w:eastAsia="en-GB"/>
    </w:rPr>
  </w:style>
  <w:style w:type="paragraph" w:customStyle="1" w:styleId="xl75">
    <w:name w:val="xl75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6">
    <w:name w:val="xl76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textAlignment w:val="center"/>
    </w:pPr>
    <w:rPr>
      <w:rFonts w:eastAsia="Times New Roman" w:cs="Times New Roman"/>
      <w:b/>
      <w:bCs/>
      <w:lang w:val="en-GB" w:eastAsia="en-GB"/>
    </w:rPr>
  </w:style>
  <w:style w:type="paragraph" w:customStyle="1" w:styleId="xl77">
    <w:name w:val="xl77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78">
    <w:name w:val="xl78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79">
    <w:name w:val="xl79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</w:pPr>
    <w:rPr>
      <w:rFonts w:eastAsia="Times New Roman" w:cs="Times New Roman"/>
      <w:b/>
      <w:bCs/>
      <w:color w:val="000000"/>
      <w:lang w:val="en-GB" w:eastAsia="en-GB"/>
    </w:rPr>
  </w:style>
  <w:style w:type="paragraph" w:customStyle="1" w:styleId="xl80">
    <w:name w:val="xl80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1">
    <w:name w:val="xl81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2">
    <w:name w:val="xl82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3">
    <w:name w:val="xl83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lang w:val="en-GB" w:eastAsia="en-GB"/>
    </w:rPr>
  </w:style>
  <w:style w:type="paragraph" w:customStyle="1" w:styleId="xl84">
    <w:name w:val="xl84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val="en-GB" w:eastAsia="en-GB"/>
    </w:rPr>
  </w:style>
  <w:style w:type="paragraph" w:customStyle="1" w:styleId="xl85">
    <w:name w:val="xl85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6">
    <w:name w:val="xl86"/>
    <w:basedOn w:val="Normal"/>
    <w:rsid w:val="008A7A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7">
    <w:name w:val="xl87"/>
    <w:basedOn w:val="Normal"/>
    <w:rsid w:val="008A7A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lang w:val="en-GB" w:eastAsia="en-GB"/>
    </w:rPr>
  </w:style>
  <w:style w:type="paragraph" w:customStyle="1" w:styleId="xl88">
    <w:name w:val="xl88"/>
    <w:basedOn w:val="Normal"/>
    <w:rsid w:val="008A7A85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val="en-GB" w:eastAsia="en-GB"/>
    </w:rPr>
  </w:style>
  <w:style w:type="paragraph" w:customStyle="1" w:styleId="xl89">
    <w:name w:val="xl89"/>
    <w:basedOn w:val="Normal"/>
    <w:rsid w:val="008A7A8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62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B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BB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BB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7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6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4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1371</Words>
  <Characters>8803</Characters>
  <Application>Microsoft Office Word</Application>
  <DocSecurity>0</DocSecurity>
  <Lines>1257</Lines>
  <Paragraphs>1130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RDINGCONG</cp:lastModifiedBy>
  <cp:revision>2</cp:revision>
  <dcterms:created xsi:type="dcterms:W3CDTF">2019-04-23T03:12:00Z</dcterms:created>
  <dcterms:modified xsi:type="dcterms:W3CDTF">2019-04-23T03:12:00Z</dcterms:modified>
</cp:coreProperties>
</file>