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D93E9" w14:textId="4F9B8790" w:rsidR="00A847B1" w:rsidRDefault="00A847B1" w:rsidP="00A847B1">
      <w:pPr>
        <w:spacing w:after="0" w:line="240" w:lineRule="auto"/>
      </w:pPr>
      <w:r>
        <w:rPr>
          <w:rFonts w:ascii="Times New Roman" w:hAnsi="Times New Roman" w:cs="Times New Roman"/>
        </w:rPr>
        <w:t>Supplemental Table 1</w:t>
      </w:r>
      <w:r w:rsidRPr="0046668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Treatment Self-Regulation Questionnaire (TSRQ) </w:t>
      </w:r>
      <w:r>
        <w:rPr>
          <w:rFonts w:ascii="Times New Roman" w:hAnsi="Times New Roman" w:cs="Times New Roman"/>
        </w:rPr>
        <w:t>prompt and item stems for cannabis use during pregnancy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847B1" w:rsidRPr="00A847B1" w14:paraId="024B9248" w14:textId="77777777" w:rsidTr="00A847B1">
        <w:tc>
          <w:tcPr>
            <w:tcW w:w="9350" w:type="dxa"/>
          </w:tcPr>
          <w:p w14:paraId="0E80E7DC" w14:textId="30A2A633" w:rsidR="00A847B1" w:rsidRPr="00A847B1" w:rsidRDefault="00A847B1" w:rsidP="00A847B1">
            <w:pPr>
              <w:rPr>
                <w:rFonts w:ascii="Times New Roman" w:hAnsi="Times New Roman" w:cs="Times New Roman"/>
              </w:rPr>
            </w:pPr>
            <w:r w:rsidRPr="00AF3C02">
              <w:rPr>
                <w:rFonts w:ascii="Times New Roman" w:hAnsi="Times New Roman" w:cs="Times New Roman"/>
                <w:i/>
                <w:iCs/>
              </w:rPr>
              <w:t>Prompt:</w:t>
            </w:r>
            <w:r w:rsidRPr="00A847B1">
              <w:rPr>
                <w:rFonts w:ascii="Times New Roman" w:hAnsi="Times New Roman" w:cs="Times New Roman"/>
              </w:rPr>
              <w:t xml:space="preserve"> </w:t>
            </w:r>
            <w:r w:rsidRPr="00A847B1">
              <w:rPr>
                <w:rFonts w:ascii="Times New Roman" w:hAnsi="Times New Roman" w:cs="Times New Roman"/>
                <w:i/>
                <w:iCs/>
              </w:rPr>
              <w:t>The reason I would not use cannabis during pregnancy is…</w:t>
            </w:r>
          </w:p>
        </w:tc>
      </w:tr>
      <w:tr w:rsidR="00A847B1" w:rsidRPr="00A847B1" w14:paraId="6E8E7E30" w14:textId="77777777" w:rsidTr="00A847B1">
        <w:tc>
          <w:tcPr>
            <w:tcW w:w="9350" w:type="dxa"/>
          </w:tcPr>
          <w:p w14:paraId="23E3A06F" w14:textId="28D5E443" w:rsidR="00A847B1" w:rsidRPr="00A847B1" w:rsidRDefault="00A847B1" w:rsidP="00A847B1">
            <w:pPr>
              <w:rPr>
                <w:rFonts w:ascii="Times New Roman" w:hAnsi="Times New Roman" w:cs="Times New Roman"/>
                <w:b/>
                <w:bCs/>
              </w:rPr>
            </w:pPr>
            <w:r w:rsidRPr="00A847B1">
              <w:rPr>
                <w:rFonts w:ascii="Times New Roman" w:hAnsi="Times New Roman" w:cs="Times New Roman"/>
                <w:b/>
                <w:bCs/>
              </w:rPr>
              <w:t>Item Stems</w:t>
            </w:r>
          </w:p>
        </w:tc>
      </w:tr>
      <w:tr w:rsidR="00A847B1" w:rsidRPr="00A847B1" w14:paraId="7468B7BB" w14:textId="77777777" w:rsidTr="00A847B1">
        <w:tc>
          <w:tcPr>
            <w:tcW w:w="9350" w:type="dxa"/>
          </w:tcPr>
          <w:p w14:paraId="6B8BFCA8" w14:textId="3F863BB6" w:rsidR="00A847B1" w:rsidRPr="00A847B1" w:rsidRDefault="00A847B1" w:rsidP="00A847B1">
            <w:pPr>
              <w:rPr>
                <w:rFonts w:ascii="Times New Roman" w:hAnsi="Times New Roman" w:cs="Times New Roman"/>
                <w:b/>
                <w:bCs/>
              </w:rPr>
            </w:pPr>
            <w:r w:rsidRPr="00A847B1">
              <w:rPr>
                <w:rFonts w:ascii="Times New Roman" w:hAnsi="Times New Roman" w:cs="Times New Roman"/>
                <w:b/>
                <w:bCs/>
              </w:rPr>
              <w:t>Autonomous Motivation</w:t>
            </w:r>
          </w:p>
        </w:tc>
      </w:tr>
      <w:tr w:rsidR="00A847B1" w:rsidRPr="00A847B1" w14:paraId="4F15E31D" w14:textId="77777777" w:rsidTr="00A847B1">
        <w:tc>
          <w:tcPr>
            <w:tcW w:w="9350" w:type="dxa"/>
          </w:tcPr>
          <w:p w14:paraId="705D8721" w14:textId="690D81F1" w:rsidR="00A847B1" w:rsidRPr="00A847B1" w:rsidRDefault="00A847B1" w:rsidP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Because I feel that I want to take responsibility for my own health</w:t>
            </w:r>
          </w:p>
        </w:tc>
      </w:tr>
      <w:tr w:rsidR="00A847B1" w:rsidRPr="00A847B1" w14:paraId="1EDF7345" w14:textId="77777777" w:rsidTr="00A847B1">
        <w:tc>
          <w:tcPr>
            <w:tcW w:w="9350" w:type="dxa"/>
          </w:tcPr>
          <w:p w14:paraId="15B6BF8E" w14:textId="74D6C171" w:rsidR="00A847B1" w:rsidRPr="00A847B1" w:rsidRDefault="00A847B1" w:rsidP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Because I personally believe it is the best thing for my health</w:t>
            </w:r>
          </w:p>
        </w:tc>
      </w:tr>
      <w:tr w:rsidR="00A847B1" w:rsidRPr="00A847B1" w14:paraId="016FC187" w14:textId="77777777" w:rsidTr="00A847B1">
        <w:tc>
          <w:tcPr>
            <w:tcW w:w="9350" w:type="dxa"/>
          </w:tcPr>
          <w:p w14:paraId="6554CE00" w14:textId="77461CE1" w:rsidR="00A847B1" w:rsidRPr="00A847B1" w:rsidRDefault="00A847B1" w:rsidP="00A84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Because I personally believe it is the best thing for my baby’s health*</w:t>
            </w:r>
          </w:p>
        </w:tc>
      </w:tr>
      <w:tr w:rsidR="00A847B1" w:rsidRPr="00A847B1" w14:paraId="616E467E" w14:textId="77777777" w:rsidTr="00A847B1">
        <w:tc>
          <w:tcPr>
            <w:tcW w:w="9350" w:type="dxa"/>
          </w:tcPr>
          <w:p w14:paraId="4CE641AA" w14:textId="77777777" w:rsidR="00A847B1" w:rsidRPr="00A847B1" w:rsidRDefault="00A847B1" w:rsidP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 xml:space="preserve">Because I have carefully thought about it and believe it is very important for many </w:t>
            </w:r>
          </w:p>
          <w:p w14:paraId="7D55D8E2" w14:textId="4D075A90" w:rsidR="00A847B1" w:rsidRPr="00A847B1" w:rsidRDefault="00A847B1" w:rsidP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aspects of my life</w:t>
            </w:r>
          </w:p>
        </w:tc>
      </w:tr>
      <w:tr w:rsidR="00A847B1" w:rsidRPr="00A847B1" w14:paraId="51569F2F" w14:textId="77777777" w:rsidTr="00A847B1">
        <w:tc>
          <w:tcPr>
            <w:tcW w:w="9350" w:type="dxa"/>
          </w:tcPr>
          <w:p w14:paraId="5E933B4B" w14:textId="416AC481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Because it is an important choice I really want to make</w:t>
            </w:r>
          </w:p>
        </w:tc>
      </w:tr>
      <w:tr w:rsidR="00A847B1" w:rsidRPr="00A847B1" w14:paraId="3BDE6919" w14:textId="77777777" w:rsidTr="00A847B1">
        <w:tc>
          <w:tcPr>
            <w:tcW w:w="9350" w:type="dxa"/>
          </w:tcPr>
          <w:p w14:paraId="178DF436" w14:textId="111FA924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Because it is consistent with my life goals</w:t>
            </w:r>
          </w:p>
        </w:tc>
      </w:tr>
      <w:tr w:rsidR="00A847B1" w:rsidRPr="00A847B1" w14:paraId="74656776" w14:textId="77777777" w:rsidTr="00A847B1">
        <w:tc>
          <w:tcPr>
            <w:tcW w:w="9350" w:type="dxa"/>
          </w:tcPr>
          <w:p w14:paraId="5E72C7BC" w14:textId="6AE1C580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Because it is very important for being as healthy as possible</w:t>
            </w:r>
          </w:p>
        </w:tc>
      </w:tr>
      <w:tr w:rsidR="00A847B1" w:rsidRPr="00A847B1" w14:paraId="1C5C5BC6" w14:textId="77777777" w:rsidTr="00A847B1">
        <w:tc>
          <w:tcPr>
            <w:tcW w:w="9350" w:type="dxa"/>
          </w:tcPr>
          <w:p w14:paraId="713F16D8" w14:textId="561A230F" w:rsidR="00A847B1" w:rsidRPr="00A847B1" w:rsidRDefault="00A847B1">
            <w:pPr>
              <w:rPr>
                <w:rFonts w:ascii="Times New Roman" w:hAnsi="Times New Roman" w:cs="Times New Roman"/>
                <w:b/>
                <w:bCs/>
              </w:rPr>
            </w:pPr>
            <w:r w:rsidRPr="00A847B1">
              <w:rPr>
                <w:rFonts w:ascii="Times New Roman" w:hAnsi="Times New Roman" w:cs="Times New Roman"/>
                <w:b/>
                <w:bCs/>
              </w:rPr>
              <w:t>Introjected Regulation</w:t>
            </w:r>
          </w:p>
        </w:tc>
      </w:tr>
      <w:tr w:rsidR="00A847B1" w:rsidRPr="00A847B1" w14:paraId="1FCE351B" w14:textId="77777777" w:rsidTr="00A847B1">
        <w:tc>
          <w:tcPr>
            <w:tcW w:w="9350" w:type="dxa"/>
          </w:tcPr>
          <w:p w14:paraId="1E3985C9" w14:textId="4CF557B6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Because I would feel guilty o</w:t>
            </w:r>
            <w:r w:rsidRPr="00A847B1">
              <w:rPr>
                <w:rFonts w:ascii="Times New Roman" w:hAnsi="Times New Roman" w:cs="Times New Roman"/>
              </w:rPr>
              <w:t>r</w:t>
            </w:r>
            <w:r w:rsidRPr="00A847B1">
              <w:rPr>
                <w:rFonts w:ascii="Times New Roman" w:hAnsi="Times New Roman" w:cs="Times New Roman"/>
              </w:rPr>
              <w:t xml:space="preserve"> ashamed of myself if I </w:t>
            </w:r>
            <w:r>
              <w:rPr>
                <w:rFonts w:ascii="Times New Roman" w:hAnsi="Times New Roman" w:cs="Times New Roman"/>
              </w:rPr>
              <w:t>smoked</w:t>
            </w:r>
          </w:p>
        </w:tc>
      </w:tr>
      <w:tr w:rsidR="00A847B1" w:rsidRPr="00A847B1" w14:paraId="304762E5" w14:textId="77777777" w:rsidTr="00A847B1">
        <w:tc>
          <w:tcPr>
            <w:tcW w:w="9350" w:type="dxa"/>
          </w:tcPr>
          <w:p w14:paraId="44D8126B" w14:textId="2471DF9C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 xml:space="preserve">Because I would feel bad about myself if </w:t>
            </w:r>
            <w:r w:rsidR="004134AE">
              <w:rPr>
                <w:rFonts w:ascii="Times New Roman" w:hAnsi="Times New Roman" w:cs="Times New Roman"/>
              </w:rPr>
              <w:t>smoked</w:t>
            </w:r>
          </w:p>
        </w:tc>
      </w:tr>
      <w:tr w:rsidR="00A847B1" w:rsidRPr="00A847B1" w14:paraId="34ED1619" w14:textId="77777777" w:rsidTr="00A847B1">
        <w:tc>
          <w:tcPr>
            <w:tcW w:w="9350" w:type="dxa"/>
          </w:tcPr>
          <w:p w14:paraId="3DA9C4BB" w14:textId="64628210" w:rsidR="00A847B1" w:rsidRPr="00A847B1" w:rsidRDefault="00A847B1">
            <w:pPr>
              <w:rPr>
                <w:rFonts w:ascii="Times New Roman" w:hAnsi="Times New Roman" w:cs="Times New Roman"/>
                <w:b/>
                <w:bCs/>
              </w:rPr>
            </w:pPr>
            <w:r w:rsidRPr="00A847B1">
              <w:rPr>
                <w:rFonts w:ascii="Times New Roman" w:hAnsi="Times New Roman" w:cs="Times New Roman"/>
                <w:b/>
                <w:bCs/>
              </w:rPr>
              <w:t>External Regulation</w:t>
            </w:r>
          </w:p>
        </w:tc>
      </w:tr>
      <w:tr w:rsidR="00A847B1" w:rsidRPr="00A847B1" w14:paraId="0CE113B4" w14:textId="77777777" w:rsidTr="00A847B1">
        <w:tc>
          <w:tcPr>
            <w:tcW w:w="9350" w:type="dxa"/>
          </w:tcPr>
          <w:p w14:paraId="326CA41F" w14:textId="283E61CD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 xml:space="preserve">Because I feel pressure from others </w:t>
            </w:r>
            <w:r w:rsidR="00F2645F">
              <w:rPr>
                <w:rFonts w:ascii="Times New Roman" w:hAnsi="Times New Roman" w:cs="Times New Roman"/>
              </w:rPr>
              <w:t>not to smoke</w:t>
            </w:r>
          </w:p>
        </w:tc>
      </w:tr>
      <w:tr w:rsidR="00A847B1" w:rsidRPr="00A847B1" w14:paraId="52400D6A" w14:textId="77777777" w:rsidTr="00A847B1">
        <w:tc>
          <w:tcPr>
            <w:tcW w:w="9350" w:type="dxa"/>
          </w:tcPr>
          <w:p w14:paraId="31BD9D15" w14:textId="6817B0C6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Because it is easier to do what I am told than think about it</w:t>
            </w:r>
          </w:p>
        </w:tc>
      </w:tr>
      <w:tr w:rsidR="00A847B1" w:rsidRPr="00A847B1" w14:paraId="480B17E0" w14:textId="77777777" w:rsidTr="00A847B1">
        <w:tc>
          <w:tcPr>
            <w:tcW w:w="9350" w:type="dxa"/>
          </w:tcPr>
          <w:p w14:paraId="7E4F6CBA" w14:textId="13B72EEB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Because I want others to approve of me</w:t>
            </w:r>
          </w:p>
        </w:tc>
      </w:tr>
      <w:tr w:rsidR="00A847B1" w:rsidRPr="00A847B1" w14:paraId="4A7DE6E4" w14:textId="77777777" w:rsidTr="00A847B1">
        <w:tc>
          <w:tcPr>
            <w:tcW w:w="9350" w:type="dxa"/>
          </w:tcPr>
          <w:p w14:paraId="6C9FD366" w14:textId="6DDBEB11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Because I want others to see I can do it</w:t>
            </w:r>
          </w:p>
        </w:tc>
      </w:tr>
      <w:tr w:rsidR="00A847B1" w:rsidRPr="00A847B1" w14:paraId="7FF8F619" w14:textId="77777777" w:rsidTr="00A847B1">
        <w:tc>
          <w:tcPr>
            <w:tcW w:w="9350" w:type="dxa"/>
          </w:tcPr>
          <w:p w14:paraId="5B0F95F6" w14:textId="37183E70" w:rsidR="00A847B1" w:rsidRPr="00A847B1" w:rsidRDefault="00A847B1">
            <w:pPr>
              <w:rPr>
                <w:rFonts w:ascii="Times New Roman" w:hAnsi="Times New Roman" w:cs="Times New Roman"/>
                <w:b/>
                <w:bCs/>
              </w:rPr>
            </w:pPr>
            <w:r w:rsidRPr="00A847B1">
              <w:rPr>
                <w:rFonts w:ascii="Times New Roman" w:hAnsi="Times New Roman" w:cs="Times New Roman"/>
                <w:b/>
                <w:bCs/>
              </w:rPr>
              <w:t>Amotivation</w:t>
            </w:r>
          </w:p>
        </w:tc>
      </w:tr>
      <w:tr w:rsidR="00A847B1" w:rsidRPr="00A847B1" w14:paraId="401F79F0" w14:textId="77777777" w:rsidTr="00A847B1">
        <w:tc>
          <w:tcPr>
            <w:tcW w:w="9350" w:type="dxa"/>
          </w:tcPr>
          <w:p w14:paraId="0D062754" w14:textId="429DF41C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I really don’t think about it</w:t>
            </w:r>
          </w:p>
        </w:tc>
      </w:tr>
      <w:tr w:rsidR="00A847B1" w:rsidRPr="00A847B1" w14:paraId="15903B17" w14:textId="77777777" w:rsidTr="00A847B1">
        <w:tc>
          <w:tcPr>
            <w:tcW w:w="9350" w:type="dxa"/>
          </w:tcPr>
          <w:p w14:paraId="1295BD6A" w14:textId="70F626F5" w:rsidR="00A847B1" w:rsidRPr="00A847B1" w:rsidRDefault="00A847B1">
            <w:pPr>
              <w:rPr>
                <w:rFonts w:ascii="Times New Roman" w:hAnsi="Times New Roman" w:cs="Times New Roman"/>
              </w:rPr>
            </w:pPr>
            <w:r w:rsidRPr="00A847B1">
              <w:rPr>
                <w:rFonts w:ascii="Times New Roman" w:hAnsi="Times New Roman" w:cs="Times New Roman"/>
              </w:rPr>
              <w:t xml:space="preserve">     </w:t>
            </w:r>
            <w:r w:rsidRPr="00A847B1">
              <w:rPr>
                <w:rFonts w:ascii="Times New Roman" w:hAnsi="Times New Roman" w:cs="Times New Roman"/>
              </w:rPr>
              <w:t>I don’t really know why</w:t>
            </w:r>
          </w:p>
        </w:tc>
      </w:tr>
    </w:tbl>
    <w:p w14:paraId="75DE50D2" w14:textId="4B5266DD" w:rsidR="009B6EA5" w:rsidRDefault="00A847B1">
      <w:r>
        <w:t>*</w:t>
      </w:r>
      <w:r w:rsidRPr="00A847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regnancy specific item was added to the autonomous motivation subscale</w:t>
      </w:r>
    </w:p>
    <w:sectPr w:rsidR="009B6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7B1"/>
    <w:rsid w:val="00087BF8"/>
    <w:rsid w:val="004134AE"/>
    <w:rsid w:val="009558F2"/>
    <w:rsid w:val="009A2EBD"/>
    <w:rsid w:val="009B6EA5"/>
    <w:rsid w:val="00A847B1"/>
    <w:rsid w:val="00AF3C02"/>
    <w:rsid w:val="00E45686"/>
    <w:rsid w:val="00F2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A6F0B"/>
  <w15:chartTrackingRefBased/>
  <w15:docId w15:val="{1C4F98C9-AD03-48F3-A8FC-FB5C324AB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7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7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7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7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7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7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7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7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7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7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7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7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7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7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7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7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7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7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7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4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Parlier-Ahmad, Anna B.</dc:creator>
  <cp:keywords/>
  <dc:description/>
  <cp:lastModifiedBy>Parlier-Ahmad, Anna B.</cp:lastModifiedBy>
  <cp:revision>5</cp:revision>
  <dcterms:created xsi:type="dcterms:W3CDTF">2026-05-29T19:17:00Z</dcterms:created>
  <dcterms:modified xsi:type="dcterms:W3CDTF">2026-05-29T19:28:00Z</dcterms:modified>
</cp:coreProperties>
</file>