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36" w:type="dxa"/>
        <w:tblLook w:val="04A0" w:firstRow="1" w:lastRow="0" w:firstColumn="1" w:lastColumn="0" w:noHBand="0" w:noVBand="1"/>
      </w:tblPr>
      <w:tblGrid>
        <w:gridCol w:w="1276"/>
        <w:gridCol w:w="992"/>
        <w:gridCol w:w="1276"/>
        <w:gridCol w:w="992"/>
      </w:tblGrid>
      <w:tr w:rsidR="009460AC" w:rsidRPr="009460AC" w:rsidTr="00716F93">
        <w:trPr>
          <w:trHeight w:val="282"/>
        </w:trPr>
        <w:tc>
          <w:tcPr>
            <w:tcW w:w="4536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Table S1. Memories and prices.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 memory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 price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 memory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 price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510</w:t>
            </w:r>
          </w:p>
        </w:tc>
        <w:bookmarkStart w:id="0" w:name="_GoBack"/>
        <w:bookmarkEnd w:id="0"/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570</w:t>
            </w:r>
          </w:p>
        </w:tc>
      </w:tr>
      <w:tr w:rsidR="009460AC" w:rsidRPr="009460AC" w:rsidTr="00716F93">
        <w:trPr>
          <w:trHeight w:val="282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0AC" w:rsidRPr="009460AC" w:rsidRDefault="009460AC" w:rsidP="009460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460A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660</w:t>
            </w:r>
          </w:p>
        </w:tc>
      </w:tr>
    </w:tbl>
    <w:p w:rsidR="00F20F50" w:rsidRDefault="00986BD6"/>
    <w:sectPr w:rsidR="00F20F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BD6" w:rsidRDefault="00986BD6" w:rsidP="009460AC">
      <w:r>
        <w:separator/>
      </w:r>
    </w:p>
  </w:endnote>
  <w:endnote w:type="continuationSeparator" w:id="0">
    <w:p w:rsidR="00986BD6" w:rsidRDefault="00986BD6" w:rsidP="00946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BD6" w:rsidRDefault="00986BD6" w:rsidP="009460AC">
      <w:r>
        <w:separator/>
      </w:r>
    </w:p>
  </w:footnote>
  <w:footnote w:type="continuationSeparator" w:id="0">
    <w:p w:rsidR="00986BD6" w:rsidRDefault="00986BD6" w:rsidP="00946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629"/>
    <w:rsid w:val="004B5DA7"/>
    <w:rsid w:val="006172F4"/>
    <w:rsid w:val="00716F93"/>
    <w:rsid w:val="008B7629"/>
    <w:rsid w:val="009460AC"/>
    <w:rsid w:val="0098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DC2847-16EF-4065-973A-FE3B915B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60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60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60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60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1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</dc:creator>
  <cp:keywords/>
  <dc:description/>
  <cp:lastModifiedBy>BIRD</cp:lastModifiedBy>
  <cp:revision>8</cp:revision>
  <dcterms:created xsi:type="dcterms:W3CDTF">2020-08-22T02:46:00Z</dcterms:created>
  <dcterms:modified xsi:type="dcterms:W3CDTF">2020-08-22T03:03:00Z</dcterms:modified>
</cp:coreProperties>
</file>