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F47" w:rsidRPr="00C1189B" w:rsidRDefault="00256814">
      <w:pPr>
        <w:rPr>
          <w:b/>
          <w:lang w:val="en-US"/>
        </w:rPr>
      </w:pPr>
      <w:r w:rsidRPr="00C1189B">
        <w:rPr>
          <w:b/>
          <w:lang w:val="en-US"/>
        </w:rPr>
        <w:t>Pearson correlation coefficient of potential predictors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3120"/>
        <w:gridCol w:w="737"/>
        <w:gridCol w:w="797"/>
        <w:gridCol w:w="801"/>
        <w:gridCol w:w="847"/>
        <w:gridCol w:w="737"/>
        <w:gridCol w:w="737"/>
        <w:gridCol w:w="755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C87D77" w:rsidRPr="00091317" w:rsidTr="005316AB">
        <w:trPr>
          <w:trHeight w:val="250"/>
        </w:trPr>
        <w:tc>
          <w:tcPr>
            <w:tcW w:w="10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7D77" w:rsidRPr="00091317" w:rsidRDefault="00C87D77" w:rsidP="00D066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</w:pPr>
            <w:r w:rsidRPr="00091317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de-DE"/>
              </w:rPr>
              <w:t> 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09131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 w:rsidRPr="00091317"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1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09131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 w:rsidRPr="00091317"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2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09131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 w:rsidRPr="00091317"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09131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 w:rsidRPr="00091317"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4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09131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 w:rsidRPr="00091317"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5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09131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 w:rsidRPr="00091317"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6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09131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 w:rsidRPr="00091317"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7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09131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 w:rsidRPr="00091317"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8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09131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 w:rsidRPr="00091317"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9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09131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 w:rsidRPr="00091317"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10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09131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 w:rsidRPr="00091317"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11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09131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 w:rsidRPr="00091317"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12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09131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 w:rsidRPr="00091317"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13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09131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 w:rsidRPr="00091317"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14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09131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</w:pPr>
            <w:r w:rsidRPr="00091317">
              <w:rPr>
                <w:rFonts w:ascii="Calibri" w:eastAsia="Times New Roman" w:hAnsi="Calibri" w:cs="Times New Roman"/>
                <w:b/>
                <w:bCs/>
                <w:color w:val="000000"/>
                <w:lang w:eastAsia="de-DE"/>
              </w:rPr>
              <w:t>15</w:t>
            </w:r>
          </w:p>
        </w:tc>
      </w:tr>
      <w:tr w:rsidR="00C87D77" w:rsidRPr="00C87D77" w:rsidTr="005316AB">
        <w:trPr>
          <w:trHeight w:val="461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1 Planned type of school leaving certificate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-0.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076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043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103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154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138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111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092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035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043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145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164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105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118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110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</w:tr>
      <w:tr w:rsidR="00C87D77" w:rsidRPr="00C87D77" w:rsidTr="005316AB">
        <w:trPr>
          <w:trHeight w:val="486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2 Years living in Germany (adolescent)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076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294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175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165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111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118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010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001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026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056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035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032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077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051</w:t>
            </w:r>
          </w:p>
        </w:tc>
      </w:tr>
      <w:tr w:rsidR="00C87D77" w:rsidRPr="00C87D77" w:rsidTr="005316AB">
        <w:trPr>
          <w:trHeight w:val="499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3 Years living in Germany (mother)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043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294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436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435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152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198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026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031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074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080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077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193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140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085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</w:tr>
      <w:tr w:rsidR="00C87D77" w:rsidRPr="00C87D77" w:rsidTr="005316AB">
        <w:trPr>
          <w:trHeight w:val="287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4 Years living in Germany (father)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103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175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436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208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380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161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041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023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075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058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095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144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137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053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</w:t>
            </w:r>
          </w:p>
        </w:tc>
      </w:tr>
      <w:tr w:rsidR="00C87D77" w:rsidRPr="00C87D77" w:rsidTr="005316AB">
        <w:trPr>
          <w:trHeight w:val="449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5 German </w:t>
            </w:r>
            <w:proofErr w:type="spellStart"/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language</w:t>
            </w:r>
            <w:proofErr w:type="spellEnd"/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</w:t>
            </w:r>
            <w:proofErr w:type="spellStart"/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performance</w:t>
            </w:r>
            <w:proofErr w:type="spellEnd"/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(</w:t>
            </w:r>
            <w:proofErr w:type="spellStart"/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mother</w:t>
            </w:r>
            <w:proofErr w:type="spellEnd"/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) 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154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165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435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208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336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327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129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007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021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233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134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374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228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223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</w:tr>
      <w:tr w:rsidR="00C87D77" w:rsidRPr="00C87D77" w:rsidTr="005316AB">
        <w:trPr>
          <w:trHeight w:val="474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6 German </w:t>
            </w:r>
            <w:proofErr w:type="spellStart"/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language</w:t>
            </w:r>
            <w:proofErr w:type="spellEnd"/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</w:t>
            </w:r>
            <w:proofErr w:type="spellStart"/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performance</w:t>
            </w:r>
            <w:proofErr w:type="spellEnd"/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(</w:t>
            </w:r>
            <w:proofErr w:type="spellStart"/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father</w:t>
            </w:r>
            <w:proofErr w:type="spellEnd"/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)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138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111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152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380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336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199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171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076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013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162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116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245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209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146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</w:tr>
      <w:tr w:rsidR="00C87D77" w:rsidRPr="00C87D77" w:rsidTr="005316AB">
        <w:trPr>
          <w:trHeight w:val="474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7 Use of German language in everyday life (adolescent)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111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118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198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161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327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199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059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046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043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248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173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313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337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240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</w:tr>
      <w:tr w:rsidR="00C87D77" w:rsidRPr="00C87D77" w:rsidTr="005316AB">
        <w:trPr>
          <w:trHeight w:val="368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 xml:space="preserve">8 Receipt </w:t>
            </w:r>
            <w:r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 xml:space="preserve">of </w:t>
            </w:r>
            <w:r w:rsidR="00340865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social welfare</w:t>
            </w:r>
            <w:r w:rsidR="00340865">
              <w:rPr>
                <w:rStyle w:val="Fett"/>
                <w:rFonts w:asciiTheme="majorHAnsi" w:hAnsiTheme="majorHAnsi"/>
                <w:vertAlign w:val="superscript"/>
              </w:rPr>
              <w:t xml:space="preserve"> 1</w:t>
            </w:r>
            <w:r w:rsidRPr="00C87D77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 xml:space="preserve"> 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092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010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026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041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129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171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059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070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002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092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067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118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050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106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</w:tr>
      <w:tr w:rsidR="00C87D77" w:rsidRPr="00C87D77" w:rsidTr="005316AB">
        <w:trPr>
          <w:trHeight w:val="288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9 Integration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035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001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031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023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007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076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046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070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006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204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073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163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084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086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</w:tr>
      <w:tr w:rsidR="00C87D77" w:rsidRPr="00C87D77" w:rsidTr="005316AB">
        <w:trPr>
          <w:trHeight w:val="337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10 Assimilation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043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026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074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075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021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013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043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002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006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098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015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-</w:t>
            </w:r>
            <w:r w:rsidR="00EF2BFE"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153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150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003</w:t>
            </w:r>
          </w:p>
        </w:tc>
      </w:tr>
      <w:tr w:rsidR="00C87D77" w:rsidRPr="00C87D77" w:rsidTr="005316AB">
        <w:trPr>
          <w:trHeight w:val="387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11 Segregation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145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056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080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058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233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162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248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092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204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098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268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458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338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510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</w:tr>
      <w:tr w:rsidR="00C87D77" w:rsidRPr="00C87D77" w:rsidTr="005316AB">
        <w:trPr>
          <w:trHeight w:val="486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 xml:space="preserve">12 Parental attachment with patriarchic values 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164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035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077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095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134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116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173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067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073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015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268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340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166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353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</w:tr>
      <w:tr w:rsidR="00C87D77" w:rsidRPr="00C87D77" w:rsidTr="005316AB">
        <w:trPr>
          <w:trHeight w:val="499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>13  Parental attachment with traditions of the country of origin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105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032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193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144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374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245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313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118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163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153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458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340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472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435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</w:tr>
      <w:tr w:rsidR="00C87D77" w:rsidRPr="00C87D77" w:rsidTr="005316AB">
        <w:trPr>
          <w:trHeight w:val="511"/>
        </w:trPr>
        <w:tc>
          <w:tcPr>
            <w:tcW w:w="10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87D77" w:rsidRPr="00340865" w:rsidRDefault="00C87D77" w:rsidP="00EF2B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 xml:space="preserve">14 Sense of own nationality (adolescent) </w:t>
            </w:r>
            <w:r w:rsidR="00340865" w:rsidRPr="00340865">
              <w:rPr>
                <w:rStyle w:val="Fett"/>
                <w:rFonts w:asciiTheme="majorHAnsi" w:hAnsiTheme="majorHAnsi"/>
                <w:vertAlign w:val="superscript"/>
                <w:lang w:val="en-US"/>
              </w:rPr>
              <w:t>2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118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077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140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137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228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209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337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050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084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150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338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166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472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359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</w:tr>
      <w:tr w:rsidR="00C87D77" w:rsidRPr="00C87D77" w:rsidTr="005316AB">
        <w:trPr>
          <w:trHeight w:val="362"/>
        </w:trPr>
        <w:tc>
          <w:tcPr>
            <w:tcW w:w="10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15 German </w:t>
            </w:r>
            <w:proofErr w:type="spellStart"/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hostile</w:t>
            </w:r>
            <w:proofErr w:type="spellEnd"/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</w:t>
            </w:r>
            <w:proofErr w:type="spellStart"/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attitudes</w:t>
            </w:r>
            <w:proofErr w:type="spellEnd"/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110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051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085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053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223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146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240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106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086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003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510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353</w:t>
            </w:r>
            <w:r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435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EF2BFE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>-.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359</w:t>
            </w:r>
            <w:r w:rsidR="00C87D77" w:rsidRPr="00C87D77">
              <w:rPr>
                <w:rFonts w:ascii="Calibri" w:eastAsia="Times New Roman" w:hAnsi="Calibri" w:cs="Times New Roman"/>
                <w:color w:val="000000"/>
                <w:vertAlign w:val="superscript"/>
                <w:lang w:eastAsia="de-DE"/>
              </w:rPr>
              <w:t>**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87D77" w:rsidRPr="00C87D77" w:rsidRDefault="00C87D77" w:rsidP="00EF2BF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</w:t>
            </w:r>
          </w:p>
        </w:tc>
      </w:tr>
      <w:tr w:rsidR="005316AB" w:rsidRPr="005316AB" w:rsidTr="005316AB">
        <w:trPr>
          <w:trHeight w:val="250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16AB" w:rsidRPr="00C87D77" w:rsidRDefault="005316AB" w:rsidP="0034086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de-DE"/>
              </w:rPr>
            </w:pP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Legend: </w:t>
            </w:r>
            <w:r w:rsidR="00340865" w:rsidRPr="00340865">
              <w:rPr>
                <w:rStyle w:val="Fett"/>
                <w:rFonts w:asciiTheme="majorHAnsi" w:hAnsiTheme="majorHAnsi"/>
                <w:vertAlign w:val="superscript"/>
                <w:lang w:val="en-US"/>
              </w:rPr>
              <w:t>1</w:t>
            </w:r>
            <w:r w:rsidR="00340865" w:rsidRPr="00340865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 xml:space="preserve"> Receipt </w:t>
            </w:r>
            <w:r w:rsidRPr="00C87D77">
              <w:rPr>
                <w:rFonts w:ascii="Calibri" w:eastAsia="Times New Roman" w:hAnsi="Calibri" w:cs="Times New Roman"/>
                <w:color w:val="000000"/>
                <w:lang w:val="en-US" w:eastAsia="de-DE"/>
              </w:rPr>
              <w:t xml:space="preserve">of governmental financial support for livelihood 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 = yes; 1 = no</w:t>
            </w:r>
            <w:r w:rsidR="00340865">
              <w:rPr>
                <w:rFonts w:ascii="Calibri" w:eastAsia="Times New Roman" w:hAnsi="Calibri" w:cs="Times New Roman"/>
                <w:color w:val="000000"/>
                <w:lang w:eastAsia="de-DE"/>
              </w:rPr>
              <w:t>;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  </w:t>
            </w:r>
            <w:r w:rsidR="00340865" w:rsidRPr="00340865">
              <w:rPr>
                <w:rStyle w:val="Fett"/>
                <w:rFonts w:asciiTheme="majorHAnsi" w:hAnsiTheme="majorHAnsi"/>
                <w:vertAlign w:val="superscript"/>
                <w:lang w:val="en-US"/>
              </w:rPr>
              <w:t>2</w:t>
            </w:r>
            <w:bookmarkStart w:id="0" w:name="_GoBack"/>
            <w:bookmarkEnd w:id="0"/>
            <w:r w:rsidR="00340865"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0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= German; </w:t>
            </w:r>
            <w:r w:rsidR="00340865"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 </w:t>
            </w:r>
            <w:r w:rsidRPr="00C87D77">
              <w:rPr>
                <w:rFonts w:ascii="Calibri" w:eastAsia="Times New Roman" w:hAnsi="Calibri" w:cs="Times New Roman"/>
                <w:color w:val="000000"/>
                <w:lang w:eastAsia="de-DE"/>
              </w:rPr>
              <w:t>1 = Non-German</w:t>
            </w:r>
            <w:r>
              <w:rPr>
                <w:rFonts w:ascii="Calibri" w:eastAsia="Times New Roman" w:hAnsi="Calibri" w:cs="Times New Roman"/>
                <w:color w:val="000000"/>
                <w:lang w:eastAsia="de-DE"/>
              </w:rPr>
              <w:t xml:space="preserve">; </w:t>
            </w:r>
            <w:r w:rsidRPr="005316AB">
              <w:rPr>
                <w:lang w:val="en-US"/>
              </w:rPr>
              <w:t xml:space="preserve"> </w:t>
            </w:r>
            <w:r w:rsidR="00340865">
              <w:rPr>
                <w:rFonts w:ascii="Calibri" w:eastAsia="Times New Roman" w:hAnsi="Calibri" w:cs="Times New Roman"/>
                <w:color w:val="000000"/>
                <w:lang w:eastAsia="de-DE"/>
              </w:rPr>
              <w:t>p &lt; .01. *p &lt; .05. ** p &lt; .01</w:t>
            </w:r>
          </w:p>
        </w:tc>
      </w:tr>
    </w:tbl>
    <w:p w:rsidR="00C87D77" w:rsidRPr="00C87D77" w:rsidRDefault="00C87D77">
      <w:pPr>
        <w:rPr>
          <w:lang w:val="en-US"/>
        </w:rPr>
      </w:pPr>
    </w:p>
    <w:sectPr w:rsidR="00C87D77" w:rsidRPr="00C87D77" w:rsidSect="00C87D7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CEA" w:rsidRDefault="00D41CEA" w:rsidP="00091317">
      <w:pPr>
        <w:spacing w:after="0" w:line="240" w:lineRule="auto"/>
      </w:pPr>
      <w:r>
        <w:separator/>
      </w:r>
    </w:p>
  </w:endnote>
  <w:endnote w:type="continuationSeparator" w:id="0">
    <w:p w:rsidR="00D41CEA" w:rsidRDefault="00D41CEA" w:rsidP="00091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CEA" w:rsidRDefault="00D41CEA" w:rsidP="00091317">
      <w:pPr>
        <w:spacing w:after="0" w:line="240" w:lineRule="auto"/>
      </w:pPr>
      <w:r>
        <w:separator/>
      </w:r>
    </w:p>
  </w:footnote>
  <w:footnote w:type="continuationSeparator" w:id="0">
    <w:p w:rsidR="00D41CEA" w:rsidRDefault="00D41CEA" w:rsidP="000913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C87D77"/>
    <w:rsid w:val="00091317"/>
    <w:rsid w:val="00256814"/>
    <w:rsid w:val="00340865"/>
    <w:rsid w:val="00477E74"/>
    <w:rsid w:val="005316AB"/>
    <w:rsid w:val="00940DEB"/>
    <w:rsid w:val="00965AD1"/>
    <w:rsid w:val="00AB6610"/>
    <w:rsid w:val="00C1189B"/>
    <w:rsid w:val="00C31576"/>
    <w:rsid w:val="00C87D77"/>
    <w:rsid w:val="00D41CEA"/>
    <w:rsid w:val="00EF2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B661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340865"/>
    <w:rPr>
      <w:b/>
      <w:bCs/>
    </w:rPr>
  </w:style>
  <w:style w:type="paragraph" w:styleId="Kopfzeile">
    <w:name w:val="header"/>
    <w:basedOn w:val="Standard"/>
    <w:link w:val="KopfzeileZchn"/>
    <w:uiPriority w:val="99"/>
    <w:semiHidden/>
    <w:unhideWhenUsed/>
    <w:rsid w:val="000913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91317"/>
  </w:style>
  <w:style w:type="paragraph" w:styleId="Fuzeile">
    <w:name w:val="footer"/>
    <w:basedOn w:val="Standard"/>
    <w:link w:val="FuzeileZchn"/>
    <w:uiPriority w:val="99"/>
    <w:semiHidden/>
    <w:unhideWhenUsed/>
    <w:rsid w:val="000913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913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34086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0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Erlangen</Company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Pendergrass, Anna</dc:creator>
  <cp:lastModifiedBy>Klaus Donath</cp:lastModifiedBy>
  <cp:revision>2</cp:revision>
  <dcterms:created xsi:type="dcterms:W3CDTF">2016-02-16T13:30:00Z</dcterms:created>
  <dcterms:modified xsi:type="dcterms:W3CDTF">2016-02-16T13:30:00Z</dcterms:modified>
</cp:coreProperties>
</file>