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44C9" w14:textId="63635C55" w:rsidR="00795253" w:rsidRDefault="00035EEB" w:rsidP="0079525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8"/>
          <w:szCs w:val="28"/>
        </w:rPr>
        <w:drawing>
          <wp:inline distT="0" distB="0" distL="0" distR="0" wp14:anchorId="52C4142B" wp14:editId="65A7C4E4">
            <wp:extent cx="5267325" cy="2203450"/>
            <wp:effectExtent l="0" t="0" r="9525" b="6350"/>
            <wp:docPr id="4721755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880B9" w14:textId="3E889C7A" w:rsidR="00795253" w:rsidRDefault="00795253" w:rsidP="0079525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F I G U R E S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Keyword analysis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. </w:t>
      </w:r>
      <w:r w:rsidR="007D3D17" w:rsidRPr="007D3D17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a</w:t>
      </w:r>
      <w:r w:rsidRPr="007D3D1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Word cloud distribution before removing interfering words;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7D3D17" w:rsidRPr="007D3D17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b</w:t>
      </w:r>
      <w:r w:rsidRPr="007D3D17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nalysis distribution of professional terms in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CiteSpace</w:t>
      </w:r>
      <w:proofErr w:type="spellEnd"/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.</w:t>
      </w:r>
    </w:p>
    <w:p w14:paraId="7E9F31C4" w14:textId="1335BB0E" w:rsidR="00795253" w:rsidRDefault="00035EEB" w:rsidP="0079525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608F153F" wp14:editId="0F55B259">
            <wp:extent cx="5267325" cy="2802890"/>
            <wp:effectExtent l="0" t="0" r="9525" b="0"/>
            <wp:docPr id="28032378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52703" w14:textId="77777777" w:rsidR="00795253" w:rsidRDefault="00795253" w:rsidP="0079525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OLE_LINK34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 I G U R E S 2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High-frequency vocabulary analyzed by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CiteSpace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their respective prominent duration and intensity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.</w:t>
      </w:r>
    </w:p>
    <w:bookmarkEnd w:id="0"/>
    <w:p w14:paraId="0CC7985F" w14:textId="77777777" w:rsidR="00B90D6A" w:rsidRDefault="00B90D6A">
      <w:pPr>
        <w:rPr>
          <w:rFonts w:hint="eastAsia"/>
        </w:rPr>
      </w:pPr>
    </w:p>
    <w:sectPr w:rsidR="00B90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58584" w14:textId="77777777" w:rsidR="00446B52" w:rsidRDefault="00446B52" w:rsidP="00795253">
      <w:pPr>
        <w:rPr>
          <w:rFonts w:hint="eastAsia"/>
        </w:rPr>
      </w:pPr>
      <w:r>
        <w:separator/>
      </w:r>
    </w:p>
  </w:endnote>
  <w:endnote w:type="continuationSeparator" w:id="0">
    <w:p w14:paraId="18631A07" w14:textId="77777777" w:rsidR="00446B52" w:rsidRDefault="00446B52" w:rsidP="007952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E54B" w14:textId="77777777" w:rsidR="00446B52" w:rsidRDefault="00446B52" w:rsidP="00795253">
      <w:pPr>
        <w:rPr>
          <w:rFonts w:hint="eastAsia"/>
        </w:rPr>
      </w:pPr>
      <w:r>
        <w:separator/>
      </w:r>
    </w:p>
  </w:footnote>
  <w:footnote w:type="continuationSeparator" w:id="0">
    <w:p w14:paraId="75766F59" w14:textId="77777777" w:rsidR="00446B52" w:rsidRDefault="00446B52" w:rsidP="0079525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23"/>
    <w:rsid w:val="00035EEB"/>
    <w:rsid w:val="0023708C"/>
    <w:rsid w:val="002C4123"/>
    <w:rsid w:val="00446B52"/>
    <w:rsid w:val="00540075"/>
    <w:rsid w:val="005E17A3"/>
    <w:rsid w:val="00666D18"/>
    <w:rsid w:val="00795253"/>
    <w:rsid w:val="007D3D17"/>
    <w:rsid w:val="00820BF0"/>
    <w:rsid w:val="00B90D6A"/>
    <w:rsid w:val="00CC15DD"/>
    <w:rsid w:val="00D91494"/>
    <w:rsid w:val="00E8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CA6664"/>
  <w15:chartTrackingRefBased/>
  <w15:docId w15:val="{9B3961C9-5943-4FFD-9592-89BD7A5E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25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41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1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12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12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12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12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12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12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41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4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4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412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412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412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41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41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41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41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4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1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41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41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41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41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41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4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41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412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52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525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5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52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235</Characters>
  <Application>Microsoft Office Word</Application>
  <DocSecurity>0</DocSecurity>
  <Lines>7</Lines>
  <Paragraphs>2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梦涵 李</dc:creator>
  <cp:keywords/>
  <dc:description/>
  <cp:lastModifiedBy>梦涵 李</cp:lastModifiedBy>
  <cp:revision>4</cp:revision>
  <dcterms:created xsi:type="dcterms:W3CDTF">2026-01-20T15:26:00Z</dcterms:created>
  <dcterms:modified xsi:type="dcterms:W3CDTF">2026-01-20T15:39:00Z</dcterms:modified>
</cp:coreProperties>
</file>