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8BE47" w14:textId="6C40647E" w:rsidR="00C21B38" w:rsidRDefault="00C21B38" w:rsidP="00C21B38">
      <w:pPr>
        <w:pStyle w:val="BodyText"/>
        <w:rPr>
          <w:bCs/>
          <w:sz w:val="36"/>
          <w:szCs w:val="36"/>
        </w:rPr>
      </w:pPr>
      <w:r>
        <w:rPr>
          <w:rFonts w:ascii="Times New Roman" w:hAnsi="Times New Roman"/>
          <w:b w:val="0"/>
          <w:bCs/>
          <w:smallCaps/>
          <w:sz w:val="36"/>
        </w:rPr>
        <w:t>Supplementary Material</w:t>
      </w:r>
    </w:p>
    <w:p w14:paraId="42989BD4" w14:textId="77777777" w:rsidR="00C21B38" w:rsidRDefault="00C21B38" w:rsidP="00C21B38">
      <w:pPr>
        <w:jc w:val="center"/>
        <w:rPr>
          <w:b/>
          <w:bCs/>
          <w:sz w:val="36"/>
          <w:szCs w:val="36"/>
        </w:rPr>
      </w:pPr>
    </w:p>
    <w:p w14:paraId="52122CB4" w14:textId="77777777" w:rsidR="004A2E95" w:rsidRPr="004A2E95" w:rsidRDefault="004A2E95" w:rsidP="004A2E95">
      <w:pPr>
        <w:keepNext/>
        <w:keepLines/>
        <w:spacing w:before="240" w:line="480" w:lineRule="auto"/>
        <w:jc w:val="center"/>
        <w:outlineLvl w:val="0"/>
        <w:rPr>
          <w:rFonts w:eastAsiaTheme="majorEastAsia" w:cstheme="majorBidi"/>
          <w:b/>
          <w:sz w:val="32"/>
          <w:szCs w:val="32"/>
          <w:lang w:eastAsia="en-US"/>
        </w:rPr>
      </w:pPr>
      <w:bookmarkStart w:id="0" w:name="_Toc66194429"/>
      <w:r w:rsidRPr="004A2E95">
        <w:rPr>
          <w:rFonts w:eastAsiaTheme="majorEastAsia" w:cstheme="majorBidi"/>
          <w:b/>
          <w:sz w:val="32"/>
          <w:szCs w:val="32"/>
          <w:lang w:eastAsia="en-US"/>
        </w:rPr>
        <w:t>Effect of vaccination on transmission of COVID-19</w:t>
      </w:r>
      <w:bookmarkEnd w:id="0"/>
    </w:p>
    <w:p w14:paraId="1E49D500" w14:textId="77777777" w:rsidR="004A2E95" w:rsidRPr="004A2E95" w:rsidRDefault="004A2E95" w:rsidP="004A2E95">
      <w:pPr>
        <w:spacing w:line="360" w:lineRule="auto"/>
        <w:jc w:val="center"/>
        <w:rPr>
          <w:lang w:val="en-US"/>
        </w:rPr>
      </w:pPr>
      <w:r w:rsidRPr="004A2E95">
        <w:rPr>
          <w:lang w:val="en-US"/>
        </w:rPr>
        <w:t>Anoop S V Shah</w:t>
      </w:r>
      <w:r w:rsidRPr="004A2E95">
        <w:rPr>
          <w:vertAlign w:val="superscript"/>
          <w:lang w:val="en-US"/>
        </w:rPr>
        <w:t>1,2,3</w:t>
      </w:r>
      <w:r w:rsidRPr="004A2E95">
        <w:rPr>
          <w:lang w:val="en-US"/>
        </w:rPr>
        <w:t>, Ciara Gribben,</w:t>
      </w:r>
      <w:r w:rsidRPr="004A2E95">
        <w:rPr>
          <w:vertAlign w:val="superscript"/>
          <w:lang w:val="en-US"/>
        </w:rPr>
        <w:t>3</w:t>
      </w:r>
      <w:r w:rsidRPr="004A2E95">
        <w:rPr>
          <w:lang w:val="en-US"/>
        </w:rPr>
        <w:t xml:space="preserve"> Jennifer Bishop,</w:t>
      </w:r>
      <w:r w:rsidRPr="004A2E95">
        <w:rPr>
          <w:vertAlign w:val="superscript"/>
          <w:lang w:val="en-US"/>
        </w:rPr>
        <w:t>3</w:t>
      </w:r>
      <w:r w:rsidRPr="004A2E95">
        <w:rPr>
          <w:lang w:val="en-US"/>
        </w:rPr>
        <w:t xml:space="preserve"> Peter Hanlon,</w:t>
      </w:r>
      <w:r w:rsidRPr="004A2E95">
        <w:rPr>
          <w:vertAlign w:val="superscript"/>
          <w:lang w:val="en-US"/>
        </w:rPr>
        <w:t>4</w:t>
      </w:r>
      <w:r w:rsidRPr="004A2E95">
        <w:rPr>
          <w:lang w:val="en-US"/>
        </w:rPr>
        <w:t xml:space="preserve"> David Caldwell,</w:t>
      </w:r>
      <w:r w:rsidRPr="004A2E95">
        <w:rPr>
          <w:vertAlign w:val="superscript"/>
          <w:lang w:val="en-US"/>
        </w:rPr>
        <w:t>3</w:t>
      </w:r>
      <w:r w:rsidRPr="004A2E95">
        <w:rPr>
          <w:lang w:val="en-US"/>
        </w:rPr>
        <w:t xml:space="preserve"> Rachael Wood,</w:t>
      </w:r>
      <w:r w:rsidRPr="004A2E95">
        <w:rPr>
          <w:vertAlign w:val="superscript"/>
          <w:lang w:val="en-US"/>
        </w:rPr>
        <w:t>3</w:t>
      </w:r>
      <w:r w:rsidRPr="004A2E95">
        <w:rPr>
          <w:lang w:val="en-US"/>
        </w:rPr>
        <w:t xml:space="preserve"> Martin Reid,</w:t>
      </w:r>
      <w:r w:rsidRPr="004A2E95">
        <w:rPr>
          <w:vertAlign w:val="superscript"/>
          <w:lang w:val="en-US"/>
        </w:rPr>
        <w:t>3</w:t>
      </w:r>
      <w:r w:rsidRPr="004A2E95">
        <w:rPr>
          <w:lang w:val="en-US"/>
        </w:rPr>
        <w:t xml:space="preserve"> Jim McMenamin,</w:t>
      </w:r>
      <w:r w:rsidRPr="004A2E95">
        <w:rPr>
          <w:vertAlign w:val="superscript"/>
          <w:lang w:val="en-US"/>
        </w:rPr>
        <w:t>3</w:t>
      </w:r>
      <w:r w:rsidRPr="004A2E95">
        <w:rPr>
          <w:lang w:val="en-US"/>
        </w:rPr>
        <w:t xml:space="preserve"> David Goldberg,</w:t>
      </w:r>
      <w:r w:rsidRPr="004A2E95">
        <w:rPr>
          <w:vertAlign w:val="superscript"/>
          <w:lang w:val="en-US"/>
        </w:rPr>
        <w:t>3</w:t>
      </w:r>
      <w:r w:rsidRPr="004A2E95">
        <w:rPr>
          <w:lang w:val="en-US"/>
        </w:rPr>
        <w:t xml:space="preserve"> Diane Stockton,</w:t>
      </w:r>
      <w:r w:rsidRPr="004A2E95">
        <w:rPr>
          <w:vertAlign w:val="superscript"/>
          <w:lang w:val="en-US"/>
        </w:rPr>
        <w:t>3</w:t>
      </w:r>
      <w:r w:rsidRPr="004A2E95">
        <w:rPr>
          <w:lang w:val="en-US"/>
        </w:rPr>
        <w:t xml:space="preserve"> </w:t>
      </w:r>
    </w:p>
    <w:p w14:paraId="117D3227" w14:textId="77777777" w:rsidR="004A2E95" w:rsidRPr="004A2E95" w:rsidRDefault="004A2E95" w:rsidP="004A2E95">
      <w:pPr>
        <w:spacing w:line="360" w:lineRule="auto"/>
        <w:jc w:val="center"/>
        <w:rPr>
          <w:lang w:val="en-US"/>
        </w:rPr>
      </w:pPr>
      <w:r w:rsidRPr="004A2E95">
        <w:rPr>
          <w:lang w:val="en-US"/>
        </w:rPr>
        <w:t>Sharon Hutchinson,</w:t>
      </w:r>
      <w:r w:rsidRPr="004A2E95">
        <w:rPr>
          <w:vertAlign w:val="superscript"/>
          <w:lang w:val="en-US"/>
        </w:rPr>
        <w:t>3,5</w:t>
      </w:r>
      <w:r w:rsidRPr="004A2E95">
        <w:rPr>
          <w:lang w:val="en-US"/>
        </w:rPr>
        <w:t xml:space="preserve"> Chris Robertson,</w:t>
      </w:r>
      <w:r w:rsidRPr="004A2E95">
        <w:rPr>
          <w:vertAlign w:val="superscript"/>
          <w:lang w:val="en-US"/>
        </w:rPr>
        <w:t>3</w:t>
      </w:r>
      <w:r w:rsidRPr="004A2E95">
        <w:rPr>
          <w:lang w:val="en-US"/>
        </w:rPr>
        <w:t xml:space="preserve"> Paul M McKeigue,</w:t>
      </w:r>
      <w:r w:rsidRPr="004A2E95">
        <w:rPr>
          <w:vertAlign w:val="superscript"/>
          <w:lang w:val="en-US"/>
        </w:rPr>
        <w:t>3,6</w:t>
      </w:r>
      <w:r w:rsidRPr="004A2E95">
        <w:rPr>
          <w:lang w:val="en-US"/>
        </w:rPr>
        <w:t xml:space="preserve"> Helen M Colhoun,</w:t>
      </w:r>
      <w:r w:rsidRPr="004A2E95">
        <w:rPr>
          <w:vertAlign w:val="superscript"/>
          <w:lang w:val="en-US"/>
        </w:rPr>
        <w:t xml:space="preserve"> 3,6,7</w:t>
      </w:r>
      <w:r w:rsidRPr="004A2E95">
        <w:rPr>
          <w:lang w:val="en-US"/>
        </w:rPr>
        <w:t xml:space="preserve"> </w:t>
      </w:r>
    </w:p>
    <w:p w14:paraId="0AF9AAC8" w14:textId="77777777" w:rsidR="004A2E95" w:rsidRPr="004A2E95" w:rsidRDefault="004A2E95" w:rsidP="004A2E95">
      <w:pPr>
        <w:spacing w:line="360" w:lineRule="auto"/>
        <w:jc w:val="center"/>
        <w:rPr>
          <w:lang w:val="en-US"/>
        </w:rPr>
      </w:pPr>
      <w:r w:rsidRPr="004A2E95">
        <w:rPr>
          <w:lang w:val="en-US"/>
        </w:rPr>
        <w:t>David A McAllister</w:t>
      </w:r>
      <w:r w:rsidRPr="004A2E95">
        <w:rPr>
          <w:vertAlign w:val="superscript"/>
          <w:lang w:val="en-US"/>
        </w:rPr>
        <w:t>3,4</w:t>
      </w:r>
    </w:p>
    <w:p w14:paraId="27197F5E" w14:textId="77777777" w:rsidR="004A2E95" w:rsidRPr="004A2E95" w:rsidRDefault="004A2E95" w:rsidP="004A2E95">
      <w:pPr>
        <w:spacing w:line="360" w:lineRule="auto"/>
        <w:jc w:val="both"/>
        <w:rPr>
          <w:lang w:val="en-US"/>
        </w:rPr>
      </w:pPr>
    </w:p>
    <w:p w14:paraId="18380248" w14:textId="77777777" w:rsidR="004A2E95" w:rsidRPr="004A2E95" w:rsidRDefault="004A2E95" w:rsidP="004A2E95">
      <w:pPr>
        <w:numPr>
          <w:ilvl w:val="0"/>
          <w:numId w:val="8"/>
        </w:numPr>
        <w:spacing w:before="120" w:line="360" w:lineRule="auto"/>
        <w:ind w:left="720"/>
        <w:contextualSpacing/>
        <w:jc w:val="both"/>
        <w:rPr>
          <w:lang w:val="en-US"/>
        </w:rPr>
      </w:pPr>
      <w:r w:rsidRPr="004A2E95">
        <w:rPr>
          <w:lang w:val="en-US"/>
        </w:rPr>
        <w:t>Non-communicable Disease Epidemiology, London School of Hygiene and Tropical Medicine, London, UK.</w:t>
      </w:r>
    </w:p>
    <w:p w14:paraId="37BC426C" w14:textId="77777777" w:rsidR="004A2E95" w:rsidRPr="004A2E95" w:rsidRDefault="004A2E95" w:rsidP="004A2E95">
      <w:pPr>
        <w:numPr>
          <w:ilvl w:val="0"/>
          <w:numId w:val="8"/>
        </w:numPr>
        <w:spacing w:before="120" w:line="360" w:lineRule="auto"/>
        <w:ind w:left="720"/>
        <w:contextualSpacing/>
        <w:jc w:val="both"/>
        <w:rPr>
          <w:lang w:val="en-US"/>
        </w:rPr>
      </w:pPr>
      <w:r w:rsidRPr="004A2E95">
        <w:rPr>
          <w:lang w:val="en-US"/>
        </w:rPr>
        <w:t>Department of Cardiology, Imperial College NHS Trust</w:t>
      </w:r>
    </w:p>
    <w:p w14:paraId="4C4D00E6" w14:textId="77777777" w:rsidR="004A2E95" w:rsidRPr="004A2E95" w:rsidRDefault="004A2E95" w:rsidP="004A2E95">
      <w:pPr>
        <w:numPr>
          <w:ilvl w:val="0"/>
          <w:numId w:val="8"/>
        </w:numPr>
        <w:spacing w:before="120" w:line="360" w:lineRule="auto"/>
        <w:ind w:left="720"/>
        <w:contextualSpacing/>
        <w:jc w:val="both"/>
        <w:rPr>
          <w:lang w:val="en-US"/>
        </w:rPr>
      </w:pPr>
      <w:r w:rsidRPr="004A2E95">
        <w:rPr>
          <w:lang w:val="en-US"/>
        </w:rPr>
        <w:t>Public Health Scotland, Edinburgh, UK.</w:t>
      </w:r>
      <w:r w:rsidRPr="004A2E95">
        <w:t xml:space="preserve"> </w:t>
      </w:r>
    </w:p>
    <w:p w14:paraId="41286553" w14:textId="77777777" w:rsidR="004A2E95" w:rsidRPr="004A2E95" w:rsidRDefault="004A2E95" w:rsidP="004A2E95">
      <w:pPr>
        <w:numPr>
          <w:ilvl w:val="0"/>
          <w:numId w:val="8"/>
        </w:numPr>
        <w:spacing w:before="120" w:line="360" w:lineRule="auto"/>
        <w:ind w:left="720"/>
        <w:contextualSpacing/>
        <w:jc w:val="both"/>
        <w:rPr>
          <w:lang w:val="en-US"/>
        </w:rPr>
      </w:pPr>
      <w:r w:rsidRPr="004A2E95">
        <w:rPr>
          <w:lang w:val="en-US"/>
        </w:rPr>
        <w:t>Institute of Health and Wellbeing, University of Glasgow, Glasgow, UK.</w:t>
      </w:r>
    </w:p>
    <w:p w14:paraId="45C3FEF6" w14:textId="77777777" w:rsidR="004A2E95" w:rsidRPr="004A2E95" w:rsidRDefault="004A2E95" w:rsidP="004A2E95">
      <w:pPr>
        <w:numPr>
          <w:ilvl w:val="0"/>
          <w:numId w:val="8"/>
        </w:numPr>
        <w:spacing w:before="120" w:line="360" w:lineRule="auto"/>
        <w:ind w:left="720"/>
        <w:contextualSpacing/>
        <w:jc w:val="both"/>
        <w:rPr>
          <w:lang w:val="en-US"/>
        </w:rPr>
      </w:pPr>
      <w:r w:rsidRPr="004A2E95">
        <w:rPr>
          <w:lang w:val="en-US"/>
        </w:rPr>
        <w:t>School of Health and Life Sciences, Glasgow Caledonian University, Glasgow, UK.</w:t>
      </w:r>
    </w:p>
    <w:p w14:paraId="0B190D18" w14:textId="77777777" w:rsidR="004A2E95" w:rsidRPr="004A2E95" w:rsidRDefault="004A2E95" w:rsidP="004A2E95">
      <w:pPr>
        <w:numPr>
          <w:ilvl w:val="0"/>
          <w:numId w:val="8"/>
        </w:numPr>
        <w:spacing w:before="120" w:line="360" w:lineRule="auto"/>
        <w:ind w:left="720"/>
        <w:contextualSpacing/>
        <w:jc w:val="both"/>
        <w:rPr>
          <w:lang w:val="en-US"/>
        </w:rPr>
      </w:pPr>
      <w:r w:rsidRPr="004A2E95">
        <w:rPr>
          <w:lang w:val="en-US"/>
        </w:rPr>
        <w:t>MRC Institute of Genetics &amp; Molecular Medicine, University of Edinburgh, Edinburgh, UK.</w:t>
      </w:r>
    </w:p>
    <w:p w14:paraId="5B181082" w14:textId="77777777" w:rsidR="004A2E95" w:rsidRPr="004A2E95" w:rsidRDefault="004A2E95" w:rsidP="004A2E95">
      <w:pPr>
        <w:numPr>
          <w:ilvl w:val="0"/>
          <w:numId w:val="8"/>
        </w:numPr>
        <w:spacing w:before="120" w:line="360" w:lineRule="auto"/>
        <w:ind w:left="720"/>
        <w:contextualSpacing/>
        <w:jc w:val="both"/>
        <w:rPr>
          <w:lang w:val="en-US"/>
        </w:rPr>
      </w:pPr>
      <w:r w:rsidRPr="004A2E95">
        <w:rPr>
          <w:lang w:val="en-US"/>
        </w:rPr>
        <w:t>Usher Institute, University of Edinburgh, Edinburgh, UK.</w:t>
      </w:r>
    </w:p>
    <w:p w14:paraId="453E2D4F" w14:textId="77777777" w:rsidR="004A2E95" w:rsidRPr="004A2E95" w:rsidRDefault="004A2E95" w:rsidP="004A2E95">
      <w:pPr>
        <w:jc w:val="both"/>
        <w:rPr>
          <w:lang w:val="en-US"/>
        </w:rPr>
      </w:pPr>
    </w:p>
    <w:p w14:paraId="7D5D009E" w14:textId="77777777" w:rsidR="004A2E95" w:rsidRPr="004A2E95" w:rsidRDefault="004A2E95" w:rsidP="004A2E95">
      <w:pPr>
        <w:jc w:val="both"/>
        <w:rPr>
          <w:lang w:val="en-US"/>
        </w:rPr>
      </w:pPr>
    </w:p>
    <w:p w14:paraId="73EDB431" w14:textId="77777777" w:rsidR="004A2E95" w:rsidRPr="004A2E95" w:rsidRDefault="004A2E95" w:rsidP="004A2E95">
      <w:pPr>
        <w:jc w:val="both"/>
        <w:rPr>
          <w:lang w:val="en-US"/>
        </w:rPr>
      </w:pPr>
    </w:p>
    <w:p w14:paraId="0126B351" w14:textId="77777777" w:rsidR="004A2E95" w:rsidRPr="004A2E95" w:rsidRDefault="004A2E95" w:rsidP="004A2E95">
      <w:pPr>
        <w:jc w:val="both"/>
        <w:rPr>
          <w:b/>
          <w:bCs/>
          <w:lang w:val="en-US"/>
        </w:rPr>
      </w:pPr>
      <w:r w:rsidRPr="004A2E95">
        <w:rPr>
          <w:b/>
          <w:bCs/>
          <w:lang w:val="en-US"/>
        </w:rPr>
        <w:t>Correspondence and requests for reprints:</w:t>
      </w:r>
    </w:p>
    <w:p w14:paraId="44B9D31D" w14:textId="77777777" w:rsidR="004A2E95" w:rsidRPr="004A2E95" w:rsidRDefault="004A2E95" w:rsidP="004A2E95">
      <w:pPr>
        <w:jc w:val="both"/>
        <w:rPr>
          <w:lang w:val="en-US"/>
        </w:rPr>
      </w:pPr>
    </w:p>
    <w:p w14:paraId="27E4CB37" w14:textId="77777777" w:rsidR="004A2E95" w:rsidRPr="004A2E95" w:rsidRDefault="004A2E95" w:rsidP="004A2E95">
      <w:pPr>
        <w:rPr>
          <w:rFonts w:eastAsiaTheme="minorHAnsi"/>
          <w:lang w:val="en-US" w:eastAsia="en-US"/>
        </w:rPr>
      </w:pPr>
      <w:r w:rsidRPr="004A2E95">
        <w:rPr>
          <w:rFonts w:eastAsiaTheme="minorHAnsi"/>
          <w:lang w:val="en-US" w:eastAsia="en-US"/>
        </w:rPr>
        <w:t>Dr David A McAllister</w:t>
      </w:r>
    </w:p>
    <w:p w14:paraId="0F54CD75" w14:textId="77777777" w:rsidR="004A2E95" w:rsidRPr="004A2E95" w:rsidRDefault="004A2E95" w:rsidP="004A2E95">
      <w:pPr>
        <w:jc w:val="both"/>
        <w:rPr>
          <w:lang w:val="en-US"/>
        </w:rPr>
      </w:pPr>
      <w:r w:rsidRPr="004A2E95">
        <w:rPr>
          <w:lang w:val="en-US"/>
        </w:rPr>
        <w:t>Institute of Health and Wellbeing</w:t>
      </w:r>
    </w:p>
    <w:p w14:paraId="435AB820" w14:textId="77777777" w:rsidR="004A2E95" w:rsidRPr="004A2E95" w:rsidRDefault="004A2E95" w:rsidP="004A2E95">
      <w:pPr>
        <w:jc w:val="both"/>
        <w:rPr>
          <w:lang w:val="en-US"/>
        </w:rPr>
      </w:pPr>
      <w:r w:rsidRPr="004A2E95">
        <w:rPr>
          <w:lang w:val="en-US"/>
        </w:rPr>
        <w:t>University of Glasgow,</w:t>
      </w:r>
    </w:p>
    <w:p w14:paraId="0A568D6D" w14:textId="77777777" w:rsidR="004A2E95" w:rsidRPr="004A2E95" w:rsidRDefault="004A2E95" w:rsidP="004A2E95">
      <w:pPr>
        <w:jc w:val="both"/>
        <w:rPr>
          <w:lang w:val="en-US"/>
        </w:rPr>
      </w:pPr>
      <w:r w:rsidRPr="004A2E95">
        <w:rPr>
          <w:lang w:val="en-US"/>
        </w:rPr>
        <w:t>Glasgow</w:t>
      </w:r>
    </w:p>
    <w:p w14:paraId="357C545B" w14:textId="77777777" w:rsidR="004A2E95" w:rsidRPr="004A2E95" w:rsidRDefault="004A2E95" w:rsidP="004A2E95">
      <w:pPr>
        <w:jc w:val="both"/>
        <w:rPr>
          <w:lang w:val="en-US"/>
        </w:rPr>
      </w:pPr>
      <w:r w:rsidRPr="004A2E95">
        <w:rPr>
          <w:lang w:val="en-US"/>
        </w:rPr>
        <w:t>United Kingdom</w:t>
      </w:r>
    </w:p>
    <w:p w14:paraId="7DBD0504" w14:textId="77777777" w:rsidR="004A2E95" w:rsidRPr="004A2E95" w:rsidRDefault="004A2E95" w:rsidP="004A2E95">
      <w:pPr>
        <w:jc w:val="both"/>
        <w:rPr>
          <w:color w:val="0000FF"/>
          <w:u w:val="single"/>
          <w:lang w:val="en-US"/>
        </w:rPr>
      </w:pPr>
      <w:r w:rsidRPr="004A2E95">
        <w:rPr>
          <w:lang w:val="en-US"/>
        </w:rPr>
        <w:t xml:space="preserve">E-mail: </w:t>
      </w:r>
      <w:hyperlink r:id="rId8" w:history="1"/>
      <w:hyperlink r:id="rId9" w:history="1">
        <w:r w:rsidRPr="004A2E95">
          <w:rPr>
            <w:color w:val="0000FF"/>
            <w:u w:val="single"/>
            <w:lang w:val="en-US"/>
          </w:rPr>
          <w:t>david.mcallister@glasgow.ac.uk</w:t>
        </w:r>
      </w:hyperlink>
      <w:r w:rsidRPr="004A2E95">
        <w:rPr>
          <w:lang w:val="en-US"/>
        </w:rPr>
        <w:t xml:space="preserve"> </w:t>
      </w:r>
    </w:p>
    <w:p w14:paraId="1BD5F673" w14:textId="48572423" w:rsidR="004A2E95" w:rsidRPr="00664E60" w:rsidRDefault="004A2E95" w:rsidP="004A2E95">
      <w:pPr>
        <w:rPr>
          <w:rStyle w:val="Hyperlink"/>
          <w:lang w:val="en-US"/>
        </w:rPr>
      </w:pPr>
      <w:r w:rsidRPr="0017052F">
        <w:rPr>
          <w:lang w:val="en-US"/>
        </w:rPr>
        <w:t xml:space="preserve"> </w:t>
      </w:r>
    </w:p>
    <w:sdt>
      <w:sdtPr>
        <w:rPr>
          <w:rFonts w:ascii="Times New Roman" w:eastAsia="Times New Roman" w:hAnsi="Times New Roman" w:cs="Times New Roman"/>
          <w:color w:val="auto"/>
          <w:sz w:val="24"/>
          <w:szCs w:val="24"/>
          <w:lang w:val="en-GB" w:eastAsia="en-GB"/>
        </w:rPr>
        <w:id w:val="-58784908"/>
        <w:docPartObj>
          <w:docPartGallery w:val="Table of Contents"/>
          <w:docPartUnique/>
        </w:docPartObj>
      </w:sdtPr>
      <w:sdtEndPr>
        <w:rPr>
          <w:b/>
          <w:bCs/>
          <w:noProof/>
        </w:rPr>
      </w:sdtEndPr>
      <w:sdtContent>
        <w:p w14:paraId="52C428BE" w14:textId="77777777" w:rsidR="008522FC" w:rsidRDefault="008522FC">
          <w:pPr>
            <w:pStyle w:val="TOCHeading"/>
            <w:rPr>
              <w:rFonts w:ascii="Times New Roman" w:eastAsia="Times New Roman" w:hAnsi="Times New Roman" w:cs="Times New Roman"/>
              <w:color w:val="auto"/>
              <w:sz w:val="24"/>
              <w:szCs w:val="24"/>
              <w:lang w:val="en-GB" w:eastAsia="en-GB"/>
            </w:rPr>
          </w:pPr>
        </w:p>
        <w:p w14:paraId="42804F98" w14:textId="77777777" w:rsidR="008522FC" w:rsidRDefault="008522FC">
          <w:r>
            <w:br w:type="page"/>
          </w:r>
        </w:p>
        <w:p w14:paraId="40BBB0E7" w14:textId="4A5BE581" w:rsidR="008C7553" w:rsidRDefault="008C7553">
          <w:pPr>
            <w:pStyle w:val="TOCHeading"/>
          </w:pPr>
          <w:r>
            <w:lastRenderedPageBreak/>
            <w:t>Contents</w:t>
          </w:r>
        </w:p>
        <w:p w14:paraId="2FE3DE09" w14:textId="4C1093B9" w:rsidR="00C661CC" w:rsidRDefault="008C7553">
          <w:pPr>
            <w:pStyle w:val="TOC1"/>
            <w:tabs>
              <w:tab w:val="right" w:leader="dot" w:pos="901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66194429" w:history="1">
            <w:r w:rsidR="00C661CC" w:rsidRPr="0042454A">
              <w:rPr>
                <w:rStyle w:val="Hyperlink"/>
                <w:rFonts w:eastAsiaTheme="majorEastAsia" w:cstheme="majorBidi"/>
                <w:b/>
                <w:noProof/>
                <w:lang w:eastAsia="en-US"/>
              </w:rPr>
              <w:t>Effect of vaccination on transmission of COVID-19</w:t>
            </w:r>
            <w:r w:rsidR="00C661CC">
              <w:rPr>
                <w:noProof/>
                <w:webHidden/>
              </w:rPr>
              <w:tab/>
            </w:r>
            <w:r w:rsidR="00C661CC">
              <w:rPr>
                <w:noProof/>
                <w:webHidden/>
              </w:rPr>
              <w:fldChar w:fldCharType="begin"/>
            </w:r>
            <w:r w:rsidR="00C661CC">
              <w:rPr>
                <w:noProof/>
                <w:webHidden/>
              </w:rPr>
              <w:instrText xml:space="preserve"> PAGEREF _Toc66194429 \h </w:instrText>
            </w:r>
            <w:r w:rsidR="00C661CC">
              <w:rPr>
                <w:noProof/>
                <w:webHidden/>
              </w:rPr>
            </w:r>
            <w:r w:rsidR="00C661CC">
              <w:rPr>
                <w:noProof/>
                <w:webHidden/>
              </w:rPr>
              <w:fldChar w:fldCharType="separate"/>
            </w:r>
            <w:r w:rsidR="00CD5240">
              <w:rPr>
                <w:noProof/>
                <w:webHidden/>
              </w:rPr>
              <w:t>1</w:t>
            </w:r>
            <w:r w:rsidR="00C661CC">
              <w:rPr>
                <w:noProof/>
                <w:webHidden/>
              </w:rPr>
              <w:fldChar w:fldCharType="end"/>
            </w:r>
          </w:hyperlink>
        </w:p>
        <w:p w14:paraId="53C9B9DD" w14:textId="38BAFB16" w:rsidR="00C661CC" w:rsidRDefault="00941508">
          <w:pPr>
            <w:pStyle w:val="TOC1"/>
            <w:tabs>
              <w:tab w:val="right" w:leader="dot" w:pos="9010"/>
            </w:tabs>
            <w:rPr>
              <w:rFonts w:asciiTheme="minorHAnsi" w:eastAsiaTheme="minorEastAsia" w:hAnsiTheme="minorHAnsi" w:cstheme="minorBidi"/>
              <w:noProof/>
            </w:rPr>
          </w:pPr>
          <w:hyperlink w:anchor="_Toc66194430" w:history="1">
            <w:r w:rsidR="00C661CC" w:rsidRPr="0042454A">
              <w:rPr>
                <w:rStyle w:val="Hyperlink"/>
                <w:noProof/>
              </w:rPr>
              <w:t>Supplementary Tables and Figures</w:t>
            </w:r>
            <w:r w:rsidR="00C661CC">
              <w:rPr>
                <w:noProof/>
                <w:webHidden/>
              </w:rPr>
              <w:tab/>
            </w:r>
            <w:r w:rsidR="00C661CC">
              <w:rPr>
                <w:noProof/>
                <w:webHidden/>
              </w:rPr>
              <w:fldChar w:fldCharType="begin"/>
            </w:r>
            <w:r w:rsidR="00C661CC">
              <w:rPr>
                <w:noProof/>
                <w:webHidden/>
              </w:rPr>
              <w:instrText xml:space="preserve"> PAGEREF _Toc66194430 \h </w:instrText>
            </w:r>
            <w:r w:rsidR="00C661CC">
              <w:rPr>
                <w:noProof/>
                <w:webHidden/>
              </w:rPr>
            </w:r>
            <w:r w:rsidR="00C661CC">
              <w:rPr>
                <w:noProof/>
                <w:webHidden/>
              </w:rPr>
              <w:fldChar w:fldCharType="separate"/>
            </w:r>
            <w:r w:rsidR="00CD5240">
              <w:rPr>
                <w:noProof/>
                <w:webHidden/>
              </w:rPr>
              <w:t>3</w:t>
            </w:r>
            <w:r w:rsidR="00C661CC">
              <w:rPr>
                <w:noProof/>
                <w:webHidden/>
              </w:rPr>
              <w:fldChar w:fldCharType="end"/>
            </w:r>
          </w:hyperlink>
        </w:p>
        <w:p w14:paraId="7CEC2EC5" w14:textId="6D9DF609" w:rsidR="00C661CC" w:rsidRDefault="00941508">
          <w:pPr>
            <w:pStyle w:val="TOC2"/>
            <w:tabs>
              <w:tab w:val="right" w:leader="dot" w:pos="9010"/>
            </w:tabs>
            <w:rPr>
              <w:rFonts w:asciiTheme="minorHAnsi" w:eastAsiaTheme="minorEastAsia" w:hAnsiTheme="minorHAnsi" w:cstheme="minorBidi"/>
              <w:noProof/>
            </w:rPr>
          </w:pPr>
          <w:hyperlink w:anchor="_Toc66194431" w:history="1">
            <w:r w:rsidR="00C661CC" w:rsidRPr="0042454A">
              <w:rPr>
                <w:rStyle w:val="Hyperlink"/>
                <w:iCs/>
                <w:noProof/>
                <w:lang w:val="en-US"/>
              </w:rPr>
              <w:t>Supplementary table 1:</w:t>
            </w:r>
            <w:r w:rsidR="00C661CC" w:rsidRPr="0042454A">
              <w:rPr>
                <w:rStyle w:val="Hyperlink"/>
                <w:bCs/>
                <w:iCs/>
                <w:noProof/>
                <w:lang w:val="en-US"/>
              </w:rPr>
              <w:t xml:space="preserve"> </w:t>
            </w:r>
            <w:r w:rsidR="00C661CC" w:rsidRPr="0042454A">
              <w:rPr>
                <w:rStyle w:val="Hyperlink"/>
                <w:noProof/>
              </w:rPr>
              <w:t>Estimation of the number of cases prevented in household members by vaccinating healthcare workers as a fraction of the number of cases preventable via interrupting this route of transmission (ie those cases caused by sharing a household with a healthcare worker)</w:t>
            </w:r>
            <w:r w:rsidR="00C661CC">
              <w:rPr>
                <w:noProof/>
                <w:webHidden/>
              </w:rPr>
              <w:tab/>
            </w:r>
            <w:r w:rsidR="00C661CC">
              <w:rPr>
                <w:noProof/>
                <w:webHidden/>
              </w:rPr>
              <w:fldChar w:fldCharType="begin"/>
            </w:r>
            <w:r w:rsidR="00C661CC">
              <w:rPr>
                <w:noProof/>
                <w:webHidden/>
              </w:rPr>
              <w:instrText xml:space="preserve"> PAGEREF _Toc66194431 \h </w:instrText>
            </w:r>
            <w:r w:rsidR="00C661CC">
              <w:rPr>
                <w:noProof/>
                <w:webHidden/>
              </w:rPr>
            </w:r>
            <w:r w:rsidR="00C661CC">
              <w:rPr>
                <w:noProof/>
                <w:webHidden/>
              </w:rPr>
              <w:fldChar w:fldCharType="separate"/>
            </w:r>
            <w:r w:rsidR="00CD5240">
              <w:rPr>
                <w:noProof/>
                <w:webHidden/>
              </w:rPr>
              <w:t>3</w:t>
            </w:r>
            <w:r w:rsidR="00C661CC">
              <w:rPr>
                <w:noProof/>
                <w:webHidden/>
              </w:rPr>
              <w:fldChar w:fldCharType="end"/>
            </w:r>
          </w:hyperlink>
        </w:p>
        <w:p w14:paraId="0BCB3375" w14:textId="57DF9AF4" w:rsidR="00C661CC" w:rsidRDefault="00941508">
          <w:pPr>
            <w:pStyle w:val="TOC2"/>
            <w:tabs>
              <w:tab w:val="right" w:leader="dot" w:pos="9010"/>
            </w:tabs>
            <w:rPr>
              <w:rFonts w:asciiTheme="minorHAnsi" w:eastAsiaTheme="minorEastAsia" w:hAnsiTheme="minorHAnsi" w:cstheme="minorBidi"/>
              <w:noProof/>
            </w:rPr>
          </w:pPr>
          <w:hyperlink w:anchor="_Toc66194432" w:history="1">
            <w:r w:rsidR="00C661CC" w:rsidRPr="0042454A">
              <w:rPr>
                <w:rStyle w:val="Hyperlink"/>
                <w:b/>
                <w:bCs/>
                <w:noProof/>
                <w:lang w:val="en-US"/>
              </w:rPr>
              <w:t>Supplementary figure 1: Overview of record linkage</w:t>
            </w:r>
            <w:r w:rsidR="00C661CC">
              <w:rPr>
                <w:noProof/>
                <w:webHidden/>
              </w:rPr>
              <w:tab/>
            </w:r>
            <w:r w:rsidR="00C661CC">
              <w:rPr>
                <w:noProof/>
                <w:webHidden/>
              </w:rPr>
              <w:fldChar w:fldCharType="begin"/>
            </w:r>
            <w:r w:rsidR="00C661CC">
              <w:rPr>
                <w:noProof/>
                <w:webHidden/>
              </w:rPr>
              <w:instrText xml:space="preserve"> PAGEREF _Toc66194432 \h </w:instrText>
            </w:r>
            <w:r w:rsidR="00C661CC">
              <w:rPr>
                <w:noProof/>
                <w:webHidden/>
              </w:rPr>
            </w:r>
            <w:r w:rsidR="00C661CC">
              <w:rPr>
                <w:noProof/>
                <w:webHidden/>
              </w:rPr>
              <w:fldChar w:fldCharType="separate"/>
            </w:r>
            <w:r w:rsidR="00CD5240">
              <w:rPr>
                <w:noProof/>
                <w:webHidden/>
              </w:rPr>
              <w:t>4</w:t>
            </w:r>
            <w:r w:rsidR="00C661CC">
              <w:rPr>
                <w:noProof/>
                <w:webHidden/>
              </w:rPr>
              <w:fldChar w:fldCharType="end"/>
            </w:r>
          </w:hyperlink>
        </w:p>
        <w:p w14:paraId="0D81B499" w14:textId="5DBCFACA" w:rsidR="00C661CC" w:rsidRDefault="00941508">
          <w:pPr>
            <w:pStyle w:val="TOC2"/>
            <w:tabs>
              <w:tab w:val="right" w:leader="dot" w:pos="9010"/>
            </w:tabs>
            <w:rPr>
              <w:rFonts w:asciiTheme="minorHAnsi" w:eastAsiaTheme="minorEastAsia" w:hAnsiTheme="minorHAnsi" w:cstheme="minorBidi"/>
              <w:noProof/>
            </w:rPr>
          </w:pPr>
          <w:hyperlink w:anchor="_Toc66194433" w:history="1">
            <w:r w:rsidR="00C661CC" w:rsidRPr="0042454A">
              <w:rPr>
                <w:rStyle w:val="Hyperlink"/>
                <w:b/>
                <w:bCs/>
                <w:noProof/>
              </w:rPr>
              <w:t>Supplementary</w:t>
            </w:r>
            <w:r w:rsidR="00C661CC" w:rsidRPr="0042454A">
              <w:rPr>
                <w:rStyle w:val="Hyperlink"/>
                <w:b/>
                <w:bCs/>
                <w:noProof/>
                <w:lang w:val="en-US"/>
              </w:rPr>
              <w:t xml:space="preserve"> figure 2:  Participant inclusion and exclusion healthcare workers and household members</w:t>
            </w:r>
            <w:r w:rsidR="00C661CC">
              <w:rPr>
                <w:noProof/>
                <w:webHidden/>
              </w:rPr>
              <w:tab/>
            </w:r>
            <w:r w:rsidR="00C661CC">
              <w:rPr>
                <w:noProof/>
                <w:webHidden/>
              </w:rPr>
              <w:fldChar w:fldCharType="begin"/>
            </w:r>
            <w:r w:rsidR="00C661CC">
              <w:rPr>
                <w:noProof/>
                <w:webHidden/>
              </w:rPr>
              <w:instrText xml:space="preserve"> PAGEREF _Toc66194433 \h </w:instrText>
            </w:r>
            <w:r w:rsidR="00C661CC">
              <w:rPr>
                <w:noProof/>
                <w:webHidden/>
              </w:rPr>
            </w:r>
            <w:r w:rsidR="00C661CC">
              <w:rPr>
                <w:noProof/>
                <w:webHidden/>
              </w:rPr>
              <w:fldChar w:fldCharType="separate"/>
            </w:r>
            <w:r w:rsidR="00CD5240">
              <w:rPr>
                <w:noProof/>
                <w:webHidden/>
              </w:rPr>
              <w:t>5</w:t>
            </w:r>
            <w:r w:rsidR="00C661CC">
              <w:rPr>
                <w:noProof/>
                <w:webHidden/>
              </w:rPr>
              <w:fldChar w:fldCharType="end"/>
            </w:r>
          </w:hyperlink>
        </w:p>
        <w:p w14:paraId="43FA01B0" w14:textId="4BB2BE4D" w:rsidR="00C661CC" w:rsidRDefault="00941508">
          <w:pPr>
            <w:pStyle w:val="TOC1"/>
            <w:tabs>
              <w:tab w:val="right" w:leader="dot" w:pos="9010"/>
            </w:tabs>
            <w:rPr>
              <w:rFonts w:asciiTheme="minorHAnsi" w:eastAsiaTheme="minorEastAsia" w:hAnsiTheme="minorHAnsi" w:cstheme="minorBidi"/>
              <w:noProof/>
            </w:rPr>
          </w:pPr>
          <w:hyperlink w:anchor="_Toc66194434" w:history="1">
            <w:r w:rsidR="00C661CC" w:rsidRPr="0042454A">
              <w:rPr>
                <w:rStyle w:val="Hyperlink"/>
                <w:noProof/>
              </w:rPr>
              <w:t>Supplementary text 1 – Descriptions and sources of national databases used for individual record linkage</w:t>
            </w:r>
            <w:r w:rsidR="00C661CC">
              <w:rPr>
                <w:noProof/>
                <w:webHidden/>
              </w:rPr>
              <w:tab/>
            </w:r>
            <w:r w:rsidR="00C661CC">
              <w:rPr>
                <w:noProof/>
                <w:webHidden/>
              </w:rPr>
              <w:fldChar w:fldCharType="begin"/>
            </w:r>
            <w:r w:rsidR="00C661CC">
              <w:rPr>
                <w:noProof/>
                <w:webHidden/>
              </w:rPr>
              <w:instrText xml:space="preserve"> PAGEREF _Toc66194434 \h </w:instrText>
            </w:r>
            <w:r w:rsidR="00C661CC">
              <w:rPr>
                <w:noProof/>
                <w:webHidden/>
              </w:rPr>
            </w:r>
            <w:r w:rsidR="00C661CC">
              <w:rPr>
                <w:noProof/>
                <w:webHidden/>
              </w:rPr>
              <w:fldChar w:fldCharType="separate"/>
            </w:r>
            <w:r w:rsidR="00CD5240">
              <w:rPr>
                <w:noProof/>
                <w:webHidden/>
              </w:rPr>
              <w:t>6</w:t>
            </w:r>
            <w:r w:rsidR="00C661CC">
              <w:rPr>
                <w:noProof/>
                <w:webHidden/>
              </w:rPr>
              <w:fldChar w:fldCharType="end"/>
            </w:r>
          </w:hyperlink>
        </w:p>
        <w:p w14:paraId="691F87F0" w14:textId="684BA581" w:rsidR="00C661CC" w:rsidRDefault="00941508">
          <w:pPr>
            <w:pStyle w:val="TOC2"/>
            <w:tabs>
              <w:tab w:val="right" w:leader="dot" w:pos="9010"/>
            </w:tabs>
            <w:rPr>
              <w:rFonts w:asciiTheme="minorHAnsi" w:eastAsiaTheme="minorEastAsia" w:hAnsiTheme="minorHAnsi" w:cstheme="minorBidi"/>
              <w:noProof/>
            </w:rPr>
          </w:pPr>
          <w:hyperlink w:anchor="_Toc66194435" w:history="1">
            <w:r w:rsidR="00C661CC" w:rsidRPr="0042454A">
              <w:rPr>
                <w:rStyle w:val="Hyperlink"/>
                <w:noProof/>
              </w:rPr>
              <w:t>Scottish hospitalization record from SMR01</w:t>
            </w:r>
            <w:r w:rsidR="00C661CC">
              <w:rPr>
                <w:noProof/>
                <w:webHidden/>
              </w:rPr>
              <w:tab/>
            </w:r>
            <w:r w:rsidR="00C661CC">
              <w:rPr>
                <w:noProof/>
                <w:webHidden/>
              </w:rPr>
              <w:fldChar w:fldCharType="begin"/>
            </w:r>
            <w:r w:rsidR="00C661CC">
              <w:rPr>
                <w:noProof/>
                <w:webHidden/>
              </w:rPr>
              <w:instrText xml:space="preserve"> PAGEREF _Toc66194435 \h </w:instrText>
            </w:r>
            <w:r w:rsidR="00C661CC">
              <w:rPr>
                <w:noProof/>
                <w:webHidden/>
              </w:rPr>
            </w:r>
            <w:r w:rsidR="00C661CC">
              <w:rPr>
                <w:noProof/>
                <w:webHidden/>
              </w:rPr>
              <w:fldChar w:fldCharType="separate"/>
            </w:r>
            <w:r w:rsidR="00CD5240">
              <w:rPr>
                <w:noProof/>
                <w:webHidden/>
              </w:rPr>
              <w:t>6</w:t>
            </w:r>
            <w:r w:rsidR="00C661CC">
              <w:rPr>
                <w:noProof/>
                <w:webHidden/>
              </w:rPr>
              <w:fldChar w:fldCharType="end"/>
            </w:r>
          </w:hyperlink>
        </w:p>
        <w:p w14:paraId="79AEFB91" w14:textId="4058B5BA" w:rsidR="00C661CC" w:rsidRDefault="00941508">
          <w:pPr>
            <w:pStyle w:val="TOC2"/>
            <w:tabs>
              <w:tab w:val="right" w:leader="dot" w:pos="9010"/>
            </w:tabs>
            <w:rPr>
              <w:rFonts w:asciiTheme="minorHAnsi" w:eastAsiaTheme="minorEastAsia" w:hAnsiTheme="minorHAnsi" w:cstheme="minorBidi"/>
              <w:noProof/>
            </w:rPr>
          </w:pPr>
          <w:hyperlink w:anchor="_Toc66194436" w:history="1">
            <w:r w:rsidR="00C661CC" w:rsidRPr="0042454A">
              <w:rPr>
                <w:rStyle w:val="Hyperlink"/>
                <w:noProof/>
              </w:rPr>
              <w:t>National Records of Scotland (NRS)</w:t>
            </w:r>
            <w:r w:rsidR="00C661CC">
              <w:rPr>
                <w:noProof/>
                <w:webHidden/>
              </w:rPr>
              <w:tab/>
            </w:r>
            <w:r w:rsidR="00C661CC">
              <w:rPr>
                <w:noProof/>
                <w:webHidden/>
              </w:rPr>
              <w:fldChar w:fldCharType="begin"/>
            </w:r>
            <w:r w:rsidR="00C661CC">
              <w:rPr>
                <w:noProof/>
                <w:webHidden/>
              </w:rPr>
              <w:instrText xml:space="preserve"> PAGEREF _Toc66194436 \h </w:instrText>
            </w:r>
            <w:r w:rsidR="00C661CC">
              <w:rPr>
                <w:noProof/>
                <w:webHidden/>
              </w:rPr>
            </w:r>
            <w:r w:rsidR="00C661CC">
              <w:rPr>
                <w:noProof/>
                <w:webHidden/>
              </w:rPr>
              <w:fldChar w:fldCharType="separate"/>
            </w:r>
            <w:r w:rsidR="00CD5240">
              <w:rPr>
                <w:noProof/>
                <w:webHidden/>
              </w:rPr>
              <w:t>6</w:t>
            </w:r>
            <w:r w:rsidR="00C661CC">
              <w:rPr>
                <w:noProof/>
                <w:webHidden/>
              </w:rPr>
              <w:fldChar w:fldCharType="end"/>
            </w:r>
          </w:hyperlink>
        </w:p>
        <w:p w14:paraId="48F5F3C5" w14:textId="525163D8" w:rsidR="00C661CC" w:rsidRDefault="00941508">
          <w:pPr>
            <w:pStyle w:val="TOC2"/>
            <w:tabs>
              <w:tab w:val="right" w:leader="dot" w:pos="9010"/>
            </w:tabs>
            <w:rPr>
              <w:rFonts w:asciiTheme="minorHAnsi" w:eastAsiaTheme="minorEastAsia" w:hAnsiTheme="minorHAnsi" w:cstheme="minorBidi"/>
              <w:noProof/>
            </w:rPr>
          </w:pPr>
          <w:hyperlink w:anchor="_Toc66194437" w:history="1">
            <w:r w:rsidR="00C661CC" w:rsidRPr="0042454A">
              <w:rPr>
                <w:rStyle w:val="Hyperlink"/>
                <w:noProof/>
              </w:rPr>
              <w:t>Prescribing Information System (PIS)</w:t>
            </w:r>
            <w:r w:rsidR="00C661CC">
              <w:rPr>
                <w:noProof/>
                <w:webHidden/>
              </w:rPr>
              <w:tab/>
            </w:r>
            <w:r w:rsidR="00C661CC">
              <w:rPr>
                <w:noProof/>
                <w:webHidden/>
              </w:rPr>
              <w:fldChar w:fldCharType="begin"/>
            </w:r>
            <w:r w:rsidR="00C661CC">
              <w:rPr>
                <w:noProof/>
                <w:webHidden/>
              </w:rPr>
              <w:instrText xml:space="preserve"> PAGEREF _Toc66194437 \h </w:instrText>
            </w:r>
            <w:r w:rsidR="00C661CC">
              <w:rPr>
                <w:noProof/>
                <w:webHidden/>
              </w:rPr>
            </w:r>
            <w:r w:rsidR="00C661CC">
              <w:rPr>
                <w:noProof/>
                <w:webHidden/>
              </w:rPr>
              <w:fldChar w:fldCharType="separate"/>
            </w:r>
            <w:r w:rsidR="00CD5240">
              <w:rPr>
                <w:noProof/>
                <w:webHidden/>
              </w:rPr>
              <w:t>6</w:t>
            </w:r>
            <w:r w:rsidR="00C661CC">
              <w:rPr>
                <w:noProof/>
                <w:webHidden/>
              </w:rPr>
              <w:fldChar w:fldCharType="end"/>
            </w:r>
          </w:hyperlink>
        </w:p>
        <w:p w14:paraId="1E959D6B" w14:textId="07B8BB86" w:rsidR="00C661CC" w:rsidRDefault="00941508">
          <w:pPr>
            <w:pStyle w:val="TOC2"/>
            <w:tabs>
              <w:tab w:val="right" w:leader="dot" w:pos="9010"/>
            </w:tabs>
            <w:rPr>
              <w:rFonts w:asciiTheme="minorHAnsi" w:eastAsiaTheme="minorEastAsia" w:hAnsiTheme="minorHAnsi" w:cstheme="minorBidi"/>
              <w:noProof/>
            </w:rPr>
          </w:pPr>
          <w:hyperlink w:anchor="_Toc66194438" w:history="1">
            <w:r w:rsidR="00C661CC" w:rsidRPr="0042454A">
              <w:rPr>
                <w:rStyle w:val="Hyperlink"/>
                <w:noProof/>
              </w:rPr>
              <w:t>National microbiology register (Electronic Communication of Surveillance in Scotland [ECOSS])</w:t>
            </w:r>
            <w:r w:rsidR="00C661CC">
              <w:rPr>
                <w:noProof/>
                <w:webHidden/>
              </w:rPr>
              <w:tab/>
            </w:r>
            <w:r w:rsidR="00C661CC">
              <w:rPr>
                <w:noProof/>
                <w:webHidden/>
              </w:rPr>
              <w:fldChar w:fldCharType="begin"/>
            </w:r>
            <w:r w:rsidR="00C661CC">
              <w:rPr>
                <w:noProof/>
                <w:webHidden/>
              </w:rPr>
              <w:instrText xml:space="preserve"> PAGEREF _Toc66194438 \h </w:instrText>
            </w:r>
            <w:r w:rsidR="00C661CC">
              <w:rPr>
                <w:noProof/>
                <w:webHidden/>
              </w:rPr>
            </w:r>
            <w:r w:rsidR="00C661CC">
              <w:rPr>
                <w:noProof/>
                <w:webHidden/>
              </w:rPr>
              <w:fldChar w:fldCharType="separate"/>
            </w:r>
            <w:r w:rsidR="00CD5240">
              <w:rPr>
                <w:noProof/>
                <w:webHidden/>
              </w:rPr>
              <w:t>6</w:t>
            </w:r>
            <w:r w:rsidR="00C661CC">
              <w:rPr>
                <w:noProof/>
                <w:webHidden/>
              </w:rPr>
              <w:fldChar w:fldCharType="end"/>
            </w:r>
          </w:hyperlink>
        </w:p>
        <w:p w14:paraId="6CC4C4F8" w14:textId="544CC74A" w:rsidR="00C661CC" w:rsidRDefault="00941508">
          <w:pPr>
            <w:pStyle w:val="TOC2"/>
            <w:tabs>
              <w:tab w:val="right" w:leader="dot" w:pos="9010"/>
            </w:tabs>
            <w:rPr>
              <w:rFonts w:asciiTheme="minorHAnsi" w:eastAsiaTheme="minorEastAsia" w:hAnsiTheme="minorHAnsi" w:cstheme="minorBidi"/>
              <w:noProof/>
            </w:rPr>
          </w:pPr>
          <w:hyperlink w:anchor="_Toc66194439" w:history="1">
            <w:r w:rsidR="00C661CC" w:rsidRPr="0042454A">
              <w:rPr>
                <w:rStyle w:val="Hyperlink"/>
                <w:noProof/>
              </w:rPr>
              <w:t>Scottish Workforce Information Standard System (SWISS)</w:t>
            </w:r>
            <w:r w:rsidR="00C661CC">
              <w:rPr>
                <w:noProof/>
                <w:webHidden/>
              </w:rPr>
              <w:tab/>
            </w:r>
            <w:r w:rsidR="00C661CC">
              <w:rPr>
                <w:noProof/>
                <w:webHidden/>
              </w:rPr>
              <w:fldChar w:fldCharType="begin"/>
            </w:r>
            <w:r w:rsidR="00C661CC">
              <w:rPr>
                <w:noProof/>
                <w:webHidden/>
              </w:rPr>
              <w:instrText xml:space="preserve"> PAGEREF _Toc66194439 \h </w:instrText>
            </w:r>
            <w:r w:rsidR="00C661CC">
              <w:rPr>
                <w:noProof/>
                <w:webHidden/>
              </w:rPr>
            </w:r>
            <w:r w:rsidR="00C661CC">
              <w:rPr>
                <w:noProof/>
                <w:webHidden/>
              </w:rPr>
              <w:fldChar w:fldCharType="separate"/>
            </w:r>
            <w:r w:rsidR="00CD5240">
              <w:rPr>
                <w:noProof/>
                <w:webHidden/>
              </w:rPr>
              <w:t>7</w:t>
            </w:r>
            <w:r w:rsidR="00C661CC">
              <w:rPr>
                <w:noProof/>
                <w:webHidden/>
              </w:rPr>
              <w:fldChar w:fldCharType="end"/>
            </w:r>
          </w:hyperlink>
        </w:p>
        <w:p w14:paraId="53C559A6" w14:textId="271FCD16" w:rsidR="00C661CC" w:rsidRDefault="00941508">
          <w:pPr>
            <w:pStyle w:val="TOC2"/>
            <w:tabs>
              <w:tab w:val="right" w:leader="dot" w:pos="9010"/>
            </w:tabs>
            <w:rPr>
              <w:rFonts w:asciiTheme="minorHAnsi" w:eastAsiaTheme="minorEastAsia" w:hAnsiTheme="minorHAnsi" w:cstheme="minorBidi"/>
              <w:noProof/>
            </w:rPr>
          </w:pPr>
          <w:hyperlink w:anchor="_Toc66194440" w:history="1">
            <w:r w:rsidR="00C661CC" w:rsidRPr="0042454A">
              <w:rPr>
                <w:rStyle w:val="Hyperlink"/>
                <w:noProof/>
                <w:lang w:val="en-US"/>
              </w:rPr>
              <w:t>General Practitioner Contractor Database (GPCD)</w:t>
            </w:r>
            <w:r w:rsidR="00C661CC">
              <w:rPr>
                <w:noProof/>
                <w:webHidden/>
              </w:rPr>
              <w:tab/>
            </w:r>
            <w:r w:rsidR="00C661CC">
              <w:rPr>
                <w:noProof/>
                <w:webHidden/>
              </w:rPr>
              <w:fldChar w:fldCharType="begin"/>
            </w:r>
            <w:r w:rsidR="00C661CC">
              <w:rPr>
                <w:noProof/>
                <w:webHidden/>
              </w:rPr>
              <w:instrText xml:space="preserve"> PAGEREF _Toc66194440 \h </w:instrText>
            </w:r>
            <w:r w:rsidR="00C661CC">
              <w:rPr>
                <w:noProof/>
                <w:webHidden/>
              </w:rPr>
            </w:r>
            <w:r w:rsidR="00C661CC">
              <w:rPr>
                <w:noProof/>
                <w:webHidden/>
              </w:rPr>
              <w:fldChar w:fldCharType="separate"/>
            </w:r>
            <w:r w:rsidR="00CD5240">
              <w:rPr>
                <w:noProof/>
                <w:webHidden/>
              </w:rPr>
              <w:t>7</w:t>
            </w:r>
            <w:r w:rsidR="00C661CC">
              <w:rPr>
                <w:noProof/>
                <w:webHidden/>
              </w:rPr>
              <w:fldChar w:fldCharType="end"/>
            </w:r>
          </w:hyperlink>
        </w:p>
        <w:p w14:paraId="550D2360" w14:textId="2E9380D3" w:rsidR="00C661CC" w:rsidRDefault="00941508">
          <w:pPr>
            <w:pStyle w:val="TOC2"/>
            <w:tabs>
              <w:tab w:val="right" w:leader="dot" w:pos="9010"/>
            </w:tabs>
            <w:rPr>
              <w:rFonts w:asciiTheme="minorHAnsi" w:eastAsiaTheme="minorEastAsia" w:hAnsiTheme="minorHAnsi" w:cstheme="minorBidi"/>
              <w:noProof/>
            </w:rPr>
          </w:pPr>
          <w:hyperlink w:anchor="_Toc66194441" w:history="1">
            <w:r w:rsidR="00C661CC" w:rsidRPr="0042454A">
              <w:rPr>
                <w:rStyle w:val="Hyperlink"/>
                <w:noProof/>
              </w:rPr>
              <w:t>Rapid preliminary inpatient data (RAPID)</w:t>
            </w:r>
            <w:r w:rsidR="00C661CC">
              <w:rPr>
                <w:noProof/>
                <w:webHidden/>
              </w:rPr>
              <w:tab/>
            </w:r>
            <w:r w:rsidR="00C661CC">
              <w:rPr>
                <w:noProof/>
                <w:webHidden/>
              </w:rPr>
              <w:fldChar w:fldCharType="begin"/>
            </w:r>
            <w:r w:rsidR="00C661CC">
              <w:rPr>
                <w:noProof/>
                <w:webHidden/>
              </w:rPr>
              <w:instrText xml:space="preserve"> PAGEREF _Toc66194441 \h </w:instrText>
            </w:r>
            <w:r w:rsidR="00C661CC">
              <w:rPr>
                <w:noProof/>
                <w:webHidden/>
              </w:rPr>
            </w:r>
            <w:r w:rsidR="00C661CC">
              <w:rPr>
                <w:noProof/>
                <w:webHidden/>
              </w:rPr>
              <w:fldChar w:fldCharType="separate"/>
            </w:r>
            <w:r w:rsidR="00CD5240">
              <w:rPr>
                <w:noProof/>
                <w:webHidden/>
              </w:rPr>
              <w:t>7</w:t>
            </w:r>
            <w:r w:rsidR="00C661CC">
              <w:rPr>
                <w:noProof/>
                <w:webHidden/>
              </w:rPr>
              <w:fldChar w:fldCharType="end"/>
            </w:r>
          </w:hyperlink>
        </w:p>
        <w:p w14:paraId="7412ED31" w14:textId="5A187F64" w:rsidR="00C661CC" w:rsidRDefault="00941508">
          <w:pPr>
            <w:pStyle w:val="TOC1"/>
            <w:tabs>
              <w:tab w:val="right" w:leader="dot" w:pos="9010"/>
            </w:tabs>
            <w:rPr>
              <w:rFonts w:asciiTheme="minorHAnsi" w:eastAsiaTheme="minorEastAsia" w:hAnsiTheme="minorHAnsi" w:cstheme="minorBidi"/>
              <w:noProof/>
            </w:rPr>
          </w:pPr>
          <w:hyperlink w:anchor="_Toc66194442" w:history="1">
            <w:r w:rsidR="00C661CC" w:rsidRPr="0042454A">
              <w:rPr>
                <w:rStyle w:val="Hyperlink"/>
                <w:noProof/>
              </w:rPr>
              <w:t>Supplement</w:t>
            </w:r>
            <w:r w:rsidR="00C661CC" w:rsidRPr="0042454A">
              <w:rPr>
                <w:rStyle w:val="Hyperlink"/>
                <w:noProof/>
                <w:lang w:val="en-US"/>
              </w:rPr>
              <w:t xml:space="preserve"> text 2: Definitions used to categorize healthcare workers and list of specialties, job roles and service areas by categorization</w:t>
            </w:r>
            <w:r w:rsidR="00C661CC">
              <w:rPr>
                <w:noProof/>
                <w:webHidden/>
              </w:rPr>
              <w:tab/>
            </w:r>
            <w:r w:rsidR="00C661CC">
              <w:rPr>
                <w:noProof/>
                <w:webHidden/>
              </w:rPr>
              <w:fldChar w:fldCharType="begin"/>
            </w:r>
            <w:r w:rsidR="00C661CC">
              <w:rPr>
                <w:noProof/>
                <w:webHidden/>
              </w:rPr>
              <w:instrText xml:space="preserve"> PAGEREF _Toc66194442 \h </w:instrText>
            </w:r>
            <w:r w:rsidR="00C661CC">
              <w:rPr>
                <w:noProof/>
                <w:webHidden/>
              </w:rPr>
            </w:r>
            <w:r w:rsidR="00C661CC">
              <w:rPr>
                <w:noProof/>
                <w:webHidden/>
              </w:rPr>
              <w:fldChar w:fldCharType="separate"/>
            </w:r>
            <w:r w:rsidR="00CD5240">
              <w:rPr>
                <w:noProof/>
                <w:webHidden/>
              </w:rPr>
              <w:t>9</w:t>
            </w:r>
            <w:r w:rsidR="00C661CC">
              <w:rPr>
                <w:noProof/>
                <w:webHidden/>
              </w:rPr>
              <w:fldChar w:fldCharType="end"/>
            </w:r>
          </w:hyperlink>
        </w:p>
        <w:p w14:paraId="15227068" w14:textId="749FD884" w:rsidR="00C661CC" w:rsidRDefault="00941508">
          <w:pPr>
            <w:pStyle w:val="TOC2"/>
            <w:tabs>
              <w:tab w:val="right" w:leader="dot" w:pos="9010"/>
            </w:tabs>
            <w:rPr>
              <w:rFonts w:asciiTheme="minorHAnsi" w:eastAsiaTheme="minorEastAsia" w:hAnsiTheme="minorHAnsi" w:cstheme="minorBidi"/>
              <w:noProof/>
            </w:rPr>
          </w:pPr>
          <w:hyperlink w:anchor="_Toc66194443" w:history="1">
            <w:r w:rsidR="00C661CC" w:rsidRPr="0042454A">
              <w:rPr>
                <w:rStyle w:val="Hyperlink"/>
                <w:noProof/>
              </w:rPr>
              <w:t>Definition of categorization for patient and non-patient facing and undetermined healthcare workers</w:t>
            </w:r>
            <w:r w:rsidR="00C661CC">
              <w:rPr>
                <w:noProof/>
                <w:webHidden/>
              </w:rPr>
              <w:tab/>
            </w:r>
            <w:r w:rsidR="00C661CC">
              <w:rPr>
                <w:noProof/>
                <w:webHidden/>
              </w:rPr>
              <w:fldChar w:fldCharType="begin"/>
            </w:r>
            <w:r w:rsidR="00C661CC">
              <w:rPr>
                <w:noProof/>
                <w:webHidden/>
              </w:rPr>
              <w:instrText xml:space="preserve"> PAGEREF _Toc66194443 \h </w:instrText>
            </w:r>
            <w:r w:rsidR="00C661CC">
              <w:rPr>
                <w:noProof/>
                <w:webHidden/>
              </w:rPr>
            </w:r>
            <w:r w:rsidR="00C661CC">
              <w:rPr>
                <w:noProof/>
                <w:webHidden/>
              </w:rPr>
              <w:fldChar w:fldCharType="separate"/>
            </w:r>
            <w:r w:rsidR="00CD5240">
              <w:rPr>
                <w:noProof/>
                <w:webHidden/>
              </w:rPr>
              <w:t>9</w:t>
            </w:r>
            <w:r w:rsidR="00C661CC">
              <w:rPr>
                <w:noProof/>
                <w:webHidden/>
              </w:rPr>
              <w:fldChar w:fldCharType="end"/>
            </w:r>
          </w:hyperlink>
        </w:p>
        <w:p w14:paraId="653F0625" w14:textId="31BC080D" w:rsidR="00C661CC" w:rsidRDefault="00941508">
          <w:pPr>
            <w:pStyle w:val="TOC2"/>
            <w:tabs>
              <w:tab w:val="right" w:leader="dot" w:pos="9010"/>
            </w:tabs>
            <w:rPr>
              <w:rFonts w:asciiTheme="minorHAnsi" w:eastAsiaTheme="minorEastAsia" w:hAnsiTheme="minorHAnsi" w:cstheme="minorBidi"/>
              <w:noProof/>
            </w:rPr>
          </w:pPr>
          <w:hyperlink w:anchor="_Toc66194444" w:history="1">
            <w:r w:rsidR="00C661CC" w:rsidRPr="0042454A">
              <w:rPr>
                <w:rStyle w:val="Hyperlink"/>
                <w:noProof/>
              </w:rPr>
              <w:t>Definition of categorization for patient facing roles into those at front door, exposed to aerosolized generating procedures (AGP), in intensive care and other</w:t>
            </w:r>
            <w:r w:rsidR="00C661CC">
              <w:rPr>
                <w:noProof/>
                <w:webHidden/>
              </w:rPr>
              <w:tab/>
            </w:r>
            <w:r w:rsidR="00C661CC">
              <w:rPr>
                <w:noProof/>
                <w:webHidden/>
              </w:rPr>
              <w:fldChar w:fldCharType="begin"/>
            </w:r>
            <w:r w:rsidR="00C661CC">
              <w:rPr>
                <w:noProof/>
                <w:webHidden/>
              </w:rPr>
              <w:instrText xml:space="preserve"> PAGEREF _Toc66194444 \h </w:instrText>
            </w:r>
            <w:r w:rsidR="00C661CC">
              <w:rPr>
                <w:noProof/>
                <w:webHidden/>
              </w:rPr>
            </w:r>
            <w:r w:rsidR="00C661CC">
              <w:rPr>
                <w:noProof/>
                <w:webHidden/>
              </w:rPr>
              <w:fldChar w:fldCharType="separate"/>
            </w:r>
            <w:r w:rsidR="00CD5240">
              <w:rPr>
                <w:noProof/>
                <w:webHidden/>
              </w:rPr>
              <w:t>10</w:t>
            </w:r>
            <w:r w:rsidR="00C661CC">
              <w:rPr>
                <w:noProof/>
                <w:webHidden/>
              </w:rPr>
              <w:fldChar w:fldCharType="end"/>
            </w:r>
          </w:hyperlink>
        </w:p>
        <w:p w14:paraId="3DDB9468" w14:textId="5AC39FB4" w:rsidR="00C661CC" w:rsidRDefault="00941508">
          <w:pPr>
            <w:pStyle w:val="TOC2"/>
            <w:tabs>
              <w:tab w:val="right" w:leader="dot" w:pos="9010"/>
            </w:tabs>
            <w:rPr>
              <w:rFonts w:asciiTheme="minorHAnsi" w:eastAsiaTheme="minorEastAsia" w:hAnsiTheme="minorHAnsi" w:cstheme="minorBidi"/>
              <w:noProof/>
            </w:rPr>
          </w:pPr>
          <w:hyperlink w:anchor="_Toc66194445" w:history="1">
            <w:r w:rsidR="00C661CC" w:rsidRPr="0042454A">
              <w:rPr>
                <w:rStyle w:val="Hyperlink"/>
                <w:noProof/>
              </w:rPr>
              <w:t>Definition of medical specialties into patient facing and non-patient facing roles*</w:t>
            </w:r>
            <w:r w:rsidR="00C661CC">
              <w:rPr>
                <w:noProof/>
                <w:webHidden/>
              </w:rPr>
              <w:tab/>
            </w:r>
            <w:r w:rsidR="00C661CC">
              <w:rPr>
                <w:noProof/>
                <w:webHidden/>
              </w:rPr>
              <w:fldChar w:fldCharType="begin"/>
            </w:r>
            <w:r w:rsidR="00C661CC">
              <w:rPr>
                <w:noProof/>
                <w:webHidden/>
              </w:rPr>
              <w:instrText xml:space="preserve"> PAGEREF _Toc66194445 \h </w:instrText>
            </w:r>
            <w:r w:rsidR="00C661CC">
              <w:rPr>
                <w:noProof/>
                <w:webHidden/>
              </w:rPr>
            </w:r>
            <w:r w:rsidR="00C661CC">
              <w:rPr>
                <w:noProof/>
                <w:webHidden/>
              </w:rPr>
              <w:fldChar w:fldCharType="separate"/>
            </w:r>
            <w:r w:rsidR="00CD5240">
              <w:rPr>
                <w:noProof/>
                <w:webHidden/>
              </w:rPr>
              <w:t>11</w:t>
            </w:r>
            <w:r w:rsidR="00C661CC">
              <w:rPr>
                <w:noProof/>
                <w:webHidden/>
              </w:rPr>
              <w:fldChar w:fldCharType="end"/>
            </w:r>
          </w:hyperlink>
        </w:p>
        <w:p w14:paraId="2BD920E4" w14:textId="11B471F3" w:rsidR="00C661CC" w:rsidRDefault="00941508">
          <w:pPr>
            <w:pStyle w:val="TOC2"/>
            <w:tabs>
              <w:tab w:val="right" w:leader="dot" w:pos="9010"/>
            </w:tabs>
            <w:rPr>
              <w:rFonts w:asciiTheme="minorHAnsi" w:eastAsiaTheme="minorEastAsia" w:hAnsiTheme="minorHAnsi" w:cstheme="minorBidi"/>
              <w:noProof/>
            </w:rPr>
          </w:pPr>
          <w:hyperlink w:anchor="_Toc66194446" w:history="1">
            <w:r w:rsidR="00C661CC" w:rsidRPr="0042454A">
              <w:rPr>
                <w:rStyle w:val="Hyperlink"/>
                <w:noProof/>
              </w:rPr>
              <w:t>Definition of nursing and midwifery, allied health professionals and support services into patient facing and non-patient facing roles*</w:t>
            </w:r>
            <w:r w:rsidR="00C661CC">
              <w:rPr>
                <w:noProof/>
                <w:webHidden/>
              </w:rPr>
              <w:tab/>
            </w:r>
            <w:r w:rsidR="00C661CC">
              <w:rPr>
                <w:noProof/>
                <w:webHidden/>
              </w:rPr>
              <w:fldChar w:fldCharType="begin"/>
            </w:r>
            <w:r w:rsidR="00C661CC">
              <w:rPr>
                <w:noProof/>
                <w:webHidden/>
              </w:rPr>
              <w:instrText xml:space="preserve"> PAGEREF _Toc66194446 \h </w:instrText>
            </w:r>
            <w:r w:rsidR="00C661CC">
              <w:rPr>
                <w:noProof/>
                <w:webHidden/>
              </w:rPr>
            </w:r>
            <w:r w:rsidR="00C661CC">
              <w:rPr>
                <w:noProof/>
                <w:webHidden/>
              </w:rPr>
              <w:fldChar w:fldCharType="separate"/>
            </w:r>
            <w:r w:rsidR="00CD5240">
              <w:rPr>
                <w:noProof/>
                <w:webHidden/>
              </w:rPr>
              <w:t>14</w:t>
            </w:r>
            <w:r w:rsidR="00C661CC">
              <w:rPr>
                <w:noProof/>
                <w:webHidden/>
              </w:rPr>
              <w:fldChar w:fldCharType="end"/>
            </w:r>
          </w:hyperlink>
        </w:p>
        <w:p w14:paraId="43CF8CC4" w14:textId="305A2F20" w:rsidR="00C661CC" w:rsidRDefault="00941508">
          <w:pPr>
            <w:pStyle w:val="TOC2"/>
            <w:tabs>
              <w:tab w:val="right" w:leader="dot" w:pos="9010"/>
            </w:tabs>
            <w:rPr>
              <w:rFonts w:asciiTheme="minorHAnsi" w:eastAsiaTheme="minorEastAsia" w:hAnsiTheme="minorHAnsi" w:cstheme="minorBidi"/>
              <w:noProof/>
            </w:rPr>
          </w:pPr>
          <w:hyperlink w:anchor="_Toc66194447" w:history="1">
            <w:r w:rsidR="00C661CC" w:rsidRPr="0042454A">
              <w:rPr>
                <w:rStyle w:val="Hyperlink"/>
                <w:noProof/>
              </w:rPr>
              <w:t>Definition of relevant service areas</w:t>
            </w:r>
            <w:r w:rsidR="00C661CC">
              <w:rPr>
                <w:noProof/>
                <w:webHidden/>
              </w:rPr>
              <w:tab/>
            </w:r>
            <w:r w:rsidR="00C661CC">
              <w:rPr>
                <w:noProof/>
                <w:webHidden/>
              </w:rPr>
              <w:fldChar w:fldCharType="begin"/>
            </w:r>
            <w:r w:rsidR="00C661CC">
              <w:rPr>
                <w:noProof/>
                <w:webHidden/>
              </w:rPr>
              <w:instrText xml:space="preserve"> PAGEREF _Toc66194447 \h </w:instrText>
            </w:r>
            <w:r w:rsidR="00C661CC">
              <w:rPr>
                <w:noProof/>
                <w:webHidden/>
              </w:rPr>
            </w:r>
            <w:r w:rsidR="00C661CC">
              <w:rPr>
                <w:noProof/>
                <w:webHidden/>
              </w:rPr>
              <w:fldChar w:fldCharType="separate"/>
            </w:r>
            <w:r w:rsidR="00CD5240">
              <w:rPr>
                <w:noProof/>
                <w:webHidden/>
              </w:rPr>
              <w:t>18</w:t>
            </w:r>
            <w:r w:rsidR="00C661CC">
              <w:rPr>
                <w:noProof/>
                <w:webHidden/>
              </w:rPr>
              <w:fldChar w:fldCharType="end"/>
            </w:r>
          </w:hyperlink>
        </w:p>
        <w:p w14:paraId="0C580F0D" w14:textId="37F1AAC4" w:rsidR="00C661CC" w:rsidRDefault="00941508">
          <w:pPr>
            <w:pStyle w:val="TOC1"/>
            <w:tabs>
              <w:tab w:val="right" w:leader="dot" w:pos="9010"/>
            </w:tabs>
            <w:rPr>
              <w:rFonts w:asciiTheme="minorHAnsi" w:eastAsiaTheme="minorEastAsia" w:hAnsiTheme="minorHAnsi" w:cstheme="minorBidi"/>
              <w:noProof/>
            </w:rPr>
          </w:pPr>
          <w:hyperlink w:anchor="_Toc66194448" w:history="1">
            <w:r w:rsidR="00C661CC" w:rsidRPr="0042454A">
              <w:rPr>
                <w:rStyle w:val="Hyperlink"/>
                <w:noProof/>
                <w:lang w:val="en-US"/>
              </w:rPr>
              <w:t>Supplement text 3: Comorbidity definitions</w:t>
            </w:r>
            <w:r w:rsidR="00C661CC">
              <w:rPr>
                <w:noProof/>
                <w:webHidden/>
              </w:rPr>
              <w:tab/>
            </w:r>
            <w:r w:rsidR="00C661CC">
              <w:rPr>
                <w:noProof/>
                <w:webHidden/>
              </w:rPr>
              <w:fldChar w:fldCharType="begin"/>
            </w:r>
            <w:r w:rsidR="00C661CC">
              <w:rPr>
                <w:noProof/>
                <w:webHidden/>
              </w:rPr>
              <w:instrText xml:space="preserve"> PAGEREF _Toc66194448 \h </w:instrText>
            </w:r>
            <w:r w:rsidR="00C661CC">
              <w:rPr>
                <w:noProof/>
                <w:webHidden/>
              </w:rPr>
            </w:r>
            <w:r w:rsidR="00C661CC">
              <w:rPr>
                <w:noProof/>
                <w:webHidden/>
              </w:rPr>
              <w:fldChar w:fldCharType="separate"/>
            </w:r>
            <w:r w:rsidR="00CD5240">
              <w:rPr>
                <w:noProof/>
                <w:webHidden/>
              </w:rPr>
              <w:t>20</w:t>
            </w:r>
            <w:r w:rsidR="00C661CC">
              <w:rPr>
                <w:noProof/>
                <w:webHidden/>
              </w:rPr>
              <w:fldChar w:fldCharType="end"/>
            </w:r>
          </w:hyperlink>
        </w:p>
        <w:p w14:paraId="7B7E5FD9" w14:textId="29462304" w:rsidR="008C7553" w:rsidRDefault="008C7553">
          <w:r>
            <w:rPr>
              <w:b/>
              <w:bCs/>
              <w:noProof/>
            </w:rPr>
            <w:fldChar w:fldCharType="end"/>
          </w:r>
        </w:p>
      </w:sdtContent>
    </w:sdt>
    <w:p w14:paraId="6E32A76B" w14:textId="77777777" w:rsidR="0081414C" w:rsidRPr="002E4F5B" w:rsidRDefault="0081414C" w:rsidP="002E3137">
      <w:pPr>
        <w:rPr>
          <w:lang w:val="en-US"/>
        </w:rPr>
      </w:pPr>
    </w:p>
    <w:p w14:paraId="603A3969" w14:textId="77777777" w:rsidR="003C7105" w:rsidRDefault="003C7105" w:rsidP="00C21B38">
      <w:pPr>
        <w:jc w:val="center"/>
        <w:rPr>
          <w:b/>
          <w:bCs/>
          <w:sz w:val="36"/>
          <w:szCs w:val="36"/>
        </w:rPr>
        <w:sectPr w:rsidR="003C7105" w:rsidSect="003C7105">
          <w:footerReference w:type="default" r:id="rId10"/>
          <w:pgSz w:w="11900" w:h="16840"/>
          <w:pgMar w:top="1440" w:right="1440" w:bottom="1440" w:left="1440" w:header="708" w:footer="708" w:gutter="0"/>
          <w:cols w:space="708"/>
          <w:docGrid w:linePitch="360"/>
        </w:sectPr>
      </w:pPr>
    </w:p>
    <w:p w14:paraId="11773990" w14:textId="5D3C9BAE" w:rsidR="00631176" w:rsidRPr="00631176" w:rsidRDefault="00631176" w:rsidP="00631176">
      <w:pPr>
        <w:pStyle w:val="Heading1"/>
      </w:pPr>
      <w:bookmarkStart w:id="1" w:name="_Toc66194430"/>
      <w:r>
        <w:lastRenderedPageBreak/>
        <w:t>Supplementary Tables and Figures</w:t>
      </w:r>
      <w:bookmarkEnd w:id="1"/>
    </w:p>
    <w:p w14:paraId="3ADA141D" w14:textId="77777777" w:rsidR="00314151" w:rsidRDefault="00314151" w:rsidP="00631176">
      <w:pPr>
        <w:pStyle w:val="Heading2"/>
      </w:pPr>
    </w:p>
    <w:p w14:paraId="2AC8C45E" w14:textId="46B1A141" w:rsidR="00E83519" w:rsidRPr="00314151" w:rsidRDefault="00C60007" w:rsidP="00314151">
      <w:pPr>
        <w:pStyle w:val="Heading2"/>
        <w:rPr>
          <w:b/>
          <w:lang w:val="en-US"/>
        </w:rPr>
      </w:pPr>
      <w:bookmarkStart w:id="2" w:name="_Toc66194431"/>
      <w:r>
        <w:rPr>
          <w:iCs/>
          <w:lang w:val="en-US"/>
        </w:rPr>
        <w:t>Supplementary table 1</w:t>
      </w:r>
      <w:r w:rsidR="00314151" w:rsidRPr="00DE059B">
        <w:rPr>
          <w:iCs/>
          <w:lang w:val="en-US"/>
        </w:rPr>
        <w:t>:</w:t>
      </w:r>
      <w:r w:rsidR="00314151" w:rsidRPr="00DE059B">
        <w:rPr>
          <w:bCs/>
          <w:iCs/>
          <w:lang w:val="en-US"/>
        </w:rPr>
        <w:t xml:space="preserve"> </w:t>
      </w:r>
      <w:r w:rsidR="00314151">
        <w:t>Estimation of</w:t>
      </w:r>
      <w:r w:rsidR="00314151" w:rsidRPr="113729E3">
        <w:t xml:space="preserve"> the </w:t>
      </w:r>
      <w:r w:rsidR="00314151">
        <w:t xml:space="preserve">number of cases prevented in household members by vaccinating healthcare workers as </w:t>
      </w:r>
      <w:r w:rsidR="00314151" w:rsidRPr="113729E3">
        <w:t xml:space="preserve">a fraction of the </w:t>
      </w:r>
      <w:r w:rsidR="00314151">
        <w:t xml:space="preserve">number of </w:t>
      </w:r>
      <w:r w:rsidR="00314151" w:rsidRPr="113729E3">
        <w:t xml:space="preserve">cases </w:t>
      </w:r>
      <w:r w:rsidR="00314151">
        <w:t>preventable via interrupting this route of transmission (</w:t>
      </w:r>
      <w:proofErr w:type="spellStart"/>
      <w:proofErr w:type="gramStart"/>
      <w:r w:rsidR="00314151">
        <w:t>ie</w:t>
      </w:r>
      <w:proofErr w:type="spellEnd"/>
      <w:proofErr w:type="gramEnd"/>
      <w:r w:rsidR="00314151">
        <w:t xml:space="preserve"> those cases caused</w:t>
      </w:r>
      <w:r w:rsidR="00314151" w:rsidRPr="113729E3">
        <w:t xml:space="preserve"> </w:t>
      </w:r>
      <w:r w:rsidR="00314151">
        <w:t>by</w:t>
      </w:r>
      <w:r w:rsidR="00314151" w:rsidRPr="113729E3">
        <w:t xml:space="preserve"> </w:t>
      </w:r>
      <w:r w:rsidR="00314151">
        <w:t>sharing a household</w:t>
      </w:r>
      <w:r w:rsidR="00314151" w:rsidRPr="113729E3">
        <w:t xml:space="preserve"> with a healthcare worker</w:t>
      </w:r>
      <w:r w:rsidR="00314151">
        <w:t>)</w:t>
      </w:r>
      <w:bookmarkEnd w:id="2"/>
    </w:p>
    <w:p w14:paraId="7C344B08" w14:textId="77777777" w:rsidR="00314151" w:rsidRPr="00EE0525" w:rsidRDefault="00314151" w:rsidP="00E83519">
      <w:pPr>
        <w:rPr>
          <w:b/>
          <w:bCs/>
          <w:i/>
          <w:iCs/>
        </w:rPr>
      </w:pPr>
    </w:p>
    <w:tbl>
      <w:tblPr>
        <w:tblStyle w:val="TableGridLight"/>
        <w:tblW w:w="12611" w:type="dxa"/>
        <w:tblLook w:val="04A0" w:firstRow="1" w:lastRow="0" w:firstColumn="1" w:lastColumn="0" w:noHBand="0" w:noVBand="1"/>
      </w:tblPr>
      <w:tblGrid>
        <w:gridCol w:w="1696"/>
        <w:gridCol w:w="3686"/>
        <w:gridCol w:w="1701"/>
        <w:gridCol w:w="2551"/>
        <w:gridCol w:w="2977"/>
      </w:tblGrid>
      <w:tr w:rsidR="00952006" w:rsidRPr="00B05A0F" w14:paraId="5F63E341" w14:textId="13852D04" w:rsidTr="00ED1C00">
        <w:trPr>
          <w:trHeight w:val="360"/>
        </w:trPr>
        <w:tc>
          <w:tcPr>
            <w:tcW w:w="5382" w:type="dxa"/>
            <w:gridSpan w:val="2"/>
            <w:noWrap/>
          </w:tcPr>
          <w:p w14:paraId="3E3D2AC0" w14:textId="0E1ABCA5" w:rsidR="00952006" w:rsidRDefault="00952006" w:rsidP="005A359E">
            <w:pPr>
              <w:rPr>
                <w:rFonts w:ascii="Calibri" w:hAnsi="Calibri" w:cs="Calibri"/>
                <w:color w:val="000000"/>
              </w:rPr>
            </w:pPr>
            <w:r>
              <w:rPr>
                <w:rFonts w:ascii="Calibri" w:hAnsi="Calibri" w:cs="Calibri"/>
                <w:color w:val="000000"/>
              </w:rPr>
              <w:t xml:space="preserve">Effect of sharing a household with </w:t>
            </w:r>
            <w:proofErr w:type="gramStart"/>
            <w:r>
              <w:rPr>
                <w:rFonts w:ascii="Calibri" w:hAnsi="Calibri" w:cs="Calibri"/>
                <w:color w:val="000000"/>
              </w:rPr>
              <w:t>a</w:t>
            </w:r>
            <w:proofErr w:type="gramEnd"/>
            <w:r>
              <w:rPr>
                <w:rFonts w:ascii="Calibri" w:hAnsi="Calibri" w:cs="Calibri"/>
                <w:color w:val="000000"/>
              </w:rPr>
              <w:t xml:space="preserve"> HCW</w:t>
            </w:r>
          </w:p>
        </w:tc>
        <w:tc>
          <w:tcPr>
            <w:tcW w:w="4252" w:type="dxa"/>
            <w:gridSpan w:val="2"/>
            <w:noWrap/>
          </w:tcPr>
          <w:p w14:paraId="014C18E6" w14:textId="63985D3E" w:rsidR="00952006" w:rsidRPr="00B05A0F" w:rsidRDefault="00952006" w:rsidP="005A359E">
            <w:pPr>
              <w:rPr>
                <w:rFonts w:ascii="Calibri" w:hAnsi="Calibri" w:cs="Calibri"/>
                <w:color w:val="000000"/>
              </w:rPr>
            </w:pPr>
            <w:r>
              <w:rPr>
                <w:rFonts w:ascii="Calibri" w:hAnsi="Calibri" w:cs="Calibri"/>
                <w:color w:val="000000"/>
              </w:rPr>
              <w:t>Effect of vaccination</w:t>
            </w:r>
            <w:r w:rsidR="00294118">
              <w:rPr>
                <w:rFonts w:ascii="Calibri" w:hAnsi="Calibri" w:cs="Calibri"/>
                <w:color w:val="000000"/>
              </w:rPr>
              <w:t xml:space="preserve"> on all detectable cases</w:t>
            </w:r>
          </w:p>
        </w:tc>
        <w:tc>
          <w:tcPr>
            <w:tcW w:w="2977" w:type="dxa"/>
          </w:tcPr>
          <w:p w14:paraId="771CBAD5" w14:textId="204ACE95" w:rsidR="00952006" w:rsidRPr="00B05A0F" w:rsidRDefault="000C523C" w:rsidP="005A359E">
            <w:pPr>
              <w:rPr>
                <w:rFonts w:ascii="Calibri" w:hAnsi="Calibri" w:cs="Calibri"/>
                <w:color w:val="000000"/>
              </w:rPr>
            </w:pPr>
            <w:r>
              <w:rPr>
                <w:rFonts w:ascii="Calibri" w:hAnsi="Calibri" w:cs="Calibri"/>
                <w:color w:val="000000"/>
              </w:rPr>
              <w:t xml:space="preserve">Effect of vaccination </w:t>
            </w:r>
            <w:r w:rsidR="00475625">
              <w:rPr>
                <w:rFonts w:ascii="Calibri" w:hAnsi="Calibri" w:cs="Calibri"/>
                <w:color w:val="000000"/>
              </w:rPr>
              <w:t>on</w:t>
            </w:r>
            <w:r w:rsidR="006353F7">
              <w:rPr>
                <w:rFonts w:ascii="Calibri" w:hAnsi="Calibri" w:cs="Calibri"/>
                <w:color w:val="000000"/>
              </w:rPr>
              <w:t xml:space="preserve"> preventable cases</w:t>
            </w:r>
          </w:p>
        </w:tc>
      </w:tr>
      <w:tr w:rsidR="00541819" w:rsidRPr="00B05A0F" w14:paraId="54795022" w14:textId="0EB6B1B2" w:rsidTr="00ED1C00">
        <w:trPr>
          <w:trHeight w:val="360"/>
        </w:trPr>
        <w:tc>
          <w:tcPr>
            <w:tcW w:w="1696" w:type="dxa"/>
            <w:noWrap/>
            <w:hideMark/>
          </w:tcPr>
          <w:p w14:paraId="7048C22B" w14:textId="77AA5E3E" w:rsidR="00952006" w:rsidRPr="00B05A0F" w:rsidRDefault="00952006" w:rsidP="00952006">
            <w:r>
              <w:rPr>
                <w:rFonts w:ascii="Calibri" w:hAnsi="Calibri" w:cs="Calibri"/>
                <w:color w:val="000000"/>
              </w:rPr>
              <w:t>R</w:t>
            </w:r>
            <w:r w:rsidR="000C523C">
              <w:rPr>
                <w:rFonts w:ascii="Calibri" w:hAnsi="Calibri" w:cs="Calibri"/>
                <w:color w:val="000000"/>
              </w:rPr>
              <w:t>elative risk</w:t>
            </w:r>
            <w:r w:rsidR="00355F06">
              <w:rPr>
                <w:rFonts w:ascii="Calibri" w:hAnsi="Calibri" w:cs="Calibri"/>
                <w:color w:val="000000"/>
              </w:rPr>
              <w:t xml:space="preserve"> RR</w:t>
            </w:r>
            <w:r w:rsidR="0007445A">
              <w:rPr>
                <w:rFonts w:ascii="Calibri" w:hAnsi="Calibri" w:cs="Calibri"/>
                <w:color w:val="000000"/>
                <w:vertAlign w:val="subscript"/>
              </w:rPr>
              <w:t>HHD</w:t>
            </w:r>
          </w:p>
        </w:tc>
        <w:tc>
          <w:tcPr>
            <w:tcW w:w="3686" w:type="dxa"/>
          </w:tcPr>
          <w:p w14:paraId="2330A26A" w14:textId="47234DBA" w:rsidR="00952006" w:rsidRPr="00541819" w:rsidRDefault="00517BA6">
            <w:pPr>
              <w:rPr>
                <w:rFonts w:ascii="Calibri" w:hAnsi="Calibri" w:cs="Calibri"/>
                <w:color w:val="000000"/>
              </w:rPr>
            </w:pPr>
            <w:r>
              <w:rPr>
                <w:rFonts w:ascii="Calibri" w:hAnsi="Calibri" w:cs="Calibri"/>
                <w:color w:val="000000"/>
              </w:rPr>
              <w:t>A</w:t>
            </w:r>
            <w:r w:rsidR="00952006">
              <w:rPr>
                <w:rFonts w:ascii="Calibri" w:hAnsi="Calibri" w:cs="Calibri"/>
                <w:color w:val="000000"/>
              </w:rPr>
              <w:t>ttributable fraction among the exposed</w:t>
            </w:r>
            <w:r>
              <w:rPr>
                <w:rFonts w:ascii="Calibri" w:hAnsi="Calibri" w:cs="Calibri"/>
                <w:color w:val="000000"/>
              </w:rPr>
              <w:t xml:space="preserve"> </w:t>
            </w:r>
            <w:r w:rsidR="00541819">
              <w:rPr>
                <w:rFonts w:ascii="Calibri" w:hAnsi="Calibri" w:cs="Calibri"/>
                <w:color w:val="000000"/>
              </w:rPr>
              <w:t xml:space="preserve"> </w:t>
            </w:r>
            <w:r>
              <w:rPr>
                <w:rFonts w:ascii="Calibri" w:hAnsi="Calibri" w:cs="Calibri"/>
                <w:color w:val="000000"/>
              </w:rPr>
              <w:t>AF</w:t>
            </w:r>
            <w:r>
              <w:rPr>
                <w:rFonts w:ascii="Calibri" w:hAnsi="Calibri" w:cs="Calibri"/>
                <w:color w:val="000000"/>
                <w:vertAlign w:val="subscript"/>
              </w:rPr>
              <w:t>HHD)</w:t>
            </w:r>
            <w:r w:rsidR="00541819">
              <w:rPr>
                <w:rFonts w:ascii="Calibri" w:hAnsi="Calibri" w:cs="Calibri"/>
                <w:color w:val="000000"/>
                <w:vertAlign w:val="subscript"/>
              </w:rPr>
              <w:t xml:space="preserve"> </w:t>
            </w:r>
            <w:r w:rsidR="00541819">
              <w:rPr>
                <w:rFonts w:ascii="Calibri" w:hAnsi="Calibri" w:cs="Calibri"/>
                <w:i/>
                <w:iCs/>
                <w:color w:val="000000"/>
              </w:rPr>
              <w:t>=</w:t>
            </w:r>
            <w:r w:rsidR="00355F06" w:rsidRPr="00ED1C00">
              <w:rPr>
                <w:rFonts w:ascii="Calibri" w:hAnsi="Calibri" w:cs="Calibri"/>
                <w:i/>
                <w:iCs/>
                <w:color w:val="000000"/>
              </w:rPr>
              <w:t xml:space="preserve"> </w:t>
            </w:r>
            <w:r w:rsidR="00952006" w:rsidRPr="00ED1C00">
              <w:rPr>
                <w:rFonts w:ascii="Calibri" w:hAnsi="Calibri" w:cs="Calibri"/>
                <w:i/>
                <w:iCs/>
                <w:color w:val="000000"/>
              </w:rPr>
              <w:t>(</w:t>
            </w:r>
            <w:r w:rsidR="00FD358F" w:rsidRPr="00ED1C00">
              <w:rPr>
                <w:rFonts w:ascii="Calibri" w:hAnsi="Calibri" w:cs="Calibri"/>
                <w:i/>
                <w:iCs/>
                <w:color w:val="000000"/>
              </w:rPr>
              <w:t>RR</w:t>
            </w:r>
            <w:r w:rsidR="00FD358F" w:rsidRPr="00ED1C00">
              <w:rPr>
                <w:rFonts w:ascii="Calibri" w:hAnsi="Calibri" w:cs="Calibri"/>
                <w:i/>
                <w:iCs/>
                <w:color w:val="000000"/>
                <w:vertAlign w:val="subscript"/>
              </w:rPr>
              <w:t>HHD</w:t>
            </w:r>
            <w:r w:rsidR="00FD358F" w:rsidRPr="00ED1C00">
              <w:rPr>
                <w:rFonts w:ascii="Calibri" w:hAnsi="Calibri" w:cs="Calibri"/>
                <w:i/>
                <w:iCs/>
                <w:color w:val="000000"/>
              </w:rPr>
              <w:t xml:space="preserve"> </w:t>
            </w:r>
            <w:r w:rsidR="00952006" w:rsidRPr="00ED1C00">
              <w:rPr>
                <w:rFonts w:ascii="Calibri" w:hAnsi="Calibri" w:cs="Calibri"/>
                <w:i/>
                <w:iCs/>
                <w:color w:val="000000"/>
              </w:rPr>
              <w:t>-1)/</w:t>
            </w:r>
            <w:r w:rsidR="00FD358F" w:rsidRPr="00ED1C00">
              <w:rPr>
                <w:rFonts w:ascii="Calibri" w:hAnsi="Calibri" w:cs="Calibri"/>
                <w:i/>
                <w:iCs/>
                <w:color w:val="000000"/>
              </w:rPr>
              <w:t xml:space="preserve"> RR</w:t>
            </w:r>
            <w:r w:rsidR="00FD358F" w:rsidRPr="00ED1C00">
              <w:rPr>
                <w:rFonts w:ascii="Calibri" w:hAnsi="Calibri" w:cs="Calibri"/>
                <w:i/>
                <w:iCs/>
                <w:color w:val="000000"/>
                <w:vertAlign w:val="subscript"/>
              </w:rPr>
              <w:t>HHD</w:t>
            </w:r>
          </w:p>
        </w:tc>
        <w:tc>
          <w:tcPr>
            <w:tcW w:w="1701" w:type="dxa"/>
            <w:noWrap/>
            <w:hideMark/>
          </w:tcPr>
          <w:p w14:paraId="324DD75F" w14:textId="2DE1D1CC" w:rsidR="00952006" w:rsidRPr="00B05A0F" w:rsidRDefault="006353F7" w:rsidP="00952006">
            <w:pPr>
              <w:rPr>
                <w:rFonts w:ascii="Calibri" w:hAnsi="Calibri" w:cs="Calibri"/>
                <w:color w:val="000000"/>
              </w:rPr>
            </w:pPr>
            <w:r>
              <w:rPr>
                <w:rFonts w:ascii="Calibri" w:hAnsi="Calibri" w:cs="Calibri"/>
                <w:color w:val="000000"/>
              </w:rPr>
              <w:t>Relative risk</w:t>
            </w:r>
            <w:r w:rsidR="00517BA6">
              <w:rPr>
                <w:rFonts w:ascii="Calibri" w:hAnsi="Calibri" w:cs="Calibri"/>
                <w:color w:val="000000"/>
              </w:rPr>
              <w:t xml:space="preserve"> (</w:t>
            </w:r>
            <w:proofErr w:type="spellStart"/>
            <w:r w:rsidR="00517BA6">
              <w:rPr>
                <w:rFonts w:ascii="Calibri" w:hAnsi="Calibri" w:cs="Calibri"/>
                <w:color w:val="000000"/>
              </w:rPr>
              <w:t>RR</w:t>
            </w:r>
            <w:r w:rsidR="00517BA6" w:rsidRPr="00ED1C00">
              <w:rPr>
                <w:rFonts w:ascii="Calibri" w:hAnsi="Calibri" w:cs="Calibri"/>
                <w:color w:val="000000"/>
                <w:vertAlign w:val="subscript"/>
              </w:rPr>
              <w:t>vax</w:t>
            </w:r>
            <w:proofErr w:type="spellEnd"/>
            <w:r w:rsidR="00517BA6">
              <w:rPr>
                <w:rFonts w:ascii="Calibri" w:hAnsi="Calibri" w:cs="Calibri"/>
                <w:color w:val="000000"/>
              </w:rPr>
              <w:t>)</w:t>
            </w:r>
          </w:p>
        </w:tc>
        <w:tc>
          <w:tcPr>
            <w:tcW w:w="2551" w:type="dxa"/>
            <w:noWrap/>
            <w:hideMark/>
          </w:tcPr>
          <w:p w14:paraId="6F4C12C7" w14:textId="2EC5BB9C" w:rsidR="00952006" w:rsidRPr="00B05A0F" w:rsidRDefault="000C523C" w:rsidP="00952006">
            <w:pPr>
              <w:rPr>
                <w:rFonts w:ascii="Calibri" w:hAnsi="Calibri" w:cs="Calibri"/>
                <w:color w:val="000000"/>
              </w:rPr>
            </w:pPr>
            <w:r>
              <w:rPr>
                <w:rFonts w:ascii="Calibri" w:hAnsi="Calibri" w:cs="Calibri"/>
                <w:color w:val="000000"/>
              </w:rPr>
              <w:t>Relative risk reduction</w:t>
            </w:r>
            <w:r w:rsidR="00355F06">
              <w:rPr>
                <w:rFonts w:ascii="Calibri" w:hAnsi="Calibri" w:cs="Calibri"/>
                <w:color w:val="000000"/>
              </w:rPr>
              <w:t xml:space="preserve"> </w:t>
            </w:r>
            <w:proofErr w:type="spellStart"/>
            <w:r w:rsidR="00355F06">
              <w:rPr>
                <w:rFonts w:ascii="Calibri" w:hAnsi="Calibri" w:cs="Calibri"/>
                <w:color w:val="000000"/>
              </w:rPr>
              <w:t>RRR</w:t>
            </w:r>
            <w:r w:rsidR="00517BA6" w:rsidRPr="00987EA9">
              <w:rPr>
                <w:rFonts w:ascii="Calibri" w:hAnsi="Calibri" w:cs="Calibri"/>
                <w:color w:val="000000"/>
                <w:vertAlign w:val="subscript"/>
              </w:rPr>
              <w:t>vax</w:t>
            </w:r>
            <w:proofErr w:type="spellEnd"/>
            <w:r w:rsidR="00541819">
              <w:rPr>
                <w:rFonts w:ascii="Calibri" w:hAnsi="Calibri" w:cs="Calibri"/>
                <w:color w:val="000000"/>
                <w:vertAlign w:val="subscript"/>
              </w:rPr>
              <w:t xml:space="preserve"> </w:t>
            </w:r>
            <w:r w:rsidR="00541819">
              <w:rPr>
                <w:rFonts w:ascii="Calibri" w:hAnsi="Calibri" w:cs="Calibri"/>
                <w:i/>
                <w:iCs/>
                <w:color w:val="000000"/>
              </w:rPr>
              <w:t xml:space="preserve">= </w:t>
            </w:r>
            <w:r w:rsidRPr="00ED1C00">
              <w:rPr>
                <w:rFonts w:ascii="Calibri" w:hAnsi="Calibri" w:cs="Calibri"/>
                <w:i/>
                <w:iCs/>
                <w:color w:val="000000"/>
              </w:rPr>
              <w:t>1-</w:t>
            </w:r>
            <w:r w:rsidR="00517BA6" w:rsidRPr="00ED1C00">
              <w:rPr>
                <w:rFonts w:ascii="Calibri" w:hAnsi="Calibri" w:cs="Calibri"/>
                <w:i/>
                <w:iCs/>
                <w:color w:val="000000"/>
              </w:rPr>
              <w:t xml:space="preserve"> </w:t>
            </w:r>
            <w:proofErr w:type="spellStart"/>
            <w:r w:rsidR="00517BA6" w:rsidRPr="00ED1C00">
              <w:rPr>
                <w:rFonts w:ascii="Calibri" w:hAnsi="Calibri" w:cs="Calibri"/>
                <w:i/>
                <w:iCs/>
                <w:color w:val="000000"/>
              </w:rPr>
              <w:t>RR</w:t>
            </w:r>
            <w:r w:rsidR="00517BA6" w:rsidRPr="00ED1C00">
              <w:rPr>
                <w:rFonts w:ascii="Calibri" w:hAnsi="Calibri" w:cs="Calibri"/>
                <w:i/>
                <w:iCs/>
                <w:color w:val="000000"/>
                <w:vertAlign w:val="subscript"/>
              </w:rPr>
              <w:t>vax</w:t>
            </w:r>
            <w:proofErr w:type="spellEnd"/>
          </w:p>
        </w:tc>
        <w:tc>
          <w:tcPr>
            <w:tcW w:w="2977" w:type="dxa"/>
          </w:tcPr>
          <w:p w14:paraId="11CBA9D9" w14:textId="6A6CDCCF" w:rsidR="00952006" w:rsidRPr="00B05A0F" w:rsidRDefault="00541819" w:rsidP="00952006">
            <w:pPr>
              <w:rPr>
                <w:rFonts w:ascii="Calibri" w:hAnsi="Calibri" w:cs="Calibri"/>
                <w:color w:val="000000"/>
              </w:rPr>
            </w:pPr>
            <w:r>
              <w:rPr>
                <w:rFonts w:ascii="Calibri" w:hAnsi="Calibri" w:cs="Calibri"/>
                <w:color w:val="000000"/>
              </w:rPr>
              <w:t xml:space="preserve">Proportion of cases prevented = </w:t>
            </w:r>
            <w:proofErr w:type="spellStart"/>
            <w:r w:rsidR="006353F7">
              <w:rPr>
                <w:rFonts w:ascii="Calibri" w:hAnsi="Calibri" w:cs="Calibri"/>
                <w:color w:val="000000"/>
              </w:rPr>
              <w:t>RRR</w:t>
            </w:r>
            <w:r w:rsidR="00517BA6" w:rsidRPr="00987EA9">
              <w:rPr>
                <w:rFonts w:ascii="Calibri" w:hAnsi="Calibri" w:cs="Calibri"/>
                <w:color w:val="000000"/>
                <w:vertAlign w:val="subscript"/>
              </w:rPr>
              <w:t>vax</w:t>
            </w:r>
            <w:proofErr w:type="spellEnd"/>
            <w:r w:rsidR="006353F7">
              <w:rPr>
                <w:rFonts w:ascii="Calibri" w:hAnsi="Calibri" w:cs="Calibri"/>
                <w:color w:val="000000"/>
              </w:rPr>
              <w:t>/AF</w:t>
            </w:r>
            <w:r w:rsidR="00517BA6">
              <w:rPr>
                <w:rFonts w:ascii="Calibri" w:hAnsi="Calibri" w:cs="Calibri"/>
                <w:color w:val="000000"/>
                <w:vertAlign w:val="subscript"/>
              </w:rPr>
              <w:t>HHD</w:t>
            </w:r>
          </w:p>
        </w:tc>
      </w:tr>
      <w:tr w:rsidR="00541819" w:rsidRPr="00B05A0F" w14:paraId="66FF00D2" w14:textId="56C588F6" w:rsidTr="00ED1C00">
        <w:trPr>
          <w:trHeight w:val="360"/>
        </w:trPr>
        <w:tc>
          <w:tcPr>
            <w:tcW w:w="1696" w:type="dxa"/>
            <w:noWrap/>
            <w:hideMark/>
          </w:tcPr>
          <w:p w14:paraId="63EDBBE7" w14:textId="77777777" w:rsidR="00952006" w:rsidRPr="00B05A0F" w:rsidRDefault="00952006" w:rsidP="00952006">
            <w:pPr>
              <w:jc w:val="right"/>
              <w:rPr>
                <w:rFonts w:ascii="Calibri" w:hAnsi="Calibri" w:cs="Calibri"/>
                <w:color w:val="000000"/>
              </w:rPr>
            </w:pPr>
            <w:r w:rsidRPr="00B05A0F">
              <w:rPr>
                <w:rFonts w:ascii="Calibri" w:hAnsi="Calibri" w:cs="Calibri"/>
                <w:color w:val="000000"/>
              </w:rPr>
              <w:t>1.5</w:t>
            </w:r>
          </w:p>
        </w:tc>
        <w:tc>
          <w:tcPr>
            <w:tcW w:w="3686" w:type="dxa"/>
            <w:vAlign w:val="bottom"/>
          </w:tcPr>
          <w:p w14:paraId="29B4BCC6" w14:textId="18DCA1AA" w:rsidR="00952006" w:rsidRPr="00B05A0F" w:rsidRDefault="00952006" w:rsidP="00952006">
            <w:pPr>
              <w:jc w:val="right"/>
              <w:rPr>
                <w:rFonts w:ascii="Calibri" w:hAnsi="Calibri" w:cs="Calibri"/>
                <w:color w:val="000000"/>
              </w:rPr>
            </w:pPr>
            <w:r>
              <w:rPr>
                <w:rFonts w:ascii="Calibri" w:hAnsi="Calibri" w:cs="Calibri"/>
                <w:color w:val="000000"/>
                <w:sz w:val="22"/>
                <w:szCs w:val="22"/>
              </w:rPr>
              <w:t>33.3%</w:t>
            </w:r>
          </w:p>
        </w:tc>
        <w:tc>
          <w:tcPr>
            <w:tcW w:w="1701" w:type="dxa"/>
            <w:noWrap/>
            <w:hideMark/>
          </w:tcPr>
          <w:p w14:paraId="324E69C1" w14:textId="1BF88FE3" w:rsidR="00952006" w:rsidRPr="00B05A0F" w:rsidRDefault="00952006" w:rsidP="00952006">
            <w:pPr>
              <w:jc w:val="right"/>
              <w:rPr>
                <w:rFonts w:ascii="Calibri" w:hAnsi="Calibri" w:cs="Calibri"/>
                <w:color w:val="000000"/>
              </w:rPr>
            </w:pPr>
            <w:r w:rsidRPr="00B05A0F">
              <w:rPr>
                <w:rFonts w:ascii="Calibri" w:hAnsi="Calibri" w:cs="Calibri"/>
                <w:color w:val="000000"/>
              </w:rPr>
              <w:t>0.70</w:t>
            </w:r>
          </w:p>
        </w:tc>
        <w:tc>
          <w:tcPr>
            <w:tcW w:w="2551" w:type="dxa"/>
            <w:noWrap/>
          </w:tcPr>
          <w:p w14:paraId="053BECFB" w14:textId="2D300768" w:rsidR="00952006" w:rsidRPr="00B05A0F" w:rsidRDefault="000C523C" w:rsidP="00952006">
            <w:pPr>
              <w:jc w:val="right"/>
              <w:rPr>
                <w:rFonts w:ascii="Calibri" w:hAnsi="Calibri" w:cs="Calibri"/>
                <w:color w:val="000000"/>
              </w:rPr>
            </w:pPr>
            <w:r>
              <w:rPr>
                <w:rFonts w:ascii="Calibri" w:hAnsi="Calibri" w:cs="Calibri"/>
                <w:color w:val="000000"/>
              </w:rPr>
              <w:t>30%</w:t>
            </w:r>
          </w:p>
        </w:tc>
        <w:tc>
          <w:tcPr>
            <w:tcW w:w="2977" w:type="dxa"/>
          </w:tcPr>
          <w:p w14:paraId="73241A55" w14:textId="7D95828D" w:rsidR="00952006" w:rsidRPr="00B05A0F" w:rsidRDefault="00952006" w:rsidP="00952006">
            <w:pPr>
              <w:jc w:val="right"/>
              <w:rPr>
                <w:rFonts w:ascii="Calibri" w:hAnsi="Calibri" w:cs="Calibri"/>
                <w:color w:val="000000"/>
              </w:rPr>
            </w:pPr>
            <w:r w:rsidRPr="00B05A0F">
              <w:rPr>
                <w:rFonts w:ascii="Calibri" w:hAnsi="Calibri" w:cs="Calibri"/>
                <w:color w:val="000000"/>
              </w:rPr>
              <w:t>90%</w:t>
            </w:r>
          </w:p>
        </w:tc>
      </w:tr>
      <w:tr w:rsidR="00541819" w:rsidRPr="00B05A0F" w14:paraId="7F00B75E" w14:textId="2C94C254" w:rsidTr="00ED1C00">
        <w:trPr>
          <w:trHeight w:val="360"/>
        </w:trPr>
        <w:tc>
          <w:tcPr>
            <w:tcW w:w="1696" w:type="dxa"/>
            <w:noWrap/>
            <w:hideMark/>
          </w:tcPr>
          <w:p w14:paraId="5FCF5580" w14:textId="5AC5B1F1" w:rsidR="00952006" w:rsidRPr="00634D34" w:rsidRDefault="00952006" w:rsidP="00952006">
            <w:pPr>
              <w:jc w:val="right"/>
              <w:rPr>
                <w:rFonts w:ascii="Calibri" w:hAnsi="Calibri" w:cs="Calibri"/>
                <w:b/>
                <w:bCs/>
                <w:color w:val="000000"/>
              </w:rPr>
            </w:pPr>
            <w:r w:rsidRPr="00634D34">
              <w:rPr>
                <w:rFonts w:ascii="Calibri" w:hAnsi="Calibri" w:cs="Calibri"/>
                <w:b/>
                <w:bCs/>
                <w:color w:val="000000"/>
              </w:rPr>
              <w:t>2.0</w:t>
            </w:r>
            <w:r w:rsidR="00E35725" w:rsidRPr="00634D34">
              <w:rPr>
                <w:rFonts w:ascii="Calibri" w:hAnsi="Calibri" w:cs="Calibri"/>
                <w:b/>
                <w:bCs/>
                <w:color w:val="000000"/>
              </w:rPr>
              <w:t>*</w:t>
            </w:r>
          </w:p>
        </w:tc>
        <w:tc>
          <w:tcPr>
            <w:tcW w:w="3686" w:type="dxa"/>
            <w:vAlign w:val="bottom"/>
          </w:tcPr>
          <w:p w14:paraId="75C30E45" w14:textId="6332B505" w:rsidR="00952006" w:rsidRPr="00634D34" w:rsidRDefault="00952006" w:rsidP="00952006">
            <w:pPr>
              <w:jc w:val="right"/>
              <w:rPr>
                <w:rFonts w:ascii="Calibri" w:hAnsi="Calibri" w:cs="Calibri"/>
                <w:b/>
                <w:bCs/>
                <w:color w:val="000000"/>
              </w:rPr>
            </w:pPr>
            <w:r w:rsidRPr="00634D34">
              <w:rPr>
                <w:rFonts w:ascii="Calibri" w:hAnsi="Calibri" w:cs="Calibri"/>
                <w:b/>
                <w:bCs/>
                <w:color w:val="000000"/>
                <w:sz w:val="22"/>
                <w:szCs w:val="22"/>
              </w:rPr>
              <w:t>50.0%</w:t>
            </w:r>
          </w:p>
        </w:tc>
        <w:tc>
          <w:tcPr>
            <w:tcW w:w="1701" w:type="dxa"/>
            <w:noWrap/>
            <w:hideMark/>
          </w:tcPr>
          <w:p w14:paraId="300FE7D7" w14:textId="0DD66A92" w:rsidR="00952006" w:rsidRPr="00634D34" w:rsidRDefault="00952006" w:rsidP="00952006">
            <w:pPr>
              <w:jc w:val="right"/>
              <w:rPr>
                <w:rFonts w:ascii="Calibri" w:hAnsi="Calibri" w:cs="Calibri"/>
                <w:b/>
                <w:bCs/>
                <w:color w:val="000000"/>
              </w:rPr>
            </w:pPr>
            <w:r w:rsidRPr="00634D34">
              <w:rPr>
                <w:rFonts w:ascii="Calibri" w:hAnsi="Calibri" w:cs="Calibri"/>
                <w:b/>
                <w:bCs/>
                <w:color w:val="000000"/>
              </w:rPr>
              <w:t>0.70</w:t>
            </w:r>
          </w:p>
        </w:tc>
        <w:tc>
          <w:tcPr>
            <w:tcW w:w="2551" w:type="dxa"/>
            <w:noWrap/>
          </w:tcPr>
          <w:p w14:paraId="6D3E02DD" w14:textId="2698EF28" w:rsidR="00952006" w:rsidRPr="00634D34" w:rsidRDefault="000C523C" w:rsidP="00952006">
            <w:pPr>
              <w:jc w:val="right"/>
              <w:rPr>
                <w:rFonts w:ascii="Calibri" w:hAnsi="Calibri" w:cs="Calibri"/>
                <w:b/>
                <w:bCs/>
                <w:color w:val="000000"/>
              </w:rPr>
            </w:pPr>
            <w:r w:rsidRPr="00634D34">
              <w:rPr>
                <w:rFonts w:ascii="Calibri" w:hAnsi="Calibri" w:cs="Calibri"/>
                <w:b/>
                <w:bCs/>
                <w:color w:val="000000"/>
              </w:rPr>
              <w:t>30%</w:t>
            </w:r>
          </w:p>
        </w:tc>
        <w:tc>
          <w:tcPr>
            <w:tcW w:w="2977" w:type="dxa"/>
          </w:tcPr>
          <w:p w14:paraId="61EFD6DF" w14:textId="6BBE4CD0" w:rsidR="00952006" w:rsidRPr="00634D34" w:rsidRDefault="00952006" w:rsidP="00952006">
            <w:pPr>
              <w:jc w:val="right"/>
              <w:rPr>
                <w:rFonts w:ascii="Calibri" w:hAnsi="Calibri" w:cs="Calibri"/>
                <w:b/>
                <w:bCs/>
                <w:color w:val="000000"/>
              </w:rPr>
            </w:pPr>
            <w:r w:rsidRPr="00634D34">
              <w:rPr>
                <w:rFonts w:ascii="Calibri" w:hAnsi="Calibri" w:cs="Calibri"/>
                <w:b/>
                <w:bCs/>
                <w:color w:val="000000"/>
              </w:rPr>
              <w:t>60%</w:t>
            </w:r>
          </w:p>
        </w:tc>
      </w:tr>
      <w:tr w:rsidR="00541819" w:rsidRPr="00B05A0F" w14:paraId="2D1E38BF" w14:textId="427372A9" w:rsidTr="00ED1C00">
        <w:trPr>
          <w:trHeight w:val="360"/>
        </w:trPr>
        <w:tc>
          <w:tcPr>
            <w:tcW w:w="1696" w:type="dxa"/>
            <w:noWrap/>
            <w:hideMark/>
          </w:tcPr>
          <w:p w14:paraId="59877E51" w14:textId="77777777" w:rsidR="00952006" w:rsidRPr="00B05A0F" w:rsidRDefault="00952006" w:rsidP="00952006">
            <w:pPr>
              <w:jc w:val="right"/>
              <w:rPr>
                <w:rFonts w:ascii="Calibri" w:hAnsi="Calibri" w:cs="Calibri"/>
                <w:color w:val="000000"/>
              </w:rPr>
            </w:pPr>
            <w:r w:rsidRPr="00B05A0F">
              <w:rPr>
                <w:rFonts w:ascii="Calibri" w:hAnsi="Calibri" w:cs="Calibri"/>
                <w:color w:val="000000"/>
              </w:rPr>
              <w:t>2.5</w:t>
            </w:r>
          </w:p>
        </w:tc>
        <w:tc>
          <w:tcPr>
            <w:tcW w:w="3686" w:type="dxa"/>
            <w:vAlign w:val="bottom"/>
          </w:tcPr>
          <w:p w14:paraId="5C0C41DF" w14:textId="2B577ED9" w:rsidR="00952006" w:rsidRPr="00B05A0F" w:rsidRDefault="00952006" w:rsidP="00952006">
            <w:pPr>
              <w:jc w:val="right"/>
              <w:rPr>
                <w:rFonts w:ascii="Calibri" w:hAnsi="Calibri" w:cs="Calibri"/>
                <w:color w:val="000000"/>
              </w:rPr>
            </w:pPr>
            <w:r>
              <w:rPr>
                <w:rFonts w:ascii="Calibri" w:hAnsi="Calibri" w:cs="Calibri"/>
                <w:color w:val="000000"/>
                <w:sz w:val="22"/>
                <w:szCs w:val="22"/>
              </w:rPr>
              <w:t>60.0%</w:t>
            </w:r>
          </w:p>
        </w:tc>
        <w:tc>
          <w:tcPr>
            <w:tcW w:w="1701" w:type="dxa"/>
            <w:noWrap/>
            <w:hideMark/>
          </w:tcPr>
          <w:p w14:paraId="3E05DC4B" w14:textId="609555DF" w:rsidR="00952006" w:rsidRPr="00B05A0F" w:rsidRDefault="00952006" w:rsidP="00952006">
            <w:pPr>
              <w:jc w:val="right"/>
              <w:rPr>
                <w:rFonts w:ascii="Calibri" w:hAnsi="Calibri" w:cs="Calibri"/>
                <w:color w:val="000000"/>
              </w:rPr>
            </w:pPr>
            <w:r w:rsidRPr="00B05A0F">
              <w:rPr>
                <w:rFonts w:ascii="Calibri" w:hAnsi="Calibri" w:cs="Calibri"/>
                <w:color w:val="000000"/>
              </w:rPr>
              <w:t>0.70</w:t>
            </w:r>
          </w:p>
        </w:tc>
        <w:tc>
          <w:tcPr>
            <w:tcW w:w="2551" w:type="dxa"/>
            <w:noWrap/>
          </w:tcPr>
          <w:p w14:paraId="01E0EE2F" w14:textId="541BAB38" w:rsidR="00952006" w:rsidRPr="00B05A0F" w:rsidRDefault="000C523C" w:rsidP="00952006">
            <w:pPr>
              <w:jc w:val="right"/>
              <w:rPr>
                <w:rFonts w:ascii="Calibri" w:hAnsi="Calibri" w:cs="Calibri"/>
                <w:color w:val="000000"/>
              </w:rPr>
            </w:pPr>
            <w:r>
              <w:rPr>
                <w:rFonts w:ascii="Calibri" w:hAnsi="Calibri" w:cs="Calibri"/>
                <w:color w:val="000000"/>
              </w:rPr>
              <w:t>30%</w:t>
            </w:r>
          </w:p>
        </w:tc>
        <w:tc>
          <w:tcPr>
            <w:tcW w:w="2977" w:type="dxa"/>
          </w:tcPr>
          <w:p w14:paraId="6202840D" w14:textId="7E95AF7C" w:rsidR="00952006" w:rsidRPr="00B05A0F" w:rsidRDefault="00952006" w:rsidP="00952006">
            <w:pPr>
              <w:jc w:val="right"/>
              <w:rPr>
                <w:rFonts w:ascii="Calibri" w:hAnsi="Calibri" w:cs="Calibri"/>
                <w:color w:val="000000"/>
              </w:rPr>
            </w:pPr>
            <w:r w:rsidRPr="00B05A0F">
              <w:rPr>
                <w:rFonts w:ascii="Calibri" w:hAnsi="Calibri" w:cs="Calibri"/>
                <w:color w:val="000000"/>
              </w:rPr>
              <w:t>50%</w:t>
            </w:r>
          </w:p>
        </w:tc>
      </w:tr>
      <w:tr w:rsidR="00541819" w:rsidRPr="00B05A0F" w14:paraId="5EE209E8" w14:textId="7084DBDC" w:rsidTr="00ED1C00">
        <w:trPr>
          <w:trHeight w:val="360"/>
        </w:trPr>
        <w:tc>
          <w:tcPr>
            <w:tcW w:w="1696" w:type="dxa"/>
            <w:noWrap/>
            <w:hideMark/>
          </w:tcPr>
          <w:p w14:paraId="7B73CFA7" w14:textId="77777777" w:rsidR="00952006" w:rsidRPr="00B05A0F" w:rsidRDefault="00952006" w:rsidP="00952006">
            <w:pPr>
              <w:jc w:val="right"/>
              <w:rPr>
                <w:rFonts w:ascii="Calibri" w:hAnsi="Calibri" w:cs="Calibri"/>
                <w:color w:val="000000"/>
              </w:rPr>
            </w:pPr>
            <w:r w:rsidRPr="00B05A0F">
              <w:rPr>
                <w:rFonts w:ascii="Calibri" w:hAnsi="Calibri" w:cs="Calibri"/>
                <w:color w:val="000000"/>
              </w:rPr>
              <w:t>3.0</w:t>
            </w:r>
          </w:p>
        </w:tc>
        <w:tc>
          <w:tcPr>
            <w:tcW w:w="3686" w:type="dxa"/>
            <w:vAlign w:val="bottom"/>
          </w:tcPr>
          <w:p w14:paraId="70B48FAD" w14:textId="56AA123D" w:rsidR="00952006" w:rsidRPr="00B05A0F" w:rsidRDefault="00952006" w:rsidP="00952006">
            <w:pPr>
              <w:jc w:val="right"/>
              <w:rPr>
                <w:rFonts w:ascii="Calibri" w:hAnsi="Calibri" w:cs="Calibri"/>
                <w:color w:val="000000"/>
              </w:rPr>
            </w:pPr>
            <w:r>
              <w:rPr>
                <w:rFonts w:ascii="Calibri" w:hAnsi="Calibri" w:cs="Calibri"/>
                <w:color w:val="000000"/>
                <w:sz w:val="22"/>
                <w:szCs w:val="22"/>
              </w:rPr>
              <w:t>66.7%</w:t>
            </w:r>
          </w:p>
        </w:tc>
        <w:tc>
          <w:tcPr>
            <w:tcW w:w="1701" w:type="dxa"/>
            <w:noWrap/>
            <w:hideMark/>
          </w:tcPr>
          <w:p w14:paraId="24F22977" w14:textId="5C2774B1" w:rsidR="00952006" w:rsidRPr="00B05A0F" w:rsidRDefault="00952006" w:rsidP="00952006">
            <w:pPr>
              <w:jc w:val="right"/>
              <w:rPr>
                <w:rFonts w:ascii="Calibri" w:hAnsi="Calibri" w:cs="Calibri"/>
                <w:color w:val="000000"/>
              </w:rPr>
            </w:pPr>
            <w:r w:rsidRPr="00B05A0F">
              <w:rPr>
                <w:rFonts w:ascii="Calibri" w:hAnsi="Calibri" w:cs="Calibri"/>
                <w:color w:val="000000"/>
              </w:rPr>
              <w:t>0.70</w:t>
            </w:r>
          </w:p>
        </w:tc>
        <w:tc>
          <w:tcPr>
            <w:tcW w:w="2551" w:type="dxa"/>
            <w:noWrap/>
          </w:tcPr>
          <w:p w14:paraId="792D6E01" w14:textId="44846D71" w:rsidR="00952006" w:rsidRPr="00B05A0F" w:rsidRDefault="000C523C" w:rsidP="00952006">
            <w:pPr>
              <w:jc w:val="right"/>
              <w:rPr>
                <w:rFonts w:ascii="Calibri" w:hAnsi="Calibri" w:cs="Calibri"/>
                <w:color w:val="000000"/>
              </w:rPr>
            </w:pPr>
            <w:r>
              <w:rPr>
                <w:rFonts w:ascii="Calibri" w:hAnsi="Calibri" w:cs="Calibri"/>
                <w:color w:val="000000"/>
              </w:rPr>
              <w:t>30%</w:t>
            </w:r>
          </w:p>
        </w:tc>
        <w:tc>
          <w:tcPr>
            <w:tcW w:w="2977" w:type="dxa"/>
          </w:tcPr>
          <w:p w14:paraId="33F38C38" w14:textId="4F7A25DA" w:rsidR="00952006" w:rsidRPr="00B05A0F" w:rsidRDefault="00952006" w:rsidP="00952006">
            <w:pPr>
              <w:jc w:val="right"/>
              <w:rPr>
                <w:rFonts w:ascii="Calibri" w:hAnsi="Calibri" w:cs="Calibri"/>
                <w:color w:val="000000"/>
              </w:rPr>
            </w:pPr>
            <w:r w:rsidRPr="00B05A0F">
              <w:rPr>
                <w:rFonts w:ascii="Calibri" w:hAnsi="Calibri" w:cs="Calibri"/>
                <w:color w:val="000000"/>
              </w:rPr>
              <w:t>45%</w:t>
            </w:r>
          </w:p>
        </w:tc>
      </w:tr>
    </w:tbl>
    <w:p w14:paraId="1A44EF1C" w14:textId="77777777" w:rsidR="00B05A0F" w:rsidRDefault="00B05A0F" w:rsidP="00414E9D">
      <w:pPr>
        <w:rPr>
          <w:lang w:val="en-US"/>
        </w:rPr>
      </w:pPr>
    </w:p>
    <w:p w14:paraId="3C82F917" w14:textId="163A533B" w:rsidR="00541819" w:rsidRDefault="00822BCD">
      <w:pPr>
        <w:rPr>
          <w:lang w:val="en-US"/>
        </w:rPr>
      </w:pPr>
      <w:r>
        <w:rPr>
          <w:lang w:val="en-US"/>
        </w:rPr>
        <w:t>Th</w:t>
      </w:r>
      <w:r w:rsidR="009463BA">
        <w:rPr>
          <w:lang w:val="en-US"/>
        </w:rPr>
        <w:t xml:space="preserve">is </w:t>
      </w:r>
      <w:r w:rsidR="00541819">
        <w:rPr>
          <w:lang w:val="en-US"/>
        </w:rPr>
        <w:t>tables illustrates</w:t>
      </w:r>
      <w:r w:rsidR="009463BA">
        <w:rPr>
          <w:lang w:val="en-US"/>
        </w:rPr>
        <w:t xml:space="preserve"> </w:t>
      </w:r>
      <w:r w:rsidR="001957F4">
        <w:rPr>
          <w:lang w:val="en-US"/>
        </w:rPr>
        <w:t>shows the impact of vaccinati</w:t>
      </w:r>
      <w:r w:rsidR="000E388A">
        <w:rPr>
          <w:lang w:val="en-US"/>
        </w:rPr>
        <w:t xml:space="preserve">ng </w:t>
      </w:r>
      <w:r w:rsidR="008925F1">
        <w:rPr>
          <w:lang w:val="en-US"/>
        </w:rPr>
        <w:t xml:space="preserve">HCWs </w:t>
      </w:r>
      <w:r w:rsidR="00894064">
        <w:rPr>
          <w:lang w:val="en-US"/>
        </w:rPr>
        <w:t xml:space="preserve">on </w:t>
      </w:r>
      <w:r w:rsidR="009C5EF8">
        <w:rPr>
          <w:lang w:val="en-US"/>
        </w:rPr>
        <w:t xml:space="preserve">transmission, taking </w:t>
      </w:r>
      <w:r w:rsidR="008925F1">
        <w:rPr>
          <w:lang w:val="en-US"/>
        </w:rPr>
        <w:t xml:space="preserve">into account that only a proportion of cases in household members could plausibly be prevented </w:t>
      </w:r>
      <w:r w:rsidR="00E35725">
        <w:rPr>
          <w:lang w:val="en-US"/>
        </w:rPr>
        <w:t>by vaccination healthcare workers, since they can also be infected via other routes</w:t>
      </w:r>
      <w:r w:rsidR="008925F1">
        <w:rPr>
          <w:lang w:val="en-US"/>
        </w:rPr>
        <w:t xml:space="preserve">. </w:t>
      </w:r>
    </w:p>
    <w:p w14:paraId="5600F7B3" w14:textId="7654B32D" w:rsidR="00541819" w:rsidRDefault="00541819">
      <w:pPr>
        <w:rPr>
          <w:lang w:val="en-US"/>
        </w:rPr>
      </w:pPr>
      <w:r>
        <w:rPr>
          <w:lang w:val="en-US"/>
        </w:rPr>
        <w:t xml:space="preserve">We show the </w:t>
      </w:r>
      <w:r w:rsidR="0047371C">
        <w:rPr>
          <w:lang w:val="en-US"/>
        </w:rPr>
        <w:t xml:space="preserve">effect under different plausible estimates for the causal effect of sharing a household with a </w:t>
      </w:r>
      <w:r w:rsidR="00514958">
        <w:rPr>
          <w:lang w:val="en-US"/>
        </w:rPr>
        <w:t>healthcare</w:t>
      </w:r>
      <w:r w:rsidR="0047371C">
        <w:rPr>
          <w:lang w:val="en-US"/>
        </w:rPr>
        <w:t xml:space="preserve"> worker on the risk of developing COVID-19. The estimate</w:t>
      </w:r>
      <w:r w:rsidR="00514958">
        <w:rPr>
          <w:lang w:val="en-US"/>
        </w:rPr>
        <w:t xml:space="preserve"> in the second row</w:t>
      </w:r>
      <w:r w:rsidR="0047371C">
        <w:rPr>
          <w:lang w:val="en-US"/>
        </w:rPr>
        <w:t xml:space="preserve"> (</w:t>
      </w:r>
      <w:r w:rsidR="0047371C">
        <w:rPr>
          <w:rFonts w:ascii="Calibri" w:hAnsi="Calibri" w:cs="Calibri"/>
          <w:color w:val="000000"/>
        </w:rPr>
        <w:t>RR</w:t>
      </w:r>
      <w:r w:rsidR="0047371C">
        <w:rPr>
          <w:rFonts w:ascii="Calibri" w:hAnsi="Calibri" w:cs="Calibri"/>
          <w:color w:val="000000"/>
          <w:vertAlign w:val="subscript"/>
        </w:rPr>
        <w:t>HHD</w:t>
      </w:r>
      <w:r w:rsidR="0047371C">
        <w:rPr>
          <w:lang w:val="en-US"/>
        </w:rPr>
        <w:t xml:space="preserve"> = 2.0) is close to our own previous empirical estimates for this association</w:t>
      </w:r>
      <w:r w:rsidR="003F31EC">
        <w:rPr>
          <w:lang w:val="en-US"/>
        </w:rPr>
        <w:t xml:space="preserve"> (</w:t>
      </w:r>
      <w:r w:rsidR="00185062">
        <w:rPr>
          <w:lang w:val="en-US"/>
        </w:rPr>
        <w:t>B</w:t>
      </w:r>
      <w:r w:rsidR="007F457D" w:rsidRPr="007F457D">
        <w:rPr>
          <w:lang w:val="en-US"/>
        </w:rPr>
        <w:t>MJ 2020;371:m3582</w:t>
      </w:r>
      <w:r w:rsidR="00185062">
        <w:rPr>
          <w:lang w:val="en-US"/>
        </w:rPr>
        <w:t>)</w:t>
      </w:r>
      <w:r w:rsidR="00E64586">
        <w:rPr>
          <w:lang w:val="en-US"/>
        </w:rPr>
        <w:t>.</w:t>
      </w:r>
    </w:p>
    <w:p w14:paraId="6CA61F7F" w14:textId="77777777" w:rsidR="0047371C" w:rsidRDefault="0047371C">
      <w:pPr>
        <w:rPr>
          <w:lang w:val="en-US"/>
        </w:rPr>
      </w:pPr>
    </w:p>
    <w:p w14:paraId="0DE18B6B" w14:textId="5A077CF8" w:rsidR="008925F1" w:rsidRDefault="00E81F8A">
      <w:pPr>
        <w:rPr>
          <w:lang w:val="en-US"/>
        </w:rPr>
      </w:pPr>
      <w:r>
        <w:rPr>
          <w:lang w:val="en-US"/>
        </w:rPr>
        <w:t xml:space="preserve">To perform thus </w:t>
      </w:r>
      <w:proofErr w:type="gramStart"/>
      <w:r>
        <w:rPr>
          <w:lang w:val="en-US"/>
        </w:rPr>
        <w:t>calculation</w:t>
      </w:r>
      <w:proofErr w:type="gramEnd"/>
      <w:r>
        <w:rPr>
          <w:lang w:val="en-US"/>
        </w:rPr>
        <w:t xml:space="preserve"> we made</w:t>
      </w:r>
      <w:r w:rsidR="008925F1">
        <w:rPr>
          <w:lang w:val="en-US"/>
        </w:rPr>
        <w:t xml:space="preserve"> the following assumptions:-</w:t>
      </w:r>
    </w:p>
    <w:p w14:paraId="0A2E6CFC" w14:textId="26C27425" w:rsidR="004474DF" w:rsidRDefault="008925F1" w:rsidP="008925F1">
      <w:pPr>
        <w:pStyle w:val="ListParagraph"/>
        <w:numPr>
          <w:ilvl w:val="0"/>
          <w:numId w:val="11"/>
        </w:numPr>
        <w:rPr>
          <w:lang w:val="en-US"/>
        </w:rPr>
      </w:pPr>
      <w:r>
        <w:rPr>
          <w:lang w:val="en-US"/>
        </w:rPr>
        <w:t>V</w:t>
      </w:r>
      <w:r w:rsidR="009C2CAC" w:rsidRPr="00212903">
        <w:rPr>
          <w:lang w:val="en-US"/>
        </w:rPr>
        <w:t xml:space="preserve">accination </w:t>
      </w:r>
      <w:r w:rsidR="009C2CAC" w:rsidRPr="008925F1">
        <w:rPr>
          <w:lang w:val="en-US"/>
        </w:rPr>
        <w:t xml:space="preserve">of HCWs </w:t>
      </w:r>
      <w:r>
        <w:rPr>
          <w:lang w:val="en-US"/>
        </w:rPr>
        <w:t>can only</w:t>
      </w:r>
      <w:r w:rsidR="009C2CAC" w:rsidRPr="00212903">
        <w:rPr>
          <w:lang w:val="en-US"/>
        </w:rPr>
        <w:t xml:space="preserve"> </w:t>
      </w:r>
      <w:r w:rsidR="009C2CAC" w:rsidRPr="008925F1">
        <w:rPr>
          <w:lang w:val="en-US"/>
        </w:rPr>
        <w:t>reduce</w:t>
      </w:r>
      <w:r w:rsidR="009C2CAC" w:rsidRPr="00212903">
        <w:rPr>
          <w:lang w:val="en-US"/>
        </w:rPr>
        <w:t xml:space="preserve"> </w:t>
      </w:r>
      <w:r w:rsidR="003836F9" w:rsidRPr="008925F1">
        <w:rPr>
          <w:lang w:val="en-US"/>
        </w:rPr>
        <w:t>the risk in household members by interr</w:t>
      </w:r>
      <w:r w:rsidR="00C23A47" w:rsidRPr="008925F1">
        <w:rPr>
          <w:lang w:val="en-US"/>
        </w:rPr>
        <w:t xml:space="preserve">upting transmission </w:t>
      </w:r>
      <w:r>
        <w:rPr>
          <w:lang w:val="en-US"/>
        </w:rPr>
        <w:t>from HCWs to</w:t>
      </w:r>
      <w:r w:rsidR="00C201E4">
        <w:rPr>
          <w:lang w:val="en-US"/>
        </w:rPr>
        <w:t xml:space="preserve"> household members </w:t>
      </w:r>
      <w:r w:rsidR="00C30F40">
        <w:rPr>
          <w:lang w:val="en-US"/>
        </w:rPr>
        <w:t xml:space="preserve">and not via other mechanisms </w:t>
      </w:r>
      <w:r w:rsidR="00C201E4">
        <w:rPr>
          <w:lang w:val="en-US"/>
        </w:rPr>
        <w:t>(</w:t>
      </w:r>
      <w:proofErr w:type="spellStart"/>
      <w:proofErr w:type="gramStart"/>
      <w:r w:rsidR="00C30F40">
        <w:rPr>
          <w:lang w:val="en-US"/>
        </w:rPr>
        <w:t>eg</w:t>
      </w:r>
      <w:proofErr w:type="spellEnd"/>
      <w:proofErr w:type="gramEnd"/>
      <w:r w:rsidR="00C201E4">
        <w:rPr>
          <w:lang w:val="en-US"/>
        </w:rPr>
        <w:t xml:space="preserve"> </w:t>
      </w:r>
      <w:r w:rsidR="00C30F40">
        <w:rPr>
          <w:lang w:val="en-US"/>
        </w:rPr>
        <w:t xml:space="preserve">by causing a </w:t>
      </w:r>
      <w:r w:rsidR="00A91E26">
        <w:rPr>
          <w:lang w:val="en-US"/>
        </w:rPr>
        <w:t>modification of behavior in household members</w:t>
      </w:r>
      <w:r w:rsidR="00C201E4">
        <w:rPr>
          <w:lang w:val="en-US"/>
        </w:rPr>
        <w:t>)</w:t>
      </w:r>
    </w:p>
    <w:p w14:paraId="3DA91388" w14:textId="7C57D91B" w:rsidR="00F552EC" w:rsidRPr="001E485B" w:rsidRDefault="00391002" w:rsidP="001E485B">
      <w:pPr>
        <w:pStyle w:val="ListParagraph"/>
        <w:numPr>
          <w:ilvl w:val="0"/>
          <w:numId w:val="11"/>
        </w:numPr>
        <w:rPr>
          <w:lang w:val="en-US"/>
        </w:rPr>
        <w:sectPr w:rsidR="00F552EC" w:rsidRPr="001E485B" w:rsidSect="003C7105">
          <w:pgSz w:w="16840" w:h="11900" w:orient="landscape"/>
          <w:pgMar w:top="1440" w:right="1440" w:bottom="1440" w:left="1440" w:header="708" w:footer="708" w:gutter="0"/>
          <w:cols w:space="708"/>
          <w:docGrid w:linePitch="360"/>
        </w:sectPr>
      </w:pPr>
      <w:r w:rsidRPr="00391002">
        <w:rPr>
          <w:lang w:val="en-US"/>
        </w:rPr>
        <w:t xml:space="preserve">That the estimated association for vaccination </w:t>
      </w:r>
      <w:r w:rsidR="000F50BE">
        <w:rPr>
          <w:lang w:val="en-US"/>
        </w:rPr>
        <w:t xml:space="preserve">is a valid causal estimate </w:t>
      </w:r>
      <w:r w:rsidR="00907AED" w:rsidRPr="00391002">
        <w:rPr>
          <w:lang w:val="en-US"/>
        </w:rPr>
        <w:t xml:space="preserve">– </w:t>
      </w:r>
      <w:proofErr w:type="spellStart"/>
      <w:proofErr w:type="gramStart"/>
      <w:r w:rsidR="00907AED" w:rsidRPr="00391002">
        <w:rPr>
          <w:lang w:val="en-US"/>
        </w:rPr>
        <w:t>ie</w:t>
      </w:r>
      <w:proofErr w:type="spellEnd"/>
      <w:proofErr w:type="gramEnd"/>
      <w:r w:rsidR="00907AED" w:rsidRPr="00391002">
        <w:rPr>
          <w:lang w:val="en-US"/>
        </w:rPr>
        <w:t xml:space="preserve"> </w:t>
      </w:r>
      <w:r>
        <w:rPr>
          <w:lang w:val="en-US"/>
        </w:rPr>
        <w:t>no bias</w:t>
      </w:r>
      <w:r w:rsidR="00C30F40">
        <w:rPr>
          <w:lang w:val="en-US"/>
        </w:rPr>
        <w:t xml:space="preserve"> and</w:t>
      </w:r>
      <w:r>
        <w:rPr>
          <w:lang w:val="en-US"/>
        </w:rPr>
        <w:t xml:space="preserve"> no confounding</w:t>
      </w:r>
      <w:r w:rsidR="00907AED" w:rsidRPr="00391002">
        <w:rPr>
          <w:lang w:val="en-US"/>
        </w:rPr>
        <w:t xml:space="preserve"> </w:t>
      </w:r>
    </w:p>
    <w:p w14:paraId="1A181048" w14:textId="03B8C603" w:rsidR="00C21B38" w:rsidRPr="001E485B" w:rsidRDefault="00A74580" w:rsidP="00631176">
      <w:pPr>
        <w:pStyle w:val="Heading2"/>
        <w:rPr>
          <w:b/>
          <w:bCs/>
          <w:lang w:val="en-US"/>
        </w:rPr>
      </w:pPr>
      <w:bookmarkStart w:id="3" w:name="_Toc66194432"/>
      <w:r w:rsidRPr="001E485B">
        <w:rPr>
          <w:b/>
          <w:bCs/>
          <w:lang w:val="en-US"/>
        </w:rPr>
        <w:lastRenderedPageBreak/>
        <w:t xml:space="preserve">Supplementary </w:t>
      </w:r>
      <w:r w:rsidR="00F603B9" w:rsidRPr="001E485B">
        <w:rPr>
          <w:b/>
          <w:bCs/>
          <w:lang w:val="en-US"/>
        </w:rPr>
        <w:t>f</w:t>
      </w:r>
      <w:r w:rsidRPr="001E485B">
        <w:rPr>
          <w:b/>
          <w:bCs/>
          <w:lang w:val="en-US"/>
        </w:rPr>
        <w:t xml:space="preserve">igure </w:t>
      </w:r>
      <w:r w:rsidR="008C2018">
        <w:rPr>
          <w:b/>
          <w:bCs/>
          <w:lang w:val="en-US"/>
        </w:rPr>
        <w:t>1</w:t>
      </w:r>
      <w:r w:rsidR="001E485B">
        <w:rPr>
          <w:b/>
          <w:bCs/>
          <w:lang w:val="en-US"/>
        </w:rPr>
        <w:t>:</w:t>
      </w:r>
      <w:r w:rsidR="00F603B9" w:rsidRPr="001E485B">
        <w:rPr>
          <w:b/>
          <w:bCs/>
          <w:lang w:val="en-US"/>
        </w:rPr>
        <w:t xml:space="preserve"> </w:t>
      </w:r>
      <w:r w:rsidR="001E485B">
        <w:rPr>
          <w:b/>
          <w:bCs/>
          <w:lang w:val="en-US"/>
        </w:rPr>
        <w:t>O</w:t>
      </w:r>
      <w:r w:rsidR="00F603B9" w:rsidRPr="001E485B">
        <w:rPr>
          <w:b/>
          <w:bCs/>
          <w:lang w:val="en-US"/>
        </w:rPr>
        <w:t>verview of record linkage</w:t>
      </w:r>
      <w:bookmarkEnd w:id="3"/>
    </w:p>
    <w:p w14:paraId="0FA54291" w14:textId="34A9EF25" w:rsidR="00A74580" w:rsidRDefault="00A81139" w:rsidP="00A02B6E">
      <w:pPr>
        <w:jc w:val="center"/>
        <w:rPr>
          <w:b/>
          <w:bCs/>
          <w:lang w:val="en-US"/>
        </w:rPr>
      </w:pPr>
      <w:r>
        <w:rPr>
          <w:b/>
          <w:bCs/>
          <w:noProof/>
        </w:rPr>
        <w:drawing>
          <wp:inline distT="0" distB="0" distL="0" distR="0" wp14:anchorId="76483B46" wp14:editId="6337A137">
            <wp:extent cx="7896225" cy="5028739"/>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1">
                      <a:extLst>
                        <a:ext uri="{28A0092B-C50C-407E-A947-70E740481C1C}">
                          <a14:useLocalDpi xmlns:a14="http://schemas.microsoft.com/office/drawing/2010/main" val="0"/>
                        </a:ext>
                      </a:extLst>
                    </a:blip>
                    <a:srcRect t="10579"/>
                    <a:stretch/>
                  </pic:blipFill>
                  <pic:spPr bwMode="auto">
                    <a:xfrm>
                      <a:off x="0" y="0"/>
                      <a:ext cx="7918463" cy="5042901"/>
                    </a:xfrm>
                    <a:prstGeom prst="rect">
                      <a:avLst/>
                    </a:prstGeom>
                    <a:ln>
                      <a:noFill/>
                    </a:ln>
                    <a:extLst>
                      <a:ext uri="{53640926-AAD7-44D8-BBD7-CCE9431645EC}">
                        <a14:shadowObscured xmlns:a14="http://schemas.microsoft.com/office/drawing/2010/main"/>
                      </a:ext>
                    </a:extLst>
                  </pic:spPr>
                </pic:pic>
              </a:graphicData>
            </a:graphic>
          </wp:inline>
        </w:drawing>
      </w:r>
    </w:p>
    <w:p w14:paraId="743AAAE3" w14:textId="77777777" w:rsidR="003C7105" w:rsidRDefault="003C7105" w:rsidP="00A02B6E">
      <w:pPr>
        <w:jc w:val="center"/>
        <w:rPr>
          <w:b/>
          <w:bCs/>
          <w:lang w:val="en-US"/>
        </w:rPr>
        <w:sectPr w:rsidR="003C7105" w:rsidSect="007D4C21">
          <w:pgSz w:w="16840" w:h="11900" w:orient="landscape"/>
          <w:pgMar w:top="1440" w:right="1440" w:bottom="1440" w:left="1440" w:header="708" w:footer="708" w:gutter="0"/>
          <w:cols w:space="708"/>
          <w:docGrid w:linePitch="360"/>
        </w:sectPr>
      </w:pPr>
    </w:p>
    <w:p w14:paraId="230E4197" w14:textId="63B95EA7" w:rsidR="00803063" w:rsidRPr="00371633" w:rsidRDefault="00803063" w:rsidP="00803063">
      <w:pPr>
        <w:pStyle w:val="Heading2"/>
        <w:rPr>
          <w:b/>
          <w:bCs/>
          <w:lang w:val="en-US"/>
        </w:rPr>
      </w:pPr>
      <w:bookmarkStart w:id="4" w:name="_Toc66194433"/>
      <w:r w:rsidRPr="00371633">
        <w:rPr>
          <w:b/>
          <w:bCs/>
        </w:rPr>
        <w:lastRenderedPageBreak/>
        <w:t>Supplementary</w:t>
      </w:r>
      <w:r w:rsidRPr="00371633">
        <w:rPr>
          <w:b/>
          <w:bCs/>
          <w:lang w:val="en-US"/>
        </w:rPr>
        <w:t xml:space="preserve"> figure </w:t>
      </w:r>
      <w:r w:rsidR="008C2018">
        <w:rPr>
          <w:b/>
          <w:bCs/>
          <w:lang w:val="en-US"/>
        </w:rPr>
        <w:t>2:</w:t>
      </w:r>
      <w:r w:rsidRPr="00371633">
        <w:rPr>
          <w:b/>
          <w:bCs/>
          <w:lang w:val="en-US"/>
        </w:rPr>
        <w:t xml:space="preserve">  Participant inclusion and exclusion</w:t>
      </w:r>
      <w:r w:rsidR="00371633">
        <w:rPr>
          <w:b/>
          <w:bCs/>
          <w:lang w:val="en-US"/>
        </w:rPr>
        <w:t xml:space="preserve"> healthcare workers and household members</w:t>
      </w:r>
      <w:bookmarkEnd w:id="4"/>
    </w:p>
    <w:p w14:paraId="74F6F347" w14:textId="77777777" w:rsidR="00803063" w:rsidRPr="00371633" w:rsidRDefault="00803063" w:rsidP="00803063">
      <w:pPr>
        <w:rPr>
          <w:b/>
          <w:bCs/>
          <w:lang w:val="en-US"/>
        </w:rPr>
      </w:pPr>
    </w:p>
    <w:p w14:paraId="40DFD830" w14:textId="77777777" w:rsidR="00803063" w:rsidRDefault="00803063" w:rsidP="00803063">
      <w:pPr>
        <w:rPr>
          <w:b/>
          <w:lang w:val="en-US"/>
        </w:rPr>
      </w:pPr>
      <w:r>
        <w:rPr>
          <w:b/>
          <w:noProof/>
        </w:rPr>
        <w:drawing>
          <wp:inline distT="0" distB="0" distL="0" distR="0" wp14:anchorId="594A2D90" wp14:editId="0DC2C475">
            <wp:extent cx="5944163" cy="6561786"/>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5954803" cy="6573532"/>
                    </a:xfrm>
                    <a:prstGeom prst="rect">
                      <a:avLst/>
                    </a:prstGeom>
                  </pic:spPr>
                </pic:pic>
              </a:graphicData>
            </a:graphic>
          </wp:inline>
        </w:drawing>
      </w:r>
    </w:p>
    <w:p w14:paraId="66758AC4" w14:textId="77777777" w:rsidR="00803063" w:rsidRDefault="00803063" w:rsidP="00803063">
      <w:pPr>
        <w:rPr>
          <w:b/>
          <w:lang w:val="en-US"/>
        </w:rPr>
      </w:pPr>
    </w:p>
    <w:p w14:paraId="46597F88" w14:textId="77777777" w:rsidR="00803063" w:rsidRDefault="00803063" w:rsidP="00803063">
      <w:pPr>
        <w:rPr>
          <w:b/>
          <w:lang w:val="en-US"/>
        </w:rPr>
      </w:pPr>
    </w:p>
    <w:p w14:paraId="727E67AF" w14:textId="77777777" w:rsidR="00803063" w:rsidRPr="0064023B" w:rsidRDefault="00803063" w:rsidP="00803063">
      <w:pPr>
        <w:rPr>
          <w:lang w:val="en-US"/>
        </w:rPr>
      </w:pPr>
      <w:r w:rsidRPr="0064023B">
        <w:rPr>
          <w:lang w:val="en-US"/>
        </w:rPr>
        <w:t>Died prior refers to deaths on or before the 8</w:t>
      </w:r>
      <w:r w:rsidRPr="0064023B">
        <w:rPr>
          <w:vertAlign w:val="superscript"/>
          <w:lang w:val="en-US"/>
        </w:rPr>
        <w:t>th</w:t>
      </w:r>
      <w:r w:rsidRPr="0064023B">
        <w:rPr>
          <w:lang w:val="en-US"/>
        </w:rPr>
        <w:t xml:space="preserve"> of December 2020</w:t>
      </w:r>
    </w:p>
    <w:p w14:paraId="2C25049A" w14:textId="765C9843" w:rsidR="00803063" w:rsidRDefault="00803063">
      <w:pPr>
        <w:rPr>
          <w:rFonts w:eastAsiaTheme="majorEastAsia" w:cstheme="majorBidi"/>
          <w:b/>
          <w:i/>
          <w:szCs w:val="32"/>
          <w:lang w:eastAsia="en-US"/>
        </w:rPr>
      </w:pPr>
    </w:p>
    <w:p w14:paraId="4B811039" w14:textId="77777777" w:rsidR="00371633" w:rsidRDefault="00371633">
      <w:pPr>
        <w:rPr>
          <w:rFonts w:eastAsiaTheme="majorEastAsia" w:cstheme="majorBidi"/>
          <w:b/>
          <w:i/>
          <w:szCs w:val="32"/>
          <w:lang w:eastAsia="en-US"/>
        </w:rPr>
      </w:pPr>
      <w:r>
        <w:br w:type="page"/>
      </w:r>
    </w:p>
    <w:p w14:paraId="09BAC53F" w14:textId="42DA4B21" w:rsidR="003C7105" w:rsidRDefault="003C7105" w:rsidP="003C7105">
      <w:pPr>
        <w:pStyle w:val="Heading1"/>
      </w:pPr>
      <w:bookmarkStart w:id="5" w:name="_Toc66194434"/>
      <w:r w:rsidRPr="00ED1C00">
        <w:lastRenderedPageBreak/>
        <w:t>Supplement</w:t>
      </w:r>
      <w:r>
        <w:t>ary</w:t>
      </w:r>
      <w:r w:rsidRPr="00ED1C00">
        <w:t xml:space="preserve"> text </w:t>
      </w:r>
      <w:r>
        <w:t>1 – Descriptions and sources of national databases used for individual record linkage</w:t>
      </w:r>
      <w:bookmarkEnd w:id="5"/>
    </w:p>
    <w:p w14:paraId="3F81EC37" w14:textId="77777777" w:rsidR="003C7105" w:rsidRDefault="003C7105" w:rsidP="003C7105"/>
    <w:p w14:paraId="764FC116" w14:textId="77777777" w:rsidR="003C7105" w:rsidRPr="009536F0" w:rsidRDefault="003C7105" w:rsidP="003C7105">
      <w:pPr>
        <w:pStyle w:val="Heading2"/>
      </w:pPr>
      <w:bookmarkStart w:id="6" w:name="_Toc66194435"/>
      <w:r w:rsidRPr="009536F0">
        <w:t>Scottish hospitalization record from SMR01</w:t>
      </w:r>
      <w:bookmarkEnd w:id="6"/>
    </w:p>
    <w:p w14:paraId="6CAF514A" w14:textId="77777777" w:rsidR="003C7105" w:rsidRDefault="003C7105" w:rsidP="003C7105">
      <w:pPr>
        <w:jc w:val="both"/>
        <w:rPr>
          <w:b/>
          <w:bCs/>
          <w:i/>
          <w:iCs/>
          <w:u w:val="single"/>
        </w:rPr>
      </w:pPr>
    </w:p>
    <w:p w14:paraId="1CCE7E18" w14:textId="77777777" w:rsidR="003C7105" w:rsidRDefault="003C7105" w:rsidP="003C7105">
      <w:pPr>
        <w:jc w:val="both"/>
      </w:pPr>
      <w:r>
        <w:t xml:space="preserve">Comorbidities were defined from previous </w:t>
      </w:r>
      <w:r w:rsidRPr="00AD49A8">
        <w:t>defined from the Scottish morbidity record 01 (SMR01) - General/Acute Inpatient &amp; Day Case. SMR01 is an episode-based patient record relating to all inpatients and day cases discharged from non-obstetric and non-psychiatric specialties</w:t>
      </w:r>
      <w:r>
        <w:t xml:space="preserve">. </w:t>
      </w:r>
      <w:r w:rsidRPr="00AD49A8">
        <w:t xml:space="preserve">A record is generated when a patient completes an episode of inpatient or day case care. Data collected include patient identifiable and demographic details, episode management details and general clinical information. Currently diagnoses are recorded using the ICD-10 classification and operations are recorded using the OPCS-4 classification. </w:t>
      </w:r>
      <w:r>
        <w:t xml:space="preserve">Further information on the national dataset and variables contained is available at </w:t>
      </w:r>
      <w:hyperlink r:id="rId13" w:history="1">
        <w:r w:rsidRPr="00A00907">
          <w:rPr>
            <w:rStyle w:val="Hyperlink"/>
          </w:rPr>
          <w:t>https://www.ndc.scot.nhs.uk/Data-Dictionary/SMR-Datasets//Episode-Management/SMR-Record-Type/</w:t>
        </w:r>
      </w:hyperlink>
    </w:p>
    <w:p w14:paraId="38C81C16" w14:textId="77777777" w:rsidR="003C7105" w:rsidRDefault="003C7105" w:rsidP="003C7105">
      <w:pPr>
        <w:jc w:val="both"/>
      </w:pPr>
    </w:p>
    <w:p w14:paraId="6FEA48C3" w14:textId="77777777" w:rsidR="003C7105" w:rsidRDefault="003C7105" w:rsidP="003C7105">
      <w:pPr>
        <w:jc w:val="both"/>
      </w:pPr>
    </w:p>
    <w:p w14:paraId="09F659B4" w14:textId="77777777" w:rsidR="003C7105" w:rsidRPr="009536F0" w:rsidRDefault="003C7105" w:rsidP="003C7105">
      <w:pPr>
        <w:pStyle w:val="Heading2"/>
      </w:pPr>
      <w:bookmarkStart w:id="7" w:name="_Toc66194436"/>
      <w:r w:rsidRPr="009536F0">
        <w:t>National Records of Scotland (NRS)</w:t>
      </w:r>
      <w:bookmarkEnd w:id="7"/>
    </w:p>
    <w:p w14:paraId="4ADC016B" w14:textId="77777777" w:rsidR="003C7105" w:rsidRPr="00AD49A8" w:rsidRDefault="003C7105" w:rsidP="003C7105">
      <w:pPr>
        <w:jc w:val="both"/>
      </w:pPr>
      <w:r>
        <w:t xml:space="preserve">  </w:t>
      </w:r>
    </w:p>
    <w:p w14:paraId="752F3418" w14:textId="77777777" w:rsidR="003C7105" w:rsidRDefault="003C7105" w:rsidP="003C7105">
      <w:pPr>
        <w:jc w:val="both"/>
      </w:pPr>
      <w:r>
        <w:t xml:space="preserve">The NRS covers all deaths in Scotland with approximately 55,000 deaths registered annually. </w:t>
      </w:r>
      <w:r w:rsidRPr="00AD49A8">
        <w:t>The National Records of Scotland Death Records are linked with the NHS Scotland Scottish Morbidity Database which links together NHS Scotland inpatient, mental health and cancer registry datasets with the NRS Death Records.</w:t>
      </w:r>
      <w:r>
        <w:t xml:space="preserve"> NRS records death status, cause of death and date of death. </w:t>
      </w:r>
    </w:p>
    <w:p w14:paraId="2EEE6ED6" w14:textId="77777777" w:rsidR="003C7105" w:rsidRDefault="003C7105" w:rsidP="003C7105">
      <w:pPr>
        <w:jc w:val="both"/>
      </w:pPr>
    </w:p>
    <w:p w14:paraId="0C1ED3CC" w14:textId="77777777" w:rsidR="003C7105" w:rsidRDefault="003C7105" w:rsidP="003C7105">
      <w:pPr>
        <w:jc w:val="both"/>
      </w:pPr>
      <w:r>
        <w:t xml:space="preserve">Further information of the NRS death registry is available at </w:t>
      </w:r>
      <w:hyperlink r:id="rId14" w:history="1">
        <w:r w:rsidRPr="00A00907">
          <w:rPr>
            <w:rStyle w:val="Hyperlink"/>
          </w:rPr>
          <w:t>https://www.ndc.scot.nhs.uk/National-Datasets/data.asp?SubID=13</w:t>
        </w:r>
      </w:hyperlink>
    </w:p>
    <w:p w14:paraId="15AFFA9A" w14:textId="77777777" w:rsidR="003C7105" w:rsidRDefault="003C7105" w:rsidP="003C7105">
      <w:pPr>
        <w:jc w:val="both"/>
        <w:rPr>
          <w:b/>
          <w:bCs/>
          <w:i/>
          <w:iCs/>
        </w:rPr>
      </w:pPr>
    </w:p>
    <w:p w14:paraId="1B2D8FFC" w14:textId="77777777" w:rsidR="003C7105" w:rsidRPr="009536F0" w:rsidRDefault="003C7105" w:rsidP="003C7105">
      <w:pPr>
        <w:pStyle w:val="Heading2"/>
      </w:pPr>
      <w:bookmarkStart w:id="8" w:name="_Toc66194437"/>
      <w:r w:rsidRPr="009536F0">
        <w:t>Prescribing Information System (PIS)</w:t>
      </w:r>
      <w:bookmarkEnd w:id="8"/>
    </w:p>
    <w:p w14:paraId="3DF96634" w14:textId="77777777" w:rsidR="003C7105" w:rsidRDefault="003C7105" w:rsidP="003C7105">
      <w:pPr>
        <w:jc w:val="both"/>
        <w:rPr>
          <w:b/>
          <w:bCs/>
          <w:i/>
          <w:iCs/>
        </w:rPr>
      </w:pPr>
    </w:p>
    <w:p w14:paraId="23D2A073" w14:textId="77777777" w:rsidR="003C7105" w:rsidRDefault="003C7105" w:rsidP="003C7105">
      <w:pPr>
        <w:jc w:val="both"/>
      </w:pPr>
      <w:r w:rsidRPr="000D5C5A">
        <w:t xml:space="preserve">The Prescribing Information System (PIS) is the definitive data source for all prescribing relating to all medicines and their costs that are prescribed and dispensed in the community in Scotland. The information is supplied by Practitioner &amp; Counter Fraud Services Division (P&amp;CFS) who is responsible for the processing and pricing of all prescriptions dispensed in Scotland. </w:t>
      </w:r>
      <w:r>
        <w:t>Primary care physicians</w:t>
      </w:r>
      <w:r w:rsidRPr="000D5C5A">
        <w:t xml:space="preserve"> write the vast majority of these prescriptions, with the remainder written by other authorised prescribers such as nurses and dentists. Also included in the dataset are prescriptions written in hospitals that are dispensed in the community. Note that prescriptions dispensed within hospitals are not included. </w:t>
      </w:r>
    </w:p>
    <w:p w14:paraId="62622129" w14:textId="77777777" w:rsidR="003C7105" w:rsidRDefault="003C7105" w:rsidP="003C7105">
      <w:pPr>
        <w:jc w:val="both"/>
      </w:pPr>
    </w:p>
    <w:p w14:paraId="699F0360" w14:textId="77777777" w:rsidR="003C7105" w:rsidRDefault="003C7105" w:rsidP="003C7105">
      <w:pPr>
        <w:jc w:val="both"/>
      </w:pPr>
      <w:r>
        <w:t xml:space="preserve">Further information on the Prescribing Information System operational in Scotland is available at </w:t>
      </w:r>
      <w:hyperlink r:id="rId15" w:history="1">
        <w:r w:rsidRPr="00A00907">
          <w:rPr>
            <w:rStyle w:val="Hyperlink"/>
          </w:rPr>
          <w:t>https://www.ndc.scot.nhs.uk/National-Datasets/data.asp?SubID=9</w:t>
        </w:r>
      </w:hyperlink>
    </w:p>
    <w:p w14:paraId="14515FC8" w14:textId="77777777" w:rsidR="003C7105" w:rsidRDefault="003C7105" w:rsidP="003C7105">
      <w:pPr>
        <w:jc w:val="both"/>
      </w:pPr>
    </w:p>
    <w:p w14:paraId="10D43056" w14:textId="77777777" w:rsidR="003C7105" w:rsidRPr="009536F0" w:rsidRDefault="003C7105" w:rsidP="003C7105">
      <w:pPr>
        <w:pStyle w:val="Heading2"/>
      </w:pPr>
      <w:bookmarkStart w:id="9" w:name="_Toc66194438"/>
      <w:r w:rsidRPr="009536F0">
        <w:t>National microbiology register (Electronic Communication of Surveillance in Scotland [ECOSS])</w:t>
      </w:r>
      <w:bookmarkEnd w:id="9"/>
    </w:p>
    <w:p w14:paraId="374EFAF4" w14:textId="77777777" w:rsidR="003C7105" w:rsidRDefault="003C7105" w:rsidP="003C7105">
      <w:pPr>
        <w:jc w:val="both"/>
      </w:pPr>
    </w:p>
    <w:p w14:paraId="6BFE46D1" w14:textId="77777777" w:rsidR="003C7105" w:rsidRPr="00252302" w:rsidRDefault="003C7105" w:rsidP="003C7105">
      <w:pPr>
        <w:jc w:val="both"/>
      </w:pPr>
      <w:r>
        <w:t>The Scottish microbiology surveillance registry, or ‘</w:t>
      </w:r>
      <w:r w:rsidRPr="00AA7ECA">
        <w:rPr>
          <w:i/>
          <w:iCs/>
        </w:rPr>
        <w:t>Electronic Communication of Surveillance in Scotland</w:t>
      </w:r>
      <w:r>
        <w:t>’ (ECOSS) as it is termed by NHS National Services Scotland,</w:t>
      </w:r>
      <w:r w:rsidRPr="00252302">
        <w:t xml:space="preserve"> was used in the present study to provide individual patient-level data on </w:t>
      </w:r>
      <w:r>
        <w:t>SARS-Cov-2 testing and results.</w:t>
      </w:r>
      <w:r w:rsidRPr="00252302">
        <w:t xml:space="preserve"> ECOSS is part of NHS Scotland’s Infection Intelligence Platform (IIP)</w:t>
      </w:r>
      <w:r>
        <w:t>,</w:t>
      </w:r>
      <w:r>
        <w:rPr>
          <w:vertAlign w:val="superscript"/>
        </w:rPr>
        <w:t>1</w:t>
      </w:r>
      <w:r w:rsidRPr="0065383E">
        <w:rPr>
          <w:vertAlign w:val="superscript"/>
        </w:rPr>
        <w:t>,</w:t>
      </w:r>
      <w:r>
        <w:rPr>
          <w:vertAlign w:val="superscript"/>
        </w:rPr>
        <w:t>2</w:t>
      </w:r>
      <w:r w:rsidRPr="00252302">
        <w:t xml:space="preserve"> which was set-up in </w:t>
      </w:r>
      <w:r w:rsidRPr="00252302">
        <w:lastRenderedPageBreak/>
        <w:t>response to the UK’s antimicrobial resistance (AMR) strategy (2013-2018) with the aim of providing “</w:t>
      </w:r>
      <w:r w:rsidRPr="00B771EB">
        <w:rPr>
          <w:i/>
          <w:iCs/>
        </w:rPr>
        <w:t>better access to and use of surveillance data</w:t>
      </w:r>
      <w:r w:rsidRPr="00252302">
        <w:t>”.</w:t>
      </w:r>
      <w:r>
        <w:rPr>
          <w:vertAlign w:val="superscript"/>
        </w:rPr>
        <w:t>3</w:t>
      </w:r>
      <w:r w:rsidRPr="00252302">
        <w:t xml:space="preserve"> </w:t>
      </w:r>
    </w:p>
    <w:p w14:paraId="14EFBA83" w14:textId="77777777" w:rsidR="003C7105" w:rsidRPr="00252302" w:rsidRDefault="003C7105" w:rsidP="003C7105">
      <w:pPr>
        <w:jc w:val="both"/>
      </w:pPr>
    </w:p>
    <w:p w14:paraId="4BD2ED5C" w14:textId="77777777" w:rsidR="003C7105" w:rsidRDefault="003C7105" w:rsidP="003C7105">
      <w:pPr>
        <w:jc w:val="both"/>
      </w:pPr>
      <w:r w:rsidRPr="00252302">
        <w:t xml:space="preserve">Data were first collected and recorded within ECOSS in 2007. The dataset is </w:t>
      </w:r>
      <w:r>
        <w:t>maintained</w:t>
      </w:r>
      <w:r w:rsidRPr="00252302">
        <w:t xml:space="preserve"> by NHS National Services Scotland </w:t>
      </w:r>
      <w:r>
        <w:t>on behalf of Health Protection Scotland. ECOSS</w:t>
      </w:r>
      <w:r w:rsidRPr="00252302">
        <w:t xml:space="preserve"> is updated monthly</w:t>
      </w:r>
      <w:r>
        <w:t xml:space="preserve"> and, a</w:t>
      </w:r>
      <w:r w:rsidRPr="00252302">
        <w:t xml:space="preserve">s of 2017, </w:t>
      </w:r>
      <w:r>
        <w:t>it</w:t>
      </w:r>
      <w:r w:rsidRPr="00252302">
        <w:t xml:space="preserve"> contained approximately 29 million records of positive microbiology laboratory specimens from across Scotland.</w:t>
      </w:r>
      <w:r w:rsidRPr="00F21D4E">
        <w:rPr>
          <w:vertAlign w:val="superscript"/>
        </w:rPr>
        <w:t>1</w:t>
      </w:r>
      <w:r w:rsidRPr="00252302">
        <w:t xml:space="preserve"> It provides data for numerous national clinical and research activities, audit projects and Scottish Government reports, including: the identification of cases of severe infectious disease, infectious disease outbreaks and the evaluation of longer term trends in the incidence of laboratory-reported infections; surveillance of episodes of Clostridium difficile infections, Escherichia coli </w:t>
      </w:r>
      <w:proofErr w:type="spellStart"/>
      <w:r w:rsidRPr="00252302">
        <w:t>bacteremia</w:t>
      </w:r>
      <w:proofErr w:type="spellEnd"/>
      <w:r w:rsidRPr="00252302">
        <w:t xml:space="preserve">, Staphylococcus aureus </w:t>
      </w:r>
      <w:proofErr w:type="spellStart"/>
      <w:r w:rsidRPr="00252302">
        <w:t>bacteremia</w:t>
      </w:r>
      <w:proofErr w:type="spellEnd"/>
      <w:r w:rsidRPr="00252302">
        <w:t xml:space="preserve"> and surgical site infections.</w:t>
      </w:r>
      <w:r w:rsidRPr="00B771EB">
        <w:rPr>
          <w:vertAlign w:val="superscript"/>
        </w:rPr>
        <w:t>2</w:t>
      </w:r>
      <w:r w:rsidRPr="00252302">
        <w:t xml:space="preserve"> NHS National Services Scotland monitors the completeness and accuracy of ECOSS data through its ‘Data Monitoring and Support Service’.</w:t>
      </w:r>
      <w:r w:rsidRPr="00B771EB">
        <w:rPr>
          <w:vertAlign w:val="superscript"/>
        </w:rPr>
        <w:t>1</w:t>
      </w:r>
      <w:r w:rsidRPr="00252302">
        <w:t xml:space="preserve"> Further, NHS National Services Scotland routinely informs data users of any problems affecting the accuracy or assurance of these data.</w:t>
      </w:r>
    </w:p>
    <w:p w14:paraId="75E8BDFB" w14:textId="77777777" w:rsidR="003C7105" w:rsidRDefault="003C7105" w:rsidP="003C7105">
      <w:pPr>
        <w:jc w:val="both"/>
      </w:pPr>
    </w:p>
    <w:p w14:paraId="7CCD4509" w14:textId="77777777" w:rsidR="003C7105" w:rsidRDefault="003C7105" w:rsidP="003C7105">
      <w:pPr>
        <w:jc w:val="both"/>
      </w:pPr>
      <w:r>
        <w:t xml:space="preserve">More information on the ECOSS data system is available at </w:t>
      </w:r>
      <w:hyperlink r:id="rId16" w:history="1">
        <w:r w:rsidRPr="00A00907">
          <w:rPr>
            <w:rStyle w:val="Hyperlink"/>
          </w:rPr>
          <w:t>https://www.hps.scot.nhs.uk/data/</w:t>
        </w:r>
      </w:hyperlink>
    </w:p>
    <w:p w14:paraId="69DE580A" w14:textId="77777777" w:rsidR="003C7105" w:rsidRPr="00FE4264" w:rsidRDefault="003C7105" w:rsidP="003C7105">
      <w:pPr>
        <w:jc w:val="both"/>
        <w:rPr>
          <w:b/>
          <w:bCs/>
          <w:i/>
          <w:iCs/>
          <w:u w:val="single"/>
        </w:rPr>
      </w:pPr>
    </w:p>
    <w:p w14:paraId="11E45585" w14:textId="77777777" w:rsidR="003C7105" w:rsidRPr="009536F0" w:rsidRDefault="003C7105" w:rsidP="003C7105">
      <w:pPr>
        <w:pStyle w:val="Heading2"/>
      </w:pPr>
      <w:bookmarkStart w:id="10" w:name="_Toc66194439"/>
      <w:r w:rsidRPr="009536F0">
        <w:t>Scottish Workforce Information Standard System (SWISS)</w:t>
      </w:r>
      <w:bookmarkEnd w:id="10"/>
    </w:p>
    <w:p w14:paraId="7FB199A4" w14:textId="77777777" w:rsidR="003C7105" w:rsidRDefault="003C7105" w:rsidP="003C7105">
      <w:pPr>
        <w:jc w:val="both"/>
        <w:rPr>
          <w:lang w:val="en-US"/>
        </w:rPr>
      </w:pPr>
    </w:p>
    <w:p w14:paraId="5B602FF9" w14:textId="77777777" w:rsidR="003C7105" w:rsidRDefault="003C7105" w:rsidP="003C7105">
      <w:pPr>
        <w:jc w:val="both"/>
        <w:rPr>
          <w:lang w:val="en-US"/>
        </w:rPr>
      </w:pPr>
      <w:r>
        <w:rPr>
          <w:lang w:val="en-US"/>
        </w:rPr>
        <w:t xml:space="preserve">The </w:t>
      </w:r>
      <w:r w:rsidRPr="0041609D">
        <w:rPr>
          <w:lang w:val="en-US"/>
        </w:rPr>
        <w:t>Scottish Workforce Inf</w:t>
      </w:r>
      <w:r>
        <w:rPr>
          <w:lang w:val="en-US"/>
        </w:rPr>
        <w:t>ormation Standard System (SWISS) is a national human resources database held by NHS Education Scotland which contains data on all directly employed staff (</w:t>
      </w:r>
      <w:proofErr w:type="spellStart"/>
      <w:proofErr w:type="gramStart"/>
      <w:r>
        <w:rPr>
          <w:lang w:val="en-US"/>
        </w:rPr>
        <w:t>ie</w:t>
      </w:r>
      <w:proofErr w:type="spellEnd"/>
      <w:proofErr w:type="gramEnd"/>
      <w:r>
        <w:rPr>
          <w:lang w:val="en-US"/>
        </w:rPr>
        <w:t xml:space="preserve"> not contracted staff such as general practitioners except where they are also directly employed in some other role) working in the NHS in Scotland. It includes data for territorial health boards, and boards providing a national service. It records the job title using a nationally agreed standard as well as, for medical and dental staff the medical specialty. It also includes data on occupation grade, part-time/whole time status, and the designated service area.</w:t>
      </w:r>
    </w:p>
    <w:p w14:paraId="141D45FE" w14:textId="77777777" w:rsidR="003C7105" w:rsidRDefault="003C7105" w:rsidP="003C7105">
      <w:pPr>
        <w:jc w:val="both"/>
        <w:rPr>
          <w:lang w:val="en-US"/>
        </w:rPr>
      </w:pPr>
    </w:p>
    <w:p w14:paraId="4212CF48" w14:textId="77777777" w:rsidR="003C7105" w:rsidRDefault="003C7105" w:rsidP="003C7105">
      <w:pPr>
        <w:jc w:val="both"/>
        <w:rPr>
          <w:lang w:val="en-US"/>
        </w:rPr>
      </w:pPr>
      <w:r>
        <w:rPr>
          <w:lang w:val="en-US"/>
        </w:rPr>
        <w:t xml:space="preserve">More information on the SWISS database is available at </w:t>
      </w:r>
      <w:hyperlink r:id="rId17" w:history="1">
        <w:r>
          <w:rPr>
            <w:rStyle w:val="Hyperlink"/>
          </w:rPr>
          <w:t>https://turasdata.nes.nhs.scot/media/2prjxbg4/2020-06-02-workforce-report.pdf</w:t>
        </w:r>
      </w:hyperlink>
      <w:r>
        <w:t>.</w:t>
      </w:r>
    </w:p>
    <w:p w14:paraId="66A6C4DC" w14:textId="77777777" w:rsidR="003C7105" w:rsidRDefault="003C7105" w:rsidP="003C7105">
      <w:pPr>
        <w:jc w:val="both"/>
        <w:rPr>
          <w:lang w:val="en-US"/>
        </w:rPr>
      </w:pPr>
    </w:p>
    <w:p w14:paraId="26DB259B" w14:textId="77777777" w:rsidR="003C7105" w:rsidRPr="00D81512" w:rsidRDefault="003C7105" w:rsidP="003C7105">
      <w:pPr>
        <w:pStyle w:val="Heading2"/>
        <w:rPr>
          <w:b/>
          <w:i w:val="0"/>
          <w:u w:val="single"/>
          <w:lang w:val="en-US"/>
        </w:rPr>
      </w:pPr>
      <w:bookmarkStart w:id="11" w:name="_Toc66194440"/>
      <w:r w:rsidRPr="00D81512">
        <w:rPr>
          <w:lang w:val="en-US"/>
        </w:rPr>
        <w:t>General Practitioner Contractor Database (GPCD)</w:t>
      </w:r>
      <w:bookmarkEnd w:id="11"/>
    </w:p>
    <w:p w14:paraId="403E848C" w14:textId="77777777" w:rsidR="003C7105" w:rsidRDefault="003C7105" w:rsidP="003C7105">
      <w:pPr>
        <w:jc w:val="both"/>
        <w:rPr>
          <w:lang w:val="en-US"/>
        </w:rPr>
      </w:pPr>
      <w:r>
        <w:rPr>
          <w:lang w:val="en-US"/>
        </w:rPr>
        <w:t xml:space="preserve">The </w:t>
      </w:r>
      <w:r w:rsidRPr="0041609D">
        <w:rPr>
          <w:lang w:val="en-US"/>
        </w:rPr>
        <w:t>General Practitioner Contractor Database (GPCD</w:t>
      </w:r>
      <w:r>
        <w:rPr>
          <w:lang w:val="en-US"/>
        </w:rPr>
        <w:t>) includes all contracted general practitioners working in Scotland. This includes GP partners who are independent contractors, and salaried GPs, but not locum GPs. GOs in training grades are employed centrally and so are included in SWISS.</w:t>
      </w:r>
    </w:p>
    <w:p w14:paraId="396FD583" w14:textId="77777777" w:rsidR="003C7105" w:rsidRDefault="003C7105" w:rsidP="003C7105">
      <w:pPr>
        <w:jc w:val="both"/>
        <w:rPr>
          <w:lang w:val="en-US"/>
        </w:rPr>
      </w:pPr>
    </w:p>
    <w:p w14:paraId="125ED696" w14:textId="77777777" w:rsidR="003C7105" w:rsidRDefault="003C7105" w:rsidP="003C7105">
      <w:pPr>
        <w:jc w:val="both"/>
        <w:rPr>
          <w:lang w:val="en-US"/>
        </w:rPr>
      </w:pPr>
      <w:r>
        <w:rPr>
          <w:lang w:val="en-US"/>
        </w:rPr>
        <w:t xml:space="preserve">More information on the GPCD database is available at </w:t>
      </w:r>
      <w:hyperlink r:id="rId18" w:history="1">
        <w:r>
          <w:rPr>
            <w:rStyle w:val="Hyperlink"/>
          </w:rPr>
          <w:t>https://www.isdscotland.org/Health-Topics/General-Practice/Workforce-and-Practice-Populations/</w:t>
        </w:r>
      </w:hyperlink>
      <w:r>
        <w:t>.</w:t>
      </w:r>
    </w:p>
    <w:p w14:paraId="5B5B03B8" w14:textId="77777777" w:rsidR="003C7105" w:rsidRPr="000D5C5A" w:rsidRDefault="003C7105" w:rsidP="003C7105">
      <w:pPr>
        <w:jc w:val="both"/>
        <w:rPr>
          <w:b/>
          <w:bCs/>
          <w:i/>
          <w:iCs/>
        </w:rPr>
      </w:pPr>
    </w:p>
    <w:p w14:paraId="4DAA91C5" w14:textId="77777777" w:rsidR="003C7105" w:rsidRPr="003E6630" w:rsidRDefault="003C7105" w:rsidP="003C7105">
      <w:pPr>
        <w:rPr>
          <w:b/>
          <w:bCs/>
        </w:rPr>
      </w:pPr>
    </w:p>
    <w:p w14:paraId="23A709EF" w14:textId="77777777" w:rsidR="003C7105" w:rsidRPr="009536F0" w:rsidRDefault="003C7105" w:rsidP="003C7105">
      <w:pPr>
        <w:pStyle w:val="Heading2"/>
      </w:pPr>
      <w:bookmarkStart w:id="12" w:name="_Toc66194441"/>
      <w:r w:rsidRPr="009536F0">
        <w:t>Rapid preliminary inpatient data (RAPID)</w:t>
      </w:r>
      <w:bookmarkEnd w:id="12"/>
    </w:p>
    <w:p w14:paraId="5A34E7B8" w14:textId="77777777" w:rsidR="003C7105" w:rsidRDefault="003C7105" w:rsidP="003C7105">
      <w:pPr>
        <w:rPr>
          <w:b/>
          <w:bCs/>
          <w:i/>
          <w:iCs/>
          <w:lang w:val="en-US"/>
        </w:rPr>
      </w:pPr>
    </w:p>
    <w:p w14:paraId="3AAA6C24" w14:textId="77777777" w:rsidR="003C7105" w:rsidRDefault="003C7105" w:rsidP="003C7105">
      <w:r w:rsidRPr="00B43EB6">
        <w:rPr>
          <w:lang w:val="en-US"/>
        </w:rPr>
        <w:t xml:space="preserve">The </w:t>
      </w:r>
      <w:r>
        <w:rPr>
          <w:lang w:val="en-US"/>
        </w:rPr>
        <w:t xml:space="preserve">RAPID </w:t>
      </w:r>
      <w:r w:rsidRPr="00B43EB6">
        <w:rPr>
          <w:lang w:val="en-US"/>
        </w:rPr>
        <w:t>data</w:t>
      </w:r>
      <w:r>
        <w:rPr>
          <w:lang w:val="en-US"/>
        </w:rPr>
        <w:t xml:space="preserve">base has been operational since to </w:t>
      </w:r>
      <w:r w:rsidRPr="00B43EB6">
        <w:rPr>
          <w:lang w:val="en-US"/>
        </w:rPr>
        <w:t xml:space="preserve">2001 to monitor and predict emergency admissions and bed occupancy </w:t>
      </w:r>
      <w:r>
        <w:rPr>
          <w:lang w:val="en-US"/>
        </w:rPr>
        <w:t>across</w:t>
      </w:r>
      <w:r w:rsidRPr="00B43EB6">
        <w:rPr>
          <w:lang w:val="en-US"/>
        </w:rPr>
        <w:t xml:space="preserve"> N</w:t>
      </w:r>
      <w:r>
        <w:rPr>
          <w:lang w:val="en-US"/>
        </w:rPr>
        <w:t>ational Health Service</w:t>
      </w:r>
      <w:r w:rsidRPr="00B43EB6">
        <w:rPr>
          <w:lang w:val="en-US"/>
        </w:rPr>
        <w:t xml:space="preserve"> Boards</w:t>
      </w:r>
      <w:r>
        <w:rPr>
          <w:lang w:val="en-US"/>
        </w:rPr>
        <w:t xml:space="preserve"> in Scotland</w:t>
      </w:r>
      <w:r w:rsidRPr="00B43EB6">
        <w:rPr>
          <w:lang w:val="en-US"/>
        </w:rPr>
        <w:t>.</w:t>
      </w:r>
      <w:r>
        <w:rPr>
          <w:lang w:val="en-US"/>
        </w:rPr>
        <w:t xml:space="preserve"> Data from this database has already been used to provide information to NHS boards, healthcare workers and the public on the direct and indirect effects of the COVID-19 pandemic. These dashboards can be found at: </w:t>
      </w:r>
      <w:hyperlink r:id="rId19" w:history="1">
        <w:r>
          <w:rPr>
            <w:rStyle w:val="Hyperlink"/>
          </w:rPr>
          <w:t>https://publichealthscotland.scot/our-areas-of-work/sharing-our-data-and-intelligence/coronavirus-covid-19-data/</w:t>
        </w:r>
      </w:hyperlink>
    </w:p>
    <w:p w14:paraId="370362F1" w14:textId="77777777" w:rsidR="003C7105" w:rsidRDefault="003C7105" w:rsidP="003C7105">
      <w:pPr>
        <w:rPr>
          <w:lang w:val="en-US"/>
        </w:rPr>
      </w:pPr>
    </w:p>
    <w:p w14:paraId="17F7846E" w14:textId="77777777" w:rsidR="003C7105" w:rsidRDefault="003C7105" w:rsidP="003C7105">
      <w:pPr>
        <w:jc w:val="both"/>
        <w:rPr>
          <w:lang w:val="en-US"/>
        </w:rPr>
      </w:pPr>
      <w:r w:rsidRPr="00B43EB6">
        <w:rPr>
          <w:lang w:val="en-US"/>
        </w:rPr>
        <w:t xml:space="preserve">In 2015 the data collection was expanded to include data items on </w:t>
      </w:r>
      <w:r>
        <w:rPr>
          <w:lang w:val="en-US"/>
        </w:rPr>
        <w:t xml:space="preserve">individual patient level data on age, </w:t>
      </w:r>
      <w:r w:rsidRPr="00B43EB6">
        <w:rPr>
          <w:lang w:val="en-US"/>
        </w:rPr>
        <w:t xml:space="preserve">sex, times of admission and discharge, ward significant facility, diagnosis and operation codes and information on patient discharge. </w:t>
      </w:r>
    </w:p>
    <w:p w14:paraId="0DA03160" w14:textId="77777777" w:rsidR="003C7105" w:rsidRDefault="003C7105" w:rsidP="003C7105">
      <w:pPr>
        <w:jc w:val="both"/>
        <w:rPr>
          <w:lang w:val="en-US"/>
        </w:rPr>
      </w:pPr>
    </w:p>
    <w:p w14:paraId="5592F94E" w14:textId="77777777" w:rsidR="003C7105" w:rsidRDefault="003C7105" w:rsidP="003C7105">
      <w:pPr>
        <w:rPr>
          <w:rStyle w:val="Hyperlink"/>
        </w:rPr>
      </w:pPr>
      <w:r>
        <w:rPr>
          <w:lang w:val="en-US"/>
        </w:rPr>
        <w:t xml:space="preserve">Further information on the RAPID databases can be found here: </w:t>
      </w:r>
      <w:hyperlink r:id="rId20" w:history="1">
        <w:r>
          <w:rPr>
            <w:rStyle w:val="Hyperlink"/>
          </w:rPr>
          <w:t>https://www.ndc.scot.nhs.uk/National-Datasets/data.asp?ID=1&amp;SubID=37</w:t>
        </w:r>
      </w:hyperlink>
    </w:p>
    <w:p w14:paraId="0272FF7B" w14:textId="77777777" w:rsidR="003C7105" w:rsidRDefault="003C7105" w:rsidP="003C7105">
      <w:pPr>
        <w:rPr>
          <w:rStyle w:val="Hyperlink"/>
        </w:rPr>
      </w:pPr>
    </w:p>
    <w:p w14:paraId="10BFB281" w14:textId="77777777" w:rsidR="003C7105" w:rsidRDefault="003C7105" w:rsidP="003C7105">
      <w:pPr>
        <w:rPr>
          <w:b/>
          <w:bCs/>
        </w:rPr>
      </w:pPr>
      <w:r w:rsidRPr="003E6630">
        <w:rPr>
          <w:b/>
          <w:bCs/>
        </w:rPr>
        <w:t xml:space="preserve">References </w:t>
      </w:r>
    </w:p>
    <w:p w14:paraId="252FC7C6" w14:textId="77777777" w:rsidR="003C7105" w:rsidRDefault="003C7105" w:rsidP="003C7105">
      <w:pPr>
        <w:rPr>
          <w:b/>
          <w:bCs/>
        </w:rPr>
      </w:pPr>
    </w:p>
    <w:p w14:paraId="350FB74B" w14:textId="77777777" w:rsidR="003C7105" w:rsidRPr="003E6630" w:rsidRDefault="003C7105" w:rsidP="003C7105">
      <w:pPr>
        <w:pStyle w:val="EndNoteBibliography"/>
        <w:ind w:left="567" w:hanging="567"/>
      </w:pPr>
      <w:r>
        <w:rPr>
          <w:noProof/>
        </w:rPr>
        <w:t>1</w:t>
      </w:r>
      <w:r w:rsidRPr="003E6630">
        <w:rPr>
          <w:noProof/>
        </w:rPr>
        <w:t>.</w:t>
      </w:r>
      <w:r w:rsidRPr="003E6630">
        <w:rPr>
          <w:noProof/>
        </w:rPr>
        <w:tab/>
      </w:r>
      <w:r w:rsidRPr="003E6630">
        <w:t xml:space="preserve">Bennie M, Malcolm W, Marwick CA, Kavanagh K, Sneddon J, </w:t>
      </w:r>
      <w:proofErr w:type="spellStart"/>
      <w:r w:rsidRPr="003E6630">
        <w:t>Nathwani</w:t>
      </w:r>
      <w:proofErr w:type="spellEnd"/>
      <w:r w:rsidRPr="003E6630">
        <w:t xml:space="preserve"> D. Building a national Infection Intelligence Platform to improve antimicrobial stewardship and drive better patient outcomes: the Scottish experience. </w:t>
      </w:r>
      <w:r w:rsidRPr="003E6630">
        <w:rPr>
          <w:i/>
          <w:iCs/>
        </w:rPr>
        <w:t xml:space="preserve">J </w:t>
      </w:r>
      <w:proofErr w:type="spellStart"/>
      <w:r w:rsidRPr="003E6630">
        <w:rPr>
          <w:i/>
          <w:iCs/>
        </w:rPr>
        <w:t>Antimicrob</w:t>
      </w:r>
      <w:proofErr w:type="spellEnd"/>
      <w:r w:rsidRPr="003E6630">
        <w:rPr>
          <w:i/>
          <w:iCs/>
        </w:rPr>
        <w:t xml:space="preserve"> Chemother</w:t>
      </w:r>
      <w:r w:rsidRPr="003E6630">
        <w:t>. 2017 Oct 1;72(10):2938-42.</w:t>
      </w:r>
    </w:p>
    <w:p w14:paraId="36F79336" w14:textId="77777777" w:rsidR="003C7105" w:rsidRPr="003E6630" w:rsidRDefault="003C7105" w:rsidP="003C7105">
      <w:pPr>
        <w:pStyle w:val="EndNoteBibliography"/>
        <w:ind w:left="567" w:hanging="567"/>
      </w:pPr>
      <w:r>
        <w:t>2</w:t>
      </w:r>
      <w:r w:rsidRPr="003E6630">
        <w:t>.</w:t>
      </w:r>
      <w:r w:rsidRPr="003E6630">
        <w:tab/>
        <w:t xml:space="preserve">NHS National Services Scotland (NSS), 2014. Infection Intelligence Platform (IIP)- High level guide to IIP component datasets held by NHS National Services Scotland, </w:t>
      </w:r>
      <w:hyperlink r:id="rId21" w:history="1">
        <w:r w:rsidRPr="003E6630">
          <w:rPr>
            <w:rStyle w:val="Hyperlink"/>
          </w:rPr>
          <w:t>https://www.isdscotland.org/Health-Topics/Health-and-Social-Community-Care/Infection-Intelligence-Platform/Data/June-2014-Guide-to-IIP-Data.pdf</w:t>
        </w:r>
      </w:hyperlink>
      <w:r w:rsidRPr="003E6630">
        <w:t xml:space="preserve"> (accessed 18</w:t>
      </w:r>
      <w:r w:rsidRPr="003E6630">
        <w:rPr>
          <w:vertAlign w:val="superscript"/>
        </w:rPr>
        <w:t>th</w:t>
      </w:r>
      <w:r w:rsidRPr="003E6630">
        <w:t xml:space="preserve"> March, 2020)</w:t>
      </w:r>
    </w:p>
    <w:p w14:paraId="52D745B9" w14:textId="77777777" w:rsidR="003C7105" w:rsidRPr="008A6BCC" w:rsidRDefault="003C7105" w:rsidP="003C7105">
      <w:pPr>
        <w:pStyle w:val="EndNoteBibliography"/>
        <w:ind w:left="567" w:hanging="567"/>
        <w:rPr>
          <w:noProof/>
        </w:rPr>
      </w:pPr>
      <w:r>
        <w:t>3</w:t>
      </w:r>
      <w:r w:rsidRPr="003E6630">
        <w:t>.</w:t>
      </w:r>
      <w:r w:rsidRPr="003E6630">
        <w:tab/>
        <w:t xml:space="preserve">Scottish Government, 2014. Scottish Management of Antimicrobial Resistance Action Plan 2014-2018. </w:t>
      </w:r>
      <w:hyperlink r:id="rId22" w:history="1">
        <w:r w:rsidRPr="003E6630">
          <w:rPr>
            <w:rStyle w:val="Hyperlink"/>
          </w:rPr>
          <w:t>http://www.gov.scot/Publications/2014/07/9192</w:t>
        </w:r>
      </w:hyperlink>
      <w:r w:rsidRPr="003E6630">
        <w:t xml:space="preserve">  (accessed 2</w:t>
      </w:r>
      <w:r w:rsidRPr="003E6630">
        <w:rPr>
          <w:vertAlign w:val="superscript"/>
        </w:rPr>
        <w:t>nd</w:t>
      </w:r>
      <w:r w:rsidRPr="003E6630">
        <w:t xml:space="preserve"> </w:t>
      </w:r>
      <w:proofErr w:type="gramStart"/>
      <w:r w:rsidRPr="003E6630">
        <w:t>March,</w:t>
      </w:r>
      <w:proofErr w:type="gramEnd"/>
      <w:r w:rsidRPr="003E6630">
        <w:t xml:space="preserve"> 2020)</w:t>
      </w:r>
    </w:p>
    <w:p w14:paraId="279AB282" w14:textId="77777777" w:rsidR="003C7105" w:rsidRDefault="003C7105" w:rsidP="003C7105"/>
    <w:p w14:paraId="74BEF912" w14:textId="77777777" w:rsidR="003C7105" w:rsidRPr="00B43EB6" w:rsidRDefault="003C7105" w:rsidP="003C7105">
      <w:pPr>
        <w:jc w:val="both"/>
        <w:rPr>
          <w:lang w:val="en-US"/>
        </w:rPr>
      </w:pPr>
    </w:p>
    <w:p w14:paraId="5D660B31" w14:textId="77777777" w:rsidR="003C7105" w:rsidRDefault="003C7105" w:rsidP="003C7105">
      <w:pPr>
        <w:pStyle w:val="Heading1"/>
        <w:rPr>
          <w:b w:val="0"/>
          <w:i w:val="0"/>
          <w:iCs/>
          <w:sz w:val="20"/>
          <w:szCs w:val="20"/>
        </w:rPr>
      </w:pPr>
      <w:r>
        <w:rPr>
          <w:lang w:val="en-US"/>
        </w:rPr>
        <w:br w:type="page"/>
      </w:r>
    </w:p>
    <w:p w14:paraId="2EC8471F" w14:textId="77777777" w:rsidR="003C7105" w:rsidRDefault="003C7105" w:rsidP="003C7105">
      <w:pPr>
        <w:rPr>
          <w:rFonts w:eastAsiaTheme="majorEastAsia" w:cstheme="majorBidi"/>
          <w:b/>
          <w:i/>
          <w:iCs/>
          <w:sz w:val="20"/>
          <w:szCs w:val="20"/>
          <w:lang w:eastAsia="en-US"/>
        </w:rPr>
      </w:pPr>
    </w:p>
    <w:p w14:paraId="545D2E74" w14:textId="77777777" w:rsidR="003C7105" w:rsidRDefault="003C7105" w:rsidP="003C7105">
      <w:pPr>
        <w:pStyle w:val="Heading1"/>
        <w:rPr>
          <w:lang w:val="en-US"/>
        </w:rPr>
      </w:pPr>
      <w:bookmarkStart w:id="13" w:name="_Toc66194442"/>
      <w:r w:rsidRPr="00ED1C00">
        <w:t>Supplement</w:t>
      </w:r>
      <w:r>
        <w:rPr>
          <w:lang w:val="en-US"/>
        </w:rPr>
        <w:t xml:space="preserve"> text 2: Definitions used to categorize healthcare workers and list of specialties, job roles and service areas by categorization</w:t>
      </w:r>
      <w:bookmarkEnd w:id="13"/>
      <w:r>
        <w:rPr>
          <w:lang w:val="en-US"/>
        </w:rPr>
        <w:t xml:space="preserve"> </w:t>
      </w:r>
    </w:p>
    <w:p w14:paraId="15CBE8D7" w14:textId="77777777" w:rsidR="003C7105" w:rsidRDefault="003C7105" w:rsidP="003C7105">
      <w:pPr>
        <w:rPr>
          <w:b/>
          <w:bCs/>
          <w:i/>
          <w:iCs/>
          <w:lang w:val="en-US"/>
        </w:rPr>
      </w:pPr>
    </w:p>
    <w:p w14:paraId="4AB04BA2" w14:textId="77777777" w:rsidR="003C7105" w:rsidRDefault="003C7105" w:rsidP="003C7105">
      <w:pPr>
        <w:rPr>
          <w:bCs/>
          <w:iCs/>
          <w:lang w:val="en-US"/>
        </w:rPr>
      </w:pPr>
      <w:r>
        <w:rPr>
          <w:bCs/>
          <w:iCs/>
          <w:lang w:val="en-US"/>
        </w:rPr>
        <w:t xml:space="preserve">These tables are also available in machine readable formats in our public-facing </w:t>
      </w:r>
      <w:proofErr w:type="spellStart"/>
      <w:r>
        <w:rPr>
          <w:bCs/>
          <w:iCs/>
          <w:lang w:val="en-US"/>
        </w:rPr>
        <w:t>github</w:t>
      </w:r>
      <w:proofErr w:type="spellEnd"/>
      <w:r>
        <w:rPr>
          <w:bCs/>
          <w:iCs/>
          <w:lang w:val="en-US"/>
        </w:rPr>
        <w:t xml:space="preserve"> repository.</w:t>
      </w:r>
    </w:p>
    <w:p w14:paraId="68526349" w14:textId="77777777" w:rsidR="003C7105" w:rsidRPr="008C66FE" w:rsidRDefault="003C7105" w:rsidP="003C7105">
      <w:pPr>
        <w:rPr>
          <w:bCs/>
          <w:iCs/>
          <w:lang w:val="en-US"/>
        </w:rPr>
      </w:pPr>
    </w:p>
    <w:p w14:paraId="3BB7D4C4" w14:textId="77777777" w:rsidR="003C7105" w:rsidRPr="005F0FC5" w:rsidRDefault="003C7105" w:rsidP="003C7105">
      <w:pPr>
        <w:pStyle w:val="Heading2"/>
        <w:rPr>
          <w:i w:val="0"/>
        </w:rPr>
      </w:pPr>
      <w:bookmarkStart w:id="14" w:name="_Toc66194443"/>
      <w:r w:rsidRPr="005F0FC5">
        <w:t xml:space="preserve">Definition of </w:t>
      </w:r>
      <w:r w:rsidRPr="00F603B9">
        <w:t>categorization</w:t>
      </w:r>
      <w:r w:rsidRPr="005F0FC5">
        <w:t xml:space="preserve"> for patient and non-patient facing and undetermined healthcare workers</w:t>
      </w:r>
      <w:bookmarkEnd w:id="14"/>
    </w:p>
    <w:p w14:paraId="166A369A" w14:textId="77777777" w:rsidR="003C7105" w:rsidRDefault="003C7105" w:rsidP="003C7105">
      <w:pPr>
        <w:rPr>
          <w:lang w:eastAsia="en-US"/>
        </w:rPr>
      </w:pPr>
    </w:p>
    <w:tbl>
      <w:tblPr>
        <w:tblStyle w:val="TableGrid"/>
        <w:tblW w:w="0" w:type="auto"/>
        <w:tblLook w:val="04A0" w:firstRow="1" w:lastRow="0" w:firstColumn="1" w:lastColumn="0" w:noHBand="0" w:noVBand="1"/>
      </w:tblPr>
      <w:tblGrid>
        <w:gridCol w:w="1526"/>
        <w:gridCol w:w="2803"/>
        <w:gridCol w:w="2661"/>
      </w:tblGrid>
      <w:tr w:rsidR="003C7105" w14:paraId="207737F2" w14:textId="77777777" w:rsidTr="00FE428F">
        <w:trPr>
          <w:cantSplit/>
        </w:trPr>
        <w:tc>
          <w:tcPr>
            <w:tcW w:w="1526" w:type="dxa"/>
          </w:tcPr>
          <w:p w14:paraId="03BD6BCB" w14:textId="77777777" w:rsidR="003C7105" w:rsidRDefault="003C7105" w:rsidP="00FE428F">
            <w:pPr>
              <w:pStyle w:val="table"/>
            </w:pPr>
            <w:r>
              <w:t>Definition</w:t>
            </w:r>
          </w:p>
        </w:tc>
        <w:tc>
          <w:tcPr>
            <w:tcW w:w="2803" w:type="dxa"/>
          </w:tcPr>
          <w:p w14:paraId="14DD06EB" w14:textId="77777777" w:rsidR="003C7105" w:rsidRDefault="003C7105" w:rsidP="00FE428F">
            <w:pPr>
              <w:pStyle w:val="table"/>
            </w:pPr>
            <w:r>
              <w:t>Description</w:t>
            </w:r>
          </w:p>
        </w:tc>
        <w:tc>
          <w:tcPr>
            <w:tcW w:w="2661" w:type="dxa"/>
          </w:tcPr>
          <w:p w14:paraId="7E5F1360" w14:textId="77777777" w:rsidR="003C7105" w:rsidRDefault="003C7105" w:rsidP="00FE428F">
            <w:pPr>
              <w:pStyle w:val="table"/>
            </w:pPr>
            <w:r>
              <w:t>Definition</w:t>
            </w:r>
          </w:p>
        </w:tc>
      </w:tr>
      <w:tr w:rsidR="003C7105" w14:paraId="0C468DEF" w14:textId="77777777" w:rsidTr="00FE428F">
        <w:trPr>
          <w:cantSplit/>
        </w:trPr>
        <w:tc>
          <w:tcPr>
            <w:tcW w:w="1526" w:type="dxa"/>
          </w:tcPr>
          <w:p w14:paraId="18AA1250" w14:textId="77777777" w:rsidR="003C7105" w:rsidRDefault="003C7105" w:rsidP="00FE428F">
            <w:pPr>
              <w:pStyle w:val="table"/>
            </w:pPr>
            <w:r>
              <w:t>Any staff</w:t>
            </w:r>
          </w:p>
        </w:tc>
        <w:tc>
          <w:tcPr>
            <w:tcW w:w="2803" w:type="dxa"/>
          </w:tcPr>
          <w:p w14:paraId="4F8D40E8" w14:textId="77777777" w:rsidR="003C7105" w:rsidRDefault="003C7105" w:rsidP="00FE428F">
            <w:pPr>
              <w:pStyle w:val="table"/>
            </w:pPr>
            <w:r>
              <w:t>Any member of NHS staff.</w:t>
            </w:r>
          </w:p>
        </w:tc>
        <w:tc>
          <w:tcPr>
            <w:tcW w:w="2661" w:type="dxa"/>
          </w:tcPr>
          <w:p w14:paraId="78FFE6CF" w14:textId="77777777" w:rsidR="003C7105" w:rsidRDefault="003C7105" w:rsidP="00FE428F">
            <w:pPr>
              <w:pStyle w:val="table"/>
            </w:pPr>
            <w:r>
              <w:t>Included in SWISS or GPCD database</w:t>
            </w:r>
          </w:p>
        </w:tc>
      </w:tr>
      <w:tr w:rsidR="003C7105" w14:paraId="4E0CA9ED" w14:textId="77777777" w:rsidTr="00FE428F">
        <w:trPr>
          <w:cantSplit/>
        </w:trPr>
        <w:tc>
          <w:tcPr>
            <w:tcW w:w="1526" w:type="dxa"/>
          </w:tcPr>
          <w:p w14:paraId="09BFD1AF" w14:textId="77777777" w:rsidR="003C7105" w:rsidRDefault="003C7105" w:rsidP="00FE428F">
            <w:pPr>
              <w:pStyle w:val="table"/>
            </w:pPr>
            <w:r>
              <w:t>Patient facing, any</w:t>
            </w:r>
          </w:p>
        </w:tc>
        <w:tc>
          <w:tcPr>
            <w:tcW w:w="2803" w:type="dxa"/>
          </w:tcPr>
          <w:p w14:paraId="1EDBE178" w14:textId="77777777" w:rsidR="003C7105" w:rsidRDefault="003C7105" w:rsidP="00FE428F">
            <w:pPr>
              <w:pStyle w:val="table"/>
            </w:pPr>
            <w:r>
              <w:t>Include if likely to currently be working in patient-facing role.</w:t>
            </w:r>
          </w:p>
        </w:tc>
        <w:tc>
          <w:tcPr>
            <w:tcW w:w="2661" w:type="dxa"/>
          </w:tcPr>
          <w:p w14:paraId="74658997" w14:textId="77777777" w:rsidR="003C7105" w:rsidRDefault="003C7105" w:rsidP="00FE428F">
            <w:pPr>
              <w:pStyle w:val="table"/>
            </w:pPr>
            <w:r>
              <w:t>Specific list of AFC roles and/or medical specialties (see below)</w:t>
            </w:r>
          </w:p>
          <w:p w14:paraId="765C4D41" w14:textId="77777777" w:rsidR="003C7105" w:rsidRDefault="003C7105" w:rsidP="00FE428F">
            <w:pPr>
              <w:pStyle w:val="table"/>
            </w:pPr>
            <w:r>
              <w:t xml:space="preserve"> </w:t>
            </w:r>
          </w:p>
        </w:tc>
      </w:tr>
      <w:tr w:rsidR="003C7105" w14:paraId="601F4310" w14:textId="77777777" w:rsidTr="00FE428F">
        <w:trPr>
          <w:cantSplit/>
        </w:trPr>
        <w:tc>
          <w:tcPr>
            <w:tcW w:w="1526" w:type="dxa"/>
          </w:tcPr>
          <w:p w14:paraId="56DFD7EA" w14:textId="77777777" w:rsidR="003C7105" w:rsidRDefault="003C7105" w:rsidP="00FE428F">
            <w:pPr>
              <w:pStyle w:val="table"/>
            </w:pPr>
            <w:r>
              <w:t>Non-patient-facing</w:t>
            </w:r>
          </w:p>
        </w:tc>
        <w:tc>
          <w:tcPr>
            <w:tcW w:w="2803" w:type="dxa"/>
          </w:tcPr>
          <w:p w14:paraId="646B1EA5" w14:textId="77777777" w:rsidR="003C7105" w:rsidRDefault="003C7105" w:rsidP="00FE428F">
            <w:pPr>
              <w:pStyle w:val="table"/>
            </w:pPr>
            <w:r>
              <w:t>Any member of NHS staff likely to be in a non-patient-facing role.</w:t>
            </w:r>
          </w:p>
        </w:tc>
        <w:tc>
          <w:tcPr>
            <w:tcW w:w="2661" w:type="dxa"/>
          </w:tcPr>
          <w:p w14:paraId="7C839CB2" w14:textId="77777777" w:rsidR="003C7105" w:rsidRDefault="003C7105" w:rsidP="00FE428F">
            <w:pPr>
              <w:pStyle w:val="table"/>
            </w:pPr>
            <w:r>
              <w:t>Specific list of AFC roles and/or medical specialties (see below)</w:t>
            </w:r>
          </w:p>
        </w:tc>
      </w:tr>
      <w:tr w:rsidR="003C7105" w14:paraId="08985D91" w14:textId="77777777" w:rsidTr="00FE428F">
        <w:trPr>
          <w:cantSplit/>
        </w:trPr>
        <w:tc>
          <w:tcPr>
            <w:tcW w:w="1526" w:type="dxa"/>
          </w:tcPr>
          <w:p w14:paraId="2A5C93F5" w14:textId="77777777" w:rsidR="003C7105" w:rsidRDefault="003C7105" w:rsidP="00FE428F">
            <w:pPr>
              <w:pStyle w:val="table"/>
            </w:pPr>
            <w:r>
              <w:t>Undetermined</w:t>
            </w:r>
          </w:p>
        </w:tc>
        <w:tc>
          <w:tcPr>
            <w:tcW w:w="2803" w:type="dxa"/>
          </w:tcPr>
          <w:p w14:paraId="3CA4DAFF" w14:textId="77777777" w:rsidR="003C7105" w:rsidRDefault="003C7105" w:rsidP="00FE428F">
            <w:pPr>
              <w:pStyle w:val="table"/>
            </w:pPr>
            <w:r>
              <w:t>Staff where it is not possible to allocate with confidence to patient-facing or non-patient-facing roles</w:t>
            </w:r>
          </w:p>
        </w:tc>
        <w:tc>
          <w:tcPr>
            <w:tcW w:w="2661" w:type="dxa"/>
          </w:tcPr>
          <w:p w14:paraId="1B723CEF" w14:textId="77777777" w:rsidR="003C7105" w:rsidRDefault="003C7105" w:rsidP="00FE428F">
            <w:pPr>
              <w:pStyle w:val="table"/>
            </w:pPr>
            <w:r>
              <w:t>Any staff not in “Patient-facing, any” or “Non-patient-facing” (see below)</w:t>
            </w:r>
          </w:p>
        </w:tc>
      </w:tr>
    </w:tbl>
    <w:p w14:paraId="584A34C1" w14:textId="77777777" w:rsidR="003C7105" w:rsidRPr="005F0FC5" w:rsidRDefault="003C7105" w:rsidP="003C7105">
      <w:pPr>
        <w:rPr>
          <w:lang w:eastAsia="en-US"/>
        </w:rPr>
      </w:pPr>
    </w:p>
    <w:p w14:paraId="31D6A8FB" w14:textId="77777777" w:rsidR="003C7105" w:rsidRPr="005F0FC5" w:rsidRDefault="003C7105" w:rsidP="003C7105">
      <w:pPr>
        <w:rPr>
          <w:lang w:eastAsia="en-US"/>
        </w:rPr>
      </w:pPr>
    </w:p>
    <w:p w14:paraId="131D68FF" w14:textId="77777777" w:rsidR="003C7105" w:rsidRDefault="003C7105" w:rsidP="003C7105">
      <w:pPr>
        <w:rPr>
          <w:i/>
          <w:iCs/>
          <w:color w:val="000000" w:themeColor="text1"/>
          <w:u w:val="single"/>
          <w:lang w:eastAsia="en-US"/>
        </w:rPr>
      </w:pPr>
      <w:r>
        <w:rPr>
          <w:i/>
          <w:iCs/>
          <w:color w:val="000000" w:themeColor="text1"/>
          <w:u w:val="single"/>
          <w:lang w:eastAsia="en-US"/>
        </w:rPr>
        <w:br w:type="page"/>
      </w:r>
    </w:p>
    <w:p w14:paraId="6A51C0DF" w14:textId="77777777" w:rsidR="003C7105" w:rsidRPr="00BA4F6B" w:rsidRDefault="003C7105" w:rsidP="003C7105">
      <w:pPr>
        <w:pStyle w:val="Heading2"/>
      </w:pPr>
      <w:bookmarkStart w:id="15" w:name="_Toc66194444"/>
      <w:r w:rsidRPr="00BA4F6B">
        <w:lastRenderedPageBreak/>
        <w:t>Definition of categorization for patient facing roles into those at front door, exposed to aerosolized generating procedures (AGP), in intensive care and other</w:t>
      </w:r>
      <w:bookmarkEnd w:id="15"/>
    </w:p>
    <w:p w14:paraId="5D611ABA" w14:textId="77777777" w:rsidR="003C7105" w:rsidRPr="00536A25" w:rsidRDefault="003C7105" w:rsidP="003C7105">
      <w:pPr>
        <w:rPr>
          <w:color w:val="000000" w:themeColor="text1"/>
          <w:lang w:eastAsia="en-US"/>
        </w:rPr>
      </w:pPr>
    </w:p>
    <w:tbl>
      <w:tblPr>
        <w:tblStyle w:val="TableGrid"/>
        <w:tblW w:w="0" w:type="auto"/>
        <w:tblLook w:val="04A0" w:firstRow="1" w:lastRow="0" w:firstColumn="1" w:lastColumn="0" w:noHBand="0" w:noVBand="1"/>
      </w:tblPr>
      <w:tblGrid>
        <w:gridCol w:w="1524"/>
        <w:gridCol w:w="2804"/>
        <w:gridCol w:w="2662"/>
        <w:gridCol w:w="2020"/>
      </w:tblGrid>
      <w:tr w:rsidR="003C7105" w14:paraId="38D72558" w14:textId="77777777" w:rsidTr="00FE428F">
        <w:trPr>
          <w:cantSplit/>
        </w:trPr>
        <w:tc>
          <w:tcPr>
            <w:tcW w:w="1524" w:type="dxa"/>
          </w:tcPr>
          <w:p w14:paraId="714B4B1A" w14:textId="77777777" w:rsidR="003C7105" w:rsidRDefault="003C7105" w:rsidP="00FE428F">
            <w:pPr>
              <w:pStyle w:val="table"/>
            </w:pPr>
            <w:r>
              <w:t>Definition</w:t>
            </w:r>
          </w:p>
        </w:tc>
        <w:tc>
          <w:tcPr>
            <w:tcW w:w="2804" w:type="dxa"/>
          </w:tcPr>
          <w:p w14:paraId="708D161C" w14:textId="77777777" w:rsidR="003C7105" w:rsidRDefault="003C7105" w:rsidP="00FE428F">
            <w:pPr>
              <w:pStyle w:val="table"/>
            </w:pPr>
            <w:r>
              <w:t>Description</w:t>
            </w:r>
          </w:p>
        </w:tc>
        <w:tc>
          <w:tcPr>
            <w:tcW w:w="2662" w:type="dxa"/>
          </w:tcPr>
          <w:p w14:paraId="6F961F23" w14:textId="77777777" w:rsidR="003C7105" w:rsidRDefault="003C7105" w:rsidP="00FE428F">
            <w:pPr>
              <w:pStyle w:val="table"/>
            </w:pPr>
            <w:r>
              <w:t>Definition*</w:t>
            </w:r>
          </w:p>
        </w:tc>
        <w:tc>
          <w:tcPr>
            <w:tcW w:w="2020" w:type="dxa"/>
          </w:tcPr>
          <w:p w14:paraId="6D35825D" w14:textId="77777777" w:rsidR="003C7105" w:rsidRPr="00020C9F" w:rsidRDefault="003C7105" w:rsidP="00FE428F">
            <w:pPr>
              <w:pStyle w:val="table"/>
            </w:pPr>
            <w:r>
              <w:t>Comparator(s)</w:t>
            </w:r>
          </w:p>
        </w:tc>
      </w:tr>
      <w:tr w:rsidR="003C7105" w14:paraId="44364366" w14:textId="77777777" w:rsidTr="00FE428F">
        <w:trPr>
          <w:cantSplit/>
        </w:trPr>
        <w:tc>
          <w:tcPr>
            <w:tcW w:w="1524" w:type="dxa"/>
          </w:tcPr>
          <w:p w14:paraId="30C068AD" w14:textId="77777777" w:rsidR="003C7105" w:rsidRDefault="003C7105" w:rsidP="00FE428F">
            <w:pPr>
              <w:pStyle w:val="table"/>
            </w:pPr>
            <w:r>
              <w:t>Patient-facing, front-door COVID19</w:t>
            </w:r>
          </w:p>
        </w:tc>
        <w:tc>
          <w:tcPr>
            <w:tcW w:w="2804" w:type="dxa"/>
          </w:tcPr>
          <w:p w14:paraId="607C882B" w14:textId="77777777" w:rsidR="003C7105" w:rsidRDefault="003C7105" w:rsidP="00FE428F">
            <w:pPr>
              <w:pStyle w:val="table"/>
            </w:pPr>
            <w:r>
              <w:t>Include if involved in acute medical receiving of patients with possible or probable COVID19 (</w:t>
            </w:r>
            <w:proofErr w:type="spellStart"/>
            <w:proofErr w:type="gramStart"/>
            <w:r>
              <w:t>ie</w:t>
            </w:r>
            <w:proofErr w:type="spellEnd"/>
            <w:proofErr w:type="gramEnd"/>
            <w:r>
              <w:t xml:space="preserve"> not incidental finding such as COVID19 in patient with myocardial infarction).</w:t>
            </w:r>
          </w:p>
        </w:tc>
        <w:tc>
          <w:tcPr>
            <w:tcW w:w="2662" w:type="dxa"/>
          </w:tcPr>
          <w:p w14:paraId="2480B2DD" w14:textId="77777777" w:rsidR="003C7105" w:rsidRDefault="003C7105" w:rsidP="00FE428F">
            <w:pPr>
              <w:pStyle w:val="table"/>
            </w:pPr>
            <w:r>
              <w:t>Specific list of AFC roles and/or medical specialties and/or designated service area (see below).</w:t>
            </w:r>
          </w:p>
        </w:tc>
        <w:tc>
          <w:tcPr>
            <w:tcW w:w="2020" w:type="dxa"/>
          </w:tcPr>
          <w:p w14:paraId="785A8892" w14:textId="77777777" w:rsidR="003C7105" w:rsidRDefault="003C7105" w:rsidP="00FE428F">
            <w:pPr>
              <w:pStyle w:val="table"/>
            </w:pPr>
            <w:r w:rsidRPr="00020C9F">
              <w:t>P</w:t>
            </w:r>
            <w:r>
              <w:t>atient-</w:t>
            </w:r>
            <w:r w:rsidRPr="00020C9F">
              <w:t>facing, other</w:t>
            </w:r>
          </w:p>
        </w:tc>
      </w:tr>
      <w:tr w:rsidR="003C7105" w14:paraId="5F03C011" w14:textId="77777777" w:rsidTr="00FE428F">
        <w:trPr>
          <w:cantSplit/>
        </w:trPr>
        <w:tc>
          <w:tcPr>
            <w:tcW w:w="1524" w:type="dxa"/>
          </w:tcPr>
          <w:p w14:paraId="70C46B5B" w14:textId="77777777" w:rsidR="003C7105" w:rsidRDefault="003C7105" w:rsidP="00FE428F">
            <w:pPr>
              <w:pStyle w:val="table"/>
            </w:pPr>
            <w:r>
              <w:t>Patient-facing, Intensive care</w:t>
            </w:r>
          </w:p>
        </w:tc>
        <w:tc>
          <w:tcPr>
            <w:tcW w:w="2804" w:type="dxa"/>
          </w:tcPr>
          <w:p w14:paraId="3A5770F4" w14:textId="77777777" w:rsidR="003C7105" w:rsidRDefault="003C7105" w:rsidP="00FE428F">
            <w:pPr>
              <w:pStyle w:val="table"/>
            </w:pPr>
            <w:r>
              <w:t>Intensive care medicine and anaesthetic specialties</w:t>
            </w:r>
          </w:p>
        </w:tc>
        <w:tc>
          <w:tcPr>
            <w:tcW w:w="2662" w:type="dxa"/>
          </w:tcPr>
          <w:p w14:paraId="479513E3" w14:textId="77777777" w:rsidR="003C7105" w:rsidRDefault="003C7105" w:rsidP="00FE428F">
            <w:pPr>
              <w:pStyle w:val="table"/>
            </w:pPr>
            <w:r>
              <w:t>Specific list of AFC roles and/or medical specialties and/or designated service area (see below).</w:t>
            </w:r>
          </w:p>
        </w:tc>
        <w:tc>
          <w:tcPr>
            <w:tcW w:w="2020" w:type="dxa"/>
          </w:tcPr>
          <w:p w14:paraId="3D28BDBD" w14:textId="77777777" w:rsidR="003C7105" w:rsidRDefault="003C7105" w:rsidP="00FE428F">
            <w:pPr>
              <w:pStyle w:val="table"/>
            </w:pPr>
            <w:r>
              <w:t>Patient-</w:t>
            </w:r>
            <w:r w:rsidRPr="00020C9F">
              <w:t>facing, other</w:t>
            </w:r>
          </w:p>
        </w:tc>
      </w:tr>
      <w:tr w:rsidR="003C7105" w14:paraId="5F73DD56" w14:textId="77777777" w:rsidTr="00FE428F">
        <w:trPr>
          <w:cantSplit/>
        </w:trPr>
        <w:tc>
          <w:tcPr>
            <w:tcW w:w="1524" w:type="dxa"/>
          </w:tcPr>
          <w:p w14:paraId="2DEC4629" w14:textId="77777777" w:rsidR="003C7105" w:rsidRDefault="003C7105" w:rsidP="00FE428F">
            <w:pPr>
              <w:pStyle w:val="table"/>
            </w:pPr>
            <w:r>
              <w:t xml:space="preserve">Patient-facing, </w:t>
            </w:r>
            <w:proofErr w:type="spellStart"/>
            <w:r>
              <w:t>Resp</w:t>
            </w:r>
            <w:proofErr w:type="spellEnd"/>
            <w:r>
              <w:t>-oral-nasal-AGP</w:t>
            </w:r>
          </w:p>
        </w:tc>
        <w:tc>
          <w:tcPr>
            <w:tcW w:w="2804" w:type="dxa"/>
          </w:tcPr>
          <w:p w14:paraId="5C4C61A5" w14:textId="77777777" w:rsidR="003C7105" w:rsidRDefault="003C7105" w:rsidP="00FE428F">
            <w:pPr>
              <w:pStyle w:val="table"/>
            </w:pPr>
            <w:r>
              <w:t xml:space="preserve">Include if involved in work with high risk of exposure to oral, nasal or respiratory secretions and/or aerosol generating procedures (AGP) </w:t>
            </w:r>
            <w:proofErr w:type="spellStart"/>
            <w:r>
              <w:t>outwith</w:t>
            </w:r>
            <w:proofErr w:type="spellEnd"/>
            <w:r>
              <w:t xml:space="preserve"> intensive care settings.</w:t>
            </w:r>
          </w:p>
        </w:tc>
        <w:tc>
          <w:tcPr>
            <w:tcW w:w="2662" w:type="dxa"/>
          </w:tcPr>
          <w:p w14:paraId="794ACD1B" w14:textId="77777777" w:rsidR="003C7105" w:rsidRDefault="003C7105" w:rsidP="00FE428F">
            <w:pPr>
              <w:pStyle w:val="table"/>
            </w:pPr>
            <w:r>
              <w:t>Specific list of AFC roles and/or medical specialties and/or designated service area (see below).</w:t>
            </w:r>
          </w:p>
        </w:tc>
        <w:tc>
          <w:tcPr>
            <w:tcW w:w="2020" w:type="dxa"/>
          </w:tcPr>
          <w:p w14:paraId="45AB80AA" w14:textId="77777777" w:rsidR="003C7105" w:rsidRDefault="003C7105" w:rsidP="00FE428F">
            <w:pPr>
              <w:pStyle w:val="table"/>
            </w:pPr>
            <w:r>
              <w:t>Patient-</w:t>
            </w:r>
            <w:r w:rsidRPr="00020C9F">
              <w:t>facing, other</w:t>
            </w:r>
          </w:p>
        </w:tc>
      </w:tr>
      <w:tr w:rsidR="003C7105" w14:paraId="282D9987" w14:textId="77777777" w:rsidTr="00FE428F">
        <w:trPr>
          <w:cantSplit/>
        </w:trPr>
        <w:tc>
          <w:tcPr>
            <w:tcW w:w="1524" w:type="dxa"/>
          </w:tcPr>
          <w:p w14:paraId="7AFF1570" w14:textId="77777777" w:rsidR="003C7105" w:rsidRDefault="003C7105" w:rsidP="00FE428F">
            <w:pPr>
              <w:pStyle w:val="table"/>
            </w:pPr>
            <w:r>
              <w:t>Patient-facing, other</w:t>
            </w:r>
          </w:p>
        </w:tc>
        <w:tc>
          <w:tcPr>
            <w:tcW w:w="2804" w:type="dxa"/>
          </w:tcPr>
          <w:p w14:paraId="26E66ACA" w14:textId="77777777" w:rsidR="003C7105" w:rsidRDefault="003C7105" w:rsidP="00FE428F">
            <w:pPr>
              <w:pStyle w:val="table"/>
            </w:pPr>
            <w:r>
              <w:t xml:space="preserve">Patient-facing role but not front-door COVID or </w:t>
            </w:r>
            <w:proofErr w:type="spellStart"/>
            <w:r>
              <w:t>resp</w:t>
            </w:r>
            <w:proofErr w:type="spellEnd"/>
            <w:r>
              <w:t xml:space="preserve">-oral-nasal-AGP or intensive care. </w:t>
            </w:r>
          </w:p>
        </w:tc>
        <w:tc>
          <w:tcPr>
            <w:tcW w:w="2662" w:type="dxa"/>
          </w:tcPr>
          <w:p w14:paraId="709BA005" w14:textId="77777777" w:rsidR="003C7105" w:rsidRDefault="003C7105" w:rsidP="00FE428F">
            <w:pPr>
              <w:pStyle w:val="table"/>
            </w:pPr>
            <w:r>
              <w:t xml:space="preserve">Patient-facing role but not front-door COVID or </w:t>
            </w:r>
            <w:proofErr w:type="spellStart"/>
            <w:r>
              <w:t>resp</w:t>
            </w:r>
            <w:proofErr w:type="spellEnd"/>
            <w:r>
              <w:t>-oral-nasal-AGP or intensive care.</w:t>
            </w:r>
          </w:p>
        </w:tc>
        <w:tc>
          <w:tcPr>
            <w:tcW w:w="2020" w:type="dxa"/>
          </w:tcPr>
          <w:p w14:paraId="1D56DB73" w14:textId="77777777" w:rsidR="003C7105" w:rsidRDefault="003C7105" w:rsidP="00FE428F">
            <w:pPr>
              <w:pStyle w:val="table"/>
            </w:pPr>
          </w:p>
        </w:tc>
      </w:tr>
    </w:tbl>
    <w:p w14:paraId="7867A635" w14:textId="77777777" w:rsidR="003C7105" w:rsidRPr="00A323B8" w:rsidRDefault="003C7105" w:rsidP="003C7105">
      <w:pPr>
        <w:rPr>
          <w:sz w:val="20"/>
        </w:rPr>
      </w:pPr>
      <w:r>
        <w:t>*</w:t>
      </w:r>
      <w:r w:rsidRPr="00A323B8">
        <w:rPr>
          <w:sz w:val="20"/>
        </w:rPr>
        <w:t>Nursing staff in the General Acute Nursing</w:t>
      </w:r>
      <w:r>
        <w:rPr>
          <w:sz w:val="20"/>
        </w:rPr>
        <w:t xml:space="preserve"> and </w:t>
      </w:r>
      <w:r w:rsidRPr="00A323B8">
        <w:rPr>
          <w:sz w:val="20"/>
        </w:rPr>
        <w:t xml:space="preserve">Specialist Nursing and </w:t>
      </w:r>
      <w:r>
        <w:rPr>
          <w:sz w:val="20"/>
        </w:rPr>
        <w:t>have been</w:t>
      </w:r>
      <w:r w:rsidRPr="00A323B8">
        <w:rPr>
          <w:sz w:val="20"/>
        </w:rPr>
        <w:t xml:space="preserve"> further assigned to specific roles according to the recorded service area. This </w:t>
      </w:r>
      <w:r>
        <w:rPr>
          <w:sz w:val="20"/>
        </w:rPr>
        <w:t>was</w:t>
      </w:r>
      <w:r w:rsidRPr="00A323B8">
        <w:rPr>
          <w:sz w:val="20"/>
        </w:rPr>
        <w:t xml:space="preserve"> done for the following territorial Health Boards, in whom there is &gt;= 95% completeness for the service area variable: - NHS Ayrshire &amp; Arran, NHS Borders, NHS Dumfries &amp; Galloway, NHS Forth Valley, NHS Grampian, NHS Greater Glasgow &amp; Clyde, NHS Highland, NHS Orkney and NHS Shetland. The remaining territorial boards had lower completeness for service area (ranging from 91% to &lt;1%)</w:t>
      </w:r>
    </w:p>
    <w:p w14:paraId="3B603B1C" w14:textId="77777777" w:rsidR="003C7105" w:rsidRDefault="003C7105" w:rsidP="003C7105">
      <w:pPr>
        <w:rPr>
          <w:b/>
          <w:bCs/>
          <w:i/>
          <w:iCs/>
          <w:lang w:val="en-US"/>
        </w:rPr>
      </w:pPr>
    </w:p>
    <w:p w14:paraId="75C884C0" w14:textId="77777777" w:rsidR="003C7105" w:rsidRDefault="003C7105" w:rsidP="003C7105">
      <w:pPr>
        <w:rPr>
          <w:b/>
          <w:bCs/>
          <w:i/>
          <w:iCs/>
          <w:lang w:val="en-US"/>
        </w:rPr>
      </w:pPr>
    </w:p>
    <w:p w14:paraId="2899A2F3" w14:textId="77777777" w:rsidR="003C7105" w:rsidRDefault="003C7105" w:rsidP="003C7105">
      <w:pPr>
        <w:rPr>
          <w:rFonts w:eastAsiaTheme="majorEastAsia"/>
          <w:i/>
          <w:iCs/>
          <w:color w:val="000000" w:themeColor="text1"/>
          <w:u w:val="single"/>
          <w:lang w:eastAsia="en-US"/>
        </w:rPr>
      </w:pPr>
      <w:r>
        <w:rPr>
          <w:i/>
          <w:iCs/>
          <w:color w:val="000000" w:themeColor="text1"/>
          <w:u w:val="single"/>
        </w:rPr>
        <w:br w:type="page"/>
      </w:r>
    </w:p>
    <w:p w14:paraId="290D1F04" w14:textId="77777777" w:rsidR="003C7105" w:rsidRDefault="003C7105" w:rsidP="003C7105">
      <w:pPr>
        <w:pStyle w:val="Heading2"/>
      </w:pPr>
      <w:bookmarkStart w:id="16" w:name="_Toc66194445"/>
      <w:r w:rsidRPr="005F0FC5">
        <w:lastRenderedPageBreak/>
        <w:t xml:space="preserve">Definition of medical </w:t>
      </w:r>
      <w:r w:rsidRPr="00F603B9">
        <w:t>specialties</w:t>
      </w:r>
      <w:r w:rsidRPr="005F0FC5">
        <w:t xml:space="preserve"> into patient facing and non-patient facing roles*</w:t>
      </w:r>
      <w:bookmarkEnd w:id="16"/>
      <w:r w:rsidRPr="005F0FC5">
        <w:t xml:space="preserve"> </w:t>
      </w:r>
    </w:p>
    <w:p w14:paraId="776BB504" w14:textId="77777777" w:rsidR="003C7105" w:rsidRPr="005F0FC5" w:rsidRDefault="003C7105" w:rsidP="003C7105">
      <w:pPr>
        <w:rPr>
          <w:lang w:eastAsia="en-US"/>
        </w:rPr>
      </w:pPr>
    </w:p>
    <w:tbl>
      <w:tblPr>
        <w:tblStyle w:val="TableGrid"/>
        <w:tblW w:w="0" w:type="auto"/>
        <w:tblLook w:val="0600" w:firstRow="0" w:lastRow="0" w:firstColumn="0" w:lastColumn="0" w:noHBand="1" w:noVBand="1"/>
      </w:tblPr>
      <w:tblGrid>
        <w:gridCol w:w="3452"/>
        <w:gridCol w:w="1141"/>
        <w:gridCol w:w="935"/>
        <w:gridCol w:w="750"/>
        <w:gridCol w:w="1423"/>
        <w:gridCol w:w="956"/>
      </w:tblGrid>
      <w:tr w:rsidR="003C7105" w:rsidRPr="00F4616A" w14:paraId="5E83E524" w14:textId="77777777" w:rsidTr="00FE428F">
        <w:trPr>
          <w:trHeight w:val="300"/>
        </w:trPr>
        <w:tc>
          <w:tcPr>
            <w:tcW w:w="3452" w:type="dxa"/>
            <w:noWrap/>
            <w:hideMark/>
          </w:tcPr>
          <w:p w14:paraId="7A0C4F1D" w14:textId="77777777" w:rsidR="003C7105" w:rsidRPr="00F4616A" w:rsidRDefault="003C7105" w:rsidP="00FE428F"/>
        </w:tc>
        <w:tc>
          <w:tcPr>
            <w:tcW w:w="1141" w:type="dxa"/>
            <w:noWrap/>
            <w:hideMark/>
          </w:tcPr>
          <w:p w14:paraId="454404B2" w14:textId="77777777" w:rsidR="003C7105" w:rsidRPr="008A7313" w:rsidRDefault="003C7105" w:rsidP="00FE428F">
            <w:r w:rsidRPr="008A7313">
              <w:t xml:space="preserve">Non </w:t>
            </w:r>
            <w:proofErr w:type="gramStart"/>
            <w:r w:rsidRPr="008A7313">
              <w:t>patient-facing</w:t>
            </w:r>
            <w:proofErr w:type="gramEnd"/>
          </w:p>
        </w:tc>
        <w:tc>
          <w:tcPr>
            <w:tcW w:w="4064" w:type="dxa"/>
            <w:gridSpan w:val="4"/>
            <w:noWrap/>
            <w:hideMark/>
          </w:tcPr>
          <w:p w14:paraId="5D74EF90" w14:textId="77777777" w:rsidR="003C7105" w:rsidRPr="008A7313" w:rsidRDefault="003C7105" w:rsidP="00FE428F">
            <w:r w:rsidRPr="008A7313">
              <w:t> </w:t>
            </w:r>
          </w:p>
          <w:p w14:paraId="6A174B6A" w14:textId="77777777" w:rsidR="003C7105" w:rsidRPr="008A7313" w:rsidRDefault="003C7105" w:rsidP="00FE428F">
            <w:r w:rsidRPr="008A7313">
              <w:t> </w:t>
            </w:r>
          </w:p>
          <w:p w14:paraId="1AB51520" w14:textId="77777777" w:rsidR="003C7105" w:rsidRPr="008A7313" w:rsidRDefault="003C7105" w:rsidP="00FE428F">
            <w:r w:rsidRPr="008A7313">
              <w:t>Patient-facing</w:t>
            </w:r>
            <w:r>
              <w:t>**</w:t>
            </w:r>
          </w:p>
          <w:p w14:paraId="2FF82A84" w14:textId="77777777" w:rsidR="003C7105" w:rsidRPr="008A7313" w:rsidRDefault="003C7105" w:rsidP="00FE428F">
            <w:r w:rsidRPr="008A7313">
              <w:t> </w:t>
            </w:r>
          </w:p>
        </w:tc>
      </w:tr>
      <w:tr w:rsidR="003C7105" w:rsidRPr="00F4616A" w14:paraId="7DA7AAAC" w14:textId="77777777" w:rsidTr="00FE428F">
        <w:trPr>
          <w:cantSplit/>
          <w:trHeight w:val="1134"/>
        </w:trPr>
        <w:tc>
          <w:tcPr>
            <w:tcW w:w="3452" w:type="dxa"/>
            <w:noWrap/>
          </w:tcPr>
          <w:p w14:paraId="04FA7218" w14:textId="77777777" w:rsidR="003C7105" w:rsidRPr="00F4616A" w:rsidRDefault="003C7105" w:rsidP="00FE428F"/>
        </w:tc>
        <w:tc>
          <w:tcPr>
            <w:tcW w:w="1141" w:type="dxa"/>
            <w:noWrap/>
            <w:hideMark/>
          </w:tcPr>
          <w:p w14:paraId="16F7B84C" w14:textId="77777777" w:rsidR="003C7105" w:rsidRPr="008A7313" w:rsidRDefault="003C7105" w:rsidP="00FE428F">
            <w:r w:rsidRPr="008A7313">
              <w:t> </w:t>
            </w:r>
          </w:p>
        </w:tc>
        <w:tc>
          <w:tcPr>
            <w:tcW w:w="935" w:type="dxa"/>
            <w:noWrap/>
            <w:textDirection w:val="btLr"/>
            <w:hideMark/>
          </w:tcPr>
          <w:p w14:paraId="3865EA37" w14:textId="77777777" w:rsidR="003C7105" w:rsidRPr="008A7313" w:rsidRDefault="003C7105" w:rsidP="00FE428F">
            <w:pPr>
              <w:ind w:left="113" w:right="113"/>
            </w:pPr>
            <w:r w:rsidRPr="008A7313">
              <w:t>Any</w:t>
            </w:r>
          </w:p>
        </w:tc>
        <w:tc>
          <w:tcPr>
            <w:tcW w:w="750" w:type="dxa"/>
            <w:noWrap/>
            <w:textDirection w:val="btLr"/>
            <w:hideMark/>
          </w:tcPr>
          <w:p w14:paraId="38D71912" w14:textId="77777777" w:rsidR="003C7105" w:rsidRPr="008A7313" w:rsidRDefault="003C7105" w:rsidP="00FE428F">
            <w:pPr>
              <w:ind w:left="113" w:right="113"/>
            </w:pPr>
            <w:r w:rsidRPr="008A7313">
              <w:t>Front-door</w:t>
            </w:r>
          </w:p>
        </w:tc>
        <w:tc>
          <w:tcPr>
            <w:tcW w:w="1423" w:type="dxa"/>
            <w:noWrap/>
            <w:textDirection w:val="btLr"/>
            <w:hideMark/>
          </w:tcPr>
          <w:p w14:paraId="2EE9A041" w14:textId="77777777" w:rsidR="003C7105" w:rsidRPr="008A7313" w:rsidRDefault="003C7105" w:rsidP="00FE428F">
            <w:pPr>
              <w:ind w:left="113" w:right="113"/>
            </w:pPr>
            <w:proofErr w:type="spellStart"/>
            <w:r w:rsidRPr="008A7313">
              <w:t>Resp</w:t>
            </w:r>
            <w:proofErr w:type="spellEnd"/>
            <w:r w:rsidRPr="008A7313">
              <w:t>-oral-nasal-AGP</w:t>
            </w:r>
          </w:p>
        </w:tc>
        <w:tc>
          <w:tcPr>
            <w:tcW w:w="956" w:type="dxa"/>
            <w:noWrap/>
            <w:textDirection w:val="btLr"/>
            <w:hideMark/>
          </w:tcPr>
          <w:p w14:paraId="53B5B9D9" w14:textId="77777777" w:rsidR="003C7105" w:rsidRPr="008A7313" w:rsidRDefault="003C7105" w:rsidP="00FE428F">
            <w:pPr>
              <w:ind w:left="113" w:right="113"/>
            </w:pPr>
            <w:r w:rsidRPr="008A7313">
              <w:t>Intensive care</w:t>
            </w:r>
          </w:p>
        </w:tc>
      </w:tr>
      <w:tr w:rsidR="003C7105" w:rsidRPr="00F4616A" w14:paraId="7BBD4A93" w14:textId="77777777" w:rsidTr="00FE428F">
        <w:trPr>
          <w:trHeight w:val="300"/>
        </w:trPr>
        <w:tc>
          <w:tcPr>
            <w:tcW w:w="3452" w:type="dxa"/>
            <w:noWrap/>
            <w:vAlign w:val="bottom"/>
            <w:hideMark/>
          </w:tcPr>
          <w:p w14:paraId="244B7775" w14:textId="77777777" w:rsidR="003C7105" w:rsidRPr="00F4616A" w:rsidRDefault="003C7105" w:rsidP="00FE428F">
            <w:r>
              <w:rPr>
                <w:rFonts w:ascii="Calibri" w:hAnsi="Calibri" w:cs="Calibri"/>
                <w:color w:val="000000"/>
              </w:rPr>
              <w:t>Acute Internal Medicine</w:t>
            </w:r>
          </w:p>
        </w:tc>
        <w:tc>
          <w:tcPr>
            <w:tcW w:w="1141" w:type="dxa"/>
            <w:noWrap/>
            <w:vAlign w:val="bottom"/>
            <w:hideMark/>
          </w:tcPr>
          <w:p w14:paraId="7E32776D" w14:textId="77777777" w:rsidR="003C7105" w:rsidRPr="00F4616A" w:rsidRDefault="003C7105" w:rsidP="00FE428F"/>
        </w:tc>
        <w:tc>
          <w:tcPr>
            <w:tcW w:w="935" w:type="dxa"/>
            <w:noWrap/>
            <w:vAlign w:val="bottom"/>
            <w:hideMark/>
          </w:tcPr>
          <w:p w14:paraId="711C8C14" w14:textId="77777777" w:rsidR="003C7105" w:rsidRPr="00F4616A" w:rsidRDefault="003C7105" w:rsidP="00FE428F">
            <w:r>
              <w:rPr>
                <w:rFonts w:ascii="Calibri" w:hAnsi="Calibri" w:cs="Calibri"/>
                <w:color w:val="000000"/>
              </w:rPr>
              <w:t>Yes</w:t>
            </w:r>
          </w:p>
        </w:tc>
        <w:tc>
          <w:tcPr>
            <w:tcW w:w="750" w:type="dxa"/>
            <w:noWrap/>
            <w:vAlign w:val="bottom"/>
            <w:hideMark/>
          </w:tcPr>
          <w:p w14:paraId="6F36C24A" w14:textId="77777777" w:rsidR="003C7105" w:rsidRPr="00F4616A" w:rsidRDefault="003C7105" w:rsidP="00FE428F">
            <w:r>
              <w:rPr>
                <w:rFonts w:ascii="Calibri" w:hAnsi="Calibri" w:cs="Calibri"/>
                <w:color w:val="000000"/>
              </w:rPr>
              <w:t>Yes</w:t>
            </w:r>
          </w:p>
        </w:tc>
        <w:tc>
          <w:tcPr>
            <w:tcW w:w="1423" w:type="dxa"/>
            <w:noWrap/>
            <w:vAlign w:val="bottom"/>
            <w:hideMark/>
          </w:tcPr>
          <w:p w14:paraId="22C887CC" w14:textId="77777777" w:rsidR="003C7105" w:rsidRPr="00F4616A" w:rsidRDefault="003C7105" w:rsidP="00FE428F"/>
        </w:tc>
        <w:tc>
          <w:tcPr>
            <w:tcW w:w="956" w:type="dxa"/>
            <w:noWrap/>
            <w:vAlign w:val="bottom"/>
            <w:hideMark/>
          </w:tcPr>
          <w:p w14:paraId="020E5AC8" w14:textId="77777777" w:rsidR="003C7105" w:rsidRPr="00F4616A" w:rsidRDefault="003C7105" w:rsidP="00FE428F"/>
        </w:tc>
      </w:tr>
      <w:tr w:rsidR="003C7105" w:rsidRPr="00F4616A" w14:paraId="3F2C538B" w14:textId="77777777" w:rsidTr="00FE428F">
        <w:trPr>
          <w:trHeight w:val="300"/>
        </w:trPr>
        <w:tc>
          <w:tcPr>
            <w:tcW w:w="3452" w:type="dxa"/>
            <w:noWrap/>
            <w:vAlign w:val="bottom"/>
            <w:hideMark/>
          </w:tcPr>
          <w:p w14:paraId="27E2D1C8" w14:textId="77777777" w:rsidR="003C7105" w:rsidRPr="00F4616A" w:rsidRDefault="003C7105" w:rsidP="00FE428F">
            <w:r>
              <w:rPr>
                <w:rFonts w:ascii="Calibri" w:hAnsi="Calibri" w:cs="Calibri"/>
                <w:color w:val="000000"/>
              </w:rPr>
              <w:t>Allergy</w:t>
            </w:r>
          </w:p>
        </w:tc>
        <w:tc>
          <w:tcPr>
            <w:tcW w:w="1141" w:type="dxa"/>
            <w:noWrap/>
            <w:vAlign w:val="bottom"/>
            <w:hideMark/>
          </w:tcPr>
          <w:p w14:paraId="4396B11C" w14:textId="77777777" w:rsidR="003C7105" w:rsidRPr="00F4616A" w:rsidRDefault="003C7105" w:rsidP="00FE428F"/>
        </w:tc>
        <w:tc>
          <w:tcPr>
            <w:tcW w:w="935" w:type="dxa"/>
            <w:noWrap/>
            <w:vAlign w:val="bottom"/>
            <w:hideMark/>
          </w:tcPr>
          <w:p w14:paraId="071555A5" w14:textId="77777777" w:rsidR="003C7105" w:rsidRPr="00F4616A" w:rsidRDefault="003C7105" w:rsidP="00FE428F"/>
        </w:tc>
        <w:tc>
          <w:tcPr>
            <w:tcW w:w="750" w:type="dxa"/>
            <w:noWrap/>
            <w:vAlign w:val="bottom"/>
            <w:hideMark/>
          </w:tcPr>
          <w:p w14:paraId="58833F95" w14:textId="77777777" w:rsidR="003C7105" w:rsidRPr="00F4616A" w:rsidRDefault="003C7105" w:rsidP="00FE428F"/>
        </w:tc>
        <w:tc>
          <w:tcPr>
            <w:tcW w:w="1423" w:type="dxa"/>
            <w:noWrap/>
            <w:vAlign w:val="bottom"/>
            <w:hideMark/>
          </w:tcPr>
          <w:p w14:paraId="3E2B0A26" w14:textId="77777777" w:rsidR="003C7105" w:rsidRPr="00F4616A" w:rsidRDefault="003C7105" w:rsidP="00FE428F"/>
        </w:tc>
        <w:tc>
          <w:tcPr>
            <w:tcW w:w="956" w:type="dxa"/>
            <w:noWrap/>
            <w:vAlign w:val="bottom"/>
            <w:hideMark/>
          </w:tcPr>
          <w:p w14:paraId="1431378A" w14:textId="77777777" w:rsidR="003C7105" w:rsidRPr="00F4616A" w:rsidRDefault="003C7105" w:rsidP="00FE428F"/>
        </w:tc>
      </w:tr>
      <w:tr w:rsidR="003C7105" w:rsidRPr="00F4616A" w14:paraId="08C20E62" w14:textId="77777777" w:rsidTr="00FE428F">
        <w:trPr>
          <w:trHeight w:val="300"/>
        </w:trPr>
        <w:tc>
          <w:tcPr>
            <w:tcW w:w="3452" w:type="dxa"/>
            <w:noWrap/>
            <w:vAlign w:val="bottom"/>
            <w:hideMark/>
          </w:tcPr>
          <w:p w14:paraId="228DCDFF" w14:textId="77777777" w:rsidR="003C7105" w:rsidRPr="00F4616A" w:rsidRDefault="003C7105" w:rsidP="00FE428F">
            <w:r>
              <w:rPr>
                <w:rFonts w:ascii="Calibri" w:hAnsi="Calibri" w:cs="Calibri"/>
                <w:color w:val="000000"/>
              </w:rPr>
              <w:t>Anaesthetics</w:t>
            </w:r>
          </w:p>
        </w:tc>
        <w:tc>
          <w:tcPr>
            <w:tcW w:w="1141" w:type="dxa"/>
            <w:noWrap/>
            <w:vAlign w:val="bottom"/>
            <w:hideMark/>
          </w:tcPr>
          <w:p w14:paraId="35246297" w14:textId="77777777" w:rsidR="003C7105" w:rsidRPr="00F4616A" w:rsidRDefault="003C7105" w:rsidP="00FE428F"/>
        </w:tc>
        <w:tc>
          <w:tcPr>
            <w:tcW w:w="935" w:type="dxa"/>
            <w:noWrap/>
            <w:vAlign w:val="bottom"/>
            <w:hideMark/>
          </w:tcPr>
          <w:p w14:paraId="4FE7021D" w14:textId="77777777" w:rsidR="003C7105" w:rsidRPr="00F4616A" w:rsidRDefault="003C7105" w:rsidP="00FE428F">
            <w:r>
              <w:rPr>
                <w:rFonts w:ascii="Calibri" w:hAnsi="Calibri" w:cs="Calibri"/>
                <w:color w:val="000000"/>
              </w:rPr>
              <w:t>Yes</w:t>
            </w:r>
          </w:p>
        </w:tc>
        <w:tc>
          <w:tcPr>
            <w:tcW w:w="750" w:type="dxa"/>
            <w:noWrap/>
            <w:vAlign w:val="bottom"/>
            <w:hideMark/>
          </w:tcPr>
          <w:p w14:paraId="6C48E268" w14:textId="77777777" w:rsidR="003C7105" w:rsidRPr="00F4616A" w:rsidRDefault="003C7105" w:rsidP="00FE428F"/>
        </w:tc>
        <w:tc>
          <w:tcPr>
            <w:tcW w:w="1423" w:type="dxa"/>
            <w:noWrap/>
            <w:vAlign w:val="bottom"/>
            <w:hideMark/>
          </w:tcPr>
          <w:p w14:paraId="4322A1BF" w14:textId="77777777" w:rsidR="003C7105" w:rsidRPr="00F4616A" w:rsidRDefault="003C7105" w:rsidP="00FE428F"/>
        </w:tc>
        <w:tc>
          <w:tcPr>
            <w:tcW w:w="956" w:type="dxa"/>
            <w:noWrap/>
            <w:vAlign w:val="bottom"/>
            <w:hideMark/>
          </w:tcPr>
          <w:p w14:paraId="22A400DE" w14:textId="77777777" w:rsidR="003C7105" w:rsidRPr="00F4616A" w:rsidRDefault="003C7105" w:rsidP="00FE428F">
            <w:r>
              <w:rPr>
                <w:rFonts w:ascii="Calibri" w:hAnsi="Calibri" w:cs="Calibri"/>
                <w:color w:val="000000"/>
              </w:rPr>
              <w:t>Yes</w:t>
            </w:r>
          </w:p>
        </w:tc>
      </w:tr>
      <w:tr w:rsidR="003C7105" w:rsidRPr="00F4616A" w14:paraId="329B0632" w14:textId="77777777" w:rsidTr="00FE428F">
        <w:trPr>
          <w:trHeight w:val="300"/>
        </w:trPr>
        <w:tc>
          <w:tcPr>
            <w:tcW w:w="3452" w:type="dxa"/>
            <w:noWrap/>
            <w:vAlign w:val="bottom"/>
            <w:hideMark/>
          </w:tcPr>
          <w:p w14:paraId="17AE6EE4" w14:textId="77777777" w:rsidR="003C7105" w:rsidRPr="00F4616A" w:rsidRDefault="003C7105" w:rsidP="00FE428F">
            <w:r>
              <w:rPr>
                <w:rFonts w:ascii="Calibri" w:hAnsi="Calibri" w:cs="Calibri"/>
                <w:color w:val="000000"/>
              </w:rPr>
              <w:t>Audio Vestibular Medicine</w:t>
            </w:r>
          </w:p>
        </w:tc>
        <w:tc>
          <w:tcPr>
            <w:tcW w:w="1141" w:type="dxa"/>
            <w:noWrap/>
            <w:vAlign w:val="bottom"/>
            <w:hideMark/>
          </w:tcPr>
          <w:p w14:paraId="19E0D787" w14:textId="77777777" w:rsidR="003C7105" w:rsidRPr="00F4616A" w:rsidRDefault="003C7105" w:rsidP="00FE428F"/>
        </w:tc>
        <w:tc>
          <w:tcPr>
            <w:tcW w:w="935" w:type="dxa"/>
            <w:noWrap/>
            <w:vAlign w:val="bottom"/>
            <w:hideMark/>
          </w:tcPr>
          <w:p w14:paraId="61B92072" w14:textId="77777777" w:rsidR="003C7105" w:rsidRPr="00F4616A" w:rsidRDefault="003C7105" w:rsidP="00FE428F"/>
        </w:tc>
        <w:tc>
          <w:tcPr>
            <w:tcW w:w="750" w:type="dxa"/>
            <w:noWrap/>
            <w:vAlign w:val="bottom"/>
            <w:hideMark/>
          </w:tcPr>
          <w:p w14:paraId="161E9D6B" w14:textId="77777777" w:rsidR="003C7105" w:rsidRPr="00F4616A" w:rsidRDefault="003C7105" w:rsidP="00FE428F"/>
        </w:tc>
        <w:tc>
          <w:tcPr>
            <w:tcW w:w="1423" w:type="dxa"/>
            <w:noWrap/>
            <w:vAlign w:val="bottom"/>
            <w:hideMark/>
          </w:tcPr>
          <w:p w14:paraId="2F89C9D8" w14:textId="77777777" w:rsidR="003C7105" w:rsidRPr="00F4616A" w:rsidRDefault="003C7105" w:rsidP="00FE428F"/>
        </w:tc>
        <w:tc>
          <w:tcPr>
            <w:tcW w:w="956" w:type="dxa"/>
            <w:noWrap/>
            <w:vAlign w:val="bottom"/>
            <w:hideMark/>
          </w:tcPr>
          <w:p w14:paraId="5411313E" w14:textId="77777777" w:rsidR="003C7105" w:rsidRPr="00F4616A" w:rsidRDefault="003C7105" w:rsidP="00FE428F"/>
        </w:tc>
      </w:tr>
      <w:tr w:rsidR="003C7105" w:rsidRPr="00F4616A" w14:paraId="60E39C96" w14:textId="77777777" w:rsidTr="00FE428F">
        <w:trPr>
          <w:trHeight w:val="300"/>
        </w:trPr>
        <w:tc>
          <w:tcPr>
            <w:tcW w:w="3452" w:type="dxa"/>
            <w:noWrap/>
            <w:vAlign w:val="bottom"/>
            <w:hideMark/>
          </w:tcPr>
          <w:p w14:paraId="00496A82" w14:textId="77777777" w:rsidR="003C7105" w:rsidRPr="00F4616A" w:rsidRDefault="003C7105" w:rsidP="00FE428F">
            <w:r>
              <w:rPr>
                <w:rFonts w:ascii="Calibri" w:hAnsi="Calibri" w:cs="Calibri"/>
                <w:color w:val="000000"/>
              </w:rPr>
              <w:t>Audiological Medicine</w:t>
            </w:r>
          </w:p>
        </w:tc>
        <w:tc>
          <w:tcPr>
            <w:tcW w:w="1141" w:type="dxa"/>
            <w:noWrap/>
            <w:vAlign w:val="bottom"/>
            <w:hideMark/>
          </w:tcPr>
          <w:p w14:paraId="1B87B580" w14:textId="77777777" w:rsidR="003C7105" w:rsidRPr="00F4616A" w:rsidRDefault="003C7105" w:rsidP="00FE428F"/>
        </w:tc>
        <w:tc>
          <w:tcPr>
            <w:tcW w:w="935" w:type="dxa"/>
            <w:noWrap/>
            <w:vAlign w:val="bottom"/>
            <w:hideMark/>
          </w:tcPr>
          <w:p w14:paraId="404AB2CA" w14:textId="77777777" w:rsidR="003C7105" w:rsidRPr="00F4616A" w:rsidRDefault="003C7105" w:rsidP="00FE428F"/>
        </w:tc>
        <w:tc>
          <w:tcPr>
            <w:tcW w:w="750" w:type="dxa"/>
            <w:noWrap/>
            <w:vAlign w:val="bottom"/>
            <w:hideMark/>
          </w:tcPr>
          <w:p w14:paraId="0CB9B598" w14:textId="77777777" w:rsidR="003C7105" w:rsidRPr="00F4616A" w:rsidRDefault="003C7105" w:rsidP="00FE428F"/>
        </w:tc>
        <w:tc>
          <w:tcPr>
            <w:tcW w:w="1423" w:type="dxa"/>
            <w:noWrap/>
            <w:vAlign w:val="bottom"/>
            <w:hideMark/>
          </w:tcPr>
          <w:p w14:paraId="4B784343" w14:textId="77777777" w:rsidR="003C7105" w:rsidRPr="00F4616A" w:rsidRDefault="003C7105" w:rsidP="00FE428F"/>
        </w:tc>
        <w:tc>
          <w:tcPr>
            <w:tcW w:w="956" w:type="dxa"/>
            <w:noWrap/>
            <w:vAlign w:val="bottom"/>
            <w:hideMark/>
          </w:tcPr>
          <w:p w14:paraId="5FB94046" w14:textId="77777777" w:rsidR="003C7105" w:rsidRPr="00F4616A" w:rsidRDefault="003C7105" w:rsidP="00FE428F"/>
        </w:tc>
      </w:tr>
      <w:tr w:rsidR="003C7105" w:rsidRPr="00F4616A" w14:paraId="0922D69C" w14:textId="77777777" w:rsidTr="00FE428F">
        <w:trPr>
          <w:trHeight w:val="300"/>
        </w:trPr>
        <w:tc>
          <w:tcPr>
            <w:tcW w:w="3452" w:type="dxa"/>
            <w:noWrap/>
            <w:vAlign w:val="bottom"/>
            <w:hideMark/>
          </w:tcPr>
          <w:p w14:paraId="16FB1A8F" w14:textId="77777777" w:rsidR="003C7105" w:rsidRPr="00F4616A" w:rsidRDefault="003C7105" w:rsidP="00FE428F">
            <w:r>
              <w:rPr>
                <w:rFonts w:ascii="Calibri" w:hAnsi="Calibri" w:cs="Calibri"/>
                <w:color w:val="000000"/>
              </w:rPr>
              <w:t>Blood Transfusion</w:t>
            </w:r>
          </w:p>
        </w:tc>
        <w:tc>
          <w:tcPr>
            <w:tcW w:w="1141" w:type="dxa"/>
            <w:noWrap/>
            <w:vAlign w:val="bottom"/>
            <w:hideMark/>
          </w:tcPr>
          <w:p w14:paraId="3A36A14A" w14:textId="77777777" w:rsidR="003C7105" w:rsidRPr="00F4616A" w:rsidRDefault="003C7105" w:rsidP="00FE428F"/>
        </w:tc>
        <w:tc>
          <w:tcPr>
            <w:tcW w:w="935" w:type="dxa"/>
            <w:noWrap/>
            <w:vAlign w:val="bottom"/>
            <w:hideMark/>
          </w:tcPr>
          <w:p w14:paraId="5CD65658" w14:textId="77777777" w:rsidR="003C7105" w:rsidRPr="00F4616A" w:rsidRDefault="003C7105" w:rsidP="00FE428F"/>
        </w:tc>
        <w:tc>
          <w:tcPr>
            <w:tcW w:w="750" w:type="dxa"/>
            <w:noWrap/>
            <w:vAlign w:val="bottom"/>
            <w:hideMark/>
          </w:tcPr>
          <w:p w14:paraId="25BB4C3B" w14:textId="77777777" w:rsidR="003C7105" w:rsidRPr="00F4616A" w:rsidRDefault="003C7105" w:rsidP="00FE428F"/>
        </w:tc>
        <w:tc>
          <w:tcPr>
            <w:tcW w:w="1423" w:type="dxa"/>
            <w:noWrap/>
            <w:vAlign w:val="bottom"/>
            <w:hideMark/>
          </w:tcPr>
          <w:p w14:paraId="1D683A3E" w14:textId="77777777" w:rsidR="003C7105" w:rsidRPr="00F4616A" w:rsidRDefault="003C7105" w:rsidP="00FE428F"/>
        </w:tc>
        <w:tc>
          <w:tcPr>
            <w:tcW w:w="956" w:type="dxa"/>
            <w:noWrap/>
            <w:vAlign w:val="bottom"/>
            <w:hideMark/>
          </w:tcPr>
          <w:p w14:paraId="428F28F3" w14:textId="77777777" w:rsidR="003C7105" w:rsidRPr="00F4616A" w:rsidRDefault="003C7105" w:rsidP="00FE428F"/>
        </w:tc>
      </w:tr>
      <w:tr w:rsidR="003C7105" w:rsidRPr="00F4616A" w14:paraId="405ABF1A" w14:textId="77777777" w:rsidTr="00FE428F">
        <w:trPr>
          <w:trHeight w:val="300"/>
        </w:trPr>
        <w:tc>
          <w:tcPr>
            <w:tcW w:w="3452" w:type="dxa"/>
            <w:noWrap/>
            <w:vAlign w:val="bottom"/>
            <w:hideMark/>
          </w:tcPr>
          <w:p w14:paraId="188FDA78" w14:textId="77777777" w:rsidR="003C7105" w:rsidRPr="00F4616A" w:rsidRDefault="003C7105" w:rsidP="00FE428F">
            <w:r>
              <w:rPr>
                <w:rFonts w:ascii="Calibri" w:hAnsi="Calibri" w:cs="Calibri"/>
                <w:color w:val="000000"/>
              </w:rPr>
              <w:t>Breast Screening Service</w:t>
            </w:r>
          </w:p>
        </w:tc>
        <w:tc>
          <w:tcPr>
            <w:tcW w:w="1141" w:type="dxa"/>
            <w:noWrap/>
            <w:vAlign w:val="bottom"/>
            <w:hideMark/>
          </w:tcPr>
          <w:p w14:paraId="61BCDF1F" w14:textId="77777777" w:rsidR="003C7105" w:rsidRPr="00F4616A" w:rsidRDefault="003C7105" w:rsidP="00FE428F"/>
        </w:tc>
        <w:tc>
          <w:tcPr>
            <w:tcW w:w="935" w:type="dxa"/>
            <w:noWrap/>
            <w:vAlign w:val="bottom"/>
            <w:hideMark/>
          </w:tcPr>
          <w:p w14:paraId="25C88493" w14:textId="77777777" w:rsidR="003C7105" w:rsidRPr="00F4616A" w:rsidRDefault="003C7105" w:rsidP="00FE428F"/>
        </w:tc>
        <w:tc>
          <w:tcPr>
            <w:tcW w:w="750" w:type="dxa"/>
            <w:noWrap/>
            <w:vAlign w:val="bottom"/>
            <w:hideMark/>
          </w:tcPr>
          <w:p w14:paraId="1892CCDA" w14:textId="77777777" w:rsidR="003C7105" w:rsidRPr="00F4616A" w:rsidRDefault="003C7105" w:rsidP="00FE428F"/>
        </w:tc>
        <w:tc>
          <w:tcPr>
            <w:tcW w:w="1423" w:type="dxa"/>
            <w:noWrap/>
            <w:vAlign w:val="bottom"/>
            <w:hideMark/>
          </w:tcPr>
          <w:p w14:paraId="52C98BAE" w14:textId="77777777" w:rsidR="003C7105" w:rsidRPr="00F4616A" w:rsidRDefault="003C7105" w:rsidP="00FE428F"/>
        </w:tc>
        <w:tc>
          <w:tcPr>
            <w:tcW w:w="956" w:type="dxa"/>
            <w:noWrap/>
            <w:vAlign w:val="bottom"/>
            <w:hideMark/>
          </w:tcPr>
          <w:p w14:paraId="19006CCD" w14:textId="77777777" w:rsidR="003C7105" w:rsidRPr="00F4616A" w:rsidRDefault="003C7105" w:rsidP="00FE428F"/>
        </w:tc>
      </w:tr>
      <w:tr w:rsidR="003C7105" w:rsidRPr="00F4616A" w14:paraId="2A2DA985" w14:textId="77777777" w:rsidTr="00FE428F">
        <w:trPr>
          <w:trHeight w:val="300"/>
        </w:trPr>
        <w:tc>
          <w:tcPr>
            <w:tcW w:w="3452" w:type="dxa"/>
            <w:noWrap/>
            <w:vAlign w:val="bottom"/>
            <w:hideMark/>
          </w:tcPr>
          <w:p w14:paraId="74621EFC" w14:textId="77777777" w:rsidR="003C7105" w:rsidRPr="00F4616A" w:rsidRDefault="003C7105" w:rsidP="00FE428F">
            <w:r>
              <w:rPr>
                <w:rFonts w:ascii="Calibri" w:hAnsi="Calibri" w:cs="Calibri"/>
                <w:color w:val="000000"/>
              </w:rPr>
              <w:t>Cardiology</w:t>
            </w:r>
          </w:p>
        </w:tc>
        <w:tc>
          <w:tcPr>
            <w:tcW w:w="1141" w:type="dxa"/>
            <w:noWrap/>
            <w:vAlign w:val="bottom"/>
            <w:hideMark/>
          </w:tcPr>
          <w:p w14:paraId="734BA1E1" w14:textId="77777777" w:rsidR="003C7105" w:rsidRPr="00F4616A" w:rsidRDefault="003C7105" w:rsidP="00FE428F"/>
        </w:tc>
        <w:tc>
          <w:tcPr>
            <w:tcW w:w="935" w:type="dxa"/>
            <w:noWrap/>
            <w:vAlign w:val="bottom"/>
            <w:hideMark/>
          </w:tcPr>
          <w:p w14:paraId="378E2A27" w14:textId="77777777" w:rsidR="003C7105" w:rsidRPr="00F4616A" w:rsidRDefault="003C7105" w:rsidP="00FE428F">
            <w:r>
              <w:rPr>
                <w:rFonts w:ascii="Calibri" w:hAnsi="Calibri" w:cs="Calibri"/>
                <w:color w:val="000000"/>
              </w:rPr>
              <w:t>Yes</w:t>
            </w:r>
          </w:p>
        </w:tc>
        <w:tc>
          <w:tcPr>
            <w:tcW w:w="750" w:type="dxa"/>
            <w:noWrap/>
            <w:vAlign w:val="bottom"/>
            <w:hideMark/>
          </w:tcPr>
          <w:p w14:paraId="63F3E5EB" w14:textId="77777777" w:rsidR="003C7105" w:rsidRPr="00F4616A" w:rsidRDefault="003C7105" w:rsidP="00FE428F"/>
        </w:tc>
        <w:tc>
          <w:tcPr>
            <w:tcW w:w="1423" w:type="dxa"/>
            <w:noWrap/>
            <w:vAlign w:val="bottom"/>
            <w:hideMark/>
          </w:tcPr>
          <w:p w14:paraId="1EC85AB7" w14:textId="77777777" w:rsidR="003C7105" w:rsidRPr="00F4616A" w:rsidRDefault="003C7105" w:rsidP="00FE428F"/>
        </w:tc>
        <w:tc>
          <w:tcPr>
            <w:tcW w:w="956" w:type="dxa"/>
            <w:noWrap/>
            <w:vAlign w:val="bottom"/>
            <w:hideMark/>
          </w:tcPr>
          <w:p w14:paraId="074CD901" w14:textId="77777777" w:rsidR="003C7105" w:rsidRPr="00F4616A" w:rsidRDefault="003C7105" w:rsidP="00FE428F"/>
        </w:tc>
      </w:tr>
      <w:tr w:rsidR="003C7105" w:rsidRPr="00F4616A" w14:paraId="71CAE880" w14:textId="77777777" w:rsidTr="00FE428F">
        <w:trPr>
          <w:trHeight w:val="300"/>
        </w:trPr>
        <w:tc>
          <w:tcPr>
            <w:tcW w:w="3452" w:type="dxa"/>
            <w:noWrap/>
            <w:vAlign w:val="bottom"/>
            <w:hideMark/>
          </w:tcPr>
          <w:p w14:paraId="34CD28F6" w14:textId="77777777" w:rsidR="003C7105" w:rsidRPr="00F4616A" w:rsidRDefault="003C7105" w:rsidP="00FE428F">
            <w:r>
              <w:rPr>
                <w:rFonts w:ascii="Calibri" w:hAnsi="Calibri" w:cs="Calibri"/>
                <w:color w:val="000000"/>
              </w:rPr>
              <w:t>Cardiothoracic Surgery</w:t>
            </w:r>
          </w:p>
        </w:tc>
        <w:tc>
          <w:tcPr>
            <w:tcW w:w="1141" w:type="dxa"/>
            <w:noWrap/>
            <w:vAlign w:val="bottom"/>
            <w:hideMark/>
          </w:tcPr>
          <w:p w14:paraId="3DA93072" w14:textId="77777777" w:rsidR="003C7105" w:rsidRPr="00F4616A" w:rsidRDefault="003C7105" w:rsidP="00FE428F"/>
        </w:tc>
        <w:tc>
          <w:tcPr>
            <w:tcW w:w="935" w:type="dxa"/>
            <w:noWrap/>
            <w:vAlign w:val="bottom"/>
            <w:hideMark/>
          </w:tcPr>
          <w:p w14:paraId="1EB45F68" w14:textId="77777777" w:rsidR="003C7105" w:rsidRPr="00F4616A" w:rsidRDefault="003C7105" w:rsidP="00FE428F">
            <w:r>
              <w:rPr>
                <w:rFonts w:ascii="Calibri" w:hAnsi="Calibri" w:cs="Calibri"/>
                <w:color w:val="000000"/>
              </w:rPr>
              <w:t>Yes</w:t>
            </w:r>
          </w:p>
        </w:tc>
        <w:tc>
          <w:tcPr>
            <w:tcW w:w="750" w:type="dxa"/>
            <w:noWrap/>
            <w:vAlign w:val="bottom"/>
            <w:hideMark/>
          </w:tcPr>
          <w:p w14:paraId="08BCD208" w14:textId="77777777" w:rsidR="003C7105" w:rsidRPr="00F4616A" w:rsidRDefault="003C7105" w:rsidP="00FE428F"/>
        </w:tc>
        <w:tc>
          <w:tcPr>
            <w:tcW w:w="1423" w:type="dxa"/>
            <w:noWrap/>
            <w:vAlign w:val="bottom"/>
            <w:hideMark/>
          </w:tcPr>
          <w:p w14:paraId="4ED227B1" w14:textId="77777777" w:rsidR="003C7105" w:rsidRPr="00F4616A" w:rsidRDefault="003C7105" w:rsidP="00FE428F"/>
        </w:tc>
        <w:tc>
          <w:tcPr>
            <w:tcW w:w="956" w:type="dxa"/>
            <w:noWrap/>
            <w:vAlign w:val="bottom"/>
            <w:hideMark/>
          </w:tcPr>
          <w:p w14:paraId="6F498046" w14:textId="77777777" w:rsidR="003C7105" w:rsidRPr="00F4616A" w:rsidRDefault="003C7105" w:rsidP="00FE428F"/>
        </w:tc>
      </w:tr>
      <w:tr w:rsidR="003C7105" w:rsidRPr="00F4616A" w14:paraId="2B128071" w14:textId="77777777" w:rsidTr="00FE428F">
        <w:trPr>
          <w:trHeight w:val="300"/>
        </w:trPr>
        <w:tc>
          <w:tcPr>
            <w:tcW w:w="3452" w:type="dxa"/>
            <w:noWrap/>
            <w:vAlign w:val="bottom"/>
            <w:hideMark/>
          </w:tcPr>
          <w:p w14:paraId="10466612" w14:textId="77777777" w:rsidR="003C7105" w:rsidRPr="00F4616A" w:rsidRDefault="003C7105" w:rsidP="00FE428F">
            <w:r>
              <w:rPr>
                <w:rFonts w:ascii="Calibri" w:hAnsi="Calibri" w:cs="Calibri"/>
                <w:color w:val="000000"/>
              </w:rPr>
              <w:t>Chemical Pathology</w:t>
            </w:r>
          </w:p>
        </w:tc>
        <w:tc>
          <w:tcPr>
            <w:tcW w:w="1141" w:type="dxa"/>
            <w:noWrap/>
            <w:vAlign w:val="bottom"/>
            <w:hideMark/>
          </w:tcPr>
          <w:p w14:paraId="77C685D8" w14:textId="77777777" w:rsidR="003C7105" w:rsidRPr="00F4616A" w:rsidRDefault="003C7105" w:rsidP="00FE428F"/>
        </w:tc>
        <w:tc>
          <w:tcPr>
            <w:tcW w:w="935" w:type="dxa"/>
            <w:noWrap/>
            <w:vAlign w:val="bottom"/>
            <w:hideMark/>
          </w:tcPr>
          <w:p w14:paraId="1609B059" w14:textId="77777777" w:rsidR="003C7105" w:rsidRPr="00F4616A" w:rsidRDefault="003C7105" w:rsidP="00FE428F"/>
        </w:tc>
        <w:tc>
          <w:tcPr>
            <w:tcW w:w="750" w:type="dxa"/>
            <w:noWrap/>
            <w:vAlign w:val="bottom"/>
            <w:hideMark/>
          </w:tcPr>
          <w:p w14:paraId="0CBF09FF" w14:textId="77777777" w:rsidR="003C7105" w:rsidRPr="00F4616A" w:rsidRDefault="003C7105" w:rsidP="00FE428F"/>
        </w:tc>
        <w:tc>
          <w:tcPr>
            <w:tcW w:w="1423" w:type="dxa"/>
            <w:noWrap/>
            <w:vAlign w:val="bottom"/>
            <w:hideMark/>
          </w:tcPr>
          <w:p w14:paraId="17EF2FF0" w14:textId="77777777" w:rsidR="003C7105" w:rsidRPr="00F4616A" w:rsidRDefault="003C7105" w:rsidP="00FE428F"/>
        </w:tc>
        <w:tc>
          <w:tcPr>
            <w:tcW w:w="956" w:type="dxa"/>
            <w:noWrap/>
            <w:vAlign w:val="bottom"/>
            <w:hideMark/>
          </w:tcPr>
          <w:p w14:paraId="4E0EDBC9" w14:textId="77777777" w:rsidR="003C7105" w:rsidRPr="00F4616A" w:rsidRDefault="003C7105" w:rsidP="00FE428F"/>
        </w:tc>
      </w:tr>
      <w:tr w:rsidR="003C7105" w:rsidRPr="00F4616A" w14:paraId="4A9405CE" w14:textId="77777777" w:rsidTr="00FE428F">
        <w:trPr>
          <w:trHeight w:val="300"/>
        </w:trPr>
        <w:tc>
          <w:tcPr>
            <w:tcW w:w="3452" w:type="dxa"/>
            <w:noWrap/>
            <w:vAlign w:val="bottom"/>
            <w:hideMark/>
          </w:tcPr>
          <w:p w14:paraId="7FD64165" w14:textId="77777777" w:rsidR="003C7105" w:rsidRPr="00F4616A" w:rsidRDefault="003C7105" w:rsidP="00FE428F">
            <w:r>
              <w:rPr>
                <w:rFonts w:ascii="Calibri" w:hAnsi="Calibri" w:cs="Calibri"/>
                <w:color w:val="000000"/>
              </w:rPr>
              <w:t>Clinical Genetics</w:t>
            </w:r>
          </w:p>
        </w:tc>
        <w:tc>
          <w:tcPr>
            <w:tcW w:w="1141" w:type="dxa"/>
            <w:noWrap/>
            <w:vAlign w:val="bottom"/>
            <w:hideMark/>
          </w:tcPr>
          <w:p w14:paraId="5997B16E" w14:textId="77777777" w:rsidR="003C7105" w:rsidRPr="00F4616A" w:rsidRDefault="003C7105" w:rsidP="00FE428F"/>
        </w:tc>
        <w:tc>
          <w:tcPr>
            <w:tcW w:w="935" w:type="dxa"/>
            <w:noWrap/>
            <w:vAlign w:val="bottom"/>
            <w:hideMark/>
          </w:tcPr>
          <w:p w14:paraId="2B7EBEF9" w14:textId="77777777" w:rsidR="003C7105" w:rsidRPr="00F4616A" w:rsidRDefault="003C7105" w:rsidP="00FE428F"/>
        </w:tc>
        <w:tc>
          <w:tcPr>
            <w:tcW w:w="750" w:type="dxa"/>
            <w:noWrap/>
            <w:vAlign w:val="bottom"/>
            <w:hideMark/>
          </w:tcPr>
          <w:p w14:paraId="38713385" w14:textId="77777777" w:rsidR="003C7105" w:rsidRPr="00F4616A" w:rsidRDefault="003C7105" w:rsidP="00FE428F"/>
        </w:tc>
        <w:tc>
          <w:tcPr>
            <w:tcW w:w="1423" w:type="dxa"/>
            <w:noWrap/>
            <w:vAlign w:val="bottom"/>
            <w:hideMark/>
          </w:tcPr>
          <w:p w14:paraId="69D23FB8" w14:textId="77777777" w:rsidR="003C7105" w:rsidRPr="00F4616A" w:rsidRDefault="003C7105" w:rsidP="00FE428F"/>
        </w:tc>
        <w:tc>
          <w:tcPr>
            <w:tcW w:w="956" w:type="dxa"/>
            <w:noWrap/>
            <w:vAlign w:val="bottom"/>
            <w:hideMark/>
          </w:tcPr>
          <w:p w14:paraId="41E35DD8" w14:textId="77777777" w:rsidR="003C7105" w:rsidRPr="00F4616A" w:rsidRDefault="003C7105" w:rsidP="00FE428F"/>
        </w:tc>
      </w:tr>
      <w:tr w:rsidR="003C7105" w:rsidRPr="00F4616A" w14:paraId="78EE9B29" w14:textId="77777777" w:rsidTr="00FE428F">
        <w:trPr>
          <w:trHeight w:val="300"/>
        </w:trPr>
        <w:tc>
          <w:tcPr>
            <w:tcW w:w="3452" w:type="dxa"/>
            <w:noWrap/>
            <w:vAlign w:val="bottom"/>
            <w:hideMark/>
          </w:tcPr>
          <w:p w14:paraId="2BAF7D9D" w14:textId="77777777" w:rsidR="003C7105" w:rsidRPr="00F4616A" w:rsidRDefault="003C7105" w:rsidP="00FE428F">
            <w:r>
              <w:rPr>
                <w:rFonts w:ascii="Calibri" w:hAnsi="Calibri" w:cs="Calibri"/>
                <w:color w:val="000000"/>
              </w:rPr>
              <w:t>Clinical Neurophysiology</w:t>
            </w:r>
          </w:p>
        </w:tc>
        <w:tc>
          <w:tcPr>
            <w:tcW w:w="1141" w:type="dxa"/>
            <w:noWrap/>
            <w:vAlign w:val="bottom"/>
            <w:hideMark/>
          </w:tcPr>
          <w:p w14:paraId="0672B858" w14:textId="77777777" w:rsidR="003C7105" w:rsidRPr="00F4616A" w:rsidRDefault="003C7105" w:rsidP="00FE428F"/>
        </w:tc>
        <w:tc>
          <w:tcPr>
            <w:tcW w:w="935" w:type="dxa"/>
            <w:noWrap/>
            <w:vAlign w:val="bottom"/>
            <w:hideMark/>
          </w:tcPr>
          <w:p w14:paraId="7A16C64E" w14:textId="77777777" w:rsidR="003C7105" w:rsidRPr="00F4616A" w:rsidRDefault="003C7105" w:rsidP="00FE428F"/>
        </w:tc>
        <w:tc>
          <w:tcPr>
            <w:tcW w:w="750" w:type="dxa"/>
            <w:noWrap/>
            <w:vAlign w:val="bottom"/>
            <w:hideMark/>
          </w:tcPr>
          <w:p w14:paraId="56C2A355" w14:textId="77777777" w:rsidR="003C7105" w:rsidRPr="00F4616A" w:rsidRDefault="003C7105" w:rsidP="00FE428F"/>
        </w:tc>
        <w:tc>
          <w:tcPr>
            <w:tcW w:w="1423" w:type="dxa"/>
            <w:noWrap/>
            <w:vAlign w:val="bottom"/>
            <w:hideMark/>
          </w:tcPr>
          <w:p w14:paraId="0400DD9B" w14:textId="77777777" w:rsidR="003C7105" w:rsidRPr="00F4616A" w:rsidRDefault="003C7105" w:rsidP="00FE428F"/>
        </w:tc>
        <w:tc>
          <w:tcPr>
            <w:tcW w:w="956" w:type="dxa"/>
            <w:noWrap/>
            <w:vAlign w:val="bottom"/>
            <w:hideMark/>
          </w:tcPr>
          <w:p w14:paraId="3042421A" w14:textId="77777777" w:rsidR="003C7105" w:rsidRPr="00F4616A" w:rsidRDefault="003C7105" w:rsidP="00FE428F"/>
        </w:tc>
      </w:tr>
      <w:tr w:rsidR="003C7105" w:rsidRPr="00F4616A" w14:paraId="6E3633AC" w14:textId="77777777" w:rsidTr="00FE428F">
        <w:trPr>
          <w:trHeight w:val="300"/>
        </w:trPr>
        <w:tc>
          <w:tcPr>
            <w:tcW w:w="3452" w:type="dxa"/>
            <w:noWrap/>
            <w:vAlign w:val="bottom"/>
            <w:hideMark/>
          </w:tcPr>
          <w:p w14:paraId="74C36B2D" w14:textId="77777777" w:rsidR="003C7105" w:rsidRPr="00F4616A" w:rsidRDefault="003C7105" w:rsidP="00FE428F">
            <w:r>
              <w:rPr>
                <w:rFonts w:ascii="Calibri" w:hAnsi="Calibri" w:cs="Calibri"/>
                <w:color w:val="000000"/>
              </w:rPr>
              <w:t>Clinical Oncology</w:t>
            </w:r>
          </w:p>
        </w:tc>
        <w:tc>
          <w:tcPr>
            <w:tcW w:w="1141" w:type="dxa"/>
            <w:noWrap/>
            <w:vAlign w:val="bottom"/>
            <w:hideMark/>
          </w:tcPr>
          <w:p w14:paraId="07F3A426" w14:textId="77777777" w:rsidR="003C7105" w:rsidRPr="00F4616A" w:rsidRDefault="003C7105" w:rsidP="00FE428F"/>
        </w:tc>
        <w:tc>
          <w:tcPr>
            <w:tcW w:w="935" w:type="dxa"/>
            <w:noWrap/>
            <w:vAlign w:val="bottom"/>
            <w:hideMark/>
          </w:tcPr>
          <w:p w14:paraId="28ECF097" w14:textId="77777777" w:rsidR="003C7105" w:rsidRPr="00F4616A" w:rsidRDefault="003C7105" w:rsidP="00FE428F">
            <w:r>
              <w:rPr>
                <w:rFonts w:ascii="Calibri" w:hAnsi="Calibri" w:cs="Calibri"/>
                <w:color w:val="000000"/>
              </w:rPr>
              <w:t>Yes</w:t>
            </w:r>
          </w:p>
        </w:tc>
        <w:tc>
          <w:tcPr>
            <w:tcW w:w="750" w:type="dxa"/>
            <w:noWrap/>
            <w:vAlign w:val="bottom"/>
            <w:hideMark/>
          </w:tcPr>
          <w:p w14:paraId="24D69FD5" w14:textId="77777777" w:rsidR="003C7105" w:rsidRPr="00F4616A" w:rsidRDefault="003C7105" w:rsidP="00FE428F"/>
        </w:tc>
        <w:tc>
          <w:tcPr>
            <w:tcW w:w="1423" w:type="dxa"/>
            <w:noWrap/>
            <w:vAlign w:val="bottom"/>
            <w:hideMark/>
          </w:tcPr>
          <w:p w14:paraId="58BE7316" w14:textId="77777777" w:rsidR="003C7105" w:rsidRPr="00F4616A" w:rsidRDefault="003C7105" w:rsidP="00FE428F"/>
        </w:tc>
        <w:tc>
          <w:tcPr>
            <w:tcW w:w="956" w:type="dxa"/>
            <w:noWrap/>
            <w:vAlign w:val="bottom"/>
            <w:hideMark/>
          </w:tcPr>
          <w:p w14:paraId="1D52027D" w14:textId="77777777" w:rsidR="003C7105" w:rsidRPr="00F4616A" w:rsidRDefault="003C7105" w:rsidP="00FE428F"/>
        </w:tc>
      </w:tr>
      <w:tr w:rsidR="003C7105" w:rsidRPr="00F4616A" w14:paraId="1F63C9A9" w14:textId="77777777" w:rsidTr="00FE428F">
        <w:trPr>
          <w:trHeight w:val="300"/>
        </w:trPr>
        <w:tc>
          <w:tcPr>
            <w:tcW w:w="3452" w:type="dxa"/>
            <w:noWrap/>
            <w:vAlign w:val="bottom"/>
            <w:hideMark/>
          </w:tcPr>
          <w:p w14:paraId="30694B84" w14:textId="77777777" w:rsidR="003C7105" w:rsidRPr="00F4616A" w:rsidRDefault="003C7105" w:rsidP="00FE428F">
            <w:r>
              <w:rPr>
                <w:rFonts w:ascii="Calibri" w:hAnsi="Calibri" w:cs="Calibri"/>
                <w:color w:val="000000"/>
              </w:rPr>
              <w:t>Clinical Pharmacology and Therapeutics</w:t>
            </w:r>
          </w:p>
        </w:tc>
        <w:tc>
          <w:tcPr>
            <w:tcW w:w="1141" w:type="dxa"/>
            <w:noWrap/>
            <w:vAlign w:val="bottom"/>
            <w:hideMark/>
          </w:tcPr>
          <w:p w14:paraId="5282CE82" w14:textId="77777777" w:rsidR="003C7105" w:rsidRPr="00F4616A" w:rsidRDefault="003C7105" w:rsidP="00FE428F"/>
        </w:tc>
        <w:tc>
          <w:tcPr>
            <w:tcW w:w="935" w:type="dxa"/>
            <w:noWrap/>
            <w:vAlign w:val="bottom"/>
            <w:hideMark/>
          </w:tcPr>
          <w:p w14:paraId="7F393CF8" w14:textId="77777777" w:rsidR="003C7105" w:rsidRPr="00F4616A" w:rsidRDefault="003C7105" w:rsidP="00FE428F">
            <w:r>
              <w:rPr>
                <w:rFonts w:ascii="Calibri" w:hAnsi="Calibri" w:cs="Calibri"/>
                <w:color w:val="000000"/>
              </w:rPr>
              <w:t>Yes</w:t>
            </w:r>
          </w:p>
        </w:tc>
        <w:tc>
          <w:tcPr>
            <w:tcW w:w="750" w:type="dxa"/>
            <w:noWrap/>
            <w:vAlign w:val="bottom"/>
            <w:hideMark/>
          </w:tcPr>
          <w:p w14:paraId="51E4FDF0" w14:textId="77777777" w:rsidR="003C7105" w:rsidRPr="00F4616A" w:rsidRDefault="003C7105" w:rsidP="00FE428F"/>
        </w:tc>
        <w:tc>
          <w:tcPr>
            <w:tcW w:w="1423" w:type="dxa"/>
            <w:noWrap/>
            <w:vAlign w:val="bottom"/>
            <w:hideMark/>
          </w:tcPr>
          <w:p w14:paraId="58EEC62A" w14:textId="77777777" w:rsidR="003C7105" w:rsidRPr="00F4616A" w:rsidRDefault="003C7105" w:rsidP="00FE428F"/>
        </w:tc>
        <w:tc>
          <w:tcPr>
            <w:tcW w:w="956" w:type="dxa"/>
            <w:noWrap/>
            <w:vAlign w:val="bottom"/>
            <w:hideMark/>
          </w:tcPr>
          <w:p w14:paraId="5B351B43" w14:textId="77777777" w:rsidR="003C7105" w:rsidRPr="00F4616A" w:rsidRDefault="003C7105" w:rsidP="00FE428F"/>
        </w:tc>
      </w:tr>
      <w:tr w:rsidR="003C7105" w:rsidRPr="00F4616A" w14:paraId="1CCD76EE" w14:textId="77777777" w:rsidTr="00FE428F">
        <w:trPr>
          <w:trHeight w:val="300"/>
        </w:trPr>
        <w:tc>
          <w:tcPr>
            <w:tcW w:w="3452" w:type="dxa"/>
            <w:noWrap/>
            <w:vAlign w:val="bottom"/>
            <w:hideMark/>
          </w:tcPr>
          <w:p w14:paraId="523C1696" w14:textId="77777777" w:rsidR="003C7105" w:rsidRPr="00F4616A" w:rsidRDefault="003C7105" w:rsidP="00FE428F">
            <w:r>
              <w:rPr>
                <w:rFonts w:ascii="Calibri" w:hAnsi="Calibri" w:cs="Calibri"/>
                <w:color w:val="000000"/>
              </w:rPr>
              <w:t>Clinical Radiology</w:t>
            </w:r>
          </w:p>
        </w:tc>
        <w:tc>
          <w:tcPr>
            <w:tcW w:w="1141" w:type="dxa"/>
            <w:noWrap/>
            <w:vAlign w:val="bottom"/>
            <w:hideMark/>
          </w:tcPr>
          <w:p w14:paraId="663B4930" w14:textId="77777777" w:rsidR="003C7105" w:rsidRPr="00F4616A" w:rsidRDefault="003C7105" w:rsidP="00FE428F"/>
        </w:tc>
        <w:tc>
          <w:tcPr>
            <w:tcW w:w="935" w:type="dxa"/>
            <w:noWrap/>
            <w:vAlign w:val="bottom"/>
            <w:hideMark/>
          </w:tcPr>
          <w:p w14:paraId="0B73A855" w14:textId="77777777" w:rsidR="003C7105" w:rsidRPr="00F4616A" w:rsidRDefault="003C7105" w:rsidP="00FE428F"/>
        </w:tc>
        <w:tc>
          <w:tcPr>
            <w:tcW w:w="750" w:type="dxa"/>
            <w:noWrap/>
            <w:vAlign w:val="bottom"/>
            <w:hideMark/>
          </w:tcPr>
          <w:p w14:paraId="6F0D7BF3" w14:textId="77777777" w:rsidR="003C7105" w:rsidRPr="00F4616A" w:rsidRDefault="003C7105" w:rsidP="00FE428F"/>
        </w:tc>
        <w:tc>
          <w:tcPr>
            <w:tcW w:w="1423" w:type="dxa"/>
            <w:noWrap/>
            <w:vAlign w:val="bottom"/>
            <w:hideMark/>
          </w:tcPr>
          <w:p w14:paraId="73590685" w14:textId="77777777" w:rsidR="003C7105" w:rsidRPr="00F4616A" w:rsidRDefault="003C7105" w:rsidP="00FE428F"/>
        </w:tc>
        <w:tc>
          <w:tcPr>
            <w:tcW w:w="956" w:type="dxa"/>
            <w:noWrap/>
            <w:vAlign w:val="bottom"/>
            <w:hideMark/>
          </w:tcPr>
          <w:p w14:paraId="395C163A" w14:textId="77777777" w:rsidR="003C7105" w:rsidRPr="00F4616A" w:rsidRDefault="003C7105" w:rsidP="00FE428F"/>
        </w:tc>
      </w:tr>
      <w:tr w:rsidR="003C7105" w:rsidRPr="00F4616A" w14:paraId="494B2E68" w14:textId="77777777" w:rsidTr="00FE428F">
        <w:trPr>
          <w:trHeight w:val="300"/>
        </w:trPr>
        <w:tc>
          <w:tcPr>
            <w:tcW w:w="3452" w:type="dxa"/>
            <w:noWrap/>
            <w:vAlign w:val="bottom"/>
            <w:hideMark/>
          </w:tcPr>
          <w:p w14:paraId="1158435C" w14:textId="77777777" w:rsidR="003C7105" w:rsidRPr="00F4616A" w:rsidRDefault="003C7105" w:rsidP="00FE428F">
            <w:r>
              <w:rPr>
                <w:rFonts w:ascii="Calibri" w:hAnsi="Calibri" w:cs="Calibri"/>
                <w:color w:val="000000"/>
              </w:rPr>
              <w:t>Community Psychiatry</w:t>
            </w:r>
          </w:p>
        </w:tc>
        <w:tc>
          <w:tcPr>
            <w:tcW w:w="1141" w:type="dxa"/>
            <w:noWrap/>
            <w:vAlign w:val="bottom"/>
            <w:hideMark/>
          </w:tcPr>
          <w:p w14:paraId="021CCB0F" w14:textId="77777777" w:rsidR="003C7105" w:rsidRPr="00F4616A" w:rsidRDefault="003C7105" w:rsidP="00FE428F"/>
        </w:tc>
        <w:tc>
          <w:tcPr>
            <w:tcW w:w="935" w:type="dxa"/>
            <w:noWrap/>
            <w:vAlign w:val="bottom"/>
            <w:hideMark/>
          </w:tcPr>
          <w:p w14:paraId="25A6BF7D" w14:textId="77777777" w:rsidR="003C7105" w:rsidRPr="00F4616A" w:rsidRDefault="003C7105" w:rsidP="00FE428F">
            <w:r>
              <w:rPr>
                <w:rFonts w:ascii="Calibri" w:hAnsi="Calibri" w:cs="Calibri"/>
                <w:color w:val="000000"/>
              </w:rPr>
              <w:t>Yes</w:t>
            </w:r>
          </w:p>
        </w:tc>
        <w:tc>
          <w:tcPr>
            <w:tcW w:w="750" w:type="dxa"/>
            <w:noWrap/>
            <w:vAlign w:val="bottom"/>
            <w:hideMark/>
          </w:tcPr>
          <w:p w14:paraId="090CEB5E" w14:textId="77777777" w:rsidR="003C7105" w:rsidRPr="00F4616A" w:rsidRDefault="003C7105" w:rsidP="00FE428F"/>
        </w:tc>
        <w:tc>
          <w:tcPr>
            <w:tcW w:w="1423" w:type="dxa"/>
            <w:noWrap/>
            <w:vAlign w:val="bottom"/>
            <w:hideMark/>
          </w:tcPr>
          <w:p w14:paraId="4FAE2E2B" w14:textId="77777777" w:rsidR="003C7105" w:rsidRPr="00F4616A" w:rsidRDefault="003C7105" w:rsidP="00FE428F"/>
        </w:tc>
        <w:tc>
          <w:tcPr>
            <w:tcW w:w="956" w:type="dxa"/>
            <w:noWrap/>
            <w:vAlign w:val="bottom"/>
            <w:hideMark/>
          </w:tcPr>
          <w:p w14:paraId="682E0A39" w14:textId="77777777" w:rsidR="003C7105" w:rsidRPr="00F4616A" w:rsidRDefault="003C7105" w:rsidP="00FE428F"/>
        </w:tc>
      </w:tr>
      <w:tr w:rsidR="003C7105" w:rsidRPr="00F4616A" w14:paraId="32B045FB" w14:textId="77777777" w:rsidTr="00FE428F">
        <w:trPr>
          <w:trHeight w:val="300"/>
        </w:trPr>
        <w:tc>
          <w:tcPr>
            <w:tcW w:w="3452" w:type="dxa"/>
            <w:noWrap/>
            <w:vAlign w:val="bottom"/>
            <w:hideMark/>
          </w:tcPr>
          <w:p w14:paraId="644035BA" w14:textId="77777777" w:rsidR="003C7105" w:rsidRPr="00F4616A" w:rsidRDefault="003C7105" w:rsidP="00FE428F">
            <w:r>
              <w:rPr>
                <w:rFonts w:ascii="Calibri" w:hAnsi="Calibri" w:cs="Calibri"/>
                <w:color w:val="000000"/>
              </w:rPr>
              <w:t xml:space="preserve">Community Sexual </w:t>
            </w:r>
            <w:proofErr w:type="gramStart"/>
            <w:r>
              <w:rPr>
                <w:rFonts w:ascii="Calibri" w:hAnsi="Calibri" w:cs="Calibri"/>
                <w:color w:val="000000"/>
              </w:rPr>
              <w:t>And</w:t>
            </w:r>
            <w:proofErr w:type="gramEnd"/>
            <w:r>
              <w:rPr>
                <w:rFonts w:ascii="Calibri" w:hAnsi="Calibri" w:cs="Calibri"/>
                <w:color w:val="000000"/>
              </w:rPr>
              <w:t xml:space="preserve"> Reproductive Health</w:t>
            </w:r>
          </w:p>
        </w:tc>
        <w:tc>
          <w:tcPr>
            <w:tcW w:w="1141" w:type="dxa"/>
            <w:noWrap/>
            <w:vAlign w:val="bottom"/>
            <w:hideMark/>
          </w:tcPr>
          <w:p w14:paraId="0E5A1AA2" w14:textId="77777777" w:rsidR="003C7105" w:rsidRPr="00F4616A" w:rsidRDefault="003C7105" w:rsidP="00FE428F"/>
        </w:tc>
        <w:tc>
          <w:tcPr>
            <w:tcW w:w="935" w:type="dxa"/>
            <w:noWrap/>
            <w:vAlign w:val="bottom"/>
            <w:hideMark/>
          </w:tcPr>
          <w:p w14:paraId="31BC6835" w14:textId="77777777" w:rsidR="003C7105" w:rsidRPr="00F4616A" w:rsidRDefault="003C7105" w:rsidP="00FE428F">
            <w:r>
              <w:rPr>
                <w:rFonts w:ascii="Calibri" w:hAnsi="Calibri" w:cs="Calibri"/>
                <w:color w:val="000000"/>
              </w:rPr>
              <w:t>Yes</w:t>
            </w:r>
          </w:p>
        </w:tc>
        <w:tc>
          <w:tcPr>
            <w:tcW w:w="750" w:type="dxa"/>
            <w:noWrap/>
            <w:vAlign w:val="bottom"/>
            <w:hideMark/>
          </w:tcPr>
          <w:p w14:paraId="23F68B4D" w14:textId="77777777" w:rsidR="003C7105" w:rsidRPr="00F4616A" w:rsidRDefault="003C7105" w:rsidP="00FE428F"/>
        </w:tc>
        <w:tc>
          <w:tcPr>
            <w:tcW w:w="1423" w:type="dxa"/>
            <w:noWrap/>
            <w:vAlign w:val="bottom"/>
            <w:hideMark/>
          </w:tcPr>
          <w:p w14:paraId="444ADED7" w14:textId="77777777" w:rsidR="003C7105" w:rsidRPr="00F4616A" w:rsidRDefault="003C7105" w:rsidP="00FE428F"/>
        </w:tc>
        <w:tc>
          <w:tcPr>
            <w:tcW w:w="956" w:type="dxa"/>
            <w:noWrap/>
            <w:vAlign w:val="bottom"/>
            <w:hideMark/>
          </w:tcPr>
          <w:p w14:paraId="0753BE18" w14:textId="77777777" w:rsidR="003C7105" w:rsidRPr="00F4616A" w:rsidRDefault="003C7105" w:rsidP="00FE428F"/>
        </w:tc>
      </w:tr>
      <w:tr w:rsidR="003C7105" w:rsidRPr="00F4616A" w14:paraId="3BC93F0B" w14:textId="77777777" w:rsidTr="00FE428F">
        <w:trPr>
          <w:trHeight w:val="300"/>
        </w:trPr>
        <w:tc>
          <w:tcPr>
            <w:tcW w:w="3452" w:type="dxa"/>
            <w:noWrap/>
            <w:vAlign w:val="bottom"/>
            <w:hideMark/>
          </w:tcPr>
          <w:p w14:paraId="2F798EEB" w14:textId="77777777" w:rsidR="003C7105" w:rsidRPr="00F4616A" w:rsidRDefault="003C7105" w:rsidP="00FE428F">
            <w:r>
              <w:rPr>
                <w:rFonts w:ascii="Calibri" w:hAnsi="Calibri" w:cs="Calibri"/>
                <w:color w:val="000000"/>
              </w:rPr>
              <w:t>Dermatology</w:t>
            </w:r>
          </w:p>
        </w:tc>
        <w:tc>
          <w:tcPr>
            <w:tcW w:w="1141" w:type="dxa"/>
            <w:noWrap/>
            <w:vAlign w:val="bottom"/>
            <w:hideMark/>
          </w:tcPr>
          <w:p w14:paraId="656C93F4" w14:textId="77777777" w:rsidR="003C7105" w:rsidRPr="00F4616A" w:rsidRDefault="003C7105" w:rsidP="00FE428F"/>
        </w:tc>
        <w:tc>
          <w:tcPr>
            <w:tcW w:w="935" w:type="dxa"/>
            <w:noWrap/>
            <w:vAlign w:val="bottom"/>
            <w:hideMark/>
          </w:tcPr>
          <w:p w14:paraId="1174D587" w14:textId="77777777" w:rsidR="003C7105" w:rsidRPr="00F4616A" w:rsidRDefault="003C7105" w:rsidP="00FE428F"/>
        </w:tc>
        <w:tc>
          <w:tcPr>
            <w:tcW w:w="750" w:type="dxa"/>
            <w:noWrap/>
            <w:vAlign w:val="bottom"/>
            <w:hideMark/>
          </w:tcPr>
          <w:p w14:paraId="4A30665F" w14:textId="77777777" w:rsidR="003C7105" w:rsidRPr="00F4616A" w:rsidRDefault="003C7105" w:rsidP="00FE428F"/>
        </w:tc>
        <w:tc>
          <w:tcPr>
            <w:tcW w:w="1423" w:type="dxa"/>
            <w:noWrap/>
            <w:vAlign w:val="bottom"/>
            <w:hideMark/>
          </w:tcPr>
          <w:p w14:paraId="3DD42B8B" w14:textId="77777777" w:rsidR="003C7105" w:rsidRPr="00F4616A" w:rsidRDefault="003C7105" w:rsidP="00FE428F"/>
        </w:tc>
        <w:tc>
          <w:tcPr>
            <w:tcW w:w="956" w:type="dxa"/>
            <w:noWrap/>
            <w:vAlign w:val="bottom"/>
            <w:hideMark/>
          </w:tcPr>
          <w:p w14:paraId="0F9755F5" w14:textId="77777777" w:rsidR="003C7105" w:rsidRPr="00F4616A" w:rsidRDefault="003C7105" w:rsidP="00FE428F"/>
        </w:tc>
      </w:tr>
      <w:tr w:rsidR="003C7105" w:rsidRPr="00F4616A" w14:paraId="24143243" w14:textId="77777777" w:rsidTr="00FE428F">
        <w:trPr>
          <w:trHeight w:val="300"/>
        </w:trPr>
        <w:tc>
          <w:tcPr>
            <w:tcW w:w="3452" w:type="dxa"/>
            <w:noWrap/>
            <w:vAlign w:val="bottom"/>
            <w:hideMark/>
          </w:tcPr>
          <w:p w14:paraId="328454D3" w14:textId="77777777" w:rsidR="003C7105" w:rsidRPr="00F4616A" w:rsidRDefault="003C7105" w:rsidP="00FE428F">
            <w:r>
              <w:rPr>
                <w:rFonts w:ascii="Calibri" w:hAnsi="Calibri" w:cs="Calibri"/>
                <w:color w:val="000000"/>
              </w:rPr>
              <w:t>Diagnostic Neuropathology</w:t>
            </w:r>
          </w:p>
        </w:tc>
        <w:tc>
          <w:tcPr>
            <w:tcW w:w="1141" w:type="dxa"/>
            <w:noWrap/>
            <w:vAlign w:val="bottom"/>
            <w:hideMark/>
          </w:tcPr>
          <w:p w14:paraId="19B6F59A" w14:textId="77777777" w:rsidR="003C7105" w:rsidRPr="00F4616A" w:rsidRDefault="003C7105" w:rsidP="00FE428F">
            <w:r>
              <w:rPr>
                <w:rFonts w:ascii="Calibri" w:hAnsi="Calibri" w:cs="Calibri"/>
                <w:color w:val="000000"/>
              </w:rPr>
              <w:t>Yes</w:t>
            </w:r>
          </w:p>
        </w:tc>
        <w:tc>
          <w:tcPr>
            <w:tcW w:w="935" w:type="dxa"/>
            <w:noWrap/>
            <w:vAlign w:val="bottom"/>
            <w:hideMark/>
          </w:tcPr>
          <w:p w14:paraId="1AF8CB59" w14:textId="77777777" w:rsidR="003C7105" w:rsidRPr="00F4616A" w:rsidRDefault="003C7105" w:rsidP="00FE428F"/>
        </w:tc>
        <w:tc>
          <w:tcPr>
            <w:tcW w:w="750" w:type="dxa"/>
            <w:noWrap/>
            <w:vAlign w:val="bottom"/>
            <w:hideMark/>
          </w:tcPr>
          <w:p w14:paraId="559DC3DD" w14:textId="77777777" w:rsidR="003C7105" w:rsidRPr="00F4616A" w:rsidRDefault="003C7105" w:rsidP="00FE428F"/>
        </w:tc>
        <w:tc>
          <w:tcPr>
            <w:tcW w:w="1423" w:type="dxa"/>
            <w:noWrap/>
            <w:vAlign w:val="bottom"/>
            <w:hideMark/>
          </w:tcPr>
          <w:p w14:paraId="206FC769" w14:textId="77777777" w:rsidR="003C7105" w:rsidRPr="00F4616A" w:rsidRDefault="003C7105" w:rsidP="00FE428F"/>
        </w:tc>
        <w:tc>
          <w:tcPr>
            <w:tcW w:w="956" w:type="dxa"/>
            <w:noWrap/>
            <w:vAlign w:val="bottom"/>
            <w:hideMark/>
          </w:tcPr>
          <w:p w14:paraId="7B41BD9D" w14:textId="77777777" w:rsidR="003C7105" w:rsidRPr="00F4616A" w:rsidRDefault="003C7105" w:rsidP="00FE428F"/>
        </w:tc>
      </w:tr>
      <w:tr w:rsidR="003C7105" w:rsidRPr="00F4616A" w14:paraId="4ECBB2A4" w14:textId="77777777" w:rsidTr="00FE428F">
        <w:trPr>
          <w:trHeight w:val="300"/>
        </w:trPr>
        <w:tc>
          <w:tcPr>
            <w:tcW w:w="3452" w:type="dxa"/>
            <w:noWrap/>
            <w:vAlign w:val="bottom"/>
            <w:hideMark/>
          </w:tcPr>
          <w:p w14:paraId="35D9027E" w14:textId="77777777" w:rsidR="003C7105" w:rsidRPr="00F4616A" w:rsidRDefault="003C7105" w:rsidP="00FE428F">
            <w:r>
              <w:rPr>
                <w:rFonts w:ascii="Calibri" w:hAnsi="Calibri" w:cs="Calibri"/>
                <w:color w:val="000000"/>
              </w:rPr>
              <w:t>Emergency Medicine</w:t>
            </w:r>
          </w:p>
        </w:tc>
        <w:tc>
          <w:tcPr>
            <w:tcW w:w="1141" w:type="dxa"/>
            <w:noWrap/>
            <w:vAlign w:val="bottom"/>
            <w:hideMark/>
          </w:tcPr>
          <w:p w14:paraId="6141608E" w14:textId="77777777" w:rsidR="003C7105" w:rsidRPr="00F4616A" w:rsidRDefault="003C7105" w:rsidP="00FE428F"/>
        </w:tc>
        <w:tc>
          <w:tcPr>
            <w:tcW w:w="935" w:type="dxa"/>
            <w:noWrap/>
            <w:vAlign w:val="bottom"/>
            <w:hideMark/>
          </w:tcPr>
          <w:p w14:paraId="24221E0D" w14:textId="77777777" w:rsidR="003C7105" w:rsidRPr="00F4616A" w:rsidRDefault="003C7105" w:rsidP="00FE428F">
            <w:r>
              <w:rPr>
                <w:rFonts w:ascii="Calibri" w:hAnsi="Calibri" w:cs="Calibri"/>
                <w:color w:val="000000"/>
              </w:rPr>
              <w:t>Yes</w:t>
            </w:r>
          </w:p>
        </w:tc>
        <w:tc>
          <w:tcPr>
            <w:tcW w:w="750" w:type="dxa"/>
            <w:noWrap/>
            <w:vAlign w:val="bottom"/>
            <w:hideMark/>
          </w:tcPr>
          <w:p w14:paraId="4BE792DE" w14:textId="77777777" w:rsidR="003C7105" w:rsidRPr="00F4616A" w:rsidRDefault="003C7105" w:rsidP="00FE428F">
            <w:r>
              <w:rPr>
                <w:rFonts w:ascii="Calibri" w:hAnsi="Calibri" w:cs="Calibri"/>
                <w:color w:val="000000"/>
              </w:rPr>
              <w:t>Yes</w:t>
            </w:r>
          </w:p>
        </w:tc>
        <w:tc>
          <w:tcPr>
            <w:tcW w:w="1423" w:type="dxa"/>
            <w:noWrap/>
            <w:vAlign w:val="bottom"/>
            <w:hideMark/>
          </w:tcPr>
          <w:p w14:paraId="0DFA26B1" w14:textId="77777777" w:rsidR="003C7105" w:rsidRPr="00F4616A" w:rsidRDefault="003C7105" w:rsidP="00FE428F"/>
        </w:tc>
        <w:tc>
          <w:tcPr>
            <w:tcW w:w="956" w:type="dxa"/>
            <w:noWrap/>
            <w:vAlign w:val="bottom"/>
            <w:hideMark/>
          </w:tcPr>
          <w:p w14:paraId="50AB182F" w14:textId="77777777" w:rsidR="003C7105" w:rsidRPr="00F4616A" w:rsidRDefault="003C7105" w:rsidP="00FE428F"/>
        </w:tc>
      </w:tr>
      <w:tr w:rsidR="003C7105" w:rsidRPr="00F4616A" w14:paraId="7FFFD173" w14:textId="77777777" w:rsidTr="00FE428F">
        <w:trPr>
          <w:trHeight w:val="300"/>
        </w:trPr>
        <w:tc>
          <w:tcPr>
            <w:tcW w:w="3452" w:type="dxa"/>
            <w:noWrap/>
            <w:vAlign w:val="bottom"/>
            <w:hideMark/>
          </w:tcPr>
          <w:p w14:paraId="7791292C" w14:textId="77777777" w:rsidR="003C7105" w:rsidRPr="00F4616A" w:rsidRDefault="003C7105" w:rsidP="00FE428F">
            <w:r>
              <w:rPr>
                <w:rFonts w:ascii="Calibri" w:hAnsi="Calibri" w:cs="Calibri"/>
                <w:color w:val="000000"/>
              </w:rPr>
              <w:t>Endocrinology and Diabetes</w:t>
            </w:r>
          </w:p>
        </w:tc>
        <w:tc>
          <w:tcPr>
            <w:tcW w:w="1141" w:type="dxa"/>
            <w:noWrap/>
            <w:vAlign w:val="bottom"/>
            <w:hideMark/>
          </w:tcPr>
          <w:p w14:paraId="16E576E5" w14:textId="77777777" w:rsidR="003C7105" w:rsidRPr="00F4616A" w:rsidRDefault="003C7105" w:rsidP="00FE428F"/>
        </w:tc>
        <w:tc>
          <w:tcPr>
            <w:tcW w:w="935" w:type="dxa"/>
            <w:noWrap/>
            <w:vAlign w:val="bottom"/>
            <w:hideMark/>
          </w:tcPr>
          <w:p w14:paraId="7C0EF70B" w14:textId="77777777" w:rsidR="003C7105" w:rsidRPr="00F4616A" w:rsidRDefault="003C7105" w:rsidP="00FE428F">
            <w:r>
              <w:rPr>
                <w:rFonts w:ascii="Calibri" w:hAnsi="Calibri" w:cs="Calibri"/>
                <w:color w:val="000000"/>
              </w:rPr>
              <w:t>Yes</w:t>
            </w:r>
          </w:p>
        </w:tc>
        <w:tc>
          <w:tcPr>
            <w:tcW w:w="750" w:type="dxa"/>
            <w:noWrap/>
            <w:vAlign w:val="bottom"/>
            <w:hideMark/>
          </w:tcPr>
          <w:p w14:paraId="6528689D" w14:textId="77777777" w:rsidR="003C7105" w:rsidRPr="00F4616A" w:rsidRDefault="003C7105" w:rsidP="00FE428F"/>
        </w:tc>
        <w:tc>
          <w:tcPr>
            <w:tcW w:w="1423" w:type="dxa"/>
            <w:noWrap/>
            <w:vAlign w:val="bottom"/>
            <w:hideMark/>
          </w:tcPr>
          <w:p w14:paraId="5A42468B" w14:textId="77777777" w:rsidR="003C7105" w:rsidRPr="00F4616A" w:rsidRDefault="003C7105" w:rsidP="00FE428F"/>
        </w:tc>
        <w:tc>
          <w:tcPr>
            <w:tcW w:w="956" w:type="dxa"/>
            <w:noWrap/>
            <w:vAlign w:val="bottom"/>
            <w:hideMark/>
          </w:tcPr>
          <w:p w14:paraId="3B9937D6" w14:textId="77777777" w:rsidR="003C7105" w:rsidRPr="00F4616A" w:rsidRDefault="003C7105" w:rsidP="00FE428F"/>
        </w:tc>
      </w:tr>
      <w:tr w:rsidR="003C7105" w:rsidRPr="00F4616A" w14:paraId="4A519650" w14:textId="77777777" w:rsidTr="00FE428F">
        <w:trPr>
          <w:trHeight w:val="300"/>
        </w:trPr>
        <w:tc>
          <w:tcPr>
            <w:tcW w:w="3452" w:type="dxa"/>
            <w:noWrap/>
            <w:vAlign w:val="bottom"/>
            <w:hideMark/>
          </w:tcPr>
          <w:p w14:paraId="14131846" w14:textId="77777777" w:rsidR="003C7105" w:rsidRPr="00F4616A" w:rsidRDefault="003C7105" w:rsidP="00FE428F">
            <w:r>
              <w:rPr>
                <w:rFonts w:ascii="Calibri" w:hAnsi="Calibri" w:cs="Calibri"/>
                <w:color w:val="000000"/>
              </w:rPr>
              <w:t>Endodontics</w:t>
            </w:r>
          </w:p>
        </w:tc>
        <w:tc>
          <w:tcPr>
            <w:tcW w:w="1141" w:type="dxa"/>
            <w:noWrap/>
            <w:vAlign w:val="bottom"/>
            <w:hideMark/>
          </w:tcPr>
          <w:p w14:paraId="3B96F3B2" w14:textId="77777777" w:rsidR="003C7105" w:rsidRPr="00F4616A" w:rsidRDefault="003C7105" w:rsidP="00FE428F"/>
        </w:tc>
        <w:tc>
          <w:tcPr>
            <w:tcW w:w="935" w:type="dxa"/>
            <w:noWrap/>
            <w:vAlign w:val="bottom"/>
            <w:hideMark/>
          </w:tcPr>
          <w:p w14:paraId="290FCB55" w14:textId="77777777" w:rsidR="003C7105" w:rsidRPr="00F4616A" w:rsidRDefault="003C7105" w:rsidP="00FE428F">
            <w:r>
              <w:rPr>
                <w:rFonts w:ascii="Calibri" w:hAnsi="Calibri" w:cs="Calibri"/>
                <w:color w:val="000000"/>
              </w:rPr>
              <w:t>Yes</w:t>
            </w:r>
          </w:p>
        </w:tc>
        <w:tc>
          <w:tcPr>
            <w:tcW w:w="750" w:type="dxa"/>
            <w:noWrap/>
            <w:vAlign w:val="bottom"/>
            <w:hideMark/>
          </w:tcPr>
          <w:p w14:paraId="5DF84349" w14:textId="77777777" w:rsidR="003C7105" w:rsidRPr="00F4616A" w:rsidRDefault="003C7105" w:rsidP="00FE428F"/>
        </w:tc>
        <w:tc>
          <w:tcPr>
            <w:tcW w:w="1423" w:type="dxa"/>
            <w:noWrap/>
            <w:vAlign w:val="bottom"/>
            <w:hideMark/>
          </w:tcPr>
          <w:p w14:paraId="183A2555" w14:textId="77777777" w:rsidR="003C7105" w:rsidRPr="00F4616A" w:rsidRDefault="003C7105" w:rsidP="00FE428F">
            <w:r>
              <w:rPr>
                <w:rFonts w:ascii="Calibri" w:hAnsi="Calibri" w:cs="Calibri"/>
                <w:color w:val="000000"/>
              </w:rPr>
              <w:t>Yes</w:t>
            </w:r>
          </w:p>
        </w:tc>
        <w:tc>
          <w:tcPr>
            <w:tcW w:w="956" w:type="dxa"/>
            <w:noWrap/>
            <w:vAlign w:val="bottom"/>
            <w:hideMark/>
          </w:tcPr>
          <w:p w14:paraId="09B6F13E" w14:textId="77777777" w:rsidR="003C7105" w:rsidRPr="00F4616A" w:rsidRDefault="003C7105" w:rsidP="00FE428F"/>
        </w:tc>
      </w:tr>
      <w:tr w:rsidR="003C7105" w:rsidRPr="00F4616A" w14:paraId="647C6001" w14:textId="77777777" w:rsidTr="00FE428F">
        <w:trPr>
          <w:trHeight w:val="300"/>
        </w:trPr>
        <w:tc>
          <w:tcPr>
            <w:tcW w:w="3452" w:type="dxa"/>
            <w:noWrap/>
            <w:vAlign w:val="bottom"/>
            <w:hideMark/>
          </w:tcPr>
          <w:p w14:paraId="37005D25" w14:textId="77777777" w:rsidR="003C7105" w:rsidRPr="00F4616A" w:rsidRDefault="003C7105" w:rsidP="00FE428F">
            <w:r>
              <w:rPr>
                <w:rFonts w:ascii="Calibri" w:hAnsi="Calibri" w:cs="Calibri"/>
                <w:color w:val="000000"/>
              </w:rPr>
              <w:t>Ent Surgery</w:t>
            </w:r>
          </w:p>
        </w:tc>
        <w:tc>
          <w:tcPr>
            <w:tcW w:w="1141" w:type="dxa"/>
            <w:noWrap/>
            <w:vAlign w:val="bottom"/>
            <w:hideMark/>
          </w:tcPr>
          <w:p w14:paraId="2402255E" w14:textId="77777777" w:rsidR="003C7105" w:rsidRPr="00F4616A" w:rsidRDefault="003C7105" w:rsidP="00FE428F"/>
        </w:tc>
        <w:tc>
          <w:tcPr>
            <w:tcW w:w="935" w:type="dxa"/>
            <w:noWrap/>
            <w:vAlign w:val="bottom"/>
            <w:hideMark/>
          </w:tcPr>
          <w:p w14:paraId="01604139" w14:textId="77777777" w:rsidR="003C7105" w:rsidRPr="00F4616A" w:rsidRDefault="003C7105" w:rsidP="00FE428F">
            <w:r>
              <w:rPr>
                <w:rFonts w:ascii="Calibri" w:hAnsi="Calibri" w:cs="Calibri"/>
                <w:color w:val="000000"/>
              </w:rPr>
              <w:t>Yes</w:t>
            </w:r>
          </w:p>
        </w:tc>
        <w:tc>
          <w:tcPr>
            <w:tcW w:w="750" w:type="dxa"/>
            <w:noWrap/>
            <w:vAlign w:val="bottom"/>
            <w:hideMark/>
          </w:tcPr>
          <w:p w14:paraId="64B2D26A" w14:textId="77777777" w:rsidR="003C7105" w:rsidRPr="00F4616A" w:rsidRDefault="003C7105" w:rsidP="00FE428F"/>
        </w:tc>
        <w:tc>
          <w:tcPr>
            <w:tcW w:w="1423" w:type="dxa"/>
            <w:noWrap/>
            <w:vAlign w:val="bottom"/>
            <w:hideMark/>
          </w:tcPr>
          <w:p w14:paraId="3B3F1AE1" w14:textId="77777777" w:rsidR="003C7105" w:rsidRPr="00F4616A" w:rsidRDefault="003C7105" w:rsidP="00FE428F">
            <w:r>
              <w:rPr>
                <w:rFonts w:ascii="Calibri" w:hAnsi="Calibri" w:cs="Calibri"/>
                <w:color w:val="000000"/>
              </w:rPr>
              <w:t>Yes</w:t>
            </w:r>
          </w:p>
        </w:tc>
        <w:tc>
          <w:tcPr>
            <w:tcW w:w="956" w:type="dxa"/>
            <w:noWrap/>
            <w:vAlign w:val="bottom"/>
            <w:hideMark/>
          </w:tcPr>
          <w:p w14:paraId="7EF6FE07" w14:textId="77777777" w:rsidR="003C7105" w:rsidRPr="00F4616A" w:rsidRDefault="003C7105" w:rsidP="00FE428F"/>
        </w:tc>
      </w:tr>
      <w:tr w:rsidR="003C7105" w:rsidRPr="00F4616A" w14:paraId="5202779D" w14:textId="77777777" w:rsidTr="00FE428F">
        <w:trPr>
          <w:trHeight w:val="300"/>
        </w:trPr>
        <w:tc>
          <w:tcPr>
            <w:tcW w:w="3452" w:type="dxa"/>
            <w:noWrap/>
            <w:vAlign w:val="bottom"/>
            <w:hideMark/>
          </w:tcPr>
          <w:p w14:paraId="127C042C" w14:textId="77777777" w:rsidR="003C7105" w:rsidRPr="00F4616A" w:rsidRDefault="003C7105" w:rsidP="00FE428F">
            <w:r>
              <w:rPr>
                <w:rFonts w:ascii="Calibri" w:hAnsi="Calibri" w:cs="Calibri"/>
                <w:color w:val="000000"/>
              </w:rPr>
              <w:t>Family Planning Service</w:t>
            </w:r>
          </w:p>
        </w:tc>
        <w:tc>
          <w:tcPr>
            <w:tcW w:w="1141" w:type="dxa"/>
            <w:noWrap/>
            <w:vAlign w:val="bottom"/>
            <w:hideMark/>
          </w:tcPr>
          <w:p w14:paraId="3AB8BE7D" w14:textId="77777777" w:rsidR="003C7105" w:rsidRPr="00F4616A" w:rsidRDefault="003C7105" w:rsidP="00FE428F"/>
        </w:tc>
        <w:tc>
          <w:tcPr>
            <w:tcW w:w="935" w:type="dxa"/>
            <w:noWrap/>
            <w:vAlign w:val="bottom"/>
            <w:hideMark/>
          </w:tcPr>
          <w:p w14:paraId="5C708538" w14:textId="77777777" w:rsidR="003C7105" w:rsidRPr="00F4616A" w:rsidRDefault="003C7105" w:rsidP="00FE428F"/>
        </w:tc>
        <w:tc>
          <w:tcPr>
            <w:tcW w:w="750" w:type="dxa"/>
            <w:noWrap/>
            <w:vAlign w:val="bottom"/>
            <w:hideMark/>
          </w:tcPr>
          <w:p w14:paraId="63B39DF1" w14:textId="77777777" w:rsidR="003C7105" w:rsidRPr="00F4616A" w:rsidRDefault="003C7105" w:rsidP="00FE428F"/>
        </w:tc>
        <w:tc>
          <w:tcPr>
            <w:tcW w:w="1423" w:type="dxa"/>
            <w:noWrap/>
            <w:vAlign w:val="bottom"/>
            <w:hideMark/>
          </w:tcPr>
          <w:p w14:paraId="7CBF1644" w14:textId="77777777" w:rsidR="003C7105" w:rsidRPr="00F4616A" w:rsidRDefault="003C7105" w:rsidP="00FE428F"/>
        </w:tc>
        <w:tc>
          <w:tcPr>
            <w:tcW w:w="956" w:type="dxa"/>
            <w:noWrap/>
            <w:vAlign w:val="bottom"/>
            <w:hideMark/>
          </w:tcPr>
          <w:p w14:paraId="49C6283D" w14:textId="77777777" w:rsidR="003C7105" w:rsidRPr="00F4616A" w:rsidRDefault="003C7105" w:rsidP="00FE428F"/>
        </w:tc>
      </w:tr>
      <w:tr w:rsidR="003C7105" w:rsidRPr="00F4616A" w14:paraId="0FBD7A40" w14:textId="77777777" w:rsidTr="00FE428F">
        <w:trPr>
          <w:trHeight w:val="300"/>
        </w:trPr>
        <w:tc>
          <w:tcPr>
            <w:tcW w:w="3452" w:type="dxa"/>
            <w:noWrap/>
            <w:vAlign w:val="bottom"/>
            <w:hideMark/>
          </w:tcPr>
          <w:p w14:paraId="43B39881" w14:textId="77777777" w:rsidR="003C7105" w:rsidRPr="00F4616A" w:rsidRDefault="003C7105" w:rsidP="00FE428F">
            <w:r>
              <w:rPr>
                <w:rFonts w:ascii="Calibri" w:hAnsi="Calibri" w:cs="Calibri"/>
                <w:color w:val="000000"/>
              </w:rPr>
              <w:t>Fixed &amp; Removable Prosthodontics</w:t>
            </w:r>
          </w:p>
        </w:tc>
        <w:tc>
          <w:tcPr>
            <w:tcW w:w="1141" w:type="dxa"/>
            <w:noWrap/>
            <w:vAlign w:val="bottom"/>
            <w:hideMark/>
          </w:tcPr>
          <w:p w14:paraId="5BEE57DD" w14:textId="77777777" w:rsidR="003C7105" w:rsidRPr="00F4616A" w:rsidRDefault="003C7105" w:rsidP="00FE428F"/>
        </w:tc>
        <w:tc>
          <w:tcPr>
            <w:tcW w:w="935" w:type="dxa"/>
            <w:noWrap/>
            <w:vAlign w:val="bottom"/>
            <w:hideMark/>
          </w:tcPr>
          <w:p w14:paraId="61ADB2AB" w14:textId="77777777" w:rsidR="003C7105" w:rsidRPr="00F4616A" w:rsidRDefault="003C7105" w:rsidP="00FE428F"/>
        </w:tc>
        <w:tc>
          <w:tcPr>
            <w:tcW w:w="750" w:type="dxa"/>
            <w:noWrap/>
            <w:vAlign w:val="bottom"/>
            <w:hideMark/>
          </w:tcPr>
          <w:p w14:paraId="5FAC2DD9" w14:textId="77777777" w:rsidR="003C7105" w:rsidRPr="00F4616A" w:rsidRDefault="003C7105" w:rsidP="00FE428F"/>
        </w:tc>
        <w:tc>
          <w:tcPr>
            <w:tcW w:w="1423" w:type="dxa"/>
            <w:noWrap/>
            <w:vAlign w:val="bottom"/>
            <w:hideMark/>
          </w:tcPr>
          <w:p w14:paraId="6B67D4F7" w14:textId="77777777" w:rsidR="003C7105" w:rsidRPr="00F4616A" w:rsidRDefault="003C7105" w:rsidP="00FE428F"/>
        </w:tc>
        <w:tc>
          <w:tcPr>
            <w:tcW w:w="956" w:type="dxa"/>
            <w:noWrap/>
            <w:vAlign w:val="bottom"/>
            <w:hideMark/>
          </w:tcPr>
          <w:p w14:paraId="09620098" w14:textId="77777777" w:rsidR="003C7105" w:rsidRPr="00F4616A" w:rsidRDefault="003C7105" w:rsidP="00FE428F"/>
        </w:tc>
      </w:tr>
      <w:tr w:rsidR="003C7105" w:rsidRPr="00F4616A" w14:paraId="3C9DD5B5" w14:textId="77777777" w:rsidTr="00FE428F">
        <w:trPr>
          <w:trHeight w:val="300"/>
        </w:trPr>
        <w:tc>
          <w:tcPr>
            <w:tcW w:w="3452" w:type="dxa"/>
            <w:noWrap/>
            <w:vAlign w:val="bottom"/>
            <w:hideMark/>
          </w:tcPr>
          <w:p w14:paraId="7307911C" w14:textId="77777777" w:rsidR="003C7105" w:rsidRPr="00F4616A" w:rsidRDefault="003C7105" w:rsidP="00FE428F">
            <w:r>
              <w:rPr>
                <w:rFonts w:ascii="Calibri" w:hAnsi="Calibri" w:cs="Calibri"/>
                <w:color w:val="000000"/>
              </w:rPr>
              <w:t>Forensic Histopathology</w:t>
            </w:r>
          </w:p>
        </w:tc>
        <w:tc>
          <w:tcPr>
            <w:tcW w:w="1141" w:type="dxa"/>
            <w:noWrap/>
            <w:vAlign w:val="bottom"/>
            <w:hideMark/>
          </w:tcPr>
          <w:p w14:paraId="0456D14B" w14:textId="77777777" w:rsidR="003C7105" w:rsidRPr="00F4616A" w:rsidRDefault="003C7105" w:rsidP="00FE428F">
            <w:r>
              <w:rPr>
                <w:rFonts w:ascii="Calibri" w:hAnsi="Calibri" w:cs="Calibri"/>
                <w:color w:val="000000"/>
              </w:rPr>
              <w:t>Yes</w:t>
            </w:r>
          </w:p>
        </w:tc>
        <w:tc>
          <w:tcPr>
            <w:tcW w:w="935" w:type="dxa"/>
            <w:noWrap/>
            <w:vAlign w:val="bottom"/>
            <w:hideMark/>
          </w:tcPr>
          <w:p w14:paraId="11A7CFF0" w14:textId="77777777" w:rsidR="003C7105" w:rsidRPr="00F4616A" w:rsidRDefault="003C7105" w:rsidP="00FE428F"/>
        </w:tc>
        <w:tc>
          <w:tcPr>
            <w:tcW w:w="750" w:type="dxa"/>
            <w:noWrap/>
            <w:vAlign w:val="bottom"/>
            <w:hideMark/>
          </w:tcPr>
          <w:p w14:paraId="6DE0EBAC" w14:textId="77777777" w:rsidR="003C7105" w:rsidRPr="00F4616A" w:rsidRDefault="003C7105" w:rsidP="00FE428F"/>
        </w:tc>
        <w:tc>
          <w:tcPr>
            <w:tcW w:w="1423" w:type="dxa"/>
            <w:noWrap/>
            <w:vAlign w:val="bottom"/>
            <w:hideMark/>
          </w:tcPr>
          <w:p w14:paraId="68BE1C3E" w14:textId="77777777" w:rsidR="003C7105" w:rsidRPr="00F4616A" w:rsidRDefault="003C7105" w:rsidP="00FE428F"/>
        </w:tc>
        <w:tc>
          <w:tcPr>
            <w:tcW w:w="956" w:type="dxa"/>
            <w:noWrap/>
            <w:vAlign w:val="bottom"/>
            <w:hideMark/>
          </w:tcPr>
          <w:p w14:paraId="604E72FA" w14:textId="77777777" w:rsidR="003C7105" w:rsidRPr="00F4616A" w:rsidRDefault="003C7105" w:rsidP="00FE428F"/>
        </w:tc>
      </w:tr>
      <w:tr w:rsidR="003C7105" w:rsidRPr="00F4616A" w14:paraId="4161CDB6" w14:textId="77777777" w:rsidTr="00FE428F">
        <w:trPr>
          <w:trHeight w:val="300"/>
        </w:trPr>
        <w:tc>
          <w:tcPr>
            <w:tcW w:w="3452" w:type="dxa"/>
            <w:noWrap/>
            <w:vAlign w:val="bottom"/>
            <w:hideMark/>
          </w:tcPr>
          <w:p w14:paraId="0E1C6862" w14:textId="77777777" w:rsidR="003C7105" w:rsidRPr="00F4616A" w:rsidRDefault="003C7105" w:rsidP="00FE428F">
            <w:r>
              <w:rPr>
                <w:rFonts w:ascii="Calibri" w:hAnsi="Calibri" w:cs="Calibri"/>
                <w:color w:val="000000"/>
              </w:rPr>
              <w:t>Forensic Psychiatry</w:t>
            </w:r>
          </w:p>
        </w:tc>
        <w:tc>
          <w:tcPr>
            <w:tcW w:w="1141" w:type="dxa"/>
            <w:noWrap/>
            <w:vAlign w:val="bottom"/>
            <w:hideMark/>
          </w:tcPr>
          <w:p w14:paraId="72DD3318" w14:textId="77777777" w:rsidR="003C7105" w:rsidRPr="00F4616A" w:rsidRDefault="003C7105" w:rsidP="00FE428F"/>
        </w:tc>
        <w:tc>
          <w:tcPr>
            <w:tcW w:w="935" w:type="dxa"/>
            <w:noWrap/>
            <w:vAlign w:val="bottom"/>
            <w:hideMark/>
          </w:tcPr>
          <w:p w14:paraId="2AFE021A" w14:textId="77777777" w:rsidR="003C7105" w:rsidRPr="00F4616A" w:rsidRDefault="003C7105" w:rsidP="00FE428F"/>
        </w:tc>
        <w:tc>
          <w:tcPr>
            <w:tcW w:w="750" w:type="dxa"/>
            <w:noWrap/>
            <w:vAlign w:val="bottom"/>
            <w:hideMark/>
          </w:tcPr>
          <w:p w14:paraId="6DA365F3" w14:textId="77777777" w:rsidR="003C7105" w:rsidRPr="00F4616A" w:rsidRDefault="003C7105" w:rsidP="00FE428F"/>
        </w:tc>
        <w:tc>
          <w:tcPr>
            <w:tcW w:w="1423" w:type="dxa"/>
            <w:noWrap/>
            <w:vAlign w:val="bottom"/>
            <w:hideMark/>
          </w:tcPr>
          <w:p w14:paraId="308B188F" w14:textId="77777777" w:rsidR="003C7105" w:rsidRPr="00F4616A" w:rsidRDefault="003C7105" w:rsidP="00FE428F"/>
        </w:tc>
        <w:tc>
          <w:tcPr>
            <w:tcW w:w="956" w:type="dxa"/>
            <w:noWrap/>
            <w:vAlign w:val="bottom"/>
            <w:hideMark/>
          </w:tcPr>
          <w:p w14:paraId="6339F466" w14:textId="77777777" w:rsidR="003C7105" w:rsidRPr="00F4616A" w:rsidRDefault="003C7105" w:rsidP="00FE428F"/>
        </w:tc>
      </w:tr>
      <w:tr w:rsidR="003C7105" w:rsidRPr="00F4616A" w14:paraId="34BAB123" w14:textId="77777777" w:rsidTr="00FE428F">
        <w:trPr>
          <w:trHeight w:val="300"/>
        </w:trPr>
        <w:tc>
          <w:tcPr>
            <w:tcW w:w="3452" w:type="dxa"/>
            <w:noWrap/>
            <w:vAlign w:val="bottom"/>
            <w:hideMark/>
          </w:tcPr>
          <w:p w14:paraId="601DA518" w14:textId="77777777" w:rsidR="003C7105" w:rsidRPr="00F4616A" w:rsidRDefault="003C7105" w:rsidP="00FE428F">
            <w:r>
              <w:rPr>
                <w:rFonts w:ascii="Calibri" w:hAnsi="Calibri" w:cs="Calibri"/>
                <w:color w:val="000000"/>
              </w:rPr>
              <w:t>Gastroenterology</w:t>
            </w:r>
          </w:p>
        </w:tc>
        <w:tc>
          <w:tcPr>
            <w:tcW w:w="1141" w:type="dxa"/>
            <w:noWrap/>
            <w:vAlign w:val="bottom"/>
            <w:hideMark/>
          </w:tcPr>
          <w:p w14:paraId="6C536BB9" w14:textId="77777777" w:rsidR="003C7105" w:rsidRPr="00F4616A" w:rsidRDefault="003C7105" w:rsidP="00FE428F"/>
        </w:tc>
        <w:tc>
          <w:tcPr>
            <w:tcW w:w="935" w:type="dxa"/>
            <w:noWrap/>
            <w:vAlign w:val="bottom"/>
            <w:hideMark/>
          </w:tcPr>
          <w:p w14:paraId="57588886" w14:textId="77777777" w:rsidR="003C7105" w:rsidRPr="00F4616A" w:rsidRDefault="003C7105" w:rsidP="00FE428F">
            <w:r>
              <w:rPr>
                <w:rFonts w:ascii="Calibri" w:hAnsi="Calibri" w:cs="Calibri"/>
                <w:color w:val="000000"/>
              </w:rPr>
              <w:t>Yes</w:t>
            </w:r>
          </w:p>
        </w:tc>
        <w:tc>
          <w:tcPr>
            <w:tcW w:w="750" w:type="dxa"/>
            <w:noWrap/>
            <w:vAlign w:val="bottom"/>
            <w:hideMark/>
          </w:tcPr>
          <w:p w14:paraId="7A7A614E" w14:textId="77777777" w:rsidR="003C7105" w:rsidRPr="00F4616A" w:rsidRDefault="003C7105" w:rsidP="00FE428F"/>
        </w:tc>
        <w:tc>
          <w:tcPr>
            <w:tcW w:w="1423" w:type="dxa"/>
            <w:noWrap/>
            <w:vAlign w:val="bottom"/>
            <w:hideMark/>
          </w:tcPr>
          <w:p w14:paraId="43F3EB5E" w14:textId="77777777" w:rsidR="003C7105" w:rsidRPr="00F4616A" w:rsidRDefault="003C7105" w:rsidP="00FE428F"/>
        </w:tc>
        <w:tc>
          <w:tcPr>
            <w:tcW w:w="956" w:type="dxa"/>
            <w:noWrap/>
            <w:vAlign w:val="bottom"/>
            <w:hideMark/>
          </w:tcPr>
          <w:p w14:paraId="7F993CB4" w14:textId="77777777" w:rsidR="003C7105" w:rsidRPr="00F4616A" w:rsidRDefault="003C7105" w:rsidP="00FE428F"/>
        </w:tc>
      </w:tr>
      <w:tr w:rsidR="003C7105" w:rsidRPr="00F4616A" w14:paraId="6F3C6230" w14:textId="77777777" w:rsidTr="00FE428F">
        <w:trPr>
          <w:trHeight w:val="300"/>
        </w:trPr>
        <w:tc>
          <w:tcPr>
            <w:tcW w:w="3452" w:type="dxa"/>
            <w:noWrap/>
            <w:vAlign w:val="bottom"/>
            <w:hideMark/>
          </w:tcPr>
          <w:p w14:paraId="792A6D58" w14:textId="77777777" w:rsidR="003C7105" w:rsidRPr="00F4616A" w:rsidRDefault="003C7105" w:rsidP="00FE428F">
            <w:r>
              <w:rPr>
                <w:rFonts w:ascii="Calibri" w:hAnsi="Calibri" w:cs="Calibri"/>
                <w:color w:val="000000"/>
              </w:rPr>
              <w:t>General (Internal) Medicine</w:t>
            </w:r>
          </w:p>
        </w:tc>
        <w:tc>
          <w:tcPr>
            <w:tcW w:w="1141" w:type="dxa"/>
            <w:noWrap/>
            <w:vAlign w:val="bottom"/>
            <w:hideMark/>
          </w:tcPr>
          <w:p w14:paraId="6BB1BCCE" w14:textId="77777777" w:rsidR="003C7105" w:rsidRPr="00F4616A" w:rsidRDefault="003C7105" w:rsidP="00FE428F"/>
        </w:tc>
        <w:tc>
          <w:tcPr>
            <w:tcW w:w="935" w:type="dxa"/>
            <w:noWrap/>
            <w:vAlign w:val="bottom"/>
            <w:hideMark/>
          </w:tcPr>
          <w:p w14:paraId="1CA52426" w14:textId="77777777" w:rsidR="003C7105" w:rsidRPr="00F4616A" w:rsidRDefault="003C7105" w:rsidP="00FE428F">
            <w:r>
              <w:rPr>
                <w:rFonts w:ascii="Calibri" w:hAnsi="Calibri" w:cs="Calibri"/>
                <w:color w:val="000000"/>
              </w:rPr>
              <w:t>Yes</w:t>
            </w:r>
          </w:p>
        </w:tc>
        <w:tc>
          <w:tcPr>
            <w:tcW w:w="750" w:type="dxa"/>
            <w:noWrap/>
            <w:vAlign w:val="bottom"/>
            <w:hideMark/>
          </w:tcPr>
          <w:p w14:paraId="06687C48" w14:textId="77777777" w:rsidR="003C7105" w:rsidRPr="00F4616A" w:rsidRDefault="003C7105" w:rsidP="00FE428F">
            <w:r>
              <w:rPr>
                <w:rFonts w:ascii="Calibri" w:hAnsi="Calibri" w:cs="Calibri"/>
                <w:color w:val="000000"/>
              </w:rPr>
              <w:t>Yes</w:t>
            </w:r>
          </w:p>
        </w:tc>
        <w:tc>
          <w:tcPr>
            <w:tcW w:w="1423" w:type="dxa"/>
            <w:noWrap/>
            <w:vAlign w:val="bottom"/>
            <w:hideMark/>
          </w:tcPr>
          <w:p w14:paraId="71748BA7" w14:textId="77777777" w:rsidR="003C7105" w:rsidRPr="00F4616A" w:rsidRDefault="003C7105" w:rsidP="00FE428F"/>
        </w:tc>
        <w:tc>
          <w:tcPr>
            <w:tcW w:w="956" w:type="dxa"/>
            <w:noWrap/>
            <w:vAlign w:val="bottom"/>
            <w:hideMark/>
          </w:tcPr>
          <w:p w14:paraId="1F1E7A09" w14:textId="77777777" w:rsidR="003C7105" w:rsidRPr="00F4616A" w:rsidRDefault="003C7105" w:rsidP="00FE428F"/>
        </w:tc>
      </w:tr>
      <w:tr w:rsidR="003C7105" w:rsidRPr="00F4616A" w14:paraId="185F1E1D" w14:textId="77777777" w:rsidTr="00FE428F">
        <w:trPr>
          <w:trHeight w:val="300"/>
        </w:trPr>
        <w:tc>
          <w:tcPr>
            <w:tcW w:w="3452" w:type="dxa"/>
            <w:noWrap/>
            <w:vAlign w:val="bottom"/>
            <w:hideMark/>
          </w:tcPr>
          <w:p w14:paraId="7A8FD11B" w14:textId="77777777" w:rsidR="003C7105" w:rsidRPr="00F4616A" w:rsidRDefault="003C7105" w:rsidP="00FE428F">
            <w:r>
              <w:rPr>
                <w:rFonts w:ascii="Calibri" w:hAnsi="Calibri" w:cs="Calibri"/>
                <w:color w:val="000000"/>
              </w:rPr>
              <w:t>General Psychiatry</w:t>
            </w:r>
          </w:p>
        </w:tc>
        <w:tc>
          <w:tcPr>
            <w:tcW w:w="1141" w:type="dxa"/>
            <w:noWrap/>
            <w:vAlign w:val="bottom"/>
            <w:hideMark/>
          </w:tcPr>
          <w:p w14:paraId="7A55FACE" w14:textId="77777777" w:rsidR="003C7105" w:rsidRPr="00F4616A" w:rsidRDefault="003C7105" w:rsidP="00FE428F"/>
        </w:tc>
        <w:tc>
          <w:tcPr>
            <w:tcW w:w="935" w:type="dxa"/>
            <w:noWrap/>
            <w:vAlign w:val="bottom"/>
            <w:hideMark/>
          </w:tcPr>
          <w:p w14:paraId="4F83B6BB" w14:textId="77777777" w:rsidR="003C7105" w:rsidRPr="00F4616A" w:rsidRDefault="003C7105" w:rsidP="00FE428F">
            <w:r>
              <w:rPr>
                <w:rFonts w:ascii="Calibri" w:hAnsi="Calibri" w:cs="Calibri"/>
                <w:color w:val="000000"/>
              </w:rPr>
              <w:t>Yes</w:t>
            </w:r>
          </w:p>
        </w:tc>
        <w:tc>
          <w:tcPr>
            <w:tcW w:w="750" w:type="dxa"/>
            <w:noWrap/>
            <w:vAlign w:val="bottom"/>
            <w:hideMark/>
          </w:tcPr>
          <w:p w14:paraId="0B06148E" w14:textId="77777777" w:rsidR="003C7105" w:rsidRPr="00F4616A" w:rsidRDefault="003C7105" w:rsidP="00FE428F"/>
        </w:tc>
        <w:tc>
          <w:tcPr>
            <w:tcW w:w="1423" w:type="dxa"/>
            <w:noWrap/>
            <w:vAlign w:val="bottom"/>
            <w:hideMark/>
          </w:tcPr>
          <w:p w14:paraId="034F3F4A" w14:textId="77777777" w:rsidR="003C7105" w:rsidRPr="00F4616A" w:rsidRDefault="003C7105" w:rsidP="00FE428F"/>
        </w:tc>
        <w:tc>
          <w:tcPr>
            <w:tcW w:w="956" w:type="dxa"/>
            <w:noWrap/>
            <w:vAlign w:val="bottom"/>
            <w:hideMark/>
          </w:tcPr>
          <w:p w14:paraId="123BBA19" w14:textId="77777777" w:rsidR="003C7105" w:rsidRPr="00F4616A" w:rsidRDefault="003C7105" w:rsidP="00FE428F"/>
        </w:tc>
      </w:tr>
      <w:tr w:rsidR="003C7105" w:rsidRPr="00F4616A" w14:paraId="70677468" w14:textId="77777777" w:rsidTr="00FE428F">
        <w:trPr>
          <w:trHeight w:val="300"/>
        </w:trPr>
        <w:tc>
          <w:tcPr>
            <w:tcW w:w="3452" w:type="dxa"/>
            <w:noWrap/>
            <w:vAlign w:val="bottom"/>
            <w:hideMark/>
          </w:tcPr>
          <w:p w14:paraId="1412FE87" w14:textId="77777777" w:rsidR="003C7105" w:rsidRPr="00F4616A" w:rsidRDefault="003C7105" w:rsidP="00FE428F">
            <w:r>
              <w:rPr>
                <w:rFonts w:ascii="Calibri" w:hAnsi="Calibri" w:cs="Calibri"/>
                <w:color w:val="000000"/>
              </w:rPr>
              <w:t>General Surgery</w:t>
            </w:r>
          </w:p>
        </w:tc>
        <w:tc>
          <w:tcPr>
            <w:tcW w:w="1141" w:type="dxa"/>
            <w:noWrap/>
            <w:vAlign w:val="bottom"/>
            <w:hideMark/>
          </w:tcPr>
          <w:p w14:paraId="37BB392A" w14:textId="77777777" w:rsidR="003C7105" w:rsidRPr="00F4616A" w:rsidRDefault="003C7105" w:rsidP="00FE428F"/>
        </w:tc>
        <w:tc>
          <w:tcPr>
            <w:tcW w:w="935" w:type="dxa"/>
            <w:noWrap/>
            <w:vAlign w:val="bottom"/>
            <w:hideMark/>
          </w:tcPr>
          <w:p w14:paraId="248CDBF9" w14:textId="77777777" w:rsidR="003C7105" w:rsidRPr="00F4616A" w:rsidRDefault="003C7105" w:rsidP="00FE428F">
            <w:r>
              <w:rPr>
                <w:rFonts w:ascii="Calibri" w:hAnsi="Calibri" w:cs="Calibri"/>
                <w:color w:val="000000"/>
              </w:rPr>
              <w:t>Yes</w:t>
            </w:r>
          </w:p>
        </w:tc>
        <w:tc>
          <w:tcPr>
            <w:tcW w:w="750" w:type="dxa"/>
            <w:noWrap/>
            <w:vAlign w:val="bottom"/>
            <w:hideMark/>
          </w:tcPr>
          <w:p w14:paraId="4ADF9F85" w14:textId="77777777" w:rsidR="003C7105" w:rsidRPr="00F4616A" w:rsidRDefault="003C7105" w:rsidP="00FE428F"/>
        </w:tc>
        <w:tc>
          <w:tcPr>
            <w:tcW w:w="1423" w:type="dxa"/>
            <w:noWrap/>
            <w:vAlign w:val="bottom"/>
            <w:hideMark/>
          </w:tcPr>
          <w:p w14:paraId="7FF796C4" w14:textId="77777777" w:rsidR="003C7105" w:rsidRPr="00F4616A" w:rsidRDefault="003C7105" w:rsidP="00FE428F"/>
        </w:tc>
        <w:tc>
          <w:tcPr>
            <w:tcW w:w="956" w:type="dxa"/>
            <w:noWrap/>
            <w:vAlign w:val="bottom"/>
            <w:hideMark/>
          </w:tcPr>
          <w:p w14:paraId="585FDB28" w14:textId="77777777" w:rsidR="003C7105" w:rsidRPr="00F4616A" w:rsidRDefault="003C7105" w:rsidP="00FE428F"/>
        </w:tc>
      </w:tr>
      <w:tr w:rsidR="003C7105" w:rsidRPr="00F4616A" w14:paraId="667981E4" w14:textId="77777777" w:rsidTr="00FE428F">
        <w:trPr>
          <w:trHeight w:val="300"/>
        </w:trPr>
        <w:tc>
          <w:tcPr>
            <w:tcW w:w="3452" w:type="dxa"/>
            <w:noWrap/>
            <w:vAlign w:val="bottom"/>
            <w:hideMark/>
          </w:tcPr>
          <w:p w14:paraId="4BE9A2AE" w14:textId="77777777" w:rsidR="003C7105" w:rsidRPr="00F4616A" w:rsidRDefault="003C7105" w:rsidP="00FE428F">
            <w:r>
              <w:rPr>
                <w:rFonts w:ascii="Calibri" w:hAnsi="Calibri" w:cs="Calibri"/>
                <w:color w:val="000000"/>
              </w:rPr>
              <w:t>Genito-Urinary Medicine</w:t>
            </w:r>
          </w:p>
        </w:tc>
        <w:tc>
          <w:tcPr>
            <w:tcW w:w="1141" w:type="dxa"/>
            <w:noWrap/>
            <w:vAlign w:val="bottom"/>
            <w:hideMark/>
          </w:tcPr>
          <w:p w14:paraId="5D12D270" w14:textId="77777777" w:rsidR="003C7105" w:rsidRPr="00F4616A" w:rsidRDefault="003C7105" w:rsidP="00FE428F"/>
        </w:tc>
        <w:tc>
          <w:tcPr>
            <w:tcW w:w="935" w:type="dxa"/>
            <w:noWrap/>
            <w:vAlign w:val="bottom"/>
            <w:hideMark/>
          </w:tcPr>
          <w:p w14:paraId="361FFBBD" w14:textId="77777777" w:rsidR="003C7105" w:rsidRPr="00F4616A" w:rsidRDefault="003C7105" w:rsidP="00FE428F">
            <w:r>
              <w:rPr>
                <w:rFonts w:ascii="Calibri" w:hAnsi="Calibri" w:cs="Calibri"/>
                <w:color w:val="000000"/>
              </w:rPr>
              <w:t>Yes</w:t>
            </w:r>
          </w:p>
        </w:tc>
        <w:tc>
          <w:tcPr>
            <w:tcW w:w="750" w:type="dxa"/>
            <w:noWrap/>
            <w:vAlign w:val="bottom"/>
            <w:hideMark/>
          </w:tcPr>
          <w:p w14:paraId="04094E77" w14:textId="77777777" w:rsidR="003C7105" w:rsidRPr="00F4616A" w:rsidRDefault="003C7105" w:rsidP="00FE428F"/>
        </w:tc>
        <w:tc>
          <w:tcPr>
            <w:tcW w:w="1423" w:type="dxa"/>
            <w:noWrap/>
            <w:vAlign w:val="bottom"/>
            <w:hideMark/>
          </w:tcPr>
          <w:p w14:paraId="7413E5AC" w14:textId="77777777" w:rsidR="003C7105" w:rsidRPr="00F4616A" w:rsidRDefault="003C7105" w:rsidP="00FE428F"/>
        </w:tc>
        <w:tc>
          <w:tcPr>
            <w:tcW w:w="956" w:type="dxa"/>
            <w:noWrap/>
            <w:vAlign w:val="bottom"/>
            <w:hideMark/>
          </w:tcPr>
          <w:p w14:paraId="3A5EEB66" w14:textId="77777777" w:rsidR="003C7105" w:rsidRPr="00F4616A" w:rsidRDefault="003C7105" w:rsidP="00FE428F"/>
        </w:tc>
      </w:tr>
      <w:tr w:rsidR="003C7105" w:rsidRPr="00F4616A" w14:paraId="607D8030" w14:textId="77777777" w:rsidTr="00FE428F">
        <w:trPr>
          <w:trHeight w:val="300"/>
        </w:trPr>
        <w:tc>
          <w:tcPr>
            <w:tcW w:w="3452" w:type="dxa"/>
            <w:noWrap/>
            <w:vAlign w:val="bottom"/>
            <w:hideMark/>
          </w:tcPr>
          <w:p w14:paraId="5E78FFDD" w14:textId="77777777" w:rsidR="003C7105" w:rsidRPr="00F4616A" w:rsidRDefault="003C7105" w:rsidP="00FE428F">
            <w:r>
              <w:rPr>
                <w:rFonts w:ascii="Calibri" w:hAnsi="Calibri" w:cs="Calibri"/>
                <w:color w:val="000000"/>
              </w:rPr>
              <w:t>Geriatric Medicine</w:t>
            </w:r>
          </w:p>
        </w:tc>
        <w:tc>
          <w:tcPr>
            <w:tcW w:w="1141" w:type="dxa"/>
            <w:noWrap/>
            <w:vAlign w:val="bottom"/>
            <w:hideMark/>
          </w:tcPr>
          <w:p w14:paraId="62FC9AAC" w14:textId="77777777" w:rsidR="003C7105" w:rsidRPr="00F4616A" w:rsidRDefault="003C7105" w:rsidP="00FE428F"/>
        </w:tc>
        <w:tc>
          <w:tcPr>
            <w:tcW w:w="935" w:type="dxa"/>
            <w:noWrap/>
            <w:vAlign w:val="bottom"/>
            <w:hideMark/>
          </w:tcPr>
          <w:p w14:paraId="0FC6AD13" w14:textId="77777777" w:rsidR="003C7105" w:rsidRPr="00F4616A" w:rsidRDefault="003C7105" w:rsidP="00FE428F">
            <w:r>
              <w:rPr>
                <w:rFonts w:ascii="Calibri" w:hAnsi="Calibri" w:cs="Calibri"/>
                <w:color w:val="000000"/>
              </w:rPr>
              <w:t>Yes</w:t>
            </w:r>
          </w:p>
        </w:tc>
        <w:tc>
          <w:tcPr>
            <w:tcW w:w="750" w:type="dxa"/>
            <w:noWrap/>
            <w:vAlign w:val="bottom"/>
            <w:hideMark/>
          </w:tcPr>
          <w:p w14:paraId="53EA7DA7" w14:textId="77777777" w:rsidR="003C7105" w:rsidRPr="00F4616A" w:rsidRDefault="003C7105" w:rsidP="00FE428F">
            <w:r>
              <w:rPr>
                <w:rFonts w:ascii="Calibri" w:hAnsi="Calibri" w:cs="Calibri"/>
                <w:color w:val="000000"/>
              </w:rPr>
              <w:t>Yes</w:t>
            </w:r>
          </w:p>
        </w:tc>
        <w:tc>
          <w:tcPr>
            <w:tcW w:w="1423" w:type="dxa"/>
            <w:noWrap/>
            <w:vAlign w:val="bottom"/>
            <w:hideMark/>
          </w:tcPr>
          <w:p w14:paraId="65E36202" w14:textId="77777777" w:rsidR="003C7105" w:rsidRPr="00F4616A" w:rsidRDefault="003C7105" w:rsidP="00FE428F"/>
        </w:tc>
        <w:tc>
          <w:tcPr>
            <w:tcW w:w="956" w:type="dxa"/>
            <w:noWrap/>
            <w:vAlign w:val="bottom"/>
            <w:hideMark/>
          </w:tcPr>
          <w:p w14:paraId="5F33C79B" w14:textId="77777777" w:rsidR="003C7105" w:rsidRPr="00F4616A" w:rsidRDefault="003C7105" w:rsidP="00FE428F"/>
        </w:tc>
      </w:tr>
      <w:tr w:rsidR="003C7105" w:rsidRPr="00F4616A" w14:paraId="6B96989C" w14:textId="77777777" w:rsidTr="00FE428F">
        <w:trPr>
          <w:trHeight w:val="300"/>
        </w:trPr>
        <w:tc>
          <w:tcPr>
            <w:tcW w:w="3452" w:type="dxa"/>
            <w:noWrap/>
            <w:vAlign w:val="bottom"/>
            <w:hideMark/>
          </w:tcPr>
          <w:p w14:paraId="49ABAD72" w14:textId="77777777" w:rsidR="003C7105" w:rsidRPr="00F4616A" w:rsidRDefault="003C7105" w:rsidP="00FE428F">
            <w:r>
              <w:rPr>
                <w:rFonts w:ascii="Calibri" w:hAnsi="Calibri" w:cs="Calibri"/>
                <w:color w:val="000000"/>
              </w:rPr>
              <w:t>GP Other Than Obstetrics</w:t>
            </w:r>
          </w:p>
        </w:tc>
        <w:tc>
          <w:tcPr>
            <w:tcW w:w="1141" w:type="dxa"/>
            <w:noWrap/>
            <w:vAlign w:val="bottom"/>
            <w:hideMark/>
          </w:tcPr>
          <w:p w14:paraId="5A29B97E" w14:textId="77777777" w:rsidR="003C7105" w:rsidRPr="00F4616A" w:rsidRDefault="003C7105" w:rsidP="00FE428F"/>
        </w:tc>
        <w:tc>
          <w:tcPr>
            <w:tcW w:w="935" w:type="dxa"/>
            <w:noWrap/>
            <w:vAlign w:val="bottom"/>
            <w:hideMark/>
          </w:tcPr>
          <w:p w14:paraId="0DBDF0C4" w14:textId="77777777" w:rsidR="003C7105" w:rsidRPr="00F4616A" w:rsidRDefault="003C7105" w:rsidP="00FE428F">
            <w:r>
              <w:rPr>
                <w:rFonts w:ascii="Calibri" w:hAnsi="Calibri" w:cs="Calibri"/>
                <w:color w:val="000000"/>
              </w:rPr>
              <w:t>Yes</w:t>
            </w:r>
          </w:p>
        </w:tc>
        <w:tc>
          <w:tcPr>
            <w:tcW w:w="750" w:type="dxa"/>
            <w:noWrap/>
            <w:vAlign w:val="bottom"/>
            <w:hideMark/>
          </w:tcPr>
          <w:p w14:paraId="4ACA4873" w14:textId="77777777" w:rsidR="003C7105" w:rsidRPr="00F4616A" w:rsidRDefault="003C7105" w:rsidP="00FE428F"/>
        </w:tc>
        <w:tc>
          <w:tcPr>
            <w:tcW w:w="1423" w:type="dxa"/>
            <w:noWrap/>
            <w:vAlign w:val="bottom"/>
            <w:hideMark/>
          </w:tcPr>
          <w:p w14:paraId="4D4A34ED" w14:textId="77777777" w:rsidR="003C7105" w:rsidRPr="00F4616A" w:rsidRDefault="003C7105" w:rsidP="00FE428F"/>
        </w:tc>
        <w:tc>
          <w:tcPr>
            <w:tcW w:w="956" w:type="dxa"/>
            <w:noWrap/>
            <w:vAlign w:val="bottom"/>
            <w:hideMark/>
          </w:tcPr>
          <w:p w14:paraId="32DD3713" w14:textId="77777777" w:rsidR="003C7105" w:rsidRPr="00F4616A" w:rsidRDefault="003C7105" w:rsidP="00FE428F"/>
        </w:tc>
      </w:tr>
      <w:tr w:rsidR="003C7105" w:rsidRPr="00F4616A" w14:paraId="4AA593AD" w14:textId="77777777" w:rsidTr="00FE428F">
        <w:trPr>
          <w:trHeight w:val="300"/>
        </w:trPr>
        <w:tc>
          <w:tcPr>
            <w:tcW w:w="3452" w:type="dxa"/>
            <w:noWrap/>
            <w:vAlign w:val="bottom"/>
            <w:hideMark/>
          </w:tcPr>
          <w:p w14:paraId="0B69882B" w14:textId="77777777" w:rsidR="003C7105" w:rsidRPr="00F4616A" w:rsidRDefault="003C7105" w:rsidP="00FE428F">
            <w:r>
              <w:rPr>
                <w:rFonts w:ascii="Calibri" w:hAnsi="Calibri" w:cs="Calibri"/>
                <w:color w:val="000000"/>
              </w:rPr>
              <w:lastRenderedPageBreak/>
              <w:t>Haematology</w:t>
            </w:r>
          </w:p>
        </w:tc>
        <w:tc>
          <w:tcPr>
            <w:tcW w:w="1141" w:type="dxa"/>
            <w:noWrap/>
            <w:vAlign w:val="bottom"/>
            <w:hideMark/>
          </w:tcPr>
          <w:p w14:paraId="6A9997E2" w14:textId="77777777" w:rsidR="003C7105" w:rsidRPr="00F4616A" w:rsidRDefault="003C7105" w:rsidP="00FE428F"/>
        </w:tc>
        <w:tc>
          <w:tcPr>
            <w:tcW w:w="935" w:type="dxa"/>
            <w:noWrap/>
            <w:vAlign w:val="bottom"/>
            <w:hideMark/>
          </w:tcPr>
          <w:p w14:paraId="2164B722" w14:textId="77777777" w:rsidR="003C7105" w:rsidRPr="00F4616A" w:rsidRDefault="003C7105" w:rsidP="00FE428F"/>
        </w:tc>
        <w:tc>
          <w:tcPr>
            <w:tcW w:w="750" w:type="dxa"/>
            <w:noWrap/>
            <w:vAlign w:val="bottom"/>
            <w:hideMark/>
          </w:tcPr>
          <w:p w14:paraId="2FD25AC2" w14:textId="77777777" w:rsidR="003C7105" w:rsidRPr="00F4616A" w:rsidRDefault="003C7105" w:rsidP="00FE428F"/>
        </w:tc>
        <w:tc>
          <w:tcPr>
            <w:tcW w:w="1423" w:type="dxa"/>
            <w:noWrap/>
            <w:vAlign w:val="bottom"/>
            <w:hideMark/>
          </w:tcPr>
          <w:p w14:paraId="33F0A24A" w14:textId="77777777" w:rsidR="003C7105" w:rsidRPr="00F4616A" w:rsidRDefault="003C7105" w:rsidP="00FE428F"/>
        </w:tc>
        <w:tc>
          <w:tcPr>
            <w:tcW w:w="956" w:type="dxa"/>
            <w:noWrap/>
            <w:vAlign w:val="bottom"/>
            <w:hideMark/>
          </w:tcPr>
          <w:p w14:paraId="318EB43F" w14:textId="77777777" w:rsidR="003C7105" w:rsidRPr="00F4616A" w:rsidRDefault="003C7105" w:rsidP="00FE428F"/>
        </w:tc>
      </w:tr>
      <w:tr w:rsidR="003C7105" w:rsidRPr="00F4616A" w14:paraId="68580F6C" w14:textId="77777777" w:rsidTr="00FE428F">
        <w:trPr>
          <w:trHeight w:val="300"/>
        </w:trPr>
        <w:tc>
          <w:tcPr>
            <w:tcW w:w="3452" w:type="dxa"/>
            <w:noWrap/>
            <w:vAlign w:val="bottom"/>
            <w:hideMark/>
          </w:tcPr>
          <w:p w14:paraId="4D1F35EE" w14:textId="77777777" w:rsidR="003C7105" w:rsidRPr="00F4616A" w:rsidRDefault="003C7105" w:rsidP="00FE428F">
            <w:r>
              <w:rPr>
                <w:rFonts w:ascii="Calibri" w:hAnsi="Calibri" w:cs="Calibri"/>
                <w:color w:val="000000"/>
              </w:rPr>
              <w:t>Histopathology</w:t>
            </w:r>
          </w:p>
        </w:tc>
        <w:tc>
          <w:tcPr>
            <w:tcW w:w="1141" w:type="dxa"/>
            <w:noWrap/>
            <w:vAlign w:val="bottom"/>
            <w:hideMark/>
          </w:tcPr>
          <w:p w14:paraId="4164BC62" w14:textId="77777777" w:rsidR="003C7105" w:rsidRPr="00F4616A" w:rsidRDefault="003C7105" w:rsidP="00FE428F">
            <w:r>
              <w:rPr>
                <w:rFonts w:ascii="Calibri" w:hAnsi="Calibri" w:cs="Calibri"/>
                <w:color w:val="000000"/>
              </w:rPr>
              <w:t>Yes</w:t>
            </w:r>
          </w:p>
        </w:tc>
        <w:tc>
          <w:tcPr>
            <w:tcW w:w="935" w:type="dxa"/>
            <w:noWrap/>
            <w:vAlign w:val="bottom"/>
            <w:hideMark/>
          </w:tcPr>
          <w:p w14:paraId="509BDC09" w14:textId="77777777" w:rsidR="003C7105" w:rsidRPr="00F4616A" w:rsidRDefault="003C7105" w:rsidP="00FE428F"/>
        </w:tc>
        <w:tc>
          <w:tcPr>
            <w:tcW w:w="750" w:type="dxa"/>
            <w:noWrap/>
            <w:vAlign w:val="bottom"/>
            <w:hideMark/>
          </w:tcPr>
          <w:p w14:paraId="06551659" w14:textId="77777777" w:rsidR="003C7105" w:rsidRPr="00F4616A" w:rsidRDefault="003C7105" w:rsidP="00FE428F"/>
        </w:tc>
        <w:tc>
          <w:tcPr>
            <w:tcW w:w="1423" w:type="dxa"/>
            <w:noWrap/>
            <w:vAlign w:val="bottom"/>
            <w:hideMark/>
          </w:tcPr>
          <w:p w14:paraId="0946F5FA" w14:textId="77777777" w:rsidR="003C7105" w:rsidRPr="00F4616A" w:rsidRDefault="003C7105" w:rsidP="00FE428F"/>
        </w:tc>
        <w:tc>
          <w:tcPr>
            <w:tcW w:w="956" w:type="dxa"/>
            <w:noWrap/>
            <w:vAlign w:val="bottom"/>
            <w:hideMark/>
          </w:tcPr>
          <w:p w14:paraId="025740A8" w14:textId="77777777" w:rsidR="003C7105" w:rsidRPr="00F4616A" w:rsidRDefault="003C7105" w:rsidP="00FE428F"/>
        </w:tc>
      </w:tr>
      <w:tr w:rsidR="003C7105" w:rsidRPr="00F4616A" w14:paraId="26DF2FE2" w14:textId="77777777" w:rsidTr="00FE428F">
        <w:trPr>
          <w:trHeight w:val="300"/>
        </w:trPr>
        <w:tc>
          <w:tcPr>
            <w:tcW w:w="3452" w:type="dxa"/>
            <w:noWrap/>
            <w:vAlign w:val="bottom"/>
            <w:hideMark/>
          </w:tcPr>
          <w:p w14:paraId="15548A64" w14:textId="77777777" w:rsidR="003C7105" w:rsidRPr="00F4616A" w:rsidRDefault="003C7105" w:rsidP="00FE428F">
            <w:r>
              <w:rPr>
                <w:rFonts w:ascii="Calibri" w:hAnsi="Calibri" w:cs="Calibri"/>
                <w:color w:val="000000"/>
              </w:rPr>
              <w:t>Homeopathy</w:t>
            </w:r>
          </w:p>
        </w:tc>
        <w:tc>
          <w:tcPr>
            <w:tcW w:w="1141" w:type="dxa"/>
            <w:noWrap/>
            <w:vAlign w:val="bottom"/>
            <w:hideMark/>
          </w:tcPr>
          <w:p w14:paraId="674DD4E0" w14:textId="77777777" w:rsidR="003C7105" w:rsidRPr="00F4616A" w:rsidRDefault="003C7105" w:rsidP="00FE428F"/>
        </w:tc>
        <w:tc>
          <w:tcPr>
            <w:tcW w:w="935" w:type="dxa"/>
            <w:noWrap/>
            <w:vAlign w:val="bottom"/>
            <w:hideMark/>
          </w:tcPr>
          <w:p w14:paraId="2FEC7835" w14:textId="77777777" w:rsidR="003C7105" w:rsidRPr="00F4616A" w:rsidRDefault="003C7105" w:rsidP="00FE428F"/>
        </w:tc>
        <w:tc>
          <w:tcPr>
            <w:tcW w:w="750" w:type="dxa"/>
            <w:noWrap/>
            <w:vAlign w:val="bottom"/>
            <w:hideMark/>
          </w:tcPr>
          <w:p w14:paraId="1DCC5323" w14:textId="77777777" w:rsidR="003C7105" w:rsidRPr="00F4616A" w:rsidRDefault="003C7105" w:rsidP="00FE428F"/>
        </w:tc>
        <w:tc>
          <w:tcPr>
            <w:tcW w:w="1423" w:type="dxa"/>
            <w:noWrap/>
            <w:vAlign w:val="bottom"/>
            <w:hideMark/>
          </w:tcPr>
          <w:p w14:paraId="429E1CF0" w14:textId="77777777" w:rsidR="003C7105" w:rsidRPr="00F4616A" w:rsidRDefault="003C7105" w:rsidP="00FE428F"/>
        </w:tc>
        <w:tc>
          <w:tcPr>
            <w:tcW w:w="956" w:type="dxa"/>
            <w:noWrap/>
            <w:vAlign w:val="bottom"/>
            <w:hideMark/>
          </w:tcPr>
          <w:p w14:paraId="46C8F802" w14:textId="77777777" w:rsidR="003C7105" w:rsidRPr="00F4616A" w:rsidRDefault="003C7105" w:rsidP="00FE428F"/>
        </w:tc>
      </w:tr>
      <w:tr w:rsidR="003C7105" w:rsidRPr="00F4616A" w14:paraId="780EA95E" w14:textId="77777777" w:rsidTr="00FE428F">
        <w:trPr>
          <w:trHeight w:val="300"/>
        </w:trPr>
        <w:tc>
          <w:tcPr>
            <w:tcW w:w="3452" w:type="dxa"/>
            <w:noWrap/>
            <w:vAlign w:val="bottom"/>
            <w:hideMark/>
          </w:tcPr>
          <w:p w14:paraId="5B3CABB2" w14:textId="77777777" w:rsidR="003C7105" w:rsidRPr="00F4616A" w:rsidRDefault="003C7105" w:rsidP="00FE428F">
            <w:r>
              <w:rPr>
                <w:rFonts w:ascii="Calibri" w:hAnsi="Calibri" w:cs="Calibri"/>
                <w:color w:val="000000"/>
              </w:rPr>
              <w:t>Immunology</w:t>
            </w:r>
          </w:p>
        </w:tc>
        <w:tc>
          <w:tcPr>
            <w:tcW w:w="1141" w:type="dxa"/>
            <w:noWrap/>
            <w:vAlign w:val="bottom"/>
            <w:hideMark/>
          </w:tcPr>
          <w:p w14:paraId="4193A727" w14:textId="77777777" w:rsidR="003C7105" w:rsidRPr="00F4616A" w:rsidRDefault="003C7105" w:rsidP="00FE428F"/>
        </w:tc>
        <w:tc>
          <w:tcPr>
            <w:tcW w:w="935" w:type="dxa"/>
            <w:noWrap/>
            <w:vAlign w:val="bottom"/>
            <w:hideMark/>
          </w:tcPr>
          <w:p w14:paraId="588054B0" w14:textId="77777777" w:rsidR="003C7105" w:rsidRPr="00F4616A" w:rsidRDefault="003C7105" w:rsidP="00FE428F"/>
        </w:tc>
        <w:tc>
          <w:tcPr>
            <w:tcW w:w="750" w:type="dxa"/>
            <w:noWrap/>
            <w:vAlign w:val="bottom"/>
            <w:hideMark/>
          </w:tcPr>
          <w:p w14:paraId="4E3DD5C1" w14:textId="77777777" w:rsidR="003C7105" w:rsidRPr="00F4616A" w:rsidRDefault="003C7105" w:rsidP="00FE428F"/>
        </w:tc>
        <w:tc>
          <w:tcPr>
            <w:tcW w:w="1423" w:type="dxa"/>
            <w:noWrap/>
            <w:vAlign w:val="bottom"/>
            <w:hideMark/>
          </w:tcPr>
          <w:p w14:paraId="353E2395" w14:textId="77777777" w:rsidR="003C7105" w:rsidRPr="00F4616A" w:rsidRDefault="003C7105" w:rsidP="00FE428F"/>
        </w:tc>
        <w:tc>
          <w:tcPr>
            <w:tcW w:w="956" w:type="dxa"/>
            <w:noWrap/>
            <w:vAlign w:val="bottom"/>
            <w:hideMark/>
          </w:tcPr>
          <w:p w14:paraId="2BE7D622" w14:textId="77777777" w:rsidR="003C7105" w:rsidRPr="00F4616A" w:rsidRDefault="003C7105" w:rsidP="00FE428F"/>
        </w:tc>
      </w:tr>
      <w:tr w:rsidR="003C7105" w:rsidRPr="00F4616A" w14:paraId="48FF7280" w14:textId="77777777" w:rsidTr="00FE428F">
        <w:trPr>
          <w:trHeight w:val="300"/>
        </w:trPr>
        <w:tc>
          <w:tcPr>
            <w:tcW w:w="3452" w:type="dxa"/>
            <w:noWrap/>
            <w:vAlign w:val="bottom"/>
            <w:hideMark/>
          </w:tcPr>
          <w:p w14:paraId="6584853D" w14:textId="77777777" w:rsidR="003C7105" w:rsidRPr="00F4616A" w:rsidRDefault="003C7105" w:rsidP="00FE428F">
            <w:r>
              <w:rPr>
                <w:rFonts w:ascii="Calibri" w:hAnsi="Calibri" w:cs="Calibri"/>
                <w:color w:val="000000"/>
              </w:rPr>
              <w:t>Infectious Diseases</w:t>
            </w:r>
          </w:p>
        </w:tc>
        <w:tc>
          <w:tcPr>
            <w:tcW w:w="1141" w:type="dxa"/>
            <w:noWrap/>
            <w:vAlign w:val="bottom"/>
            <w:hideMark/>
          </w:tcPr>
          <w:p w14:paraId="27F86C5F" w14:textId="77777777" w:rsidR="003C7105" w:rsidRPr="00F4616A" w:rsidRDefault="003C7105" w:rsidP="00FE428F"/>
        </w:tc>
        <w:tc>
          <w:tcPr>
            <w:tcW w:w="935" w:type="dxa"/>
            <w:noWrap/>
            <w:vAlign w:val="bottom"/>
            <w:hideMark/>
          </w:tcPr>
          <w:p w14:paraId="006251FB" w14:textId="77777777" w:rsidR="003C7105" w:rsidRPr="00F4616A" w:rsidRDefault="003C7105" w:rsidP="00FE428F">
            <w:r>
              <w:rPr>
                <w:rFonts w:ascii="Calibri" w:hAnsi="Calibri" w:cs="Calibri"/>
                <w:color w:val="000000"/>
              </w:rPr>
              <w:t>Yes</w:t>
            </w:r>
          </w:p>
        </w:tc>
        <w:tc>
          <w:tcPr>
            <w:tcW w:w="750" w:type="dxa"/>
            <w:noWrap/>
            <w:vAlign w:val="bottom"/>
            <w:hideMark/>
          </w:tcPr>
          <w:p w14:paraId="56EFB903" w14:textId="77777777" w:rsidR="003C7105" w:rsidRPr="00F4616A" w:rsidRDefault="003C7105" w:rsidP="00FE428F">
            <w:r>
              <w:rPr>
                <w:rFonts w:ascii="Calibri" w:hAnsi="Calibri" w:cs="Calibri"/>
                <w:color w:val="000000"/>
              </w:rPr>
              <w:t>Yes</w:t>
            </w:r>
          </w:p>
        </w:tc>
        <w:tc>
          <w:tcPr>
            <w:tcW w:w="1423" w:type="dxa"/>
            <w:noWrap/>
            <w:vAlign w:val="bottom"/>
            <w:hideMark/>
          </w:tcPr>
          <w:p w14:paraId="45999616" w14:textId="77777777" w:rsidR="003C7105" w:rsidRPr="00F4616A" w:rsidRDefault="003C7105" w:rsidP="00FE428F"/>
        </w:tc>
        <w:tc>
          <w:tcPr>
            <w:tcW w:w="956" w:type="dxa"/>
            <w:noWrap/>
            <w:vAlign w:val="bottom"/>
            <w:hideMark/>
          </w:tcPr>
          <w:p w14:paraId="301FA4BB" w14:textId="77777777" w:rsidR="003C7105" w:rsidRPr="00F4616A" w:rsidRDefault="003C7105" w:rsidP="00FE428F"/>
        </w:tc>
      </w:tr>
      <w:tr w:rsidR="003C7105" w:rsidRPr="00F4616A" w14:paraId="48972AD3" w14:textId="77777777" w:rsidTr="00FE428F">
        <w:trPr>
          <w:trHeight w:val="300"/>
        </w:trPr>
        <w:tc>
          <w:tcPr>
            <w:tcW w:w="3452" w:type="dxa"/>
            <w:noWrap/>
            <w:vAlign w:val="bottom"/>
            <w:hideMark/>
          </w:tcPr>
          <w:p w14:paraId="0AD866CE" w14:textId="77777777" w:rsidR="003C7105" w:rsidRPr="00F4616A" w:rsidRDefault="003C7105" w:rsidP="00FE428F">
            <w:r>
              <w:rPr>
                <w:rFonts w:ascii="Calibri" w:hAnsi="Calibri" w:cs="Calibri"/>
                <w:color w:val="000000"/>
              </w:rPr>
              <w:t>Intensive Care Medicine</w:t>
            </w:r>
          </w:p>
        </w:tc>
        <w:tc>
          <w:tcPr>
            <w:tcW w:w="1141" w:type="dxa"/>
            <w:noWrap/>
            <w:vAlign w:val="bottom"/>
            <w:hideMark/>
          </w:tcPr>
          <w:p w14:paraId="2AEC9932" w14:textId="77777777" w:rsidR="003C7105" w:rsidRPr="00F4616A" w:rsidRDefault="003C7105" w:rsidP="00FE428F"/>
        </w:tc>
        <w:tc>
          <w:tcPr>
            <w:tcW w:w="935" w:type="dxa"/>
            <w:noWrap/>
            <w:vAlign w:val="bottom"/>
            <w:hideMark/>
          </w:tcPr>
          <w:p w14:paraId="51BDDB05" w14:textId="77777777" w:rsidR="003C7105" w:rsidRPr="00F4616A" w:rsidRDefault="003C7105" w:rsidP="00FE428F">
            <w:r>
              <w:rPr>
                <w:rFonts w:ascii="Calibri" w:hAnsi="Calibri" w:cs="Calibri"/>
                <w:color w:val="000000"/>
              </w:rPr>
              <w:t>Yes</w:t>
            </w:r>
          </w:p>
        </w:tc>
        <w:tc>
          <w:tcPr>
            <w:tcW w:w="750" w:type="dxa"/>
            <w:noWrap/>
            <w:vAlign w:val="bottom"/>
            <w:hideMark/>
          </w:tcPr>
          <w:p w14:paraId="7B883012" w14:textId="77777777" w:rsidR="003C7105" w:rsidRPr="00F4616A" w:rsidRDefault="003C7105" w:rsidP="00FE428F"/>
        </w:tc>
        <w:tc>
          <w:tcPr>
            <w:tcW w:w="1423" w:type="dxa"/>
            <w:noWrap/>
            <w:vAlign w:val="bottom"/>
            <w:hideMark/>
          </w:tcPr>
          <w:p w14:paraId="32A919E7" w14:textId="77777777" w:rsidR="003C7105" w:rsidRPr="00F4616A" w:rsidRDefault="003C7105" w:rsidP="00FE428F"/>
        </w:tc>
        <w:tc>
          <w:tcPr>
            <w:tcW w:w="956" w:type="dxa"/>
            <w:noWrap/>
            <w:vAlign w:val="bottom"/>
            <w:hideMark/>
          </w:tcPr>
          <w:p w14:paraId="1C537408" w14:textId="77777777" w:rsidR="003C7105" w:rsidRPr="00F4616A" w:rsidRDefault="003C7105" w:rsidP="00FE428F">
            <w:r>
              <w:rPr>
                <w:rFonts w:ascii="Calibri" w:hAnsi="Calibri" w:cs="Calibri"/>
                <w:color w:val="000000"/>
              </w:rPr>
              <w:t>Yes</w:t>
            </w:r>
          </w:p>
        </w:tc>
      </w:tr>
      <w:tr w:rsidR="003C7105" w:rsidRPr="00F4616A" w14:paraId="430BC126" w14:textId="77777777" w:rsidTr="00FE428F">
        <w:trPr>
          <w:trHeight w:val="300"/>
        </w:trPr>
        <w:tc>
          <w:tcPr>
            <w:tcW w:w="3452" w:type="dxa"/>
            <w:noWrap/>
            <w:vAlign w:val="bottom"/>
            <w:hideMark/>
          </w:tcPr>
          <w:p w14:paraId="6A52CB46" w14:textId="77777777" w:rsidR="003C7105" w:rsidRPr="00F4616A" w:rsidRDefault="003C7105" w:rsidP="00FE428F">
            <w:r>
              <w:rPr>
                <w:rFonts w:ascii="Calibri" w:hAnsi="Calibri" w:cs="Calibri"/>
                <w:color w:val="000000"/>
              </w:rPr>
              <w:t xml:space="preserve">Medical Microbiology </w:t>
            </w:r>
            <w:proofErr w:type="gramStart"/>
            <w:r>
              <w:rPr>
                <w:rFonts w:ascii="Calibri" w:hAnsi="Calibri" w:cs="Calibri"/>
                <w:color w:val="000000"/>
              </w:rPr>
              <w:t>And</w:t>
            </w:r>
            <w:proofErr w:type="gramEnd"/>
            <w:r>
              <w:rPr>
                <w:rFonts w:ascii="Calibri" w:hAnsi="Calibri" w:cs="Calibri"/>
                <w:color w:val="000000"/>
              </w:rPr>
              <w:t xml:space="preserve"> Virology</w:t>
            </w:r>
          </w:p>
        </w:tc>
        <w:tc>
          <w:tcPr>
            <w:tcW w:w="1141" w:type="dxa"/>
            <w:noWrap/>
            <w:vAlign w:val="bottom"/>
            <w:hideMark/>
          </w:tcPr>
          <w:p w14:paraId="054D287B" w14:textId="77777777" w:rsidR="003C7105" w:rsidRPr="00F4616A" w:rsidRDefault="003C7105" w:rsidP="00FE428F"/>
        </w:tc>
        <w:tc>
          <w:tcPr>
            <w:tcW w:w="935" w:type="dxa"/>
            <w:noWrap/>
            <w:vAlign w:val="bottom"/>
            <w:hideMark/>
          </w:tcPr>
          <w:p w14:paraId="7C16A74F" w14:textId="77777777" w:rsidR="003C7105" w:rsidRPr="00F4616A" w:rsidRDefault="003C7105" w:rsidP="00FE428F"/>
        </w:tc>
        <w:tc>
          <w:tcPr>
            <w:tcW w:w="750" w:type="dxa"/>
            <w:noWrap/>
            <w:vAlign w:val="bottom"/>
            <w:hideMark/>
          </w:tcPr>
          <w:p w14:paraId="0C1D7D7C" w14:textId="77777777" w:rsidR="003C7105" w:rsidRPr="00F4616A" w:rsidRDefault="003C7105" w:rsidP="00FE428F"/>
        </w:tc>
        <w:tc>
          <w:tcPr>
            <w:tcW w:w="1423" w:type="dxa"/>
            <w:noWrap/>
            <w:vAlign w:val="bottom"/>
            <w:hideMark/>
          </w:tcPr>
          <w:p w14:paraId="6263B438" w14:textId="77777777" w:rsidR="003C7105" w:rsidRPr="00F4616A" w:rsidRDefault="003C7105" w:rsidP="00FE428F"/>
        </w:tc>
        <w:tc>
          <w:tcPr>
            <w:tcW w:w="956" w:type="dxa"/>
            <w:noWrap/>
            <w:vAlign w:val="bottom"/>
            <w:hideMark/>
          </w:tcPr>
          <w:p w14:paraId="2605AEB3" w14:textId="77777777" w:rsidR="003C7105" w:rsidRPr="00F4616A" w:rsidRDefault="003C7105" w:rsidP="00FE428F"/>
        </w:tc>
      </w:tr>
      <w:tr w:rsidR="003C7105" w:rsidRPr="00F4616A" w14:paraId="4106DF84" w14:textId="77777777" w:rsidTr="00FE428F">
        <w:trPr>
          <w:trHeight w:val="300"/>
        </w:trPr>
        <w:tc>
          <w:tcPr>
            <w:tcW w:w="3452" w:type="dxa"/>
            <w:noWrap/>
            <w:vAlign w:val="bottom"/>
            <w:hideMark/>
          </w:tcPr>
          <w:p w14:paraId="34FDAA85" w14:textId="77777777" w:rsidR="003C7105" w:rsidRPr="00F4616A" w:rsidRDefault="003C7105" w:rsidP="00FE428F">
            <w:r>
              <w:rPr>
                <w:rFonts w:ascii="Calibri" w:hAnsi="Calibri" w:cs="Calibri"/>
                <w:color w:val="000000"/>
              </w:rPr>
              <w:t>Medical Oncology</w:t>
            </w:r>
          </w:p>
        </w:tc>
        <w:tc>
          <w:tcPr>
            <w:tcW w:w="1141" w:type="dxa"/>
            <w:noWrap/>
            <w:vAlign w:val="bottom"/>
            <w:hideMark/>
          </w:tcPr>
          <w:p w14:paraId="02837062" w14:textId="77777777" w:rsidR="003C7105" w:rsidRPr="00F4616A" w:rsidRDefault="003C7105" w:rsidP="00FE428F"/>
        </w:tc>
        <w:tc>
          <w:tcPr>
            <w:tcW w:w="935" w:type="dxa"/>
            <w:noWrap/>
            <w:vAlign w:val="bottom"/>
            <w:hideMark/>
          </w:tcPr>
          <w:p w14:paraId="077B1EB2" w14:textId="77777777" w:rsidR="003C7105" w:rsidRPr="00F4616A" w:rsidRDefault="003C7105" w:rsidP="00FE428F">
            <w:r>
              <w:rPr>
                <w:rFonts w:ascii="Calibri" w:hAnsi="Calibri" w:cs="Calibri"/>
                <w:color w:val="000000"/>
              </w:rPr>
              <w:t>Yes</w:t>
            </w:r>
          </w:p>
        </w:tc>
        <w:tc>
          <w:tcPr>
            <w:tcW w:w="750" w:type="dxa"/>
            <w:noWrap/>
            <w:vAlign w:val="bottom"/>
            <w:hideMark/>
          </w:tcPr>
          <w:p w14:paraId="195543E6" w14:textId="77777777" w:rsidR="003C7105" w:rsidRPr="00F4616A" w:rsidRDefault="003C7105" w:rsidP="00FE428F"/>
        </w:tc>
        <w:tc>
          <w:tcPr>
            <w:tcW w:w="1423" w:type="dxa"/>
            <w:noWrap/>
            <w:vAlign w:val="bottom"/>
            <w:hideMark/>
          </w:tcPr>
          <w:p w14:paraId="771A7F9F" w14:textId="77777777" w:rsidR="003C7105" w:rsidRPr="00F4616A" w:rsidRDefault="003C7105" w:rsidP="00FE428F"/>
        </w:tc>
        <w:tc>
          <w:tcPr>
            <w:tcW w:w="956" w:type="dxa"/>
            <w:noWrap/>
            <w:vAlign w:val="bottom"/>
            <w:hideMark/>
          </w:tcPr>
          <w:p w14:paraId="4E9EE6BE" w14:textId="77777777" w:rsidR="003C7105" w:rsidRPr="00F4616A" w:rsidRDefault="003C7105" w:rsidP="00FE428F"/>
        </w:tc>
      </w:tr>
      <w:tr w:rsidR="003C7105" w:rsidRPr="00F4616A" w14:paraId="499113CF" w14:textId="77777777" w:rsidTr="00FE428F">
        <w:trPr>
          <w:trHeight w:val="300"/>
        </w:trPr>
        <w:tc>
          <w:tcPr>
            <w:tcW w:w="3452" w:type="dxa"/>
            <w:noWrap/>
            <w:vAlign w:val="bottom"/>
            <w:hideMark/>
          </w:tcPr>
          <w:p w14:paraId="3FB99249" w14:textId="77777777" w:rsidR="003C7105" w:rsidRPr="00F4616A" w:rsidRDefault="003C7105" w:rsidP="00FE428F">
            <w:r>
              <w:rPr>
                <w:rFonts w:ascii="Calibri" w:hAnsi="Calibri" w:cs="Calibri"/>
                <w:color w:val="000000"/>
              </w:rPr>
              <w:t>Medical Ophthalmology</w:t>
            </w:r>
          </w:p>
        </w:tc>
        <w:tc>
          <w:tcPr>
            <w:tcW w:w="1141" w:type="dxa"/>
            <w:noWrap/>
            <w:vAlign w:val="bottom"/>
            <w:hideMark/>
          </w:tcPr>
          <w:p w14:paraId="4D2DD15C" w14:textId="77777777" w:rsidR="003C7105" w:rsidRPr="00F4616A" w:rsidRDefault="003C7105" w:rsidP="00FE428F"/>
        </w:tc>
        <w:tc>
          <w:tcPr>
            <w:tcW w:w="935" w:type="dxa"/>
            <w:noWrap/>
            <w:vAlign w:val="bottom"/>
            <w:hideMark/>
          </w:tcPr>
          <w:p w14:paraId="71C5A444" w14:textId="77777777" w:rsidR="003C7105" w:rsidRPr="00F4616A" w:rsidRDefault="003C7105" w:rsidP="00FE428F">
            <w:r>
              <w:rPr>
                <w:rFonts w:ascii="Calibri" w:hAnsi="Calibri" w:cs="Calibri"/>
                <w:color w:val="000000"/>
              </w:rPr>
              <w:t>Yes</w:t>
            </w:r>
          </w:p>
        </w:tc>
        <w:tc>
          <w:tcPr>
            <w:tcW w:w="750" w:type="dxa"/>
            <w:noWrap/>
            <w:vAlign w:val="bottom"/>
            <w:hideMark/>
          </w:tcPr>
          <w:p w14:paraId="463BA97B" w14:textId="77777777" w:rsidR="003C7105" w:rsidRPr="00F4616A" w:rsidRDefault="003C7105" w:rsidP="00FE428F"/>
        </w:tc>
        <w:tc>
          <w:tcPr>
            <w:tcW w:w="1423" w:type="dxa"/>
            <w:noWrap/>
            <w:vAlign w:val="bottom"/>
            <w:hideMark/>
          </w:tcPr>
          <w:p w14:paraId="79E1B95C" w14:textId="77777777" w:rsidR="003C7105" w:rsidRPr="00F4616A" w:rsidRDefault="003C7105" w:rsidP="00FE428F"/>
        </w:tc>
        <w:tc>
          <w:tcPr>
            <w:tcW w:w="956" w:type="dxa"/>
            <w:noWrap/>
            <w:vAlign w:val="bottom"/>
            <w:hideMark/>
          </w:tcPr>
          <w:p w14:paraId="6390EAEB" w14:textId="77777777" w:rsidR="003C7105" w:rsidRPr="00F4616A" w:rsidRDefault="003C7105" w:rsidP="00FE428F"/>
        </w:tc>
      </w:tr>
      <w:tr w:rsidR="003C7105" w:rsidRPr="00F4616A" w14:paraId="4141D238" w14:textId="77777777" w:rsidTr="00FE428F">
        <w:trPr>
          <w:trHeight w:val="300"/>
        </w:trPr>
        <w:tc>
          <w:tcPr>
            <w:tcW w:w="3452" w:type="dxa"/>
            <w:noWrap/>
            <w:vAlign w:val="bottom"/>
            <w:hideMark/>
          </w:tcPr>
          <w:p w14:paraId="5DB1CF41" w14:textId="77777777" w:rsidR="003C7105" w:rsidRPr="00F4616A" w:rsidRDefault="003C7105" w:rsidP="00FE428F">
            <w:r>
              <w:rPr>
                <w:rFonts w:ascii="Calibri" w:hAnsi="Calibri" w:cs="Calibri"/>
                <w:color w:val="000000"/>
              </w:rPr>
              <w:t>Microbiology</w:t>
            </w:r>
          </w:p>
        </w:tc>
        <w:tc>
          <w:tcPr>
            <w:tcW w:w="1141" w:type="dxa"/>
            <w:noWrap/>
            <w:vAlign w:val="bottom"/>
            <w:hideMark/>
          </w:tcPr>
          <w:p w14:paraId="0968CF67" w14:textId="77777777" w:rsidR="003C7105" w:rsidRPr="00F4616A" w:rsidRDefault="003C7105" w:rsidP="00FE428F"/>
        </w:tc>
        <w:tc>
          <w:tcPr>
            <w:tcW w:w="935" w:type="dxa"/>
            <w:noWrap/>
            <w:vAlign w:val="bottom"/>
            <w:hideMark/>
          </w:tcPr>
          <w:p w14:paraId="14E94D48" w14:textId="77777777" w:rsidR="003C7105" w:rsidRPr="00F4616A" w:rsidRDefault="003C7105" w:rsidP="00FE428F"/>
        </w:tc>
        <w:tc>
          <w:tcPr>
            <w:tcW w:w="750" w:type="dxa"/>
            <w:noWrap/>
            <w:vAlign w:val="bottom"/>
            <w:hideMark/>
          </w:tcPr>
          <w:p w14:paraId="554672BC" w14:textId="77777777" w:rsidR="003C7105" w:rsidRPr="00F4616A" w:rsidRDefault="003C7105" w:rsidP="00FE428F"/>
        </w:tc>
        <w:tc>
          <w:tcPr>
            <w:tcW w:w="1423" w:type="dxa"/>
            <w:noWrap/>
            <w:vAlign w:val="bottom"/>
            <w:hideMark/>
          </w:tcPr>
          <w:p w14:paraId="0AAC7D40" w14:textId="77777777" w:rsidR="003C7105" w:rsidRPr="00F4616A" w:rsidRDefault="003C7105" w:rsidP="00FE428F"/>
        </w:tc>
        <w:tc>
          <w:tcPr>
            <w:tcW w:w="956" w:type="dxa"/>
            <w:noWrap/>
            <w:vAlign w:val="bottom"/>
            <w:hideMark/>
          </w:tcPr>
          <w:p w14:paraId="164DC9C2" w14:textId="77777777" w:rsidR="003C7105" w:rsidRPr="00F4616A" w:rsidRDefault="003C7105" w:rsidP="00FE428F"/>
        </w:tc>
      </w:tr>
      <w:tr w:rsidR="003C7105" w:rsidRPr="00F4616A" w14:paraId="00E7A51E" w14:textId="77777777" w:rsidTr="00FE428F">
        <w:trPr>
          <w:trHeight w:val="300"/>
        </w:trPr>
        <w:tc>
          <w:tcPr>
            <w:tcW w:w="3452" w:type="dxa"/>
            <w:noWrap/>
            <w:vAlign w:val="bottom"/>
            <w:hideMark/>
          </w:tcPr>
          <w:p w14:paraId="152A97C5" w14:textId="77777777" w:rsidR="003C7105" w:rsidRPr="00F4616A" w:rsidRDefault="003C7105" w:rsidP="00FE428F">
            <w:r>
              <w:rPr>
                <w:rFonts w:ascii="Calibri" w:hAnsi="Calibri" w:cs="Calibri"/>
                <w:color w:val="000000"/>
              </w:rPr>
              <w:t>Neurology</w:t>
            </w:r>
          </w:p>
        </w:tc>
        <w:tc>
          <w:tcPr>
            <w:tcW w:w="1141" w:type="dxa"/>
            <w:noWrap/>
            <w:vAlign w:val="bottom"/>
            <w:hideMark/>
          </w:tcPr>
          <w:p w14:paraId="1E0D29D9" w14:textId="77777777" w:rsidR="003C7105" w:rsidRPr="00F4616A" w:rsidRDefault="003C7105" w:rsidP="00FE428F"/>
        </w:tc>
        <w:tc>
          <w:tcPr>
            <w:tcW w:w="935" w:type="dxa"/>
            <w:noWrap/>
            <w:vAlign w:val="bottom"/>
            <w:hideMark/>
          </w:tcPr>
          <w:p w14:paraId="7A0B3608" w14:textId="77777777" w:rsidR="003C7105" w:rsidRPr="00F4616A" w:rsidRDefault="003C7105" w:rsidP="00FE428F">
            <w:r>
              <w:rPr>
                <w:rFonts w:ascii="Calibri" w:hAnsi="Calibri" w:cs="Calibri"/>
                <w:color w:val="000000"/>
              </w:rPr>
              <w:t>Yes</w:t>
            </w:r>
          </w:p>
        </w:tc>
        <w:tc>
          <w:tcPr>
            <w:tcW w:w="750" w:type="dxa"/>
            <w:noWrap/>
            <w:vAlign w:val="bottom"/>
            <w:hideMark/>
          </w:tcPr>
          <w:p w14:paraId="1B24C6B2" w14:textId="77777777" w:rsidR="003C7105" w:rsidRPr="00F4616A" w:rsidRDefault="003C7105" w:rsidP="00FE428F"/>
        </w:tc>
        <w:tc>
          <w:tcPr>
            <w:tcW w:w="1423" w:type="dxa"/>
            <w:noWrap/>
            <w:vAlign w:val="bottom"/>
            <w:hideMark/>
          </w:tcPr>
          <w:p w14:paraId="6CE762D1" w14:textId="77777777" w:rsidR="003C7105" w:rsidRPr="00F4616A" w:rsidRDefault="003C7105" w:rsidP="00FE428F"/>
        </w:tc>
        <w:tc>
          <w:tcPr>
            <w:tcW w:w="956" w:type="dxa"/>
            <w:noWrap/>
            <w:vAlign w:val="bottom"/>
            <w:hideMark/>
          </w:tcPr>
          <w:p w14:paraId="03C6E90F" w14:textId="77777777" w:rsidR="003C7105" w:rsidRPr="00F4616A" w:rsidRDefault="003C7105" w:rsidP="00FE428F"/>
        </w:tc>
      </w:tr>
      <w:tr w:rsidR="003C7105" w:rsidRPr="00F4616A" w14:paraId="613960C5" w14:textId="77777777" w:rsidTr="00FE428F">
        <w:trPr>
          <w:trHeight w:val="300"/>
        </w:trPr>
        <w:tc>
          <w:tcPr>
            <w:tcW w:w="3452" w:type="dxa"/>
            <w:noWrap/>
            <w:vAlign w:val="bottom"/>
            <w:hideMark/>
          </w:tcPr>
          <w:p w14:paraId="51B61A02" w14:textId="77777777" w:rsidR="003C7105" w:rsidRPr="00F4616A" w:rsidRDefault="003C7105" w:rsidP="00FE428F">
            <w:r>
              <w:rPr>
                <w:rFonts w:ascii="Calibri" w:hAnsi="Calibri" w:cs="Calibri"/>
                <w:color w:val="000000"/>
              </w:rPr>
              <w:t>Neurosurgery</w:t>
            </w:r>
          </w:p>
        </w:tc>
        <w:tc>
          <w:tcPr>
            <w:tcW w:w="1141" w:type="dxa"/>
            <w:noWrap/>
            <w:vAlign w:val="bottom"/>
            <w:hideMark/>
          </w:tcPr>
          <w:p w14:paraId="52109BB7" w14:textId="77777777" w:rsidR="003C7105" w:rsidRPr="00F4616A" w:rsidRDefault="003C7105" w:rsidP="00FE428F"/>
        </w:tc>
        <w:tc>
          <w:tcPr>
            <w:tcW w:w="935" w:type="dxa"/>
            <w:noWrap/>
            <w:vAlign w:val="bottom"/>
            <w:hideMark/>
          </w:tcPr>
          <w:p w14:paraId="62328A61" w14:textId="77777777" w:rsidR="003C7105" w:rsidRPr="00F4616A" w:rsidRDefault="003C7105" w:rsidP="00FE428F">
            <w:r>
              <w:rPr>
                <w:rFonts w:ascii="Calibri" w:hAnsi="Calibri" w:cs="Calibri"/>
                <w:color w:val="000000"/>
              </w:rPr>
              <w:t>Yes</w:t>
            </w:r>
          </w:p>
        </w:tc>
        <w:tc>
          <w:tcPr>
            <w:tcW w:w="750" w:type="dxa"/>
            <w:noWrap/>
            <w:vAlign w:val="bottom"/>
            <w:hideMark/>
          </w:tcPr>
          <w:p w14:paraId="47F38F58" w14:textId="77777777" w:rsidR="003C7105" w:rsidRPr="00F4616A" w:rsidRDefault="003C7105" w:rsidP="00FE428F"/>
        </w:tc>
        <w:tc>
          <w:tcPr>
            <w:tcW w:w="1423" w:type="dxa"/>
            <w:noWrap/>
            <w:vAlign w:val="bottom"/>
            <w:hideMark/>
          </w:tcPr>
          <w:p w14:paraId="65CEF038" w14:textId="77777777" w:rsidR="003C7105" w:rsidRPr="00F4616A" w:rsidRDefault="003C7105" w:rsidP="00FE428F"/>
        </w:tc>
        <w:tc>
          <w:tcPr>
            <w:tcW w:w="956" w:type="dxa"/>
            <w:noWrap/>
            <w:vAlign w:val="bottom"/>
            <w:hideMark/>
          </w:tcPr>
          <w:p w14:paraId="4EE27899" w14:textId="77777777" w:rsidR="003C7105" w:rsidRPr="00F4616A" w:rsidRDefault="003C7105" w:rsidP="00FE428F"/>
        </w:tc>
      </w:tr>
      <w:tr w:rsidR="003C7105" w:rsidRPr="00F4616A" w14:paraId="59FA3C6B" w14:textId="77777777" w:rsidTr="00FE428F">
        <w:trPr>
          <w:trHeight w:val="300"/>
        </w:trPr>
        <w:tc>
          <w:tcPr>
            <w:tcW w:w="3452" w:type="dxa"/>
            <w:noWrap/>
            <w:vAlign w:val="bottom"/>
            <w:hideMark/>
          </w:tcPr>
          <w:p w14:paraId="71424193" w14:textId="77777777" w:rsidR="003C7105" w:rsidRPr="00F4616A" w:rsidRDefault="003C7105" w:rsidP="00FE428F">
            <w:r>
              <w:rPr>
                <w:rFonts w:ascii="Calibri" w:hAnsi="Calibri" w:cs="Calibri"/>
                <w:color w:val="000000"/>
              </w:rPr>
              <w:t>Nuclear Medicine</w:t>
            </w:r>
          </w:p>
        </w:tc>
        <w:tc>
          <w:tcPr>
            <w:tcW w:w="1141" w:type="dxa"/>
            <w:noWrap/>
            <w:vAlign w:val="bottom"/>
            <w:hideMark/>
          </w:tcPr>
          <w:p w14:paraId="15DAA6B5" w14:textId="77777777" w:rsidR="003C7105" w:rsidRPr="00F4616A" w:rsidRDefault="003C7105" w:rsidP="00FE428F"/>
        </w:tc>
        <w:tc>
          <w:tcPr>
            <w:tcW w:w="935" w:type="dxa"/>
            <w:noWrap/>
            <w:vAlign w:val="bottom"/>
            <w:hideMark/>
          </w:tcPr>
          <w:p w14:paraId="003A1C70" w14:textId="77777777" w:rsidR="003C7105" w:rsidRPr="00F4616A" w:rsidRDefault="003C7105" w:rsidP="00FE428F"/>
        </w:tc>
        <w:tc>
          <w:tcPr>
            <w:tcW w:w="750" w:type="dxa"/>
            <w:noWrap/>
            <w:vAlign w:val="bottom"/>
            <w:hideMark/>
          </w:tcPr>
          <w:p w14:paraId="5061AE62" w14:textId="77777777" w:rsidR="003C7105" w:rsidRPr="00F4616A" w:rsidRDefault="003C7105" w:rsidP="00FE428F"/>
        </w:tc>
        <w:tc>
          <w:tcPr>
            <w:tcW w:w="1423" w:type="dxa"/>
            <w:noWrap/>
            <w:vAlign w:val="bottom"/>
            <w:hideMark/>
          </w:tcPr>
          <w:p w14:paraId="4E6BBA32" w14:textId="77777777" w:rsidR="003C7105" w:rsidRPr="00F4616A" w:rsidRDefault="003C7105" w:rsidP="00FE428F"/>
        </w:tc>
        <w:tc>
          <w:tcPr>
            <w:tcW w:w="956" w:type="dxa"/>
            <w:noWrap/>
            <w:vAlign w:val="bottom"/>
            <w:hideMark/>
          </w:tcPr>
          <w:p w14:paraId="15D2FB2A" w14:textId="77777777" w:rsidR="003C7105" w:rsidRPr="00F4616A" w:rsidRDefault="003C7105" w:rsidP="00FE428F"/>
        </w:tc>
      </w:tr>
      <w:tr w:rsidR="003C7105" w:rsidRPr="00F4616A" w14:paraId="68342E1F" w14:textId="77777777" w:rsidTr="00FE428F">
        <w:trPr>
          <w:trHeight w:val="300"/>
        </w:trPr>
        <w:tc>
          <w:tcPr>
            <w:tcW w:w="3452" w:type="dxa"/>
            <w:noWrap/>
            <w:vAlign w:val="bottom"/>
            <w:hideMark/>
          </w:tcPr>
          <w:p w14:paraId="6FECBD9E" w14:textId="77777777" w:rsidR="003C7105" w:rsidRPr="00F4616A" w:rsidRDefault="003C7105" w:rsidP="00FE428F">
            <w:r>
              <w:rPr>
                <w:rFonts w:ascii="Calibri" w:hAnsi="Calibri" w:cs="Calibri"/>
                <w:color w:val="000000"/>
              </w:rPr>
              <w:t xml:space="preserve">Obstetrics </w:t>
            </w:r>
            <w:proofErr w:type="gramStart"/>
            <w:r>
              <w:rPr>
                <w:rFonts w:ascii="Calibri" w:hAnsi="Calibri" w:cs="Calibri"/>
                <w:color w:val="000000"/>
              </w:rPr>
              <w:t>And</w:t>
            </w:r>
            <w:proofErr w:type="gramEnd"/>
            <w:r>
              <w:rPr>
                <w:rFonts w:ascii="Calibri" w:hAnsi="Calibri" w:cs="Calibri"/>
                <w:color w:val="000000"/>
              </w:rPr>
              <w:t xml:space="preserve"> Gynaecology</w:t>
            </w:r>
          </w:p>
        </w:tc>
        <w:tc>
          <w:tcPr>
            <w:tcW w:w="1141" w:type="dxa"/>
            <w:noWrap/>
            <w:vAlign w:val="bottom"/>
            <w:hideMark/>
          </w:tcPr>
          <w:p w14:paraId="6833540D" w14:textId="77777777" w:rsidR="003C7105" w:rsidRPr="00F4616A" w:rsidRDefault="003C7105" w:rsidP="00FE428F"/>
        </w:tc>
        <w:tc>
          <w:tcPr>
            <w:tcW w:w="935" w:type="dxa"/>
            <w:noWrap/>
            <w:vAlign w:val="bottom"/>
            <w:hideMark/>
          </w:tcPr>
          <w:p w14:paraId="142C6818" w14:textId="77777777" w:rsidR="003C7105" w:rsidRPr="00F4616A" w:rsidRDefault="003C7105" w:rsidP="00FE428F">
            <w:r>
              <w:rPr>
                <w:rFonts w:ascii="Calibri" w:hAnsi="Calibri" w:cs="Calibri"/>
                <w:color w:val="000000"/>
              </w:rPr>
              <w:t>Yes</w:t>
            </w:r>
          </w:p>
        </w:tc>
        <w:tc>
          <w:tcPr>
            <w:tcW w:w="750" w:type="dxa"/>
            <w:noWrap/>
            <w:vAlign w:val="bottom"/>
            <w:hideMark/>
          </w:tcPr>
          <w:p w14:paraId="06A20D61" w14:textId="77777777" w:rsidR="003C7105" w:rsidRPr="00F4616A" w:rsidRDefault="003C7105" w:rsidP="00FE428F"/>
        </w:tc>
        <w:tc>
          <w:tcPr>
            <w:tcW w:w="1423" w:type="dxa"/>
            <w:noWrap/>
            <w:vAlign w:val="bottom"/>
            <w:hideMark/>
          </w:tcPr>
          <w:p w14:paraId="11E7FF9C" w14:textId="77777777" w:rsidR="003C7105" w:rsidRPr="00F4616A" w:rsidRDefault="003C7105" w:rsidP="00FE428F"/>
        </w:tc>
        <w:tc>
          <w:tcPr>
            <w:tcW w:w="956" w:type="dxa"/>
            <w:noWrap/>
            <w:vAlign w:val="bottom"/>
            <w:hideMark/>
          </w:tcPr>
          <w:p w14:paraId="0C45AE16" w14:textId="77777777" w:rsidR="003C7105" w:rsidRPr="00F4616A" w:rsidRDefault="003C7105" w:rsidP="00FE428F"/>
        </w:tc>
      </w:tr>
      <w:tr w:rsidR="003C7105" w:rsidRPr="00F4616A" w14:paraId="3AB865C9" w14:textId="77777777" w:rsidTr="00FE428F">
        <w:trPr>
          <w:trHeight w:val="300"/>
        </w:trPr>
        <w:tc>
          <w:tcPr>
            <w:tcW w:w="3452" w:type="dxa"/>
            <w:noWrap/>
            <w:vAlign w:val="bottom"/>
            <w:hideMark/>
          </w:tcPr>
          <w:p w14:paraId="34DA5AF1" w14:textId="77777777" w:rsidR="003C7105" w:rsidRPr="00F4616A" w:rsidRDefault="003C7105" w:rsidP="00FE428F">
            <w:r>
              <w:rPr>
                <w:rFonts w:ascii="Calibri" w:hAnsi="Calibri" w:cs="Calibri"/>
                <w:color w:val="000000"/>
              </w:rPr>
              <w:t>Occupational Medicine</w:t>
            </w:r>
          </w:p>
        </w:tc>
        <w:tc>
          <w:tcPr>
            <w:tcW w:w="1141" w:type="dxa"/>
            <w:noWrap/>
            <w:vAlign w:val="bottom"/>
            <w:hideMark/>
          </w:tcPr>
          <w:p w14:paraId="37DF96CF" w14:textId="77777777" w:rsidR="003C7105" w:rsidRPr="00F4616A" w:rsidRDefault="003C7105" w:rsidP="00FE428F"/>
        </w:tc>
        <w:tc>
          <w:tcPr>
            <w:tcW w:w="935" w:type="dxa"/>
            <w:noWrap/>
            <w:vAlign w:val="bottom"/>
            <w:hideMark/>
          </w:tcPr>
          <w:p w14:paraId="17A95313" w14:textId="77777777" w:rsidR="003C7105" w:rsidRPr="00F4616A" w:rsidRDefault="003C7105" w:rsidP="00FE428F">
            <w:r>
              <w:rPr>
                <w:rFonts w:ascii="Calibri" w:hAnsi="Calibri" w:cs="Calibri"/>
                <w:color w:val="000000"/>
              </w:rPr>
              <w:t>Yes</w:t>
            </w:r>
          </w:p>
        </w:tc>
        <w:tc>
          <w:tcPr>
            <w:tcW w:w="750" w:type="dxa"/>
            <w:noWrap/>
            <w:vAlign w:val="bottom"/>
            <w:hideMark/>
          </w:tcPr>
          <w:p w14:paraId="55E4CB81" w14:textId="77777777" w:rsidR="003C7105" w:rsidRPr="00F4616A" w:rsidRDefault="003C7105" w:rsidP="00FE428F"/>
        </w:tc>
        <w:tc>
          <w:tcPr>
            <w:tcW w:w="1423" w:type="dxa"/>
            <w:noWrap/>
            <w:vAlign w:val="bottom"/>
            <w:hideMark/>
          </w:tcPr>
          <w:p w14:paraId="455FF844" w14:textId="77777777" w:rsidR="003C7105" w:rsidRPr="00F4616A" w:rsidRDefault="003C7105" w:rsidP="00FE428F"/>
        </w:tc>
        <w:tc>
          <w:tcPr>
            <w:tcW w:w="956" w:type="dxa"/>
            <w:noWrap/>
            <w:vAlign w:val="bottom"/>
            <w:hideMark/>
          </w:tcPr>
          <w:p w14:paraId="0DC431D5" w14:textId="77777777" w:rsidR="003C7105" w:rsidRPr="00F4616A" w:rsidRDefault="003C7105" w:rsidP="00FE428F"/>
        </w:tc>
      </w:tr>
      <w:tr w:rsidR="003C7105" w:rsidRPr="00F4616A" w14:paraId="583034CD" w14:textId="77777777" w:rsidTr="00FE428F">
        <w:trPr>
          <w:trHeight w:val="300"/>
        </w:trPr>
        <w:tc>
          <w:tcPr>
            <w:tcW w:w="3452" w:type="dxa"/>
            <w:noWrap/>
            <w:vAlign w:val="bottom"/>
            <w:hideMark/>
          </w:tcPr>
          <w:p w14:paraId="4F25ACB5" w14:textId="77777777" w:rsidR="003C7105" w:rsidRPr="00F4616A" w:rsidRDefault="003C7105" w:rsidP="00FE428F">
            <w:r>
              <w:rPr>
                <w:rFonts w:ascii="Calibri" w:hAnsi="Calibri" w:cs="Calibri"/>
                <w:color w:val="000000"/>
              </w:rPr>
              <w:t>Old Age Psychiatry</w:t>
            </w:r>
          </w:p>
        </w:tc>
        <w:tc>
          <w:tcPr>
            <w:tcW w:w="1141" w:type="dxa"/>
            <w:noWrap/>
            <w:vAlign w:val="bottom"/>
            <w:hideMark/>
          </w:tcPr>
          <w:p w14:paraId="735F69AD" w14:textId="77777777" w:rsidR="003C7105" w:rsidRPr="00F4616A" w:rsidRDefault="003C7105" w:rsidP="00FE428F"/>
        </w:tc>
        <w:tc>
          <w:tcPr>
            <w:tcW w:w="935" w:type="dxa"/>
            <w:noWrap/>
            <w:vAlign w:val="bottom"/>
            <w:hideMark/>
          </w:tcPr>
          <w:p w14:paraId="2E660E74" w14:textId="77777777" w:rsidR="003C7105" w:rsidRPr="00F4616A" w:rsidRDefault="003C7105" w:rsidP="00FE428F">
            <w:r>
              <w:rPr>
                <w:rFonts w:ascii="Calibri" w:hAnsi="Calibri" w:cs="Calibri"/>
                <w:color w:val="000000"/>
              </w:rPr>
              <w:t>Yes</w:t>
            </w:r>
          </w:p>
        </w:tc>
        <w:tc>
          <w:tcPr>
            <w:tcW w:w="750" w:type="dxa"/>
            <w:noWrap/>
            <w:vAlign w:val="bottom"/>
            <w:hideMark/>
          </w:tcPr>
          <w:p w14:paraId="1C4554AE" w14:textId="77777777" w:rsidR="003C7105" w:rsidRPr="00F4616A" w:rsidRDefault="003C7105" w:rsidP="00FE428F"/>
        </w:tc>
        <w:tc>
          <w:tcPr>
            <w:tcW w:w="1423" w:type="dxa"/>
            <w:noWrap/>
            <w:vAlign w:val="bottom"/>
            <w:hideMark/>
          </w:tcPr>
          <w:p w14:paraId="2ACE5734" w14:textId="77777777" w:rsidR="003C7105" w:rsidRPr="00F4616A" w:rsidRDefault="003C7105" w:rsidP="00FE428F"/>
        </w:tc>
        <w:tc>
          <w:tcPr>
            <w:tcW w:w="956" w:type="dxa"/>
            <w:noWrap/>
            <w:vAlign w:val="bottom"/>
            <w:hideMark/>
          </w:tcPr>
          <w:p w14:paraId="48F41E03" w14:textId="77777777" w:rsidR="003C7105" w:rsidRPr="00F4616A" w:rsidRDefault="003C7105" w:rsidP="00FE428F"/>
        </w:tc>
      </w:tr>
      <w:tr w:rsidR="003C7105" w:rsidRPr="00F4616A" w14:paraId="5F23B001" w14:textId="77777777" w:rsidTr="00FE428F">
        <w:trPr>
          <w:trHeight w:val="300"/>
        </w:trPr>
        <w:tc>
          <w:tcPr>
            <w:tcW w:w="3452" w:type="dxa"/>
            <w:noWrap/>
            <w:vAlign w:val="bottom"/>
            <w:hideMark/>
          </w:tcPr>
          <w:p w14:paraId="4C6682E6" w14:textId="77777777" w:rsidR="003C7105" w:rsidRPr="00F4616A" w:rsidRDefault="003C7105" w:rsidP="00FE428F">
            <w:r>
              <w:rPr>
                <w:rFonts w:ascii="Calibri" w:hAnsi="Calibri" w:cs="Calibri"/>
                <w:color w:val="000000"/>
              </w:rPr>
              <w:t>Ophthalmology</w:t>
            </w:r>
          </w:p>
        </w:tc>
        <w:tc>
          <w:tcPr>
            <w:tcW w:w="1141" w:type="dxa"/>
            <w:noWrap/>
            <w:vAlign w:val="bottom"/>
            <w:hideMark/>
          </w:tcPr>
          <w:p w14:paraId="13B89703" w14:textId="77777777" w:rsidR="003C7105" w:rsidRPr="00F4616A" w:rsidRDefault="003C7105" w:rsidP="00FE428F"/>
        </w:tc>
        <w:tc>
          <w:tcPr>
            <w:tcW w:w="935" w:type="dxa"/>
            <w:noWrap/>
            <w:vAlign w:val="bottom"/>
            <w:hideMark/>
          </w:tcPr>
          <w:p w14:paraId="2B85FF52" w14:textId="77777777" w:rsidR="003C7105" w:rsidRPr="00F4616A" w:rsidRDefault="003C7105" w:rsidP="00FE428F">
            <w:r>
              <w:rPr>
                <w:rFonts w:ascii="Calibri" w:hAnsi="Calibri" w:cs="Calibri"/>
                <w:color w:val="000000"/>
              </w:rPr>
              <w:t>Yes</w:t>
            </w:r>
          </w:p>
        </w:tc>
        <w:tc>
          <w:tcPr>
            <w:tcW w:w="750" w:type="dxa"/>
            <w:noWrap/>
            <w:vAlign w:val="bottom"/>
            <w:hideMark/>
          </w:tcPr>
          <w:p w14:paraId="4EA0AD3A" w14:textId="77777777" w:rsidR="003C7105" w:rsidRPr="00F4616A" w:rsidRDefault="003C7105" w:rsidP="00FE428F"/>
        </w:tc>
        <w:tc>
          <w:tcPr>
            <w:tcW w:w="1423" w:type="dxa"/>
            <w:noWrap/>
            <w:vAlign w:val="bottom"/>
            <w:hideMark/>
          </w:tcPr>
          <w:p w14:paraId="05226C01" w14:textId="77777777" w:rsidR="003C7105" w:rsidRPr="00F4616A" w:rsidRDefault="003C7105" w:rsidP="00FE428F"/>
        </w:tc>
        <w:tc>
          <w:tcPr>
            <w:tcW w:w="956" w:type="dxa"/>
            <w:noWrap/>
            <w:vAlign w:val="bottom"/>
            <w:hideMark/>
          </w:tcPr>
          <w:p w14:paraId="1496255A" w14:textId="77777777" w:rsidR="003C7105" w:rsidRPr="00F4616A" w:rsidRDefault="003C7105" w:rsidP="00FE428F"/>
        </w:tc>
      </w:tr>
      <w:tr w:rsidR="003C7105" w:rsidRPr="00F4616A" w14:paraId="39E663F1" w14:textId="77777777" w:rsidTr="00FE428F">
        <w:trPr>
          <w:trHeight w:val="300"/>
        </w:trPr>
        <w:tc>
          <w:tcPr>
            <w:tcW w:w="3452" w:type="dxa"/>
            <w:noWrap/>
            <w:vAlign w:val="bottom"/>
            <w:hideMark/>
          </w:tcPr>
          <w:p w14:paraId="77240D0C" w14:textId="77777777" w:rsidR="003C7105" w:rsidRPr="00F4616A" w:rsidRDefault="003C7105" w:rsidP="00FE428F">
            <w:r>
              <w:rPr>
                <w:rFonts w:ascii="Calibri" w:hAnsi="Calibri" w:cs="Calibri"/>
                <w:color w:val="000000"/>
              </w:rPr>
              <w:t xml:space="preserve">Oral </w:t>
            </w:r>
            <w:proofErr w:type="gramStart"/>
            <w:r>
              <w:rPr>
                <w:rFonts w:ascii="Calibri" w:hAnsi="Calibri" w:cs="Calibri"/>
                <w:color w:val="000000"/>
              </w:rPr>
              <w:t>And</w:t>
            </w:r>
            <w:proofErr w:type="gramEnd"/>
            <w:r>
              <w:rPr>
                <w:rFonts w:ascii="Calibri" w:hAnsi="Calibri" w:cs="Calibri"/>
                <w:color w:val="000000"/>
              </w:rPr>
              <w:t xml:space="preserve"> Maxillofacial Surgery</w:t>
            </w:r>
          </w:p>
        </w:tc>
        <w:tc>
          <w:tcPr>
            <w:tcW w:w="1141" w:type="dxa"/>
            <w:noWrap/>
            <w:vAlign w:val="bottom"/>
            <w:hideMark/>
          </w:tcPr>
          <w:p w14:paraId="3D157AC6" w14:textId="77777777" w:rsidR="003C7105" w:rsidRPr="00F4616A" w:rsidRDefault="003C7105" w:rsidP="00FE428F"/>
        </w:tc>
        <w:tc>
          <w:tcPr>
            <w:tcW w:w="935" w:type="dxa"/>
            <w:noWrap/>
            <w:vAlign w:val="bottom"/>
            <w:hideMark/>
          </w:tcPr>
          <w:p w14:paraId="7C13C9AE" w14:textId="77777777" w:rsidR="003C7105" w:rsidRPr="00F4616A" w:rsidRDefault="003C7105" w:rsidP="00FE428F">
            <w:r>
              <w:rPr>
                <w:rFonts w:ascii="Calibri" w:hAnsi="Calibri" w:cs="Calibri"/>
                <w:color w:val="000000"/>
              </w:rPr>
              <w:t>Yes</w:t>
            </w:r>
          </w:p>
        </w:tc>
        <w:tc>
          <w:tcPr>
            <w:tcW w:w="750" w:type="dxa"/>
            <w:noWrap/>
            <w:vAlign w:val="bottom"/>
            <w:hideMark/>
          </w:tcPr>
          <w:p w14:paraId="1E2D0A8E" w14:textId="77777777" w:rsidR="003C7105" w:rsidRPr="00F4616A" w:rsidRDefault="003C7105" w:rsidP="00FE428F"/>
        </w:tc>
        <w:tc>
          <w:tcPr>
            <w:tcW w:w="1423" w:type="dxa"/>
            <w:noWrap/>
            <w:vAlign w:val="bottom"/>
            <w:hideMark/>
          </w:tcPr>
          <w:p w14:paraId="40FAA441" w14:textId="77777777" w:rsidR="003C7105" w:rsidRPr="00F4616A" w:rsidRDefault="003C7105" w:rsidP="00FE428F">
            <w:r>
              <w:rPr>
                <w:rFonts w:ascii="Calibri" w:hAnsi="Calibri" w:cs="Calibri"/>
                <w:color w:val="000000"/>
              </w:rPr>
              <w:t>Yes</w:t>
            </w:r>
          </w:p>
        </w:tc>
        <w:tc>
          <w:tcPr>
            <w:tcW w:w="956" w:type="dxa"/>
            <w:noWrap/>
            <w:vAlign w:val="bottom"/>
            <w:hideMark/>
          </w:tcPr>
          <w:p w14:paraId="6A7C3411" w14:textId="77777777" w:rsidR="003C7105" w:rsidRPr="00F4616A" w:rsidRDefault="003C7105" w:rsidP="00FE428F"/>
        </w:tc>
      </w:tr>
      <w:tr w:rsidR="003C7105" w:rsidRPr="00F4616A" w14:paraId="43DB3321" w14:textId="77777777" w:rsidTr="00FE428F">
        <w:trPr>
          <w:trHeight w:val="300"/>
        </w:trPr>
        <w:tc>
          <w:tcPr>
            <w:tcW w:w="3452" w:type="dxa"/>
            <w:noWrap/>
            <w:vAlign w:val="bottom"/>
            <w:hideMark/>
          </w:tcPr>
          <w:p w14:paraId="5694E061" w14:textId="77777777" w:rsidR="003C7105" w:rsidRPr="00F4616A" w:rsidRDefault="003C7105" w:rsidP="00FE428F">
            <w:r>
              <w:rPr>
                <w:rFonts w:ascii="Calibri" w:hAnsi="Calibri" w:cs="Calibri"/>
                <w:color w:val="000000"/>
              </w:rPr>
              <w:t xml:space="preserve">Oral </w:t>
            </w:r>
            <w:proofErr w:type="gramStart"/>
            <w:r>
              <w:rPr>
                <w:rFonts w:ascii="Calibri" w:hAnsi="Calibri" w:cs="Calibri"/>
                <w:color w:val="000000"/>
              </w:rPr>
              <w:t>And</w:t>
            </w:r>
            <w:proofErr w:type="gramEnd"/>
            <w:r>
              <w:rPr>
                <w:rFonts w:ascii="Calibri" w:hAnsi="Calibri" w:cs="Calibri"/>
                <w:color w:val="000000"/>
              </w:rPr>
              <w:t xml:space="preserve"> Maxillofacial Pathology</w:t>
            </w:r>
          </w:p>
        </w:tc>
        <w:tc>
          <w:tcPr>
            <w:tcW w:w="1141" w:type="dxa"/>
            <w:noWrap/>
            <w:vAlign w:val="bottom"/>
            <w:hideMark/>
          </w:tcPr>
          <w:p w14:paraId="2870BC30" w14:textId="77777777" w:rsidR="003C7105" w:rsidRPr="00F4616A" w:rsidRDefault="003C7105" w:rsidP="00FE428F">
            <w:r>
              <w:rPr>
                <w:rFonts w:ascii="Calibri" w:hAnsi="Calibri" w:cs="Calibri"/>
                <w:color w:val="000000"/>
              </w:rPr>
              <w:t>Yes</w:t>
            </w:r>
          </w:p>
        </w:tc>
        <w:tc>
          <w:tcPr>
            <w:tcW w:w="935" w:type="dxa"/>
            <w:noWrap/>
            <w:vAlign w:val="bottom"/>
            <w:hideMark/>
          </w:tcPr>
          <w:p w14:paraId="07F033D7" w14:textId="77777777" w:rsidR="003C7105" w:rsidRPr="00F4616A" w:rsidRDefault="003C7105" w:rsidP="00FE428F"/>
        </w:tc>
        <w:tc>
          <w:tcPr>
            <w:tcW w:w="750" w:type="dxa"/>
            <w:noWrap/>
            <w:vAlign w:val="bottom"/>
            <w:hideMark/>
          </w:tcPr>
          <w:p w14:paraId="25016DA3" w14:textId="77777777" w:rsidR="003C7105" w:rsidRPr="00F4616A" w:rsidRDefault="003C7105" w:rsidP="00FE428F"/>
        </w:tc>
        <w:tc>
          <w:tcPr>
            <w:tcW w:w="1423" w:type="dxa"/>
            <w:noWrap/>
            <w:vAlign w:val="bottom"/>
            <w:hideMark/>
          </w:tcPr>
          <w:p w14:paraId="42D7D856" w14:textId="77777777" w:rsidR="003C7105" w:rsidRPr="00F4616A" w:rsidRDefault="003C7105" w:rsidP="00FE428F"/>
        </w:tc>
        <w:tc>
          <w:tcPr>
            <w:tcW w:w="956" w:type="dxa"/>
            <w:noWrap/>
            <w:vAlign w:val="bottom"/>
            <w:hideMark/>
          </w:tcPr>
          <w:p w14:paraId="6D933813" w14:textId="77777777" w:rsidR="003C7105" w:rsidRPr="00F4616A" w:rsidRDefault="003C7105" w:rsidP="00FE428F"/>
        </w:tc>
      </w:tr>
      <w:tr w:rsidR="003C7105" w:rsidRPr="00F4616A" w14:paraId="506346DA" w14:textId="77777777" w:rsidTr="00FE428F">
        <w:trPr>
          <w:trHeight w:val="300"/>
        </w:trPr>
        <w:tc>
          <w:tcPr>
            <w:tcW w:w="3452" w:type="dxa"/>
            <w:noWrap/>
            <w:vAlign w:val="bottom"/>
            <w:hideMark/>
          </w:tcPr>
          <w:p w14:paraId="4B454723" w14:textId="77777777" w:rsidR="003C7105" w:rsidRPr="00F4616A" w:rsidRDefault="003C7105" w:rsidP="00FE428F">
            <w:r>
              <w:rPr>
                <w:rFonts w:ascii="Calibri" w:hAnsi="Calibri" w:cs="Calibri"/>
                <w:color w:val="000000"/>
              </w:rPr>
              <w:t>Oral Medicine</w:t>
            </w:r>
          </w:p>
        </w:tc>
        <w:tc>
          <w:tcPr>
            <w:tcW w:w="1141" w:type="dxa"/>
            <w:noWrap/>
            <w:vAlign w:val="bottom"/>
            <w:hideMark/>
          </w:tcPr>
          <w:p w14:paraId="3BC6F4DD" w14:textId="77777777" w:rsidR="003C7105" w:rsidRPr="00F4616A" w:rsidRDefault="003C7105" w:rsidP="00FE428F"/>
        </w:tc>
        <w:tc>
          <w:tcPr>
            <w:tcW w:w="935" w:type="dxa"/>
            <w:noWrap/>
            <w:vAlign w:val="bottom"/>
            <w:hideMark/>
          </w:tcPr>
          <w:p w14:paraId="5AAC9262" w14:textId="77777777" w:rsidR="003C7105" w:rsidRPr="00F4616A" w:rsidRDefault="003C7105" w:rsidP="00FE428F">
            <w:r>
              <w:rPr>
                <w:rFonts w:ascii="Calibri" w:hAnsi="Calibri" w:cs="Calibri"/>
                <w:color w:val="000000"/>
              </w:rPr>
              <w:t>Yes</w:t>
            </w:r>
          </w:p>
        </w:tc>
        <w:tc>
          <w:tcPr>
            <w:tcW w:w="750" w:type="dxa"/>
            <w:noWrap/>
            <w:vAlign w:val="bottom"/>
            <w:hideMark/>
          </w:tcPr>
          <w:p w14:paraId="29789A1C" w14:textId="77777777" w:rsidR="003C7105" w:rsidRPr="00F4616A" w:rsidRDefault="003C7105" w:rsidP="00FE428F"/>
        </w:tc>
        <w:tc>
          <w:tcPr>
            <w:tcW w:w="1423" w:type="dxa"/>
            <w:noWrap/>
            <w:vAlign w:val="bottom"/>
            <w:hideMark/>
          </w:tcPr>
          <w:p w14:paraId="12BCFC37" w14:textId="77777777" w:rsidR="003C7105" w:rsidRPr="00F4616A" w:rsidRDefault="003C7105" w:rsidP="00FE428F">
            <w:r>
              <w:rPr>
                <w:rFonts w:ascii="Calibri" w:hAnsi="Calibri" w:cs="Calibri"/>
                <w:color w:val="000000"/>
              </w:rPr>
              <w:t>Yes</w:t>
            </w:r>
          </w:p>
        </w:tc>
        <w:tc>
          <w:tcPr>
            <w:tcW w:w="956" w:type="dxa"/>
            <w:noWrap/>
            <w:vAlign w:val="bottom"/>
            <w:hideMark/>
          </w:tcPr>
          <w:p w14:paraId="77248DDD" w14:textId="77777777" w:rsidR="003C7105" w:rsidRPr="00F4616A" w:rsidRDefault="003C7105" w:rsidP="00FE428F"/>
        </w:tc>
      </w:tr>
      <w:tr w:rsidR="003C7105" w:rsidRPr="00F4616A" w14:paraId="4112B8E3" w14:textId="77777777" w:rsidTr="00FE428F">
        <w:trPr>
          <w:trHeight w:val="300"/>
        </w:trPr>
        <w:tc>
          <w:tcPr>
            <w:tcW w:w="3452" w:type="dxa"/>
            <w:noWrap/>
            <w:vAlign w:val="bottom"/>
            <w:hideMark/>
          </w:tcPr>
          <w:p w14:paraId="0BA204DF" w14:textId="77777777" w:rsidR="003C7105" w:rsidRPr="00F4616A" w:rsidRDefault="003C7105" w:rsidP="00FE428F">
            <w:r>
              <w:rPr>
                <w:rFonts w:ascii="Calibri" w:hAnsi="Calibri" w:cs="Calibri"/>
                <w:color w:val="000000"/>
              </w:rPr>
              <w:t>Oral Microbiology</w:t>
            </w:r>
          </w:p>
        </w:tc>
        <w:tc>
          <w:tcPr>
            <w:tcW w:w="1141" w:type="dxa"/>
            <w:noWrap/>
            <w:vAlign w:val="bottom"/>
            <w:hideMark/>
          </w:tcPr>
          <w:p w14:paraId="61A19329" w14:textId="77777777" w:rsidR="003C7105" w:rsidRPr="00F4616A" w:rsidRDefault="003C7105" w:rsidP="00FE428F"/>
        </w:tc>
        <w:tc>
          <w:tcPr>
            <w:tcW w:w="935" w:type="dxa"/>
            <w:noWrap/>
            <w:vAlign w:val="bottom"/>
            <w:hideMark/>
          </w:tcPr>
          <w:p w14:paraId="0E9775EC" w14:textId="77777777" w:rsidR="003C7105" w:rsidRPr="00F4616A" w:rsidRDefault="003C7105" w:rsidP="00FE428F"/>
        </w:tc>
        <w:tc>
          <w:tcPr>
            <w:tcW w:w="750" w:type="dxa"/>
            <w:noWrap/>
            <w:vAlign w:val="bottom"/>
            <w:hideMark/>
          </w:tcPr>
          <w:p w14:paraId="63939308" w14:textId="77777777" w:rsidR="003C7105" w:rsidRPr="00F4616A" w:rsidRDefault="003C7105" w:rsidP="00FE428F"/>
        </w:tc>
        <w:tc>
          <w:tcPr>
            <w:tcW w:w="1423" w:type="dxa"/>
            <w:noWrap/>
            <w:vAlign w:val="bottom"/>
            <w:hideMark/>
          </w:tcPr>
          <w:p w14:paraId="2F7C91DE" w14:textId="77777777" w:rsidR="003C7105" w:rsidRPr="00F4616A" w:rsidRDefault="003C7105" w:rsidP="00FE428F"/>
        </w:tc>
        <w:tc>
          <w:tcPr>
            <w:tcW w:w="956" w:type="dxa"/>
            <w:noWrap/>
            <w:vAlign w:val="bottom"/>
            <w:hideMark/>
          </w:tcPr>
          <w:p w14:paraId="58F4C412" w14:textId="77777777" w:rsidR="003C7105" w:rsidRPr="00F4616A" w:rsidRDefault="003C7105" w:rsidP="00FE428F"/>
        </w:tc>
      </w:tr>
      <w:tr w:rsidR="003C7105" w:rsidRPr="00F4616A" w14:paraId="61385820" w14:textId="77777777" w:rsidTr="00FE428F">
        <w:trPr>
          <w:trHeight w:val="300"/>
        </w:trPr>
        <w:tc>
          <w:tcPr>
            <w:tcW w:w="3452" w:type="dxa"/>
            <w:noWrap/>
            <w:vAlign w:val="bottom"/>
            <w:hideMark/>
          </w:tcPr>
          <w:p w14:paraId="064BA7D9" w14:textId="77777777" w:rsidR="003C7105" w:rsidRPr="00F4616A" w:rsidRDefault="003C7105" w:rsidP="00FE428F">
            <w:r>
              <w:rPr>
                <w:rFonts w:ascii="Calibri" w:hAnsi="Calibri" w:cs="Calibri"/>
                <w:color w:val="000000"/>
              </w:rPr>
              <w:t>Oral Pathology</w:t>
            </w:r>
          </w:p>
        </w:tc>
        <w:tc>
          <w:tcPr>
            <w:tcW w:w="1141" w:type="dxa"/>
            <w:noWrap/>
            <w:vAlign w:val="bottom"/>
            <w:hideMark/>
          </w:tcPr>
          <w:p w14:paraId="1F72D8F8" w14:textId="77777777" w:rsidR="003C7105" w:rsidRPr="00F4616A" w:rsidRDefault="003C7105" w:rsidP="00FE428F"/>
        </w:tc>
        <w:tc>
          <w:tcPr>
            <w:tcW w:w="935" w:type="dxa"/>
            <w:noWrap/>
            <w:vAlign w:val="bottom"/>
            <w:hideMark/>
          </w:tcPr>
          <w:p w14:paraId="13FA7139" w14:textId="77777777" w:rsidR="003C7105" w:rsidRPr="00F4616A" w:rsidRDefault="003C7105" w:rsidP="00FE428F"/>
        </w:tc>
        <w:tc>
          <w:tcPr>
            <w:tcW w:w="750" w:type="dxa"/>
            <w:noWrap/>
            <w:vAlign w:val="bottom"/>
            <w:hideMark/>
          </w:tcPr>
          <w:p w14:paraId="09D643FE" w14:textId="77777777" w:rsidR="003C7105" w:rsidRPr="00F4616A" w:rsidRDefault="003C7105" w:rsidP="00FE428F"/>
        </w:tc>
        <w:tc>
          <w:tcPr>
            <w:tcW w:w="1423" w:type="dxa"/>
            <w:noWrap/>
            <w:vAlign w:val="bottom"/>
            <w:hideMark/>
          </w:tcPr>
          <w:p w14:paraId="7BFB2828" w14:textId="77777777" w:rsidR="003C7105" w:rsidRPr="00F4616A" w:rsidRDefault="003C7105" w:rsidP="00FE428F"/>
        </w:tc>
        <w:tc>
          <w:tcPr>
            <w:tcW w:w="956" w:type="dxa"/>
            <w:noWrap/>
            <w:vAlign w:val="bottom"/>
            <w:hideMark/>
          </w:tcPr>
          <w:p w14:paraId="6D409245" w14:textId="77777777" w:rsidR="003C7105" w:rsidRPr="00F4616A" w:rsidRDefault="003C7105" w:rsidP="00FE428F"/>
        </w:tc>
      </w:tr>
      <w:tr w:rsidR="003C7105" w:rsidRPr="00F4616A" w14:paraId="1EB0CA9B" w14:textId="77777777" w:rsidTr="00FE428F">
        <w:trPr>
          <w:trHeight w:val="300"/>
        </w:trPr>
        <w:tc>
          <w:tcPr>
            <w:tcW w:w="3452" w:type="dxa"/>
            <w:noWrap/>
            <w:vAlign w:val="bottom"/>
            <w:hideMark/>
          </w:tcPr>
          <w:p w14:paraId="4999B597" w14:textId="77777777" w:rsidR="003C7105" w:rsidRPr="00F4616A" w:rsidRDefault="003C7105" w:rsidP="00FE428F">
            <w:r>
              <w:rPr>
                <w:rFonts w:ascii="Calibri" w:hAnsi="Calibri" w:cs="Calibri"/>
                <w:color w:val="000000"/>
              </w:rPr>
              <w:t>Oral Surgery</w:t>
            </w:r>
          </w:p>
        </w:tc>
        <w:tc>
          <w:tcPr>
            <w:tcW w:w="1141" w:type="dxa"/>
            <w:noWrap/>
            <w:vAlign w:val="bottom"/>
            <w:hideMark/>
          </w:tcPr>
          <w:p w14:paraId="28D84643" w14:textId="77777777" w:rsidR="003C7105" w:rsidRPr="00F4616A" w:rsidRDefault="003C7105" w:rsidP="00FE428F"/>
        </w:tc>
        <w:tc>
          <w:tcPr>
            <w:tcW w:w="935" w:type="dxa"/>
            <w:noWrap/>
            <w:vAlign w:val="bottom"/>
            <w:hideMark/>
          </w:tcPr>
          <w:p w14:paraId="0C0C3B1B" w14:textId="77777777" w:rsidR="003C7105" w:rsidRPr="00F4616A" w:rsidRDefault="003C7105" w:rsidP="00FE428F">
            <w:r>
              <w:rPr>
                <w:rFonts w:ascii="Calibri" w:hAnsi="Calibri" w:cs="Calibri"/>
                <w:color w:val="000000"/>
              </w:rPr>
              <w:t>Yes</w:t>
            </w:r>
          </w:p>
        </w:tc>
        <w:tc>
          <w:tcPr>
            <w:tcW w:w="750" w:type="dxa"/>
            <w:noWrap/>
            <w:vAlign w:val="bottom"/>
            <w:hideMark/>
          </w:tcPr>
          <w:p w14:paraId="4C442837" w14:textId="77777777" w:rsidR="003C7105" w:rsidRPr="00F4616A" w:rsidRDefault="003C7105" w:rsidP="00FE428F"/>
        </w:tc>
        <w:tc>
          <w:tcPr>
            <w:tcW w:w="1423" w:type="dxa"/>
            <w:noWrap/>
            <w:vAlign w:val="bottom"/>
            <w:hideMark/>
          </w:tcPr>
          <w:p w14:paraId="6DC7A2AA" w14:textId="77777777" w:rsidR="003C7105" w:rsidRPr="00F4616A" w:rsidRDefault="003C7105" w:rsidP="00FE428F">
            <w:r>
              <w:rPr>
                <w:rFonts w:ascii="Calibri" w:hAnsi="Calibri" w:cs="Calibri"/>
                <w:color w:val="000000"/>
              </w:rPr>
              <w:t>Yes</w:t>
            </w:r>
          </w:p>
        </w:tc>
        <w:tc>
          <w:tcPr>
            <w:tcW w:w="956" w:type="dxa"/>
            <w:noWrap/>
            <w:vAlign w:val="bottom"/>
            <w:hideMark/>
          </w:tcPr>
          <w:p w14:paraId="1EB8480D" w14:textId="77777777" w:rsidR="003C7105" w:rsidRPr="00F4616A" w:rsidRDefault="003C7105" w:rsidP="00FE428F"/>
        </w:tc>
      </w:tr>
      <w:tr w:rsidR="003C7105" w:rsidRPr="00F4616A" w14:paraId="26433FA7" w14:textId="77777777" w:rsidTr="00FE428F">
        <w:trPr>
          <w:trHeight w:val="300"/>
        </w:trPr>
        <w:tc>
          <w:tcPr>
            <w:tcW w:w="3452" w:type="dxa"/>
            <w:noWrap/>
            <w:vAlign w:val="bottom"/>
            <w:hideMark/>
          </w:tcPr>
          <w:p w14:paraId="7F595267" w14:textId="77777777" w:rsidR="003C7105" w:rsidRPr="00F4616A" w:rsidRDefault="003C7105" w:rsidP="00FE428F">
            <w:r>
              <w:rPr>
                <w:rFonts w:ascii="Calibri" w:hAnsi="Calibri" w:cs="Calibri"/>
                <w:color w:val="000000"/>
              </w:rPr>
              <w:t>Orthodontics</w:t>
            </w:r>
          </w:p>
        </w:tc>
        <w:tc>
          <w:tcPr>
            <w:tcW w:w="1141" w:type="dxa"/>
            <w:noWrap/>
            <w:vAlign w:val="bottom"/>
            <w:hideMark/>
          </w:tcPr>
          <w:p w14:paraId="20BB3F2B" w14:textId="77777777" w:rsidR="003C7105" w:rsidRPr="00F4616A" w:rsidRDefault="003C7105" w:rsidP="00FE428F"/>
        </w:tc>
        <w:tc>
          <w:tcPr>
            <w:tcW w:w="935" w:type="dxa"/>
            <w:noWrap/>
            <w:vAlign w:val="bottom"/>
            <w:hideMark/>
          </w:tcPr>
          <w:p w14:paraId="4A7310F0" w14:textId="77777777" w:rsidR="003C7105" w:rsidRPr="00F4616A" w:rsidRDefault="003C7105" w:rsidP="00FE428F">
            <w:r>
              <w:rPr>
                <w:rFonts w:ascii="Calibri" w:hAnsi="Calibri" w:cs="Calibri"/>
                <w:color w:val="000000"/>
              </w:rPr>
              <w:t>Yes</w:t>
            </w:r>
          </w:p>
        </w:tc>
        <w:tc>
          <w:tcPr>
            <w:tcW w:w="750" w:type="dxa"/>
            <w:noWrap/>
            <w:vAlign w:val="bottom"/>
            <w:hideMark/>
          </w:tcPr>
          <w:p w14:paraId="3B5DA97E" w14:textId="77777777" w:rsidR="003C7105" w:rsidRPr="00F4616A" w:rsidRDefault="003C7105" w:rsidP="00FE428F"/>
        </w:tc>
        <w:tc>
          <w:tcPr>
            <w:tcW w:w="1423" w:type="dxa"/>
            <w:noWrap/>
            <w:vAlign w:val="bottom"/>
            <w:hideMark/>
          </w:tcPr>
          <w:p w14:paraId="133C2C9B" w14:textId="77777777" w:rsidR="003C7105" w:rsidRPr="00F4616A" w:rsidRDefault="003C7105" w:rsidP="00FE428F">
            <w:r>
              <w:rPr>
                <w:rFonts w:ascii="Calibri" w:hAnsi="Calibri" w:cs="Calibri"/>
                <w:color w:val="000000"/>
              </w:rPr>
              <w:t>Yes</w:t>
            </w:r>
          </w:p>
        </w:tc>
        <w:tc>
          <w:tcPr>
            <w:tcW w:w="956" w:type="dxa"/>
            <w:noWrap/>
            <w:vAlign w:val="bottom"/>
            <w:hideMark/>
          </w:tcPr>
          <w:p w14:paraId="0687E405" w14:textId="77777777" w:rsidR="003C7105" w:rsidRPr="00F4616A" w:rsidRDefault="003C7105" w:rsidP="00FE428F"/>
        </w:tc>
      </w:tr>
      <w:tr w:rsidR="003C7105" w:rsidRPr="00F4616A" w14:paraId="07571CC6" w14:textId="77777777" w:rsidTr="00FE428F">
        <w:trPr>
          <w:trHeight w:val="300"/>
        </w:trPr>
        <w:tc>
          <w:tcPr>
            <w:tcW w:w="3452" w:type="dxa"/>
            <w:noWrap/>
            <w:vAlign w:val="bottom"/>
            <w:hideMark/>
          </w:tcPr>
          <w:p w14:paraId="7CEDA71B" w14:textId="77777777" w:rsidR="003C7105" w:rsidRPr="00F4616A" w:rsidRDefault="003C7105" w:rsidP="00FE428F">
            <w:r>
              <w:rPr>
                <w:rFonts w:ascii="Calibri" w:hAnsi="Calibri" w:cs="Calibri"/>
                <w:color w:val="000000"/>
              </w:rPr>
              <w:t>Otolaryngology</w:t>
            </w:r>
          </w:p>
        </w:tc>
        <w:tc>
          <w:tcPr>
            <w:tcW w:w="1141" w:type="dxa"/>
            <w:noWrap/>
            <w:vAlign w:val="bottom"/>
            <w:hideMark/>
          </w:tcPr>
          <w:p w14:paraId="4430B4EA" w14:textId="77777777" w:rsidR="003C7105" w:rsidRPr="00F4616A" w:rsidRDefault="003C7105" w:rsidP="00FE428F"/>
        </w:tc>
        <w:tc>
          <w:tcPr>
            <w:tcW w:w="935" w:type="dxa"/>
            <w:noWrap/>
            <w:vAlign w:val="bottom"/>
            <w:hideMark/>
          </w:tcPr>
          <w:p w14:paraId="1B994376" w14:textId="77777777" w:rsidR="003C7105" w:rsidRPr="00F4616A" w:rsidRDefault="003C7105" w:rsidP="00FE428F">
            <w:r>
              <w:rPr>
                <w:rFonts w:ascii="Calibri" w:hAnsi="Calibri" w:cs="Calibri"/>
                <w:color w:val="000000"/>
              </w:rPr>
              <w:t>Yes</w:t>
            </w:r>
          </w:p>
        </w:tc>
        <w:tc>
          <w:tcPr>
            <w:tcW w:w="750" w:type="dxa"/>
            <w:noWrap/>
            <w:vAlign w:val="bottom"/>
            <w:hideMark/>
          </w:tcPr>
          <w:p w14:paraId="61BDC029" w14:textId="77777777" w:rsidR="003C7105" w:rsidRPr="00F4616A" w:rsidRDefault="003C7105" w:rsidP="00FE428F"/>
        </w:tc>
        <w:tc>
          <w:tcPr>
            <w:tcW w:w="1423" w:type="dxa"/>
            <w:noWrap/>
            <w:vAlign w:val="bottom"/>
            <w:hideMark/>
          </w:tcPr>
          <w:p w14:paraId="4781CADF" w14:textId="77777777" w:rsidR="003C7105" w:rsidRPr="00F4616A" w:rsidRDefault="003C7105" w:rsidP="00FE428F">
            <w:r>
              <w:rPr>
                <w:rFonts w:ascii="Calibri" w:hAnsi="Calibri" w:cs="Calibri"/>
                <w:color w:val="000000"/>
              </w:rPr>
              <w:t>Yes</w:t>
            </w:r>
          </w:p>
        </w:tc>
        <w:tc>
          <w:tcPr>
            <w:tcW w:w="956" w:type="dxa"/>
            <w:noWrap/>
            <w:vAlign w:val="bottom"/>
            <w:hideMark/>
          </w:tcPr>
          <w:p w14:paraId="5950AF04" w14:textId="77777777" w:rsidR="003C7105" w:rsidRPr="00F4616A" w:rsidRDefault="003C7105" w:rsidP="00FE428F"/>
        </w:tc>
      </w:tr>
      <w:tr w:rsidR="003C7105" w:rsidRPr="00F4616A" w14:paraId="6DE37B7D" w14:textId="77777777" w:rsidTr="00FE428F">
        <w:trPr>
          <w:trHeight w:val="300"/>
        </w:trPr>
        <w:tc>
          <w:tcPr>
            <w:tcW w:w="3452" w:type="dxa"/>
            <w:noWrap/>
            <w:vAlign w:val="bottom"/>
            <w:hideMark/>
          </w:tcPr>
          <w:p w14:paraId="33F7961F" w14:textId="77777777" w:rsidR="003C7105" w:rsidRPr="00F4616A" w:rsidRDefault="003C7105" w:rsidP="00FE428F">
            <w:r>
              <w:rPr>
                <w:rFonts w:ascii="Calibri" w:hAnsi="Calibri" w:cs="Calibri"/>
                <w:color w:val="000000"/>
              </w:rPr>
              <w:t>Pain Management</w:t>
            </w:r>
          </w:p>
        </w:tc>
        <w:tc>
          <w:tcPr>
            <w:tcW w:w="1141" w:type="dxa"/>
            <w:noWrap/>
            <w:vAlign w:val="bottom"/>
            <w:hideMark/>
          </w:tcPr>
          <w:p w14:paraId="3C46F3F6" w14:textId="77777777" w:rsidR="003C7105" w:rsidRPr="00F4616A" w:rsidRDefault="003C7105" w:rsidP="00FE428F"/>
        </w:tc>
        <w:tc>
          <w:tcPr>
            <w:tcW w:w="935" w:type="dxa"/>
            <w:noWrap/>
            <w:vAlign w:val="bottom"/>
            <w:hideMark/>
          </w:tcPr>
          <w:p w14:paraId="0909EFE6" w14:textId="77777777" w:rsidR="003C7105" w:rsidRPr="00F4616A" w:rsidRDefault="003C7105" w:rsidP="00FE428F"/>
        </w:tc>
        <w:tc>
          <w:tcPr>
            <w:tcW w:w="750" w:type="dxa"/>
            <w:noWrap/>
            <w:vAlign w:val="bottom"/>
            <w:hideMark/>
          </w:tcPr>
          <w:p w14:paraId="5D4501A0" w14:textId="77777777" w:rsidR="003C7105" w:rsidRPr="00F4616A" w:rsidRDefault="003C7105" w:rsidP="00FE428F"/>
        </w:tc>
        <w:tc>
          <w:tcPr>
            <w:tcW w:w="1423" w:type="dxa"/>
            <w:noWrap/>
            <w:vAlign w:val="bottom"/>
            <w:hideMark/>
          </w:tcPr>
          <w:p w14:paraId="3B5C445F" w14:textId="77777777" w:rsidR="003C7105" w:rsidRPr="00F4616A" w:rsidRDefault="003C7105" w:rsidP="00FE428F"/>
        </w:tc>
        <w:tc>
          <w:tcPr>
            <w:tcW w:w="956" w:type="dxa"/>
            <w:noWrap/>
            <w:vAlign w:val="bottom"/>
            <w:hideMark/>
          </w:tcPr>
          <w:p w14:paraId="5DB7C3E8" w14:textId="77777777" w:rsidR="003C7105" w:rsidRPr="00F4616A" w:rsidRDefault="003C7105" w:rsidP="00FE428F"/>
        </w:tc>
      </w:tr>
      <w:tr w:rsidR="003C7105" w:rsidRPr="00F4616A" w14:paraId="49D80752" w14:textId="77777777" w:rsidTr="00FE428F">
        <w:trPr>
          <w:trHeight w:val="300"/>
        </w:trPr>
        <w:tc>
          <w:tcPr>
            <w:tcW w:w="3452" w:type="dxa"/>
            <w:noWrap/>
            <w:vAlign w:val="bottom"/>
            <w:hideMark/>
          </w:tcPr>
          <w:p w14:paraId="4B054CF1" w14:textId="77777777" w:rsidR="003C7105" w:rsidRPr="00F4616A" w:rsidRDefault="003C7105" w:rsidP="00FE428F">
            <w:r>
              <w:rPr>
                <w:rFonts w:ascii="Calibri" w:hAnsi="Calibri" w:cs="Calibri"/>
                <w:color w:val="000000"/>
              </w:rPr>
              <w:t>Palliative Medicine</w:t>
            </w:r>
          </w:p>
        </w:tc>
        <w:tc>
          <w:tcPr>
            <w:tcW w:w="1141" w:type="dxa"/>
            <w:noWrap/>
            <w:vAlign w:val="bottom"/>
            <w:hideMark/>
          </w:tcPr>
          <w:p w14:paraId="25658DFF" w14:textId="77777777" w:rsidR="003C7105" w:rsidRPr="00F4616A" w:rsidRDefault="003C7105" w:rsidP="00FE428F"/>
        </w:tc>
        <w:tc>
          <w:tcPr>
            <w:tcW w:w="935" w:type="dxa"/>
            <w:noWrap/>
            <w:vAlign w:val="bottom"/>
            <w:hideMark/>
          </w:tcPr>
          <w:p w14:paraId="44053E50" w14:textId="77777777" w:rsidR="003C7105" w:rsidRPr="00F4616A" w:rsidRDefault="003C7105" w:rsidP="00FE428F"/>
        </w:tc>
        <w:tc>
          <w:tcPr>
            <w:tcW w:w="750" w:type="dxa"/>
            <w:noWrap/>
            <w:vAlign w:val="bottom"/>
            <w:hideMark/>
          </w:tcPr>
          <w:p w14:paraId="18345244" w14:textId="77777777" w:rsidR="003C7105" w:rsidRPr="00F4616A" w:rsidRDefault="003C7105" w:rsidP="00FE428F"/>
        </w:tc>
        <w:tc>
          <w:tcPr>
            <w:tcW w:w="1423" w:type="dxa"/>
            <w:noWrap/>
            <w:vAlign w:val="bottom"/>
            <w:hideMark/>
          </w:tcPr>
          <w:p w14:paraId="2A44ADF5" w14:textId="77777777" w:rsidR="003C7105" w:rsidRPr="00F4616A" w:rsidRDefault="003C7105" w:rsidP="00FE428F"/>
        </w:tc>
        <w:tc>
          <w:tcPr>
            <w:tcW w:w="956" w:type="dxa"/>
            <w:noWrap/>
            <w:vAlign w:val="bottom"/>
            <w:hideMark/>
          </w:tcPr>
          <w:p w14:paraId="27D24CC6" w14:textId="77777777" w:rsidR="003C7105" w:rsidRPr="00F4616A" w:rsidRDefault="003C7105" w:rsidP="00FE428F"/>
        </w:tc>
      </w:tr>
      <w:tr w:rsidR="003C7105" w:rsidRPr="00F4616A" w14:paraId="09F94BB7" w14:textId="77777777" w:rsidTr="00FE428F">
        <w:trPr>
          <w:trHeight w:val="300"/>
        </w:trPr>
        <w:tc>
          <w:tcPr>
            <w:tcW w:w="3452" w:type="dxa"/>
            <w:noWrap/>
            <w:vAlign w:val="bottom"/>
            <w:hideMark/>
          </w:tcPr>
          <w:p w14:paraId="7F9DA1E3" w14:textId="77777777" w:rsidR="003C7105" w:rsidRPr="00F4616A" w:rsidRDefault="003C7105" w:rsidP="00FE428F">
            <w:r>
              <w:rPr>
                <w:rFonts w:ascii="Calibri" w:hAnsi="Calibri" w:cs="Calibri"/>
                <w:color w:val="000000"/>
              </w:rPr>
              <w:t>Plastic Surgery</w:t>
            </w:r>
          </w:p>
        </w:tc>
        <w:tc>
          <w:tcPr>
            <w:tcW w:w="1141" w:type="dxa"/>
            <w:noWrap/>
            <w:vAlign w:val="bottom"/>
            <w:hideMark/>
          </w:tcPr>
          <w:p w14:paraId="5D587E25" w14:textId="77777777" w:rsidR="003C7105" w:rsidRPr="00F4616A" w:rsidRDefault="003C7105" w:rsidP="00FE428F"/>
        </w:tc>
        <w:tc>
          <w:tcPr>
            <w:tcW w:w="935" w:type="dxa"/>
            <w:noWrap/>
            <w:vAlign w:val="bottom"/>
            <w:hideMark/>
          </w:tcPr>
          <w:p w14:paraId="26EC34E0" w14:textId="77777777" w:rsidR="003C7105" w:rsidRPr="00F4616A" w:rsidRDefault="003C7105" w:rsidP="00FE428F">
            <w:r>
              <w:rPr>
                <w:rFonts w:ascii="Calibri" w:hAnsi="Calibri" w:cs="Calibri"/>
                <w:color w:val="000000"/>
              </w:rPr>
              <w:t>Yes</w:t>
            </w:r>
          </w:p>
        </w:tc>
        <w:tc>
          <w:tcPr>
            <w:tcW w:w="750" w:type="dxa"/>
            <w:noWrap/>
            <w:vAlign w:val="bottom"/>
            <w:hideMark/>
          </w:tcPr>
          <w:p w14:paraId="4EB52A46" w14:textId="77777777" w:rsidR="003C7105" w:rsidRPr="00F4616A" w:rsidRDefault="003C7105" w:rsidP="00FE428F"/>
        </w:tc>
        <w:tc>
          <w:tcPr>
            <w:tcW w:w="1423" w:type="dxa"/>
            <w:noWrap/>
            <w:vAlign w:val="bottom"/>
            <w:hideMark/>
          </w:tcPr>
          <w:p w14:paraId="1723A26A" w14:textId="77777777" w:rsidR="003C7105" w:rsidRPr="00F4616A" w:rsidRDefault="003C7105" w:rsidP="00FE428F"/>
        </w:tc>
        <w:tc>
          <w:tcPr>
            <w:tcW w:w="956" w:type="dxa"/>
            <w:noWrap/>
            <w:vAlign w:val="bottom"/>
            <w:hideMark/>
          </w:tcPr>
          <w:p w14:paraId="4D1A6DF6" w14:textId="77777777" w:rsidR="003C7105" w:rsidRPr="00F4616A" w:rsidRDefault="003C7105" w:rsidP="00FE428F"/>
        </w:tc>
      </w:tr>
      <w:tr w:rsidR="003C7105" w:rsidRPr="00F4616A" w14:paraId="1AF7955F" w14:textId="77777777" w:rsidTr="00FE428F">
        <w:trPr>
          <w:trHeight w:val="300"/>
        </w:trPr>
        <w:tc>
          <w:tcPr>
            <w:tcW w:w="3452" w:type="dxa"/>
            <w:noWrap/>
            <w:vAlign w:val="bottom"/>
            <w:hideMark/>
          </w:tcPr>
          <w:p w14:paraId="3BDA5AB0" w14:textId="77777777" w:rsidR="003C7105" w:rsidRPr="00F4616A" w:rsidRDefault="003C7105" w:rsidP="00FE428F">
            <w:r>
              <w:rPr>
                <w:rFonts w:ascii="Calibri" w:hAnsi="Calibri" w:cs="Calibri"/>
                <w:color w:val="000000"/>
              </w:rPr>
              <w:t xml:space="preserve">Psychiatry </w:t>
            </w:r>
            <w:proofErr w:type="gramStart"/>
            <w:r>
              <w:rPr>
                <w:rFonts w:ascii="Calibri" w:hAnsi="Calibri" w:cs="Calibri"/>
                <w:color w:val="000000"/>
              </w:rPr>
              <w:t>Of</w:t>
            </w:r>
            <w:proofErr w:type="gramEnd"/>
            <w:r>
              <w:rPr>
                <w:rFonts w:ascii="Calibri" w:hAnsi="Calibri" w:cs="Calibri"/>
                <w:color w:val="000000"/>
              </w:rPr>
              <w:t xml:space="preserve"> Learning Disability</w:t>
            </w:r>
          </w:p>
        </w:tc>
        <w:tc>
          <w:tcPr>
            <w:tcW w:w="1141" w:type="dxa"/>
            <w:noWrap/>
            <w:vAlign w:val="bottom"/>
            <w:hideMark/>
          </w:tcPr>
          <w:p w14:paraId="42D5D60C" w14:textId="77777777" w:rsidR="003C7105" w:rsidRPr="00F4616A" w:rsidRDefault="003C7105" w:rsidP="00FE428F"/>
        </w:tc>
        <w:tc>
          <w:tcPr>
            <w:tcW w:w="935" w:type="dxa"/>
            <w:noWrap/>
            <w:vAlign w:val="bottom"/>
            <w:hideMark/>
          </w:tcPr>
          <w:p w14:paraId="20816879" w14:textId="77777777" w:rsidR="003C7105" w:rsidRPr="00F4616A" w:rsidRDefault="003C7105" w:rsidP="00FE428F"/>
        </w:tc>
        <w:tc>
          <w:tcPr>
            <w:tcW w:w="750" w:type="dxa"/>
            <w:noWrap/>
            <w:vAlign w:val="bottom"/>
            <w:hideMark/>
          </w:tcPr>
          <w:p w14:paraId="1F91A2D4" w14:textId="77777777" w:rsidR="003C7105" w:rsidRPr="00F4616A" w:rsidRDefault="003C7105" w:rsidP="00FE428F"/>
        </w:tc>
        <w:tc>
          <w:tcPr>
            <w:tcW w:w="1423" w:type="dxa"/>
            <w:noWrap/>
            <w:vAlign w:val="bottom"/>
            <w:hideMark/>
          </w:tcPr>
          <w:p w14:paraId="312073B0" w14:textId="77777777" w:rsidR="003C7105" w:rsidRPr="00F4616A" w:rsidRDefault="003C7105" w:rsidP="00FE428F"/>
        </w:tc>
        <w:tc>
          <w:tcPr>
            <w:tcW w:w="956" w:type="dxa"/>
            <w:noWrap/>
            <w:vAlign w:val="bottom"/>
            <w:hideMark/>
          </w:tcPr>
          <w:p w14:paraId="4502E427" w14:textId="77777777" w:rsidR="003C7105" w:rsidRPr="00F4616A" w:rsidRDefault="003C7105" w:rsidP="00FE428F"/>
        </w:tc>
      </w:tr>
      <w:tr w:rsidR="003C7105" w:rsidRPr="00F4616A" w14:paraId="612922AD" w14:textId="77777777" w:rsidTr="00FE428F">
        <w:trPr>
          <w:trHeight w:val="300"/>
        </w:trPr>
        <w:tc>
          <w:tcPr>
            <w:tcW w:w="3452" w:type="dxa"/>
            <w:noWrap/>
            <w:vAlign w:val="bottom"/>
            <w:hideMark/>
          </w:tcPr>
          <w:p w14:paraId="272A11E3" w14:textId="77777777" w:rsidR="003C7105" w:rsidRPr="00F4616A" w:rsidRDefault="003C7105" w:rsidP="00FE428F">
            <w:r>
              <w:rPr>
                <w:rFonts w:ascii="Calibri" w:hAnsi="Calibri" w:cs="Calibri"/>
                <w:color w:val="000000"/>
              </w:rPr>
              <w:t>Psychotherapy</w:t>
            </w:r>
          </w:p>
        </w:tc>
        <w:tc>
          <w:tcPr>
            <w:tcW w:w="1141" w:type="dxa"/>
            <w:noWrap/>
            <w:vAlign w:val="bottom"/>
            <w:hideMark/>
          </w:tcPr>
          <w:p w14:paraId="13FD0A08" w14:textId="77777777" w:rsidR="003C7105" w:rsidRPr="00F4616A" w:rsidRDefault="003C7105" w:rsidP="00FE428F"/>
        </w:tc>
        <w:tc>
          <w:tcPr>
            <w:tcW w:w="935" w:type="dxa"/>
            <w:noWrap/>
            <w:vAlign w:val="bottom"/>
            <w:hideMark/>
          </w:tcPr>
          <w:p w14:paraId="6D76A334" w14:textId="77777777" w:rsidR="003C7105" w:rsidRPr="00F4616A" w:rsidRDefault="003C7105" w:rsidP="00FE428F"/>
        </w:tc>
        <w:tc>
          <w:tcPr>
            <w:tcW w:w="750" w:type="dxa"/>
            <w:noWrap/>
            <w:vAlign w:val="bottom"/>
            <w:hideMark/>
          </w:tcPr>
          <w:p w14:paraId="7B5FFAF9" w14:textId="77777777" w:rsidR="003C7105" w:rsidRPr="00F4616A" w:rsidRDefault="003C7105" w:rsidP="00FE428F"/>
        </w:tc>
        <w:tc>
          <w:tcPr>
            <w:tcW w:w="1423" w:type="dxa"/>
            <w:noWrap/>
            <w:vAlign w:val="bottom"/>
            <w:hideMark/>
          </w:tcPr>
          <w:p w14:paraId="2C2C10AE" w14:textId="77777777" w:rsidR="003C7105" w:rsidRPr="00F4616A" w:rsidRDefault="003C7105" w:rsidP="00FE428F"/>
        </w:tc>
        <w:tc>
          <w:tcPr>
            <w:tcW w:w="956" w:type="dxa"/>
            <w:noWrap/>
            <w:vAlign w:val="bottom"/>
            <w:hideMark/>
          </w:tcPr>
          <w:p w14:paraId="31889E2E" w14:textId="77777777" w:rsidR="003C7105" w:rsidRPr="00F4616A" w:rsidRDefault="003C7105" w:rsidP="00FE428F"/>
        </w:tc>
      </w:tr>
      <w:tr w:rsidR="003C7105" w:rsidRPr="00F4616A" w14:paraId="0013FB26" w14:textId="77777777" w:rsidTr="00FE428F">
        <w:trPr>
          <w:trHeight w:val="300"/>
        </w:trPr>
        <w:tc>
          <w:tcPr>
            <w:tcW w:w="3452" w:type="dxa"/>
            <w:noWrap/>
            <w:vAlign w:val="bottom"/>
            <w:hideMark/>
          </w:tcPr>
          <w:p w14:paraId="02242A22" w14:textId="77777777" w:rsidR="003C7105" w:rsidRPr="00F4616A" w:rsidRDefault="003C7105" w:rsidP="00FE428F">
            <w:r>
              <w:rPr>
                <w:rFonts w:ascii="Calibri" w:hAnsi="Calibri" w:cs="Calibri"/>
                <w:color w:val="000000"/>
              </w:rPr>
              <w:t>Public Health Medicine</w:t>
            </w:r>
          </w:p>
        </w:tc>
        <w:tc>
          <w:tcPr>
            <w:tcW w:w="1141" w:type="dxa"/>
            <w:noWrap/>
            <w:vAlign w:val="bottom"/>
            <w:hideMark/>
          </w:tcPr>
          <w:p w14:paraId="40710151" w14:textId="77777777" w:rsidR="003C7105" w:rsidRPr="00F4616A" w:rsidRDefault="003C7105" w:rsidP="00FE428F">
            <w:r>
              <w:rPr>
                <w:rFonts w:ascii="Calibri" w:hAnsi="Calibri" w:cs="Calibri"/>
                <w:color w:val="000000"/>
              </w:rPr>
              <w:t>Yes</w:t>
            </w:r>
          </w:p>
        </w:tc>
        <w:tc>
          <w:tcPr>
            <w:tcW w:w="935" w:type="dxa"/>
            <w:noWrap/>
            <w:vAlign w:val="bottom"/>
            <w:hideMark/>
          </w:tcPr>
          <w:p w14:paraId="4A4C4549" w14:textId="77777777" w:rsidR="003C7105" w:rsidRPr="00F4616A" w:rsidRDefault="003C7105" w:rsidP="00FE428F"/>
        </w:tc>
        <w:tc>
          <w:tcPr>
            <w:tcW w:w="750" w:type="dxa"/>
            <w:noWrap/>
            <w:vAlign w:val="bottom"/>
            <w:hideMark/>
          </w:tcPr>
          <w:p w14:paraId="6B0AEF96" w14:textId="77777777" w:rsidR="003C7105" w:rsidRPr="00F4616A" w:rsidRDefault="003C7105" w:rsidP="00FE428F"/>
        </w:tc>
        <w:tc>
          <w:tcPr>
            <w:tcW w:w="1423" w:type="dxa"/>
            <w:noWrap/>
            <w:vAlign w:val="bottom"/>
            <w:hideMark/>
          </w:tcPr>
          <w:p w14:paraId="1D96472E" w14:textId="77777777" w:rsidR="003C7105" w:rsidRPr="00F4616A" w:rsidRDefault="003C7105" w:rsidP="00FE428F"/>
        </w:tc>
        <w:tc>
          <w:tcPr>
            <w:tcW w:w="956" w:type="dxa"/>
            <w:noWrap/>
            <w:vAlign w:val="bottom"/>
            <w:hideMark/>
          </w:tcPr>
          <w:p w14:paraId="29356297" w14:textId="77777777" w:rsidR="003C7105" w:rsidRPr="00F4616A" w:rsidRDefault="003C7105" w:rsidP="00FE428F"/>
        </w:tc>
      </w:tr>
      <w:tr w:rsidR="003C7105" w:rsidRPr="00F4616A" w14:paraId="4445B62E" w14:textId="77777777" w:rsidTr="00FE428F">
        <w:trPr>
          <w:trHeight w:val="300"/>
        </w:trPr>
        <w:tc>
          <w:tcPr>
            <w:tcW w:w="3452" w:type="dxa"/>
            <w:noWrap/>
            <w:vAlign w:val="bottom"/>
            <w:hideMark/>
          </w:tcPr>
          <w:p w14:paraId="19968E70" w14:textId="77777777" w:rsidR="003C7105" w:rsidRPr="00F4616A" w:rsidRDefault="003C7105" w:rsidP="00FE428F">
            <w:r>
              <w:rPr>
                <w:rFonts w:ascii="Calibri" w:hAnsi="Calibri" w:cs="Calibri"/>
                <w:color w:val="000000"/>
              </w:rPr>
              <w:t>Rehabilitation Medicine</w:t>
            </w:r>
          </w:p>
        </w:tc>
        <w:tc>
          <w:tcPr>
            <w:tcW w:w="1141" w:type="dxa"/>
            <w:noWrap/>
            <w:vAlign w:val="bottom"/>
            <w:hideMark/>
          </w:tcPr>
          <w:p w14:paraId="3FE329EB" w14:textId="77777777" w:rsidR="003C7105" w:rsidRPr="00F4616A" w:rsidRDefault="003C7105" w:rsidP="00FE428F"/>
        </w:tc>
        <w:tc>
          <w:tcPr>
            <w:tcW w:w="935" w:type="dxa"/>
            <w:noWrap/>
            <w:vAlign w:val="bottom"/>
            <w:hideMark/>
          </w:tcPr>
          <w:p w14:paraId="08CBEB98" w14:textId="77777777" w:rsidR="003C7105" w:rsidRPr="00F4616A" w:rsidRDefault="003C7105" w:rsidP="00FE428F">
            <w:r>
              <w:rPr>
                <w:rFonts w:ascii="Calibri" w:hAnsi="Calibri" w:cs="Calibri"/>
                <w:color w:val="000000"/>
              </w:rPr>
              <w:t>Yes</w:t>
            </w:r>
          </w:p>
        </w:tc>
        <w:tc>
          <w:tcPr>
            <w:tcW w:w="750" w:type="dxa"/>
            <w:noWrap/>
            <w:vAlign w:val="bottom"/>
            <w:hideMark/>
          </w:tcPr>
          <w:p w14:paraId="1219D19B" w14:textId="77777777" w:rsidR="003C7105" w:rsidRPr="00F4616A" w:rsidRDefault="003C7105" w:rsidP="00FE428F"/>
        </w:tc>
        <w:tc>
          <w:tcPr>
            <w:tcW w:w="1423" w:type="dxa"/>
            <w:noWrap/>
            <w:vAlign w:val="bottom"/>
            <w:hideMark/>
          </w:tcPr>
          <w:p w14:paraId="038AE14F" w14:textId="77777777" w:rsidR="003C7105" w:rsidRPr="00F4616A" w:rsidRDefault="003C7105" w:rsidP="00FE428F"/>
        </w:tc>
        <w:tc>
          <w:tcPr>
            <w:tcW w:w="956" w:type="dxa"/>
            <w:noWrap/>
            <w:vAlign w:val="bottom"/>
            <w:hideMark/>
          </w:tcPr>
          <w:p w14:paraId="01F23772" w14:textId="77777777" w:rsidR="003C7105" w:rsidRPr="00F4616A" w:rsidRDefault="003C7105" w:rsidP="00FE428F"/>
        </w:tc>
      </w:tr>
      <w:tr w:rsidR="003C7105" w:rsidRPr="00F4616A" w14:paraId="09D0A45A" w14:textId="77777777" w:rsidTr="00FE428F">
        <w:trPr>
          <w:trHeight w:val="300"/>
        </w:trPr>
        <w:tc>
          <w:tcPr>
            <w:tcW w:w="3452" w:type="dxa"/>
            <w:noWrap/>
            <w:vAlign w:val="bottom"/>
            <w:hideMark/>
          </w:tcPr>
          <w:p w14:paraId="416ACB2B" w14:textId="77777777" w:rsidR="003C7105" w:rsidRPr="00F4616A" w:rsidRDefault="003C7105" w:rsidP="00FE428F">
            <w:r>
              <w:rPr>
                <w:rFonts w:ascii="Calibri" w:hAnsi="Calibri" w:cs="Calibri"/>
                <w:color w:val="000000"/>
              </w:rPr>
              <w:t>Renal Medicine</w:t>
            </w:r>
          </w:p>
        </w:tc>
        <w:tc>
          <w:tcPr>
            <w:tcW w:w="1141" w:type="dxa"/>
            <w:noWrap/>
            <w:vAlign w:val="bottom"/>
            <w:hideMark/>
          </w:tcPr>
          <w:p w14:paraId="390113E7" w14:textId="77777777" w:rsidR="003C7105" w:rsidRPr="00F4616A" w:rsidRDefault="003C7105" w:rsidP="00FE428F"/>
        </w:tc>
        <w:tc>
          <w:tcPr>
            <w:tcW w:w="935" w:type="dxa"/>
            <w:noWrap/>
            <w:vAlign w:val="bottom"/>
            <w:hideMark/>
          </w:tcPr>
          <w:p w14:paraId="7965523E" w14:textId="77777777" w:rsidR="003C7105" w:rsidRPr="00F4616A" w:rsidRDefault="003C7105" w:rsidP="00FE428F">
            <w:r>
              <w:rPr>
                <w:rFonts w:ascii="Calibri" w:hAnsi="Calibri" w:cs="Calibri"/>
                <w:color w:val="000000"/>
              </w:rPr>
              <w:t>Yes</w:t>
            </w:r>
          </w:p>
        </w:tc>
        <w:tc>
          <w:tcPr>
            <w:tcW w:w="750" w:type="dxa"/>
            <w:noWrap/>
            <w:vAlign w:val="bottom"/>
            <w:hideMark/>
          </w:tcPr>
          <w:p w14:paraId="3F10FFBF" w14:textId="77777777" w:rsidR="003C7105" w:rsidRPr="00F4616A" w:rsidRDefault="003C7105" w:rsidP="00FE428F"/>
        </w:tc>
        <w:tc>
          <w:tcPr>
            <w:tcW w:w="1423" w:type="dxa"/>
            <w:noWrap/>
            <w:vAlign w:val="bottom"/>
            <w:hideMark/>
          </w:tcPr>
          <w:p w14:paraId="0A301988" w14:textId="77777777" w:rsidR="003C7105" w:rsidRPr="00F4616A" w:rsidRDefault="003C7105" w:rsidP="00FE428F"/>
        </w:tc>
        <w:tc>
          <w:tcPr>
            <w:tcW w:w="956" w:type="dxa"/>
            <w:noWrap/>
            <w:vAlign w:val="bottom"/>
            <w:hideMark/>
          </w:tcPr>
          <w:p w14:paraId="72503365" w14:textId="77777777" w:rsidR="003C7105" w:rsidRPr="00F4616A" w:rsidRDefault="003C7105" w:rsidP="00FE428F"/>
        </w:tc>
      </w:tr>
      <w:tr w:rsidR="003C7105" w:rsidRPr="00F4616A" w14:paraId="77D4DC3C" w14:textId="77777777" w:rsidTr="00FE428F">
        <w:trPr>
          <w:trHeight w:val="300"/>
        </w:trPr>
        <w:tc>
          <w:tcPr>
            <w:tcW w:w="3452" w:type="dxa"/>
            <w:noWrap/>
            <w:vAlign w:val="bottom"/>
          </w:tcPr>
          <w:p w14:paraId="243DD183" w14:textId="77777777" w:rsidR="003C7105" w:rsidRPr="00F4616A" w:rsidRDefault="003C7105" w:rsidP="00FE428F">
            <w:r>
              <w:rPr>
                <w:rFonts w:ascii="Calibri" w:hAnsi="Calibri" w:cs="Calibri"/>
                <w:color w:val="000000"/>
              </w:rPr>
              <w:t>Respiratory Medicine</w:t>
            </w:r>
          </w:p>
        </w:tc>
        <w:tc>
          <w:tcPr>
            <w:tcW w:w="1141" w:type="dxa"/>
            <w:noWrap/>
            <w:vAlign w:val="bottom"/>
          </w:tcPr>
          <w:p w14:paraId="729B46A2" w14:textId="77777777" w:rsidR="003C7105" w:rsidRPr="00F4616A" w:rsidRDefault="003C7105" w:rsidP="00FE428F"/>
        </w:tc>
        <w:tc>
          <w:tcPr>
            <w:tcW w:w="935" w:type="dxa"/>
            <w:noWrap/>
            <w:vAlign w:val="bottom"/>
          </w:tcPr>
          <w:p w14:paraId="49F1AFF5" w14:textId="77777777" w:rsidR="003C7105" w:rsidRPr="00F4616A" w:rsidRDefault="003C7105" w:rsidP="00FE428F">
            <w:r>
              <w:rPr>
                <w:rFonts w:ascii="Calibri" w:hAnsi="Calibri" w:cs="Calibri"/>
                <w:color w:val="000000"/>
              </w:rPr>
              <w:t>Yes</w:t>
            </w:r>
          </w:p>
        </w:tc>
        <w:tc>
          <w:tcPr>
            <w:tcW w:w="750" w:type="dxa"/>
            <w:noWrap/>
            <w:vAlign w:val="bottom"/>
          </w:tcPr>
          <w:p w14:paraId="57F834A0" w14:textId="77777777" w:rsidR="003C7105" w:rsidRPr="00F4616A" w:rsidRDefault="003C7105" w:rsidP="00FE428F"/>
        </w:tc>
        <w:tc>
          <w:tcPr>
            <w:tcW w:w="1423" w:type="dxa"/>
            <w:noWrap/>
            <w:vAlign w:val="bottom"/>
          </w:tcPr>
          <w:p w14:paraId="6807CA2B" w14:textId="77777777" w:rsidR="003C7105" w:rsidRPr="00F4616A" w:rsidRDefault="003C7105" w:rsidP="00FE428F">
            <w:r>
              <w:rPr>
                <w:rFonts w:ascii="Calibri" w:hAnsi="Calibri" w:cs="Calibri"/>
                <w:color w:val="000000"/>
              </w:rPr>
              <w:t>Yes</w:t>
            </w:r>
          </w:p>
        </w:tc>
        <w:tc>
          <w:tcPr>
            <w:tcW w:w="956" w:type="dxa"/>
            <w:noWrap/>
            <w:vAlign w:val="bottom"/>
          </w:tcPr>
          <w:p w14:paraId="0DE3D0FB" w14:textId="77777777" w:rsidR="003C7105" w:rsidRPr="00F4616A" w:rsidRDefault="003C7105" w:rsidP="00FE428F"/>
        </w:tc>
      </w:tr>
      <w:tr w:rsidR="003C7105" w:rsidRPr="00F4616A" w14:paraId="41042AB6" w14:textId="77777777" w:rsidTr="00FE428F">
        <w:trPr>
          <w:trHeight w:val="300"/>
        </w:trPr>
        <w:tc>
          <w:tcPr>
            <w:tcW w:w="3452" w:type="dxa"/>
            <w:noWrap/>
            <w:vAlign w:val="bottom"/>
          </w:tcPr>
          <w:p w14:paraId="3C11ECB2" w14:textId="77777777" w:rsidR="003C7105" w:rsidRDefault="003C7105" w:rsidP="00FE428F">
            <w:r>
              <w:rPr>
                <w:rFonts w:ascii="Calibri" w:hAnsi="Calibri" w:cs="Calibri"/>
                <w:color w:val="000000"/>
              </w:rPr>
              <w:t>Restorative Dentistry</w:t>
            </w:r>
          </w:p>
        </w:tc>
        <w:tc>
          <w:tcPr>
            <w:tcW w:w="1141" w:type="dxa"/>
            <w:noWrap/>
            <w:vAlign w:val="bottom"/>
          </w:tcPr>
          <w:p w14:paraId="16B24F18" w14:textId="77777777" w:rsidR="003C7105" w:rsidRPr="00F4616A" w:rsidRDefault="003C7105" w:rsidP="00FE428F"/>
        </w:tc>
        <w:tc>
          <w:tcPr>
            <w:tcW w:w="935" w:type="dxa"/>
            <w:noWrap/>
            <w:vAlign w:val="bottom"/>
          </w:tcPr>
          <w:p w14:paraId="51910ACF" w14:textId="77777777" w:rsidR="003C7105" w:rsidRPr="00F4616A" w:rsidRDefault="003C7105" w:rsidP="00FE428F"/>
        </w:tc>
        <w:tc>
          <w:tcPr>
            <w:tcW w:w="750" w:type="dxa"/>
            <w:noWrap/>
            <w:vAlign w:val="bottom"/>
          </w:tcPr>
          <w:p w14:paraId="44587ECA" w14:textId="77777777" w:rsidR="003C7105" w:rsidRPr="00F4616A" w:rsidRDefault="003C7105" w:rsidP="00FE428F"/>
        </w:tc>
        <w:tc>
          <w:tcPr>
            <w:tcW w:w="1423" w:type="dxa"/>
            <w:noWrap/>
            <w:vAlign w:val="bottom"/>
          </w:tcPr>
          <w:p w14:paraId="1204F230" w14:textId="77777777" w:rsidR="003C7105" w:rsidRPr="00F4616A" w:rsidRDefault="003C7105" w:rsidP="00FE428F"/>
        </w:tc>
        <w:tc>
          <w:tcPr>
            <w:tcW w:w="956" w:type="dxa"/>
            <w:noWrap/>
            <w:vAlign w:val="bottom"/>
          </w:tcPr>
          <w:p w14:paraId="62CBD701" w14:textId="77777777" w:rsidR="003C7105" w:rsidRDefault="003C7105" w:rsidP="00FE428F"/>
        </w:tc>
      </w:tr>
      <w:tr w:rsidR="003C7105" w:rsidRPr="00F4616A" w14:paraId="135847C2" w14:textId="77777777" w:rsidTr="00FE428F">
        <w:trPr>
          <w:trHeight w:val="300"/>
        </w:trPr>
        <w:tc>
          <w:tcPr>
            <w:tcW w:w="3452" w:type="dxa"/>
            <w:noWrap/>
            <w:vAlign w:val="bottom"/>
          </w:tcPr>
          <w:p w14:paraId="57E770CA" w14:textId="77777777" w:rsidR="003C7105" w:rsidRDefault="003C7105" w:rsidP="00FE428F">
            <w:r>
              <w:rPr>
                <w:rFonts w:ascii="Calibri" w:hAnsi="Calibri" w:cs="Calibri"/>
                <w:color w:val="000000"/>
              </w:rPr>
              <w:t>Rheumatology</w:t>
            </w:r>
          </w:p>
        </w:tc>
        <w:tc>
          <w:tcPr>
            <w:tcW w:w="1141" w:type="dxa"/>
            <w:noWrap/>
            <w:vAlign w:val="bottom"/>
          </w:tcPr>
          <w:p w14:paraId="64DEEC11" w14:textId="77777777" w:rsidR="003C7105" w:rsidRPr="00F4616A" w:rsidRDefault="003C7105" w:rsidP="00FE428F"/>
        </w:tc>
        <w:tc>
          <w:tcPr>
            <w:tcW w:w="935" w:type="dxa"/>
            <w:noWrap/>
            <w:vAlign w:val="bottom"/>
          </w:tcPr>
          <w:p w14:paraId="57133D96" w14:textId="77777777" w:rsidR="003C7105" w:rsidRPr="00F4616A" w:rsidRDefault="003C7105" w:rsidP="00FE428F">
            <w:r>
              <w:rPr>
                <w:rFonts w:ascii="Calibri" w:hAnsi="Calibri" w:cs="Calibri"/>
                <w:color w:val="000000"/>
              </w:rPr>
              <w:t>Yes</w:t>
            </w:r>
          </w:p>
        </w:tc>
        <w:tc>
          <w:tcPr>
            <w:tcW w:w="750" w:type="dxa"/>
            <w:noWrap/>
            <w:vAlign w:val="bottom"/>
          </w:tcPr>
          <w:p w14:paraId="182E9589" w14:textId="77777777" w:rsidR="003C7105" w:rsidRPr="00F4616A" w:rsidRDefault="003C7105" w:rsidP="00FE428F"/>
        </w:tc>
        <w:tc>
          <w:tcPr>
            <w:tcW w:w="1423" w:type="dxa"/>
            <w:noWrap/>
            <w:vAlign w:val="bottom"/>
          </w:tcPr>
          <w:p w14:paraId="4E2B6DC7" w14:textId="77777777" w:rsidR="003C7105" w:rsidRPr="00F4616A" w:rsidRDefault="003C7105" w:rsidP="00FE428F"/>
        </w:tc>
        <w:tc>
          <w:tcPr>
            <w:tcW w:w="956" w:type="dxa"/>
            <w:noWrap/>
            <w:vAlign w:val="bottom"/>
          </w:tcPr>
          <w:p w14:paraId="731F504B" w14:textId="77777777" w:rsidR="003C7105" w:rsidRDefault="003C7105" w:rsidP="00FE428F"/>
        </w:tc>
      </w:tr>
      <w:tr w:rsidR="003C7105" w:rsidRPr="00F4616A" w14:paraId="45736B59" w14:textId="77777777" w:rsidTr="00FE428F">
        <w:trPr>
          <w:trHeight w:val="300"/>
        </w:trPr>
        <w:tc>
          <w:tcPr>
            <w:tcW w:w="3452" w:type="dxa"/>
            <w:noWrap/>
            <w:vAlign w:val="bottom"/>
          </w:tcPr>
          <w:p w14:paraId="3CC5905A" w14:textId="77777777" w:rsidR="003C7105" w:rsidRDefault="003C7105" w:rsidP="00FE428F">
            <w:r>
              <w:rPr>
                <w:rFonts w:ascii="Calibri" w:hAnsi="Calibri" w:cs="Calibri"/>
                <w:color w:val="000000"/>
              </w:rPr>
              <w:t>Special Care Dentistry</w:t>
            </w:r>
          </w:p>
        </w:tc>
        <w:tc>
          <w:tcPr>
            <w:tcW w:w="1141" w:type="dxa"/>
            <w:noWrap/>
            <w:vAlign w:val="bottom"/>
          </w:tcPr>
          <w:p w14:paraId="023FB35A" w14:textId="77777777" w:rsidR="003C7105" w:rsidRPr="00F4616A" w:rsidRDefault="003C7105" w:rsidP="00FE428F"/>
        </w:tc>
        <w:tc>
          <w:tcPr>
            <w:tcW w:w="935" w:type="dxa"/>
            <w:noWrap/>
            <w:vAlign w:val="bottom"/>
          </w:tcPr>
          <w:p w14:paraId="60D03153" w14:textId="77777777" w:rsidR="003C7105" w:rsidRPr="00F4616A" w:rsidRDefault="003C7105" w:rsidP="00FE428F">
            <w:r>
              <w:rPr>
                <w:rFonts w:ascii="Calibri" w:hAnsi="Calibri" w:cs="Calibri"/>
                <w:color w:val="000000"/>
              </w:rPr>
              <w:t>Yes</w:t>
            </w:r>
          </w:p>
        </w:tc>
        <w:tc>
          <w:tcPr>
            <w:tcW w:w="750" w:type="dxa"/>
            <w:noWrap/>
            <w:vAlign w:val="bottom"/>
          </w:tcPr>
          <w:p w14:paraId="2E012EBF" w14:textId="77777777" w:rsidR="003C7105" w:rsidRPr="00F4616A" w:rsidRDefault="003C7105" w:rsidP="00FE428F"/>
        </w:tc>
        <w:tc>
          <w:tcPr>
            <w:tcW w:w="1423" w:type="dxa"/>
            <w:noWrap/>
            <w:vAlign w:val="bottom"/>
          </w:tcPr>
          <w:p w14:paraId="7E6B2DF3" w14:textId="77777777" w:rsidR="003C7105" w:rsidRPr="00F4616A" w:rsidRDefault="003C7105" w:rsidP="00FE428F">
            <w:r>
              <w:rPr>
                <w:rFonts w:ascii="Calibri" w:hAnsi="Calibri" w:cs="Calibri"/>
                <w:color w:val="000000"/>
              </w:rPr>
              <w:t>Yes</w:t>
            </w:r>
          </w:p>
        </w:tc>
        <w:tc>
          <w:tcPr>
            <w:tcW w:w="956" w:type="dxa"/>
            <w:noWrap/>
            <w:vAlign w:val="bottom"/>
          </w:tcPr>
          <w:p w14:paraId="70CEB7F0" w14:textId="77777777" w:rsidR="003C7105" w:rsidRDefault="003C7105" w:rsidP="00FE428F"/>
        </w:tc>
      </w:tr>
      <w:tr w:rsidR="003C7105" w:rsidRPr="00F4616A" w14:paraId="4E08ACFE" w14:textId="77777777" w:rsidTr="00FE428F">
        <w:trPr>
          <w:trHeight w:val="300"/>
        </w:trPr>
        <w:tc>
          <w:tcPr>
            <w:tcW w:w="3452" w:type="dxa"/>
            <w:noWrap/>
            <w:vAlign w:val="bottom"/>
          </w:tcPr>
          <w:p w14:paraId="77EA043A" w14:textId="77777777" w:rsidR="003C7105" w:rsidRDefault="003C7105" w:rsidP="00FE428F">
            <w:r>
              <w:rPr>
                <w:rFonts w:ascii="Calibri" w:hAnsi="Calibri" w:cs="Calibri"/>
                <w:color w:val="000000"/>
              </w:rPr>
              <w:t>Surgical Dentistry</w:t>
            </w:r>
          </w:p>
        </w:tc>
        <w:tc>
          <w:tcPr>
            <w:tcW w:w="1141" w:type="dxa"/>
            <w:noWrap/>
            <w:vAlign w:val="bottom"/>
          </w:tcPr>
          <w:p w14:paraId="67B12F89" w14:textId="77777777" w:rsidR="003C7105" w:rsidRPr="00F4616A" w:rsidRDefault="003C7105" w:rsidP="00FE428F"/>
        </w:tc>
        <w:tc>
          <w:tcPr>
            <w:tcW w:w="935" w:type="dxa"/>
            <w:noWrap/>
            <w:vAlign w:val="bottom"/>
          </w:tcPr>
          <w:p w14:paraId="13798E63" w14:textId="77777777" w:rsidR="003C7105" w:rsidRPr="00F4616A" w:rsidRDefault="003C7105" w:rsidP="00FE428F">
            <w:r>
              <w:rPr>
                <w:rFonts w:ascii="Calibri" w:hAnsi="Calibri" w:cs="Calibri"/>
                <w:color w:val="000000"/>
              </w:rPr>
              <w:t>Yes</w:t>
            </w:r>
          </w:p>
        </w:tc>
        <w:tc>
          <w:tcPr>
            <w:tcW w:w="750" w:type="dxa"/>
            <w:noWrap/>
            <w:vAlign w:val="bottom"/>
          </w:tcPr>
          <w:p w14:paraId="395829DB" w14:textId="77777777" w:rsidR="003C7105" w:rsidRPr="00F4616A" w:rsidRDefault="003C7105" w:rsidP="00FE428F"/>
        </w:tc>
        <w:tc>
          <w:tcPr>
            <w:tcW w:w="1423" w:type="dxa"/>
            <w:noWrap/>
            <w:vAlign w:val="bottom"/>
          </w:tcPr>
          <w:p w14:paraId="064A91C0" w14:textId="77777777" w:rsidR="003C7105" w:rsidRPr="00F4616A" w:rsidRDefault="003C7105" w:rsidP="00FE428F">
            <w:r>
              <w:rPr>
                <w:rFonts w:ascii="Calibri" w:hAnsi="Calibri" w:cs="Calibri"/>
                <w:color w:val="000000"/>
              </w:rPr>
              <w:t>Yes</w:t>
            </w:r>
          </w:p>
        </w:tc>
        <w:tc>
          <w:tcPr>
            <w:tcW w:w="956" w:type="dxa"/>
            <w:noWrap/>
            <w:vAlign w:val="bottom"/>
          </w:tcPr>
          <w:p w14:paraId="75C62865" w14:textId="77777777" w:rsidR="003C7105" w:rsidRDefault="003C7105" w:rsidP="00FE428F"/>
        </w:tc>
      </w:tr>
      <w:tr w:rsidR="003C7105" w:rsidRPr="00F4616A" w14:paraId="4120FF7D" w14:textId="77777777" w:rsidTr="00FE428F">
        <w:trPr>
          <w:trHeight w:val="300"/>
        </w:trPr>
        <w:tc>
          <w:tcPr>
            <w:tcW w:w="3452" w:type="dxa"/>
            <w:noWrap/>
            <w:vAlign w:val="bottom"/>
          </w:tcPr>
          <w:p w14:paraId="3DE16151" w14:textId="77777777" w:rsidR="003C7105" w:rsidRDefault="003C7105" w:rsidP="00FE428F">
            <w:r>
              <w:rPr>
                <w:rFonts w:ascii="Calibri" w:hAnsi="Calibri" w:cs="Calibri"/>
                <w:color w:val="000000"/>
              </w:rPr>
              <w:t xml:space="preserve">Trauma </w:t>
            </w:r>
            <w:proofErr w:type="gramStart"/>
            <w:r>
              <w:rPr>
                <w:rFonts w:ascii="Calibri" w:hAnsi="Calibri" w:cs="Calibri"/>
                <w:color w:val="000000"/>
              </w:rPr>
              <w:t>And</w:t>
            </w:r>
            <w:proofErr w:type="gramEnd"/>
            <w:r>
              <w:rPr>
                <w:rFonts w:ascii="Calibri" w:hAnsi="Calibri" w:cs="Calibri"/>
                <w:color w:val="000000"/>
              </w:rPr>
              <w:t xml:space="preserve"> Orthopaedic Surgery</w:t>
            </w:r>
          </w:p>
        </w:tc>
        <w:tc>
          <w:tcPr>
            <w:tcW w:w="1141" w:type="dxa"/>
            <w:noWrap/>
            <w:vAlign w:val="bottom"/>
          </w:tcPr>
          <w:p w14:paraId="0A5F407D" w14:textId="77777777" w:rsidR="003C7105" w:rsidRPr="00F4616A" w:rsidRDefault="003C7105" w:rsidP="00FE428F"/>
        </w:tc>
        <w:tc>
          <w:tcPr>
            <w:tcW w:w="935" w:type="dxa"/>
            <w:noWrap/>
            <w:vAlign w:val="bottom"/>
          </w:tcPr>
          <w:p w14:paraId="0339A9A5" w14:textId="77777777" w:rsidR="003C7105" w:rsidRPr="00F4616A" w:rsidRDefault="003C7105" w:rsidP="00FE428F">
            <w:r>
              <w:rPr>
                <w:rFonts w:ascii="Calibri" w:hAnsi="Calibri" w:cs="Calibri"/>
                <w:color w:val="000000"/>
              </w:rPr>
              <w:t>Yes</w:t>
            </w:r>
          </w:p>
        </w:tc>
        <w:tc>
          <w:tcPr>
            <w:tcW w:w="750" w:type="dxa"/>
            <w:noWrap/>
            <w:vAlign w:val="bottom"/>
          </w:tcPr>
          <w:p w14:paraId="562DD530" w14:textId="77777777" w:rsidR="003C7105" w:rsidRPr="00F4616A" w:rsidRDefault="003C7105" w:rsidP="00FE428F"/>
        </w:tc>
        <w:tc>
          <w:tcPr>
            <w:tcW w:w="1423" w:type="dxa"/>
            <w:noWrap/>
            <w:vAlign w:val="bottom"/>
          </w:tcPr>
          <w:p w14:paraId="37587FC3" w14:textId="77777777" w:rsidR="003C7105" w:rsidRPr="00F4616A" w:rsidRDefault="003C7105" w:rsidP="00FE428F"/>
        </w:tc>
        <w:tc>
          <w:tcPr>
            <w:tcW w:w="956" w:type="dxa"/>
            <w:noWrap/>
            <w:vAlign w:val="bottom"/>
          </w:tcPr>
          <w:p w14:paraId="592A26D8" w14:textId="77777777" w:rsidR="003C7105" w:rsidRDefault="003C7105" w:rsidP="00FE428F"/>
        </w:tc>
      </w:tr>
      <w:tr w:rsidR="003C7105" w:rsidRPr="00F4616A" w14:paraId="02859AE3" w14:textId="77777777" w:rsidTr="00FE428F">
        <w:trPr>
          <w:trHeight w:val="300"/>
        </w:trPr>
        <w:tc>
          <w:tcPr>
            <w:tcW w:w="3452" w:type="dxa"/>
            <w:noWrap/>
            <w:vAlign w:val="bottom"/>
          </w:tcPr>
          <w:p w14:paraId="29F64224" w14:textId="77777777" w:rsidR="003C7105" w:rsidRDefault="003C7105" w:rsidP="00FE428F">
            <w:r>
              <w:rPr>
                <w:rFonts w:ascii="Calibri" w:hAnsi="Calibri" w:cs="Calibri"/>
                <w:color w:val="000000"/>
              </w:rPr>
              <w:t>Urology</w:t>
            </w:r>
          </w:p>
        </w:tc>
        <w:tc>
          <w:tcPr>
            <w:tcW w:w="1141" w:type="dxa"/>
            <w:noWrap/>
            <w:vAlign w:val="bottom"/>
          </w:tcPr>
          <w:p w14:paraId="67542FD9" w14:textId="77777777" w:rsidR="003C7105" w:rsidRPr="00F4616A" w:rsidRDefault="003C7105" w:rsidP="00FE428F"/>
        </w:tc>
        <w:tc>
          <w:tcPr>
            <w:tcW w:w="935" w:type="dxa"/>
            <w:noWrap/>
            <w:vAlign w:val="bottom"/>
          </w:tcPr>
          <w:p w14:paraId="23BC90B2" w14:textId="77777777" w:rsidR="003C7105" w:rsidRPr="00F4616A" w:rsidRDefault="003C7105" w:rsidP="00FE428F">
            <w:r>
              <w:rPr>
                <w:rFonts w:ascii="Calibri" w:hAnsi="Calibri" w:cs="Calibri"/>
                <w:color w:val="000000"/>
              </w:rPr>
              <w:t>Yes</w:t>
            </w:r>
          </w:p>
        </w:tc>
        <w:tc>
          <w:tcPr>
            <w:tcW w:w="750" w:type="dxa"/>
            <w:noWrap/>
            <w:vAlign w:val="bottom"/>
          </w:tcPr>
          <w:p w14:paraId="1407AF9E" w14:textId="77777777" w:rsidR="003C7105" w:rsidRPr="00F4616A" w:rsidRDefault="003C7105" w:rsidP="00FE428F"/>
        </w:tc>
        <w:tc>
          <w:tcPr>
            <w:tcW w:w="1423" w:type="dxa"/>
            <w:noWrap/>
            <w:vAlign w:val="bottom"/>
          </w:tcPr>
          <w:p w14:paraId="05E907A9" w14:textId="77777777" w:rsidR="003C7105" w:rsidRPr="00F4616A" w:rsidRDefault="003C7105" w:rsidP="00FE428F"/>
        </w:tc>
        <w:tc>
          <w:tcPr>
            <w:tcW w:w="956" w:type="dxa"/>
            <w:noWrap/>
            <w:vAlign w:val="bottom"/>
          </w:tcPr>
          <w:p w14:paraId="57D787E7" w14:textId="77777777" w:rsidR="003C7105" w:rsidRDefault="003C7105" w:rsidP="00FE428F"/>
        </w:tc>
      </w:tr>
      <w:tr w:rsidR="003C7105" w:rsidRPr="00F4616A" w14:paraId="1523DD0C" w14:textId="77777777" w:rsidTr="00FE428F">
        <w:trPr>
          <w:trHeight w:val="300"/>
        </w:trPr>
        <w:tc>
          <w:tcPr>
            <w:tcW w:w="3452" w:type="dxa"/>
            <w:noWrap/>
            <w:vAlign w:val="bottom"/>
          </w:tcPr>
          <w:p w14:paraId="5A93B481" w14:textId="77777777" w:rsidR="003C7105" w:rsidRDefault="003C7105" w:rsidP="00FE428F">
            <w:r>
              <w:rPr>
                <w:rFonts w:ascii="Calibri" w:hAnsi="Calibri" w:cs="Calibri"/>
                <w:color w:val="000000"/>
              </w:rPr>
              <w:t>Vascular Surgery</w:t>
            </w:r>
          </w:p>
        </w:tc>
        <w:tc>
          <w:tcPr>
            <w:tcW w:w="1141" w:type="dxa"/>
            <w:noWrap/>
            <w:vAlign w:val="bottom"/>
          </w:tcPr>
          <w:p w14:paraId="6F80A1FD" w14:textId="77777777" w:rsidR="003C7105" w:rsidRPr="00F4616A" w:rsidRDefault="003C7105" w:rsidP="00FE428F"/>
        </w:tc>
        <w:tc>
          <w:tcPr>
            <w:tcW w:w="935" w:type="dxa"/>
            <w:noWrap/>
            <w:vAlign w:val="bottom"/>
          </w:tcPr>
          <w:p w14:paraId="34D351AF" w14:textId="77777777" w:rsidR="003C7105" w:rsidRPr="00F4616A" w:rsidRDefault="003C7105" w:rsidP="00FE428F">
            <w:r>
              <w:rPr>
                <w:rFonts w:ascii="Calibri" w:hAnsi="Calibri" w:cs="Calibri"/>
                <w:color w:val="000000"/>
              </w:rPr>
              <w:t>Yes</w:t>
            </w:r>
          </w:p>
        </w:tc>
        <w:tc>
          <w:tcPr>
            <w:tcW w:w="750" w:type="dxa"/>
            <w:noWrap/>
            <w:vAlign w:val="bottom"/>
          </w:tcPr>
          <w:p w14:paraId="29F17A45" w14:textId="77777777" w:rsidR="003C7105" w:rsidRPr="00F4616A" w:rsidRDefault="003C7105" w:rsidP="00FE428F"/>
        </w:tc>
        <w:tc>
          <w:tcPr>
            <w:tcW w:w="1423" w:type="dxa"/>
            <w:noWrap/>
            <w:vAlign w:val="bottom"/>
          </w:tcPr>
          <w:p w14:paraId="2FEC7EC9" w14:textId="77777777" w:rsidR="003C7105" w:rsidRPr="00F4616A" w:rsidRDefault="003C7105" w:rsidP="00FE428F"/>
        </w:tc>
        <w:tc>
          <w:tcPr>
            <w:tcW w:w="956" w:type="dxa"/>
            <w:noWrap/>
            <w:vAlign w:val="bottom"/>
          </w:tcPr>
          <w:p w14:paraId="1EC8B712" w14:textId="77777777" w:rsidR="003C7105" w:rsidRDefault="003C7105" w:rsidP="00FE428F"/>
        </w:tc>
      </w:tr>
      <w:tr w:rsidR="003C7105" w:rsidRPr="00F4616A" w14:paraId="4415F1AE" w14:textId="77777777" w:rsidTr="00FE428F">
        <w:trPr>
          <w:trHeight w:val="300"/>
        </w:trPr>
        <w:tc>
          <w:tcPr>
            <w:tcW w:w="3452" w:type="dxa"/>
            <w:noWrap/>
            <w:vAlign w:val="bottom"/>
          </w:tcPr>
          <w:p w14:paraId="1BE3CEFB" w14:textId="77777777" w:rsidR="003C7105" w:rsidRDefault="003C7105" w:rsidP="00FE428F">
            <w:r>
              <w:rPr>
                <w:rFonts w:ascii="Calibri" w:hAnsi="Calibri" w:cs="Calibri"/>
                <w:color w:val="000000"/>
              </w:rPr>
              <w:t>Virology</w:t>
            </w:r>
          </w:p>
        </w:tc>
        <w:tc>
          <w:tcPr>
            <w:tcW w:w="1141" w:type="dxa"/>
            <w:noWrap/>
            <w:vAlign w:val="bottom"/>
          </w:tcPr>
          <w:p w14:paraId="0D8840D0" w14:textId="77777777" w:rsidR="003C7105" w:rsidRPr="00F4616A" w:rsidRDefault="003C7105" w:rsidP="00FE428F"/>
        </w:tc>
        <w:tc>
          <w:tcPr>
            <w:tcW w:w="935" w:type="dxa"/>
            <w:noWrap/>
            <w:vAlign w:val="bottom"/>
          </w:tcPr>
          <w:p w14:paraId="3F2B25EF" w14:textId="77777777" w:rsidR="003C7105" w:rsidRPr="00F4616A" w:rsidRDefault="003C7105" w:rsidP="00FE428F"/>
        </w:tc>
        <w:tc>
          <w:tcPr>
            <w:tcW w:w="750" w:type="dxa"/>
            <w:noWrap/>
            <w:vAlign w:val="bottom"/>
          </w:tcPr>
          <w:p w14:paraId="755B0867" w14:textId="77777777" w:rsidR="003C7105" w:rsidRPr="00F4616A" w:rsidRDefault="003C7105" w:rsidP="00FE428F"/>
        </w:tc>
        <w:tc>
          <w:tcPr>
            <w:tcW w:w="1423" w:type="dxa"/>
            <w:noWrap/>
            <w:vAlign w:val="bottom"/>
          </w:tcPr>
          <w:p w14:paraId="405E5BAB" w14:textId="77777777" w:rsidR="003C7105" w:rsidRPr="00F4616A" w:rsidRDefault="003C7105" w:rsidP="00FE428F"/>
        </w:tc>
        <w:tc>
          <w:tcPr>
            <w:tcW w:w="956" w:type="dxa"/>
            <w:noWrap/>
            <w:vAlign w:val="bottom"/>
          </w:tcPr>
          <w:p w14:paraId="7EEF7985" w14:textId="77777777" w:rsidR="003C7105" w:rsidRDefault="003C7105" w:rsidP="00FE428F"/>
        </w:tc>
      </w:tr>
    </w:tbl>
    <w:p w14:paraId="18E57E8C" w14:textId="77777777" w:rsidR="003C7105" w:rsidRDefault="003C7105" w:rsidP="003C7105"/>
    <w:p w14:paraId="37348EA3" w14:textId="77777777" w:rsidR="003C7105" w:rsidRDefault="003C7105" w:rsidP="003C7105">
      <w:r>
        <w:t xml:space="preserve">There are two specialty fields in the SWISS database. These are “specialty” with around 85% completeness, and “second specialty” with lower completeness. We added data from TURAS </w:t>
      </w:r>
      <w:r>
        <w:lastRenderedPageBreak/>
        <w:t>People (which holds data on doctors in training roles) to increase the completeness to approximately 98%.</w:t>
      </w:r>
    </w:p>
    <w:p w14:paraId="7650CB85" w14:textId="77777777" w:rsidR="003C7105" w:rsidRDefault="003C7105" w:rsidP="003C7105"/>
    <w:p w14:paraId="149C9206" w14:textId="77777777" w:rsidR="003C7105" w:rsidRDefault="003C7105" w:rsidP="003C7105">
      <w:pPr>
        <w:rPr>
          <w:i/>
          <w:iCs/>
        </w:rPr>
      </w:pPr>
      <w:r w:rsidRPr="005F0FC5">
        <w:rPr>
          <w:i/>
          <w:iCs/>
        </w:rPr>
        <w:t xml:space="preserve">* Specialities unable to be to </w:t>
      </w:r>
      <w:proofErr w:type="gramStart"/>
      <w:r w:rsidRPr="005F0FC5">
        <w:rPr>
          <w:i/>
          <w:iCs/>
        </w:rPr>
        <w:t>categori</w:t>
      </w:r>
      <w:r>
        <w:rPr>
          <w:i/>
          <w:iCs/>
        </w:rPr>
        <w:t>z</w:t>
      </w:r>
      <w:r w:rsidRPr="005F0FC5">
        <w:rPr>
          <w:i/>
          <w:iCs/>
        </w:rPr>
        <w:t>ed</w:t>
      </w:r>
      <w:proofErr w:type="gramEnd"/>
      <w:r w:rsidRPr="005F0FC5">
        <w:rPr>
          <w:i/>
          <w:iCs/>
        </w:rPr>
        <w:t xml:space="preserve"> into </w:t>
      </w:r>
      <w:r>
        <w:rPr>
          <w:i/>
          <w:iCs/>
        </w:rPr>
        <w:t xml:space="preserve">patient facing or non-patient facing </w:t>
      </w:r>
      <w:r w:rsidRPr="005F0FC5">
        <w:rPr>
          <w:i/>
          <w:iCs/>
        </w:rPr>
        <w:t>roles were categorized into und</w:t>
      </w:r>
      <w:r>
        <w:rPr>
          <w:i/>
          <w:iCs/>
        </w:rPr>
        <w:t>e</w:t>
      </w:r>
      <w:r w:rsidRPr="005F0FC5">
        <w:rPr>
          <w:i/>
          <w:iCs/>
        </w:rPr>
        <w:t>termined</w:t>
      </w:r>
      <w:r>
        <w:rPr>
          <w:i/>
          <w:iCs/>
        </w:rPr>
        <w:t xml:space="preserve">. </w:t>
      </w:r>
    </w:p>
    <w:p w14:paraId="559AA873" w14:textId="77777777" w:rsidR="003C7105" w:rsidRDefault="003C7105" w:rsidP="003C7105">
      <w:pPr>
        <w:rPr>
          <w:i/>
          <w:iCs/>
        </w:rPr>
      </w:pPr>
    </w:p>
    <w:p w14:paraId="293D2D6E" w14:textId="77777777" w:rsidR="003C7105" w:rsidRPr="005F0FC5" w:rsidRDefault="003C7105" w:rsidP="003C7105">
      <w:pPr>
        <w:rPr>
          <w:i/>
          <w:iCs/>
        </w:rPr>
      </w:pPr>
      <w:r>
        <w:rPr>
          <w:i/>
          <w:iCs/>
        </w:rPr>
        <w:t xml:space="preserve">**Patient facing medical specialties were categorized into front door, specialties exposed to </w:t>
      </w:r>
      <w:proofErr w:type="spellStart"/>
      <w:r>
        <w:rPr>
          <w:i/>
          <w:iCs/>
        </w:rPr>
        <w:t>aerosalized</w:t>
      </w:r>
      <w:proofErr w:type="spellEnd"/>
      <w:r>
        <w:rPr>
          <w:i/>
          <w:iCs/>
        </w:rPr>
        <w:t xml:space="preserve"> generating procedures and intensive care. Remaining specialties were categorized into ‘other’  </w:t>
      </w:r>
      <w:r w:rsidRPr="005F0FC5">
        <w:rPr>
          <w:i/>
          <w:iCs/>
        </w:rPr>
        <w:br w:type="page"/>
      </w:r>
    </w:p>
    <w:p w14:paraId="2B048CC9" w14:textId="77777777" w:rsidR="003C7105" w:rsidRDefault="003C7105" w:rsidP="003C7105">
      <w:pPr>
        <w:pStyle w:val="Heading2"/>
      </w:pPr>
      <w:bookmarkStart w:id="17" w:name="_Toc66194446"/>
      <w:r w:rsidRPr="005F0FC5">
        <w:lastRenderedPageBreak/>
        <w:t xml:space="preserve">Definition of </w:t>
      </w:r>
      <w:r>
        <w:t xml:space="preserve">nursing and midwifery, allied health professionals and support services </w:t>
      </w:r>
      <w:r w:rsidRPr="005F0FC5">
        <w:t>into patient facing and non-patient facing roles*</w:t>
      </w:r>
      <w:bookmarkEnd w:id="17"/>
      <w:r w:rsidRPr="005F0FC5">
        <w:t xml:space="preserve"> </w:t>
      </w:r>
    </w:p>
    <w:p w14:paraId="6899BADB" w14:textId="77777777" w:rsidR="003C7105" w:rsidRPr="00055F16" w:rsidRDefault="003C7105" w:rsidP="003C7105">
      <w:pPr>
        <w:rPr>
          <w:lang w:eastAsia="en-US"/>
        </w:rPr>
      </w:pPr>
    </w:p>
    <w:tbl>
      <w:tblPr>
        <w:tblStyle w:val="TableGrid"/>
        <w:tblW w:w="10229" w:type="dxa"/>
        <w:tblLook w:val="04A0" w:firstRow="1" w:lastRow="0" w:firstColumn="1" w:lastColumn="0" w:noHBand="0" w:noVBand="1"/>
      </w:tblPr>
      <w:tblGrid>
        <w:gridCol w:w="2207"/>
        <w:gridCol w:w="3247"/>
        <w:gridCol w:w="928"/>
        <w:gridCol w:w="858"/>
        <w:gridCol w:w="694"/>
        <w:gridCol w:w="1203"/>
        <w:gridCol w:w="1092"/>
      </w:tblGrid>
      <w:tr w:rsidR="003C7105" w:rsidRPr="00D21EC8" w14:paraId="6F8FB7EC" w14:textId="77777777" w:rsidTr="00FE428F">
        <w:trPr>
          <w:trHeight w:val="290"/>
        </w:trPr>
        <w:tc>
          <w:tcPr>
            <w:tcW w:w="2207" w:type="dxa"/>
            <w:noWrap/>
          </w:tcPr>
          <w:p w14:paraId="6CA25A78" w14:textId="77777777" w:rsidR="003C7105" w:rsidRPr="00110793" w:rsidRDefault="003C7105" w:rsidP="00FE428F"/>
        </w:tc>
        <w:tc>
          <w:tcPr>
            <w:tcW w:w="3247" w:type="dxa"/>
            <w:noWrap/>
          </w:tcPr>
          <w:p w14:paraId="2B75918D" w14:textId="77777777" w:rsidR="003C7105" w:rsidRPr="00110793" w:rsidRDefault="003C7105" w:rsidP="00FE428F"/>
        </w:tc>
        <w:tc>
          <w:tcPr>
            <w:tcW w:w="928" w:type="dxa"/>
            <w:noWrap/>
          </w:tcPr>
          <w:p w14:paraId="585D8DB0" w14:textId="77777777" w:rsidR="003C7105" w:rsidRPr="00D21EC8" w:rsidRDefault="003C7105" w:rsidP="00FE428F">
            <w:r w:rsidRPr="00110793">
              <w:t xml:space="preserve">Non </w:t>
            </w:r>
            <w:proofErr w:type="gramStart"/>
            <w:r w:rsidRPr="00110793">
              <w:t>patient-facing</w:t>
            </w:r>
            <w:proofErr w:type="gramEnd"/>
          </w:p>
        </w:tc>
        <w:tc>
          <w:tcPr>
            <w:tcW w:w="3847" w:type="dxa"/>
            <w:gridSpan w:val="4"/>
            <w:noWrap/>
          </w:tcPr>
          <w:p w14:paraId="18116D03" w14:textId="77777777" w:rsidR="003C7105" w:rsidRPr="00110793" w:rsidRDefault="003C7105" w:rsidP="00FE428F">
            <w:r>
              <w:t>Patient facing**</w:t>
            </w:r>
          </w:p>
        </w:tc>
      </w:tr>
      <w:tr w:rsidR="003C7105" w:rsidRPr="00D21EC8" w14:paraId="1CE04A25" w14:textId="77777777" w:rsidTr="00FE428F">
        <w:trPr>
          <w:trHeight w:val="1240"/>
        </w:trPr>
        <w:tc>
          <w:tcPr>
            <w:tcW w:w="2207" w:type="dxa"/>
            <w:noWrap/>
            <w:hideMark/>
          </w:tcPr>
          <w:p w14:paraId="778FBC89" w14:textId="77777777" w:rsidR="003C7105" w:rsidRPr="00D21EC8" w:rsidRDefault="003C7105" w:rsidP="00FE428F">
            <w:r w:rsidRPr="00110793">
              <w:t>Job Family</w:t>
            </w:r>
          </w:p>
        </w:tc>
        <w:tc>
          <w:tcPr>
            <w:tcW w:w="3247" w:type="dxa"/>
            <w:noWrap/>
            <w:hideMark/>
          </w:tcPr>
          <w:p w14:paraId="6040D1DF" w14:textId="77777777" w:rsidR="003C7105" w:rsidRPr="00D21EC8" w:rsidRDefault="003C7105" w:rsidP="00FE428F">
            <w:r w:rsidRPr="00110793">
              <w:t>Job Sub Family</w:t>
            </w:r>
          </w:p>
        </w:tc>
        <w:tc>
          <w:tcPr>
            <w:tcW w:w="928" w:type="dxa"/>
            <w:noWrap/>
            <w:hideMark/>
          </w:tcPr>
          <w:p w14:paraId="31C04CD3" w14:textId="77777777" w:rsidR="003C7105" w:rsidRPr="00D21EC8" w:rsidRDefault="003C7105" w:rsidP="00FE428F"/>
        </w:tc>
        <w:tc>
          <w:tcPr>
            <w:tcW w:w="858" w:type="dxa"/>
            <w:noWrap/>
            <w:textDirection w:val="btLr"/>
            <w:hideMark/>
          </w:tcPr>
          <w:p w14:paraId="39501B50" w14:textId="77777777" w:rsidR="003C7105" w:rsidRPr="00D21EC8" w:rsidRDefault="003C7105" w:rsidP="00FE428F">
            <w:r w:rsidRPr="008A7313">
              <w:t>Any</w:t>
            </w:r>
          </w:p>
        </w:tc>
        <w:tc>
          <w:tcPr>
            <w:tcW w:w="694" w:type="dxa"/>
            <w:noWrap/>
            <w:textDirection w:val="btLr"/>
            <w:hideMark/>
          </w:tcPr>
          <w:p w14:paraId="51348BAD" w14:textId="77777777" w:rsidR="003C7105" w:rsidRPr="00D21EC8" w:rsidRDefault="003C7105" w:rsidP="00FE428F">
            <w:r w:rsidRPr="008A7313">
              <w:t>Front-door</w:t>
            </w:r>
          </w:p>
        </w:tc>
        <w:tc>
          <w:tcPr>
            <w:tcW w:w="1203" w:type="dxa"/>
            <w:noWrap/>
            <w:textDirection w:val="btLr"/>
            <w:hideMark/>
          </w:tcPr>
          <w:p w14:paraId="67DF4DDA" w14:textId="77777777" w:rsidR="003C7105" w:rsidRPr="00D21EC8" w:rsidRDefault="003C7105" w:rsidP="00FE428F">
            <w:proofErr w:type="spellStart"/>
            <w:r w:rsidRPr="008A7313">
              <w:t>Resp</w:t>
            </w:r>
            <w:proofErr w:type="spellEnd"/>
            <w:r w:rsidRPr="008A7313">
              <w:t>-oral-nasal-AGP</w:t>
            </w:r>
          </w:p>
        </w:tc>
        <w:tc>
          <w:tcPr>
            <w:tcW w:w="1092" w:type="dxa"/>
            <w:noWrap/>
            <w:textDirection w:val="btLr"/>
          </w:tcPr>
          <w:p w14:paraId="7CBA9482" w14:textId="77777777" w:rsidR="003C7105" w:rsidRPr="00D21EC8" w:rsidRDefault="003C7105" w:rsidP="00FE428F">
            <w:r>
              <w:t>Intensive care</w:t>
            </w:r>
          </w:p>
        </w:tc>
      </w:tr>
      <w:tr w:rsidR="003C7105" w:rsidRPr="00D21EC8" w14:paraId="5DD92F8A" w14:textId="77777777" w:rsidTr="00FE428F">
        <w:trPr>
          <w:trHeight w:val="290"/>
        </w:trPr>
        <w:tc>
          <w:tcPr>
            <w:tcW w:w="2207" w:type="dxa"/>
            <w:noWrap/>
            <w:hideMark/>
          </w:tcPr>
          <w:p w14:paraId="63893E4A" w14:textId="77777777" w:rsidR="003C7105" w:rsidRPr="00D21EC8" w:rsidRDefault="003C7105" w:rsidP="00FE428F">
            <w:r w:rsidRPr="00D21EC8">
              <w:t>ADMINISTRATIVE SERVICES</w:t>
            </w:r>
          </w:p>
        </w:tc>
        <w:tc>
          <w:tcPr>
            <w:tcW w:w="3247" w:type="dxa"/>
            <w:noWrap/>
            <w:hideMark/>
          </w:tcPr>
          <w:p w14:paraId="23277659" w14:textId="77777777" w:rsidR="003C7105" w:rsidRPr="00D21EC8" w:rsidRDefault="003C7105" w:rsidP="00FE428F">
            <w:r w:rsidRPr="00D21EC8">
              <w:t>FINANCE</w:t>
            </w:r>
          </w:p>
        </w:tc>
        <w:tc>
          <w:tcPr>
            <w:tcW w:w="928" w:type="dxa"/>
            <w:noWrap/>
            <w:hideMark/>
          </w:tcPr>
          <w:p w14:paraId="3BF40987" w14:textId="77777777" w:rsidR="003C7105" w:rsidRPr="00D21EC8" w:rsidRDefault="003C7105" w:rsidP="00FE428F">
            <w:r w:rsidRPr="00D21EC8">
              <w:t>Yes</w:t>
            </w:r>
          </w:p>
        </w:tc>
        <w:tc>
          <w:tcPr>
            <w:tcW w:w="858" w:type="dxa"/>
            <w:noWrap/>
            <w:hideMark/>
          </w:tcPr>
          <w:p w14:paraId="1C1E47AD" w14:textId="77777777" w:rsidR="003C7105" w:rsidRPr="00D21EC8" w:rsidRDefault="003C7105" w:rsidP="00FE428F"/>
        </w:tc>
        <w:tc>
          <w:tcPr>
            <w:tcW w:w="694" w:type="dxa"/>
            <w:noWrap/>
            <w:hideMark/>
          </w:tcPr>
          <w:p w14:paraId="50B08433" w14:textId="77777777" w:rsidR="003C7105" w:rsidRPr="00D21EC8" w:rsidRDefault="003C7105" w:rsidP="00FE428F"/>
        </w:tc>
        <w:tc>
          <w:tcPr>
            <w:tcW w:w="1203" w:type="dxa"/>
            <w:noWrap/>
            <w:hideMark/>
          </w:tcPr>
          <w:p w14:paraId="1ECC75E4" w14:textId="77777777" w:rsidR="003C7105" w:rsidRPr="00D21EC8" w:rsidRDefault="003C7105" w:rsidP="00FE428F"/>
        </w:tc>
        <w:tc>
          <w:tcPr>
            <w:tcW w:w="1092" w:type="dxa"/>
            <w:noWrap/>
            <w:hideMark/>
          </w:tcPr>
          <w:p w14:paraId="24D36BBE" w14:textId="77777777" w:rsidR="003C7105" w:rsidRPr="00D21EC8" w:rsidRDefault="003C7105" w:rsidP="00FE428F"/>
        </w:tc>
      </w:tr>
      <w:tr w:rsidR="003C7105" w:rsidRPr="00D21EC8" w14:paraId="6C174A91" w14:textId="77777777" w:rsidTr="00FE428F">
        <w:trPr>
          <w:trHeight w:val="290"/>
        </w:trPr>
        <w:tc>
          <w:tcPr>
            <w:tcW w:w="2207" w:type="dxa"/>
            <w:noWrap/>
            <w:hideMark/>
          </w:tcPr>
          <w:p w14:paraId="7001A0F7" w14:textId="77777777" w:rsidR="003C7105" w:rsidRPr="00D21EC8" w:rsidRDefault="003C7105" w:rsidP="00FE428F">
            <w:r w:rsidRPr="00D21EC8">
              <w:t>ADMINISTRATIVE SERVICES</w:t>
            </w:r>
          </w:p>
        </w:tc>
        <w:tc>
          <w:tcPr>
            <w:tcW w:w="3247" w:type="dxa"/>
            <w:noWrap/>
            <w:hideMark/>
          </w:tcPr>
          <w:p w14:paraId="098909C9" w14:textId="77777777" w:rsidR="003C7105" w:rsidRPr="00D21EC8" w:rsidRDefault="003C7105" w:rsidP="00FE428F">
            <w:r w:rsidRPr="00D21EC8">
              <w:t>HUMAN RESOURCES</w:t>
            </w:r>
          </w:p>
        </w:tc>
        <w:tc>
          <w:tcPr>
            <w:tcW w:w="928" w:type="dxa"/>
            <w:noWrap/>
            <w:hideMark/>
          </w:tcPr>
          <w:p w14:paraId="694926C7" w14:textId="77777777" w:rsidR="003C7105" w:rsidRPr="00D21EC8" w:rsidRDefault="003C7105" w:rsidP="00FE428F">
            <w:r w:rsidRPr="00D21EC8">
              <w:t>Yes</w:t>
            </w:r>
          </w:p>
        </w:tc>
        <w:tc>
          <w:tcPr>
            <w:tcW w:w="858" w:type="dxa"/>
            <w:noWrap/>
            <w:hideMark/>
          </w:tcPr>
          <w:p w14:paraId="36619A6D" w14:textId="77777777" w:rsidR="003C7105" w:rsidRPr="00D21EC8" w:rsidRDefault="003C7105" w:rsidP="00FE428F"/>
        </w:tc>
        <w:tc>
          <w:tcPr>
            <w:tcW w:w="694" w:type="dxa"/>
            <w:noWrap/>
            <w:hideMark/>
          </w:tcPr>
          <w:p w14:paraId="596E2448" w14:textId="77777777" w:rsidR="003C7105" w:rsidRPr="00D21EC8" w:rsidRDefault="003C7105" w:rsidP="00FE428F"/>
        </w:tc>
        <w:tc>
          <w:tcPr>
            <w:tcW w:w="1203" w:type="dxa"/>
            <w:noWrap/>
            <w:hideMark/>
          </w:tcPr>
          <w:p w14:paraId="7172D271" w14:textId="77777777" w:rsidR="003C7105" w:rsidRPr="00D21EC8" w:rsidRDefault="003C7105" w:rsidP="00FE428F"/>
        </w:tc>
        <w:tc>
          <w:tcPr>
            <w:tcW w:w="1092" w:type="dxa"/>
            <w:noWrap/>
            <w:hideMark/>
          </w:tcPr>
          <w:p w14:paraId="5D0035A8" w14:textId="77777777" w:rsidR="003C7105" w:rsidRPr="00D21EC8" w:rsidRDefault="003C7105" w:rsidP="00FE428F"/>
        </w:tc>
      </w:tr>
      <w:tr w:rsidR="003C7105" w:rsidRPr="00D21EC8" w14:paraId="6E13F0B3" w14:textId="77777777" w:rsidTr="00FE428F">
        <w:trPr>
          <w:trHeight w:val="290"/>
        </w:trPr>
        <w:tc>
          <w:tcPr>
            <w:tcW w:w="2207" w:type="dxa"/>
            <w:noWrap/>
            <w:hideMark/>
          </w:tcPr>
          <w:p w14:paraId="54948307" w14:textId="77777777" w:rsidR="003C7105" w:rsidRPr="00D21EC8" w:rsidRDefault="003C7105" w:rsidP="00FE428F">
            <w:r w:rsidRPr="00D21EC8">
              <w:t>ADMINISTRATIVE SERVICES</w:t>
            </w:r>
          </w:p>
        </w:tc>
        <w:tc>
          <w:tcPr>
            <w:tcW w:w="3247" w:type="dxa"/>
            <w:noWrap/>
            <w:hideMark/>
          </w:tcPr>
          <w:p w14:paraId="6073822D" w14:textId="77777777" w:rsidR="003C7105" w:rsidRPr="00D21EC8" w:rsidRDefault="003C7105" w:rsidP="00FE428F">
            <w:r w:rsidRPr="00D21EC8">
              <w:t>INFORMATION SYSTEMS/TECHNOLOGY</w:t>
            </w:r>
          </w:p>
        </w:tc>
        <w:tc>
          <w:tcPr>
            <w:tcW w:w="928" w:type="dxa"/>
            <w:noWrap/>
            <w:hideMark/>
          </w:tcPr>
          <w:p w14:paraId="4A55E1FF" w14:textId="77777777" w:rsidR="003C7105" w:rsidRPr="00D21EC8" w:rsidRDefault="003C7105" w:rsidP="00FE428F">
            <w:r w:rsidRPr="00D21EC8">
              <w:t>Yes</w:t>
            </w:r>
          </w:p>
        </w:tc>
        <w:tc>
          <w:tcPr>
            <w:tcW w:w="858" w:type="dxa"/>
            <w:noWrap/>
            <w:hideMark/>
          </w:tcPr>
          <w:p w14:paraId="5BCBD1D2" w14:textId="77777777" w:rsidR="003C7105" w:rsidRPr="00D21EC8" w:rsidRDefault="003C7105" w:rsidP="00FE428F"/>
        </w:tc>
        <w:tc>
          <w:tcPr>
            <w:tcW w:w="694" w:type="dxa"/>
            <w:noWrap/>
            <w:hideMark/>
          </w:tcPr>
          <w:p w14:paraId="353D4B7E" w14:textId="77777777" w:rsidR="003C7105" w:rsidRPr="00D21EC8" w:rsidRDefault="003C7105" w:rsidP="00FE428F"/>
        </w:tc>
        <w:tc>
          <w:tcPr>
            <w:tcW w:w="1203" w:type="dxa"/>
            <w:noWrap/>
            <w:hideMark/>
          </w:tcPr>
          <w:p w14:paraId="0B85F153" w14:textId="77777777" w:rsidR="003C7105" w:rsidRPr="00D21EC8" w:rsidRDefault="003C7105" w:rsidP="00FE428F"/>
        </w:tc>
        <w:tc>
          <w:tcPr>
            <w:tcW w:w="1092" w:type="dxa"/>
            <w:noWrap/>
            <w:hideMark/>
          </w:tcPr>
          <w:p w14:paraId="2C87BABF" w14:textId="77777777" w:rsidR="003C7105" w:rsidRPr="00D21EC8" w:rsidRDefault="003C7105" w:rsidP="00FE428F"/>
        </w:tc>
      </w:tr>
      <w:tr w:rsidR="003C7105" w:rsidRPr="00D21EC8" w14:paraId="4ED2FF78" w14:textId="77777777" w:rsidTr="00FE428F">
        <w:trPr>
          <w:trHeight w:val="290"/>
        </w:trPr>
        <w:tc>
          <w:tcPr>
            <w:tcW w:w="2207" w:type="dxa"/>
            <w:noWrap/>
            <w:hideMark/>
          </w:tcPr>
          <w:p w14:paraId="0E05EF87" w14:textId="77777777" w:rsidR="003C7105" w:rsidRPr="00D21EC8" w:rsidRDefault="003C7105" w:rsidP="00FE428F">
            <w:r w:rsidRPr="00D21EC8">
              <w:t>ADMINISTRATIVE SERVICES</w:t>
            </w:r>
          </w:p>
        </w:tc>
        <w:tc>
          <w:tcPr>
            <w:tcW w:w="3247" w:type="dxa"/>
            <w:noWrap/>
            <w:hideMark/>
          </w:tcPr>
          <w:p w14:paraId="14C2C21F" w14:textId="77777777" w:rsidR="003C7105" w:rsidRPr="00D21EC8" w:rsidRDefault="003C7105" w:rsidP="00FE428F">
            <w:r w:rsidRPr="00D21EC8">
              <w:t>NA</w:t>
            </w:r>
          </w:p>
        </w:tc>
        <w:tc>
          <w:tcPr>
            <w:tcW w:w="928" w:type="dxa"/>
            <w:noWrap/>
            <w:hideMark/>
          </w:tcPr>
          <w:p w14:paraId="0E9DDBF5" w14:textId="77777777" w:rsidR="003C7105" w:rsidRPr="00D21EC8" w:rsidRDefault="003C7105" w:rsidP="00FE428F">
            <w:r w:rsidRPr="00D21EC8">
              <w:t>Yes</w:t>
            </w:r>
          </w:p>
        </w:tc>
        <w:tc>
          <w:tcPr>
            <w:tcW w:w="858" w:type="dxa"/>
            <w:noWrap/>
            <w:hideMark/>
          </w:tcPr>
          <w:p w14:paraId="590BFE6C" w14:textId="77777777" w:rsidR="003C7105" w:rsidRPr="00D21EC8" w:rsidRDefault="003C7105" w:rsidP="00FE428F"/>
        </w:tc>
        <w:tc>
          <w:tcPr>
            <w:tcW w:w="694" w:type="dxa"/>
            <w:noWrap/>
            <w:hideMark/>
          </w:tcPr>
          <w:p w14:paraId="3C2C6CD2" w14:textId="77777777" w:rsidR="003C7105" w:rsidRPr="00D21EC8" w:rsidRDefault="003C7105" w:rsidP="00FE428F"/>
        </w:tc>
        <w:tc>
          <w:tcPr>
            <w:tcW w:w="1203" w:type="dxa"/>
            <w:noWrap/>
            <w:hideMark/>
          </w:tcPr>
          <w:p w14:paraId="0F578A3C" w14:textId="77777777" w:rsidR="003C7105" w:rsidRPr="00D21EC8" w:rsidRDefault="003C7105" w:rsidP="00FE428F"/>
        </w:tc>
        <w:tc>
          <w:tcPr>
            <w:tcW w:w="1092" w:type="dxa"/>
            <w:noWrap/>
            <w:hideMark/>
          </w:tcPr>
          <w:p w14:paraId="2C5EE063" w14:textId="77777777" w:rsidR="003C7105" w:rsidRPr="00D21EC8" w:rsidRDefault="003C7105" w:rsidP="00FE428F"/>
        </w:tc>
      </w:tr>
      <w:tr w:rsidR="003C7105" w:rsidRPr="00D21EC8" w14:paraId="316E5793" w14:textId="77777777" w:rsidTr="00FE428F">
        <w:trPr>
          <w:trHeight w:val="290"/>
        </w:trPr>
        <w:tc>
          <w:tcPr>
            <w:tcW w:w="2207" w:type="dxa"/>
            <w:noWrap/>
            <w:hideMark/>
          </w:tcPr>
          <w:p w14:paraId="0F9F7FB4" w14:textId="77777777" w:rsidR="003C7105" w:rsidRPr="00D21EC8" w:rsidRDefault="003C7105" w:rsidP="00FE428F">
            <w:r w:rsidRPr="00D21EC8">
              <w:t>ADMINISTRATIVE SERVICES</w:t>
            </w:r>
          </w:p>
        </w:tc>
        <w:tc>
          <w:tcPr>
            <w:tcW w:w="3247" w:type="dxa"/>
            <w:noWrap/>
            <w:hideMark/>
          </w:tcPr>
          <w:p w14:paraId="74F2DF73" w14:textId="77777777" w:rsidR="003C7105" w:rsidRPr="00D21EC8" w:rsidRDefault="003C7105" w:rsidP="00FE428F">
            <w:r w:rsidRPr="00D21EC8">
              <w:t>NHS24 CALL HANDLER</w:t>
            </w:r>
          </w:p>
        </w:tc>
        <w:tc>
          <w:tcPr>
            <w:tcW w:w="928" w:type="dxa"/>
            <w:noWrap/>
            <w:hideMark/>
          </w:tcPr>
          <w:p w14:paraId="24732E6C" w14:textId="77777777" w:rsidR="003C7105" w:rsidRPr="00D21EC8" w:rsidRDefault="003C7105" w:rsidP="00FE428F">
            <w:r w:rsidRPr="00D21EC8">
              <w:t>Yes</w:t>
            </w:r>
          </w:p>
        </w:tc>
        <w:tc>
          <w:tcPr>
            <w:tcW w:w="858" w:type="dxa"/>
            <w:noWrap/>
            <w:hideMark/>
          </w:tcPr>
          <w:p w14:paraId="71C8B195" w14:textId="77777777" w:rsidR="003C7105" w:rsidRPr="00D21EC8" w:rsidRDefault="003C7105" w:rsidP="00FE428F"/>
        </w:tc>
        <w:tc>
          <w:tcPr>
            <w:tcW w:w="694" w:type="dxa"/>
            <w:noWrap/>
            <w:hideMark/>
          </w:tcPr>
          <w:p w14:paraId="3B51A4DA" w14:textId="77777777" w:rsidR="003C7105" w:rsidRPr="00D21EC8" w:rsidRDefault="003C7105" w:rsidP="00FE428F"/>
        </w:tc>
        <w:tc>
          <w:tcPr>
            <w:tcW w:w="1203" w:type="dxa"/>
            <w:noWrap/>
            <w:hideMark/>
          </w:tcPr>
          <w:p w14:paraId="462E259F" w14:textId="77777777" w:rsidR="003C7105" w:rsidRPr="00D21EC8" w:rsidRDefault="003C7105" w:rsidP="00FE428F"/>
        </w:tc>
        <w:tc>
          <w:tcPr>
            <w:tcW w:w="1092" w:type="dxa"/>
            <w:noWrap/>
            <w:hideMark/>
          </w:tcPr>
          <w:p w14:paraId="73662A36" w14:textId="77777777" w:rsidR="003C7105" w:rsidRPr="00D21EC8" w:rsidRDefault="003C7105" w:rsidP="00FE428F"/>
        </w:tc>
      </w:tr>
      <w:tr w:rsidR="003C7105" w:rsidRPr="00D21EC8" w14:paraId="2D483AC8" w14:textId="77777777" w:rsidTr="00FE428F">
        <w:trPr>
          <w:trHeight w:val="290"/>
        </w:trPr>
        <w:tc>
          <w:tcPr>
            <w:tcW w:w="2207" w:type="dxa"/>
            <w:noWrap/>
            <w:hideMark/>
          </w:tcPr>
          <w:p w14:paraId="712262EA" w14:textId="77777777" w:rsidR="003C7105" w:rsidRPr="00D21EC8" w:rsidRDefault="003C7105" w:rsidP="00FE428F">
            <w:r w:rsidRPr="00D21EC8">
              <w:t>ADMINISTRATIVE SERVICES</w:t>
            </w:r>
          </w:p>
        </w:tc>
        <w:tc>
          <w:tcPr>
            <w:tcW w:w="3247" w:type="dxa"/>
            <w:noWrap/>
            <w:hideMark/>
          </w:tcPr>
          <w:p w14:paraId="4F3993E8" w14:textId="77777777" w:rsidR="003C7105" w:rsidRPr="00D21EC8" w:rsidRDefault="003C7105" w:rsidP="00FE428F">
            <w:r w:rsidRPr="00D21EC8">
              <w:t>OFFICE SERVICES</w:t>
            </w:r>
          </w:p>
        </w:tc>
        <w:tc>
          <w:tcPr>
            <w:tcW w:w="928" w:type="dxa"/>
            <w:noWrap/>
            <w:hideMark/>
          </w:tcPr>
          <w:p w14:paraId="6EEC1082" w14:textId="77777777" w:rsidR="003C7105" w:rsidRPr="00D21EC8" w:rsidRDefault="003C7105" w:rsidP="00FE428F">
            <w:r w:rsidRPr="00D21EC8">
              <w:t>Yes</w:t>
            </w:r>
          </w:p>
        </w:tc>
        <w:tc>
          <w:tcPr>
            <w:tcW w:w="858" w:type="dxa"/>
            <w:noWrap/>
            <w:hideMark/>
          </w:tcPr>
          <w:p w14:paraId="71423446" w14:textId="77777777" w:rsidR="003C7105" w:rsidRPr="00D21EC8" w:rsidRDefault="003C7105" w:rsidP="00FE428F"/>
        </w:tc>
        <w:tc>
          <w:tcPr>
            <w:tcW w:w="694" w:type="dxa"/>
            <w:noWrap/>
            <w:hideMark/>
          </w:tcPr>
          <w:p w14:paraId="13DC54BF" w14:textId="77777777" w:rsidR="003C7105" w:rsidRPr="00D21EC8" w:rsidRDefault="003C7105" w:rsidP="00FE428F"/>
        </w:tc>
        <w:tc>
          <w:tcPr>
            <w:tcW w:w="1203" w:type="dxa"/>
            <w:noWrap/>
            <w:hideMark/>
          </w:tcPr>
          <w:p w14:paraId="06ABEBD9" w14:textId="77777777" w:rsidR="003C7105" w:rsidRPr="00D21EC8" w:rsidRDefault="003C7105" w:rsidP="00FE428F"/>
        </w:tc>
        <w:tc>
          <w:tcPr>
            <w:tcW w:w="1092" w:type="dxa"/>
            <w:noWrap/>
            <w:hideMark/>
          </w:tcPr>
          <w:p w14:paraId="0C8389C0" w14:textId="77777777" w:rsidR="003C7105" w:rsidRPr="00D21EC8" w:rsidRDefault="003C7105" w:rsidP="00FE428F"/>
        </w:tc>
      </w:tr>
      <w:tr w:rsidR="003C7105" w:rsidRPr="00D21EC8" w14:paraId="31B53AF1" w14:textId="77777777" w:rsidTr="00FE428F">
        <w:trPr>
          <w:trHeight w:val="290"/>
        </w:trPr>
        <w:tc>
          <w:tcPr>
            <w:tcW w:w="2207" w:type="dxa"/>
            <w:noWrap/>
            <w:hideMark/>
          </w:tcPr>
          <w:p w14:paraId="4703CEB1" w14:textId="77777777" w:rsidR="003C7105" w:rsidRPr="00D21EC8" w:rsidRDefault="003C7105" w:rsidP="00FE428F">
            <w:r w:rsidRPr="00D21EC8">
              <w:t>ADMINISTRATIVE SERVICES</w:t>
            </w:r>
          </w:p>
        </w:tc>
        <w:tc>
          <w:tcPr>
            <w:tcW w:w="3247" w:type="dxa"/>
            <w:noWrap/>
            <w:hideMark/>
          </w:tcPr>
          <w:p w14:paraId="781D3370" w14:textId="77777777" w:rsidR="003C7105" w:rsidRPr="00D21EC8" w:rsidRDefault="003C7105" w:rsidP="00FE428F">
            <w:r w:rsidRPr="00D21EC8">
              <w:t>PATIENT SERVICES</w:t>
            </w:r>
          </w:p>
        </w:tc>
        <w:tc>
          <w:tcPr>
            <w:tcW w:w="928" w:type="dxa"/>
            <w:noWrap/>
            <w:hideMark/>
          </w:tcPr>
          <w:p w14:paraId="134B5969" w14:textId="77777777" w:rsidR="003C7105" w:rsidRPr="00D21EC8" w:rsidRDefault="003C7105" w:rsidP="00FE428F">
            <w:r w:rsidRPr="00D21EC8">
              <w:t>Yes</w:t>
            </w:r>
          </w:p>
        </w:tc>
        <w:tc>
          <w:tcPr>
            <w:tcW w:w="858" w:type="dxa"/>
            <w:noWrap/>
            <w:hideMark/>
          </w:tcPr>
          <w:p w14:paraId="4CB1BF3A" w14:textId="77777777" w:rsidR="003C7105" w:rsidRPr="00D21EC8" w:rsidRDefault="003C7105" w:rsidP="00FE428F"/>
        </w:tc>
        <w:tc>
          <w:tcPr>
            <w:tcW w:w="694" w:type="dxa"/>
            <w:noWrap/>
            <w:hideMark/>
          </w:tcPr>
          <w:p w14:paraId="5A01E2BE" w14:textId="77777777" w:rsidR="003C7105" w:rsidRPr="00D21EC8" w:rsidRDefault="003C7105" w:rsidP="00FE428F"/>
        </w:tc>
        <w:tc>
          <w:tcPr>
            <w:tcW w:w="1203" w:type="dxa"/>
            <w:noWrap/>
            <w:hideMark/>
          </w:tcPr>
          <w:p w14:paraId="15648897" w14:textId="77777777" w:rsidR="003C7105" w:rsidRPr="00D21EC8" w:rsidRDefault="003C7105" w:rsidP="00FE428F"/>
        </w:tc>
        <w:tc>
          <w:tcPr>
            <w:tcW w:w="1092" w:type="dxa"/>
            <w:noWrap/>
            <w:hideMark/>
          </w:tcPr>
          <w:p w14:paraId="4CD8BC1B" w14:textId="77777777" w:rsidR="003C7105" w:rsidRPr="00D21EC8" w:rsidRDefault="003C7105" w:rsidP="00FE428F"/>
        </w:tc>
      </w:tr>
      <w:tr w:rsidR="003C7105" w:rsidRPr="00D21EC8" w14:paraId="3C985CC1" w14:textId="77777777" w:rsidTr="00FE428F">
        <w:trPr>
          <w:trHeight w:val="290"/>
        </w:trPr>
        <w:tc>
          <w:tcPr>
            <w:tcW w:w="2207" w:type="dxa"/>
            <w:noWrap/>
            <w:hideMark/>
          </w:tcPr>
          <w:p w14:paraId="10A2EEF1" w14:textId="77777777" w:rsidR="003C7105" w:rsidRPr="00D21EC8" w:rsidRDefault="003C7105" w:rsidP="00FE428F">
            <w:r w:rsidRPr="00D21EC8">
              <w:t>ALLIED HEALTH PROFESSION</w:t>
            </w:r>
          </w:p>
        </w:tc>
        <w:tc>
          <w:tcPr>
            <w:tcW w:w="3247" w:type="dxa"/>
            <w:noWrap/>
            <w:hideMark/>
          </w:tcPr>
          <w:p w14:paraId="55B560A7" w14:textId="77777777" w:rsidR="003C7105" w:rsidRPr="00D21EC8" w:rsidRDefault="003C7105" w:rsidP="00FE428F">
            <w:r w:rsidRPr="00D21EC8">
              <w:t>AHP TRAINING/ADMINISTRATION</w:t>
            </w:r>
          </w:p>
        </w:tc>
        <w:tc>
          <w:tcPr>
            <w:tcW w:w="928" w:type="dxa"/>
            <w:noWrap/>
            <w:hideMark/>
          </w:tcPr>
          <w:p w14:paraId="2A49BCFD" w14:textId="77777777" w:rsidR="003C7105" w:rsidRPr="00D21EC8" w:rsidRDefault="003C7105" w:rsidP="00FE428F">
            <w:r w:rsidRPr="00D21EC8">
              <w:t>Yes</w:t>
            </w:r>
          </w:p>
        </w:tc>
        <w:tc>
          <w:tcPr>
            <w:tcW w:w="858" w:type="dxa"/>
            <w:noWrap/>
            <w:hideMark/>
          </w:tcPr>
          <w:p w14:paraId="69E3F2F9" w14:textId="77777777" w:rsidR="003C7105" w:rsidRPr="00D21EC8" w:rsidRDefault="003C7105" w:rsidP="00FE428F"/>
        </w:tc>
        <w:tc>
          <w:tcPr>
            <w:tcW w:w="694" w:type="dxa"/>
            <w:noWrap/>
            <w:hideMark/>
          </w:tcPr>
          <w:p w14:paraId="68ED3C15" w14:textId="77777777" w:rsidR="003C7105" w:rsidRPr="00D21EC8" w:rsidRDefault="003C7105" w:rsidP="00FE428F"/>
        </w:tc>
        <w:tc>
          <w:tcPr>
            <w:tcW w:w="1203" w:type="dxa"/>
            <w:noWrap/>
            <w:hideMark/>
          </w:tcPr>
          <w:p w14:paraId="7026D49B" w14:textId="77777777" w:rsidR="003C7105" w:rsidRPr="00D21EC8" w:rsidRDefault="003C7105" w:rsidP="00FE428F"/>
        </w:tc>
        <w:tc>
          <w:tcPr>
            <w:tcW w:w="1092" w:type="dxa"/>
            <w:noWrap/>
            <w:hideMark/>
          </w:tcPr>
          <w:p w14:paraId="1CB73C7E" w14:textId="77777777" w:rsidR="003C7105" w:rsidRPr="00D21EC8" w:rsidRDefault="003C7105" w:rsidP="00FE428F"/>
        </w:tc>
      </w:tr>
      <w:tr w:rsidR="003C7105" w:rsidRPr="00D21EC8" w14:paraId="78B46201" w14:textId="77777777" w:rsidTr="00FE428F">
        <w:trPr>
          <w:trHeight w:val="290"/>
        </w:trPr>
        <w:tc>
          <w:tcPr>
            <w:tcW w:w="2207" w:type="dxa"/>
            <w:noWrap/>
            <w:hideMark/>
          </w:tcPr>
          <w:p w14:paraId="3C2B2DAF" w14:textId="77777777" w:rsidR="003C7105" w:rsidRPr="00D21EC8" w:rsidRDefault="003C7105" w:rsidP="00FE428F">
            <w:r w:rsidRPr="00D21EC8">
              <w:t>ALLIED HEALTH PROFESSION</w:t>
            </w:r>
          </w:p>
        </w:tc>
        <w:tc>
          <w:tcPr>
            <w:tcW w:w="3247" w:type="dxa"/>
            <w:noWrap/>
            <w:hideMark/>
          </w:tcPr>
          <w:p w14:paraId="5F8456AF" w14:textId="77777777" w:rsidR="003C7105" w:rsidRPr="00D21EC8" w:rsidRDefault="003C7105" w:rsidP="00FE428F">
            <w:r w:rsidRPr="00D21EC8">
              <w:t>AMBULANCE PARAMEDIC</w:t>
            </w:r>
          </w:p>
        </w:tc>
        <w:tc>
          <w:tcPr>
            <w:tcW w:w="928" w:type="dxa"/>
            <w:noWrap/>
            <w:hideMark/>
          </w:tcPr>
          <w:p w14:paraId="72FE55AE" w14:textId="77777777" w:rsidR="003C7105" w:rsidRPr="00D21EC8" w:rsidRDefault="003C7105" w:rsidP="00FE428F"/>
        </w:tc>
        <w:tc>
          <w:tcPr>
            <w:tcW w:w="858" w:type="dxa"/>
            <w:noWrap/>
            <w:hideMark/>
          </w:tcPr>
          <w:p w14:paraId="2229F9CF" w14:textId="77777777" w:rsidR="003C7105" w:rsidRPr="00D21EC8" w:rsidRDefault="003C7105" w:rsidP="00FE428F">
            <w:r w:rsidRPr="00D21EC8">
              <w:t>Yes</w:t>
            </w:r>
          </w:p>
        </w:tc>
        <w:tc>
          <w:tcPr>
            <w:tcW w:w="694" w:type="dxa"/>
            <w:noWrap/>
            <w:hideMark/>
          </w:tcPr>
          <w:p w14:paraId="3F614EF2" w14:textId="77777777" w:rsidR="003C7105" w:rsidRPr="00D21EC8" w:rsidRDefault="003C7105" w:rsidP="00FE428F">
            <w:r w:rsidRPr="00D21EC8">
              <w:t>Yes</w:t>
            </w:r>
          </w:p>
        </w:tc>
        <w:tc>
          <w:tcPr>
            <w:tcW w:w="1203" w:type="dxa"/>
            <w:noWrap/>
            <w:hideMark/>
          </w:tcPr>
          <w:p w14:paraId="131E5E1A" w14:textId="77777777" w:rsidR="003C7105" w:rsidRPr="00D21EC8" w:rsidRDefault="003C7105" w:rsidP="00FE428F"/>
        </w:tc>
        <w:tc>
          <w:tcPr>
            <w:tcW w:w="1092" w:type="dxa"/>
            <w:noWrap/>
            <w:hideMark/>
          </w:tcPr>
          <w:p w14:paraId="0F0CCA2A" w14:textId="77777777" w:rsidR="003C7105" w:rsidRPr="00D21EC8" w:rsidRDefault="003C7105" w:rsidP="00FE428F"/>
        </w:tc>
      </w:tr>
      <w:tr w:rsidR="003C7105" w:rsidRPr="00D21EC8" w14:paraId="14F7EC1E" w14:textId="77777777" w:rsidTr="00FE428F">
        <w:trPr>
          <w:trHeight w:val="290"/>
        </w:trPr>
        <w:tc>
          <w:tcPr>
            <w:tcW w:w="2207" w:type="dxa"/>
            <w:noWrap/>
            <w:hideMark/>
          </w:tcPr>
          <w:p w14:paraId="3B20BBC5" w14:textId="77777777" w:rsidR="003C7105" w:rsidRPr="00D21EC8" w:rsidRDefault="003C7105" w:rsidP="00FE428F">
            <w:r w:rsidRPr="00D21EC8">
              <w:t>ALLIED HEALTH PROFESSION</w:t>
            </w:r>
          </w:p>
        </w:tc>
        <w:tc>
          <w:tcPr>
            <w:tcW w:w="3247" w:type="dxa"/>
            <w:noWrap/>
            <w:hideMark/>
          </w:tcPr>
          <w:p w14:paraId="71D054B2" w14:textId="77777777" w:rsidR="003C7105" w:rsidRPr="00D21EC8" w:rsidRDefault="003C7105" w:rsidP="00FE428F">
            <w:r w:rsidRPr="00D21EC8">
              <w:t>ARTS THERAPIES</w:t>
            </w:r>
          </w:p>
        </w:tc>
        <w:tc>
          <w:tcPr>
            <w:tcW w:w="928" w:type="dxa"/>
            <w:noWrap/>
            <w:hideMark/>
          </w:tcPr>
          <w:p w14:paraId="604E3297" w14:textId="77777777" w:rsidR="003C7105" w:rsidRPr="00D21EC8" w:rsidRDefault="003C7105" w:rsidP="00FE428F"/>
        </w:tc>
        <w:tc>
          <w:tcPr>
            <w:tcW w:w="858" w:type="dxa"/>
            <w:noWrap/>
            <w:hideMark/>
          </w:tcPr>
          <w:p w14:paraId="32F7A37F" w14:textId="77777777" w:rsidR="003C7105" w:rsidRPr="00D21EC8" w:rsidRDefault="003C7105" w:rsidP="00FE428F"/>
        </w:tc>
        <w:tc>
          <w:tcPr>
            <w:tcW w:w="694" w:type="dxa"/>
            <w:noWrap/>
            <w:hideMark/>
          </w:tcPr>
          <w:p w14:paraId="61481467" w14:textId="77777777" w:rsidR="003C7105" w:rsidRPr="00D21EC8" w:rsidRDefault="003C7105" w:rsidP="00FE428F"/>
        </w:tc>
        <w:tc>
          <w:tcPr>
            <w:tcW w:w="1203" w:type="dxa"/>
            <w:noWrap/>
            <w:hideMark/>
          </w:tcPr>
          <w:p w14:paraId="2543A862" w14:textId="77777777" w:rsidR="003C7105" w:rsidRPr="00D21EC8" w:rsidRDefault="003C7105" w:rsidP="00FE428F"/>
        </w:tc>
        <w:tc>
          <w:tcPr>
            <w:tcW w:w="1092" w:type="dxa"/>
            <w:noWrap/>
            <w:hideMark/>
          </w:tcPr>
          <w:p w14:paraId="2F9F7FD5" w14:textId="77777777" w:rsidR="003C7105" w:rsidRPr="00D21EC8" w:rsidRDefault="003C7105" w:rsidP="00FE428F"/>
        </w:tc>
      </w:tr>
      <w:tr w:rsidR="003C7105" w:rsidRPr="00D21EC8" w14:paraId="4039BD21" w14:textId="77777777" w:rsidTr="00FE428F">
        <w:trPr>
          <w:trHeight w:val="290"/>
        </w:trPr>
        <w:tc>
          <w:tcPr>
            <w:tcW w:w="2207" w:type="dxa"/>
            <w:noWrap/>
            <w:hideMark/>
          </w:tcPr>
          <w:p w14:paraId="0629F74B" w14:textId="77777777" w:rsidR="003C7105" w:rsidRPr="00D21EC8" w:rsidRDefault="003C7105" w:rsidP="00FE428F">
            <w:r w:rsidRPr="00D21EC8">
              <w:t>ALLIED HEALTH PROFESSION</w:t>
            </w:r>
          </w:p>
        </w:tc>
        <w:tc>
          <w:tcPr>
            <w:tcW w:w="3247" w:type="dxa"/>
            <w:noWrap/>
            <w:hideMark/>
          </w:tcPr>
          <w:p w14:paraId="1300BB29" w14:textId="77777777" w:rsidR="003C7105" w:rsidRPr="00D21EC8" w:rsidRDefault="003C7105" w:rsidP="00FE428F">
            <w:r w:rsidRPr="00D21EC8">
              <w:t>DIAGNOSTIC RADIOGRAPHY</w:t>
            </w:r>
          </w:p>
        </w:tc>
        <w:tc>
          <w:tcPr>
            <w:tcW w:w="928" w:type="dxa"/>
            <w:noWrap/>
            <w:hideMark/>
          </w:tcPr>
          <w:p w14:paraId="1E18CF3D" w14:textId="77777777" w:rsidR="003C7105" w:rsidRPr="00D21EC8" w:rsidRDefault="003C7105" w:rsidP="00FE428F"/>
        </w:tc>
        <w:tc>
          <w:tcPr>
            <w:tcW w:w="858" w:type="dxa"/>
            <w:noWrap/>
            <w:hideMark/>
          </w:tcPr>
          <w:p w14:paraId="38D32B9B" w14:textId="77777777" w:rsidR="003C7105" w:rsidRPr="00D21EC8" w:rsidRDefault="003C7105" w:rsidP="00FE428F">
            <w:r w:rsidRPr="00D21EC8">
              <w:t>Yes</w:t>
            </w:r>
          </w:p>
        </w:tc>
        <w:tc>
          <w:tcPr>
            <w:tcW w:w="694" w:type="dxa"/>
            <w:noWrap/>
            <w:hideMark/>
          </w:tcPr>
          <w:p w14:paraId="183CA7FC" w14:textId="77777777" w:rsidR="003C7105" w:rsidRPr="00D21EC8" w:rsidRDefault="003C7105" w:rsidP="00FE428F"/>
        </w:tc>
        <w:tc>
          <w:tcPr>
            <w:tcW w:w="1203" w:type="dxa"/>
            <w:noWrap/>
            <w:hideMark/>
          </w:tcPr>
          <w:p w14:paraId="6A053DBE" w14:textId="77777777" w:rsidR="003C7105" w:rsidRPr="00D21EC8" w:rsidRDefault="003C7105" w:rsidP="00FE428F"/>
        </w:tc>
        <w:tc>
          <w:tcPr>
            <w:tcW w:w="1092" w:type="dxa"/>
            <w:noWrap/>
            <w:hideMark/>
          </w:tcPr>
          <w:p w14:paraId="661EA200" w14:textId="77777777" w:rsidR="003C7105" w:rsidRPr="00D21EC8" w:rsidRDefault="003C7105" w:rsidP="00FE428F"/>
        </w:tc>
      </w:tr>
      <w:tr w:rsidR="003C7105" w:rsidRPr="00D21EC8" w14:paraId="50B2DBED" w14:textId="77777777" w:rsidTr="00FE428F">
        <w:trPr>
          <w:trHeight w:val="290"/>
        </w:trPr>
        <w:tc>
          <w:tcPr>
            <w:tcW w:w="2207" w:type="dxa"/>
            <w:noWrap/>
            <w:hideMark/>
          </w:tcPr>
          <w:p w14:paraId="021980BF" w14:textId="77777777" w:rsidR="003C7105" w:rsidRPr="00D21EC8" w:rsidRDefault="003C7105" w:rsidP="00FE428F">
            <w:r w:rsidRPr="00D21EC8">
              <w:t>ALLIED HEALTH PROFESSION</w:t>
            </w:r>
          </w:p>
        </w:tc>
        <w:tc>
          <w:tcPr>
            <w:tcW w:w="3247" w:type="dxa"/>
            <w:noWrap/>
            <w:hideMark/>
          </w:tcPr>
          <w:p w14:paraId="276CC620" w14:textId="77777777" w:rsidR="003C7105" w:rsidRPr="00D21EC8" w:rsidRDefault="003C7105" w:rsidP="00FE428F">
            <w:r w:rsidRPr="00D21EC8">
              <w:t>DIETETICS</w:t>
            </w:r>
          </w:p>
        </w:tc>
        <w:tc>
          <w:tcPr>
            <w:tcW w:w="928" w:type="dxa"/>
            <w:noWrap/>
            <w:hideMark/>
          </w:tcPr>
          <w:p w14:paraId="12F98FF3" w14:textId="77777777" w:rsidR="003C7105" w:rsidRPr="00D21EC8" w:rsidRDefault="003C7105" w:rsidP="00FE428F"/>
        </w:tc>
        <w:tc>
          <w:tcPr>
            <w:tcW w:w="858" w:type="dxa"/>
            <w:noWrap/>
            <w:hideMark/>
          </w:tcPr>
          <w:p w14:paraId="0B140AFD" w14:textId="77777777" w:rsidR="003C7105" w:rsidRPr="00D21EC8" w:rsidRDefault="003C7105" w:rsidP="00FE428F"/>
        </w:tc>
        <w:tc>
          <w:tcPr>
            <w:tcW w:w="694" w:type="dxa"/>
            <w:noWrap/>
            <w:hideMark/>
          </w:tcPr>
          <w:p w14:paraId="1AF637BF" w14:textId="77777777" w:rsidR="003C7105" w:rsidRPr="00D21EC8" w:rsidRDefault="003C7105" w:rsidP="00FE428F"/>
        </w:tc>
        <w:tc>
          <w:tcPr>
            <w:tcW w:w="1203" w:type="dxa"/>
            <w:noWrap/>
            <w:hideMark/>
          </w:tcPr>
          <w:p w14:paraId="72C557D3" w14:textId="77777777" w:rsidR="003C7105" w:rsidRPr="00D21EC8" w:rsidRDefault="003C7105" w:rsidP="00FE428F"/>
        </w:tc>
        <w:tc>
          <w:tcPr>
            <w:tcW w:w="1092" w:type="dxa"/>
            <w:noWrap/>
            <w:hideMark/>
          </w:tcPr>
          <w:p w14:paraId="17C737C2" w14:textId="77777777" w:rsidR="003C7105" w:rsidRPr="00D21EC8" w:rsidRDefault="003C7105" w:rsidP="00FE428F"/>
        </w:tc>
      </w:tr>
      <w:tr w:rsidR="003C7105" w:rsidRPr="00D21EC8" w14:paraId="33C23F86" w14:textId="77777777" w:rsidTr="00FE428F">
        <w:trPr>
          <w:trHeight w:val="290"/>
        </w:trPr>
        <w:tc>
          <w:tcPr>
            <w:tcW w:w="2207" w:type="dxa"/>
            <w:noWrap/>
            <w:hideMark/>
          </w:tcPr>
          <w:p w14:paraId="78ABF3C1" w14:textId="77777777" w:rsidR="003C7105" w:rsidRPr="00D21EC8" w:rsidRDefault="003C7105" w:rsidP="00FE428F">
            <w:r w:rsidRPr="00D21EC8">
              <w:t>ALLIED HEALTH PROFESSION</w:t>
            </w:r>
          </w:p>
        </w:tc>
        <w:tc>
          <w:tcPr>
            <w:tcW w:w="3247" w:type="dxa"/>
            <w:noWrap/>
            <w:hideMark/>
          </w:tcPr>
          <w:p w14:paraId="77B31916" w14:textId="77777777" w:rsidR="003C7105" w:rsidRPr="00D21EC8" w:rsidRDefault="003C7105" w:rsidP="00FE428F">
            <w:r w:rsidRPr="00D21EC8">
              <w:t>GENERIC THERAPIES</w:t>
            </w:r>
          </w:p>
        </w:tc>
        <w:tc>
          <w:tcPr>
            <w:tcW w:w="928" w:type="dxa"/>
            <w:noWrap/>
            <w:hideMark/>
          </w:tcPr>
          <w:p w14:paraId="2CD66970" w14:textId="77777777" w:rsidR="003C7105" w:rsidRPr="00D21EC8" w:rsidRDefault="003C7105" w:rsidP="00FE428F"/>
        </w:tc>
        <w:tc>
          <w:tcPr>
            <w:tcW w:w="858" w:type="dxa"/>
            <w:noWrap/>
            <w:hideMark/>
          </w:tcPr>
          <w:p w14:paraId="3897BEB0" w14:textId="77777777" w:rsidR="003C7105" w:rsidRPr="00D21EC8" w:rsidRDefault="003C7105" w:rsidP="00FE428F"/>
        </w:tc>
        <w:tc>
          <w:tcPr>
            <w:tcW w:w="694" w:type="dxa"/>
            <w:noWrap/>
            <w:hideMark/>
          </w:tcPr>
          <w:p w14:paraId="307B26FA" w14:textId="77777777" w:rsidR="003C7105" w:rsidRPr="00D21EC8" w:rsidRDefault="003C7105" w:rsidP="00FE428F"/>
        </w:tc>
        <w:tc>
          <w:tcPr>
            <w:tcW w:w="1203" w:type="dxa"/>
            <w:noWrap/>
            <w:hideMark/>
          </w:tcPr>
          <w:p w14:paraId="7F9311C5" w14:textId="77777777" w:rsidR="003C7105" w:rsidRPr="00D21EC8" w:rsidRDefault="003C7105" w:rsidP="00FE428F"/>
        </w:tc>
        <w:tc>
          <w:tcPr>
            <w:tcW w:w="1092" w:type="dxa"/>
            <w:noWrap/>
            <w:hideMark/>
          </w:tcPr>
          <w:p w14:paraId="481DA14F" w14:textId="77777777" w:rsidR="003C7105" w:rsidRPr="00D21EC8" w:rsidRDefault="003C7105" w:rsidP="00FE428F"/>
        </w:tc>
      </w:tr>
      <w:tr w:rsidR="003C7105" w:rsidRPr="00D21EC8" w14:paraId="33A747B2" w14:textId="77777777" w:rsidTr="00FE428F">
        <w:trPr>
          <w:trHeight w:val="290"/>
        </w:trPr>
        <w:tc>
          <w:tcPr>
            <w:tcW w:w="2207" w:type="dxa"/>
            <w:noWrap/>
            <w:hideMark/>
          </w:tcPr>
          <w:p w14:paraId="3E0BB9C4" w14:textId="77777777" w:rsidR="003C7105" w:rsidRPr="00D21EC8" w:rsidRDefault="003C7105" w:rsidP="00FE428F">
            <w:r w:rsidRPr="00D21EC8">
              <w:t>ALLIED HEALTH PROFESSION</w:t>
            </w:r>
          </w:p>
        </w:tc>
        <w:tc>
          <w:tcPr>
            <w:tcW w:w="3247" w:type="dxa"/>
            <w:noWrap/>
            <w:hideMark/>
          </w:tcPr>
          <w:p w14:paraId="62E275FC" w14:textId="77777777" w:rsidR="003C7105" w:rsidRPr="00D21EC8" w:rsidRDefault="003C7105" w:rsidP="00FE428F">
            <w:r w:rsidRPr="00D21EC8">
              <w:t>OCCUPATIONAL THERAPY</w:t>
            </w:r>
          </w:p>
        </w:tc>
        <w:tc>
          <w:tcPr>
            <w:tcW w:w="928" w:type="dxa"/>
            <w:noWrap/>
            <w:hideMark/>
          </w:tcPr>
          <w:p w14:paraId="24D51FF6" w14:textId="77777777" w:rsidR="003C7105" w:rsidRPr="00D21EC8" w:rsidRDefault="003C7105" w:rsidP="00FE428F"/>
        </w:tc>
        <w:tc>
          <w:tcPr>
            <w:tcW w:w="858" w:type="dxa"/>
            <w:noWrap/>
            <w:hideMark/>
          </w:tcPr>
          <w:p w14:paraId="1F37EAEC" w14:textId="77777777" w:rsidR="003C7105" w:rsidRPr="00D21EC8" w:rsidRDefault="003C7105" w:rsidP="00FE428F">
            <w:r w:rsidRPr="00D21EC8">
              <w:t>Yes</w:t>
            </w:r>
          </w:p>
        </w:tc>
        <w:tc>
          <w:tcPr>
            <w:tcW w:w="694" w:type="dxa"/>
            <w:noWrap/>
            <w:hideMark/>
          </w:tcPr>
          <w:p w14:paraId="3F3C2F4F" w14:textId="77777777" w:rsidR="003C7105" w:rsidRPr="00D21EC8" w:rsidRDefault="003C7105" w:rsidP="00FE428F"/>
        </w:tc>
        <w:tc>
          <w:tcPr>
            <w:tcW w:w="1203" w:type="dxa"/>
            <w:noWrap/>
            <w:hideMark/>
          </w:tcPr>
          <w:p w14:paraId="02EFBFCC" w14:textId="77777777" w:rsidR="003C7105" w:rsidRPr="00D21EC8" w:rsidRDefault="003C7105" w:rsidP="00FE428F"/>
        </w:tc>
        <w:tc>
          <w:tcPr>
            <w:tcW w:w="1092" w:type="dxa"/>
            <w:noWrap/>
            <w:hideMark/>
          </w:tcPr>
          <w:p w14:paraId="429D9D45" w14:textId="77777777" w:rsidR="003C7105" w:rsidRPr="00D21EC8" w:rsidRDefault="003C7105" w:rsidP="00FE428F"/>
        </w:tc>
      </w:tr>
      <w:tr w:rsidR="003C7105" w:rsidRPr="00D21EC8" w14:paraId="434B7986" w14:textId="77777777" w:rsidTr="00FE428F">
        <w:trPr>
          <w:trHeight w:val="290"/>
        </w:trPr>
        <w:tc>
          <w:tcPr>
            <w:tcW w:w="2207" w:type="dxa"/>
            <w:noWrap/>
            <w:hideMark/>
          </w:tcPr>
          <w:p w14:paraId="33764A29" w14:textId="77777777" w:rsidR="003C7105" w:rsidRPr="00D21EC8" w:rsidRDefault="003C7105" w:rsidP="00FE428F">
            <w:r w:rsidRPr="00D21EC8">
              <w:t>ALLIED HEALTH PROFESSION</w:t>
            </w:r>
          </w:p>
        </w:tc>
        <w:tc>
          <w:tcPr>
            <w:tcW w:w="3247" w:type="dxa"/>
            <w:noWrap/>
            <w:hideMark/>
          </w:tcPr>
          <w:p w14:paraId="5C07E035" w14:textId="77777777" w:rsidR="003C7105" w:rsidRPr="00D21EC8" w:rsidRDefault="003C7105" w:rsidP="00FE428F">
            <w:r w:rsidRPr="00D21EC8">
              <w:t>ORTHOPTICS</w:t>
            </w:r>
          </w:p>
        </w:tc>
        <w:tc>
          <w:tcPr>
            <w:tcW w:w="928" w:type="dxa"/>
            <w:noWrap/>
            <w:hideMark/>
          </w:tcPr>
          <w:p w14:paraId="35313EE0" w14:textId="77777777" w:rsidR="003C7105" w:rsidRPr="00D21EC8" w:rsidRDefault="003C7105" w:rsidP="00FE428F"/>
        </w:tc>
        <w:tc>
          <w:tcPr>
            <w:tcW w:w="858" w:type="dxa"/>
            <w:noWrap/>
            <w:hideMark/>
          </w:tcPr>
          <w:p w14:paraId="3D45E740" w14:textId="77777777" w:rsidR="003C7105" w:rsidRPr="00D21EC8" w:rsidRDefault="003C7105" w:rsidP="00FE428F"/>
        </w:tc>
        <w:tc>
          <w:tcPr>
            <w:tcW w:w="694" w:type="dxa"/>
            <w:noWrap/>
            <w:hideMark/>
          </w:tcPr>
          <w:p w14:paraId="3DC54DDA" w14:textId="77777777" w:rsidR="003C7105" w:rsidRPr="00D21EC8" w:rsidRDefault="003C7105" w:rsidP="00FE428F"/>
        </w:tc>
        <w:tc>
          <w:tcPr>
            <w:tcW w:w="1203" w:type="dxa"/>
            <w:noWrap/>
            <w:hideMark/>
          </w:tcPr>
          <w:p w14:paraId="55488899" w14:textId="77777777" w:rsidR="003C7105" w:rsidRPr="00D21EC8" w:rsidRDefault="003C7105" w:rsidP="00FE428F"/>
        </w:tc>
        <w:tc>
          <w:tcPr>
            <w:tcW w:w="1092" w:type="dxa"/>
            <w:noWrap/>
            <w:hideMark/>
          </w:tcPr>
          <w:p w14:paraId="5AAD3EB5" w14:textId="77777777" w:rsidR="003C7105" w:rsidRPr="00D21EC8" w:rsidRDefault="003C7105" w:rsidP="00FE428F"/>
        </w:tc>
      </w:tr>
      <w:tr w:rsidR="003C7105" w:rsidRPr="00D21EC8" w14:paraId="02A18D66" w14:textId="77777777" w:rsidTr="00FE428F">
        <w:trPr>
          <w:trHeight w:val="290"/>
        </w:trPr>
        <w:tc>
          <w:tcPr>
            <w:tcW w:w="2207" w:type="dxa"/>
            <w:noWrap/>
            <w:hideMark/>
          </w:tcPr>
          <w:p w14:paraId="4181E65E" w14:textId="77777777" w:rsidR="003C7105" w:rsidRPr="00D21EC8" w:rsidRDefault="003C7105" w:rsidP="00FE428F">
            <w:r w:rsidRPr="00D21EC8">
              <w:t>ALLIED HEALTH PROFESSION</w:t>
            </w:r>
          </w:p>
        </w:tc>
        <w:tc>
          <w:tcPr>
            <w:tcW w:w="3247" w:type="dxa"/>
            <w:noWrap/>
            <w:hideMark/>
          </w:tcPr>
          <w:p w14:paraId="2F6F7213" w14:textId="77777777" w:rsidR="003C7105" w:rsidRPr="00D21EC8" w:rsidRDefault="003C7105" w:rsidP="00FE428F">
            <w:r w:rsidRPr="00D21EC8">
              <w:t>ORTHOTICS</w:t>
            </w:r>
          </w:p>
        </w:tc>
        <w:tc>
          <w:tcPr>
            <w:tcW w:w="928" w:type="dxa"/>
            <w:noWrap/>
            <w:hideMark/>
          </w:tcPr>
          <w:p w14:paraId="61781925" w14:textId="77777777" w:rsidR="003C7105" w:rsidRPr="00D21EC8" w:rsidRDefault="003C7105" w:rsidP="00FE428F"/>
        </w:tc>
        <w:tc>
          <w:tcPr>
            <w:tcW w:w="858" w:type="dxa"/>
            <w:noWrap/>
            <w:hideMark/>
          </w:tcPr>
          <w:p w14:paraId="57697CE7" w14:textId="77777777" w:rsidR="003C7105" w:rsidRPr="00D21EC8" w:rsidRDefault="003C7105" w:rsidP="00FE428F">
            <w:r w:rsidRPr="00D21EC8">
              <w:t>Yes</w:t>
            </w:r>
          </w:p>
        </w:tc>
        <w:tc>
          <w:tcPr>
            <w:tcW w:w="694" w:type="dxa"/>
            <w:noWrap/>
            <w:hideMark/>
          </w:tcPr>
          <w:p w14:paraId="04E9894E" w14:textId="77777777" w:rsidR="003C7105" w:rsidRPr="00D21EC8" w:rsidRDefault="003C7105" w:rsidP="00FE428F"/>
        </w:tc>
        <w:tc>
          <w:tcPr>
            <w:tcW w:w="1203" w:type="dxa"/>
            <w:noWrap/>
            <w:hideMark/>
          </w:tcPr>
          <w:p w14:paraId="0E453195" w14:textId="77777777" w:rsidR="003C7105" w:rsidRPr="00D21EC8" w:rsidRDefault="003C7105" w:rsidP="00FE428F"/>
        </w:tc>
        <w:tc>
          <w:tcPr>
            <w:tcW w:w="1092" w:type="dxa"/>
            <w:noWrap/>
            <w:hideMark/>
          </w:tcPr>
          <w:p w14:paraId="0F8BD61B" w14:textId="77777777" w:rsidR="003C7105" w:rsidRPr="00D21EC8" w:rsidRDefault="003C7105" w:rsidP="00FE428F"/>
        </w:tc>
      </w:tr>
      <w:tr w:rsidR="003C7105" w:rsidRPr="00D21EC8" w14:paraId="5C5832EB" w14:textId="77777777" w:rsidTr="00FE428F">
        <w:trPr>
          <w:trHeight w:val="290"/>
        </w:trPr>
        <w:tc>
          <w:tcPr>
            <w:tcW w:w="2207" w:type="dxa"/>
            <w:noWrap/>
            <w:hideMark/>
          </w:tcPr>
          <w:p w14:paraId="0ABA2F64" w14:textId="77777777" w:rsidR="003C7105" w:rsidRPr="00D21EC8" w:rsidRDefault="003C7105" w:rsidP="00FE428F">
            <w:r w:rsidRPr="00D21EC8">
              <w:t>ALLIED HEALTH PROFESSION</w:t>
            </w:r>
          </w:p>
        </w:tc>
        <w:tc>
          <w:tcPr>
            <w:tcW w:w="3247" w:type="dxa"/>
            <w:noWrap/>
            <w:hideMark/>
          </w:tcPr>
          <w:p w14:paraId="23B8BEB0" w14:textId="77777777" w:rsidR="003C7105" w:rsidRPr="00D21EC8" w:rsidRDefault="003C7105" w:rsidP="00FE428F">
            <w:r w:rsidRPr="00D21EC8">
              <w:t>PHYSIOTHERAPY</w:t>
            </w:r>
          </w:p>
        </w:tc>
        <w:tc>
          <w:tcPr>
            <w:tcW w:w="928" w:type="dxa"/>
            <w:noWrap/>
            <w:hideMark/>
          </w:tcPr>
          <w:p w14:paraId="0178289E" w14:textId="77777777" w:rsidR="003C7105" w:rsidRPr="00D21EC8" w:rsidRDefault="003C7105" w:rsidP="00FE428F"/>
        </w:tc>
        <w:tc>
          <w:tcPr>
            <w:tcW w:w="858" w:type="dxa"/>
            <w:noWrap/>
            <w:hideMark/>
          </w:tcPr>
          <w:p w14:paraId="79BAF2F3" w14:textId="77777777" w:rsidR="003C7105" w:rsidRPr="00D21EC8" w:rsidRDefault="003C7105" w:rsidP="00FE428F">
            <w:r w:rsidRPr="00D21EC8">
              <w:t>Yes</w:t>
            </w:r>
          </w:p>
        </w:tc>
        <w:tc>
          <w:tcPr>
            <w:tcW w:w="694" w:type="dxa"/>
            <w:noWrap/>
            <w:hideMark/>
          </w:tcPr>
          <w:p w14:paraId="140749A8" w14:textId="77777777" w:rsidR="003C7105" w:rsidRPr="00D21EC8" w:rsidRDefault="003C7105" w:rsidP="00FE428F"/>
        </w:tc>
        <w:tc>
          <w:tcPr>
            <w:tcW w:w="1203" w:type="dxa"/>
            <w:noWrap/>
            <w:hideMark/>
          </w:tcPr>
          <w:p w14:paraId="76A1728B" w14:textId="77777777" w:rsidR="003C7105" w:rsidRPr="00D21EC8" w:rsidRDefault="003C7105" w:rsidP="00FE428F">
            <w:r w:rsidRPr="00D21EC8">
              <w:t>Yes</w:t>
            </w:r>
          </w:p>
        </w:tc>
        <w:tc>
          <w:tcPr>
            <w:tcW w:w="1092" w:type="dxa"/>
            <w:noWrap/>
            <w:hideMark/>
          </w:tcPr>
          <w:p w14:paraId="2AB42766" w14:textId="77777777" w:rsidR="003C7105" w:rsidRPr="00D21EC8" w:rsidRDefault="003C7105" w:rsidP="00FE428F"/>
        </w:tc>
      </w:tr>
      <w:tr w:rsidR="003C7105" w:rsidRPr="00D21EC8" w14:paraId="1398E22C" w14:textId="77777777" w:rsidTr="00FE428F">
        <w:trPr>
          <w:trHeight w:val="290"/>
        </w:trPr>
        <w:tc>
          <w:tcPr>
            <w:tcW w:w="2207" w:type="dxa"/>
            <w:noWrap/>
            <w:hideMark/>
          </w:tcPr>
          <w:p w14:paraId="3EA64A6C" w14:textId="77777777" w:rsidR="003C7105" w:rsidRPr="00D21EC8" w:rsidRDefault="003C7105" w:rsidP="00FE428F">
            <w:r w:rsidRPr="00D21EC8">
              <w:t>ALLIED HEALTH PROFESSION</w:t>
            </w:r>
          </w:p>
        </w:tc>
        <w:tc>
          <w:tcPr>
            <w:tcW w:w="3247" w:type="dxa"/>
            <w:noWrap/>
            <w:hideMark/>
          </w:tcPr>
          <w:p w14:paraId="0C81DE0A" w14:textId="77777777" w:rsidR="003C7105" w:rsidRPr="00D21EC8" w:rsidRDefault="003C7105" w:rsidP="00FE428F">
            <w:r w:rsidRPr="00D21EC8">
              <w:t>PODIATRY</w:t>
            </w:r>
          </w:p>
        </w:tc>
        <w:tc>
          <w:tcPr>
            <w:tcW w:w="928" w:type="dxa"/>
            <w:noWrap/>
            <w:hideMark/>
          </w:tcPr>
          <w:p w14:paraId="6D2FE013" w14:textId="77777777" w:rsidR="003C7105" w:rsidRPr="00D21EC8" w:rsidRDefault="003C7105" w:rsidP="00FE428F"/>
        </w:tc>
        <w:tc>
          <w:tcPr>
            <w:tcW w:w="858" w:type="dxa"/>
            <w:noWrap/>
            <w:hideMark/>
          </w:tcPr>
          <w:p w14:paraId="60B42CD1" w14:textId="77777777" w:rsidR="003C7105" w:rsidRPr="00D21EC8" w:rsidRDefault="003C7105" w:rsidP="00FE428F">
            <w:r w:rsidRPr="00D21EC8">
              <w:t>Yes</w:t>
            </w:r>
          </w:p>
        </w:tc>
        <w:tc>
          <w:tcPr>
            <w:tcW w:w="694" w:type="dxa"/>
            <w:noWrap/>
            <w:hideMark/>
          </w:tcPr>
          <w:p w14:paraId="7B2827C3" w14:textId="77777777" w:rsidR="003C7105" w:rsidRPr="00D21EC8" w:rsidRDefault="003C7105" w:rsidP="00FE428F"/>
        </w:tc>
        <w:tc>
          <w:tcPr>
            <w:tcW w:w="1203" w:type="dxa"/>
            <w:noWrap/>
            <w:hideMark/>
          </w:tcPr>
          <w:p w14:paraId="4E8A5BE0" w14:textId="77777777" w:rsidR="003C7105" w:rsidRPr="00D21EC8" w:rsidRDefault="003C7105" w:rsidP="00FE428F"/>
        </w:tc>
        <w:tc>
          <w:tcPr>
            <w:tcW w:w="1092" w:type="dxa"/>
            <w:noWrap/>
            <w:hideMark/>
          </w:tcPr>
          <w:p w14:paraId="2CF379EA" w14:textId="77777777" w:rsidR="003C7105" w:rsidRPr="00D21EC8" w:rsidRDefault="003C7105" w:rsidP="00FE428F"/>
        </w:tc>
      </w:tr>
      <w:tr w:rsidR="003C7105" w:rsidRPr="00D21EC8" w14:paraId="4ABF77B4" w14:textId="77777777" w:rsidTr="00FE428F">
        <w:trPr>
          <w:trHeight w:val="290"/>
        </w:trPr>
        <w:tc>
          <w:tcPr>
            <w:tcW w:w="2207" w:type="dxa"/>
            <w:noWrap/>
            <w:hideMark/>
          </w:tcPr>
          <w:p w14:paraId="6B29757E" w14:textId="77777777" w:rsidR="003C7105" w:rsidRPr="00D21EC8" w:rsidRDefault="003C7105" w:rsidP="00FE428F">
            <w:r w:rsidRPr="00D21EC8">
              <w:t>ALLIED HEALTH PROFESSION</w:t>
            </w:r>
          </w:p>
        </w:tc>
        <w:tc>
          <w:tcPr>
            <w:tcW w:w="3247" w:type="dxa"/>
            <w:noWrap/>
            <w:hideMark/>
          </w:tcPr>
          <w:p w14:paraId="308D55DD" w14:textId="77777777" w:rsidR="003C7105" w:rsidRPr="00D21EC8" w:rsidRDefault="003C7105" w:rsidP="00FE428F">
            <w:r w:rsidRPr="00D21EC8">
              <w:t>PROSTHETICS</w:t>
            </w:r>
          </w:p>
        </w:tc>
        <w:tc>
          <w:tcPr>
            <w:tcW w:w="928" w:type="dxa"/>
            <w:noWrap/>
            <w:hideMark/>
          </w:tcPr>
          <w:p w14:paraId="3923D920" w14:textId="77777777" w:rsidR="003C7105" w:rsidRPr="00D21EC8" w:rsidRDefault="003C7105" w:rsidP="00FE428F"/>
        </w:tc>
        <w:tc>
          <w:tcPr>
            <w:tcW w:w="858" w:type="dxa"/>
            <w:noWrap/>
            <w:hideMark/>
          </w:tcPr>
          <w:p w14:paraId="2F4D724C" w14:textId="77777777" w:rsidR="003C7105" w:rsidRPr="00D21EC8" w:rsidRDefault="003C7105" w:rsidP="00FE428F"/>
        </w:tc>
        <w:tc>
          <w:tcPr>
            <w:tcW w:w="694" w:type="dxa"/>
            <w:noWrap/>
            <w:hideMark/>
          </w:tcPr>
          <w:p w14:paraId="4926A700" w14:textId="77777777" w:rsidR="003C7105" w:rsidRPr="00D21EC8" w:rsidRDefault="003C7105" w:rsidP="00FE428F"/>
        </w:tc>
        <w:tc>
          <w:tcPr>
            <w:tcW w:w="1203" w:type="dxa"/>
            <w:noWrap/>
            <w:hideMark/>
          </w:tcPr>
          <w:p w14:paraId="6AE17939" w14:textId="77777777" w:rsidR="003C7105" w:rsidRPr="00D21EC8" w:rsidRDefault="003C7105" w:rsidP="00FE428F"/>
        </w:tc>
        <w:tc>
          <w:tcPr>
            <w:tcW w:w="1092" w:type="dxa"/>
            <w:noWrap/>
            <w:hideMark/>
          </w:tcPr>
          <w:p w14:paraId="66F471D2" w14:textId="77777777" w:rsidR="003C7105" w:rsidRPr="00D21EC8" w:rsidRDefault="003C7105" w:rsidP="00FE428F"/>
        </w:tc>
      </w:tr>
      <w:tr w:rsidR="003C7105" w:rsidRPr="00D21EC8" w14:paraId="34752E12" w14:textId="77777777" w:rsidTr="00FE428F">
        <w:trPr>
          <w:trHeight w:val="290"/>
        </w:trPr>
        <w:tc>
          <w:tcPr>
            <w:tcW w:w="2207" w:type="dxa"/>
            <w:noWrap/>
            <w:hideMark/>
          </w:tcPr>
          <w:p w14:paraId="2E601C3E" w14:textId="77777777" w:rsidR="003C7105" w:rsidRPr="00D21EC8" w:rsidRDefault="003C7105" w:rsidP="00FE428F">
            <w:r w:rsidRPr="00D21EC8">
              <w:t>ALLIED HEALTH PROFESSION</w:t>
            </w:r>
          </w:p>
        </w:tc>
        <w:tc>
          <w:tcPr>
            <w:tcW w:w="3247" w:type="dxa"/>
            <w:noWrap/>
            <w:hideMark/>
          </w:tcPr>
          <w:p w14:paraId="382846EC" w14:textId="77777777" w:rsidR="003C7105" w:rsidRPr="00D21EC8" w:rsidRDefault="003C7105" w:rsidP="00FE428F">
            <w:r w:rsidRPr="00D21EC8">
              <w:t>SPEECH AND LANGUAGE THERAPY</w:t>
            </w:r>
          </w:p>
        </w:tc>
        <w:tc>
          <w:tcPr>
            <w:tcW w:w="928" w:type="dxa"/>
            <w:noWrap/>
            <w:hideMark/>
          </w:tcPr>
          <w:p w14:paraId="7C35A1C0" w14:textId="77777777" w:rsidR="003C7105" w:rsidRPr="00D21EC8" w:rsidRDefault="003C7105" w:rsidP="00FE428F"/>
        </w:tc>
        <w:tc>
          <w:tcPr>
            <w:tcW w:w="858" w:type="dxa"/>
            <w:noWrap/>
            <w:hideMark/>
          </w:tcPr>
          <w:p w14:paraId="308B30AC" w14:textId="77777777" w:rsidR="003C7105" w:rsidRPr="00D21EC8" w:rsidRDefault="003C7105" w:rsidP="00FE428F">
            <w:r w:rsidRPr="00D21EC8">
              <w:t>Yes</w:t>
            </w:r>
          </w:p>
        </w:tc>
        <w:tc>
          <w:tcPr>
            <w:tcW w:w="694" w:type="dxa"/>
            <w:noWrap/>
            <w:hideMark/>
          </w:tcPr>
          <w:p w14:paraId="66D6FBF1" w14:textId="77777777" w:rsidR="003C7105" w:rsidRPr="00D21EC8" w:rsidRDefault="003C7105" w:rsidP="00FE428F"/>
        </w:tc>
        <w:tc>
          <w:tcPr>
            <w:tcW w:w="1203" w:type="dxa"/>
            <w:noWrap/>
            <w:hideMark/>
          </w:tcPr>
          <w:p w14:paraId="608C3500" w14:textId="77777777" w:rsidR="003C7105" w:rsidRPr="00D21EC8" w:rsidRDefault="003C7105" w:rsidP="00FE428F"/>
        </w:tc>
        <w:tc>
          <w:tcPr>
            <w:tcW w:w="1092" w:type="dxa"/>
            <w:noWrap/>
            <w:hideMark/>
          </w:tcPr>
          <w:p w14:paraId="7DDA22C7" w14:textId="77777777" w:rsidR="003C7105" w:rsidRPr="00D21EC8" w:rsidRDefault="003C7105" w:rsidP="00FE428F"/>
        </w:tc>
      </w:tr>
      <w:tr w:rsidR="003C7105" w:rsidRPr="00D21EC8" w14:paraId="220CC20D" w14:textId="77777777" w:rsidTr="00FE428F">
        <w:trPr>
          <w:trHeight w:val="290"/>
        </w:trPr>
        <w:tc>
          <w:tcPr>
            <w:tcW w:w="2207" w:type="dxa"/>
            <w:noWrap/>
            <w:hideMark/>
          </w:tcPr>
          <w:p w14:paraId="0E753319" w14:textId="77777777" w:rsidR="003C7105" w:rsidRPr="00D21EC8" w:rsidRDefault="003C7105" w:rsidP="00FE428F">
            <w:r w:rsidRPr="00D21EC8">
              <w:t>ALLIED HEALTH PROFESSION</w:t>
            </w:r>
          </w:p>
        </w:tc>
        <w:tc>
          <w:tcPr>
            <w:tcW w:w="3247" w:type="dxa"/>
            <w:noWrap/>
            <w:hideMark/>
          </w:tcPr>
          <w:p w14:paraId="4135EF4B" w14:textId="77777777" w:rsidR="003C7105" w:rsidRPr="00D21EC8" w:rsidRDefault="003C7105" w:rsidP="00FE428F">
            <w:r w:rsidRPr="00D21EC8">
              <w:t>THERAPEUTIC RADIOGRAPHY</w:t>
            </w:r>
          </w:p>
        </w:tc>
        <w:tc>
          <w:tcPr>
            <w:tcW w:w="928" w:type="dxa"/>
            <w:noWrap/>
            <w:hideMark/>
          </w:tcPr>
          <w:p w14:paraId="4D29E657" w14:textId="77777777" w:rsidR="003C7105" w:rsidRPr="00D21EC8" w:rsidRDefault="003C7105" w:rsidP="00FE428F"/>
        </w:tc>
        <w:tc>
          <w:tcPr>
            <w:tcW w:w="858" w:type="dxa"/>
            <w:noWrap/>
            <w:hideMark/>
          </w:tcPr>
          <w:p w14:paraId="5B766621" w14:textId="77777777" w:rsidR="003C7105" w:rsidRPr="00D21EC8" w:rsidRDefault="003C7105" w:rsidP="00FE428F">
            <w:r w:rsidRPr="00D21EC8">
              <w:t>Yes</w:t>
            </w:r>
          </w:p>
        </w:tc>
        <w:tc>
          <w:tcPr>
            <w:tcW w:w="694" w:type="dxa"/>
            <w:noWrap/>
            <w:hideMark/>
          </w:tcPr>
          <w:p w14:paraId="6838E79D" w14:textId="77777777" w:rsidR="003C7105" w:rsidRPr="00D21EC8" w:rsidRDefault="003C7105" w:rsidP="00FE428F">
            <w:r w:rsidRPr="00D21EC8">
              <w:t>Yes</w:t>
            </w:r>
          </w:p>
        </w:tc>
        <w:tc>
          <w:tcPr>
            <w:tcW w:w="1203" w:type="dxa"/>
            <w:noWrap/>
            <w:hideMark/>
          </w:tcPr>
          <w:p w14:paraId="6A1A53E4" w14:textId="77777777" w:rsidR="003C7105" w:rsidRPr="00D21EC8" w:rsidRDefault="003C7105" w:rsidP="00FE428F"/>
        </w:tc>
        <w:tc>
          <w:tcPr>
            <w:tcW w:w="1092" w:type="dxa"/>
            <w:noWrap/>
            <w:hideMark/>
          </w:tcPr>
          <w:p w14:paraId="0F113436" w14:textId="77777777" w:rsidR="003C7105" w:rsidRPr="00D21EC8" w:rsidRDefault="003C7105" w:rsidP="00FE428F"/>
        </w:tc>
      </w:tr>
      <w:tr w:rsidR="003C7105" w:rsidRPr="00D21EC8" w14:paraId="66E83D5E" w14:textId="77777777" w:rsidTr="00FE428F">
        <w:trPr>
          <w:trHeight w:val="290"/>
        </w:trPr>
        <w:tc>
          <w:tcPr>
            <w:tcW w:w="2207" w:type="dxa"/>
            <w:noWrap/>
            <w:hideMark/>
          </w:tcPr>
          <w:p w14:paraId="5E7D3CAB" w14:textId="77777777" w:rsidR="003C7105" w:rsidRPr="00D21EC8" w:rsidRDefault="003C7105" w:rsidP="00FE428F">
            <w:r w:rsidRPr="00D21EC8">
              <w:lastRenderedPageBreak/>
              <w:t>AMBULANCE SERVICES</w:t>
            </w:r>
          </w:p>
        </w:tc>
        <w:tc>
          <w:tcPr>
            <w:tcW w:w="3247" w:type="dxa"/>
            <w:noWrap/>
            <w:hideMark/>
          </w:tcPr>
          <w:p w14:paraId="058D650F" w14:textId="77777777" w:rsidR="003C7105" w:rsidRPr="00D21EC8" w:rsidRDefault="003C7105" w:rsidP="00FE428F">
            <w:r w:rsidRPr="00D21EC8">
              <w:t>AMBULANCE CARE ASSISTANT</w:t>
            </w:r>
          </w:p>
        </w:tc>
        <w:tc>
          <w:tcPr>
            <w:tcW w:w="928" w:type="dxa"/>
            <w:noWrap/>
            <w:hideMark/>
          </w:tcPr>
          <w:p w14:paraId="1C6AAA5F" w14:textId="77777777" w:rsidR="003C7105" w:rsidRPr="00D21EC8" w:rsidRDefault="003C7105" w:rsidP="00FE428F"/>
        </w:tc>
        <w:tc>
          <w:tcPr>
            <w:tcW w:w="858" w:type="dxa"/>
            <w:noWrap/>
            <w:hideMark/>
          </w:tcPr>
          <w:p w14:paraId="4316C1A6" w14:textId="77777777" w:rsidR="003C7105" w:rsidRPr="00D21EC8" w:rsidRDefault="003C7105" w:rsidP="00FE428F">
            <w:r w:rsidRPr="00D21EC8">
              <w:t>Yes</w:t>
            </w:r>
          </w:p>
        </w:tc>
        <w:tc>
          <w:tcPr>
            <w:tcW w:w="694" w:type="dxa"/>
            <w:noWrap/>
            <w:hideMark/>
          </w:tcPr>
          <w:p w14:paraId="5B0FCD8D" w14:textId="77777777" w:rsidR="003C7105" w:rsidRPr="00D21EC8" w:rsidRDefault="003C7105" w:rsidP="00FE428F">
            <w:r w:rsidRPr="00D21EC8">
              <w:t>Yes</w:t>
            </w:r>
          </w:p>
        </w:tc>
        <w:tc>
          <w:tcPr>
            <w:tcW w:w="1203" w:type="dxa"/>
            <w:noWrap/>
            <w:hideMark/>
          </w:tcPr>
          <w:p w14:paraId="084D88AC" w14:textId="77777777" w:rsidR="003C7105" w:rsidRPr="00D21EC8" w:rsidRDefault="003C7105" w:rsidP="00FE428F"/>
        </w:tc>
        <w:tc>
          <w:tcPr>
            <w:tcW w:w="1092" w:type="dxa"/>
            <w:noWrap/>
            <w:hideMark/>
          </w:tcPr>
          <w:p w14:paraId="2180D7EC" w14:textId="77777777" w:rsidR="003C7105" w:rsidRPr="00D21EC8" w:rsidRDefault="003C7105" w:rsidP="00FE428F"/>
        </w:tc>
      </w:tr>
      <w:tr w:rsidR="003C7105" w:rsidRPr="00D21EC8" w14:paraId="500837FA" w14:textId="77777777" w:rsidTr="00FE428F">
        <w:trPr>
          <w:trHeight w:val="290"/>
        </w:trPr>
        <w:tc>
          <w:tcPr>
            <w:tcW w:w="2207" w:type="dxa"/>
            <w:noWrap/>
            <w:hideMark/>
          </w:tcPr>
          <w:p w14:paraId="768727AC" w14:textId="77777777" w:rsidR="003C7105" w:rsidRPr="00D21EC8" w:rsidRDefault="003C7105" w:rsidP="00FE428F">
            <w:r w:rsidRPr="00D21EC8">
              <w:t>AMBULANCE SERVICES</w:t>
            </w:r>
          </w:p>
        </w:tc>
        <w:tc>
          <w:tcPr>
            <w:tcW w:w="3247" w:type="dxa"/>
            <w:noWrap/>
            <w:hideMark/>
          </w:tcPr>
          <w:p w14:paraId="3A09DA3C" w14:textId="77777777" w:rsidR="003C7105" w:rsidRPr="00D21EC8" w:rsidRDefault="003C7105" w:rsidP="00FE428F">
            <w:r w:rsidRPr="00D21EC8">
              <w:t>AMBULANCE TECHNICIAN</w:t>
            </w:r>
          </w:p>
        </w:tc>
        <w:tc>
          <w:tcPr>
            <w:tcW w:w="928" w:type="dxa"/>
            <w:noWrap/>
            <w:hideMark/>
          </w:tcPr>
          <w:p w14:paraId="2706073D" w14:textId="77777777" w:rsidR="003C7105" w:rsidRPr="00D21EC8" w:rsidRDefault="003C7105" w:rsidP="00FE428F"/>
        </w:tc>
        <w:tc>
          <w:tcPr>
            <w:tcW w:w="858" w:type="dxa"/>
            <w:noWrap/>
            <w:hideMark/>
          </w:tcPr>
          <w:p w14:paraId="2D508807" w14:textId="77777777" w:rsidR="003C7105" w:rsidRPr="00D21EC8" w:rsidRDefault="003C7105" w:rsidP="00FE428F">
            <w:r w:rsidRPr="00D21EC8">
              <w:t>Yes</w:t>
            </w:r>
          </w:p>
        </w:tc>
        <w:tc>
          <w:tcPr>
            <w:tcW w:w="694" w:type="dxa"/>
            <w:noWrap/>
            <w:hideMark/>
          </w:tcPr>
          <w:p w14:paraId="057F385B" w14:textId="77777777" w:rsidR="003C7105" w:rsidRPr="00D21EC8" w:rsidRDefault="003C7105" w:rsidP="00FE428F">
            <w:r w:rsidRPr="00D21EC8">
              <w:t>Yes</w:t>
            </w:r>
          </w:p>
        </w:tc>
        <w:tc>
          <w:tcPr>
            <w:tcW w:w="1203" w:type="dxa"/>
            <w:noWrap/>
            <w:hideMark/>
          </w:tcPr>
          <w:p w14:paraId="7CA1BD4B" w14:textId="77777777" w:rsidR="003C7105" w:rsidRPr="00D21EC8" w:rsidRDefault="003C7105" w:rsidP="00FE428F"/>
        </w:tc>
        <w:tc>
          <w:tcPr>
            <w:tcW w:w="1092" w:type="dxa"/>
            <w:noWrap/>
            <w:hideMark/>
          </w:tcPr>
          <w:p w14:paraId="63E7D5F6" w14:textId="77777777" w:rsidR="003C7105" w:rsidRPr="00D21EC8" w:rsidRDefault="003C7105" w:rsidP="00FE428F"/>
        </w:tc>
      </w:tr>
      <w:tr w:rsidR="003C7105" w:rsidRPr="00D21EC8" w14:paraId="46D85009" w14:textId="77777777" w:rsidTr="00FE428F">
        <w:trPr>
          <w:trHeight w:val="290"/>
        </w:trPr>
        <w:tc>
          <w:tcPr>
            <w:tcW w:w="2207" w:type="dxa"/>
            <w:noWrap/>
            <w:hideMark/>
          </w:tcPr>
          <w:p w14:paraId="66584417" w14:textId="77777777" w:rsidR="003C7105" w:rsidRPr="00D21EC8" w:rsidRDefault="003C7105" w:rsidP="00FE428F">
            <w:r w:rsidRPr="00D21EC8">
              <w:t>AMBULANCE SERVICES</w:t>
            </w:r>
          </w:p>
        </w:tc>
        <w:tc>
          <w:tcPr>
            <w:tcW w:w="3247" w:type="dxa"/>
            <w:noWrap/>
            <w:hideMark/>
          </w:tcPr>
          <w:p w14:paraId="63391120" w14:textId="77777777" w:rsidR="003C7105" w:rsidRPr="00D21EC8" w:rsidRDefault="003C7105" w:rsidP="00FE428F">
            <w:r w:rsidRPr="00D21EC8">
              <w:t>DRIVER</w:t>
            </w:r>
          </w:p>
        </w:tc>
        <w:tc>
          <w:tcPr>
            <w:tcW w:w="928" w:type="dxa"/>
            <w:noWrap/>
            <w:hideMark/>
          </w:tcPr>
          <w:p w14:paraId="1F52F29C" w14:textId="77777777" w:rsidR="003C7105" w:rsidRPr="00D21EC8" w:rsidRDefault="003C7105" w:rsidP="00FE428F"/>
        </w:tc>
        <w:tc>
          <w:tcPr>
            <w:tcW w:w="858" w:type="dxa"/>
            <w:noWrap/>
            <w:hideMark/>
          </w:tcPr>
          <w:p w14:paraId="4C32196C" w14:textId="77777777" w:rsidR="003C7105" w:rsidRPr="00D21EC8" w:rsidRDefault="003C7105" w:rsidP="00FE428F">
            <w:r w:rsidRPr="00D21EC8">
              <w:t>Yes</w:t>
            </w:r>
          </w:p>
        </w:tc>
        <w:tc>
          <w:tcPr>
            <w:tcW w:w="694" w:type="dxa"/>
            <w:noWrap/>
            <w:hideMark/>
          </w:tcPr>
          <w:p w14:paraId="39061A67" w14:textId="77777777" w:rsidR="003C7105" w:rsidRPr="00D21EC8" w:rsidRDefault="003C7105" w:rsidP="00FE428F">
            <w:r w:rsidRPr="00D21EC8">
              <w:t>Yes</w:t>
            </w:r>
          </w:p>
        </w:tc>
        <w:tc>
          <w:tcPr>
            <w:tcW w:w="1203" w:type="dxa"/>
            <w:noWrap/>
            <w:hideMark/>
          </w:tcPr>
          <w:p w14:paraId="3A2FB6E9" w14:textId="77777777" w:rsidR="003C7105" w:rsidRPr="00D21EC8" w:rsidRDefault="003C7105" w:rsidP="00FE428F"/>
        </w:tc>
        <w:tc>
          <w:tcPr>
            <w:tcW w:w="1092" w:type="dxa"/>
            <w:noWrap/>
            <w:hideMark/>
          </w:tcPr>
          <w:p w14:paraId="5388EC26" w14:textId="77777777" w:rsidR="003C7105" w:rsidRPr="00D21EC8" w:rsidRDefault="003C7105" w:rsidP="00FE428F"/>
        </w:tc>
      </w:tr>
      <w:tr w:rsidR="003C7105" w:rsidRPr="00D21EC8" w14:paraId="4CF09733" w14:textId="77777777" w:rsidTr="00FE428F">
        <w:trPr>
          <w:trHeight w:val="290"/>
        </w:trPr>
        <w:tc>
          <w:tcPr>
            <w:tcW w:w="2207" w:type="dxa"/>
            <w:noWrap/>
            <w:hideMark/>
          </w:tcPr>
          <w:p w14:paraId="73834820" w14:textId="77777777" w:rsidR="003C7105" w:rsidRPr="00D21EC8" w:rsidRDefault="003C7105" w:rsidP="00FE428F">
            <w:r w:rsidRPr="00D21EC8">
              <w:t>AMBULANCE SERVICES</w:t>
            </w:r>
          </w:p>
        </w:tc>
        <w:tc>
          <w:tcPr>
            <w:tcW w:w="3247" w:type="dxa"/>
            <w:noWrap/>
            <w:hideMark/>
          </w:tcPr>
          <w:p w14:paraId="0E72F22F" w14:textId="77777777" w:rsidR="003C7105" w:rsidRPr="00D21EC8" w:rsidRDefault="003C7105" w:rsidP="00FE428F">
            <w:r w:rsidRPr="00D21EC8">
              <w:t>EMDC OPERATIVE</w:t>
            </w:r>
          </w:p>
        </w:tc>
        <w:tc>
          <w:tcPr>
            <w:tcW w:w="928" w:type="dxa"/>
            <w:noWrap/>
            <w:hideMark/>
          </w:tcPr>
          <w:p w14:paraId="6AC1A09B" w14:textId="77777777" w:rsidR="003C7105" w:rsidRPr="00D21EC8" w:rsidRDefault="003C7105" w:rsidP="00FE428F">
            <w:r w:rsidRPr="00D21EC8">
              <w:t>Yes</w:t>
            </w:r>
          </w:p>
        </w:tc>
        <w:tc>
          <w:tcPr>
            <w:tcW w:w="858" w:type="dxa"/>
            <w:noWrap/>
            <w:hideMark/>
          </w:tcPr>
          <w:p w14:paraId="213B489B" w14:textId="77777777" w:rsidR="003C7105" w:rsidRPr="00D21EC8" w:rsidRDefault="003C7105" w:rsidP="00FE428F"/>
        </w:tc>
        <w:tc>
          <w:tcPr>
            <w:tcW w:w="694" w:type="dxa"/>
            <w:noWrap/>
            <w:hideMark/>
          </w:tcPr>
          <w:p w14:paraId="7A5D242B" w14:textId="77777777" w:rsidR="003C7105" w:rsidRPr="00D21EC8" w:rsidRDefault="003C7105" w:rsidP="00FE428F"/>
        </w:tc>
        <w:tc>
          <w:tcPr>
            <w:tcW w:w="1203" w:type="dxa"/>
            <w:noWrap/>
            <w:hideMark/>
          </w:tcPr>
          <w:p w14:paraId="624178DC" w14:textId="77777777" w:rsidR="003C7105" w:rsidRPr="00D21EC8" w:rsidRDefault="003C7105" w:rsidP="00FE428F"/>
        </w:tc>
        <w:tc>
          <w:tcPr>
            <w:tcW w:w="1092" w:type="dxa"/>
            <w:noWrap/>
            <w:hideMark/>
          </w:tcPr>
          <w:p w14:paraId="04C677DA" w14:textId="77777777" w:rsidR="003C7105" w:rsidRPr="00D21EC8" w:rsidRDefault="003C7105" w:rsidP="00FE428F"/>
        </w:tc>
      </w:tr>
      <w:tr w:rsidR="003C7105" w:rsidRPr="00D21EC8" w14:paraId="6FD6EA44" w14:textId="77777777" w:rsidTr="00FE428F">
        <w:trPr>
          <w:trHeight w:val="290"/>
        </w:trPr>
        <w:tc>
          <w:tcPr>
            <w:tcW w:w="2207" w:type="dxa"/>
            <w:noWrap/>
            <w:hideMark/>
          </w:tcPr>
          <w:p w14:paraId="44E5516D" w14:textId="77777777" w:rsidR="003C7105" w:rsidRPr="00D21EC8" w:rsidRDefault="003C7105" w:rsidP="00FE428F">
            <w:r w:rsidRPr="00D21EC8">
              <w:t>AMBULANCE SERVICES</w:t>
            </w:r>
          </w:p>
        </w:tc>
        <w:tc>
          <w:tcPr>
            <w:tcW w:w="3247" w:type="dxa"/>
            <w:noWrap/>
            <w:hideMark/>
          </w:tcPr>
          <w:p w14:paraId="2C718A88" w14:textId="77777777" w:rsidR="003C7105" w:rsidRPr="00D21EC8" w:rsidRDefault="003C7105" w:rsidP="00FE428F">
            <w:r w:rsidRPr="00D21EC8">
              <w:t>OPERATIONAL MANAGER</w:t>
            </w:r>
          </w:p>
        </w:tc>
        <w:tc>
          <w:tcPr>
            <w:tcW w:w="928" w:type="dxa"/>
            <w:noWrap/>
            <w:hideMark/>
          </w:tcPr>
          <w:p w14:paraId="1ADC4545" w14:textId="77777777" w:rsidR="003C7105" w:rsidRPr="00D21EC8" w:rsidRDefault="003C7105" w:rsidP="00FE428F">
            <w:r w:rsidRPr="00D21EC8">
              <w:t>Yes</w:t>
            </w:r>
          </w:p>
        </w:tc>
        <w:tc>
          <w:tcPr>
            <w:tcW w:w="858" w:type="dxa"/>
            <w:noWrap/>
            <w:hideMark/>
          </w:tcPr>
          <w:p w14:paraId="0F5A34F2" w14:textId="77777777" w:rsidR="003C7105" w:rsidRPr="00D21EC8" w:rsidRDefault="003C7105" w:rsidP="00FE428F"/>
        </w:tc>
        <w:tc>
          <w:tcPr>
            <w:tcW w:w="694" w:type="dxa"/>
            <w:noWrap/>
            <w:hideMark/>
          </w:tcPr>
          <w:p w14:paraId="12ADE954" w14:textId="77777777" w:rsidR="003C7105" w:rsidRPr="00D21EC8" w:rsidRDefault="003C7105" w:rsidP="00FE428F"/>
        </w:tc>
        <w:tc>
          <w:tcPr>
            <w:tcW w:w="1203" w:type="dxa"/>
            <w:noWrap/>
            <w:hideMark/>
          </w:tcPr>
          <w:p w14:paraId="34DD04F2" w14:textId="77777777" w:rsidR="003C7105" w:rsidRPr="00D21EC8" w:rsidRDefault="003C7105" w:rsidP="00FE428F"/>
        </w:tc>
        <w:tc>
          <w:tcPr>
            <w:tcW w:w="1092" w:type="dxa"/>
            <w:noWrap/>
            <w:hideMark/>
          </w:tcPr>
          <w:p w14:paraId="1E13920E" w14:textId="77777777" w:rsidR="003C7105" w:rsidRPr="00D21EC8" w:rsidRDefault="003C7105" w:rsidP="00FE428F"/>
        </w:tc>
      </w:tr>
      <w:tr w:rsidR="003C7105" w:rsidRPr="00D21EC8" w14:paraId="13C8E9D8" w14:textId="77777777" w:rsidTr="00FE428F">
        <w:trPr>
          <w:trHeight w:val="290"/>
        </w:trPr>
        <w:tc>
          <w:tcPr>
            <w:tcW w:w="2207" w:type="dxa"/>
            <w:noWrap/>
            <w:hideMark/>
          </w:tcPr>
          <w:p w14:paraId="22E621F9" w14:textId="77777777" w:rsidR="003C7105" w:rsidRPr="00D21EC8" w:rsidRDefault="003C7105" w:rsidP="00FE428F">
            <w:r w:rsidRPr="00D21EC8">
              <w:t>AMBULANCE SERVICES</w:t>
            </w:r>
          </w:p>
        </w:tc>
        <w:tc>
          <w:tcPr>
            <w:tcW w:w="3247" w:type="dxa"/>
            <w:noWrap/>
            <w:hideMark/>
          </w:tcPr>
          <w:p w14:paraId="71B21D41" w14:textId="77777777" w:rsidR="003C7105" w:rsidRPr="00D21EC8" w:rsidRDefault="003C7105" w:rsidP="00FE428F">
            <w:r w:rsidRPr="00D21EC8">
              <w:t>PTS DAY CONTROL</w:t>
            </w:r>
          </w:p>
        </w:tc>
        <w:tc>
          <w:tcPr>
            <w:tcW w:w="928" w:type="dxa"/>
            <w:noWrap/>
            <w:hideMark/>
          </w:tcPr>
          <w:p w14:paraId="5919319C" w14:textId="77777777" w:rsidR="003C7105" w:rsidRPr="00D21EC8" w:rsidRDefault="003C7105" w:rsidP="00FE428F">
            <w:r w:rsidRPr="00D21EC8">
              <w:t>Yes</w:t>
            </w:r>
          </w:p>
        </w:tc>
        <w:tc>
          <w:tcPr>
            <w:tcW w:w="858" w:type="dxa"/>
            <w:noWrap/>
            <w:hideMark/>
          </w:tcPr>
          <w:p w14:paraId="36911633" w14:textId="77777777" w:rsidR="003C7105" w:rsidRPr="00D21EC8" w:rsidRDefault="003C7105" w:rsidP="00FE428F"/>
        </w:tc>
        <w:tc>
          <w:tcPr>
            <w:tcW w:w="694" w:type="dxa"/>
            <w:noWrap/>
            <w:hideMark/>
          </w:tcPr>
          <w:p w14:paraId="770D64E9" w14:textId="77777777" w:rsidR="003C7105" w:rsidRPr="00D21EC8" w:rsidRDefault="003C7105" w:rsidP="00FE428F"/>
        </w:tc>
        <w:tc>
          <w:tcPr>
            <w:tcW w:w="1203" w:type="dxa"/>
            <w:noWrap/>
            <w:hideMark/>
          </w:tcPr>
          <w:p w14:paraId="57E53C4C" w14:textId="77777777" w:rsidR="003C7105" w:rsidRPr="00D21EC8" w:rsidRDefault="003C7105" w:rsidP="00FE428F"/>
        </w:tc>
        <w:tc>
          <w:tcPr>
            <w:tcW w:w="1092" w:type="dxa"/>
            <w:noWrap/>
            <w:hideMark/>
          </w:tcPr>
          <w:p w14:paraId="104720FB" w14:textId="77777777" w:rsidR="003C7105" w:rsidRPr="00D21EC8" w:rsidRDefault="003C7105" w:rsidP="00FE428F"/>
        </w:tc>
      </w:tr>
      <w:tr w:rsidR="003C7105" w:rsidRPr="00D21EC8" w14:paraId="6339C6D9" w14:textId="77777777" w:rsidTr="00FE428F">
        <w:trPr>
          <w:trHeight w:val="290"/>
        </w:trPr>
        <w:tc>
          <w:tcPr>
            <w:tcW w:w="2207" w:type="dxa"/>
            <w:noWrap/>
            <w:hideMark/>
          </w:tcPr>
          <w:p w14:paraId="1DBFC0D6" w14:textId="77777777" w:rsidR="003C7105" w:rsidRPr="00D21EC8" w:rsidRDefault="003C7105" w:rsidP="00FE428F">
            <w:r w:rsidRPr="00D21EC8">
              <w:t>EMERGENCY SERVICES</w:t>
            </w:r>
          </w:p>
        </w:tc>
        <w:tc>
          <w:tcPr>
            <w:tcW w:w="3247" w:type="dxa"/>
            <w:noWrap/>
            <w:hideMark/>
          </w:tcPr>
          <w:p w14:paraId="6055A283" w14:textId="77777777" w:rsidR="003C7105" w:rsidRPr="00D21EC8" w:rsidRDefault="003C7105" w:rsidP="00FE428F">
            <w:r w:rsidRPr="00D21EC8">
              <w:t>AMBULANCE AUXILIARY</w:t>
            </w:r>
          </w:p>
        </w:tc>
        <w:tc>
          <w:tcPr>
            <w:tcW w:w="928" w:type="dxa"/>
            <w:noWrap/>
            <w:hideMark/>
          </w:tcPr>
          <w:p w14:paraId="50487473" w14:textId="77777777" w:rsidR="003C7105" w:rsidRPr="00D21EC8" w:rsidRDefault="003C7105" w:rsidP="00FE428F"/>
        </w:tc>
        <w:tc>
          <w:tcPr>
            <w:tcW w:w="858" w:type="dxa"/>
            <w:noWrap/>
            <w:hideMark/>
          </w:tcPr>
          <w:p w14:paraId="06A83918" w14:textId="77777777" w:rsidR="003C7105" w:rsidRPr="00D21EC8" w:rsidRDefault="003C7105" w:rsidP="00FE428F">
            <w:r w:rsidRPr="00D21EC8">
              <w:t>Yes</w:t>
            </w:r>
          </w:p>
        </w:tc>
        <w:tc>
          <w:tcPr>
            <w:tcW w:w="694" w:type="dxa"/>
            <w:noWrap/>
            <w:hideMark/>
          </w:tcPr>
          <w:p w14:paraId="7EA314F9" w14:textId="77777777" w:rsidR="003C7105" w:rsidRPr="00D21EC8" w:rsidRDefault="003C7105" w:rsidP="00FE428F">
            <w:r w:rsidRPr="00D21EC8">
              <w:t>Yes</w:t>
            </w:r>
          </w:p>
        </w:tc>
        <w:tc>
          <w:tcPr>
            <w:tcW w:w="1203" w:type="dxa"/>
            <w:noWrap/>
            <w:hideMark/>
          </w:tcPr>
          <w:p w14:paraId="51688AB1" w14:textId="77777777" w:rsidR="003C7105" w:rsidRPr="00D21EC8" w:rsidRDefault="003C7105" w:rsidP="00FE428F"/>
        </w:tc>
        <w:tc>
          <w:tcPr>
            <w:tcW w:w="1092" w:type="dxa"/>
            <w:noWrap/>
            <w:hideMark/>
          </w:tcPr>
          <w:p w14:paraId="329D9A6B" w14:textId="77777777" w:rsidR="003C7105" w:rsidRPr="00D21EC8" w:rsidRDefault="003C7105" w:rsidP="00FE428F"/>
        </w:tc>
      </w:tr>
      <w:tr w:rsidR="003C7105" w:rsidRPr="00D21EC8" w14:paraId="7EEF4996" w14:textId="77777777" w:rsidTr="00FE428F">
        <w:trPr>
          <w:trHeight w:val="290"/>
        </w:trPr>
        <w:tc>
          <w:tcPr>
            <w:tcW w:w="2207" w:type="dxa"/>
            <w:noWrap/>
            <w:hideMark/>
          </w:tcPr>
          <w:p w14:paraId="3A8E53B7" w14:textId="77777777" w:rsidR="003C7105" w:rsidRPr="00D21EC8" w:rsidRDefault="003C7105" w:rsidP="00FE428F">
            <w:r w:rsidRPr="00D21EC8">
              <w:t>EMERGENCY SERVICES</w:t>
            </w:r>
          </w:p>
        </w:tc>
        <w:tc>
          <w:tcPr>
            <w:tcW w:w="3247" w:type="dxa"/>
            <w:noWrap/>
            <w:hideMark/>
          </w:tcPr>
          <w:p w14:paraId="012E6801" w14:textId="77777777" w:rsidR="003C7105" w:rsidRPr="00D21EC8" w:rsidRDefault="003C7105" w:rsidP="00FE428F">
            <w:r w:rsidRPr="00D21EC8">
              <w:t>AMBULANCE CARE ASSISTANT</w:t>
            </w:r>
          </w:p>
        </w:tc>
        <w:tc>
          <w:tcPr>
            <w:tcW w:w="928" w:type="dxa"/>
            <w:noWrap/>
            <w:hideMark/>
          </w:tcPr>
          <w:p w14:paraId="6C589DA4" w14:textId="77777777" w:rsidR="003C7105" w:rsidRPr="00D21EC8" w:rsidRDefault="003C7105" w:rsidP="00FE428F"/>
        </w:tc>
        <w:tc>
          <w:tcPr>
            <w:tcW w:w="858" w:type="dxa"/>
            <w:noWrap/>
            <w:hideMark/>
          </w:tcPr>
          <w:p w14:paraId="1EA48E06" w14:textId="77777777" w:rsidR="003C7105" w:rsidRPr="00D21EC8" w:rsidRDefault="003C7105" w:rsidP="00FE428F">
            <w:r w:rsidRPr="00D21EC8">
              <w:t>Yes</w:t>
            </w:r>
          </w:p>
        </w:tc>
        <w:tc>
          <w:tcPr>
            <w:tcW w:w="694" w:type="dxa"/>
            <w:noWrap/>
            <w:hideMark/>
          </w:tcPr>
          <w:p w14:paraId="29E93B59" w14:textId="77777777" w:rsidR="003C7105" w:rsidRPr="00D21EC8" w:rsidRDefault="003C7105" w:rsidP="00FE428F">
            <w:r w:rsidRPr="00D21EC8">
              <w:t>Yes</w:t>
            </w:r>
          </w:p>
        </w:tc>
        <w:tc>
          <w:tcPr>
            <w:tcW w:w="1203" w:type="dxa"/>
            <w:noWrap/>
            <w:hideMark/>
          </w:tcPr>
          <w:p w14:paraId="73967D87" w14:textId="77777777" w:rsidR="003C7105" w:rsidRPr="00D21EC8" w:rsidRDefault="003C7105" w:rsidP="00FE428F"/>
        </w:tc>
        <w:tc>
          <w:tcPr>
            <w:tcW w:w="1092" w:type="dxa"/>
            <w:noWrap/>
            <w:hideMark/>
          </w:tcPr>
          <w:p w14:paraId="6F5A86B9" w14:textId="77777777" w:rsidR="003C7105" w:rsidRPr="00D21EC8" w:rsidRDefault="003C7105" w:rsidP="00FE428F"/>
        </w:tc>
      </w:tr>
      <w:tr w:rsidR="003C7105" w:rsidRPr="00D21EC8" w14:paraId="4697BD53" w14:textId="77777777" w:rsidTr="00FE428F">
        <w:trPr>
          <w:trHeight w:val="290"/>
        </w:trPr>
        <w:tc>
          <w:tcPr>
            <w:tcW w:w="2207" w:type="dxa"/>
            <w:noWrap/>
            <w:hideMark/>
          </w:tcPr>
          <w:p w14:paraId="3CE6EC5D" w14:textId="77777777" w:rsidR="003C7105" w:rsidRPr="00D21EC8" w:rsidRDefault="003C7105" w:rsidP="00FE428F">
            <w:r w:rsidRPr="00D21EC8">
              <w:t>EMERGENCY SERVICES</w:t>
            </w:r>
          </w:p>
        </w:tc>
        <w:tc>
          <w:tcPr>
            <w:tcW w:w="3247" w:type="dxa"/>
            <w:noWrap/>
            <w:hideMark/>
          </w:tcPr>
          <w:p w14:paraId="020682C8" w14:textId="77777777" w:rsidR="003C7105" w:rsidRPr="00D21EC8" w:rsidRDefault="003C7105" w:rsidP="00FE428F">
            <w:r w:rsidRPr="00D21EC8">
              <w:t>AMBULANCE PARAMEDIC</w:t>
            </w:r>
          </w:p>
        </w:tc>
        <w:tc>
          <w:tcPr>
            <w:tcW w:w="928" w:type="dxa"/>
            <w:noWrap/>
            <w:hideMark/>
          </w:tcPr>
          <w:p w14:paraId="4ED3E1B6" w14:textId="77777777" w:rsidR="003C7105" w:rsidRPr="00D21EC8" w:rsidRDefault="003C7105" w:rsidP="00FE428F"/>
        </w:tc>
        <w:tc>
          <w:tcPr>
            <w:tcW w:w="858" w:type="dxa"/>
            <w:noWrap/>
            <w:hideMark/>
          </w:tcPr>
          <w:p w14:paraId="3186DFA8" w14:textId="77777777" w:rsidR="003C7105" w:rsidRPr="00D21EC8" w:rsidRDefault="003C7105" w:rsidP="00FE428F">
            <w:r w:rsidRPr="00D21EC8">
              <w:t>Yes</w:t>
            </w:r>
          </w:p>
        </w:tc>
        <w:tc>
          <w:tcPr>
            <w:tcW w:w="694" w:type="dxa"/>
            <w:noWrap/>
            <w:hideMark/>
          </w:tcPr>
          <w:p w14:paraId="1E3F0706" w14:textId="77777777" w:rsidR="003C7105" w:rsidRPr="00D21EC8" w:rsidRDefault="003C7105" w:rsidP="00FE428F">
            <w:r w:rsidRPr="00D21EC8">
              <w:t>Yes</w:t>
            </w:r>
          </w:p>
        </w:tc>
        <w:tc>
          <w:tcPr>
            <w:tcW w:w="1203" w:type="dxa"/>
            <w:noWrap/>
            <w:hideMark/>
          </w:tcPr>
          <w:p w14:paraId="72FD4698" w14:textId="77777777" w:rsidR="003C7105" w:rsidRPr="00D21EC8" w:rsidRDefault="003C7105" w:rsidP="00FE428F"/>
        </w:tc>
        <w:tc>
          <w:tcPr>
            <w:tcW w:w="1092" w:type="dxa"/>
            <w:noWrap/>
            <w:hideMark/>
          </w:tcPr>
          <w:p w14:paraId="798A381E" w14:textId="77777777" w:rsidR="003C7105" w:rsidRPr="00D21EC8" w:rsidRDefault="003C7105" w:rsidP="00FE428F"/>
        </w:tc>
      </w:tr>
      <w:tr w:rsidR="003C7105" w:rsidRPr="00D21EC8" w14:paraId="6D4BDE3E" w14:textId="77777777" w:rsidTr="00FE428F">
        <w:trPr>
          <w:trHeight w:val="290"/>
        </w:trPr>
        <w:tc>
          <w:tcPr>
            <w:tcW w:w="2207" w:type="dxa"/>
            <w:noWrap/>
            <w:hideMark/>
          </w:tcPr>
          <w:p w14:paraId="4646FEAE" w14:textId="77777777" w:rsidR="003C7105" w:rsidRPr="00D21EC8" w:rsidRDefault="003C7105" w:rsidP="00FE428F">
            <w:r w:rsidRPr="00D21EC8">
              <w:t>EMERGENCY SERVICES</w:t>
            </w:r>
          </w:p>
        </w:tc>
        <w:tc>
          <w:tcPr>
            <w:tcW w:w="3247" w:type="dxa"/>
            <w:noWrap/>
            <w:hideMark/>
          </w:tcPr>
          <w:p w14:paraId="2CA537C6" w14:textId="77777777" w:rsidR="003C7105" w:rsidRPr="00D21EC8" w:rsidRDefault="003C7105" w:rsidP="00FE428F">
            <w:r w:rsidRPr="00D21EC8">
              <w:t>AMBULANCE TECHNICIAN</w:t>
            </w:r>
          </w:p>
        </w:tc>
        <w:tc>
          <w:tcPr>
            <w:tcW w:w="928" w:type="dxa"/>
            <w:noWrap/>
            <w:hideMark/>
          </w:tcPr>
          <w:p w14:paraId="5959633F" w14:textId="77777777" w:rsidR="003C7105" w:rsidRPr="00D21EC8" w:rsidRDefault="003C7105" w:rsidP="00FE428F"/>
        </w:tc>
        <w:tc>
          <w:tcPr>
            <w:tcW w:w="858" w:type="dxa"/>
            <w:noWrap/>
            <w:hideMark/>
          </w:tcPr>
          <w:p w14:paraId="55414A31" w14:textId="77777777" w:rsidR="003C7105" w:rsidRPr="00D21EC8" w:rsidRDefault="003C7105" w:rsidP="00FE428F">
            <w:r w:rsidRPr="00D21EC8">
              <w:t>Yes</w:t>
            </w:r>
          </w:p>
        </w:tc>
        <w:tc>
          <w:tcPr>
            <w:tcW w:w="694" w:type="dxa"/>
            <w:noWrap/>
            <w:hideMark/>
          </w:tcPr>
          <w:p w14:paraId="44C81FA1" w14:textId="77777777" w:rsidR="003C7105" w:rsidRPr="00D21EC8" w:rsidRDefault="003C7105" w:rsidP="00FE428F">
            <w:r w:rsidRPr="00D21EC8">
              <w:t>Yes</w:t>
            </w:r>
          </w:p>
        </w:tc>
        <w:tc>
          <w:tcPr>
            <w:tcW w:w="1203" w:type="dxa"/>
            <w:noWrap/>
            <w:hideMark/>
          </w:tcPr>
          <w:p w14:paraId="4C72378F" w14:textId="77777777" w:rsidR="003C7105" w:rsidRPr="00D21EC8" w:rsidRDefault="003C7105" w:rsidP="00FE428F"/>
        </w:tc>
        <w:tc>
          <w:tcPr>
            <w:tcW w:w="1092" w:type="dxa"/>
            <w:noWrap/>
            <w:hideMark/>
          </w:tcPr>
          <w:p w14:paraId="54CA3B25" w14:textId="77777777" w:rsidR="003C7105" w:rsidRPr="00D21EC8" w:rsidRDefault="003C7105" w:rsidP="00FE428F"/>
        </w:tc>
      </w:tr>
      <w:tr w:rsidR="003C7105" w:rsidRPr="00D21EC8" w14:paraId="4E3B08D7" w14:textId="77777777" w:rsidTr="00FE428F">
        <w:trPr>
          <w:trHeight w:val="290"/>
        </w:trPr>
        <w:tc>
          <w:tcPr>
            <w:tcW w:w="2207" w:type="dxa"/>
            <w:noWrap/>
            <w:hideMark/>
          </w:tcPr>
          <w:p w14:paraId="1299EEA1" w14:textId="77777777" w:rsidR="003C7105" w:rsidRPr="00D21EC8" w:rsidRDefault="003C7105" w:rsidP="00FE428F">
            <w:r w:rsidRPr="00D21EC8">
              <w:t>EMERGENCY SERVICES</w:t>
            </w:r>
          </w:p>
        </w:tc>
        <w:tc>
          <w:tcPr>
            <w:tcW w:w="3247" w:type="dxa"/>
            <w:noWrap/>
            <w:hideMark/>
          </w:tcPr>
          <w:p w14:paraId="366464F0" w14:textId="77777777" w:rsidR="003C7105" w:rsidRPr="00D21EC8" w:rsidRDefault="003C7105" w:rsidP="00FE428F">
            <w:r w:rsidRPr="00D21EC8">
              <w:t>DRIVER</w:t>
            </w:r>
          </w:p>
        </w:tc>
        <w:tc>
          <w:tcPr>
            <w:tcW w:w="928" w:type="dxa"/>
            <w:noWrap/>
            <w:hideMark/>
          </w:tcPr>
          <w:p w14:paraId="44812BD8" w14:textId="77777777" w:rsidR="003C7105" w:rsidRPr="00D21EC8" w:rsidRDefault="003C7105" w:rsidP="00FE428F"/>
        </w:tc>
        <w:tc>
          <w:tcPr>
            <w:tcW w:w="858" w:type="dxa"/>
            <w:noWrap/>
            <w:hideMark/>
          </w:tcPr>
          <w:p w14:paraId="2A7BE373" w14:textId="77777777" w:rsidR="003C7105" w:rsidRPr="00D21EC8" w:rsidRDefault="003C7105" w:rsidP="00FE428F">
            <w:r w:rsidRPr="00D21EC8">
              <w:t>Yes</w:t>
            </w:r>
          </w:p>
        </w:tc>
        <w:tc>
          <w:tcPr>
            <w:tcW w:w="694" w:type="dxa"/>
            <w:noWrap/>
            <w:hideMark/>
          </w:tcPr>
          <w:p w14:paraId="6DD16E6B" w14:textId="77777777" w:rsidR="003C7105" w:rsidRPr="00D21EC8" w:rsidRDefault="003C7105" w:rsidP="00FE428F">
            <w:r w:rsidRPr="00D21EC8">
              <w:t>Yes</w:t>
            </w:r>
          </w:p>
        </w:tc>
        <w:tc>
          <w:tcPr>
            <w:tcW w:w="1203" w:type="dxa"/>
            <w:noWrap/>
            <w:hideMark/>
          </w:tcPr>
          <w:p w14:paraId="1685EF31" w14:textId="77777777" w:rsidR="003C7105" w:rsidRPr="00D21EC8" w:rsidRDefault="003C7105" w:rsidP="00FE428F"/>
        </w:tc>
        <w:tc>
          <w:tcPr>
            <w:tcW w:w="1092" w:type="dxa"/>
            <w:noWrap/>
            <w:hideMark/>
          </w:tcPr>
          <w:p w14:paraId="2B35E911" w14:textId="77777777" w:rsidR="003C7105" w:rsidRPr="00D21EC8" w:rsidRDefault="003C7105" w:rsidP="00FE428F"/>
        </w:tc>
      </w:tr>
      <w:tr w:rsidR="003C7105" w:rsidRPr="00D21EC8" w14:paraId="005609CF" w14:textId="77777777" w:rsidTr="00FE428F">
        <w:trPr>
          <w:trHeight w:val="290"/>
        </w:trPr>
        <w:tc>
          <w:tcPr>
            <w:tcW w:w="2207" w:type="dxa"/>
            <w:noWrap/>
            <w:hideMark/>
          </w:tcPr>
          <w:p w14:paraId="49CF0DE0" w14:textId="77777777" w:rsidR="003C7105" w:rsidRPr="00D21EC8" w:rsidRDefault="003C7105" w:rsidP="00FE428F">
            <w:r w:rsidRPr="00D21EC8">
              <w:t>EMERGENCY SERVICES</w:t>
            </w:r>
          </w:p>
        </w:tc>
        <w:tc>
          <w:tcPr>
            <w:tcW w:w="3247" w:type="dxa"/>
            <w:noWrap/>
            <w:hideMark/>
          </w:tcPr>
          <w:p w14:paraId="27542830" w14:textId="77777777" w:rsidR="003C7105" w:rsidRPr="00D21EC8" w:rsidRDefault="003C7105" w:rsidP="00FE428F">
            <w:r w:rsidRPr="00D21EC8">
              <w:t>EMDC OPERATIVE</w:t>
            </w:r>
          </w:p>
        </w:tc>
        <w:tc>
          <w:tcPr>
            <w:tcW w:w="928" w:type="dxa"/>
            <w:noWrap/>
            <w:hideMark/>
          </w:tcPr>
          <w:p w14:paraId="62967CCC" w14:textId="77777777" w:rsidR="003C7105" w:rsidRPr="00D21EC8" w:rsidRDefault="003C7105" w:rsidP="00FE428F">
            <w:r w:rsidRPr="00D21EC8">
              <w:t>Yes</w:t>
            </w:r>
          </w:p>
        </w:tc>
        <w:tc>
          <w:tcPr>
            <w:tcW w:w="858" w:type="dxa"/>
            <w:noWrap/>
            <w:hideMark/>
          </w:tcPr>
          <w:p w14:paraId="423E8343" w14:textId="77777777" w:rsidR="003C7105" w:rsidRPr="00D21EC8" w:rsidRDefault="003C7105" w:rsidP="00FE428F"/>
        </w:tc>
        <w:tc>
          <w:tcPr>
            <w:tcW w:w="694" w:type="dxa"/>
            <w:noWrap/>
            <w:hideMark/>
          </w:tcPr>
          <w:p w14:paraId="733E836B" w14:textId="77777777" w:rsidR="003C7105" w:rsidRPr="00D21EC8" w:rsidRDefault="003C7105" w:rsidP="00FE428F"/>
        </w:tc>
        <w:tc>
          <w:tcPr>
            <w:tcW w:w="1203" w:type="dxa"/>
            <w:noWrap/>
            <w:hideMark/>
          </w:tcPr>
          <w:p w14:paraId="40449728" w14:textId="77777777" w:rsidR="003C7105" w:rsidRPr="00D21EC8" w:rsidRDefault="003C7105" w:rsidP="00FE428F"/>
        </w:tc>
        <w:tc>
          <w:tcPr>
            <w:tcW w:w="1092" w:type="dxa"/>
            <w:noWrap/>
            <w:hideMark/>
          </w:tcPr>
          <w:p w14:paraId="2267B9F7" w14:textId="77777777" w:rsidR="003C7105" w:rsidRPr="00D21EC8" w:rsidRDefault="003C7105" w:rsidP="00FE428F"/>
        </w:tc>
      </w:tr>
      <w:tr w:rsidR="003C7105" w:rsidRPr="00D21EC8" w14:paraId="1777A14F" w14:textId="77777777" w:rsidTr="00FE428F">
        <w:trPr>
          <w:trHeight w:val="290"/>
        </w:trPr>
        <w:tc>
          <w:tcPr>
            <w:tcW w:w="2207" w:type="dxa"/>
            <w:noWrap/>
            <w:hideMark/>
          </w:tcPr>
          <w:p w14:paraId="7FC2EBD7" w14:textId="77777777" w:rsidR="003C7105" w:rsidRPr="00D21EC8" w:rsidRDefault="003C7105" w:rsidP="00FE428F">
            <w:r w:rsidRPr="00D21EC8">
              <w:t>EMERGENCY SERVICES</w:t>
            </w:r>
          </w:p>
        </w:tc>
        <w:tc>
          <w:tcPr>
            <w:tcW w:w="3247" w:type="dxa"/>
            <w:noWrap/>
            <w:hideMark/>
          </w:tcPr>
          <w:p w14:paraId="73DE864C" w14:textId="77777777" w:rsidR="003C7105" w:rsidRPr="00D21EC8" w:rsidRDefault="003C7105" w:rsidP="00FE428F">
            <w:r w:rsidRPr="00D21EC8">
              <w:t>OPERATIONAL MANAGER</w:t>
            </w:r>
          </w:p>
        </w:tc>
        <w:tc>
          <w:tcPr>
            <w:tcW w:w="928" w:type="dxa"/>
            <w:noWrap/>
            <w:hideMark/>
          </w:tcPr>
          <w:p w14:paraId="3AD30F1D" w14:textId="77777777" w:rsidR="003C7105" w:rsidRPr="00D21EC8" w:rsidRDefault="003C7105" w:rsidP="00FE428F">
            <w:r w:rsidRPr="00D21EC8">
              <w:t>Yes</w:t>
            </w:r>
          </w:p>
        </w:tc>
        <w:tc>
          <w:tcPr>
            <w:tcW w:w="858" w:type="dxa"/>
            <w:noWrap/>
            <w:hideMark/>
          </w:tcPr>
          <w:p w14:paraId="4DF7AEF7" w14:textId="77777777" w:rsidR="003C7105" w:rsidRPr="00D21EC8" w:rsidRDefault="003C7105" w:rsidP="00FE428F"/>
        </w:tc>
        <w:tc>
          <w:tcPr>
            <w:tcW w:w="694" w:type="dxa"/>
            <w:noWrap/>
            <w:hideMark/>
          </w:tcPr>
          <w:p w14:paraId="320014FF" w14:textId="77777777" w:rsidR="003C7105" w:rsidRPr="00D21EC8" w:rsidRDefault="003C7105" w:rsidP="00FE428F"/>
        </w:tc>
        <w:tc>
          <w:tcPr>
            <w:tcW w:w="1203" w:type="dxa"/>
            <w:noWrap/>
            <w:hideMark/>
          </w:tcPr>
          <w:p w14:paraId="48323741" w14:textId="77777777" w:rsidR="003C7105" w:rsidRPr="00D21EC8" w:rsidRDefault="003C7105" w:rsidP="00FE428F"/>
        </w:tc>
        <w:tc>
          <w:tcPr>
            <w:tcW w:w="1092" w:type="dxa"/>
            <w:noWrap/>
            <w:hideMark/>
          </w:tcPr>
          <w:p w14:paraId="497E906E" w14:textId="77777777" w:rsidR="003C7105" w:rsidRPr="00D21EC8" w:rsidRDefault="003C7105" w:rsidP="00FE428F"/>
        </w:tc>
      </w:tr>
      <w:tr w:rsidR="003C7105" w:rsidRPr="00D21EC8" w14:paraId="65AE267A" w14:textId="77777777" w:rsidTr="00FE428F">
        <w:trPr>
          <w:trHeight w:val="290"/>
        </w:trPr>
        <w:tc>
          <w:tcPr>
            <w:tcW w:w="2207" w:type="dxa"/>
            <w:noWrap/>
            <w:hideMark/>
          </w:tcPr>
          <w:p w14:paraId="637402E7" w14:textId="77777777" w:rsidR="003C7105" w:rsidRPr="00D21EC8" w:rsidRDefault="003C7105" w:rsidP="00FE428F">
            <w:r w:rsidRPr="00D21EC8">
              <w:t>EMERGENCY SERVICES</w:t>
            </w:r>
          </w:p>
        </w:tc>
        <w:tc>
          <w:tcPr>
            <w:tcW w:w="3247" w:type="dxa"/>
            <w:noWrap/>
            <w:hideMark/>
          </w:tcPr>
          <w:p w14:paraId="74A04263" w14:textId="77777777" w:rsidR="003C7105" w:rsidRPr="00D21EC8" w:rsidRDefault="003C7105" w:rsidP="00FE428F">
            <w:r w:rsidRPr="00D21EC8">
              <w:t>PTS DAY CONTROL</w:t>
            </w:r>
          </w:p>
        </w:tc>
        <w:tc>
          <w:tcPr>
            <w:tcW w:w="928" w:type="dxa"/>
            <w:noWrap/>
            <w:hideMark/>
          </w:tcPr>
          <w:p w14:paraId="431FD470" w14:textId="77777777" w:rsidR="003C7105" w:rsidRPr="00D21EC8" w:rsidRDefault="003C7105" w:rsidP="00FE428F"/>
        </w:tc>
        <w:tc>
          <w:tcPr>
            <w:tcW w:w="858" w:type="dxa"/>
            <w:noWrap/>
            <w:hideMark/>
          </w:tcPr>
          <w:p w14:paraId="3725ABEC" w14:textId="77777777" w:rsidR="003C7105" w:rsidRPr="00D21EC8" w:rsidRDefault="003C7105" w:rsidP="00FE428F"/>
        </w:tc>
        <w:tc>
          <w:tcPr>
            <w:tcW w:w="694" w:type="dxa"/>
            <w:noWrap/>
            <w:hideMark/>
          </w:tcPr>
          <w:p w14:paraId="3B415167" w14:textId="77777777" w:rsidR="003C7105" w:rsidRPr="00D21EC8" w:rsidRDefault="003C7105" w:rsidP="00FE428F"/>
        </w:tc>
        <w:tc>
          <w:tcPr>
            <w:tcW w:w="1203" w:type="dxa"/>
            <w:noWrap/>
            <w:hideMark/>
          </w:tcPr>
          <w:p w14:paraId="53DCBFFF" w14:textId="77777777" w:rsidR="003C7105" w:rsidRPr="00D21EC8" w:rsidRDefault="003C7105" w:rsidP="00FE428F"/>
        </w:tc>
        <w:tc>
          <w:tcPr>
            <w:tcW w:w="1092" w:type="dxa"/>
            <w:noWrap/>
            <w:hideMark/>
          </w:tcPr>
          <w:p w14:paraId="56BE82D6" w14:textId="77777777" w:rsidR="003C7105" w:rsidRPr="00D21EC8" w:rsidRDefault="003C7105" w:rsidP="00FE428F"/>
        </w:tc>
      </w:tr>
      <w:tr w:rsidR="003C7105" w:rsidRPr="00D21EC8" w14:paraId="02009ECE" w14:textId="77777777" w:rsidTr="00FE428F">
        <w:trPr>
          <w:trHeight w:val="290"/>
        </w:trPr>
        <w:tc>
          <w:tcPr>
            <w:tcW w:w="2207" w:type="dxa"/>
            <w:noWrap/>
            <w:hideMark/>
          </w:tcPr>
          <w:p w14:paraId="6507153F" w14:textId="77777777" w:rsidR="003C7105" w:rsidRPr="00D21EC8" w:rsidRDefault="003C7105" w:rsidP="00FE428F">
            <w:r w:rsidRPr="00D21EC8">
              <w:t>HEALTHCARE SCIENCES</w:t>
            </w:r>
          </w:p>
        </w:tc>
        <w:tc>
          <w:tcPr>
            <w:tcW w:w="3247" w:type="dxa"/>
            <w:noWrap/>
            <w:hideMark/>
          </w:tcPr>
          <w:p w14:paraId="5BC7068C" w14:textId="77777777" w:rsidR="003C7105" w:rsidRPr="00D21EC8" w:rsidRDefault="003C7105" w:rsidP="00FE428F">
            <w:r w:rsidRPr="00D21EC8">
              <w:t>BIOMEDICAL SCIENCES LIFE</w:t>
            </w:r>
          </w:p>
        </w:tc>
        <w:tc>
          <w:tcPr>
            <w:tcW w:w="928" w:type="dxa"/>
            <w:noWrap/>
            <w:hideMark/>
          </w:tcPr>
          <w:p w14:paraId="7D5321F1" w14:textId="77777777" w:rsidR="003C7105" w:rsidRPr="00D21EC8" w:rsidRDefault="003C7105" w:rsidP="00FE428F"/>
        </w:tc>
        <w:tc>
          <w:tcPr>
            <w:tcW w:w="858" w:type="dxa"/>
            <w:noWrap/>
            <w:hideMark/>
          </w:tcPr>
          <w:p w14:paraId="794A08C4" w14:textId="77777777" w:rsidR="003C7105" w:rsidRPr="00D21EC8" w:rsidRDefault="003C7105" w:rsidP="00FE428F"/>
        </w:tc>
        <w:tc>
          <w:tcPr>
            <w:tcW w:w="694" w:type="dxa"/>
            <w:noWrap/>
            <w:hideMark/>
          </w:tcPr>
          <w:p w14:paraId="283F4EE6" w14:textId="77777777" w:rsidR="003C7105" w:rsidRPr="00D21EC8" w:rsidRDefault="003C7105" w:rsidP="00FE428F"/>
        </w:tc>
        <w:tc>
          <w:tcPr>
            <w:tcW w:w="1203" w:type="dxa"/>
            <w:noWrap/>
            <w:hideMark/>
          </w:tcPr>
          <w:p w14:paraId="1FC2A599" w14:textId="77777777" w:rsidR="003C7105" w:rsidRPr="00D21EC8" w:rsidRDefault="003C7105" w:rsidP="00FE428F"/>
        </w:tc>
        <w:tc>
          <w:tcPr>
            <w:tcW w:w="1092" w:type="dxa"/>
            <w:noWrap/>
            <w:hideMark/>
          </w:tcPr>
          <w:p w14:paraId="0957A279" w14:textId="77777777" w:rsidR="003C7105" w:rsidRPr="00D21EC8" w:rsidRDefault="003C7105" w:rsidP="00FE428F"/>
        </w:tc>
      </w:tr>
      <w:tr w:rsidR="003C7105" w:rsidRPr="00D21EC8" w14:paraId="6528B664" w14:textId="77777777" w:rsidTr="00FE428F">
        <w:trPr>
          <w:trHeight w:val="290"/>
        </w:trPr>
        <w:tc>
          <w:tcPr>
            <w:tcW w:w="2207" w:type="dxa"/>
            <w:noWrap/>
            <w:hideMark/>
          </w:tcPr>
          <w:p w14:paraId="6CD8E3B4" w14:textId="77777777" w:rsidR="003C7105" w:rsidRPr="00D21EC8" w:rsidRDefault="003C7105" w:rsidP="00FE428F">
            <w:r w:rsidRPr="00D21EC8">
              <w:t>HEALTHCARE SCIENCES</w:t>
            </w:r>
          </w:p>
        </w:tc>
        <w:tc>
          <w:tcPr>
            <w:tcW w:w="3247" w:type="dxa"/>
            <w:noWrap/>
            <w:hideMark/>
          </w:tcPr>
          <w:p w14:paraId="57A46A4D" w14:textId="77777777" w:rsidR="003C7105" w:rsidRPr="00D21EC8" w:rsidRDefault="003C7105" w:rsidP="00FE428F">
            <w:r w:rsidRPr="00D21EC8">
              <w:t>CLIN PHOTO/ILLUSTRATE PHYSICAL</w:t>
            </w:r>
          </w:p>
        </w:tc>
        <w:tc>
          <w:tcPr>
            <w:tcW w:w="928" w:type="dxa"/>
            <w:noWrap/>
            <w:hideMark/>
          </w:tcPr>
          <w:p w14:paraId="598EEAC1" w14:textId="77777777" w:rsidR="003C7105" w:rsidRPr="00D21EC8" w:rsidRDefault="003C7105" w:rsidP="00FE428F"/>
        </w:tc>
        <w:tc>
          <w:tcPr>
            <w:tcW w:w="858" w:type="dxa"/>
            <w:noWrap/>
            <w:hideMark/>
          </w:tcPr>
          <w:p w14:paraId="5AD0E5B3" w14:textId="77777777" w:rsidR="003C7105" w:rsidRPr="00D21EC8" w:rsidRDefault="003C7105" w:rsidP="00FE428F"/>
        </w:tc>
        <w:tc>
          <w:tcPr>
            <w:tcW w:w="694" w:type="dxa"/>
            <w:noWrap/>
            <w:hideMark/>
          </w:tcPr>
          <w:p w14:paraId="1B08D9F9" w14:textId="77777777" w:rsidR="003C7105" w:rsidRPr="00D21EC8" w:rsidRDefault="003C7105" w:rsidP="00FE428F"/>
        </w:tc>
        <w:tc>
          <w:tcPr>
            <w:tcW w:w="1203" w:type="dxa"/>
            <w:noWrap/>
            <w:hideMark/>
          </w:tcPr>
          <w:p w14:paraId="3D9EE60C" w14:textId="77777777" w:rsidR="003C7105" w:rsidRPr="00D21EC8" w:rsidRDefault="003C7105" w:rsidP="00FE428F"/>
        </w:tc>
        <w:tc>
          <w:tcPr>
            <w:tcW w:w="1092" w:type="dxa"/>
            <w:noWrap/>
            <w:hideMark/>
          </w:tcPr>
          <w:p w14:paraId="13EC23DE" w14:textId="77777777" w:rsidR="003C7105" w:rsidRPr="00D21EC8" w:rsidRDefault="003C7105" w:rsidP="00FE428F"/>
        </w:tc>
      </w:tr>
      <w:tr w:rsidR="003C7105" w:rsidRPr="00D21EC8" w14:paraId="5DBCB9AE" w14:textId="77777777" w:rsidTr="00FE428F">
        <w:trPr>
          <w:trHeight w:val="290"/>
        </w:trPr>
        <w:tc>
          <w:tcPr>
            <w:tcW w:w="2207" w:type="dxa"/>
            <w:noWrap/>
            <w:hideMark/>
          </w:tcPr>
          <w:p w14:paraId="65EA03C0" w14:textId="77777777" w:rsidR="003C7105" w:rsidRPr="00D21EC8" w:rsidRDefault="003C7105" w:rsidP="00FE428F">
            <w:r w:rsidRPr="00D21EC8">
              <w:t>HEALTHCARE SCIENCES</w:t>
            </w:r>
          </w:p>
        </w:tc>
        <w:tc>
          <w:tcPr>
            <w:tcW w:w="3247" w:type="dxa"/>
            <w:noWrap/>
            <w:hideMark/>
          </w:tcPr>
          <w:p w14:paraId="5D9ECC64" w14:textId="77777777" w:rsidR="003C7105" w:rsidRPr="00D21EC8" w:rsidRDefault="003C7105" w:rsidP="00FE428F">
            <w:r w:rsidRPr="00D21EC8">
              <w:t>CLINICAL PERFUSION PHYSIOLOGY</w:t>
            </w:r>
          </w:p>
        </w:tc>
        <w:tc>
          <w:tcPr>
            <w:tcW w:w="928" w:type="dxa"/>
            <w:noWrap/>
            <w:hideMark/>
          </w:tcPr>
          <w:p w14:paraId="30140AE5" w14:textId="77777777" w:rsidR="003C7105" w:rsidRPr="00D21EC8" w:rsidRDefault="003C7105" w:rsidP="00FE428F"/>
        </w:tc>
        <w:tc>
          <w:tcPr>
            <w:tcW w:w="858" w:type="dxa"/>
            <w:noWrap/>
            <w:hideMark/>
          </w:tcPr>
          <w:p w14:paraId="0BF2C29E" w14:textId="77777777" w:rsidR="003C7105" w:rsidRPr="00D21EC8" w:rsidRDefault="003C7105" w:rsidP="00FE428F"/>
        </w:tc>
        <w:tc>
          <w:tcPr>
            <w:tcW w:w="694" w:type="dxa"/>
            <w:noWrap/>
            <w:hideMark/>
          </w:tcPr>
          <w:p w14:paraId="7B20EF8D" w14:textId="77777777" w:rsidR="003C7105" w:rsidRPr="00D21EC8" w:rsidRDefault="003C7105" w:rsidP="00FE428F"/>
        </w:tc>
        <w:tc>
          <w:tcPr>
            <w:tcW w:w="1203" w:type="dxa"/>
            <w:noWrap/>
            <w:hideMark/>
          </w:tcPr>
          <w:p w14:paraId="3992F15B" w14:textId="77777777" w:rsidR="003C7105" w:rsidRPr="00D21EC8" w:rsidRDefault="003C7105" w:rsidP="00FE428F"/>
        </w:tc>
        <w:tc>
          <w:tcPr>
            <w:tcW w:w="1092" w:type="dxa"/>
            <w:noWrap/>
            <w:hideMark/>
          </w:tcPr>
          <w:p w14:paraId="5541F0B9" w14:textId="77777777" w:rsidR="003C7105" w:rsidRPr="00D21EC8" w:rsidRDefault="003C7105" w:rsidP="00FE428F"/>
        </w:tc>
      </w:tr>
      <w:tr w:rsidR="003C7105" w:rsidRPr="00D21EC8" w14:paraId="04235A52" w14:textId="77777777" w:rsidTr="00FE428F">
        <w:trPr>
          <w:trHeight w:val="290"/>
        </w:trPr>
        <w:tc>
          <w:tcPr>
            <w:tcW w:w="2207" w:type="dxa"/>
            <w:noWrap/>
            <w:hideMark/>
          </w:tcPr>
          <w:p w14:paraId="2C2C2533" w14:textId="77777777" w:rsidR="003C7105" w:rsidRPr="00D21EC8" w:rsidRDefault="003C7105" w:rsidP="00FE428F">
            <w:r w:rsidRPr="00D21EC8">
              <w:t>HEALTHCARE SCIENCES</w:t>
            </w:r>
          </w:p>
        </w:tc>
        <w:tc>
          <w:tcPr>
            <w:tcW w:w="3247" w:type="dxa"/>
            <w:noWrap/>
            <w:hideMark/>
          </w:tcPr>
          <w:p w14:paraId="349BD8F7" w14:textId="77777777" w:rsidR="003C7105" w:rsidRPr="00D21EC8" w:rsidRDefault="003C7105" w:rsidP="00FE428F">
            <w:r w:rsidRPr="00D21EC8">
              <w:t>CLINICAL PHYSIOLOGY</w:t>
            </w:r>
          </w:p>
        </w:tc>
        <w:tc>
          <w:tcPr>
            <w:tcW w:w="928" w:type="dxa"/>
            <w:noWrap/>
            <w:hideMark/>
          </w:tcPr>
          <w:p w14:paraId="59DF417D" w14:textId="77777777" w:rsidR="003C7105" w:rsidRPr="00D21EC8" w:rsidRDefault="003C7105" w:rsidP="00FE428F"/>
        </w:tc>
        <w:tc>
          <w:tcPr>
            <w:tcW w:w="858" w:type="dxa"/>
            <w:noWrap/>
            <w:hideMark/>
          </w:tcPr>
          <w:p w14:paraId="64E0365E" w14:textId="77777777" w:rsidR="003C7105" w:rsidRPr="00D21EC8" w:rsidRDefault="003C7105" w:rsidP="00FE428F"/>
        </w:tc>
        <w:tc>
          <w:tcPr>
            <w:tcW w:w="694" w:type="dxa"/>
            <w:noWrap/>
            <w:hideMark/>
          </w:tcPr>
          <w:p w14:paraId="0892ABD0" w14:textId="77777777" w:rsidR="003C7105" w:rsidRPr="00D21EC8" w:rsidRDefault="003C7105" w:rsidP="00FE428F"/>
        </w:tc>
        <w:tc>
          <w:tcPr>
            <w:tcW w:w="1203" w:type="dxa"/>
            <w:noWrap/>
            <w:hideMark/>
          </w:tcPr>
          <w:p w14:paraId="7DD6011B" w14:textId="77777777" w:rsidR="003C7105" w:rsidRPr="00D21EC8" w:rsidRDefault="003C7105" w:rsidP="00FE428F"/>
        </w:tc>
        <w:tc>
          <w:tcPr>
            <w:tcW w:w="1092" w:type="dxa"/>
            <w:noWrap/>
            <w:hideMark/>
          </w:tcPr>
          <w:p w14:paraId="15F57201" w14:textId="77777777" w:rsidR="003C7105" w:rsidRPr="00D21EC8" w:rsidRDefault="003C7105" w:rsidP="00FE428F"/>
        </w:tc>
      </w:tr>
      <w:tr w:rsidR="003C7105" w:rsidRPr="00D21EC8" w14:paraId="751221FC" w14:textId="77777777" w:rsidTr="00FE428F">
        <w:trPr>
          <w:trHeight w:val="290"/>
        </w:trPr>
        <w:tc>
          <w:tcPr>
            <w:tcW w:w="2207" w:type="dxa"/>
            <w:noWrap/>
            <w:hideMark/>
          </w:tcPr>
          <w:p w14:paraId="5B4CB9FA" w14:textId="77777777" w:rsidR="003C7105" w:rsidRPr="00D21EC8" w:rsidRDefault="003C7105" w:rsidP="00FE428F">
            <w:r w:rsidRPr="00D21EC8">
              <w:t>HEALTHCARE SCIENCES</w:t>
            </w:r>
          </w:p>
        </w:tc>
        <w:tc>
          <w:tcPr>
            <w:tcW w:w="3247" w:type="dxa"/>
            <w:noWrap/>
            <w:hideMark/>
          </w:tcPr>
          <w:p w14:paraId="2987A2E2" w14:textId="77777777" w:rsidR="003C7105" w:rsidRPr="00D21EC8" w:rsidRDefault="003C7105" w:rsidP="00FE428F">
            <w:r w:rsidRPr="00D21EC8">
              <w:t>CLINICAL SCIENCES LIFE</w:t>
            </w:r>
          </w:p>
        </w:tc>
        <w:tc>
          <w:tcPr>
            <w:tcW w:w="928" w:type="dxa"/>
            <w:noWrap/>
            <w:hideMark/>
          </w:tcPr>
          <w:p w14:paraId="538083A1" w14:textId="77777777" w:rsidR="003C7105" w:rsidRPr="00D21EC8" w:rsidRDefault="003C7105" w:rsidP="00FE428F"/>
        </w:tc>
        <w:tc>
          <w:tcPr>
            <w:tcW w:w="858" w:type="dxa"/>
            <w:noWrap/>
            <w:hideMark/>
          </w:tcPr>
          <w:p w14:paraId="044694EE" w14:textId="77777777" w:rsidR="003C7105" w:rsidRPr="00D21EC8" w:rsidRDefault="003C7105" w:rsidP="00FE428F"/>
        </w:tc>
        <w:tc>
          <w:tcPr>
            <w:tcW w:w="694" w:type="dxa"/>
            <w:noWrap/>
            <w:hideMark/>
          </w:tcPr>
          <w:p w14:paraId="22CC0EFB" w14:textId="77777777" w:rsidR="003C7105" w:rsidRPr="00D21EC8" w:rsidRDefault="003C7105" w:rsidP="00FE428F"/>
        </w:tc>
        <w:tc>
          <w:tcPr>
            <w:tcW w:w="1203" w:type="dxa"/>
            <w:noWrap/>
            <w:hideMark/>
          </w:tcPr>
          <w:p w14:paraId="09678695" w14:textId="77777777" w:rsidR="003C7105" w:rsidRPr="00D21EC8" w:rsidRDefault="003C7105" w:rsidP="00FE428F"/>
        </w:tc>
        <w:tc>
          <w:tcPr>
            <w:tcW w:w="1092" w:type="dxa"/>
            <w:noWrap/>
            <w:hideMark/>
          </w:tcPr>
          <w:p w14:paraId="63A2BBF9" w14:textId="77777777" w:rsidR="003C7105" w:rsidRPr="00D21EC8" w:rsidRDefault="003C7105" w:rsidP="00FE428F"/>
        </w:tc>
      </w:tr>
      <w:tr w:rsidR="003C7105" w:rsidRPr="00D21EC8" w14:paraId="60B41CD1" w14:textId="77777777" w:rsidTr="00FE428F">
        <w:trPr>
          <w:trHeight w:val="290"/>
        </w:trPr>
        <w:tc>
          <w:tcPr>
            <w:tcW w:w="2207" w:type="dxa"/>
            <w:noWrap/>
            <w:hideMark/>
          </w:tcPr>
          <w:p w14:paraId="53AEBB47" w14:textId="77777777" w:rsidR="003C7105" w:rsidRPr="00D21EC8" w:rsidRDefault="003C7105" w:rsidP="00FE428F">
            <w:r w:rsidRPr="00D21EC8">
              <w:t>HEALTHCARE SCIENCES</w:t>
            </w:r>
          </w:p>
        </w:tc>
        <w:tc>
          <w:tcPr>
            <w:tcW w:w="3247" w:type="dxa"/>
            <w:noWrap/>
            <w:hideMark/>
          </w:tcPr>
          <w:p w14:paraId="71538103" w14:textId="77777777" w:rsidR="003C7105" w:rsidRPr="00D21EC8" w:rsidRDefault="003C7105" w:rsidP="00FE428F">
            <w:r w:rsidRPr="00D21EC8">
              <w:t>CLINICAL SCIENCES PHYSICAL</w:t>
            </w:r>
          </w:p>
        </w:tc>
        <w:tc>
          <w:tcPr>
            <w:tcW w:w="928" w:type="dxa"/>
            <w:noWrap/>
            <w:hideMark/>
          </w:tcPr>
          <w:p w14:paraId="2B893159" w14:textId="77777777" w:rsidR="003C7105" w:rsidRPr="00D21EC8" w:rsidRDefault="003C7105" w:rsidP="00FE428F"/>
        </w:tc>
        <w:tc>
          <w:tcPr>
            <w:tcW w:w="858" w:type="dxa"/>
            <w:noWrap/>
            <w:hideMark/>
          </w:tcPr>
          <w:p w14:paraId="4936F47B" w14:textId="77777777" w:rsidR="003C7105" w:rsidRPr="00D21EC8" w:rsidRDefault="003C7105" w:rsidP="00FE428F"/>
        </w:tc>
        <w:tc>
          <w:tcPr>
            <w:tcW w:w="694" w:type="dxa"/>
            <w:noWrap/>
            <w:hideMark/>
          </w:tcPr>
          <w:p w14:paraId="5C4DE1A8" w14:textId="77777777" w:rsidR="003C7105" w:rsidRPr="00D21EC8" w:rsidRDefault="003C7105" w:rsidP="00FE428F"/>
        </w:tc>
        <w:tc>
          <w:tcPr>
            <w:tcW w:w="1203" w:type="dxa"/>
            <w:noWrap/>
            <w:hideMark/>
          </w:tcPr>
          <w:p w14:paraId="32D6D51B" w14:textId="77777777" w:rsidR="003C7105" w:rsidRPr="00D21EC8" w:rsidRDefault="003C7105" w:rsidP="00FE428F"/>
        </w:tc>
        <w:tc>
          <w:tcPr>
            <w:tcW w:w="1092" w:type="dxa"/>
            <w:noWrap/>
            <w:hideMark/>
          </w:tcPr>
          <w:p w14:paraId="76BA35F0" w14:textId="77777777" w:rsidR="003C7105" w:rsidRPr="00D21EC8" w:rsidRDefault="003C7105" w:rsidP="00FE428F"/>
        </w:tc>
      </w:tr>
      <w:tr w:rsidR="003C7105" w:rsidRPr="00D21EC8" w14:paraId="5C0C7873" w14:textId="77777777" w:rsidTr="00FE428F">
        <w:trPr>
          <w:trHeight w:val="290"/>
        </w:trPr>
        <w:tc>
          <w:tcPr>
            <w:tcW w:w="2207" w:type="dxa"/>
            <w:noWrap/>
            <w:hideMark/>
          </w:tcPr>
          <w:p w14:paraId="78C255AA" w14:textId="77777777" w:rsidR="003C7105" w:rsidRPr="00D21EC8" w:rsidRDefault="003C7105" w:rsidP="00FE428F">
            <w:r w:rsidRPr="00D21EC8">
              <w:t>HEALTHCARE SCIENCES</w:t>
            </w:r>
          </w:p>
        </w:tc>
        <w:tc>
          <w:tcPr>
            <w:tcW w:w="3247" w:type="dxa"/>
            <w:noWrap/>
            <w:hideMark/>
          </w:tcPr>
          <w:p w14:paraId="525D4F7F" w14:textId="77777777" w:rsidR="003C7105" w:rsidRPr="00D21EC8" w:rsidRDefault="003C7105" w:rsidP="00FE428F">
            <w:r w:rsidRPr="00D21EC8">
              <w:t>CLINICAL SCIENCES PHYSIOLOGY</w:t>
            </w:r>
          </w:p>
        </w:tc>
        <w:tc>
          <w:tcPr>
            <w:tcW w:w="928" w:type="dxa"/>
            <w:noWrap/>
            <w:hideMark/>
          </w:tcPr>
          <w:p w14:paraId="60BF94F9" w14:textId="77777777" w:rsidR="003C7105" w:rsidRPr="00D21EC8" w:rsidRDefault="003C7105" w:rsidP="00FE428F"/>
        </w:tc>
        <w:tc>
          <w:tcPr>
            <w:tcW w:w="858" w:type="dxa"/>
            <w:noWrap/>
            <w:hideMark/>
          </w:tcPr>
          <w:p w14:paraId="30C30C7E" w14:textId="77777777" w:rsidR="003C7105" w:rsidRPr="00D21EC8" w:rsidRDefault="003C7105" w:rsidP="00FE428F"/>
        </w:tc>
        <w:tc>
          <w:tcPr>
            <w:tcW w:w="694" w:type="dxa"/>
            <w:noWrap/>
            <w:hideMark/>
          </w:tcPr>
          <w:p w14:paraId="45C3172A" w14:textId="77777777" w:rsidR="003C7105" w:rsidRPr="00D21EC8" w:rsidRDefault="003C7105" w:rsidP="00FE428F"/>
        </w:tc>
        <w:tc>
          <w:tcPr>
            <w:tcW w:w="1203" w:type="dxa"/>
            <w:noWrap/>
            <w:hideMark/>
          </w:tcPr>
          <w:p w14:paraId="685C747B" w14:textId="77777777" w:rsidR="003C7105" w:rsidRPr="00D21EC8" w:rsidRDefault="003C7105" w:rsidP="00FE428F"/>
        </w:tc>
        <w:tc>
          <w:tcPr>
            <w:tcW w:w="1092" w:type="dxa"/>
            <w:noWrap/>
            <w:hideMark/>
          </w:tcPr>
          <w:p w14:paraId="3DED84CD" w14:textId="77777777" w:rsidR="003C7105" w:rsidRPr="00D21EC8" w:rsidRDefault="003C7105" w:rsidP="00FE428F"/>
        </w:tc>
      </w:tr>
      <w:tr w:rsidR="003C7105" w:rsidRPr="00D21EC8" w14:paraId="22203D9A" w14:textId="77777777" w:rsidTr="00FE428F">
        <w:trPr>
          <w:trHeight w:val="290"/>
        </w:trPr>
        <w:tc>
          <w:tcPr>
            <w:tcW w:w="2207" w:type="dxa"/>
            <w:noWrap/>
            <w:hideMark/>
          </w:tcPr>
          <w:p w14:paraId="6575B4A8" w14:textId="77777777" w:rsidR="003C7105" w:rsidRPr="00D21EC8" w:rsidRDefault="003C7105" w:rsidP="00FE428F">
            <w:r w:rsidRPr="00D21EC8">
              <w:t>HEALTHCARE SCIENCES</w:t>
            </w:r>
          </w:p>
        </w:tc>
        <w:tc>
          <w:tcPr>
            <w:tcW w:w="3247" w:type="dxa"/>
            <w:noWrap/>
            <w:hideMark/>
          </w:tcPr>
          <w:p w14:paraId="6FA08BE9" w14:textId="77777777" w:rsidR="003C7105" w:rsidRPr="00D21EC8" w:rsidRDefault="003C7105" w:rsidP="00FE428F">
            <w:r w:rsidRPr="00D21EC8">
              <w:t>CLINICAL TECHNOLOGY LIFE</w:t>
            </w:r>
          </w:p>
        </w:tc>
        <w:tc>
          <w:tcPr>
            <w:tcW w:w="928" w:type="dxa"/>
            <w:noWrap/>
            <w:hideMark/>
          </w:tcPr>
          <w:p w14:paraId="7D2465A6" w14:textId="77777777" w:rsidR="003C7105" w:rsidRPr="00D21EC8" w:rsidRDefault="003C7105" w:rsidP="00FE428F"/>
        </w:tc>
        <w:tc>
          <w:tcPr>
            <w:tcW w:w="858" w:type="dxa"/>
            <w:noWrap/>
            <w:hideMark/>
          </w:tcPr>
          <w:p w14:paraId="785C82D1" w14:textId="77777777" w:rsidR="003C7105" w:rsidRPr="00D21EC8" w:rsidRDefault="003C7105" w:rsidP="00FE428F"/>
        </w:tc>
        <w:tc>
          <w:tcPr>
            <w:tcW w:w="694" w:type="dxa"/>
            <w:noWrap/>
            <w:hideMark/>
          </w:tcPr>
          <w:p w14:paraId="10139353" w14:textId="77777777" w:rsidR="003C7105" w:rsidRPr="00D21EC8" w:rsidRDefault="003C7105" w:rsidP="00FE428F"/>
        </w:tc>
        <w:tc>
          <w:tcPr>
            <w:tcW w:w="1203" w:type="dxa"/>
            <w:noWrap/>
            <w:hideMark/>
          </w:tcPr>
          <w:p w14:paraId="5A079352" w14:textId="77777777" w:rsidR="003C7105" w:rsidRPr="00D21EC8" w:rsidRDefault="003C7105" w:rsidP="00FE428F"/>
        </w:tc>
        <w:tc>
          <w:tcPr>
            <w:tcW w:w="1092" w:type="dxa"/>
            <w:noWrap/>
            <w:hideMark/>
          </w:tcPr>
          <w:p w14:paraId="6FAB8528" w14:textId="77777777" w:rsidR="003C7105" w:rsidRPr="00D21EC8" w:rsidRDefault="003C7105" w:rsidP="00FE428F"/>
        </w:tc>
      </w:tr>
      <w:tr w:rsidR="003C7105" w:rsidRPr="00D21EC8" w14:paraId="673DFB95" w14:textId="77777777" w:rsidTr="00FE428F">
        <w:trPr>
          <w:trHeight w:val="290"/>
        </w:trPr>
        <w:tc>
          <w:tcPr>
            <w:tcW w:w="2207" w:type="dxa"/>
            <w:noWrap/>
            <w:hideMark/>
          </w:tcPr>
          <w:p w14:paraId="49E81057" w14:textId="77777777" w:rsidR="003C7105" w:rsidRPr="00D21EC8" w:rsidRDefault="003C7105" w:rsidP="00FE428F">
            <w:r w:rsidRPr="00D21EC8">
              <w:t>HEALTHCARE SCIENCES</w:t>
            </w:r>
          </w:p>
        </w:tc>
        <w:tc>
          <w:tcPr>
            <w:tcW w:w="3247" w:type="dxa"/>
            <w:noWrap/>
            <w:hideMark/>
          </w:tcPr>
          <w:p w14:paraId="66C7B9D0" w14:textId="77777777" w:rsidR="003C7105" w:rsidRPr="00D21EC8" w:rsidRDefault="003C7105" w:rsidP="00FE428F">
            <w:r w:rsidRPr="00D21EC8">
              <w:t>CLINICAL TECHNOLOGY PHYSICAL</w:t>
            </w:r>
          </w:p>
        </w:tc>
        <w:tc>
          <w:tcPr>
            <w:tcW w:w="928" w:type="dxa"/>
            <w:noWrap/>
            <w:hideMark/>
          </w:tcPr>
          <w:p w14:paraId="17304319" w14:textId="77777777" w:rsidR="003C7105" w:rsidRPr="00D21EC8" w:rsidRDefault="003C7105" w:rsidP="00FE428F"/>
        </w:tc>
        <w:tc>
          <w:tcPr>
            <w:tcW w:w="858" w:type="dxa"/>
            <w:noWrap/>
            <w:hideMark/>
          </w:tcPr>
          <w:p w14:paraId="318AC417" w14:textId="77777777" w:rsidR="003C7105" w:rsidRPr="00D21EC8" w:rsidRDefault="003C7105" w:rsidP="00FE428F"/>
        </w:tc>
        <w:tc>
          <w:tcPr>
            <w:tcW w:w="694" w:type="dxa"/>
            <w:noWrap/>
            <w:hideMark/>
          </w:tcPr>
          <w:p w14:paraId="33916E10" w14:textId="77777777" w:rsidR="003C7105" w:rsidRPr="00D21EC8" w:rsidRDefault="003C7105" w:rsidP="00FE428F"/>
        </w:tc>
        <w:tc>
          <w:tcPr>
            <w:tcW w:w="1203" w:type="dxa"/>
            <w:noWrap/>
            <w:hideMark/>
          </w:tcPr>
          <w:p w14:paraId="6D382F21" w14:textId="77777777" w:rsidR="003C7105" w:rsidRPr="00D21EC8" w:rsidRDefault="003C7105" w:rsidP="00FE428F"/>
        </w:tc>
        <w:tc>
          <w:tcPr>
            <w:tcW w:w="1092" w:type="dxa"/>
            <w:noWrap/>
            <w:hideMark/>
          </w:tcPr>
          <w:p w14:paraId="1F750498" w14:textId="77777777" w:rsidR="003C7105" w:rsidRPr="00D21EC8" w:rsidRDefault="003C7105" w:rsidP="00FE428F"/>
        </w:tc>
      </w:tr>
      <w:tr w:rsidR="003C7105" w:rsidRPr="00D21EC8" w14:paraId="05B0831A" w14:textId="77777777" w:rsidTr="00FE428F">
        <w:trPr>
          <w:trHeight w:val="290"/>
        </w:trPr>
        <w:tc>
          <w:tcPr>
            <w:tcW w:w="2207" w:type="dxa"/>
            <w:noWrap/>
            <w:hideMark/>
          </w:tcPr>
          <w:p w14:paraId="4FE95E17" w14:textId="77777777" w:rsidR="003C7105" w:rsidRPr="00D21EC8" w:rsidRDefault="003C7105" w:rsidP="00FE428F">
            <w:r w:rsidRPr="00D21EC8">
              <w:t>HEALTHCARE SCIENCES</w:t>
            </w:r>
          </w:p>
        </w:tc>
        <w:tc>
          <w:tcPr>
            <w:tcW w:w="3247" w:type="dxa"/>
            <w:noWrap/>
            <w:hideMark/>
          </w:tcPr>
          <w:p w14:paraId="46CB85D3" w14:textId="77777777" w:rsidR="003C7105" w:rsidRPr="00D21EC8" w:rsidRDefault="003C7105" w:rsidP="00FE428F">
            <w:r w:rsidRPr="00D21EC8">
              <w:t>MAXILLOFACIAL PROS PHYSICAL</w:t>
            </w:r>
          </w:p>
        </w:tc>
        <w:tc>
          <w:tcPr>
            <w:tcW w:w="928" w:type="dxa"/>
            <w:noWrap/>
            <w:hideMark/>
          </w:tcPr>
          <w:p w14:paraId="08D9D7F5" w14:textId="77777777" w:rsidR="003C7105" w:rsidRPr="00D21EC8" w:rsidRDefault="003C7105" w:rsidP="00FE428F"/>
        </w:tc>
        <w:tc>
          <w:tcPr>
            <w:tcW w:w="858" w:type="dxa"/>
            <w:noWrap/>
            <w:hideMark/>
          </w:tcPr>
          <w:p w14:paraId="283E7F7D" w14:textId="77777777" w:rsidR="003C7105" w:rsidRPr="00D21EC8" w:rsidRDefault="003C7105" w:rsidP="00FE428F"/>
        </w:tc>
        <w:tc>
          <w:tcPr>
            <w:tcW w:w="694" w:type="dxa"/>
            <w:noWrap/>
            <w:hideMark/>
          </w:tcPr>
          <w:p w14:paraId="00AD9BB5" w14:textId="77777777" w:rsidR="003C7105" w:rsidRPr="00D21EC8" w:rsidRDefault="003C7105" w:rsidP="00FE428F"/>
        </w:tc>
        <w:tc>
          <w:tcPr>
            <w:tcW w:w="1203" w:type="dxa"/>
            <w:noWrap/>
            <w:hideMark/>
          </w:tcPr>
          <w:p w14:paraId="1F3B1233" w14:textId="77777777" w:rsidR="003C7105" w:rsidRPr="00D21EC8" w:rsidRDefault="003C7105" w:rsidP="00FE428F"/>
        </w:tc>
        <w:tc>
          <w:tcPr>
            <w:tcW w:w="1092" w:type="dxa"/>
            <w:noWrap/>
            <w:hideMark/>
          </w:tcPr>
          <w:p w14:paraId="3835DEC8" w14:textId="77777777" w:rsidR="003C7105" w:rsidRPr="00D21EC8" w:rsidRDefault="003C7105" w:rsidP="00FE428F"/>
        </w:tc>
      </w:tr>
      <w:tr w:rsidR="003C7105" w:rsidRPr="00D21EC8" w14:paraId="09B98F27" w14:textId="77777777" w:rsidTr="00FE428F">
        <w:trPr>
          <w:trHeight w:val="290"/>
        </w:trPr>
        <w:tc>
          <w:tcPr>
            <w:tcW w:w="2207" w:type="dxa"/>
            <w:noWrap/>
            <w:hideMark/>
          </w:tcPr>
          <w:p w14:paraId="5FA22F8B" w14:textId="77777777" w:rsidR="003C7105" w:rsidRPr="00D21EC8" w:rsidRDefault="003C7105" w:rsidP="00FE428F">
            <w:r w:rsidRPr="00D21EC8">
              <w:t>HEALTHCARE SCIENCES</w:t>
            </w:r>
          </w:p>
        </w:tc>
        <w:tc>
          <w:tcPr>
            <w:tcW w:w="3247" w:type="dxa"/>
            <w:noWrap/>
            <w:hideMark/>
          </w:tcPr>
          <w:p w14:paraId="6C06E30D" w14:textId="77777777" w:rsidR="003C7105" w:rsidRPr="00D21EC8" w:rsidRDefault="003C7105" w:rsidP="00FE428F">
            <w:r w:rsidRPr="00D21EC8">
              <w:t>NA</w:t>
            </w:r>
          </w:p>
        </w:tc>
        <w:tc>
          <w:tcPr>
            <w:tcW w:w="928" w:type="dxa"/>
            <w:noWrap/>
            <w:hideMark/>
          </w:tcPr>
          <w:p w14:paraId="5F4157B7" w14:textId="77777777" w:rsidR="003C7105" w:rsidRPr="00D21EC8" w:rsidRDefault="003C7105" w:rsidP="00FE428F"/>
        </w:tc>
        <w:tc>
          <w:tcPr>
            <w:tcW w:w="858" w:type="dxa"/>
            <w:noWrap/>
            <w:hideMark/>
          </w:tcPr>
          <w:p w14:paraId="68CEFA32" w14:textId="77777777" w:rsidR="003C7105" w:rsidRPr="00D21EC8" w:rsidRDefault="003C7105" w:rsidP="00FE428F"/>
        </w:tc>
        <w:tc>
          <w:tcPr>
            <w:tcW w:w="694" w:type="dxa"/>
            <w:noWrap/>
            <w:hideMark/>
          </w:tcPr>
          <w:p w14:paraId="67612D86" w14:textId="77777777" w:rsidR="003C7105" w:rsidRPr="00D21EC8" w:rsidRDefault="003C7105" w:rsidP="00FE428F"/>
        </w:tc>
        <w:tc>
          <w:tcPr>
            <w:tcW w:w="1203" w:type="dxa"/>
            <w:noWrap/>
            <w:hideMark/>
          </w:tcPr>
          <w:p w14:paraId="161C53F6" w14:textId="77777777" w:rsidR="003C7105" w:rsidRPr="00D21EC8" w:rsidRDefault="003C7105" w:rsidP="00FE428F"/>
        </w:tc>
        <w:tc>
          <w:tcPr>
            <w:tcW w:w="1092" w:type="dxa"/>
            <w:noWrap/>
            <w:hideMark/>
          </w:tcPr>
          <w:p w14:paraId="57CDB585" w14:textId="77777777" w:rsidR="003C7105" w:rsidRPr="00D21EC8" w:rsidRDefault="003C7105" w:rsidP="00FE428F"/>
        </w:tc>
      </w:tr>
      <w:tr w:rsidR="003C7105" w:rsidRPr="00D21EC8" w14:paraId="3EAFE6AF" w14:textId="77777777" w:rsidTr="00FE428F">
        <w:trPr>
          <w:trHeight w:val="290"/>
        </w:trPr>
        <w:tc>
          <w:tcPr>
            <w:tcW w:w="2207" w:type="dxa"/>
            <w:noWrap/>
            <w:hideMark/>
          </w:tcPr>
          <w:p w14:paraId="2EB58ADC" w14:textId="77777777" w:rsidR="003C7105" w:rsidRPr="00D21EC8" w:rsidRDefault="003C7105" w:rsidP="00FE428F">
            <w:r w:rsidRPr="00D21EC8">
              <w:t>HEALTHCARE SCIENCES</w:t>
            </w:r>
          </w:p>
        </w:tc>
        <w:tc>
          <w:tcPr>
            <w:tcW w:w="3247" w:type="dxa"/>
            <w:noWrap/>
            <w:hideMark/>
          </w:tcPr>
          <w:p w14:paraId="059CDC89" w14:textId="77777777" w:rsidR="003C7105" w:rsidRPr="00D21EC8" w:rsidRDefault="003C7105" w:rsidP="00FE428F">
            <w:r w:rsidRPr="00D21EC8">
              <w:t>STERILE SERVICES LIFE</w:t>
            </w:r>
          </w:p>
        </w:tc>
        <w:tc>
          <w:tcPr>
            <w:tcW w:w="928" w:type="dxa"/>
            <w:noWrap/>
            <w:hideMark/>
          </w:tcPr>
          <w:p w14:paraId="6DC5399A" w14:textId="77777777" w:rsidR="003C7105" w:rsidRPr="00D21EC8" w:rsidRDefault="003C7105" w:rsidP="00FE428F"/>
        </w:tc>
        <w:tc>
          <w:tcPr>
            <w:tcW w:w="858" w:type="dxa"/>
            <w:noWrap/>
            <w:hideMark/>
          </w:tcPr>
          <w:p w14:paraId="423FADE0" w14:textId="77777777" w:rsidR="003C7105" w:rsidRPr="00D21EC8" w:rsidRDefault="003C7105" w:rsidP="00FE428F"/>
        </w:tc>
        <w:tc>
          <w:tcPr>
            <w:tcW w:w="694" w:type="dxa"/>
            <w:noWrap/>
            <w:hideMark/>
          </w:tcPr>
          <w:p w14:paraId="1FFE37A1" w14:textId="77777777" w:rsidR="003C7105" w:rsidRPr="00D21EC8" w:rsidRDefault="003C7105" w:rsidP="00FE428F"/>
        </w:tc>
        <w:tc>
          <w:tcPr>
            <w:tcW w:w="1203" w:type="dxa"/>
            <w:noWrap/>
            <w:hideMark/>
          </w:tcPr>
          <w:p w14:paraId="76A8D960" w14:textId="77777777" w:rsidR="003C7105" w:rsidRPr="00D21EC8" w:rsidRDefault="003C7105" w:rsidP="00FE428F"/>
        </w:tc>
        <w:tc>
          <w:tcPr>
            <w:tcW w:w="1092" w:type="dxa"/>
            <w:noWrap/>
            <w:hideMark/>
          </w:tcPr>
          <w:p w14:paraId="46A8396D" w14:textId="77777777" w:rsidR="003C7105" w:rsidRPr="00D21EC8" w:rsidRDefault="003C7105" w:rsidP="00FE428F"/>
        </w:tc>
      </w:tr>
      <w:tr w:rsidR="003C7105" w:rsidRPr="00D21EC8" w14:paraId="6841F712" w14:textId="77777777" w:rsidTr="00FE428F">
        <w:trPr>
          <w:trHeight w:val="290"/>
        </w:trPr>
        <w:tc>
          <w:tcPr>
            <w:tcW w:w="2207" w:type="dxa"/>
            <w:noWrap/>
            <w:hideMark/>
          </w:tcPr>
          <w:p w14:paraId="7D31AA7A" w14:textId="77777777" w:rsidR="003C7105" w:rsidRPr="00D21EC8" w:rsidRDefault="003C7105" w:rsidP="00FE428F">
            <w:r w:rsidRPr="00D21EC8">
              <w:t>MEDICAL AND DENTAL SUPPORT</w:t>
            </w:r>
          </w:p>
        </w:tc>
        <w:tc>
          <w:tcPr>
            <w:tcW w:w="3247" w:type="dxa"/>
            <w:noWrap/>
            <w:hideMark/>
          </w:tcPr>
          <w:p w14:paraId="75660187" w14:textId="77777777" w:rsidR="003C7105" w:rsidRPr="00D21EC8" w:rsidRDefault="003C7105" w:rsidP="00FE428F">
            <w:r w:rsidRPr="00D21EC8">
              <w:t>DENTAL NURSING</w:t>
            </w:r>
          </w:p>
        </w:tc>
        <w:tc>
          <w:tcPr>
            <w:tcW w:w="928" w:type="dxa"/>
            <w:noWrap/>
            <w:hideMark/>
          </w:tcPr>
          <w:p w14:paraId="655597F2" w14:textId="77777777" w:rsidR="003C7105" w:rsidRPr="00D21EC8" w:rsidRDefault="003C7105" w:rsidP="00FE428F"/>
        </w:tc>
        <w:tc>
          <w:tcPr>
            <w:tcW w:w="858" w:type="dxa"/>
            <w:noWrap/>
            <w:hideMark/>
          </w:tcPr>
          <w:p w14:paraId="1FB2FB27" w14:textId="77777777" w:rsidR="003C7105" w:rsidRPr="00D21EC8" w:rsidRDefault="003C7105" w:rsidP="00FE428F">
            <w:r w:rsidRPr="00D21EC8">
              <w:t>Yes</w:t>
            </w:r>
          </w:p>
        </w:tc>
        <w:tc>
          <w:tcPr>
            <w:tcW w:w="694" w:type="dxa"/>
            <w:noWrap/>
            <w:hideMark/>
          </w:tcPr>
          <w:p w14:paraId="3059D1A6" w14:textId="77777777" w:rsidR="003C7105" w:rsidRPr="00D21EC8" w:rsidRDefault="003C7105" w:rsidP="00FE428F"/>
        </w:tc>
        <w:tc>
          <w:tcPr>
            <w:tcW w:w="1203" w:type="dxa"/>
            <w:noWrap/>
            <w:hideMark/>
          </w:tcPr>
          <w:p w14:paraId="00CC95EA" w14:textId="77777777" w:rsidR="003C7105" w:rsidRPr="00D21EC8" w:rsidRDefault="003C7105" w:rsidP="00FE428F">
            <w:r w:rsidRPr="00D21EC8">
              <w:t>Yes</w:t>
            </w:r>
          </w:p>
        </w:tc>
        <w:tc>
          <w:tcPr>
            <w:tcW w:w="1092" w:type="dxa"/>
            <w:noWrap/>
            <w:hideMark/>
          </w:tcPr>
          <w:p w14:paraId="439FE5DC" w14:textId="77777777" w:rsidR="003C7105" w:rsidRPr="00D21EC8" w:rsidRDefault="003C7105" w:rsidP="00FE428F"/>
        </w:tc>
      </w:tr>
      <w:tr w:rsidR="003C7105" w:rsidRPr="00D21EC8" w14:paraId="487059D6" w14:textId="77777777" w:rsidTr="00FE428F">
        <w:trPr>
          <w:trHeight w:val="290"/>
        </w:trPr>
        <w:tc>
          <w:tcPr>
            <w:tcW w:w="2207" w:type="dxa"/>
            <w:noWrap/>
            <w:hideMark/>
          </w:tcPr>
          <w:p w14:paraId="45B06427" w14:textId="77777777" w:rsidR="003C7105" w:rsidRPr="00D21EC8" w:rsidRDefault="003C7105" w:rsidP="00FE428F">
            <w:r w:rsidRPr="00D21EC8">
              <w:lastRenderedPageBreak/>
              <w:t>MEDICAL AND DENTAL SUPPORT</w:t>
            </w:r>
          </w:p>
        </w:tc>
        <w:tc>
          <w:tcPr>
            <w:tcW w:w="3247" w:type="dxa"/>
            <w:noWrap/>
            <w:hideMark/>
          </w:tcPr>
          <w:p w14:paraId="1AFEF440" w14:textId="77777777" w:rsidR="003C7105" w:rsidRPr="00D21EC8" w:rsidRDefault="003C7105" w:rsidP="00FE428F">
            <w:r w:rsidRPr="00D21EC8">
              <w:t>DENTAL TECHNOLOGY</w:t>
            </w:r>
          </w:p>
        </w:tc>
        <w:tc>
          <w:tcPr>
            <w:tcW w:w="928" w:type="dxa"/>
            <w:noWrap/>
            <w:hideMark/>
          </w:tcPr>
          <w:p w14:paraId="41ED0B0D" w14:textId="77777777" w:rsidR="003C7105" w:rsidRPr="00D21EC8" w:rsidRDefault="003C7105" w:rsidP="00FE428F"/>
        </w:tc>
        <w:tc>
          <w:tcPr>
            <w:tcW w:w="858" w:type="dxa"/>
            <w:noWrap/>
            <w:hideMark/>
          </w:tcPr>
          <w:p w14:paraId="3DCDB65C" w14:textId="77777777" w:rsidR="003C7105" w:rsidRPr="00D21EC8" w:rsidRDefault="003C7105" w:rsidP="00FE428F">
            <w:r w:rsidRPr="00D21EC8">
              <w:t>Yes</w:t>
            </w:r>
          </w:p>
        </w:tc>
        <w:tc>
          <w:tcPr>
            <w:tcW w:w="694" w:type="dxa"/>
            <w:noWrap/>
            <w:hideMark/>
          </w:tcPr>
          <w:p w14:paraId="17D9A996" w14:textId="77777777" w:rsidR="003C7105" w:rsidRPr="00D21EC8" w:rsidRDefault="003C7105" w:rsidP="00FE428F"/>
        </w:tc>
        <w:tc>
          <w:tcPr>
            <w:tcW w:w="1203" w:type="dxa"/>
            <w:noWrap/>
            <w:hideMark/>
          </w:tcPr>
          <w:p w14:paraId="144BA1E2" w14:textId="77777777" w:rsidR="003C7105" w:rsidRPr="00D21EC8" w:rsidRDefault="003C7105" w:rsidP="00FE428F">
            <w:r w:rsidRPr="00D21EC8">
              <w:t>Yes</w:t>
            </w:r>
          </w:p>
        </w:tc>
        <w:tc>
          <w:tcPr>
            <w:tcW w:w="1092" w:type="dxa"/>
            <w:noWrap/>
            <w:hideMark/>
          </w:tcPr>
          <w:p w14:paraId="348E0C08" w14:textId="77777777" w:rsidR="003C7105" w:rsidRPr="00D21EC8" w:rsidRDefault="003C7105" w:rsidP="00FE428F"/>
        </w:tc>
      </w:tr>
      <w:tr w:rsidR="003C7105" w:rsidRPr="00D21EC8" w14:paraId="704E2AC6" w14:textId="77777777" w:rsidTr="00FE428F">
        <w:trPr>
          <w:trHeight w:val="290"/>
        </w:trPr>
        <w:tc>
          <w:tcPr>
            <w:tcW w:w="2207" w:type="dxa"/>
            <w:noWrap/>
            <w:hideMark/>
          </w:tcPr>
          <w:p w14:paraId="193332CC" w14:textId="77777777" w:rsidR="003C7105" w:rsidRPr="00D21EC8" w:rsidRDefault="003C7105" w:rsidP="00FE428F">
            <w:r w:rsidRPr="00D21EC8">
              <w:t>MEDICAL AND DENTAL SUPPORT</w:t>
            </w:r>
          </w:p>
        </w:tc>
        <w:tc>
          <w:tcPr>
            <w:tcW w:w="3247" w:type="dxa"/>
            <w:noWrap/>
            <w:hideMark/>
          </w:tcPr>
          <w:p w14:paraId="5C307D98" w14:textId="77777777" w:rsidR="003C7105" w:rsidRPr="00D21EC8" w:rsidRDefault="003C7105" w:rsidP="00FE428F">
            <w:r w:rsidRPr="00D21EC8">
              <w:t>OPERATING DEPARTMENT</w:t>
            </w:r>
          </w:p>
        </w:tc>
        <w:tc>
          <w:tcPr>
            <w:tcW w:w="928" w:type="dxa"/>
            <w:noWrap/>
            <w:hideMark/>
          </w:tcPr>
          <w:p w14:paraId="4B4F26FB" w14:textId="77777777" w:rsidR="003C7105" w:rsidRPr="00D21EC8" w:rsidRDefault="003C7105" w:rsidP="00FE428F"/>
        </w:tc>
        <w:tc>
          <w:tcPr>
            <w:tcW w:w="858" w:type="dxa"/>
            <w:noWrap/>
            <w:hideMark/>
          </w:tcPr>
          <w:p w14:paraId="36974134" w14:textId="77777777" w:rsidR="003C7105" w:rsidRPr="00D21EC8" w:rsidRDefault="003C7105" w:rsidP="00FE428F">
            <w:r w:rsidRPr="00D21EC8">
              <w:t>Yes</w:t>
            </w:r>
          </w:p>
        </w:tc>
        <w:tc>
          <w:tcPr>
            <w:tcW w:w="694" w:type="dxa"/>
            <w:noWrap/>
            <w:hideMark/>
          </w:tcPr>
          <w:p w14:paraId="63AD2F72" w14:textId="77777777" w:rsidR="003C7105" w:rsidRPr="00D21EC8" w:rsidRDefault="003C7105" w:rsidP="00FE428F"/>
        </w:tc>
        <w:tc>
          <w:tcPr>
            <w:tcW w:w="1203" w:type="dxa"/>
            <w:noWrap/>
            <w:hideMark/>
          </w:tcPr>
          <w:p w14:paraId="0602142A" w14:textId="77777777" w:rsidR="003C7105" w:rsidRPr="00D21EC8" w:rsidRDefault="003C7105" w:rsidP="00FE428F"/>
        </w:tc>
        <w:tc>
          <w:tcPr>
            <w:tcW w:w="1092" w:type="dxa"/>
            <w:noWrap/>
            <w:hideMark/>
          </w:tcPr>
          <w:p w14:paraId="18CC4A61" w14:textId="77777777" w:rsidR="003C7105" w:rsidRPr="00D21EC8" w:rsidRDefault="003C7105" w:rsidP="00FE428F"/>
        </w:tc>
      </w:tr>
      <w:tr w:rsidR="003C7105" w:rsidRPr="00D21EC8" w14:paraId="3D0DBBB7" w14:textId="77777777" w:rsidTr="00FE428F">
        <w:trPr>
          <w:trHeight w:val="290"/>
        </w:trPr>
        <w:tc>
          <w:tcPr>
            <w:tcW w:w="2207" w:type="dxa"/>
            <w:noWrap/>
            <w:hideMark/>
          </w:tcPr>
          <w:p w14:paraId="01CBEF56" w14:textId="77777777" w:rsidR="003C7105" w:rsidRPr="00D21EC8" w:rsidRDefault="003C7105" w:rsidP="00FE428F">
            <w:r w:rsidRPr="00D21EC8">
              <w:t>MEDICAL AND DENTAL SUPPORT</w:t>
            </w:r>
          </w:p>
        </w:tc>
        <w:tc>
          <w:tcPr>
            <w:tcW w:w="3247" w:type="dxa"/>
            <w:noWrap/>
            <w:hideMark/>
          </w:tcPr>
          <w:p w14:paraId="07A95E08" w14:textId="77777777" w:rsidR="003C7105" w:rsidRPr="00D21EC8" w:rsidRDefault="003C7105" w:rsidP="00FE428F">
            <w:r w:rsidRPr="00D21EC8">
              <w:t>ORAL HEALTH</w:t>
            </w:r>
          </w:p>
        </w:tc>
        <w:tc>
          <w:tcPr>
            <w:tcW w:w="928" w:type="dxa"/>
            <w:noWrap/>
            <w:hideMark/>
          </w:tcPr>
          <w:p w14:paraId="07891DB2" w14:textId="77777777" w:rsidR="003C7105" w:rsidRPr="00D21EC8" w:rsidRDefault="003C7105" w:rsidP="00FE428F"/>
        </w:tc>
        <w:tc>
          <w:tcPr>
            <w:tcW w:w="858" w:type="dxa"/>
            <w:noWrap/>
            <w:hideMark/>
          </w:tcPr>
          <w:p w14:paraId="3244F665" w14:textId="77777777" w:rsidR="003C7105" w:rsidRPr="00D21EC8" w:rsidRDefault="003C7105" w:rsidP="00FE428F">
            <w:r w:rsidRPr="00D21EC8">
              <w:t>Yes</w:t>
            </w:r>
          </w:p>
        </w:tc>
        <w:tc>
          <w:tcPr>
            <w:tcW w:w="694" w:type="dxa"/>
            <w:noWrap/>
            <w:hideMark/>
          </w:tcPr>
          <w:p w14:paraId="1AAD48E1" w14:textId="77777777" w:rsidR="003C7105" w:rsidRPr="00D21EC8" w:rsidRDefault="003C7105" w:rsidP="00FE428F"/>
        </w:tc>
        <w:tc>
          <w:tcPr>
            <w:tcW w:w="1203" w:type="dxa"/>
            <w:noWrap/>
            <w:hideMark/>
          </w:tcPr>
          <w:p w14:paraId="04D19790" w14:textId="77777777" w:rsidR="003C7105" w:rsidRPr="00D21EC8" w:rsidRDefault="003C7105" w:rsidP="00FE428F">
            <w:r w:rsidRPr="00D21EC8">
              <w:t>Yes</w:t>
            </w:r>
          </w:p>
        </w:tc>
        <w:tc>
          <w:tcPr>
            <w:tcW w:w="1092" w:type="dxa"/>
            <w:noWrap/>
            <w:hideMark/>
          </w:tcPr>
          <w:p w14:paraId="77B02F26" w14:textId="77777777" w:rsidR="003C7105" w:rsidRPr="00D21EC8" w:rsidRDefault="003C7105" w:rsidP="00FE428F"/>
        </w:tc>
      </w:tr>
      <w:tr w:rsidR="003C7105" w:rsidRPr="00D21EC8" w14:paraId="2BAFB8C0" w14:textId="77777777" w:rsidTr="00FE428F">
        <w:trPr>
          <w:trHeight w:val="290"/>
        </w:trPr>
        <w:tc>
          <w:tcPr>
            <w:tcW w:w="2207" w:type="dxa"/>
            <w:noWrap/>
            <w:hideMark/>
          </w:tcPr>
          <w:p w14:paraId="52E73F82" w14:textId="77777777" w:rsidR="003C7105" w:rsidRPr="00D21EC8" w:rsidRDefault="003C7105" w:rsidP="00FE428F">
            <w:r w:rsidRPr="00D21EC8">
              <w:t>MEDICAL AND DENTAL SUPPORT</w:t>
            </w:r>
          </w:p>
        </w:tc>
        <w:tc>
          <w:tcPr>
            <w:tcW w:w="3247" w:type="dxa"/>
            <w:noWrap/>
            <w:hideMark/>
          </w:tcPr>
          <w:p w14:paraId="0C7C4AE0" w14:textId="77777777" w:rsidR="003C7105" w:rsidRPr="00D21EC8" w:rsidRDefault="003C7105" w:rsidP="00FE428F">
            <w:r w:rsidRPr="00D21EC8">
              <w:t>PHYSICIANS ASSISTANT</w:t>
            </w:r>
          </w:p>
        </w:tc>
        <w:tc>
          <w:tcPr>
            <w:tcW w:w="928" w:type="dxa"/>
            <w:noWrap/>
            <w:hideMark/>
          </w:tcPr>
          <w:p w14:paraId="17513564" w14:textId="77777777" w:rsidR="003C7105" w:rsidRPr="00D21EC8" w:rsidRDefault="003C7105" w:rsidP="00FE428F"/>
        </w:tc>
        <w:tc>
          <w:tcPr>
            <w:tcW w:w="858" w:type="dxa"/>
            <w:noWrap/>
            <w:hideMark/>
          </w:tcPr>
          <w:p w14:paraId="2179F1C8" w14:textId="77777777" w:rsidR="003C7105" w:rsidRPr="00D21EC8" w:rsidRDefault="003C7105" w:rsidP="00FE428F"/>
        </w:tc>
        <w:tc>
          <w:tcPr>
            <w:tcW w:w="694" w:type="dxa"/>
            <w:noWrap/>
            <w:hideMark/>
          </w:tcPr>
          <w:p w14:paraId="5E3D3ED3" w14:textId="77777777" w:rsidR="003C7105" w:rsidRPr="00D21EC8" w:rsidRDefault="003C7105" w:rsidP="00FE428F"/>
        </w:tc>
        <w:tc>
          <w:tcPr>
            <w:tcW w:w="1203" w:type="dxa"/>
            <w:noWrap/>
            <w:hideMark/>
          </w:tcPr>
          <w:p w14:paraId="6EA01531" w14:textId="77777777" w:rsidR="003C7105" w:rsidRPr="00D21EC8" w:rsidRDefault="003C7105" w:rsidP="00FE428F"/>
        </w:tc>
        <w:tc>
          <w:tcPr>
            <w:tcW w:w="1092" w:type="dxa"/>
            <w:noWrap/>
            <w:hideMark/>
          </w:tcPr>
          <w:p w14:paraId="0E59F243" w14:textId="77777777" w:rsidR="003C7105" w:rsidRPr="00D21EC8" w:rsidRDefault="003C7105" w:rsidP="00FE428F"/>
        </w:tc>
      </w:tr>
      <w:tr w:rsidR="003C7105" w:rsidRPr="00D21EC8" w14:paraId="5655841D" w14:textId="77777777" w:rsidTr="00FE428F">
        <w:trPr>
          <w:trHeight w:val="290"/>
        </w:trPr>
        <w:tc>
          <w:tcPr>
            <w:tcW w:w="2207" w:type="dxa"/>
            <w:noWrap/>
            <w:hideMark/>
          </w:tcPr>
          <w:p w14:paraId="0F4F7160" w14:textId="77777777" w:rsidR="003C7105" w:rsidRPr="00D21EC8" w:rsidRDefault="003C7105" w:rsidP="00FE428F">
            <w:r w:rsidRPr="00D21EC8">
              <w:t>MEDICAL AND DENTAL SUPPORT</w:t>
            </w:r>
          </w:p>
        </w:tc>
        <w:tc>
          <w:tcPr>
            <w:tcW w:w="3247" w:type="dxa"/>
            <w:noWrap/>
            <w:hideMark/>
          </w:tcPr>
          <w:p w14:paraId="75BD1842" w14:textId="77777777" w:rsidR="003C7105" w:rsidRPr="00D21EC8" w:rsidRDefault="003C7105" w:rsidP="00FE428F">
            <w:r w:rsidRPr="00D21EC8">
              <w:t>THEATRE SERVICES</w:t>
            </w:r>
          </w:p>
        </w:tc>
        <w:tc>
          <w:tcPr>
            <w:tcW w:w="928" w:type="dxa"/>
            <w:noWrap/>
            <w:hideMark/>
          </w:tcPr>
          <w:p w14:paraId="72589881" w14:textId="77777777" w:rsidR="003C7105" w:rsidRPr="00D21EC8" w:rsidRDefault="003C7105" w:rsidP="00FE428F"/>
        </w:tc>
        <w:tc>
          <w:tcPr>
            <w:tcW w:w="858" w:type="dxa"/>
            <w:noWrap/>
            <w:hideMark/>
          </w:tcPr>
          <w:p w14:paraId="4BDF88DF" w14:textId="77777777" w:rsidR="003C7105" w:rsidRPr="00D21EC8" w:rsidRDefault="003C7105" w:rsidP="00FE428F">
            <w:r w:rsidRPr="00D21EC8">
              <w:t>Yes</w:t>
            </w:r>
          </w:p>
        </w:tc>
        <w:tc>
          <w:tcPr>
            <w:tcW w:w="694" w:type="dxa"/>
            <w:noWrap/>
            <w:hideMark/>
          </w:tcPr>
          <w:p w14:paraId="59929E2A" w14:textId="77777777" w:rsidR="003C7105" w:rsidRPr="00D21EC8" w:rsidRDefault="003C7105" w:rsidP="00FE428F"/>
        </w:tc>
        <w:tc>
          <w:tcPr>
            <w:tcW w:w="1203" w:type="dxa"/>
            <w:noWrap/>
            <w:hideMark/>
          </w:tcPr>
          <w:p w14:paraId="68CA9236" w14:textId="77777777" w:rsidR="003C7105" w:rsidRPr="00D21EC8" w:rsidRDefault="003C7105" w:rsidP="00FE428F"/>
        </w:tc>
        <w:tc>
          <w:tcPr>
            <w:tcW w:w="1092" w:type="dxa"/>
            <w:noWrap/>
            <w:hideMark/>
          </w:tcPr>
          <w:p w14:paraId="3E582378" w14:textId="77777777" w:rsidR="003C7105" w:rsidRPr="00D21EC8" w:rsidRDefault="003C7105" w:rsidP="00FE428F"/>
        </w:tc>
      </w:tr>
      <w:tr w:rsidR="003C7105" w:rsidRPr="00D21EC8" w14:paraId="1BA51AAD" w14:textId="77777777" w:rsidTr="00FE428F">
        <w:trPr>
          <w:trHeight w:val="290"/>
        </w:trPr>
        <w:tc>
          <w:tcPr>
            <w:tcW w:w="2207" w:type="dxa"/>
            <w:noWrap/>
            <w:hideMark/>
          </w:tcPr>
          <w:p w14:paraId="29BA3E5A" w14:textId="77777777" w:rsidR="003C7105" w:rsidRPr="00D21EC8" w:rsidRDefault="003C7105" w:rsidP="00FE428F">
            <w:r w:rsidRPr="00D21EC8">
              <w:t>MEDICAL SUPPORT</w:t>
            </w:r>
          </w:p>
        </w:tc>
        <w:tc>
          <w:tcPr>
            <w:tcW w:w="3247" w:type="dxa"/>
            <w:noWrap/>
            <w:hideMark/>
          </w:tcPr>
          <w:p w14:paraId="68F6D929" w14:textId="77777777" w:rsidR="003C7105" w:rsidRPr="00D21EC8" w:rsidRDefault="003C7105" w:rsidP="00FE428F">
            <w:r w:rsidRPr="00D21EC8">
              <w:t>OPERATING DEPARTMENT</w:t>
            </w:r>
          </w:p>
        </w:tc>
        <w:tc>
          <w:tcPr>
            <w:tcW w:w="928" w:type="dxa"/>
            <w:noWrap/>
            <w:hideMark/>
          </w:tcPr>
          <w:p w14:paraId="60F5EB42" w14:textId="77777777" w:rsidR="003C7105" w:rsidRPr="00D21EC8" w:rsidRDefault="003C7105" w:rsidP="00FE428F"/>
        </w:tc>
        <w:tc>
          <w:tcPr>
            <w:tcW w:w="858" w:type="dxa"/>
            <w:noWrap/>
            <w:hideMark/>
          </w:tcPr>
          <w:p w14:paraId="554F3C5C" w14:textId="77777777" w:rsidR="003C7105" w:rsidRPr="00D21EC8" w:rsidRDefault="003C7105" w:rsidP="00FE428F">
            <w:r w:rsidRPr="00D21EC8">
              <w:t>Yes</w:t>
            </w:r>
          </w:p>
        </w:tc>
        <w:tc>
          <w:tcPr>
            <w:tcW w:w="694" w:type="dxa"/>
            <w:noWrap/>
            <w:hideMark/>
          </w:tcPr>
          <w:p w14:paraId="5BCB7926" w14:textId="77777777" w:rsidR="003C7105" w:rsidRPr="00D21EC8" w:rsidRDefault="003C7105" w:rsidP="00FE428F"/>
        </w:tc>
        <w:tc>
          <w:tcPr>
            <w:tcW w:w="1203" w:type="dxa"/>
            <w:noWrap/>
            <w:hideMark/>
          </w:tcPr>
          <w:p w14:paraId="27F39DF1" w14:textId="77777777" w:rsidR="003C7105" w:rsidRPr="00D21EC8" w:rsidRDefault="003C7105" w:rsidP="00FE428F"/>
        </w:tc>
        <w:tc>
          <w:tcPr>
            <w:tcW w:w="1092" w:type="dxa"/>
            <w:noWrap/>
            <w:hideMark/>
          </w:tcPr>
          <w:p w14:paraId="47FEF90C" w14:textId="77777777" w:rsidR="003C7105" w:rsidRPr="00D21EC8" w:rsidRDefault="003C7105" w:rsidP="00FE428F"/>
        </w:tc>
      </w:tr>
      <w:tr w:rsidR="003C7105" w:rsidRPr="00D21EC8" w14:paraId="17049EFE" w14:textId="77777777" w:rsidTr="00FE428F">
        <w:trPr>
          <w:trHeight w:val="290"/>
        </w:trPr>
        <w:tc>
          <w:tcPr>
            <w:tcW w:w="2207" w:type="dxa"/>
            <w:noWrap/>
            <w:hideMark/>
          </w:tcPr>
          <w:p w14:paraId="27FD261B" w14:textId="77777777" w:rsidR="003C7105" w:rsidRPr="00D21EC8" w:rsidRDefault="003C7105" w:rsidP="00FE428F">
            <w:r w:rsidRPr="00D21EC8">
              <w:t>MEDICAL SUPPORT</w:t>
            </w:r>
          </w:p>
        </w:tc>
        <w:tc>
          <w:tcPr>
            <w:tcW w:w="3247" w:type="dxa"/>
            <w:noWrap/>
            <w:hideMark/>
          </w:tcPr>
          <w:p w14:paraId="35ABA9AF" w14:textId="77777777" w:rsidR="003C7105" w:rsidRPr="00D21EC8" w:rsidRDefault="003C7105" w:rsidP="00FE428F">
            <w:r w:rsidRPr="00D21EC8">
              <w:t>PHYSICIANS ASSISTANT</w:t>
            </w:r>
          </w:p>
        </w:tc>
        <w:tc>
          <w:tcPr>
            <w:tcW w:w="928" w:type="dxa"/>
            <w:noWrap/>
            <w:hideMark/>
          </w:tcPr>
          <w:p w14:paraId="15996A2E" w14:textId="77777777" w:rsidR="003C7105" w:rsidRPr="00D21EC8" w:rsidRDefault="003C7105" w:rsidP="00FE428F"/>
        </w:tc>
        <w:tc>
          <w:tcPr>
            <w:tcW w:w="858" w:type="dxa"/>
            <w:noWrap/>
            <w:hideMark/>
          </w:tcPr>
          <w:p w14:paraId="398B24C1" w14:textId="77777777" w:rsidR="003C7105" w:rsidRPr="00D21EC8" w:rsidRDefault="003C7105" w:rsidP="00FE428F">
            <w:r w:rsidRPr="00D21EC8">
              <w:t>Yes</w:t>
            </w:r>
          </w:p>
        </w:tc>
        <w:tc>
          <w:tcPr>
            <w:tcW w:w="694" w:type="dxa"/>
            <w:noWrap/>
            <w:hideMark/>
          </w:tcPr>
          <w:p w14:paraId="2A0DC2E0" w14:textId="77777777" w:rsidR="003C7105" w:rsidRPr="00D21EC8" w:rsidRDefault="003C7105" w:rsidP="00FE428F"/>
        </w:tc>
        <w:tc>
          <w:tcPr>
            <w:tcW w:w="1203" w:type="dxa"/>
            <w:noWrap/>
            <w:hideMark/>
          </w:tcPr>
          <w:p w14:paraId="6CF9DF24" w14:textId="77777777" w:rsidR="003C7105" w:rsidRPr="00D21EC8" w:rsidRDefault="003C7105" w:rsidP="00FE428F"/>
        </w:tc>
        <w:tc>
          <w:tcPr>
            <w:tcW w:w="1092" w:type="dxa"/>
            <w:noWrap/>
            <w:hideMark/>
          </w:tcPr>
          <w:p w14:paraId="48F26B21" w14:textId="77777777" w:rsidR="003C7105" w:rsidRPr="00D21EC8" w:rsidRDefault="003C7105" w:rsidP="00FE428F"/>
        </w:tc>
      </w:tr>
      <w:tr w:rsidR="003C7105" w:rsidRPr="00D21EC8" w14:paraId="5E7B3FD8" w14:textId="77777777" w:rsidTr="00FE428F">
        <w:trPr>
          <w:trHeight w:val="290"/>
        </w:trPr>
        <w:tc>
          <w:tcPr>
            <w:tcW w:w="2207" w:type="dxa"/>
            <w:noWrap/>
            <w:hideMark/>
          </w:tcPr>
          <w:p w14:paraId="27542D1F" w14:textId="77777777" w:rsidR="003C7105" w:rsidRPr="00D21EC8" w:rsidRDefault="003C7105" w:rsidP="00FE428F">
            <w:r w:rsidRPr="00D21EC8">
              <w:t>MEDICAL SUPPORT</w:t>
            </w:r>
          </w:p>
        </w:tc>
        <w:tc>
          <w:tcPr>
            <w:tcW w:w="3247" w:type="dxa"/>
            <w:noWrap/>
            <w:hideMark/>
          </w:tcPr>
          <w:p w14:paraId="6353D69A" w14:textId="77777777" w:rsidR="003C7105" w:rsidRPr="00D21EC8" w:rsidRDefault="003C7105" w:rsidP="00FE428F">
            <w:r w:rsidRPr="00D21EC8">
              <w:t>THEATRE SERVICES</w:t>
            </w:r>
          </w:p>
        </w:tc>
        <w:tc>
          <w:tcPr>
            <w:tcW w:w="928" w:type="dxa"/>
            <w:noWrap/>
            <w:hideMark/>
          </w:tcPr>
          <w:p w14:paraId="225CB1B5" w14:textId="77777777" w:rsidR="003C7105" w:rsidRPr="00D21EC8" w:rsidRDefault="003C7105" w:rsidP="00FE428F"/>
        </w:tc>
        <w:tc>
          <w:tcPr>
            <w:tcW w:w="858" w:type="dxa"/>
            <w:noWrap/>
            <w:hideMark/>
          </w:tcPr>
          <w:p w14:paraId="591A2579" w14:textId="77777777" w:rsidR="003C7105" w:rsidRPr="00D21EC8" w:rsidRDefault="003C7105" w:rsidP="00FE428F">
            <w:r w:rsidRPr="00D21EC8">
              <w:t>Yes</w:t>
            </w:r>
          </w:p>
        </w:tc>
        <w:tc>
          <w:tcPr>
            <w:tcW w:w="694" w:type="dxa"/>
            <w:noWrap/>
            <w:hideMark/>
          </w:tcPr>
          <w:p w14:paraId="5B1C800D" w14:textId="77777777" w:rsidR="003C7105" w:rsidRPr="00D21EC8" w:rsidRDefault="003C7105" w:rsidP="00FE428F"/>
        </w:tc>
        <w:tc>
          <w:tcPr>
            <w:tcW w:w="1203" w:type="dxa"/>
            <w:noWrap/>
            <w:hideMark/>
          </w:tcPr>
          <w:p w14:paraId="6F695E8B" w14:textId="77777777" w:rsidR="003C7105" w:rsidRPr="00D21EC8" w:rsidRDefault="003C7105" w:rsidP="00FE428F"/>
        </w:tc>
        <w:tc>
          <w:tcPr>
            <w:tcW w:w="1092" w:type="dxa"/>
            <w:noWrap/>
            <w:hideMark/>
          </w:tcPr>
          <w:p w14:paraId="385CE2F2" w14:textId="77777777" w:rsidR="003C7105" w:rsidRPr="00D21EC8" w:rsidRDefault="003C7105" w:rsidP="00FE428F"/>
        </w:tc>
      </w:tr>
      <w:tr w:rsidR="003C7105" w:rsidRPr="00D21EC8" w14:paraId="58DD9EF8" w14:textId="77777777" w:rsidTr="00FE428F">
        <w:trPr>
          <w:trHeight w:val="290"/>
        </w:trPr>
        <w:tc>
          <w:tcPr>
            <w:tcW w:w="2207" w:type="dxa"/>
            <w:noWrap/>
            <w:hideMark/>
          </w:tcPr>
          <w:p w14:paraId="394D2AD2" w14:textId="77777777" w:rsidR="003C7105" w:rsidRPr="00D21EC8" w:rsidRDefault="003C7105" w:rsidP="00FE428F">
            <w:r w:rsidRPr="00D21EC8">
              <w:t>NURSING AND MIDWIFERY</w:t>
            </w:r>
          </w:p>
        </w:tc>
        <w:tc>
          <w:tcPr>
            <w:tcW w:w="3247" w:type="dxa"/>
            <w:noWrap/>
            <w:hideMark/>
          </w:tcPr>
          <w:p w14:paraId="60707C99" w14:textId="77777777" w:rsidR="003C7105" w:rsidRPr="00D21EC8" w:rsidRDefault="003C7105" w:rsidP="00FE428F">
            <w:r w:rsidRPr="00D21EC8">
              <w:t>COMMUNITY CHILDREN'S NURSING</w:t>
            </w:r>
          </w:p>
        </w:tc>
        <w:tc>
          <w:tcPr>
            <w:tcW w:w="928" w:type="dxa"/>
            <w:noWrap/>
            <w:hideMark/>
          </w:tcPr>
          <w:p w14:paraId="5668F044" w14:textId="77777777" w:rsidR="003C7105" w:rsidRPr="00D21EC8" w:rsidRDefault="003C7105" w:rsidP="00FE428F"/>
        </w:tc>
        <w:tc>
          <w:tcPr>
            <w:tcW w:w="858" w:type="dxa"/>
            <w:noWrap/>
            <w:hideMark/>
          </w:tcPr>
          <w:p w14:paraId="12D6561E" w14:textId="77777777" w:rsidR="003C7105" w:rsidRPr="00D21EC8" w:rsidRDefault="003C7105" w:rsidP="00FE428F"/>
        </w:tc>
        <w:tc>
          <w:tcPr>
            <w:tcW w:w="694" w:type="dxa"/>
            <w:noWrap/>
            <w:hideMark/>
          </w:tcPr>
          <w:p w14:paraId="43B28893" w14:textId="77777777" w:rsidR="003C7105" w:rsidRPr="00D21EC8" w:rsidRDefault="003C7105" w:rsidP="00FE428F"/>
        </w:tc>
        <w:tc>
          <w:tcPr>
            <w:tcW w:w="1203" w:type="dxa"/>
            <w:noWrap/>
            <w:hideMark/>
          </w:tcPr>
          <w:p w14:paraId="332E5AC7" w14:textId="77777777" w:rsidR="003C7105" w:rsidRPr="00D21EC8" w:rsidRDefault="003C7105" w:rsidP="00FE428F"/>
        </w:tc>
        <w:tc>
          <w:tcPr>
            <w:tcW w:w="1092" w:type="dxa"/>
            <w:noWrap/>
            <w:hideMark/>
          </w:tcPr>
          <w:p w14:paraId="145D42F0" w14:textId="77777777" w:rsidR="003C7105" w:rsidRPr="00D21EC8" w:rsidRDefault="003C7105" w:rsidP="00FE428F"/>
        </w:tc>
      </w:tr>
      <w:tr w:rsidR="003C7105" w:rsidRPr="00D21EC8" w14:paraId="71369AA5" w14:textId="77777777" w:rsidTr="00FE428F">
        <w:trPr>
          <w:trHeight w:val="290"/>
        </w:trPr>
        <w:tc>
          <w:tcPr>
            <w:tcW w:w="2207" w:type="dxa"/>
            <w:noWrap/>
            <w:hideMark/>
          </w:tcPr>
          <w:p w14:paraId="49286942" w14:textId="77777777" w:rsidR="003C7105" w:rsidRPr="00D21EC8" w:rsidRDefault="003C7105" w:rsidP="00FE428F">
            <w:r w:rsidRPr="00D21EC8">
              <w:t>NURSING AND MIDWIFERY</w:t>
            </w:r>
          </w:p>
        </w:tc>
        <w:tc>
          <w:tcPr>
            <w:tcW w:w="3247" w:type="dxa"/>
            <w:noWrap/>
            <w:hideMark/>
          </w:tcPr>
          <w:p w14:paraId="2E5AE8A9" w14:textId="77777777" w:rsidR="003C7105" w:rsidRPr="00D21EC8" w:rsidRDefault="003C7105" w:rsidP="00FE428F">
            <w:r w:rsidRPr="00D21EC8">
              <w:t>MIDWIFERY DIRECT CC</w:t>
            </w:r>
          </w:p>
        </w:tc>
        <w:tc>
          <w:tcPr>
            <w:tcW w:w="928" w:type="dxa"/>
            <w:noWrap/>
            <w:hideMark/>
          </w:tcPr>
          <w:p w14:paraId="709C7382" w14:textId="77777777" w:rsidR="003C7105" w:rsidRPr="00D21EC8" w:rsidRDefault="003C7105" w:rsidP="00FE428F"/>
        </w:tc>
        <w:tc>
          <w:tcPr>
            <w:tcW w:w="858" w:type="dxa"/>
            <w:noWrap/>
            <w:hideMark/>
          </w:tcPr>
          <w:p w14:paraId="3D083372" w14:textId="77777777" w:rsidR="003C7105" w:rsidRPr="00D21EC8" w:rsidRDefault="003C7105" w:rsidP="00FE428F">
            <w:r w:rsidRPr="00D21EC8">
              <w:t>Yes</w:t>
            </w:r>
          </w:p>
        </w:tc>
        <w:tc>
          <w:tcPr>
            <w:tcW w:w="694" w:type="dxa"/>
            <w:noWrap/>
            <w:hideMark/>
          </w:tcPr>
          <w:p w14:paraId="7EAA6192" w14:textId="77777777" w:rsidR="003C7105" w:rsidRPr="00D21EC8" w:rsidRDefault="003C7105" w:rsidP="00FE428F"/>
        </w:tc>
        <w:tc>
          <w:tcPr>
            <w:tcW w:w="1203" w:type="dxa"/>
            <w:noWrap/>
            <w:hideMark/>
          </w:tcPr>
          <w:p w14:paraId="696E10FA" w14:textId="77777777" w:rsidR="003C7105" w:rsidRPr="00D21EC8" w:rsidRDefault="003C7105" w:rsidP="00FE428F"/>
        </w:tc>
        <w:tc>
          <w:tcPr>
            <w:tcW w:w="1092" w:type="dxa"/>
            <w:noWrap/>
            <w:hideMark/>
          </w:tcPr>
          <w:p w14:paraId="3E8E393C" w14:textId="77777777" w:rsidR="003C7105" w:rsidRPr="00D21EC8" w:rsidRDefault="003C7105" w:rsidP="00FE428F"/>
        </w:tc>
      </w:tr>
      <w:tr w:rsidR="003C7105" w:rsidRPr="00D21EC8" w14:paraId="6D2B2F37" w14:textId="77777777" w:rsidTr="00FE428F">
        <w:trPr>
          <w:trHeight w:val="290"/>
        </w:trPr>
        <w:tc>
          <w:tcPr>
            <w:tcW w:w="2207" w:type="dxa"/>
            <w:noWrap/>
            <w:hideMark/>
          </w:tcPr>
          <w:p w14:paraId="56D7A2B4" w14:textId="77777777" w:rsidR="003C7105" w:rsidRPr="00D21EC8" w:rsidRDefault="003C7105" w:rsidP="00FE428F">
            <w:r w:rsidRPr="00D21EC8">
              <w:t>NURSING AND MIDWIFERY</w:t>
            </w:r>
          </w:p>
        </w:tc>
        <w:tc>
          <w:tcPr>
            <w:tcW w:w="3247" w:type="dxa"/>
            <w:noWrap/>
            <w:hideMark/>
          </w:tcPr>
          <w:p w14:paraId="2989A97C" w14:textId="77777777" w:rsidR="003C7105" w:rsidRPr="00D21EC8" w:rsidRDefault="003C7105" w:rsidP="00FE428F">
            <w:r w:rsidRPr="00D21EC8">
              <w:t>MIDWIFERY INDIRECT CC</w:t>
            </w:r>
          </w:p>
        </w:tc>
        <w:tc>
          <w:tcPr>
            <w:tcW w:w="928" w:type="dxa"/>
            <w:noWrap/>
            <w:hideMark/>
          </w:tcPr>
          <w:p w14:paraId="2137C893" w14:textId="77777777" w:rsidR="003C7105" w:rsidRPr="00D21EC8" w:rsidRDefault="003C7105" w:rsidP="00FE428F"/>
        </w:tc>
        <w:tc>
          <w:tcPr>
            <w:tcW w:w="858" w:type="dxa"/>
            <w:noWrap/>
            <w:hideMark/>
          </w:tcPr>
          <w:p w14:paraId="741670A9" w14:textId="77777777" w:rsidR="003C7105" w:rsidRPr="00D21EC8" w:rsidRDefault="003C7105" w:rsidP="00FE428F">
            <w:r w:rsidRPr="00D21EC8">
              <w:t>Yes</w:t>
            </w:r>
          </w:p>
        </w:tc>
        <w:tc>
          <w:tcPr>
            <w:tcW w:w="694" w:type="dxa"/>
            <w:noWrap/>
            <w:hideMark/>
          </w:tcPr>
          <w:p w14:paraId="1BED0B9E" w14:textId="77777777" w:rsidR="003C7105" w:rsidRPr="00D21EC8" w:rsidRDefault="003C7105" w:rsidP="00FE428F"/>
        </w:tc>
        <w:tc>
          <w:tcPr>
            <w:tcW w:w="1203" w:type="dxa"/>
            <w:noWrap/>
            <w:hideMark/>
          </w:tcPr>
          <w:p w14:paraId="6FE36890" w14:textId="77777777" w:rsidR="003C7105" w:rsidRPr="00D21EC8" w:rsidRDefault="003C7105" w:rsidP="00FE428F"/>
        </w:tc>
        <w:tc>
          <w:tcPr>
            <w:tcW w:w="1092" w:type="dxa"/>
            <w:noWrap/>
            <w:hideMark/>
          </w:tcPr>
          <w:p w14:paraId="022F570D" w14:textId="77777777" w:rsidR="003C7105" w:rsidRPr="00D21EC8" w:rsidRDefault="003C7105" w:rsidP="00FE428F"/>
        </w:tc>
      </w:tr>
      <w:tr w:rsidR="003C7105" w:rsidRPr="00D21EC8" w14:paraId="2ADC8D98" w14:textId="77777777" w:rsidTr="00FE428F">
        <w:trPr>
          <w:trHeight w:val="290"/>
        </w:trPr>
        <w:tc>
          <w:tcPr>
            <w:tcW w:w="2207" w:type="dxa"/>
            <w:noWrap/>
            <w:hideMark/>
          </w:tcPr>
          <w:p w14:paraId="2CBF323E" w14:textId="77777777" w:rsidR="003C7105" w:rsidRPr="00D21EC8" w:rsidRDefault="003C7105" w:rsidP="00FE428F">
            <w:r w:rsidRPr="00D21EC8">
              <w:t>NURSING AND MIDWIFERY</w:t>
            </w:r>
          </w:p>
        </w:tc>
        <w:tc>
          <w:tcPr>
            <w:tcW w:w="3247" w:type="dxa"/>
            <w:noWrap/>
            <w:hideMark/>
          </w:tcPr>
          <w:p w14:paraId="3DF7363C" w14:textId="77777777" w:rsidR="003C7105" w:rsidRPr="00D21EC8" w:rsidRDefault="003C7105" w:rsidP="00FE428F">
            <w:r w:rsidRPr="00D21EC8">
              <w:t>NA</w:t>
            </w:r>
          </w:p>
        </w:tc>
        <w:tc>
          <w:tcPr>
            <w:tcW w:w="928" w:type="dxa"/>
            <w:noWrap/>
            <w:hideMark/>
          </w:tcPr>
          <w:p w14:paraId="4FE88119" w14:textId="77777777" w:rsidR="003C7105" w:rsidRPr="00D21EC8" w:rsidRDefault="003C7105" w:rsidP="00FE428F"/>
        </w:tc>
        <w:tc>
          <w:tcPr>
            <w:tcW w:w="858" w:type="dxa"/>
            <w:noWrap/>
            <w:hideMark/>
          </w:tcPr>
          <w:p w14:paraId="25AD8C1A" w14:textId="77777777" w:rsidR="003C7105" w:rsidRPr="00D21EC8" w:rsidRDefault="003C7105" w:rsidP="00FE428F"/>
        </w:tc>
        <w:tc>
          <w:tcPr>
            <w:tcW w:w="694" w:type="dxa"/>
            <w:noWrap/>
            <w:hideMark/>
          </w:tcPr>
          <w:p w14:paraId="0DE48A21" w14:textId="77777777" w:rsidR="003C7105" w:rsidRPr="00D21EC8" w:rsidRDefault="003C7105" w:rsidP="00FE428F"/>
        </w:tc>
        <w:tc>
          <w:tcPr>
            <w:tcW w:w="1203" w:type="dxa"/>
            <w:noWrap/>
            <w:hideMark/>
          </w:tcPr>
          <w:p w14:paraId="1393CECF" w14:textId="77777777" w:rsidR="003C7105" w:rsidRPr="00D21EC8" w:rsidRDefault="003C7105" w:rsidP="00FE428F"/>
        </w:tc>
        <w:tc>
          <w:tcPr>
            <w:tcW w:w="1092" w:type="dxa"/>
            <w:noWrap/>
            <w:hideMark/>
          </w:tcPr>
          <w:p w14:paraId="2871A53B" w14:textId="77777777" w:rsidR="003C7105" w:rsidRPr="00D21EC8" w:rsidRDefault="003C7105" w:rsidP="00FE428F"/>
        </w:tc>
      </w:tr>
      <w:tr w:rsidR="003C7105" w:rsidRPr="00D21EC8" w14:paraId="2BE62240" w14:textId="77777777" w:rsidTr="00FE428F">
        <w:trPr>
          <w:trHeight w:val="290"/>
        </w:trPr>
        <w:tc>
          <w:tcPr>
            <w:tcW w:w="2207" w:type="dxa"/>
            <w:noWrap/>
            <w:hideMark/>
          </w:tcPr>
          <w:p w14:paraId="6A30CCCB" w14:textId="77777777" w:rsidR="003C7105" w:rsidRPr="00D21EC8" w:rsidRDefault="003C7105" w:rsidP="00FE428F">
            <w:r w:rsidRPr="00D21EC8">
              <w:t>NURSING AND MIDWIFERY</w:t>
            </w:r>
          </w:p>
        </w:tc>
        <w:tc>
          <w:tcPr>
            <w:tcW w:w="3247" w:type="dxa"/>
            <w:noWrap/>
            <w:hideMark/>
          </w:tcPr>
          <w:p w14:paraId="6D2D7A02" w14:textId="77777777" w:rsidR="003C7105" w:rsidRPr="00D21EC8" w:rsidRDefault="003C7105" w:rsidP="00FE428F">
            <w:r w:rsidRPr="00D21EC8">
              <w:t>NEONATAL MIDWIFERY CC</w:t>
            </w:r>
          </w:p>
        </w:tc>
        <w:tc>
          <w:tcPr>
            <w:tcW w:w="928" w:type="dxa"/>
            <w:noWrap/>
            <w:hideMark/>
          </w:tcPr>
          <w:p w14:paraId="04AE9F02" w14:textId="77777777" w:rsidR="003C7105" w:rsidRPr="00D21EC8" w:rsidRDefault="003C7105" w:rsidP="00FE428F"/>
        </w:tc>
        <w:tc>
          <w:tcPr>
            <w:tcW w:w="858" w:type="dxa"/>
            <w:noWrap/>
            <w:hideMark/>
          </w:tcPr>
          <w:p w14:paraId="3A16C201" w14:textId="77777777" w:rsidR="003C7105" w:rsidRPr="00D21EC8" w:rsidRDefault="003C7105" w:rsidP="00FE428F">
            <w:r w:rsidRPr="00D21EC8">
              <w:t>Yes</w:t>
            </w:r>
          </w:p>
        </w:tc>
        <w:tc>
          <w:tcPr>
            <w:tcW w:w="694" w:type="dxa"/>
            <w:noWrap/>
            <w:hideMark/>
          </w:tcPr>
          <w:p w14:paraId="161D75A2" w14:textId="77777777" w:rsidR="003C7105" w:rsidRPr="00D21EC8" w:rsidRDefault="003C7105" w:rsidP="00FE428F"/>
        </w:tc>
        <w:tc>
          <w:tcPr>
            <w:tcW w:w="1203" w:type="dxa"/>
            <w:noWrap/>
            <w:hideMark/>
          </w:tcPr>
          <w:p w14:paraId="03369675" w14:textId="77777777" w:rsidR="003C7105" w:rsidRPr="00D21EC8" w:rsidRDefault="003C7105" w:rsidP="00FE428F"/>
        </w:tc>
        <w:tc>
          <w:tcPr>
            <w:tcW w:w="1092" w:type="dxa"/>
            <w:noWrap/>
            <w:hideMark/>
          </w:tcPr>
          <w:p w14:paraId="6036A85F" w14:textId="77777777" w:rsidR="003C7105" w:rsidRPr="00D21EC8" w:rsidRDefault="003C7105" w:rsidP="00FE428F"/>
        </w:tc>
      </w:tr>
      <w:tr w:rsidR="003C7105" w:rsidRPr="00D21EC8" w14:paraId="11D90628" w14:textId="77777777" w:rsidTr="00FE428F">
        <w:trPr>
          <w:trHeight w:val="290"/>
        </w:trPr>
        <w:tc>
          <w:tcPr>
            <w:tcW w:w="2207" w:type="dxa"/>
            <w:noWrap/>
            <w:hideMark/>
          </w:tcPr>
          <w:p w14:paraId="36BCC4A5" w14:textId="77777777" w:rsidR="003C7105" w:rsidRPr="00D21EC8" w:rsidRDefault="003C7105" w:rsidP="00FE428F">
            <w:r w:rsidRPr="00D21EC8">
              <w:t>NURSING AND MIDWIFERY</w:t>
            </w:r>
          </w:p>
        </w:tc>
        <w:tc>
          <w:tcPr>
            <w:tcW w:w="3247" w:type="dxa"/>
            <w:noWrap/>
            <w:hideMark/>
          </w:tcPr>
          <w:p w14:paraId="02D0CE27" w14:textId="77777777" w:rsidR="003C7105" w:rsidRPr="00D21EC8" w:rsidRDefault="003C7105" w:rsidP="00FE428F">
            <w:r w:rsidRPr="00D21EC8">
              <w:t>NEONATAL MIDWIFERY DIRECT CC</w:t>
            </w:r>
          </w:p>
        </w:tc>
        <w:tc>
          <w:tcPr>
            <w:tcW w:w="928" w:type="dxa"/>
            <w:noWrap/>
            <w:hideMark/>
          </w:tcPr>
          <w:p w14:paraId="1F816A56" w14:textId="77777777" w:rsidR="003C7105" w:rsidRPr="00D21EC8" w:rsidRDefault="003C7105" w:rsidP="00FE428F"/>
        </w:tc>
        <w:tc>
          <w:tcPr>
            <w:tcW w:w="858" w:type="dxa"/>
            <w:noWrap/>
            <w:hideMark/>
          </w:tcPr>
          <w:p w14:paraId="42D9399D" w14:textId="77777777" w:rsidR="003C7105" w:rsidRPr="00D21EC8" w:rsidRDefault="003C7105" w:rsidP="00FE428F">
            <w:r w:rsidRPr="00D21EC8">
              <w:t>Yes</w:t>
            </w:r>
          </w:p>
        </w:tc>
        <w:tc>
          <w:tcPr>
            <w:tcW w:w="694" w:type="dxa"/>
            <w:noWrap/>
            <w:hideMark/>
          </w:tcPr>
          <w:p w14:paraId="22841ABF" w14:textId="77777777" w:rsidR="003C7105" w:rsidRPr="00D21EC8" w:rsidRDefault="003C7105" w:rsidP="00FE428F"/>
        </w:tc>
        <w:tc>
          <w:tcPr>
            <w:tcW w:w="1203" w:type="dxa"/>
            <w:noWrap/>
            <w:hideMark/>
          </w:tcPr>
          <w:p w14:paraId="4102DBA4" w14:textId="77777777" w:rsidR="003C7105" w:rsidRPr="00D21EC8" w:rsidRDefault="003C7105" w:rsidP="00FE428F"/>
        </w:tc>
        <w:tc>
          <w:tcPr>
            <w:tcW w:w="1092" w:type="dxa"/>
            <w:noWrap/>
            <w:hideMark/>
          </w:tcPr>
          <w:p w14:paraId="25B0FCA5" w14:textId="77777777" w:rsidR="003C7105" w:rsidRPr="00D21EC8" w:rsidRDefault="003C7105" w:rsidP="00FE428F"/>
        </w:tc>
      </w:tr>
      <w:tr w:rsidR="003C7105" w:rsidRPr="00D21EC8" w14:paraId="23638EEE" w14:textId="77777777" w:rsidTr="00FE428F">
        <w:trPr>
          <w:trHeight w:val="290"/>
        </w:trPr>
        <w:tc>
          <w:tcPr>
            <w:tcW w:w="2207" w:type="dxa"/>
            <w:noWrap/>
            <w:hideMark/>
          </w:tcPr>
          <w:p w14:paraId="4DCDF98F" w14:textId="77777777" w:rsidR="003C7105" w:rsidRPr="00D21EC8" w:rsidRDefault="003C7105" w:rsidP="00FE428F">
            <w:r w:rsidRPr="00D21EC8">
              <w:t>NURSING AND MIDWIFERY</w:t>
            </w:r>
          </w:p>
        </w:tc>
        <w:tc>
          <w:tcPr>
            <w:tcW w:w="3247" w:type="dxa"/>
            <w:noWrap/>
            <w:hideMark/>
          </w:tcPr>
          <w:p w14:paraId="71EBB24C" w14:textId="77777777" w:rsidR="003C7105" w:rsidRPr="00D21EC8" w:rsidRDefault="003C7105" w:rsidP="00FE428F">
            <w:r w:rsidRPr="00D21EC8">
              <w:t>NEONATAL MIDWIFERY INDIRECT CC</w:t>
            </w:r>
          </w:p>
        </w:tc>
        <w:tc>
          <w:tcPr>
            <w:tcW w:w="928" w:type="dxa"/>
            <w:noWrap/>
            <w:hideMark/>
          </w:tcPr>
          <w:p w14:paraId="7A23F528" w14:textId="77777777" w:rsidR="003C7105" w:rsidRPr="00D21EC8" w:rsidRDefault="003C7105" w:rsidP="00FE428F"/>
        </w:tc>
        <w:tc>
          <w:tcPr>
            <w:tcW w:w="858" w:type="dxa"/>
            <w:noWrap/>
            <w:hideMark/>
          </w:tcPr>
          <w:p w14:paraId="508100EF" w14:textId="77777777" w:rsidR="003C7105" w:rsidRPr="00D21EC8" w:rsidRDefault="003C7105" w:rsidP="00FE428F">
            <w:r w:rsidRPr="00D21EC8">
              <w:t>Yes</w:t>
            </w:r>
          </w:p>
        </w:tc>
        <w:tc>
          <w:tcPr>
            <w:tcW w:w="694" w:type="dxa"/>
            <w:noWrap/>
            <w:hideMark/>
          </w:tcPr>
          <w:p w14:paraId="000D9EFB" w14:textId="77777777" w:rsidR="003C7105" w:rsidRPr="00D21EC8" w:rsidRDefault="003C7105" w:rsidP="00FE428F"/>
        </w:tc>
        <w:tc>
          <w:tcPr>
            <w:tcW w:w="1203" w:type="dxa"/>
            <w:noWrap/>
            <w:hideMark/>
          </w:tcPr>
          <w:p w14:paraId="2598A19B" w14:textId="77777777" w:rsidR="003C7105" w:rsidRPr="00D21EC8" w:rsidRDefault="003C7105" w:rsidP="00FE428F"/>
        </w:tc>
        <w:tc>
          <w:tcPr>
            <w:tcW w:w="1092" w:type="dxa"/>
            <w:noWrap/>
            <w:hideMark/>
          </w:tcPr>
          <w:p w14:paraId="6B7C8768" w14:textId="77777777" w:rsidR="003C7105" w:rsidRPr="00D21EC8" w:rsidRDefault="003C7105" w:rsidP="00FE428F"/>
        </w:tc>
      </w:tr>
      <w:tr w:rsidR="003C7105" w:rsidRPr="00D21EC8" w14:paraId="61CEA77A" w14:textId="77777777" w:rsidTr="00FE428F">
        <w:trPr>
          <w:trHeight w:val="290"/>
        </w:trPr>
        <w:tc>
          <w:tcPr>
            <w:tcW w:w="2207" w:type="dxa"/>
            <w:noWrap/>
            <w:hideMark/>
          </w:tcPr>
          <w:p w14:paraId="3D6EF489" w14:textId="77777777" w:rsidR="003C7105" w:rsidRPr="00D21EC8" w:rsidRDefault="003C7105" w:rsidP="00FE428F">
            <w:r w:rsidRPr="00D21EC8">
              <w:t>NURSING AND MIDWIFERY</w:t>
            </w:r>
          </w:p>
        </w:tc>
        <w:tc>
          <w:tcPr>
            <w:tcW w:w="3247" w:type="dxa"/>
            <w:noWrap/>
            <w:hideMark/>
          </w:tcPr>
          <w:p w14:paraId="64A80ED3" w14:textId="77777777" w:rsidR="003C7105" w:rsidRPr="00D21EC8" w:rsidRDefault="003C7105" w:rsidP="00FE428F">
            <w:r w:rsidRPr="00D21EC8">
              <w:t>NEONATAL NURSING DIRECT CC</w:t>
            </w:r>
          </w:p>
        </w:tc>
        <w:tc>
          <w:tcPr>
            <w:tcW w:w="928" w:type="dxa"/>
            <w:noWrap/>
            <w:hideMark/>
          </w:tcPr>
          <w:p w14:paraId="1E4D9370" w14:textId="77777777" w:rsidR="003C7105" w:rsidRPr="00D21EC8" w:rsidRDefault="003C7105" w:rsidP="00FE428F"/>
        </w:tc>
        <w:tc>
          <w:tcPr>
            <w:tcW w:w="858" w:type="dxa"/>
            <w:noWrap/>
            <w:hideMark/>
          </w:tcPr>
          <w:p w14:paraId="211E00E9" w14:textId="77777777" w:rsidR="003C7105" w:rsidRPr="00D21EC8" w:rsidRDefault="003C7105" w:rsidP="00FE428F">
            <w:r w:rsidRPr="00D21EC8">
              <w:t>Yes</w:t>
            </w:r>
          </w:p>
        </w:tc>
        <w:tc>
          <w:tcPr>
            <w:tcW w:w="694" w:type="dxa"/>
            <w:noWrap/>
            <w:hideMark/>
          </w:tcPr>
          <w:p w14:paraId="1715C097" w14:textId="77777777" w:rsidR="003C7105" w:rsidRPr="00D21EC8" w:rsidRDefault="003C7105" w:rsidP="00FE428F"/>
        </w:tc>
        <w:tc>
          <w:tcPr>
            <w:tcW w:w="1203" w:type="dxa"/>
            <w:noWrap/>
            <w:hideMark/>
          </w:tcPr>
          <w:p w14:paraId="388A2172" w14:textId="77777777" w:rsidR="003C7105" w:rsidRPr="00D21EC8" w:rsidRDefault="003C7105" w:rsidP="00FE428F"/>
        </w:tc>
        <w:tc>
          <w:tcPr>
            <w:tcW w:w="1092" w:type="dxa"/>
            <w:noWrap/>
            <w:hideMark/>
          </w:tcPr>
          <w:p w14:paraId="2631DBEC" w14:textId="77777777" w:rsidR="003C7105" w:rsidRPr="00D21EC8" w:rsidRDefault="003C7105" w:rsidP="00FE428F"/>
        </w:tc>
      </w:tr>
      <w:tr w:rsidR="003C7105" w:rsidRPr="00D21EC8" w14:paraId="2839720D" w14:textId="77777777" w:rsidTr="00FE428F">
        <w:trPr>
          <w:trHeight w:val="290"/>
        </w:trPr>
        <w:tc>
          <w:tcPr>
            <w:tcW w:w="2207" w:type="dxa"/>
            <w:noWrap/>
            <w:hideMark/>
          </w:tcPr>
          <w:p w14:paraId="4FFBDCBE" w14:textId="77777777" w:rsidR="003C7105" w:rsidRPr="00D21EC8" w:rsidRDefault="003C7105" w:rsidP="00FE428F">
            <w:r w:rsidRPr="00D21EC8">
              <w:t>NURSING AND MIDWIFERY</w:t>
            </w:r>
          </w:p>
        </w:tc>
        <w:tc>
          <w:tcPr>
            <w:tcW w:w="3247" w:type="dxa"/>
            <w:noWrap/>
            <w:hideMark/>
          </w:tcPr>
          <w:p w14:paraId="0C5054AC" w14:textId="77777777" w:rsidR="003C7105" w:rsidRPr="00D21EC8" w:rsidRDefault="003C7105" w:rsidP="00FE428F">
            <w:r w:rsidRPr="00D21EC8">
              <w:t>NEONATAL NURSING INDIRECT CC</w:t>
            </w:r>
          </w:p>
        </w:tc>
        <w:tc>
          <w:tcPr>
            <w:tcW w:w="928" w:type="dxa"/>
            <w:noWrap/>
            <w:hideMark/>
          </w:tcPr>
          <w:p w14:paraId="00CCF054" w14:textId="77777777" w:rsidR="003C7105" w:rsidRPr="00D21EC8" w:rsidRDefault="003C7105" w:rsidP="00FE428F"/>
        </w:tc>
        <w:tc>
          <w:tcPr>
            <w:tcW w:w="858" w:type="dxa"/>
            <w:noWrap/>
            <w:hideMark/>
          </w:tcPr>
          <w:p w14:paraId="512C6F93" w14:textId="77777777" w:rsidR="003C7105" w:rsidRPr="00D21EC8" w:rsidRDefault="003C7105" w:rsidP="00FE428F">
            <w:r w:rsidRPr="00D21EC8">
              <w:t>Yes</w:t>
            </w:r>
          </w:p>
        </w:tc>
        <w:tc>
          <w:tcPr>
            <w:tcW w:w="694" w:type="dxa"/>
            <w:noWrap/>
            <w:hideMark/>
          </w:tcPr>
          <w:p w14:paraId="30C148ED" w14:textId="77777777" w:rsidR="003C7105" w:rsidRPr="00D21EC8" w:rsidRDefault="003C7105" w:rsidP="00FE428F"/>
        </w:tc>
        <w:tc>
          <w:tcPr>
            <w:tcW w:w="1203" w:type="dxa"/>
            <w:noWrap/>
            <w:hideMark/>
          </w:tcPr>
          <w:p w14:paraId="021767F8" w14:textId="77777777" w:rsidR="003C7105" w:rsidRPr="00D21EC8" w:rsidRDefault="003C7105" w:rsidP="00FE428F"/>
        </w:tc>
        <w:tc>
          <w:tcPr>
            <w:tcW w:w="1092" w:type="dxa"/>
            <w:noWrap/>
            <w:hideMark/>
          </w:tcPr>
          <w:p w14:paraId="56FC4D97" w14:textId="77777777" w:rsidR="003C7105" w:rsidRPr="00D21EC8" w:rsidRDefault="003C7105" w:rsidP="00FE428F"/>
        </w:tc>
      </w:tr>
      <w:tr w:rsidR="003C7105" w:rsidRPr="00D21EC8" w14:paraId="54C3C140" w14:textId="77777777" w:rsidTr="00FE428F">
        <w:trPr>
          <w:trHeight w:val="290"/>
        </w:trPr>
        <w:tc>
          <w:tcPr>
            <w:tcW w:w="2207" w:type="dxa"/>
            <w:noWrap/>
            <w:hideMark/>
          </w:tcPr>
          <w:p w14:paraId="3ED91F2F" w14:textId="77777777" w:rsidR="003C7105" w:rsidRPr="00D21EC8" w:rsidRDefault="003C7105" w:rsidP="00FE428F">
            <w:r w:rsidRPr="00D21EC8">
              <w:t>NURSING AND MIDWIFERY</w:t>
            </w:r>
          </w:p>
        </w:tc>
        <w:tc>
          <w:tcPr>
            <w:tcW w:w="3247" w:type="dxa"/>
            <w:noWrap/>
            <w:hideMark/>
          </w:tcPr>
          <w:p w14:paraId="2A8E2C56" w14:textId="77777777" w:rsidR="003C7105" w:rsidRPr="00D21EC8" w:rsidRDefault="003C7105" w:rsidP="00FE428F">
            <w:r w:rsidRPr="00D21EC8">
              <w:t>NHS 24 NURSING</w:t>
            </w:r>
          </w:p>
        </w:tc>
        <w:tc>
          <w:tcPr>
            <w:tcW w:w="928" w:type="dxa"/>
            <w:noWrap/>
            <w:hideMark/>
          </w:tcPr>
          <w:p w14:paraId="2B47A60D" w14:textId="77777777" w:rsidR="003C7105" w:rsidRPr="00D21EC8" w:rsidRDefault="003C7105" w:rsidP="00FE428F">
            <w:r w:rsidRPr="00D21EC8">
              <w:t>Yes</w:t>
            </w:r>
          </w:p>
        </w:tc>
        <w:tc>
          <w:tcPr>
            <w:tcW w:w="858" w:type="dxa"/>
            <w:noWrap/>
            <w:hideMark/>
          </w:tcPr>
          <w:p w14:paraId="76BA0D26" w14:textId="77777777" w:rsidR="003C7105" w:rsidRPr="00D21EC8" w:rsidRDefault="003C7105" w:rsidP="00FE428F"/>
        </w:tc>
        <w:tc>
          <w:tcPr>
            <w:tcW w:w="694" w:type="dxa"/>
            <w:noWrap/>
            <w:hideMark/>
          </w:tcPr>
          <w:p w14:paraId="5A974F22" w14:textId="77777777" w:rsidR="003C7105" w:rsidRPr="00D21EC8" w:rsidRDefault="003C7105" w:rsidP="00FE428F"/>
        </w:tc>
        <w:tc>
          <w:tcPr>
            <w:tcW w:w="1203" w:type="dxa"/>
            <w:noWrap/>
            <w:hideMark/>
          </w:tcPr>
          <w:p w14:paraId="79C3AD94" w14:textId="77777777" w:rsidR="003C7105" w:rsidRPr="00D21EC8" w:rsidRDefault="003C7105" w:rsidP="00FE428F"/>
        </w:tc>
        <w:tc>
          <w:tcPr>
            <w:tcW w:w="1092" w:type="dxa"/>
            <w:noWrap/>
            <w:hideMark/>
          </w:tcPr>
          <w:p w14:paraId="62E70BFD" w14:textId="77777777" w:rsidR="003C7105" w:rsidRPr="00D21EC8" w:rsidRDefault="003C7105" w:rsidP="00FE428F"/>
        </w:tc>
      </w:tr>
      <w:tr w:rsidR="003C7105" w:rsidRPr="00D21EC8" w14:paraId="3F644DDE" w14:textId="77777777" w:rsidTr="00FE428F">
        <w:trPr>
          <w:trHeight w:val="290"/>
        </w:trPr>
        <w:tc>
          <w:tcPr>
            <w:tcW w:w="2207" w:type="dxa"/>
            <w:noWrap/>
            <w:hideMark/>
          </w:tcPr>
          <w:p w14:paraId="74D99401" w14:textId="77777777" w:rsidR="003C7105" w:rsidRPr="00D21EC8" w:rsidRDefault="003C7105" w:rsidP="00FE428F">
            <w:r w:rsidRPr="00D21EC8">
              <w:t>NURSING AND MIDWIFERY</w:t>
            </w:r>
          </w:p>
        </w:tc>
        <w:tc>
          <w:tcPr>
            <w:tcW w:w="3247" w:type="dxa"/>
            <w:noWrap/>
            <w:hideMark/>
          </w:tcPr>
          <w:p w14:paraId="5A0FEFCF" w14:textId="77777777" w:rsidR="003C7105" w:rsidRPr="00D21EC8" w:rsidRDefault="003C7105" w:rsidP="00FE428F">
            <w:r w:rsidRPr="00D21EC8">
              <w:t>NURSING TRAINING/ADMIN/MGT</w:t>
            </w:r>
          </w:p>
        </w:tc>
        <w:tc>
          <w:tcPr>
            <w:tcW w:w="928" w:type="dxa"/>
            <w:noWrap/>
            <w:hideMark/>
          </w:tcPr>
          <w:p w14:paraId="306FC55F" w14:textId="77777777" w:rsidR="003C7105" w:rsidRPr="00D21EC8" w:rsidRDefault="003C7105" w:rsidP="00FE428F"/>
        </w:tc>
        <w:tc>
          <w:tcPr>
            <w:tcW w:w="858" w:type="dxa"/>
            <w:noWrap/>
            <w:hideMark/>
          </w:tcPr>
          <w:p w14:paraId="4AF399F0" w14:textId="77777777" w:rsidR="003C7105" w:rsidRPr="00D21EC8" w:rsidRDefault="003C7105" w:rsidP="00FE428F"/>
        </w:tc>
        <w:tc>
          <w:tcPr>
            <w:tcW w:w="694" w:type="dxa"/>
            <w:noWrap/>
            <w:hideMark/>
          </w:tcPr>
          <w:p w14:paraId="7E657083" w14:textId="77777777" w:rsidR="003C7105" w:rsidRPr="00D21EC8" w:rsidRDefault="003C7105" w:rsidP="00FE428F"/>
        </w:tc>
        <w:tc>
          <w:tcPr>
            <w:tcW w:w="1203" w:type="dxa"/>
            <w:noWrap/>
            <w:hideMark/>
          </w:tcPr>
          <w:p w14:paraId="149A5A1D" w14:textId="77777777" w:rsidR="003C7105" w:rsidRPr="00D21EC8" w:rsidRDefault="003C7105" w:rsidP="00FE428F"/>
        </w:tc>
        <w:tc>
          <w:tcPr>
            <w:tcW w:w="1092" w:type="dxa"/>
            <w:noWrap/>
            <w:hideMark/>
          </w:tcPr>
          <w:p w14:paraId="007FBC38" w14:textId="77777777" w:rsidR="003C7105" w:rsidRPr="00D21EC8" w:rsidRDefault="003C7105" w:rsidP="00FE428F"/>
        </w:tc>
      </w:tr>
      <w:tr w:rsidR="003C7105" w:rsidRPr="00D21EC8" w14:paraId="4F7C905D" w14:textId="77777777" w:rsidTr="00FE428F">
        <w:trPr>
          <w:trHeight w:val="290"/>
        </w:trPr>
        <w:tc>
          <w:tcPr>
            <w:tcW w:w="2207" w:type="dxa"/>
            <w:noWrap/>
            <w:hideMark/>
          </w:tcPr>
          <w:p w14:paraId="060C06DC" w14:textId="77777777" w:rsidR="003C7105" w:rsidRPr="00D21EC8" w:rsidRDefault="003C7105" w:rsidP="00FE428F">
            <w:r w:rsidRPr="00D21EC8">
              <w:t>NURSING AND MIDWIFERY</w:t>
            </w:r>
          </w:p>
        </w:tc>
        <w:tc>
          <w:tcPr>
            <w:tcW w:w="3247" w:type="dxa"/>
            <w:noWrap/>
            <w:hideMark/>
          </w:tcPr>
          <w:p w14:paraId="166FD042" w14:textId="77777777" w:rsidR="003C7105" w:rsidRPr="00D21EC8" w:rsidRDefault="003C7105" w:rsidP="00FE428F">
            <w:r w:rsidRPr="00D21EC8">
              <w:t>PAEDIATRIC NURSING</w:t>
            </w:r>
          </w:p>
        </w:tc>
        <w:tc>
          <w:tcPr>
            <w:tcW w:w="928" w:type="dxa"/>
            <w:noWrap/>
            <w:hideMark/>
          </w:tcPr>
          <w:p w14:paraId="5A953F81" w14:textId="77777777" w:rsidR="003C7105" w:rsidRPr="00D21EC8" w:rsidRDefault="003C7105" w:rsidP="00FE428F"/>
        </w:tc>
        <w:tc>
          <w:tcPr>
            <w:tcW w:w="858" w:type="dxa"/>
            <w:noWrap/>
            <w:hideMark/>
          </w:tcPr>
          <w:p w14:paraId="2AB2154D" w14:textId="77777777" w:rsidR="003C7105" w:rsidRPr="00D21EC8" w:rsidRDefault="003C7105" w:rsidP="00FE428F">
            <w:r w:rsidRPr="00D21EC8">
              <w:t>Yes</w:t>
            </w:r>
          </w:p>
        </w:tc>
        <w:tc>
          <w:tcPr>
            <w:tcW w:w="694" w:type="dxa"/>
            <w:noWrap/>
            <w:hideMark/>
          </w:tcPr>
          <w:p w14:paraId="0CE7F1DC" w14:textId="77777777" w:rsidR="003C7105" w:rsidRPr="00D21EC8" w:rsidRDefault="003C7105" w:rsidP="00FE428F">
            <w:r w:rsidRPr="00D21EC8">
              <w:t>Yes</w:t>
            </w:r>
          </w:p>
        </w:tc>
        <w:tc>
          <w:tcPr>
            <w:tcW w:w="1203" w:type="dxa"/>
            <w:noWrap/>
            <w:hideMark/>
          </w:tcPr>
          <w:p w14:paraId="393631F4" w14:textId="77777777" w:rsidR="003C7105" w:rsidRPr="00D21EC8" w:rsidRDefault="003C7105" w:rsidP="00FE428F"/>
        </w:tc>
        <w:tc>
          <w:tcPr>
            <w:tcW w:w="1092" w:type="dxa"/>
            <w:noWrap/>
            <w:hideMark/>
          </w:tcPr>
          <w:p w14:paraId="6F273DD9" w14:textId="77777777" w:rsidR="003C7105" w:rsidRPr="00D21EC8" w:rsidRDefault="003C7105" w:rsidP="00FE428F"/>
        </w:tc>
      </w:tr>
      <w:tr w:rsidR="003C7105" w:rsidRPr="00D21EC8" w14:paraId="6933EB06" w14:textId="77777777" w:rsidTr="00FE428F">
        <w:trPr>
          <w:trHeight w:val="290"/>
        </w:trPr>
        <w:tc>
          <w:tcPr>
            <w:tcW w:w="2207" w:type="dxa"/>
            <w:noWrap/>
            <w:hideMark/>
          </w:tcPr>
          <w:p w14:paraId="78BB143A" w14:textId="77777777" w:rsidR="003C7105" w:rsidRPr="00D21EC8" w:rsidRDefault="003C7105" w:rsidP="00FE428F">
            <w:r w:rsidRPr="00D21EC8">
              <w:t>NURSING AND MIDWIFERY</w:t>
            </w:r>
          </w:p>
        </w:tc>
        <w:tc>
          <w:tcPr>
            <w:tcW w:w="3247" w:type="dxa"/>
            <w:noWrap/>
            <w:hideMark/>
          </w:tcPr>
          <w:p w14:paraId="3C03EA1C" w14:textId="77777777" w:rsidR="003C7105" w:rsidRPr="00D21EC8" w:rsidRDefault="003C7105" w:rsidP="00FE428F">
            <w:r w:rsidRPr="00D21EC8">
              <w:t>PRACTICE NURSING</w:t>
            </w:r>
          </w:p>
        </w:tc>
        <w:tc>
          <w:tcPr>
            <w:tcW w:w="928" w:type="dxa"/>
            <w:noWrap/>
            <w:hideMark/>
          </w:tcPr>
          <w:p w14:paraId="7D390384" w14:textId="77777777" w:rsidR="003C7105" w:rsidRPr="00D21EC8" w:rsidRDefault="003C7105" w:rsidP="00FE428F"/>
        </w:tc>
        <w:tc>
          <w:tcPr>
            <w:tcW w:w="858" w:type="dxa"/>
            <w:noWrap/>
            <w:hideMark/>
          </w:tcPr>
          <w:p w14:paraId="0F48ECDF" w14:textId="77777777" w:rsidR="003C7105" w:rsidRPr="00D21EC8" w:rsidRDefault="003C7105" w:rsidP="00FE428F">
            <w:r w:rsidRPr="00D21EC8">
              <w:t>Yes</w:t>
            </w:r>
          </w:p>
        </w:tc>
        <w:tc>
          <w:tcPr>
            <w:tcW w:w="694" w:type="dxa"/>
            <w:noWrap/>
            <w:hideMark/>
          </w:tcPr>
          <w:p w14:paraId="7BB3DBAF" w14:textId="77777777" w:rsidR="003C7105" w:rsidRPr="00D21EC8" w:rsidRDefault="003C7105" w:rsidP="00FE428F"/>
        </w:tc>
        <w:tc>
          <w:tcPr>
            <w:tcW w:w="1203" w:type="dxa"/>
            <w:noWrap/>
            <w:hideMark/>
          </w:tcPr>
          <w:p w14:paraId="3DFFBD03" w14:textId="77777777" w:rsidR="003C7105" w:rsidRPr="00D21EC8" w:rsidRDefault="003C7105" w:rsidP="00FE428F"/>
        </w:tc>
        <w:tc>
          <w:tcPr>
            <w:tcW w:w="1092" w:type="dxa"/>
            <w:noWrap/>
            <w:hideMark/>
          </w:tcPr>
          <w:p w14:paraId="1703006C" w14:textId="77777777" w:rsidR="003C7105" w:rsidRPr="00D21EC8" w:rsidRDefault="003C7105" w:rsidP="00FE428F"/>
        </w:tc>
      </w:tr>
      <w:tr w:rsidR="003C7105" w:rsidRPr="00D21EC8" w14:paraId="4A838C72" w14:textId="77777777" w:rsidTr="00FE428F">
        <w:trPr>
          <w:trHeight w:val="290"/>
        </w:trPr>
        <w:tc>
          <w:tcPr>
            <w:tcW w:w="2207" w:type="dxa"/>
            <w:noWrap/>
            <w:hideMark/>
          </w:tcPr>
          <w:p w14:paraId="07CC4370" w14:textId="77777777" w:rsidR="003C7105" w:rsidRPr="00D21EC8" w:rsidRDefault="003C7105" w:rsidP="00FE428F">
            <w:r w:rsidRPr="00D21EC8">
              <w:t>NURSING AND MIDWIFERY</w:t>
            </w:r>
          </w:p>
        </w:tc>
        <w:tc>
          <w:tcPr>
            <w:tcW w:w="3247" w:type="dxa"/>
            <w:noWrap/>
            <w:hideMark/>
          </w:tcPr>
          <w:p w14:paraId="4243D5A3" w14:textId="77777777" w:rsidR="003C7105" w:rsidRPr="00D21EC8" w:rsidRDefault="003C7105" w:rsidP="00FE428F">
            <w:r w:rsidRPr="00D21EC8">
              <w:t>PUBLIC HEALTH NURSING</w:t>
            </w:r>
          </w:p>
        </w:tc>
        <w:tc>
          <w:tcPr>
            <w:tcW w:w="928" w:type="dxa"/>
            <w:noWrap/>
            <w:hideMark/>
          </w:tcPr>
          <w:p w14:paraId="3F679FAA" w14:textId="77777777" w:rsidR="003C7105" w:rsidRPr="00D21EC8" w:rsidRDefault="003C7105" w:rsidP="00FE428F"/>
        </w:tc>
        <w:tc>
          <w:tcPr>
            <w:tcW w:w="858" w:type="dxa"/>
            <w:noWrap/>
            <w:hideMark/>
          </w:tcPr>
          <w:p w14:paraId="0565013F" w14:textId="77777777" w:rsidR="003C7105" w:rsidRPr="00D21EC8" w:rsidRDefault="003C7105" w:rsidP="00FE428F"/>
        </w:tc>
        <w:tc>
          <w:tcPr>
            <w:tcW w:w="694" w:type="dxa"/>
            <w:noWrap/>
            <w:hideMark/>
          </w:tcPr>
          <w:p w14:paraId="0EED821D" w14:textId="77777777" w:rsidR="003C7105" w:rsidRPr="00D21EC8" w:rsidRDefault="003C7105" w:rsidP="00FE428F"/>
        </w:tc>
        <w:tc>
          <w:tcPr>
            <w:tcW w:w="1203" w:type="dxa"/>
            <w:noWrap/>
            <w:hideMark/>
          </w:tcPr>
          <w:p w14:paraId="48A55D2A" w14:textId="77777777" w:rsidR="003C7105" w:rsidRPr="00D21EC8" w:rsidRDefault="003C7105" w:rsidP="00FE428F"/>
        </w:tc>
        <w:tc>
          <w:tcPr>
            <w:tcW w:w="1092" w:type="dxa"/>
            <w:noWrap/>
            <w:hideMark/>
          </w:tcPr>
          <w:p w14:paraId="0AF3EACE" w14:textId="77777777" w:rsidR="003C7105" w:rsidRPr="00D21EC8" w:rsidRDefault="003C7105" w:rsidP="00FE428F"/>
        </w:tc>
      </w:tr>
      <w:tr w:rsidR="003C7105" w:rsidRPr="00D21EC8" w14:paraId="18452156" w14:textId="77777777" w:rsidTr="00FE428F">
        <w:trPr>
          <w:trHeight w:val="290"/>
        </w:trPr>
        <w:tc>
          <w:tcPr>
            <w:tcW w:w="2207" w:type="dxa"/>
            <w:noWrap/>
            <w:hideMark/>
          </w:tcPr>
          <w:p w14:paraId="33AFC051" w14:textId="77777777" w:rsidR="003C7105" w:rsidRPr="00D21EC8" w:rsidRDefault="003C7105" w:rsidP="00FE428F">
            <w:r w:rsidRPr="00D21EC8">
              <w:t>NURSING AND MIDWIFERY</w:t>
            </w:r>
          </w:p>
        </w:tc>
        <w:tc>
          <w:tcPr>
            <w:tcW w:w="3247" w:type="dxa"/>
            <w:noWrap/>
            <w:hideMark/>
          </w:tcPr>
          <w:p w14:paraId="7871A12A" w14:textId="77777777" w:rsidR="003C7105" w:rsidRPr="00D21EC8" w:rsidRDefault="003C7105" w:rsidP="00FE428F">
            <w:r w:rsidRPr="00D21EC8">
              <w:t>SCHOOL NURSING</w:t>
            </w:r>
          </w:p>
        </w:tc>
        <w:tc>
          <w:tcPr>
            <w:tcW w:w="928" w:type="dxa"/>
            <w:noWrap/>
            <w:hideMark/>
          </w:tcPr>
          <w:p w14:paraId="3A40BBDF" w14:textId="77777777" w:rsidR="003C7105" w:rsidRPr="00D21EC8" w:rsidRDefault="003C7105" w:rsidP="00FE428F"/>
        </w:tc>
        <w:tc>
          <w:tcPr>
            <w:tcW w:w="858" w:type="dxa"/>
            <w:noWrap/>
            <w:hideMark/>
          </w:tcPr>
          <w:p w14:paraId="60743E57" w14:textId="77777777" w:rsidR="003C7105" w:rsidRPr="00D21EC8" w:rsidRDefault="003C7105" w:rsidP="00FE428F"/>
        </w:tc>
        <w:tc>
          <w:tcPr>
            <w:tcW w:w="694" w:type="dxa"/>
            <w:noWrap/>
            <w:hideMark/>
          </w:tcPr>
          <w:p w14:paraId="668871C2" w14:textId="77777777" w:rsidR="003C7105" w:rsidRPr="00D21EC8" w:rsidRDefault="003C7105" w:rsidP="00FE428F"/>
        </w:tc>
        <w:tc>
          <w:tcPr>
            <w:tcW w:w="1203" w:type="dxa"/>
            <w:noWrap/>
            <w:hideMark/>
          </w:tcPr>
          <w:p w14:paraId="1B811DBC" w14:textId="77777777" w:rsidR="003C7105" w:rsidRPr="00D21EC8" w:rsidRDefault="003C7105" w:rsidP="00FE428F"/>
        </w:tc>
        <w:tc>
          <w:tcPr>
            <w:tcW w:w="1092" w:type="dxa"/>
            <w:noWrap/>
            <w:hideMark/>
          </w:tcPr>
          <w:p w14:paraId="435E6B3F" w14:textId="77777777" w:rsidR="003C7105" w:rsidRPr="00D21EC8" w:rsidRDefault="003C7105" w:rsidP="00FE428F"/>
        </w:tc>
      </w:tr>
      <w:tr w:rsidR="003C7105" w:rsidRPr="00D21EC8" w14:paraId="2A35657B" w14:textId="77777777" w:rsidTr="00FE428F">
        <w:trPr>
          <w:trHeight w:val="290"/>
        </w:trPr>
        <w:tc>
          <w:tcPr>
            <w:tcW w:w="2207" w:type="dxa"/>
            <w:noWrap/>
            <w:hideMark/>
          </w:tcPr>
          <w:p w14:paraId="2F1CA4BA" w14:textId="77777777" w:rsidR="003C7105" w:rsidRPr="00D21EC8" w:rsidRDefault="003C7105" w:rsidP="00FE428F">
            <w:r w:rsidRPr="00D21EC8">
              <w:t>NURSING AND MIDWIFERY</w:t>
            </w:r>
          </w:p>
        </w:tc>
        <w:tc>
          <w:tcPr>
            <w:tcW w:w="3247" w:type="dxa"/>
            <w:noWrap/>
            <w:hideMark/>
          </w:tcPr>
          <w:p w14:paraId="78E84E28" w14:textId="77777777" w:rsidR="003C7105" w:rsidRPr="00D21EC8" w:rsidRDefault="003C7105" w:rsidP="00FE428F">
            <w:r w:rsidRPr="00D21EC8">
              <w:t>SEXUAL AND REPRODUCTIVE HEALTH</w:t>
            </w:r>
          </w:p>
        </w:tc>
        <w:tc>
          <w:tcPr>
            <w:tcW w:w="928" w:type="dxa"/>
            <w:noWrap/>
            <w:hideMark/>
          </w:tcPr>
          <w:p w14:paraId="030B4587" w14:textId="77777777" w:rsidR="003C7105" w:rsidRPr="00D21EC8" w:rsidRDefault="003C7105" w:rsidP="00FE428F"/>
        </w:tc>
        <w:tc>
          <w:tcPr>
            <w:tcW w:w="858" w:type="dxa"/>
            <w:noWrap/>
            <w:hideMark/>
          </w:tcPr>
          <w:p w14:paraId="6276FC38" w14:textId="77777777" w:rsidR="003C7105" w:rsidRPr="00D21EC8" w:rsidRDefault="003C7105" w:rsidP="00FE428F"/>
        </w:tc>
        <w:tc>
          <w:tcPr>
            <w:tcW w:w="694" w:type="dxa"/>
            <w:noWrap/>
            <w:hideMark/>
          </w:tcPr>
          <w:p w14:paraId="09B6E8AF" w14:textId="77777777" w:rsidR="003C7105" w:rsidRPr="00D21EC8" w:rsidRDefault="003C7105" w:rsidP="00FE428F"/>
        </w:tc>
        <w:tc>
          <w:tcPr>
            <w:tcW w:w="1203" w:type="dxa"/>
            <w:noWrap/>
            <w:hideMark/>
          </w:tcPr>
          <w:p w14:paraId="4909411D" w14:textId="77777777" w:rsidR="003C7105" w:rsidRPr="00D21EC8" w:rsidRDefault="003C7105" w:rsidP="00FE428F"/>
        </w:tc>
        <w:tc>
          <w:tcPr>
            <w:tcW w:w="1092" w:type="dxa"/>
            <w:noWrap/>
            <w:hideMark/>
          </w:tcPr>
          <w:p w14:paraId="0313D094" w14:textId="77777777" w:rsidR="003C7105" w:rsidRPr="00D21EC8" w:rsidRDefault="003C7105" w:rsidP="00FE428F"/>
        </w:tc>
      </w:tr>
      <w:tr w:rsidR="003C7105" w:rsidRPr="00D21EC8" w14:paraId="1DCF6F93" w14:textId="77777777" w:rsidTr="00FE428F">
        <w:trPr>
          <w:trHeight w:val="290"/>
        </w:trPr>
        <w:tc>
          <w:tcPr>
            <w:tcW w:w="2207" w:type="dxa"/>
            <w:noWrap/>
            <w:hideMark/>
          </w:tcPr>
          <w:p w14:paraId="5D82DD80" w14:textId="77777777" w:rsidR="003C7105" w:rsidRPr="00D21EC8" w:rsidRDefault="003C7105" w:rsidP="00FE428F">
            <w:r w:rsidRPr="00D21EC8">
              <w:t>NURSING AND MIDWIFERY</w:t>
            </w:r>
          </w:p>
        </w:tc>
        <w:tc>
          <w:tcPr>
            <w:tcW w:w="3247" w:type="dxa"/>
            <w:noWrap/>
            <w:hideMark/>
          </w:tcPr>
          <w:p w14:paraId="007862BA" w14:textId="77777777" w:rsidR="003C7105" w:rsidRPr="00D21EC8" w:rsidRDefault="003C7105" w:rsidP="00FE428F">
            <w:r w:rsidRPr="00D21EC8">
              <w:t>SPECIALIST NURSING</w:t>
            </w:r>
          </w:p>
        </w:tc>
        <w:tc>
          <w:tcPr>
            <w:tcW w:w="928" w:type="dxa"/>
            <w:noWrap/>
            <w:hideMark/>
          </w:tcPr>
          <w:p w14:paraId="25702A47" w14:textId="77777777" w:rsidR="003C7105" w:rsidRPr="00D21EC8" w:rsidRDefault="003C7105" w:rsidP="00FE428F"/>
        </w:tc>
        <w:tc>
          <w:tcPr>
            <w:tcW w:w="858" w:type="dxa"/>
            <w:noWrap/>
            <w:hideMark/>
          </w:tcPr>
          <w:p w14:paraId="5B129BD1" w14:textId="77777777" w:rsidR="003C7105" w:rsidRPr="00D21EC8" w:rsidRDefault="003C7105" w:rsidP="00FE428F">
            <w:r w:rsidRPr="00D21EC8">
              <w:t>Yes</w:t>
            </w:r>
          </w:p>
        </w:tc>
        <w:tc>
          <w:tcPr>
            <w:tcW w:w="694" w:type="dxa"/>
            <w:noWrap/>
            <w:hideMark/>
          </w:tcPr>
          <w:p w14:paraId="73F084D7" w14:textId="77777777" w:rsidR="003C7105" w:rsidRPr="00D21EC8" w:rsidRDefault="003C7105" w:rsidP="00FE428F"/>
        </w:tc>
        <w:tc>
          <w:tcPr>
            <w:tcW w:w="1203" w:type="dxa"/>
            <w:noWrap/>
            <w:hideMark/>
          </w:tcPr>
          <w:p w14:paraId="6D252171" w14:textId="77777777" w:rsidR="003C7105" w:rsidRPr="00D21EC8" w:rsidRDefault="003C7105" w:rsidP="00FE428F"/>
        </w:tc>
        <w:tc>
          <w:tcPr>
            <w:tcW w:w="1092" w:type="dxa"/>
            <w:noWrap/>
            <w:hideMark/>
          </w:tcPr>
          <w:p w14:paraId="4480D746" w14:textId="77777777" w:rsidR="003C7105" w:rsidRPr="00D21EC8" w:rsidRDefault="003C7105" w:rsidP="00FE428F"/>
        </w:tc>
      </w:tr>
      <w:tr w:rsidR="003C7105" w:rsidRPr="00D21EC8" w14:paraId="6124D94C" w14:textId="77777777" w:rsidTr="00FE428F">
        <w:trPr>
          <w:trHeight w:val="290"/>
        </w:trPr>
        <w:tc>
          <w:tcPr>
            <w:tcW w:w="2207" w:type="dxa"/>
            <w:noWrap/>
            <w:hideMark/>
          </w:tcPr>
          <w:p w14:paraId="39F81765" w14:textId="77777777" w:rsidR="003C7105" w:rsidRPr="00D21EC8" w:rsidRDefault="003C7105" w:rsidP="00FE428F">
            <w:r w:rsidRPr="00D21EC8">
              <w:t>NURSING AND MIDWIFERY</w:t>
            </w:r>
          </w:p>
        </w:tc>
        <w:tc>
          <w:tcPr>
            <w:tcW w:w="3247" w:type="dxa"/>
            <w:noWrap/>
            <w:hideMark/>
          </w:tcPr>
          <w:p w14:paraId="7DA651FB" w14:textId="77777777" w:rsidR="003C7105" w:rsidRPr="00D21EC8" w:rsidRDefault="003C7105" w:rsidP="00FE428F">
            <w:r w:rsidRPr="00D21EC8">
              <w:t>STAFF NURSERY</w:t>
            </w:r>
          </w:p>
        </w:tc>
        <w:tc>
          <w:tcPr>
            <w:tcW w:w="928" w:type="dxa"/>
            <w:noWrap/>
            <w:hideMark/>
          </w:tcPr>
          <w:p w14:paraId="70A417A5" w14:textId="77777777" w:rsidR="003C7105" w:rsidRPr="00D21EC8" w:rsidRDefault="003C7105" w:rsidP="00FE428F"/>
        </w:tc>
        <w:tc>
          <w:tcPr>
            <w:tcW w:w="858" w:type="dxa"/>
            <w:noWrap/>
            <w:hideMark/>
          </w:tcPr>
          <w:p w14:paraId="622C12BF" w14:textId="77777777" w:rsidR="003C7105" w:rsidRPr="00D21EC8" w:rsidRDefault="003C7105" w:rsidP="00FE428F"/>
        </w:tc>
        <w:tc>
          <w:tcPr>
            <w:tcW w:w="694" w:type="dxa"/>
            <w:noWrap/>
            <w:hideMark/>
          </w:tcPr>
          <w:p w14:paraId="4FD80253" w14:textId="77777777" w:rsidR="003C7105" w:rsidRPr="00D21EC8" w:rsidRDefault="003C7105" w:rsidP="00FE428F"/>
        </w:tc>
        <w:tc>
          <w:tcPr>
            <w:tcW w:w="1203" w:type="dxa"/>
            <w:noWrap/>
            <w:hideMark/>
          </w:tcPr>
          <w:p w14:paraId="2CDE1B4C" w14:textId="77777777" w:rsidR="003C7105" w:rsidRPr="00D21EC8" w:rsidRDefault="003C7105" w:rsidP="00FE428F"/>
        </w:tc>
        <w:tc>
          <w:tcPr>
            <w:tcW w:w="1092" w:type="dxa"/>
            <w:noWrap/>
            <w:hideMark/>
          </w:tcPr>
          <w:p w14:paraId="5FC9F0B9" w14:textId="77777777" w:rsidR="003C7105" w:rsidRPr="00D21EC8" w:rsidRDefault="003C7105" w:rsidP="00FE428F"/>
        </w:tc>
      </w:tr>
      <w:tr w:rsidR="003C7105" w:rsidRPr="00D21EC8" w14:paraId="184F004C" w14:textId="77777777" w:rsidTr="00FE428F">
        <w:trPr>
          <w:trHeight w:val="290"/>
        </w:trPr>
        <w:tc>
          <w:tcPr>
            <w:tcW w:w="2207" w:type="dxa"/>
            <w:noWrap/>
            <w:hideMark/>
          </w:tcPr>
          <w:p w14:paraId="5DB12E9F" w14:textId="77777777" w:rsidR="003C7105" w:rsidRPr="00D21EC8" w:rsidRDefault="003C7105" w:rsidP="00FE428F">
            <w:r w:rsidRPr="00D21EC8">
              <w:t>NURSING AND MIDWIFERY</w:t>
            </w:r>
          </w:p>
        </w:tc>
        <w:tc>
          <w:tcPr>
            <w:tcW w:w="3247" w:type="dxa"/>
            <w:noWrap/>
            <w:hideMark/>
          </w:tcPr>
          <w:p w14:paraId="715666D2" w14:textId="77777777" w:rsidR="003C7105" w:rsidRPr="00D21EC8" w:rsidRDefault="003C7105" w:rsidP="00FE428F">
            <w:r w:rsidRPr="00D21EC8">
              <w:t>TREATMENT ROOM NURSING</w:t>
            </w:r>
          </w:p>
        </w:tc>
        <w:tc>
          <w:tcPr>
            <w:tcW w:w="928" w:type="dxa"/>
            <w:noWrap/>
            <w:hideMark/>
          </w:tcPr>
          <w:p w14:paraId="1AB3770F" w14:textId="77777777" w:rsidR="003C7105" w:rsidRPr="00D21EC8" w:rsidRDefault="003C7105" w:rsidP="00FE428F"/>
        </w:tc>
        <w:tc>
          <w:tcPr>
            <w:tcW w:w="858" w:type="dxa"/>
            <w:noWrap/>
            <w:hideMark/>
          </w:tcPr>
          <w:p w14:paraId="71EB3C29" w14:textId="77777777" w:rsidR="003C7105" w:rsidRPr="00D21EC8" w:rsidRDefault="003C7105" w:rsidP="00FE428F">
            <w:r w:rsidRPr="00D21EC8">
              <w:t>Yes</w:t>
            </w:r>
          </w:p>
        </w:tc>
        <w:tc>
          <w:tcPr>
            <w:tcW w:w="694" w:type="dxa"/>
            <w:noWrap/>
            <w:hideMark/>
          </w:tcPr>
          <w:p w14:paraId="686FD632" w14:textId="77777777" w:rsidR="003C7105" w:rsidRPr="00D21EC8" w:rsidRDefault="003C7105" w:rsidP="00FE428F"/>
        </w:tc>
        <w:tc>
          <w:tcPr>
            <w:tcW w:w="1203" w:type="dxa"/>
            <w:noWrap/>
            <w:hideMark/>
          </w:tcPr>
          <w:p w14:paraId="25792C2F" w14:textId="77777777" w:rsidR="003C7105" w:rsidRPr="00D21EC8" w:rsidRDefault="003C7105" w:rsidP="00FE428F"/>
        </w:tc>
        <w:tc>
          <w:tcPr>
            <w:tcW w:w="1092" w:type="dxa"/>
            <w:noWrap/>
            <w:hideMark/>
          </w:tcPr>
          <w:p w14:paraId="34A0CFC1" w14:textId="77777777" w:rsidR="003C7105" w:rsidRPr="00D21EC8" w:rsidRDefault="003C7105" w:rsidP="00FE428F"/>
        </w:tc>
      </w:tr>
      <w:tr w:rsidR="003C7105" w:rsidRPr="00D21EC8" w14:paraId="5368DCCD" w14:textId="77777777" w:rsidTr="00FE428F">
        <w:trPr>
          <w:trHeight w:val="290"/>
        </w:trPr>
        <w:tc>
          <w:tcPr>
            <w:tcW w:w="2207" w:type="dxa"/>
            <w:noWrap/>
            <w:hideMark/>
          </w:tcPr>
          <w:p w14:paraId="29CB2DA4" w14:textId="77777777" w:rsidR="003C7105" w:rsidRPr="00D21EC8" w:rsidRDefault="003C7105" w:rsidP="00FE428F">
            <w:r w:rsidRPr="00830CE7">
              <w:lastRenderedPageBreak/>
              <w:t>NURSING AND MIDWIFERY</w:t>
            </w:r>
          </w:p>
        </w:tc>
        <w:tc>
          <w:tcPr>
            <w:tcW w:w="3247" w:type="dxa"/>
            <w:noWrap/>
            <w:hideMark/>
          </w:tcPr>
          <w:p w14:paraId="72A2B1BC" w14:textId="77777777" w:rsidR="003C7105" w:rsidRPr="00D21EC8" w:rsidRDefault="003C7105" w:rsidP="00FE428F">
            <w:r w:rsidRPr="00D21EC8">
              <w:t>BANK NURSING</w:t>
            </w:r>
          </w:p>
        </w:tc>
        <w:tc>
          <w:tcPr>
            <w:tcW w:w="928" w:type="dxa"/>
            <w:noWrap/>
            <w:hideMark/>
          </w:tcPr>
          <w:p w14:paraId="66896C3C" w14:textId="77777777" w:rsidR="003C7105" w:rsidRPr="00D21EC8" w:rsidRDefault="003C7105" w:rsidP="00FE428F"/>
        </w:tc>
        <w:tc>
          <w:tcPr>
            <w:tcW w:w="858" w:type="dxa"/>
            <w:noWrap/>
            <w:hideMark/>
          </w:tcPr>
          <w:p w14:paraId="410A2C36" w14:textId="77777777" w:rsidR="003C7105" w:rsidRPr="00D21EC8" w:rsidRDefault="003C7105" w:rsidP="00FE428F">
            <w:r w:rsidRPr="00D21EC8">
              <w:t>Yes</w:t>
            </w:r>
          </w:p>
        </w:tc>
        <w:tc>
          <w:tcPr>
            <w:tcW w:w="694" w:type="dxa"/>
            <w:noWrap/>
            <w:hideMark/>
          </w:tcPr>
          <w:p w14:paraId="3E4EFB78" w14:textId="77777777" w:rsidR="003C7105" w:rsidRPr="00D21EC8" w:rsidRDefault="003C7105" w:rsidP="00FE428F"/>
        </w:tc>
        <w:tc>
          <w:tcPr>
            <w:tcW w:w="1203" w:type="dxa"/>
            <w:noWrap/>
            <w:hideMark/>
          </w:tcPr>
          <w:p w14:paraId="7711FAFD" w14:textId="77777777" w:rsidR="003C7105" w:rsidRPr="00D21EC8" w:rsidRDefault="003C7105" w:rsidP="00FE428F"/>
        </w:tc>
        <w:tc>
          <w:tcPr>
            <w:tcW w:w="1092" w:type="dxa"/>
            <w:noWrap/>
            <w:hideMark/>
          </w:tcPr>
          <w:p w14:paraId="07D6B84B" w14:textId="77777777" w:rsidR="003C7105" w:rsidRPr="00D21EC8" w:rsidRDefault="003C7105" w:rsidP="00FE428F"/>
        </w:tc>
      </w:tr>
      <w:tr w:rsidR="003C7105" w:rsidRPr="00D21EC8" w14:paraId="1D85F267" w14:textId="77777777" w:rsidTr="00FE428F">
        <w:trPr>
          <w:trHeight w:val="290"/>
        </w:trPr>
        <w:tc>
          <w:tcPr>
            <w:tcW w:w="2207" w:type="dxa"/>
            <w:noWrap/>
            <w:hideMark/>
          </w:tcPr>
          <w:p w14:paraId="78EB9037" w14:textId="77777777" w:rsidR="003C7105" w:rsidRPr="00D21EC8" w:rsidRDefault="003C7105" w:rsidP="00FE428F">
            <w:r w:rsidRPr="00830CE7">
              <w:t>NURSING AND MIDWIFERY</w:t>
            </w:r>
          </w:p>
        </w:tc>
        <w:tc>
          <w:tcPr>
            <w:tcW w:w="3247" w:type="dxa"/>
            <w:noWrap/>
            <w:hideMark/>
          </w:tcPr>
          <w:p w14:paraId="000895D4" w14:textId="77777777" w:rsidR="003C7105" w:rsidRPr="00D21EC8" w:rsidRDefault="003C7105" w:rsidP="00FE428F">
            <w:r w:rsidRPr="00D21EC8">
              <w:t>BTS NURSING</w:t>
            </w:r>
          </w:p>
        </w:tc>
        <w:tc>
          <w:tcPr>
            <w:tcW w:w="928" w:type="dxa"/>
            <w:noWrap/>
            <w:hideMark/>
          </w:tcPr>
          <w:p w14:paraId="6468A5A1" w14:textId="77777777" w:rsidR="003C7105" w:rsidRPr="00D21EC8" w:rsidRDefault="003C7105" w:rsidP="00FE428F"/>
        </w:tc>
        <w:tc>
          <w:tcPr>
            <w:tcW w:w="858" w:type="dxa"/>
            <w:noWrap/>
            <w:hideMark/>
          </w:tcPr>
          <w:p w14:paraId="1DA6F380" w14:textId="77777777" w:rsidR="003C7105" w:rsidRPr="00D21EC8" w:rsidRDefault="003C7105" w:rsidP="00FE428F">
            <w:r w:rsidRPr="00D21EC8">
              <w:t>Yes</w:t>
            </w:r>
          </w:p>
        </w:tc>
        <w:tc>
          <w:tcPr>
            <w:tcW w:w="694" w:type="dxa"/>
            <w:noWrap/>
            <w:hideMark/>
          </w:tcPr>
          <w:p w14:paraId="28D826BB" w14:textId="77777777" w:rsidR="003C7105" w:rsidRPr="00D21EC8" w:rsidRDefault="003C7105" w:rsidP="00FE428F">
            <w:r w:rsidRPr="00D21EC8">
              <w:t>Yes</w:t>
            </w:r>
          </w:p>
        </w:tc>
        <w:tc>
          <w:tcPr>
            <w:tcW w:w="1203" w:type="dxa"/>
            <w:noWrap/>
            <w:hideMark/>
          </w:tcPr>
          <w:p w14:paraId="07529460" w14:textId="77777777" w:rsidR="003C7105" w:rsidRPr="00D21EC8" w:rsidRDefault="003C7105" w:rsidP="00FE428F"/>
        </w:tc>
        <w:tc>
          <w:tcPr>
            <w:tcW w:w="1092" w:type="dxa"/>
            <w:noWrap/>
            <w:hideMark/>
          </w:tcPr>
          <w:p w14:paraId="0612E272" w14:textId="77777777" w:rsidR="003C7105" w:rsidRPr="00D21EC8" w:rsidRDefault="003C7105" w:rsidP="00FE428F"/>
        </w:tc>
      </w:tr>
      <w:tr w:rsidR="003C7105" w:rsidRPr="00D21EC8" w14:paraId="2710A60B" w14:textId="77777777" w:rsidTr="00FE428F">
        <w:trPr>
          <w:trHeight w:val="290"/>
        </w:trPr>
        <w:tc>
          <w:tcPr>
            <w:tcW w:w="2207" w:type="dxa"/>
            <w:noWrap/>
            <w:hideMark/>
          </w:tcPr>
          <w:p w14:paraId="36B11BBB" w14:textId="77777777" w:rsidR="003C7105" w:rsidRPr="00D21EC8" w:rsidRDefault="003C7105" w:rsidP="00FE428F">
            <w:r w:rsidRPr="00830CE7">
              <w:t>NURSING AND MIDWIFERY</w:t>
            </w:r>
          </w:p>
        </w:tc>
        <w:tc>
          <w:tcPr>
            <w:tcW w:w="3247" w:type="dxa"/>
            <w:noWrap/>
            <w:hideMark/>
          </w:tcPr>
          <w:p w14:paraId="4381A542" w14:textId="77777777" w:rsidR="003C7105" w:rsidRPr="00D21EC8" w:rsidRDefault="003C7105" w:rsidP="00FE428F">
            <w:r w:rsidRPr="00D21EC8">
              <w:t>CARE OF THE ELDERLY NURSING</w:t>
            </w:r>
          </w:p>
        </w:tc>
        <w:tc>
          <w:tcPr>
            <w:tcW w:w="928" w:type="dxa"/>
            <w:noWrap/>
            <w:hideMark/>
          </w:tcPr>
          <w:p w14:paraId="5FADA406" w14:textId="77777777" w:rsidR="003C7105" w:rsidRPr="00D21EC8" w:rsidRDefault="003C7105" w:rsidP="00FE428F"/>
        </w:tc>
        <w:tc>
          <w:tcPr>
            <w:tcW w:w="858" w:type="dxa"/>
            <w:noWrap/>
            <w:hideMark/>
          </w:tcPr>
          <w:p w14:paraId="237A6C39" w14:textId="77777777" w:rsidR="003C7105" w:rsidRPr="00D21EC8" w:rsidRDefault="003C7105" w:rsidP="00FE428F">
            <w:r w:rsidRPr="00D21EC8">
              <w:t>Yes</w:t>
            </w:r>
          </w:p>
        </w:tc>
        <w:tc>
          <w:tcPr>
            <w:tcW w:w="694" w:type="dxa"/>
            <w:noWrap/>
            <w:hideMark/>
          </w:tcPr>
          <w:p w14:paraId="2A968BB8" w14:textId="77777777" w:rsidR="003C7105" w:rsidRPr="00D21EC8" w:rsidRDefault="003C7105" w:rsidP="00FE428F">
            <w:r w:rsidRPr="00D21EC8">
              <w:t>Yes</w:t>
            </w:r>
          </w:p>
        </w:tc>
        <w:tc>
          <w:tcPr>
            <w:tcW w:w="1203" w:type="dxa"/>
            <w:noWrap/>
            <w:hideMark/>
          </w:tcPr>
          <w:p w14:paraId="6C7AD07B" w14:textId="77777777" w:rsidR="003C7105" w:rsidRPr="00D21EC8" w:rsidRDefault="003C7105" w:rsidP="00FE428F"/>
        </w:tc>
        <w:tc>
          <w:tcPr>
            <w:tcW w:w="1092" w:type="dxa"/>
            <w:noWrap/>
            <w:hideMark/>
          </w:tcPr>
          <w:p w14:paraId="3E9CF931" w14:textId="77777777" w:rsidR="003C7105" w:rsidRPr="00D21EC8" w:rsidRDefault="003C7105" w:rsidP="00FE428F"/>
        </w:tc>
      </w:tr>
      <w:tr w:rsidR="003C7105" w:rsidRPr="00D21EC8" w14:paraId="143AC32F" w14:textId="77777777" w:rsidTr="00FE428F">
        <w:trPr>
          <w:trHeight w:val="290"/>
        </w:trPr>
        <w:tc>
          <w:tcPr>
            <w:tcW w:w="2207" w:type="dxa"/>
            <w:noWrap/>
            <w:hideMark/>
          </w:tcPr>
          <w:p w14:paraId="44BEB449" w14:textId="77777777" w:rsidR="003C7105" w:rsidRPr="00D21EC8" w:rsidRDefault="003C7105" w:rsidP="00FE428F">
            <w:r w:rsidRPr="00830CE7">
              <w:t>NURSING AND MIDWIFERY</w:t>
            </w:r>
          </w:p>
        </w:tc>
        <w:tc>
          <w:tcPr>
            <w:tcW w:w="3247" w:type="dxa"/>
            <w:noWrap/>
            <w:hideMark/>
          </w:tcPr>
          <w:p w14:paraId="63172883" w14:textId="77777777" w:rsidR="003C7105" w:rsidRPr="00D21EC8" w:rsidRDefault="003C7105" w:rsidP="00FE428F">
            <w:r w:rsidRPr="00D21EC8">
              <w:t>COMMUNITY GENERAL NURSING</w:t>
            </w:r>
          </w:p>
        </w:tc>
        <w:tc>
          <w:tcPr>
            <w:tcW w:w="928" w:type="dxa"/>
            <w:noWrap/>
            <w:hideMark/>
          </w:tcPr>
          <w:p w14:paraId="0A7A1B2F" w14:textId="77777777" w:rsidR="003C7105" w:rsidRPr="00D21EC8" w:rsidRDefault="003C7105" w:rsidP="00FE428F"/>
        </w:tc>
        <w:tc>
          <w:tcPr>
            <w:tcW w:w="858" w:type="dxa"/>
            <w:noWrap/>
            <w:hideMark/>
          </w:tcPr>
          <w:p w14:paraId="09719BA4" w14:textId="77777777" w:rsidR="003C7105" w:rsidRPr="00D21EC8" w:rsidRDefault="003C7105" w:rsidP="00FE428F">
            <w:r w:rsidRPr="00D21EC8">
              <w:t>Yes</w:t>
            </w:r>
          </w:p>
        </w:tc>
        <w:tc>
          <w:tcPr>
            <w:tcW w:w="694" w:type="dxa"/>
            <w:noWrap/>
            <w:hideMark/>
          </w:tcPr>
          <w:p w14:paraId="666C9394" w14:textId="77777777" w:rsidR="003C7105" w:rsidRPr="00D21EC8" w:rsidRDefault="003C7105" w:rsidP="00FE428F"/>
        </w:tc>
        <w:tc>
          <w:tcPr>
            <w:tcW w:w="1203" w:type="dxa"/>
            <w:noWrap/>
            <w:hideMark/>
          </w:tcPr>
          <w:p w14:paraId="6E668D06" w14:textId="77777777" w:rsidR="003C7105" w:rsidRPr="00D21EC8" w:rsidRDefault="003C7105" w:rsidP="00FE428F"/>
        </w:tc>
        <w:tc>
          <w:tcPr>
            <w:tcW w:w="1092" w:type="dxa"/>
            <w:noWrap/>
            <w:hideMark/>
          </w:tcPr>
          <w:p w14:paraId="6F3D0D79" w14:textId="77777777" w:rsidR="003C7105" w:rsidRPr="00D21EC8" w:rsidRDefault="003C7105" w:rsidP="00FE428F"/>
        </w:tc>
      </w:tr>
      <w:tr w:rsidR="003C7105" w:rsidRPr="00D21EC8" w14:paraId="4F2A9EE7" w14:textId="77777777" w:rsidTr="00FE428F">
        <w:trPr>
          <w:trHeight w:val="290"/>
        </w:trPr>
        <w:tc>
          <w:tcPr>
            <w:tcW w:w="2207" w:type="dxa"/>
            <w:noWrap/>
            <w:hideMark/>
          </w:tcPr>
          <w:p w14:paraId="2D5EAF07" w14:textId="77777777" w:rsidR="003C7105" w:rsidRPr="00D21EC8" w:rsidRDefault="003C7105" w:rsidP="00FE428F">
            <w:r w:rsidRPr="00830CE7">
              <w:t>NURSING AND MIDWIFERY</w:t>
            </w:r>
          </w:p>
        </w:tc>
        <w:tc>
          <w:tcPr>
            <w:tcW w:w="3247" w:type="dxa"/>
            <w:noWrap/>
            <w:hideMark/>
          </w:tcPr>
          <w:p w14:paraId="246D67ED" w14:textId="77777777" w:rsidR="003C7105" w:rsidRPr="00D21EC8" w:rsidRDefault="003C7105" w:rsidP="00FE428F">
            <w:r w:rsidRPr="00D21EC8">
              <w:t>DISTRICT NURSING</w:t>
            </w:r>
          </w:p>
        </w:tc>
        <w:tc>
          <w:tcPr>
            <w:tcW w:w="928" w:type="dxa"/>
            <w:noWrap/>
            <w:hideMark/>
          </w:tcPr>
          <w:p w14:paraId="1438B469" w14:textId="77777777" w:rsidR="003C7105" w:rsidRPr="00D21EC8" w:rsidRDefault="003C7105" w:rsidP="00FE428F"/>
        </w:tc>
        <w:tc>
          <w:tcPr>
            <w:tcW w:w="858" w:type="dxa"/>
            <w:noWrap/>
            <w:hideMark/>
          </w:tcPr>
          <w:p w14:paraId="5E6DD44B" w14:textId="77777777" w:rsidR="003C7105" w:rsidRPr="00D21EC8" w:rsidRDefault="003C7105" w:rsidP="00FE428F">
            <w:r w:rsidRPr="00D21EC8">
              <w:t>Yes</w:t>
            </w:r>
          </w:p>
        </w:tc>
        <w:tc>
          <w:tcPr>
            <w:tcW w:w="694" w:type="dxa"/>
            <w:noWrap/>
            <w:hideMark/>
          </w:tcPr>
          <w:p w14:paraId="36762B45" w14:textId="77777777" w:rsidR="003C7105" w:rsidRPr="00D21EC8" w:rsidRDefault="003C7105" w:rsidP="00FE428F"/>
        </w:tc>
        <w:tc>
          <w:tcPr>
            <w:tcW w:w="1203" w:type="dxa"/>
            <w:noWrap/>
            <w:hideMark/>
          </w:tcPr>
          <w:p w14:paraId="6E66D0BA" w14:textId="77777777" w:rsidR="003C7105" w:rsidRPr="00D21EC8" w:rsidRDefault="003C7105" w:rsidP="00FE428F"/>
        </w:tc>
        <w:tc>
          <w:tcPr>
            <w:tcW w:w="1092" w:type="dxa"/>
            <w:noWrap/>
            <w:hideMark/>
          </w:tcPr>
          <w:p w14:paraId="79626787" w14:textId="77777777" w:rsidR="003C7105" w:rsidRPr="00D21EC8" w:rsidRDefault="003C7105" w:rsidP="00FE428F"/>
        </w:tc>
      </w:tr>
      <w:tr w:rsidR="003C7105" w:rsidRPr="00D21EC8" w14:paraId="18892EC9" w14:textId="77777777" w:rsidTr="00FE428F">
        <w:trPr>
          <w:trHeight w:val="290"/>
        </w:trPr>
        <w:tc>
          <w:tcPr>
            <w:tcW w:w="2207" w:type="dxa"/>
            <w:noWrap/>
            <w:hideMark/>
          </w:tcPr>
          <w:p w14:paraId="311EDD4F" w14:textId="77777777" w:rsidR="003C7105" w:rsidRPr="00D21EC8" w:rsidRDefault="003C7105" w:rsidP="00FE428F">
            <w:r w:rsidRPr="00830CE7">
              <w:t>NURSING AND MIDWIFERY</w:t>
            </w:r>
          </w:p>
        </w:tc>
        <w:tc>
          <w:tcPr>
            <w:tcW w:w="3247" w:type="dxa"/>
            <w:noWrap/>
            <w:hideMark/>
          </w:tcPr>
          <w:p w14:paraId="081CEDEE" w14:textId="77777777" w:rsidR="003C7105" w:rsidRPr="00D21EC8" w:rsidRDefault="003C7105" w:rsidP="00FE428F">
            <w:r w:rsidRPr="00D21EC8">
              <w:t>FAMILY PLANNING NURSING</w:t>
            </w:r>
          </w:p>
        </w:tc>
        <w:tc>
          <w:tcPr>
            <w:tcW w:w="928" w:type="dxa"/>
            <w:noWrap/>
            <w:hideMark/>
          </w:tcPr>
          <w:p w14:paraId="58E068D9" w14:textId="77777777" w:rsidR="003C7105" w:rsidRPr="00D21EC8" w:rsidRDefault="003C7105" w:rsidP="00FE428F"/>
        </w:tc>
        <w:tc>
          <w:tcPr>
            <w:tcW w:w="858" w:type="dxa"/>
            <w:noWrap/>
            <w:hideMark/>
          </w:tcPr>
          <w:p w14:paraId="34233F2C" w14:textId="77777777" w:rsidR="003C7105" w:rsidRPr="00D21EC8" w:rsidRDefault="003C7105" w:rsidP="00FE428F"/>
        </w:tc>
        <w:tc>
          <w:tcPr>
            <w:tcW w:w="694" w:type="dxa"/>
            <w:noWrap/>
            <w:hideMark/>
          </w:tcPr>
          <w:p w14:paraId="473B5BDE" w14:textId="77777777" w:rsidR="003C7105" w:rsidRPr="00D21EC8" w:rsidRDefault="003C7105" w:rsidP="00FE428F"/>
        </w:tc>
        <w:tc>
          <w:tcPr>
            <w:tcW w:w="1203" w:type="dxa"/>
            <w:noWrap/>
            <w:hideMark/>
          </w:tcPr>
          <w:p w14:paraId="4B40282B" w14:textId="77777777" w:rsidR="003C7105" w:rsidRPr="00D21EC8" w:rsidRDefault="003C7105" w:rsidP="00FE428F"/>
        </w:tc>
        <w:tc>
          <w:tcPr>
            <w:tcW w:w="1092" w:type="dxa"/>
            <w:noWrap/>
            <w:hideMark/>
          </w:tcPr>
          <w:p w14:paraId="7751CF43" w14:textId="77777777" w:rsidR="003C7105" w:rsidRPr="00D21EC8" w:rsidRDefault="003C7105" w:rsidP="00FE428F"/>
        </w:tc>
      </w:tr>
      <w:tr w:rsidR="003C7105" w:rsidRPr="00D21EC8" w14:paraId="393D4484" w14:textId="77777777" w:rsidTr="00FE428F">
        <w:trPr>
          <w:trHeight w:val="290"/>
        </w:trPr>
        <w:tc>
          <w:tcPr>
            <w:tcW w:w="2207" w:type="dxa"/>
            <w:noWrap/>
            <w:hideMark/>
          </w:tcPr>
          <w:p w14:paraId="61D488CB" w14:textId="77777777" w:rsidR="003C7105" w:rsidRPr="00D21EC8" w:rsidRDefault="003C7105" w:rsidP="00FE428F">
            <w:r w:rsidRPr="00830CE7">
              <w:t>NURSING AND MIDWIFERY</w:t>
            </w:r>
          </w:p>
        </w:tc>
        <w:tc>
          <w:tcPr>
            <w:tcW w:w="3247" w:type="dxa"/>
            <w:noWrap/>
            <w:hideMark/>
          </w:tcPr>
          <w:p w14:paraId="3190C14B" w14:textId="77777777" w:rsidR="003C7105" w:rsidRPr="00D21EC8" w:rsidRDefault="003C7105" w:rsidP="00FE428F">
            <w:r w:rsidRPr="00D21EC8">
              <w:t>GENERAL ACUTE NURSING</w:t>
            </w:r>
          </w:p>
        </w:tc>
        <w:tc>
          <w:tcPr>
            <w:tcW w:w="928" w:type="dxa"/>
            <w:noWrap/>
            <w:hideMark/>
          </w:tcPr>
          <w:p w14:paraId="19542327" w14:textId="77777777" w:rsidR="003C7105" w:rsidRPr="00D21EC8" w:rsidRDefault="003C7105" w:rsidP="00FE428F"/>
        </w:tc>
        <w:tc>
          <w:tcPr>
            <w:tcW w:w="858" w:type="dxa"/>
            <w:noWrap/>
            <w:hideMark/>
          </w:tcPr>
          <w:p w14:paraId="4BD55EE4" w14:textId="77777777" w:rsidR="003C7105" w:rsidRPr="00D21EC8" w:rsidRDefault="003C7105" w:rsidP="00FE428F">
            <w:r w:rsidRPr="00D21EC8">
              <w:t>Yes</w:t>
            </w:r>
          </w:p>
        </w:tc>
        <w:tc>
          <w:tcPr>
            <w:tcW w:w="694" w:type="dxa"/>
            <w:noWrap/>
            <w:hideMark/>
          </w:tcPr>
          <w:p w14:paraId="53A634DB" w14:textId="77777777" w:rsidR="003C7105" w:rsidRPr="00D21EC8" w:rsidRDefault="003C7105" w:rsidP="00FE428F">
            <w:r w:rsidRPr="00D21EC8">
              <w:t>Yes</w:t>
            </w:r>
          </w:p>
        </w:tc>
        <w:tc>
          <w:tcPr>
            <w:tcW w:w="1203" w:type="dxa"/>
            <w:noWrap/>
            <w:hideMark/>
          </w:tcPr>
          <w:p w14:paraId="2A46A235" w14:textId="77777777" w:rsidR="003C7105" w:rsidRPr="00D21EC8" w:rsidRDefault="003C7105" w:rsidP="00FE428F"/>
        </w:tc>
        <w:tc>
          <w:tcPr>
            <w:tcW w:w="1092" w:type="dxa"/>
            <w:noWrap/>
            <w:hideMark/>
          </w:tcPr>
          <w:p w14:paraId="72C98D43" w14:textId="77777777" w:rsidR="003C7105" w:rsidRPr="00D21EC8" w:rsidRDefault="003C7105" w:rsidP="00FE428F"/>
        </w:tc>
      </w:tr>
      <w:tr w:rsidR="003C7105" w:rsidRPr="00D21EC8" w14:paraId="3C66B807" w14:textId="77777777" w:rsidTr="00FE428F">
        <w:trPr>
          <w:trHeight w:val="290"/>
        </w:trPr>
        <w:tc>
          <w:tcPr>
            <w:tcW w:w="2207" w:type="dxa"/>
            <w:noWrap/>
            <w:hideMark/>
          </w:tcPr>
          <w:p w14:paraId="7E7A5B7C" w14:textId="77777777" w:rsidR="003C7105" w:rsidRPr="00D21EC8" w:rsidRDefault="003C7105" w:rsidP="00FE428F">
            <w:r w:rsidRPr="00830CE7">
              <w:t>NURSING AND MIDWIFERY</w:t>
            </w:r>
          </w:p>
        </w:tc>
        <w:tc>
          <w:tcPr>
            <w:tcW w:w="3247" w:type="dxa"/>
            <w:noWrap/>
            <w:hideMark/>
          </w:tcPr>
          <w:p w14:paraId="37149497" w14:textId="77777777" w:rsidR="003C7105" w:rsidRPr="00D21EC8" w:rsidRDefault="003C7105" w:rsidP="00FE428F">
            <w:r w:rsidRPr="00D21EC8">
              <w:t>HEALTH VISITOR NURSING</w:t>
            </w:r>
          </w:p>
        </w:tc>
        <w:tc>
          <w:tcPr>
            <w:tcW w:w="928" w:type="dxa"/>
            <w:noWrap/>
            <w:hideMark/>
          </w:tcPr>
          <w:p w14:paraId="2B95381A" w14:textId="77777777" w:rsidR="003C7105" w:rsidRPr="00D21EC8" w:rsidRDefault="003C7105" w:rsidP="00FE428F"/>
        </w:tc>
        <w:tc>
          <w:tcPr>
            <w:tcW w:w="858" w:type="dxa"/>
            <w:noWrap/>
            <w:hideMark/>
          </w:tcPr>
          <w:p w14:paraId="16960FB8" w14:textId="77777777" w:rsidR="003C7105" w:rsidRPr="00D21EC8" w:rsidRDefault="003C7105" w:rsidP="00FE428F"/>
        </w:tc>
        <w:tc>
          <w:tcPr>
            <w:tcW w:w="694" w:type="dxa"/>
            <w:noWrap/>
            <w:hideMark/>
          </w:tcPr>
          <w:p w14:paraId="15E5CA42" w14:textId="77777777" w:rsidR="003C7105" w:rsidRPr="00D21EC8" w:rsidRDefault="003C7105" w:rsidP="00FE428F"/>
        </w:tc>
        <w:tc>
          <w:tcPr>
            <w:tcW w:w="1203" w:type="dxa"/>
            <w:noWrap/>
            <w:hideMark/>
          </w:tcPr>
          <w:p w14:paraId="2B8CF33C" w14:textId="77777777" w:rsidR="003C7105" w:rsidRPr="00D21EC8" w:rsidRDefault="003C7105" w:rsidP="00FE428F"/>
        </w:tc>
        <w:tc>
          <w:tcPr>
            <w:tcW w:w="1092" w:type="dxa"/>
            <w:noWrap/>
            <w:hideMark/>
          </w:tcPr>
          <w:p w14:paraId="595C138C" w14:textId="77777777" w:rsidR="003C7105" w:rsidRPr="00D21EC8" w:rsidRDefault="003C7105" w:rsidP="00FE428F"/>
        </w:tc>
      </w:tr>
      <w:tr w:rsidR="003C7105" w:rsidRPr="00D21EC8" w14:paraId="5D78DBE7" w14:textId="77777777" w:rsidTr="00FE428F">
        <w:trPr>
          <w:trHeight w:val="290"/>
        </w:trPr>
        <w:tc>
          <w:tcPr>
            <w:tcW w:w="2207" w:type="dxa"/>
            <w:noWrap/>
            <w:hideMark/>
          </w:tcPr>
          <w:p w14:paraId="4BAEBA09" w14:textId="77777777" w:rsidR="003C7105" w:rsidRPr="00D21EC8" w:rsidRDefault="003C7105" w:rsidP="00FE428F">
            <w:r w:rsidRPr="00830CE7">
              <w:t>NURSING AND MIDWIFERY</w:t>
            </w:r>
          </w:p>
        </w:tc>
        <w:tc>
          <w:tcPr>
            <w:tcW w:w="3247" w:type="dxa"/>
            <w:noWrap/>
            <w:hideMark/>
          </w:tcPr>
          <w:p w14:paraId="0923CEC7" w14:textId="77777777" w:rsidR="003C7105" w:rsidRPr="00D21EC8" w:rsidRDefault="003C7105" w:rsidP="00FE428F">
            <w:r w:rsidRPr="00D21EC8">
              <w:t>LEARNING DISABILITIES NURSING</w:t>
            </w:r>
          </w:p>
        </w:tc>
        <w:tc>
          <w:tcPr>
            <w:tcW w:w="928" w:type="dxa"/>
            <w:noWrap/>
            <w:hideMark/>
          </w:tcPr>
          <w:p w14:paraId="3DC06429" w14:textId="77777777" w:rsidR="003C7105" w:rsidRPr="00D21EC8" w:rsidRDefault="003C7105" w:rsidP="00FE428F"/>
        </w:tc>
        <w:tc>
          <w:tcPr>
            <w:tcW w:w="858" w:type="dxa"/>
            <w:noWrap/>
            <w:hideMark/>
          </w:tcPr>
          <w:p w14:paraId="18CF57C2" w14:textId="77777777" w:rsidR="003C7105" w:rsidRPr="00D21EC8" w:rsidRDefault="003C7105" w:rsidP="00FE428F">
            <w:r w:rsidRPr="00D21EC8">
              <w:t>Yes</w:t>
            </w:r>
          </w:p>
        </w:tc>
        <w:tc>
          <w:tcPr>
            <w:tcW w:w="694" w:type="dxa"/>
            <w:noWrap/>
            <w:hideMark/>
          </w:tcPr>
          <w:p w14:paraId="65665F4D" w14:textId="77777777" w:rsidR="003C7105" w:rsidRPr="00D21EC8" w:rsidRDefault="003C7105" w:rsidP="00FE428F"/>
        </w:tc>
        <w:tc>
          <w:tcPr>
            <w:tcW w:w="1203" w:type="dxa"/>
            <w:noWrap/>
            <w:hideMark/>
          </w:tcPr>
          <w:p w14:paraId="23630529" w14:textId="77777777" w:rsidR="003C7105" w:rsidRPr="00D21EC8" w:rsidRDefault="003C7105" w:rsidP="00FE428F"/>
        </w:tc>
        <w:tc>
          <w:tcPr>
            <w:tcW w:w="1092" w:type="dxa"/>
            <w:noWrap/>
            <w:hideMark/>
          </w:tcPr>
          <w:p w14:paraId="28C9B6DC" w14:textId="77777777" w:rsidR="003C7105" w:rsidRPr="00D21EC8" w:rsidRDefault="003C7105" w:rsidP="00FE428F"/>
        </w:tc>
      </w:tr>
      <w:tr w:rsidR="003C7105" w:rsidRPr="00D21EC8" w14:paraId="3C1E80E1" w14:textId="77777777" w:rsidTr="00FE428F">
        <w:trPr>
          <w:trHeight w:val="290"/>
        </w:trPr>
        <w:tc>
          <w:tcPr>
            <w:tcW w:w="2207" w:type="dxa"/>
            <w:noWrap/>
            <w:hideMark/>
          </w:tcPr>
          <w:p w14:paraId="00991FCA" w14:textId="77777777" w:rsidR="003C7105" w:rsidRPr="00D21EC8" w:rsidRDefault="003C7105" w:rsidP="00FE428F">
            <w:r w:rsidRPr="00830CE7">
              <w:t>NURSING AND MIDWIFERY</w:t>
            </w:r>
          </w:p>
        </w:tc>
        <w:tc>
          <w:tcPr>
            <w:tcW w:w="3247" w:type="dxa"/>
            <w:noWrap/>
            <w:hideMark/>
          </w:tcPr>
          <w:p w14:paraId="0D6526F5" w14:textId="77777777" w:rsidR="003C7105" w:rsidRPr="00D21EC8" w:rsidRDefault="003C7105" w:rsidP="00FE428F">
            <w:r w:rsidRPr="00D21EC8">
              <w:t>MENTAL HEALTH NURSING</w:t>
            </w:r>
          </w:p>
        </w:tc>
        <w:tc>
          <w:tcPr>
            <w:tcW w:w="928" w:type="dxa"/>
            <w:noWrap/>
            <w:hideMark/>
          </w:tcPr>
          <w:p w14:paraId="7C943CAC" w14:textId="77777777" w:rsidR="003C7105" w:rsidRPr="00D21EC8" w:rsidRDefault="003C7105" w:rsidP="00FE428F"/>
        </w:tc>
        <w:tc>
          <w:tcPr>
            <w:tcW w:w="858" w:type="dxa"/>
            <w:noWrap/>
            <w:hideMark/>
          </w:tcPr>
          <w:p w14:paraId="5DE89C9D" w14:textId="77777777" w:rsidR="003C7105" w:rsidRPr="00D21EC8" w:rsidRDefault="003C7105" w:rsidP="00FE428F">
            <w:r w:rsidRPr="00D21EC8">
              <w:t>Yes</w:t>
            </w:r>
          </w:p>
        </w:tc>
        <w:tc>
          <w:tcPr>
            <w:tcW w:w="694" w:type="dxa"/>
            <w:noWrap/>
            <w:hideMark/>
          </w:tcPr>
          <w:p w14:paraId="3FCD1A83" w14:textId="77777777" w:rsidR="003C7105" w:rsidRPr="00D21EC8" w:rsidRDefault="003C7105" w:rsidP="00FE428F"/>
        </w:tc>
        <w:tc>
          <w:tcPr>
            <w:tcW w:w="1203" w:type="dxa"/>
            <w:noWrap/>
            <w:hideMark/>
          </w:tcPr>
          <w:p w14:paraId="3A7EE783" w14:textId="77777777" w:rsidR="003C7105" w:rsidRPr="00D21EC8" w:rsidRDefault="003C7105" w:rsidP="00FE428F"/>
        </w:tc>
        <w:tc>
          <w:tcPr>
            <w:tcW w:w="1092" w:type="dxa"/>
            <w:noWrap/>
            <w:hideMark/>
          </w:tcPr>
          <w:p w14:paraId="318450DA" w14:textId="77777777" w:rsidR="003C7105" w:rsidRPr="00D21EC8" w:rsidRDefault="003C7105" w:rsidP="00FE428F"/>
        </w:tc>
      </w:tr>
      <w:tr w:rsidR="003C7105" w:rsidRPr="00D21EC8" w14:paraId="58899F78" w14:textId="77777777" w:rsidTr="00FE428F">
        <w:trPr>
          <w:trHeight w:val="290"/>
        </w:trPr>
        <w:tc>
          <w:tcPr>
            <w:tcW w:w="2207" w:type="dxa"/>
            <w:noWrap/>
            <w:hideMark/>
          </w:tcPr>
          <w:p w14:paraId="79430EBA" w14:textId="77777777" w:rsidR="003C7105" w:rsidRPr="00D21EC8" w:rsidRDefault="003C7105" w:rsidP="00FE428F">
            <w:r w:rsidRPr="00830CE7">
              <w:t>NURSING AND MIDWIFERY</w:t>
            </w:r>
          </w:p>
        </w:tc>
        <w:tc>
          <w:tcPr>
            <w:tcW w:w="3247" w:type="dxa"/>
            <w:noWrap/>
            <w:hideMark/>
          </w:tcPr>
          <w:p w14:paraId="1C98F15B" w14:textId="77777777" w:rsidR="003C7105" w:rsidRPr="00D21EC8" w:rsidRDefault="003C7105" w:rsidP="00FE428F">
            <w:r w:rsidRPr="00D21EC8">
              <w:t>MIDWIFERY</w:t>
            </w:r>
          </w:p>
        </w:tc>
        <w:tc>
          <w:tcPr>
            <w:tcW w:w="928" w:type="dxa"/>
            <w:noWrap/>
            <w:hideMark/>
          </w:tcPr>
          <w:p w14:paraId="326FE63C" w14:textId="77777777" w:rsidR="003C7105" w:rsidRPr="00D21EC8" w:rsidRDefault="003C7105" w:rsidP="00FE428F"/>
        </w:tc>
        <w:tc>
          <w:tcPr>
            <w:tcW w:w="858" w:type="dxa"/>
            <w:noWrap/>
            <w:hideMark/>
          </w:tcPr>
          <w:p w14:paraId="09E04BCA" w14:textId="77777777" w:rsidR="003C7105" w:rsidRPr="00D21EC8" w:rsidRDefault="003C7105" w:rsidP="00FE428F">
            <w:r w:rsidRPr="00D21EC8">
              <w:t>Yes</w:t>
            </w:r>
          </w:p>
        </w:tc>
        <w:tc>
          <w:tcPr>
            <w:tcW w:w="694" w:type="dxa"/>
            <w:noWrap/>
            <w:hideMark/>
          </w:tcPr>
          <w:p w14:paraId="7CC83C80" w14:textId="77777777" w:rsidR="003C7105" w:rsidRPr="00D21EC8" w:rsidRDefault="003C7105" w:rsidP="00FE428F"/>
        </w:tc>
        <w:tc>
          <w:tcPr>
            <w:tcW w:w="1203" w:type="dxa"/>
            <w:noWrap/>
            <w:hideMark/>
          </w:tcPr>
          <w:p w14:paraId="28C5FC94" w14:textId="77777777" w:rsidR="003C7105" w:rsidRPr="00D21EC8" w:rsidRDefault="003C7105" w:rsidP="00FE428F"/>
        </w:tc>
        <w:tc>
          <w:tcPr>
            <w:tcW w:w="1092" w:type="dxa"/>
            <w:noWrap/>
            <w:hideMark/>
          </w:tcPr>
          <w:p w14:paraId="4E7779D4" w14:textId="77777777" w:rsidR="003C7105" w:rsidRPr="00D21EC8" w:rsidRDefault="003C7105" w:rsidP="00FE428F"/>
        </w:tc>
      </w:tr>
      <w:tr w:rsidR="003C7105" w:rsidRPr="00D21EC8" w14:paraId="5DB3ABE4" w14:textId="77777777" w:rsidTr="00FE428F">
        <w:trPr>
          <w:trHeight w:val="290"/>
        </w:trPr>
        <w:tc>
          <w:tcPr>
            <w:tcW w:w="2207" w:type="dxa"/>
            <w:noWrap/>
            <w:hideMark/>
          </w:tcPr>
          <w:p w14:paraId="32B79630" w14:textId="77777777" w:rsidR="003C7105" w:rsidRPr="00D21EC8" w:rsidRDefault="003C7105" w:rsidP="00FE428F">
            <w:r w:rsidRPr="00D21EC8">
              <w:t>OTHER THERAPEUTIC</w:t>
            </w:r>
          </w:p>
        </w:tc>
        <w:tc>
          <w:tcPr>
            <w:tcW w:w="3247" w:type="dxa"/>
            <w:noWrap/>
            <w:hideMark/>
          </w:tcPr>
          <w:p w14:paraId="48096FE0" w14:textId="77777777" w:rsidR="003C7105" w:rsidRPr="00D21EC8" w:rsidRDefault="003C7105" w:rsidP="00FE428F">
            <w:r w:rsidRPr="00D21EC8">
              <w:t>GENETIC COUNSELLING</w:t>
            </w:r>
          </w:p>
        </w:tc>
        <w:tc>
          <w:tcPr>
            <w:tcW w:w="928" w:type="dxa"/>
            <w:noWrap/>
            <w:hideMark/>
          </w:tcPr>
          <w:p w14:paraId="2D15C64F" w14:textId="77777777" w:rsidR="003C7105" w:rsidRPr="00D21EC8" w:rsidRDefault="003C7105" w:rsidP="00FE428F"/>
        </w:tc>
        <w:tc>
          <w:tcPr>
            <w:tcW w:w="858" w:type="dxa"/>
            <w:noWrap/>
            <w:hideMark/>
          </w:tcPr>
          <w:p w14:paraId="376587B0" w14:textId="77777777" w:rsidR="003C7105" w:rsidRPr="00D21EC8" w:rsidRDefault="003C7105" w:rsidP="00FE428F"/>
        </w:tc>
        <w:tc>
          <w:tcPr>
            <w:tcW w:w="694" w:type="dxa"/>
            <w:noWrap/>
            <w:hideMark/>
          </w:tcPr>
          <w:p w14:paraId="4D132D40" w14:textId="77777777" w:rsidR="003C7105" w:rsidRPr="00D21EC8" w:rsidRDefault="003C7105" w:rsidP="00FE428F"/>
        </w:tc>
        <w:tc>
          <w:tcPr>
            <w:tcW w:w="1203" w:type="dxa"/>
            <w:noWrap/>
            <w:hideMark/>
          </w:tcPr>
          <w:p w14:paraId="73BBC092" w14:textId="77777777" w:rsidR="003C7105" w:rsidRPr="00D21EC8" w:rsidRDefault="003C7105" w:rsidP="00FE428F"/>
        </w:tc>
        <w:tc>
          <w:tcPr>
            <w:tcW w:w="1092" w:type="dxa"/>
            <w:noWrap/>
            <w:hideMark/>
          </w:tcPr>
          <w:p w14:paraId="04D79675" w14:textId="77777777" w:rsidR="003C7105" w:rsidRPr="00D21EC8" w:rsidRDefault="003C7105" w:rsidP="00FE428F"/>
        </w:tc>
      </w:tr>
      <w:tr w:rsidR="003C7105" w:rsidRPr="00D21EC8" w14:paraId="2A08C14A" w14:textId="77777777" w:rsidTr="00FE428F">
        <w:trPr>
          <w:trHeight w:val="290"/>
        </w:trPr>
        <w:tc>
          <w:tcPr>
            <w:tcW w:w="2207" w:type="dxa"/>
            <w:noWrap/>
            <w:hideMark/>
          </w:tcPr>
          <w:p w14:paraId="50D63C2B" w14:textId="77777777" w:rsidR="003C7105" w:rsidRPr="00D21EC8" w:rsidRDefault="003C7105" w:rsidP="00FE428F">
            <w:r w:rsidRPr="00D21EC8">
              <w:t>OTHER THERAPEUTIC</w:t>
            </w:r>
          </w:p>
        </w:tc>
        <w:tc>
          <w:tcPr>
            <w:tcW w:w="3247" w:type="dxa"/>
            <w:noWrap/>
            <w:hideMark/>
          </w:tcPr>
          <w:p w14:paraId="45CF1E81" w14:textId="77777777" w:rsidR="003C7105" w:rsidRPr="00D21EC8" w:rsidRDefault="003C7105" w:rsidP="00FE428F">
            <w:r w:rsidRPr="00D21EC8">
              <w:t>NA</w:t>
            </w:r>
          </w:p>
        </w:tc>
        <w:tc>
          <w:tcPr>
            <w:tcW w:w="928" w:type="dxa"/>
            <w:noWrap/>
            <w:hideMark/>
          </w:tcPr>
          <w:p w14:paraId="35D20F62" w14:textId="77777777" w:rsidR="003C7105" w:rsidRPr="00D21EC8" w:rsidRDefault="003C7105" w:rsidP="00FE428F"/>
        </w:tc>
        <w:tc>
          <w:tcPr>
            <w:tcW w:w="858" w:type="dxa"/>
            <w:noWrap/>
            <w:hideMark/>
          </w:tcPr>
          <w:p w14:paraId="56A4F83E" w14:textId="77777777" w:rsidR="003C7105" w:rsidRPr="00D21EC8" w:rsidRDefault="003C7105" w:rsidP="00FE428F"/>
        </w:tc>
        <w:tc>
          <w:tcPr>
            <w:tcW w:w="694" w:type="dxa"/>
            <w:noWrap/>
            <w:hideMark/>
          </w:tcPr>
          <w:p w14:paraId="11D453F8" w14:textId="77777777" w:rsidR="003C7105" w:rsidRPr="00D21EC8" w:rsidRDefault="003C7105" w:rsidP="00FE428F"/>
        </w:tc>
        <w:tc>
          <w:tcPr>
            <w:tcW w:w="1203" w:type="dxa"/>
            <w:noWrap/>
            <w:hideMark/>
          </w:tcPr>
          <w:p w14:paraId="19A604B9" w14:textId="77777777" w:rsidR="003C7105" w:rsidRPr="00D21EC8" w:rsidRDefault="003C7105" w:rsidP="00FE428F"/>
        </w:tc>
        <w:tc>
          <w:tcPr>
            <w:tcW w:w="1092" w:type="dxa"/>
            <w:noWrap/>
            <w:hideMark/>
          </w:tcPr>
          <w:p w14:paraId="110FE675" w14:textId="77777777" w:rsidR="003C7105" w:rsidRPr="00D21EC8" w:rsidRDefault="003C7105" w:rsidP="00FE428F"/>
        </w:tc>
      </w:tr>
      <w:tr w:rsidR="003C7105" w:rsidRPr="00D21EC8" w14:paraId="5B2B529A" w14:textId="77777777" w:rsidTr="00FE428F">
        <w:trPr>
          <w:trHeight w:val="290"/>
        </w:trPr>
        <w:tc>
          <w:tcPr>
            <w:tcW w:w="2207" w:type="dxa"/>
            <w:noWrap/>
            <w:hideMark/>
          </w:tcPr>
          <w:p w14:paraId="2CEC02DC" w14:textId="77777777" w:rsidR="003C7105" w:rsidRPr="00D21EC8" w:rsidRDefault="003C7105" w:rsidP="00FE428F">
            <w:r w:rsidRPr="00D21EC8">
              <w:t>OTHER THERAPEUTIC</w:t>
            </w:r>
          </w:p>
        </w:tc>
        <w:tc>
          <w:tcPr>
            <w:tcW w:w="3247" w:type="dxa"/>
            <w:noWrap/>
            <w:hideMark/>
          </w:tcPr>
          <w:p w14:paraId="753676A1" w14:textId="77777777" w:rsidR="003C7105" w:rsidRPr="00D21EC8" w:rsidRDefault="003C7105" w:rsidP="00FE428F">
            <w:r w:rsidRPr="00D21EC8">
              <w:t>OPTOMETRY</w:t>
            </w:r>
          </w:p>
        </w:tc>
        <w:tc>
          <w:tcPr>
            <w:tcW w:w="928" w:type="dxa"/>
            <w:noWrap/>
            <w:hideMark/>
          </w:tcPr>
          <w:p w14:paraId="4571EDFB" w14:textId="77777777" w:rsidR="003C7105" w:rsidRPr="00D21EC8" w:rsidRDefault="003C7105" w:rsidP="00FE428F"/>
        </w:tc>
        <w:tc>
          <w:tcPr>
            <w:tcW w:w="858" w:type="dxa"/>
            <w:noWrap/>
            <w:hideMark/>
          </w:tcPr>
          <w:p w14:paraId="3EC39AD0" w14:textId="77777777" w:rsidR="003C7105" w:rsidRPr="00D21EC8" w:rsidRDefault="003C7105" w:rsidP="00FE428F"/>
        </w:tc>
        <w:tc>
          <w:tcPr>
            <w:tcW w:w="694" w:type="dxa"/>
            <w:noWrap/>
            <w:hideMark/>
          </w:tcPr>
          <w:p w14:paraId="7116F53A" w14:textId="77777777" w:rsidR="003C7105" w:rsidRPr="00D21EC8" w:rsidRDefault="003C7105" w:rsidP="00FE428F"/>
        </w:tc>
        <w:tc>
          <w:tcPr>
            <w:tcW w:w="1203" w:type="dxa"/>
            <w:noWrap/>
            <w:hideMark/>
          </w:tcPr>
          <w:p w14:paraId="18CA9FD8" w14:textId="77777777" w:rsidR="003C7105" w:rsidRPr="00D21EC8" w:rsidRDefault="003C7105" w:rsidP="00FE428F"/>
        </w:tc>
        <w:tc>
          <w:tcPr>
            <w:tcW w:w="1092" w:type="dxa"/>
            <w:noWrap/>
            <w:hideMark/>
          </w:tcPr>
          <w:p w14:paraId="3062D8FE" w14:textId="77777777" w:rsidR="003C7105" w:rsidRPr="00D21EC8" w:rsidRDefault="003C7105" w:rsidP="00FE428F"/>
        </w:tc>
      </w:tr>
      <w:tr w:rsidR="003C7105" w:rsidRPr="00D21EC8" w14:paraId="4B132083" w14:textId="77777777" w:rsidTr="00FE428F">
        <w:trPr>
          <w:trHeight w:val="290"/>
        </w:trPr>
        <w:tc>
          <w:tcPr>
            <w:tcW w:w="2207" w:type="dxa"/>
            <w:noWrap/>
            <w:hideMark/>
          </w:tcPr>
          <w:p w14:paraId="280CBEFB" w14:textId="77777777" w:rsidR="003C7105" w:rsidRPr="00D21EC8" w:rsidRDefault="003C7105" w:rsidP="00FE428F">
            <w:r w:rsidRPr="00D21EC8">
              <w:t>OTHER THERAPEUTIC</w:t>
            </w:r>
          </w:p>
        </w:tc>
        <w:tc>
          <w:tcPr>
            <w:tcW w:w="3247" w:type="dxa"/>
            <w:noWrap/>
            <w:hideMark/>
          </w:tcPr>
          <w:p w14:paraId="0C075F48" w14:textId="77777777" w:rsidR="003C7105" w:rsidRPr="00D21EC8" w:rsidRDefault="003C7105" w:rsidP="00FE428F">
            <w:r w:rsidRPr="00D21EC8">
              <w:t>PHARMACY</w:t>
            </w:r>
          </w:p>
        </w:tc>
        <w:tc>
          <w:tcPr>
            <w:tcW w:w="928" w:type="dxa"/>
            <w:noWrap/>
            <w:hideMark/>
          </w:tcPr>
          <w:p w14:paraId="11DEF432" w14:textId="77777777" w:rsidR="003C7105" w:rsidRPr="00D21EC8" w:rsidRDefault="003C7105" w:rsidP="00FE428F"/>
        </w:tc>
        <w:tc>
          <w:tcPr>
            <w:tcW w:w="858" w:type="dxa"/>
            <w:noWrap/>
            <w:hideMark/>
          </w:tcPr>
          <w:p w14:paraId="314AEDFE" w14:textId="77777777" w:rsidR="003C7105" w:rsidRPr="00D21EC8" w:rsidRDefault="003C7105" w:rsidP="00FE428F"/>
        </w:tc>
        <w:tc>
          <w:tcPr>
            <w:tcW w:w="694" w:type="dxa"/>
            <w:noWrap/>
            <w:hideMark/>
          </w:tcPr>
          <w:p w14:paraId="2298FC39" w14:textId="77777777" w:rsidR="003C7105" w:rsidRPr="00D21EC8" w:rsidRDefault="003C7105" w:rsidP="00FE428F"/>
        </w:tc>
        <w:tc>
          <w:tcPr>
            <w:tcW w:w="1203" w:type="dxa"/>
            <w:noWrap/>
            <w:hideMark/>
          </w:tcPr>
          <w:p w14:paraId="6210CD1A" w14:textId="77777777" w:rsidR="003C7105" w:rsidRPr="00D21EC8" w:rsidRDefault="003C7105" w:rsidP="00FE428F"/>
        </w:tc>
        <w:tc>
          <w:tcPr>
            <w:tcW w:w="1092" w:type="dxa"/>
            <w:noWrap/>
            <w:hideMark/>
          </w:tcPr>
          <w:p w14:paraId="399959B4" w14:textId="77777777" w:rsidR="003C7105" w:rsidRPr="00D21EC8" w:rsidRDefault="003C7105" w:rsidP="00FE428F"/>
        </w:tc>
      </w:tr>
      <w:tr w:rsidR="003C7105" w:rsidRPr="00D21EC8" w14:paraId="232B646E" w14:textId="77777777" w:rsidTr="00FE428F">
        <w:trPr>
          <w:trHeight w:val="290"/>
        </w:trPr>
        <w:tc>
          <w:tcPr>
            <w:tcW w:w="2207" w:type="dxa"/>
            <w:noWrap/>
            <w:hideMark/>
          </w:tcPr>
          <w:p w14:paraId="37D31E6D" w14:textId="77777777" w:rsidR="003C7105" w:rsidRPr="00D21EC8" w:rsidRDefault="003C7105" w:rsidP="00FE428F">
            <w:r w:rsidRPr="00D21EC8">
              <w:t>OTHER THERAPEUTIC</w:t>
            </w:r>
          </w:p>
        </w:tc>
        <w:tc>
          <w:tcPr>
            <w:tcW w:w="3247" w:type="dxa"/>
            <w:noWrap/>
            <w:hideMark/>
          </w:tcPr>
          <w:p w14:paraId="39431776" w14:textId="77777777" w:rsidR="003C7105" w:rsidRPr="00D21EC8" w:rsidRDefault="003C7105" w:rsidP="00FE428F">
            <w:r w:rsidRPr="00D21EC8">
              <w:t>PHARMACY TECHNICIANS</w:t>
            </w:r>
          </w:p>
        </w:tc>
        <w:tc>
          <w:tcPr>
            <w:tcW w:w="928" w:type="dxa"/>
            <w:noWrap/>
            <w:hideMark/>
          </w:tcPr>
          <w:p w14:paraId="5DE7D7DE" w14:textId="77777777" w:rsidR="003C7105" w:rsidRPr="00D21EC8" w:rsidRDefault="003C7105" w:rsidP="00FE428F">
            <w:r w:rsidRPr="00D21EC8">
              <w:t>Yes</w:t>
            </w:r>
          </w:p>
        </w:tc>
        <w:tc>
          <w:tcPr>
            <w:tcW w:w="858" w:type="dxa"/>
            <w:noWrap/>
            <w:hideMark/>
          </w:tcPr>
          <w:p w14:paraId="22513CDD" w14:textId="77777777" w:rsidR="003C7105" w:rsidRPr="00D21EC8" w:rsidRDefault="003C7105" w:rsidP="00FE428F"/>
        </w:tc>
        <w:tc>
          <w:tcPr>
            <w:tcW w:w="694" w:type="dxa"/>
            <w:noWrap/>
            <w:hideMark/>
          </w:tcPr>
          <w:p w14:paraId="21989C44" w14:textId="77777777" w:rsidR="003C7105" w:rsidRPr="00D21EC8" w:rsidRDefault="003C7105" w:rsidP="00FE428F"/>
        </w:tc>
        <w:tc>
          <w:tcPr>
            <w:tcW w:w="1203" w:type="dxa"/>
            <w:noWrap/>
            <w:hideMark/>
          </w:tcPr>
          <w:p w14:paraId="76AF9618" w14:textId="77777777" w:rsidR="003C7105" w:rsidRPr="00D21EC8" w:rsidRDefault="003C7105" w:rsidP="00FE428F"/>
        </w:tc>
        <w:tc>
          <w:tcPr>
            <w:tcW w:w="1092" w:type="dxa"/>
            <w:noWrap/>
            <w:hideMark/>
          </w:tcPr>
          <w:p w14:paraId="491E1C2A" w14:textId="77777777" w:rsidR="003C7105" w:rsidRPr="00D21EC8" w:rsidRDefault="003C7105" w:rsidP="00FE428F"/>
        </w:tc>
      </w:tr>
      <w:tr w:rsidR="003C7105" w:rsidRPr="00D21EC8" w14:paraId="5F0674FC" w14:textId="77777777" w:rsidTr="00FE428F">
        <w:trPr>
          <w:trHeight w:val="290"/>
        </w:trPr>
        <w:tc>
          <w:tcPr>
            <w:tcW w:w="2207" w:type="dxa"/>
            <w:noWrap/>
            <w:hideMark/>
          </w:tcPr>
          <w:p w14:paraId="52B89C63" w14:textId="77777777" w:rsidR="003C7105" w:rsidRPr="00D21EC8" w:rsidRDefault="003C7105" w:rsidP="00FE428F">
            <w:r w:rsidRPr="00D21EC8">
              <w:t>OTHER THERAPEUTIC</w:t>
            </w:r>
          </w:p>
        </w:tc>
        <w:tc>
          <w:tcPr>
            <w:tcW w:w="3247" w:type="dxa"/>
            <w:noWrap/>
            <w:hideMark/>
          </w:tcPr>
          <w:p w14:paraId="0F54664C" w14:textId="77777777" w:rsidR="003C7105" w:rsidRPr="00D21EC8" w:rsidRDefault="003C7105" w:rsidP="00FE428F">
            <w:r w:rsidRPr="00D21EC8">
              <w:t>PLAY SPECIALIST</w:t>
            </w:r>
          </w:p>
        </w:tc>
        <w:tc>
          <w:tcPr>
            <w:tcW w:w="928" w:type="dxa"/>
            <w:noWrap/>
            <w:hideMark/>
          </w:tcPr>
          <w:p w14:paraId="33E52D67" w14:textId="77777777" w:rsidR="003C7105" w:rsidRPr="00D21EC8" w:rsidRDefault="003C7105" w:rsidP="00FE428F"/>
        </w:tc>
        <w:tc>
          <w:tcPr>
            <w:tcW w:w="858" w:type="dxa"/>
            <w:noWrap/>
            <w:hideMark/>
          </w:tcPr>
          <w:p w14:paraId="7A0BA04E" w14:textId="77777777" w:rsidR="003C7105" w:rsidRPr="00D21EC8" w:rsidRDefault="003C7105" w:rsidP="00FE428F">
            <w:r w:rsidRPr="00D21EC8">
              <w:t>Yes</w:t>
            </w:r>
          </w:p>
        </w:tc>
        <w:tc>
          <w:tcPr>
            <w:tcW w:w="694" w:type="dxa"/>
            <w:noWrap/>
            <w:hideMark/>
          </w:tcPr>
          <w:p w14:paraId="2B11D303" w14:textId="77777777" w:rsidR="003C7105" w:rsidRPr="00D21EC8" w:rsidRDefault="003C7105" w:rsidP="00FE428F"/>
        </w:tc>
        <w:tc>
          <w:tcPr>
            <w:tcW w:w="1203" w:type="dxa"/>
            <w:noWrap/>
            <w:hideMark/>
          </w:tcPr>
          <w:p w14:paraId="65D8EB89" w14:textId="77777777" w:rsidR="003C7105" w:rsidRPr="00D21EC8" w:rsidRDefault="003C7105" w:rsidP="00FE428F"/>
        </w:tc>
        <w:tc>
          <w:tcPr>
            <w:tcW w:w="1092" w:type="dxa"/>
            <w:noWrap/>
            <w:hideMark/>
          </w:tcPr>
          <w:p w14:paraId="4DD0D19E" w14:textId="77777777" w:rsidR="003C7105" w:rsidRPr="00D21EC8" w:rsidRDefault="003C7105" w:rsidP="00FE428F"/>
        </w:tc>
      </w:tr>
      <w:tr w:rsidR="003C7105" w:rsidRPr="00D21EC8" w14:paraId="4CD1D349" w14:textId="77777777" w:rsidTr="00FE428F">
        <w:trPr>
          <w:trHeight w:val="290"/>
        </w:trPr>
        <w:tc>
          <w:tcPr>
            <w:tcW w:w="2207" w:type="dxa"/>
            <w:noWrap/>
            <w:hideMark/>
          </w:tcPr>
          <w:p w14:paraId="15C2D88B" w14:textId="77777777" w:rsidR="003C7105" w:rsidRPr="00D21EC8" w:rsidRDefault="003C7105" w:rsidP="00FE428F">
            <w:r w:rsidRPr="00D21EC8">
              <w:t>OTHER THERAPEUTIC</w:t>
            </w:r>
          </w:p>
        </w:tc>
        <w:tc>
          <w:tcPr>
            <w:tcW w:w="3247" w:type="dxa"/>
            <w:noWrap/>
            <w:hideMark/>
          </w:tcPr>
          <w:p w14:paraId="6EF9FCAC" w14:textId="77777777" w:rsidR="003C7105" w:rsidRPr="00D21EC8" w:rsidRDefault="003C7105" w:rsidP="00FE428F">
            <w:r w:rsidRPr="00D21EC8">
              <w:t>PSYCHOLOGY</w:t>
            </w:r>
          </w:p>
        </w:tc>
        <w:tc>
          <w:tcPr>
            <w:tcW w:w="928" w:type="dxa"/>
            <w:noWrap/>
            <w:hideMark/>
          </w:tcPr>
          <w:p w14:paraId="075F4AD3" w14:textId="77777777" w:rsidR="003C7105" w:rsidRPr="00D21EC8" w:rsidRDefault="003C7105" w:rsidP="00FE428F"/>
        </w:tc>
        <w:tc>
          <w:tcPr>
            <w:tcW w:w="858" w:type="dxa"/>
            <w:noWrap/>
            <w:hideMark/>
          </w:tcPr>
          <w:p w14:paraId="6DC62956" w14:textId="77777777" w:rsidR="003C7105" w:rsidRPr="00D21EC8" w:rsidRDefault="003C7105" w:rsidP="00FE428F"/>
        </w:tc>
        <w:tc>
          <w:tcPr>
            <w:tcW w:w="694" w:type="dxa"/>
            <w:noWrap/>
            <w:hideMark/>
          </w:tcPr>
          <w:p w14:paraId="662CBA48" w14:textId="77777777" w:rsidR="003C7105" w:rsidRPr="00D21EC8" w:rsidRDefault="003C7105" w:rsidP="00FE428F"/>
        </w:tc>
        <w:tc>
          <w:tcPr>
            <w:tcW w:w="1203" w:type="dxa"/>
            <w:noWrap/>
            <w:hideMark/>
          </w:tcPr>
          <w:p w14:paraId="5CF347AD" w14:textId="77777777" w:rsidR="003C7105" w:rsidRPr="00D21EC8" w:rsidRDefault="003C7105" w:rsidP="00FE428F"/>
        </w:tc>
        <w:tc>
          <w:tcPr>
            <w:tcW w:w="1092" w:type="dxa"/>
            <w:noWrap/>
            <w:hideMark/>
          </w:tcPr>
          <w:p w14:paraId="7C11AAC9" w14:textId="77777777" w:rsidR="003C7105" w:rsidRPr="00D21EC8" w:rsidRDefault="003C7105" w:rsidP="00FE428F"/>
        </w:tc>
      </w:tr>
      <w:tr w:rsidR="003C7105" w:rsidRPr="00D21EC8" w14:paraId="1F7337E0" w14:textId="77777777" w:rsidTr="00FE428F">
        <w:trPr>
          <w:trHeight w:val="290"/>
        </w:trPr>
        <w:tc>
          <w:tcPr>
            <w:tcW w:w="2207" w:type="dxa"/>
            <w:noWrap/>
            <w:hideMark/>
          </w:tcPr>
          <w:p w14:paraId="28A37183" w14:textId="77777777" w:rsidR="003C7105" w:rsidRPr="00D21EC8" w:rsidRDefault="003C7105" w:rsidP="00FE428F">
            <w:r w:rsidRPr="00D21EC8">
              <w:t>PERSONAL AND SOCIAL CARE</w:t>
            </w:r>
          </w:p>
        </w:tc>
        <w:tc>
          <w:tcPr>
            <w:tcW w:w="3247" w:type="dxa"/>
            <w:noWrap/>
            <w:hideMark/>
          </w:tcPr>
          <w:p w14:paraId="214667D6" w14:textId="77777777" w:rsidR="003C7105" w:rsidRPr="00D21EC8" w:rsidRDefault="003C7105" w:rsidP="00FE428F">
            <w:r w:rsidRPr="00D21EC8">
              <w:t>CARE AT HOME</w:t>
            </w:r>
          </w:p>
        </w:tc>
        <w:tc>
          <w:tcPr>
            <w:tcW w:w="928" w:type="dxa"/>
            <w:noWrap/>
            <w:hideMark/>
          </w:tcPr>
          <w:p w14:paraId="250A4DE4" w14:textId="77777777" w:rsidR="003C7105" w:rsidRPr="00D21EC8" w:rsidRDefault="003C7105" w:rsidP="00FE428F"/>
        </w:tc>
        <w:tc>
          <w:tcPr>
            <w:tcW w:w="858" w:type="dxa"/>
            <w:noWrap/>
            <w:hideMark/>
          </w:tcPr>
          <w:p w14:paraId="175AF2CE" w14:textId="77777777" w:rsidR="003C7105" w:rsidRPr="00D21EC8" w:rsidRDefault="003C7105" w:rsidP="00FE428F">
            <w:r w:rsidRPr="00D21EC8">
              <w:t>Yes</w:t>
            </w:r>
          </w:p>
        </w:tc>
        <w:tc>
          <w:tcPr>
            <w:tcW w:w="694" w:type="dxa"/>
            <w:noWrap/>
            <w:hideMark/>
          </w:tcPr>
          <w:p w14:paraId="17218D8C" w14:textId="77777777" w:rsidR="003C7105" w:rsidRPr="00D21EC8" w:rsidRDefault="003C7105" w:rsidP="00FE428F"/>
        </w:tc>
        <w:tc>
          <w:tcPr>
            <w:tcW w:w="1203" w:type="dxa"/>
            <w:noWrap/>
            <w:hideMark/>
          </w:tcPr>
          <w:p w14:paraId="7D3FFCFC" w14:textId="77777777" w:rsidR="003C7105" w:rsidRPr="00D21EC8" w:rsidRDefault="003C7105" w:rsidP="00FE428F"/>
        </w:tc>
        <w:tc>
          <w:tcPr>
            <w:tcW w:w="1092" w:type="dxa"/>
            <w:noWrap/>
            <w:hideMark/>
          </w:tcPr>
          <w:p w14:paraId="1AD95A8B" w14:textId="77777777" w:rsidR="003C7105" w:rsidRPr="00D21EC8" w:rsidRDefault="003C7105" w:rsidP="00FE428F"/>
        </w:tc>
      </w:tr>
      <w:tr w:rsidR="003C7105" w:rsidRPr="00D21EC8" w14:paraId="12D42FB0" w14:textId="77777777" w:rsidTr="00FE428F">
        <w:trPr>
          <w:trHeight w:val="290"/>
        </w:trPr>
        <w:tc>
          <w:tcPr>
            <w:tcW w:w="2207" w:type="dxa"/>
            <w:noWrap/>
            <w:hideMark/>
          </w:tcPr>
          <w:p w14:paraId="22335AC1" w14:textId="77777777" w:rsidR="003C7105" w:rsidRPr="00D21EC8" w:rsidRDefault="003C7105" w:rsidP="00FE428F">
            <w:r w:rsidRPr="00D21EC8">
              <w:t>PERSONAL AND SOCIAL CARE</w:t>
            </w:r>
          </w:p>
        </w:tc>
        <w:tc>
          <w:tcPr>
            <w:tcW w:w="3247" w:type="dxa"/>
            <w:noWrap/>
            <w:hideMark/>
          </w:tcPr>
          <w:p w14:paraId="272D5171" w14:textId="77777777" w:rsidR="003C7105" w:rsidRPr="00D21EC8" w:rsidRDefault="003C7105" w:rsidP="00FE428F">
            <w:r w:rsidRPr="00D21EC8">
              <w:t>HEALTH PROMOTION</w:t>
            </w:r>
          </w:p>
        </w:tc>
        <w:tc>
          <w:tcPr>
            <w:tcW w:w="928" w:type="dxa"/>
            <w:noWrap/>
            <w:hideMark/>
          </w:tcPr>
          <w:p w14:paraId="109A1FCA" w14:textId="77777777" w:rsidR="003C7105" w:rsidRPr="00D21EC8" w:rsidRDefault="003C7105" w:rsidP="00FE428F"/>
        </w:tc>
        <w:tc>
          <w:tcPr>
            <w:tcW w:w="858" w:type="dxa"/>
            <w:noWrap/>
            <w:hideMark/>
          </w:tcPr>
          <w:p w14:paraId="03C243A8" w14:textId="77777777" w:rsidR="003C7105" w:rsidRPr="00D21EC8" w:rsidRDefault="003C7105" w:rsidP="00FE428F"/>
        </w:tc>
        <w:tc>
          <w:tcPr>
            <w:tcW w:w="694" w:type="dxa"/>
            <w:noWrap/>
            <w:hideMark/>
          </w:tcPr>
          <w:p w14:paraId="4EAA2B25" w14:textId="77777777" w:rsidR="003C7105" w:rsidRPr="00D21EC8" w:rsidRDefault="003C7105" w:rsidP="00FE428F"/>
        </w:tc>
        <w:tc>
          <w:tcPr>
            <w:tcW w:w="1203" w:type="dxa"/>
            <w:noWrap/>
            <w:hideMark/>
          </w:tcPr>
          <w:p w14:paraId="7145FD3C" w14:textId="77777777" w:rsidR="003C7105" w:rsidRPr="00D21EC8" w:rsidRDefault="003C7105" w:rsidP="00FE428F"/>
        </w:tc>
        <w:tc>
          <w:tcPr>
            <w:tcW w:w="1092" w:type="dxa"/>
            <w:noWrap/>
            <w:hideMark/>
          </w:tcPr>
          <w:p w14:paraId="2510DBFD" w14:textId="77777777" w:rsidR="003C7105" w:rsidRPr="00D21EC8" w:rsidRDefault="003C7105" w:rsidP="00FE428F"/>
        </w:tc>
      </w:tr>
      <w:tr w:rsidR="003C7105" w:rsidRPr="00D21EC8" w14:paraId="2EB6F8B3" w14:textId="77777777" w:rsidTr="00FE428F">
        <w:trPr>
          <w:trHeight w:val="290"/>
        </w:trPr>
        <w:tc>
          <w:tcPr>
            <w:tcW w:w="2207" w:type="dxa"/>
            <w:noWrap/>
            <w:hideMark/>
          </w:tcPr>
          <w:p w14:paraId="71361DF2" w14:textId="77777777" w:rsidR="003C7105" w:rsidRPr="00D21EC8" w:rsidRDefault="003C7105" w:rsidP="00FE428F">
            <w:r w:rsidRPr="00D21EC8">
              <w:t>PERSONAL AND SOCIAL CARE</w:t>
            </w:r>
          </w:p>
        </w:tc>
        <w:tc>
          <w:tcPr>
            <w:tcW w:w="3247" w:type="dxa"/>
            <w:noWrap/>
            <w:hideMark/>
          </w:tcPr>
          <w:p w14:paraId="4427B0CB" w14:textId="77777777" w:rsidR="003C7105" w:rsidRPr="00D21EC8" w:rsidRDefault="003C7105" w:rsidP="00FE428F">
            <w:r w:rsidRPr="00D21EC8">
              <w:t>HOSPITAL CHAPLAINCY</w:t>
            </w:r>
          </w:p>
        </w:tc>
        <w:tc>
          <w:tcPr>
            <w:tcW w:w="928" w:type="dxa"/>
            <w:noWrap/>
            <w:hideMark/>
          </w:tcPr>
          <w:p w14:paraId="41B63A88" w14:textId="77777777" w:rsidR="003C7105" w:rsidRPr="00D21EC8" w:rsidRDefault="003C7105" w:rsidP="00FE428F"/>
        </w:tc>
        <w:tc>
          <w:tcPr>
            <w:tcW w:w="858" w:type="dxa"/>
            <w:noWrap/>
            <w:hideMark/>
          </w:tcPr>
          <w:p w14:paraId="06F044A2" w14:textId="77777777" w:rsidR="003C7105" w:rsidRPr="00D21EC8" w:rsidRDefault="003C7105" w:rsidP="00FE428F"/>
        </w:tc>
        <w:tc>
          <w:tcPr>
            <w:tcW w:w="694" w:type="dxa"/>
            <w:noWrap/>
            <w:hideMark/>
          </w:tcPr>
          <w:p w14:paraId="4A85AA6E" w14:textId="77777777" w:rsidR="003C7105" w:rsidRPr="00D21EC8" w:rsidRDefault="003C7105" w:rsidP="00FE428F"/>
        </w:tc>
        <w:tc>
          <w:tcPr>
            <w:tcW w:w="1203" w:type="dxa"/>
            <w:noWrap/>
            <w:hideMark/>
          </w:tcPr>
          <w:p w14:paraId="04E824EB" w14:textId="77777777" w:rsidR="003C7105" w:rsidRPr="00D21EC8" w:rsidRDefault="003C7105" w:rsidP="00FE428F"/>
        </w:tc>
        <w:tc>
          <w:tcPr>
            <w:tcW w:w="1092" w:type="dxa"/>
            <w:noWrap/>
            <w:hideMark/>
          </w:tcPr>
          <w:p w14:paraId="58DCEE83" w14:textId="77777777" w:rsidR="003C7105" w:rsidRPr="00D21EC8" w:rsidRDefault="003C7105" w:rsidP="00FE428F"/>
        </w:tc>
      </w:tr>
      <w:tr w:rsidR="003C7105" w:rsidRPr="00D21EC8" w14:paraId="27443CBD" w14:textId="77777777" w:rsidTr="00FE428F">
        <w:trPr>
          <w:trHeight w:val="290"/>
        </w:trPr>
        <w:tc>
          <w:tcPr>
            <w:tcW w:w="2207" w:type="dxa"/>
            <w:noWrap/>
            <w:hideMark/>
          </w:tcPr>
          <w:p w14:paraId="3C6FAE17" w14:textId="77777777" w:rsidR="003C7105" w:rsidRPr="00D21EC8" w:rsidRDefault="003C7105" w:rsidP="00FE428F">
            <w:r w:rsidRPr="00D21EC8">
              <w:t>PERSONAL AND SOCIAL CARE</w:t>
            </w:r>
          </w:p>
        </w:tc>
        <w:tc>
          <w:tcPr>
            <w:tcW w:w="3247" w:type="dxa"/>
            <w:noWrap/>
            <w:hideMark/>
          </w:tcPr>
          <w:p w14:paraId="237671A3" w14:textId="77777777" w:rsidR="003C7105" w:rsidRPr="00D21EC8" w:rsidRDefault="003C7105" w:rsidP="00FE428F">
            <w:r w:rsidRPr="00D21EC8">
              <w:t>RESIDENTIAL / DAY CARE</w:t>
            </w:r>
          </w:p>
        </w:tc>
        <w:tc>
          <w:tcPr>
            <w:tcW w:w="928" w:type="dxa"/>
            <w:noWrap/>
            <w:hideMark/>
          </w:tcPr>
          <w:p w14:paraId="11F2466C" w14:textId="77777777" w:rsidR="003C7105" w:rsidRPr="00D21EC8" w:rsidRDefault="003C7105" w:rsidP="00FE428F"/>
        </w:tc>
        <w:tc>
          <w:tcPr>
            <w:tcW w:w="858" w:type="dxa"/>
            <w:noWrap/>
            <w:hideMark/>
          </w:tcPr>
          <w:p w14:paraId="1684464C" w14:textId="77777777" w:rsidR="003C7105" w:rsidRPr="00D21EC8" w:rsidRDefault="003C7105" w:rsidP="00FE428F">
            <w:r w:rsidRPr="00D21EC8">
              <w:t>Yes</w:t>
            </w:r>
          </w:p>
        </w:tc>
        <w:tc>
          <w:tcPr>
            <w:tcW w:w="694" w:type="dxa"/>
            <w:noWrap/>
            <w:hideMark/>
          </w:tcPr>
          <w:p w14:paraId="6B8999C3" w14:textId="77777777" w:rsidR="003C7105" w:rsidRPr="00D21EC8" w:rsidRDefault="003C7105" w:rsidP="00FE428F"/>
        </w:tc>
        <w:tc>
          <w:tcPr>
            <w:tcW w:w="1203" w:type="dxa"/>
            <w:noWrap/>
            <w:hideMark/>
          </w:tcPr>
          <w:p w14:paraId="18DCCAF9" w14:textId="77777777" w:rsidR="003C7105" w:rsidRPr="00D21EC8" w:rsidRDefault="003C7105" w:rsidP="00FE428F"/>
        </w:tc>
        <w:tc>
          <w:tcPr>
            <w:tcW w:w="1092" w:type="dxa"/>
            <w:noWrap/>
            <w:hideMark/>
          </w:tcPr>
          <w:p w14:paraId="6963731E" w14:textId="77777777" w:rsidR="003C7105" w:rsidRPr="00D21EC8" w:rsidRDefault="003C7105" w:rsidP="00FE428F"/>
        </w:tc>
      </w:tr>
      <w:tr w:rsidR="003C7105" w:rsidRPr="00D21EC8" w14:paraId="5ACE960C" w14:textId="77777777" w:rsidTr="00FE428F">
        <w:trPr>
          <w:trHeight w:val="290"/>
        </w:trPr>
        <w:tc>
          <w:tcPr>
            <w:tcW w:w="2207" w:type="dxa"/>
            <w:noWrap/>
            <w:hideMark/>
          </w:tcPr>
          <w:p w14:paraId="7FDAD548" w14:textId="77777777" w:rsidR="003C7105" w:rsidRPr="00D21EC8" w:rsidRDefault="003C7105" w:rsidP="00FE428F">
            <w:r w:rsidRPr="00D21EC8">
              <w:t>PERSONAL AND SOCIAL CARE</w:t>
            </w:r>
          </w:p>
        </w:tc>
        <w:tc>
          <w:tcPr>
            <w:tcW w:w="3247" w:type="dxa"/>
            <w:noWrap/>
            <w:hideMark/>
          </w:tcPr>
          <w:p w14:paraId="093514F5" w14:textId="77777777" w:rsidR="003C7105" w:rsidRPr="00D21EC8" w:rsidRDefault="003C7105" w:rsidP="00FE428F">
            <w:r w:rsidRPr="00D21EC8">
              <w:t>SOCIAL WORK</w:t>
            </w:r>
          </w:p>
        </w:tc>
        <w:tc>
          <w:tcPr>
            <w:tcW w:w="928" w:type="dxa"/>
            <w:noWrap/>
            <w:hideMark/>
          </w:tcPr>
          <w:p w14:paraId="5471C0C3" w14:textId="77777777" w:rsidR="003C7105" w:rsidRPr="00D21EC8" w:rsidRDefault="003C7105" w:rsidP="00FE428F"/>
        </w:tc>
        <w:tc>
          <w:tcPr>
            <w:tcW w:w="858" w:type="dxa"/>
            <w:noWrap/>
            <w:hideMark/>
          </w:tcPr>
          <w:p w14:paraId="2AFCD6CD" w14:textId="77777777" w:rsidR="003C7105" w:rsidRPr="00D21EC8" w:rsidRDefault="003C7105" w:rsidP="00FE428F"/>
        </w:tc>
        <w:tc>
          <w:tcPr>
            <w:tcW w:w="694" w:type="dxa"/>
            <w:noWrap/>
            <w:hideMark/>
          </w:tcPr>
          <w:p w14:paraId="40C947C5" w14:textId="77777777" w:rsidR="003C7105" w:rsidRPr="00D21EC8" w:rsidRDefault="003C7105" w:rsidP="00FE428F"/>
        </w:tc>
        <w:tc>
          <w:tcPr>
            <w:tcW w:w="1203" w:type="dxa"/>
            <w:noWrap/>
            <w:hideMark/>
          </w:tcPr>
          <w:p w14:paraId="04D32D7B" w14:textId="77777777" w:rsidR="003C7105" w:rsidRPr="00D21EC8" w:rsidRDefault="003C7105" w:rsidP="00FE428F"/>
        </w:tc>
        <w:tc>
          <w:tcPr>
            <w:tcW w:w="1092" w:type="dxa"/>
            <w:noWrap/>
            <w:hideMark/>
          </w:tcPr>
          <w:p w14:paraId="34848427" w14:textId="77777777" w:rsidR="003C7105" w:rsidRPr="00D21EC8" w:rsidRDefault="003C7105" w:rsidP="00FE428F"/>
        </w:tc>
      </w:tr>
      <w:tr w:rsidR="003C7105" w:rsidRPr="00D21EC8" w14:paraId="1579A8BF" w14:textId="77777777" w:rsidTr="00FE428F">
        <w:trPr>
          <w:trHeight w:val="290"/>
        </w:trPr>
        <w:tc>
          <w:tcPr>
            <w:tcW w:w="2207" w:type="dxa"/>
            <w:noWrap/>
            <w:hideMark/>
          </w:tcPr>
          <w:p w14:paraId="425F27F2" w14:textId="77777777" w:rsidR="003C7105" w:rsidRPr="00D21EC8" w:rsidRDefault="003C7105" w:rsidP="00FE428F">
            <w:r w:rsidRPr="00D21EC8">
              <w:t>SENIOR MANAGERS</w:t>
            </w:r>
          </w:p>
        </w:tc>
        <w:tc>
          <w:tcPr>
            <w:tcW w:w="3247" w:type="dxa"/>
            <w:noWrap/>
            <w:hideMark/>
          </w:tcPr>
          <w:p w14:paraId="578C43BB" w14:textId="77777777" w:rsidR="003C7105" w:rsidRPr="00D21EC8" w:rsidRDefault="003C7105" w:rsidP="00FE428F">
            <w:r w:rsidRPr="00D21EC8">
              <w:t>NA</w:t>
            </w:r>
          </w:p>
        </w:tc>
        <w:tc>
          <w:tcPr>
            <w:tcW w:w="928" w:type="dxa"/>
            <w:noWrap/>
            <w:hideMark/>
          </w:tcPr>
          <w:p w14:paraId="3B0F4E73" w14:textId="77777777" w:rsidR="003C7105" w:rsidRPr="00D21EC8" w:rsidRDefault="003C7105" w:rsidP="00FE428F">
            <w:r w:rsidRPr="00D21EC8">
              <w:t>Yes</w:t>
            </w:r>
          </w:p>
        </w:tc>
        <w:tc>
          <w:tcPr>
            <w:tcW w:w="858" w:type="dxa"/>
            <w:noWrap/>
            <w:hideMark/>
          </w:tcPr>
          <w:p w14:paraId="554172BC" w14:textId="77777777" w:rsidR="003C7105" w:rsidRPr="00D21EC8" w:rsidRDefault="003C7105" w:rsidP="00FE428F"/>
        </w:tc>
        <w:tc>
          <w:tcPr>
            <w:tcW w:w="694" w:type="dxa"/>
            <w:noWrap/>
            <w:hideMark/>
          </w:tcPr>
          <w:p w14:paraId="4ADB71C9" w14:textId="77777777" w:rsidR="003C7105" w:rsidRPr="00D21EC8" w:rsidRDefault="003C7105" w:rsidP="00FE428F"/>
        </w:tc>
        <w:tc>
          <w:tcPr>
            <w:tcW w:w="1203" w:type="dxa"/>
            <w:noWrap/>
            <w:hideMark/>
          </w:tcPr>
          <w:p w14:paraId="5FA8FD8A" w14:textId="77777777" w:rsidR="003C7105" w:rsidRPr="00D21EC8" w:rsidRDefault="003C7105" w:rsidP="00FE428F"/>
        </w:tc>
        <w:tc>
          <w:tcPr>
            <w:tcW w:w="1092" w:type="dxa"/>
            <w:noWrap/>
            <w:hideMark/>
          </w:tcPr>
          <w:p w14:paraId="711388F2" w14:textId="77777777" w:rsidR="003C7105" w:rsidRPr="00D21EC8" w:rsidRDefault="003C7105" w:rsidP="00FE428F"/>
        </w:tc>
      </w:tr>
      <w:tr w:rsidR="003C7105" w:rsidRPr="00D21EC8" w14:paraId="6FCECE0C" w14:textId="77777777" w:rsidTr="00FE428F">
        <w:trPr>
          <w:trHeight w:val="290"/>
        </w:trPr>
        <w:tc>
          <w:tcPr>
            <w:tcW w:w="2207" w:type="dxa"/>
            <w:noWrap/>
            <w:hideMark/>
          </w:tcPr>
          <w:p w14:paraId="774B7289" w14:textId="77777777" w:rsidR="003C7105" w:rsidRPr="00D21EC8" w:rsidRDefault="003C7105" w:rsidP="00FE428F">
            <w:r w:rsidRPr="00D21EC8">
              <w:t>SUPPORT SERVICES</w:t>
            </w:r>
          </w:p>
        </w:tc>
        <w:tc>
          <w:tcPr>
            <w:tcW w:w="3247" w:type="dxa"/>
            <w:noWrap/>
            <w:hideMark/>
          </w:tcPr>
          <w:p w14:paraId="2475F918" w14:textId="77777777" w:rsidR="003C7105" w:rsidRPr="00D21EC8" w:rsidRDefault="003C7105" w:rsidP="00FE428F">
            <w:r w:rsidRPr="00D21EC8">
              <w:t>CATERING SERVICES</w:t>
            </w:r>
          </w:p>
        </w:tc>
        <w:tc>
          <w:tcPr>
            <w:tcW w:w="928" w:type="dxa"/>
            <w:noWrap/>
            <w:hideMark/>
          </w:tcPr>
          <w:p w14:paraId="5CE1C2FE" w14:textId="77777777" w:rsidR="003C7105" w:rsidRPr="00D21EC8" w:rsidRDefault="003C7105" w:rsidP="00FE428F"/>
        </w:tc>
        <w:tc>
          <w:tcPr>
            <w:tcW w:w="858" w:type="dxa"/>
            <w:noWrap/>
            <w:hideMark/>
          </w:tcPr>
          <w:p w14:paraId="5C0269BB" w14:textId="77777777" w:rsidR="003C7105" w:rsidRPr="00D21EC8" w:rsidRDefault="003C7105" w:rsidP="00FE428F"/>
        </w:tc>
        <w:tc>
          <w:tcPr>
            <w:tcW w:w="694" w:type="dxa"/>
            <w:noWrap/>
            <w:hideMark/>
          </w:tcPr>
          <w:p w14:paraId="639F1481" w14:textId="77777777" w:rsidR="003C7105" w:rsidRPr="00D21EC8" w:rsidRDefault="003C7105" w:rsidP="00FE428F"/>
        </w:tc>
        <w:tc>
          <w:tcPr>
            <w:tcW w:w="1203" w:type="dxa"/>
            <w:noWrap/>
            <w:hideMark/>
          </w:tcPr>
          <w:p w14:paraId="68E29671" w14:textId="77777777" w:rsidR="003C7105" w:rsidRPr="00D21EC8" w:rsidRDefault="003C7105" w:rsidP="00FE428F"/>
        </w:tc>
        <w:tc>
          <w:tcPr>
            <w:tcW w:w="1092" w:type="dxa"/>
            <w:noWrap/>
            <w:hideMark/>
          </w:tcPr>
          <w:p w14:paraId="57B2575F" w14:textId="77777777" w:rsidR="003C7105" w:rsidRPr="00D21EC8" w:rsidRDefault="003C7105" w:rsidP="00FE428F"/>
        </w:tc>
      </w:tr>
      <w:tr w:rsidR="003C7105" w:rsidRPr="00D21EC8" w14:paraId="696D0DA7" w14:textId="77777777" w:rsidTr="00FE428F">
        <w:trPr>
          <w:trHeight w:val="290"/>
        </w:trPr>
        <w:tc>
          <w:tcPr>
            <w:tcW w:w="2207" w:type="dxa"/>
            <w:noWrap/>
            <w:hideMark/>
          </w:tcPr>
          <w:p w14:paraId="6BC389D5" w14:textId="77777777" w:rsidR="003C7105" w:rsidRPr="00D21EC8" w:rsidRDefault="003C7105" w:rsidP="00FE428F">
            <w:r w:rsidRPr="00D21EC8">
              <w:t>SUPPORT SERVICES</w:t>
            </w:r>
          </w:p>
        </w:tc>
        <w:tc>
          <w:tcPr>
            <w:tcW w:w="3247" w:type="dxa"/>
            <w:noWrap/>
            <w:hideMark/>
          </w:tcPr>
          <w:p w14:paraId="478BAABD" w14:textId="77777777" w:rsidR="003C7105" w:rsidRPr="00D21EC8" w:rsidRDefault="003C7105" w:rsidP="00FE428F">
            <w:r w:rsidRPr="00D21EC8">
              <w:t>DOMESTIC SERVICES</w:t>
            </w:r>
          </w:p>
        </w:tc>
        <w:tc>
          <w:tcPr>
            <w:tcW w:w="928" w:type="dxa"/>
            <w:noWrap/>
            <w:hideMark/>
          </w:tcPr>
          <w:p w14:paraId="5421DFF6" w14:textId="77777777" w:rsidR="003C7105" w:rsidRPr="00D21EC8" w:rsidRDefault="003C7105" w:rsidP="00FE428F"/>
        </w:tc>
        <w:tc>
          <w:tcPr>
            <w:tcW w:w="858" w:type="dxa"/>
            <w:noWrap/>
            <w:hideMark/>
          </w:tcPr>
          <w:p w14:paraId="3299CF43" w14:textId="77777777" w:rsidR="003C7105" w:rsidRPr="00D21EC8" w:rsidRDefault="003C7105" w:rsidP="00FE428F"/>
        </w:tc>
        <w:tc>
          <w:tcPr>
            <w:tcW w:w="694" w:type="dxa"/>
            <w:noWrap/>
            <w:hideMark/>
          </w:tcPr>
          <w:p w14:paraId="51B11096" w14:textId="77777777" w:rsidR="003C7105" w:rsidRPr="00D21EC8" w:rsidRDefault="003C7105" w:rsidP="00FE428F"/>
        </w:tc>
        <w:tc>
          <w:tcPr>
            <w:tcW w:w="1203" w:type="dxa"/>
            <w:noWrap/>
            <w:hideMark/>
          </w:tcPr>
          <w:p w14:paraId="10D61CC4" w14:textId="77777777" w:rsidR="003C7105" w:rsidRPr="00D21EC8" w:rsidRDefault="003C7105" w:rsidP="00FE428F"/>
        </w:tc>
        <w:tc>
          <w:tcPr>
            <w:tcW w:w="1092" w:type="dxa"/>
            <w:noWrap/>
            <w:hideMark/>
          </w:tcPr>
          <w:p w14:paraId="011A4F9E" w14:textId="77777777" w:rsidR="003C7105" w:rsidRPr="00D21EC8" w:rsidRDefault="003C7105" w:rsidP="00FE428F"/>
        </w:tc>
      </w:tr>
      <w:tr w:rsidR="003C7105" w:rsidRPr="00D21EC8" w14:paraId="79DDEAFC" w14:textId="77777777" w:rsidTr="00FE428F">
        <w:trPr>
          <w:trHeight w:val="290"/>
        </w:trPr>
        <w:tc>
          <w:tcPr>
            <w:tcW w:w="2207" w:type="dxa"/>
            <w:noWrap/>
            <w:hideMark/>
          </w:tcPr>
          <w:p w14:paraId="17B1B4C9" w14:textId="77777777" w:rsidR="003C7105" w:rsidRPr="00D21EC8" w:rsidRDefault="003C7105" w:rsidP="00FE428F">
            <w:r w:rsidRPr="00D21EC8">
              <w:t>SUPPORT SERVICES</w:t>
            </w:r>
          </w:p>
        </w:tc>
        <w:tc>
          <w:tcPr>
            <w:tcW w:w="3247" w:type="dxa"/>
            <w:noWrap/>
            <w:hideMark/>
          </w:tcPr>
          <w:p w14:paraId="17713E4A" w14:textId="77777777" w:rsidR="003C7105" w:rsidRPr="00D21EC8" w:rsidRDefault="003C7105" w:rsidP="00FE428F">
            <w:r w:rsidRPr="00D21EC8">
              <w:t>ESTATES</w:t>
            </w:r>
          </w:p>
        </w:tc>
        <w:tc>
          <w:tcPr>
            <w:tcW w:w="928" w:type="dxa"/>
            <w:noWrap/>
            <w:hideMark/>
          </w:tcPr>
          <w:p w14:paraId="6E6F6A5B" w14:textId="77777777" w:rsidR="003C7105" w:rsidRPr="00D21EC8" w:rsidRDefault="003C7105" w:rsidP="00FE428F"/>
        </w:tc>
        <w:tc>
          <w:tcPr>
            <w:tcW w:w="858" w:type="dxa"/>
            <w:noWrap/>
            <w:hideMark/>
          </w:tcPr>
          <w:p w14:paraId="43501E38" w14:textId="77777777" w:rsidR="003C7105" w:rsidRPr="00D21EC8" w:rsidRDefault="003C7105" w:rsidP="00FE428F"/>
        </w:tc>
        <w:tc>
          <w:tcPr>
            <w:tcW w:w="694" w:type="dxa"/>
            <w:noWrap/>
            <w:hideMark/>
          </w:tcPr>
          <w:p w14:paraId="73A4193E" w14:textId="77777777" w:rsidR="003C7105" w:rsidRPr="00D21EC8" w:rsidRDefault="003C7105" w:rsidP="00FE428F"/>
        </w:tc>
        <w:tc>
          <w:tcPr>
            <w:tcW w:w="1203" w:type="dxa"/>
            <w:noWrap/>
            <w:hideMark/>
          </w:tcPr>
          <w:p w14:paraId="796943A0" w14:textId="77777777" w:rsidR="003C7105" w:rsidRPr="00D21EC8" w:rsidRDefault="003C7105" w:rsidP="00FE428F"/>
        </w:tc>
        <w:tc>
          <w:tcPr>
            <w:tcW w:w="1092" w:type="dxa"/>
            <w:noWrap/>
            <w:hideMark/>
          </w:tcPr>
          <w:p w14:paraId="565444BD" w14:textId="77777777" w:rsidR="003C7105" w:rsidRPr="00D21EC8" w:rsidRDefault="003C7105" w:rsidP="00FE428F"/>
        </w:tc>
      </w:tr>
      <w:tr w:rsidR="003C7105" w:rsidRPr="00D21EC8" w14:paraId="1D7820EF" w14:textId="77777777" w:rsidTr="00FE428F">
        <w:trPr>
          <w:trHeight w:val="290"/>
        </w:trPr>
        <w:tc>
          <w:tcPr>
            <w:tcW w:w="2207" w:type="dxa"/>
            <w:noWrap/>
            <w:hideMark/>
          </w:tcPr>
          <w:p w14:paraId="518CCE11" w14:textId="77777777" w:rsidR="003C7105" w:rsidRPr="00D21EC8" w:rsidRDefault="003C7105" w:rsidP="00FE428F">
            <w:r w:rsidRPr="00D21EC8">
              <w:lastRenderedPageBreak/>
              <w:t>SUPPORT SERVICES</w:t>
            </w:r>
          </w:p>
        </w:tc>
        <w:tc>
          <w:tcPr>
            <w:tcW w:w="3247" w:type="dxa"/>
            <w:noWrap/>
            <w:hideMark/>
          </w:tcPr>
          <w:p w14:paraId="21CA3A38" w14:textId="77777777" w:rsidR="003C7105" w:rsidRPr="00D21EC8" w:rsidRDefault="003C7105" w:rsidP="00FE428F">
            <w:r w:rsidRPr="00D21EC8">
              <w:t>GENERAL SERVICES</w:t>
            </w:r>
          </w:p>
        </w:tc>
        <w:tc>
          <w:tcPr>
            <w:tcW w:w="928" w:type="dxa"/>
            <w:noWrap/>
            <w:hideMark/>
          </w:tcPr>
          <w:p w14:paraId="66283A3A" w14:textId="77777777" w:rsidR="003C7105" w:rsidRPr="00D21EC8" w:rsidRDefault="003C7105" w:rsidP="00FE428F"/>
        </w:tc>
        <w:tc>
          <w:tcPr>
            <w:tcW w:w="858" w:type="dxa"/>
            <w:noWrap/>
            <w:hideMark/>
          </w:tcPr>
          <w:p w14:paraId="304EB2A4" w14:textId="77777777" w:rsidR="003C7105" w:rsidRPr="00D21EC8" w:rsidRDefault="003C7105" w:rsidP="00FE428F"/>
        </w:tc>
        <w:tc>
          <w:tcPr>
            <w:tcW w:w="694" w:type="dxa"/>
            <w:noWrap/>
            <w:hideMark/>
          </w:tcPr>
          <w:p w14:paraId="562802D0" w14:textId="77777777" w:rsidR="003C7105" w:rsidRPr="00D21EC8" w:rsidRDefault="003C7105" w:rsidP="00FE428F"/>
        </w:tc>
        <w:tc>
          <w:tcPr>
            <w:tcW w:w="1203" w:type="dxa"/>
            <w:noWrap/>
            <w:hideMark/>
          </w:tcPr>
          <w:p w14:paraId="5800B91B" w14:textId="77777777" w:rsidR="003C7105" w:rsidRPr="00D21EC8" w:rsidRDefault="003C7105" w:rsidP="00FE428F"/>
        </w:tc>
        <w:tc>
          <w:tcPr>
            <w:tcW w:w="1092" w:type="dxa"/>
            <w:noWrap/>
            <w:hideMark/>
          </w:tcPr>
          <w:p w14:paraId="2ECA2EF4" w14:textId="77777777" w:rsidR="003C7105" w:rsidRPr="00D21EC8" w:rsidRDefault="003C7105" w:rsidP="00FE428F"/>
        </w:tc>
      </w:tr>
      <w:tr w:rsidR="003C7105" w:rsidRPr="00D21EC8" w14:paraId="15A728DC" w14:textId="77777777" w:rsidTr="00FE428F">
        <w:trPr>
          <w:trHeight w:val="290"/>
        </w:trPr>
        <w:tc>
          <w:tcPr>
            <w:tcW w:w="2207" w:type="dxa"/>
            <w:noWrap/>
            <w:hideMark/>
          </w:tcPr>
          <w:p w14:paraId="24941F95" w14:textId="77777777" w:rsidR="003C7105" w:rsidRPr="00D21EC8" w:rsidRDefault="003C7105" w:rsidP="00FE428F">
            <w:r w:rsidRPr="00D21EC8">
              <w:t>SUPPORT SERVICES</w:t>
            </w:r>
          </w:p>
        </w:tc>
        <w:tc>
          <w:tcPr>
            <w:tcW w:w="3247" w:type="dxa"/>
            <w:noWrap/>
            <w:hideMark/>
          </w:tcPr>
          <w:p w14:paraId="618C57CA" w14:textId="77777777" w:rsidR="003C7105" w:rsidRPr="00D21EC8" w:rsidRDefault="003C7105" w:rsidP="00FE428F">
            <w:r w:rsidRPr="00D21EC8">
              <w:t>GROUNDS SERVICES</w:t>
            </w:r>
          </w:p>
        </w:tc>
        <w:tc>
          <w:tcPr>
            <w:tcW w:w="928" w:type="dxa"/>
            <w:noWrap/>
            <w:hideMark/>
          </w:tcPr>
          <w:p w14:paraId="6010D738" w14:textId="77777777" w:rsidR="003C7105" w:rsidRPr="00D21EC8" w:rsidRDefault="003C7105" w:rsidP="00FE428F"/>
        </w:tc>
        <w:tc>
          <w:tcPr>
            <w:tcW w:w="858" w:type="dxa"/>
            <w:noWrap/>
            <w:hideMark/>
          </w:tcPr>
          <w:p w14:paraId="011D5C55" w14:textId="77777777" w:rsidR="003C7105" w:rsidRPr="00D21EC8" w:rsidRDefault="003C7105" w:rsidP="00FE428F"/>
        </w:tc>
        <w:tc>
          <w:tcPr>
            <w:tcW w:w="694" w:type="dxa"/>
            <w:noWrap/>
            <w:hideMark/>
          </w:tcPr>
          <w:p w14:paraId="5E6BEC50" w14:textId="77777777" w:rsidR="003C7105" w:rsidRPr="00D21EC8" w:rsidRDefault="003C7105" w:rsidP="00FE428F"/>
        </w:tc>
        <w:tc>
          <w:tcPr>
            <w:tcW w:w="1203" w:type="dxa"/>
            <w:noWrap/>
            <w:hideMark/>
          </w:tcPr>
          <w:p w14:paraId="6D55A52F" w14:textId="77777777" w:rsidR="003C7105" w:rsidRPr="00D21EC8" w:rsidRDefault="003C7105" w:rsidP="00FE428F"/>
        </w:tc>
        <w:tc>
          <w:tcPr>
            <w:tcW w:w="1092" w:type="dxa"/>
            <w:noWrap/>
            <w:hideMark/>
          </w:tcPr>
          <w:p w14:paraId="09AEE581" w14:textId="77777777" w:rsidR="003C7105" w:rsidRPr="00D21EC8" w:rsidRDefault="003C7105" w:rsidP="00FE428F"/>
        </w:tc>
      </w:tr>
      <w:tr w:rsidR="003C7105" w:rsidRPr="00D21EC8" w14:paraId="2184EEDE" w14:textId="77777777" w:rsidTr="00FE428F">
        <w:trPr>
          <w:trHeight w:val="290"/>
        </w:trPr>
        <w:tc>
          <w:tcPr>
            <w:tcW w:w="2207" w:type="dxa"/>
            <w:noWrap/>
            <w:hideMark/>
          </w:tcPr>
          <w:p w14:paraId="48D72CBB" w14:textId="77777777" w:rsidR="003C7105" w:rsidRPr="00D21EC8" w:rsidRDefault="003C7105" w:rsidP="00FE428F">
            <w:r w:rsidRPr="00D21EC8">
              <w:t>SUPPORT SERVICES</w:t>
            </w:r>
          </w:p>
        </w:tc>
        <w:tc>
          <w:tcPr>
            <w:tcW w:w="3247" w:type="dxa"/>
            <w:noWrap/>
            <w:hideMark/>
          </w:tcPr>
          <w:p w14:paraId="01DBCD3E" w14:textId="77777777" w:rsidR="003C7105" w:rsidRPr="00D21EC8" w:rsidRDefault="003C7105" w:rsidP="00FE428F">
            <w:r w:rsidRPr="00D21EC8">
              <w:t>HOTEL SERVICES</w:t>
            </w:r>
          </w:p>
        </w:tc>
        <w:tc>
          <w:tcPr>
            <w:tcW w:w="928" w:type="dxa"/>
            <w:noWrap/>
            <w:hideMark/>
          </w:tcPr>
          <w:p w14:paraId="685D65B0" w14:textId="77777777" w:rsidR="003C7105" w:rsidRPr="00D21EC8" w:rsidRDefault="003C7105" w:rsidP="00FE428F"/>
        </w:tc>
        <w:tc>
          <w:tcPr>
            <w:tcW w:w="858" w:type="dxa"/>
            <w:noWrap/>
            <w:hideMark/>
          </w:tcPr>
          <w:p w14:paraId="62130A8C" w14:textId="77777777" w:rsidR="003C7105" w:rsidRPr="00D21EC8" w:rsidRDefault="003C7105" w:rsidP="00FE428F"/>
        </w:tc>
        <w:tc>
          <w:tcPr>
            <w:tcW w:w="694" w:type="dxa"/>
            <w:noWrap/>
            <w:hideMark/>
          </w:tcPr>
          <w:p w14:paraId="0F888623" w14:textId="77777777" w:rsidR="003C7105" w:rsidRPr="00D21EC8" w:rsidRDefault="003C7105" w:rsidP="00FE428F"/>
        </w:tc>
        <w:tc>
          <w:tcPr>
            <w:tcW w:w="1203" w:type="dxa"/>
            <w:noWrap/>
            <w:hideMark/>
          </w:tcPr>
          <w:p w14:paraId="038EA810" w14:textId="77777777" w:rsidR="003C7105" w:rsidRPr="00D21EC8" w:rsidRDefault="003C7105" w:rsidP="00FE428F"/>
        </w:tc>
        <w:tc>
          <w:tcPr>
            <w:tcW w:w="1092" w:type="dxa"/>
            <w:noWrap/>
            <w:hideMark/>
          </w:tcPr>
          <w:p w14:paraId="12D21BE6" w14:textId="77777777" w:rsidR="003C7105" w:rsidRPr="00D21EC8" w:rsidRDefault="003C7105" w:rsidP="00FE428F"/>
        </w:tc>
      </w:tr>
      <w:tr w:rsidR="003C7105" w:rsidRPr="00D21EC8" w14:paraId="6C590394" w14:textId="77777777" w:rsidTr="00FE428F">
        <w:trPr>
          <w:trHeight w:val="290"/>
        </w:trPr>
        <w:tc>
          <w:tcPr>
            <w:tcW w:w="2207" w:type="dxa"/>
            <w:noWrap/>
            <w:hideMark/>
          </w:tcPr>
          <w:p w14:paraId="03CC89DA" w14:textId="77777777" w:rsidR="003C7105" w:rsidRPr="00D21EC8" w:rsidRDefault="003C7105" w:rsidP="00FE428F">
            <w:r w:rsidRPr="00D21EC8">
              <w:t>SUPPORT SERVICES</w:t>
            </w:r>
          </w:p>
        </w:tc>
        <w:tc>
          <w:tcPr>
            <w:tcW w:w="3247" w:type="dxa"/>
            <w:noWrap/>
            <w:hideMark/>
          </w:tcPr>
          <w:p w14:paraId="58D12372" w14:textId="77777777" w:rsidR="003C7105" w:rsidRPr="00D21EC8" w:rsidRDefault="003C7105" w:rsidP="00FE428F">
            <w:r w:rsidRPr="00D21EC8">
              <w:t>LAUNDRY/LINEN SERVICES</w:t>
            </w:r>
          </w:p>
        </w:tc>
        <w:tc>
          <w:tcPr>
            <w:tcW w:w="928" w:type="dxa"/>
            <w:noWrap/>
            <w:hideMark/>
          </w:tcPr>
          <w:p w14:paraId="6A49AF8B" w14:textId="77777777" w:rsidR="003C7105" w:rsidRPr="00D21EC8" w:rsidRDefault="003C7105" w:rsidP="00FE428F"/>
        </w:tc>
        <w:tc>
          <w:tcPr>
            <w:tcW w:w="858" w:type="dxa"/>
            <w:noWrap/>
            <w:hideMark/>
          </w:tcPr>
          <w:p w14:paraId="27E04D40" w14:textId="77777777" w:rsidR="003C7105" w:rsidRPr="00D21EC8" w:rsidRDefault="003C7105" w:rsidP="00FE428F"/>
        </w:tc>
        <w:tc>
          <w:tcPr>
            <w:tcW w:w="694" w:type="dxa"/>
            <w:noWrap/>
            <w:hideMark/>
          </w:tcPr>
          <w:p w14:paraId="63005D59" w14:textId="77777777" w:rsidR="003C7105" w:rsidRPr="00D21EC8" w:rsidRDefault="003C7105" w:rsidP="00FE428F"/>
        </w:tc>
        <w:tc>
          <w:tcPr>
            <w:tcW w:w="1203" w:type="dxa"/>
            <w:noWrap/>
            <w:hideMark/>
          </w:tcPr>
          <w:p w14:paraId="200A1C04" w14:textId="77777777" w:rsidR="003C7105" w:rsidRPr="00D21EC8" w:rsidRDefault="003C7105" w:rsidP="00FE428F"/>
        </w:tc>
        <w:tc>
          <w:tcPr>
            <w:tcW w:w="1092" w:type="dxa"/>
            <w:noWrap/>
            <w:hideMark/>
          </w:tcPr>
          <w:p w14:paraId="3EE18285" w14:textId="77777777" w:rsidR="003C7105" w:rsidRPr="00D21EC8" w:rsidRDefault="003C7105" w:rsidP="00FE428F"/>
        </w:tc>
      </w:tr>
      <w:tr w:rsidR="003C7105" w:rsidRPr="00D21EC8" w14:paraId="0DB8ADE6" w14:textId="77777777" w:rsidTr="00FE428F">
        <w:trPr>
          <w:trHeight w:val="290"/>
        </w:trPr>
        <w:tc>
          <w:tcPr>
            <w:tcW w:w="2207" w:type="dxa"/>
            <w:noWrap/>
            <w:hideMark/>
          </w:tcPr>
          <w:p w14:paraId="2DEB27BF" w14:textId="77777777" w:rsidR="003C7105" w:rsidRPr="00D21EC8" w:rsidRDefault="003C7105" w:rsidP="00FE428F">
            <w:r w:rsidRPr="00D21EC8">
              <w:t>SUPPORT SERVICES</w:t>
            </w:r>
          </w:p>
        </w:tc>
        <w:tc>
          <w:tcPr>
            <w:tcW w:w="3247" w:type="dxa"/>
            <w:noWrap/>
            <w:hideMark/>
          </w:tcPr>
          <w:p w14:paraId="3160A247" w14:textId="77777777" w:rsidR="003C7105" w:rsidRPr="00D21EC8" w:rsidRDefault="003C7105" w:rsidP="00FE428F">
            <w:r w:rsidRPr="00D21EC8">
              <w:t>NA</w:t>
            </w:r>
          </w:p>
        </w:tc>
        <w:tc>
          <w:tcPr>
            <w:tcW w:w="928" w:type="dxa"/>
            <w:noWrap/>
            <w:hideMark/>
          </w:tcPr>
          <w:p w14:paraId="633E5A1A" w14:textId="77777777" w:rsidR="003C7105" w:rsidRPr="00D21EC8" w:rsidRDefault="003C7105" w:rsidP="00FE428F"/>
        </w:tc>
        <w:tc>
          <w:tcPr>
            <w:tcW w:w="858" w:type="dxa"/>
            <w:noWrap/>
            <w:hideMark/>
          </w:tcPr>
          <w:p w14:paraId="6A138F41" w14:textId="77777777" w:rsidR="003C7105" w:rsidRPr="00D21EC8" w:rsidRDefault="003C7105" w:rsidP="00FE428F"/>
        </w:tc>
        <w:tc>
          <w:tcPr>
            <w:tcW w:w="694" w:type="dxa"/>
            <w:noWrap/>
            <w:hideMark/>
          </w:tcPr>
          <w:p w14:paraId="0B6B9B77" w14:textId="77777777" w:rsidR="003C7105" w:rsidRPr="00D21EC8" w:rsidRDefault="003C7105" w:rsidP="00FE428F"/>
        </w:tc>
        <w:tc>
          <w:tcPr>
            <w:tcW w:w="1203" w:type="dxa"/>
            <w:noWrap/>
            <w:hideMark/>
          </w:tcPr>
          <w:p w14:paraId="3A37D875" w14:textId="77777777" w:rsidR="003C7105" w:rsidRPr="00D21EC8" w:rsidRDefault="003C7105" w:rsidP="00FE428F"/>
        </w:tc>
        <w:tc>
          <w:tcPr>
            <w:tcW w:w="1092" w:type="dxa"/>
            <w:noWrap/>
            <w:hideMark/>
          </w:tcPr>
          <w:p w14:paraId="0B77CB23" w14:textId="77777777" w:rsidR="003C7105" w:rsidRPr="00D21EC8" w:rsidRDefault="003C7105" w:rsidP="00FE428F"/>
        </w:tc>
      </w:tr>
      <w:tr w:rsidR="003C7105" w:rsidRPr="00D21EC8" w14:paraId="0012FB56" w14:textId="77777777" w:rsidTr="00FE428F">
        <w:trPr>
          <w:trHeight w:val="290"/>
        </w:trPr>
        <w:tc>
          <w:tcPr>
            <w:tcW w:w="2207" w:type="dxa"/>
            <w:noWrap/>
            <w:hideMark/>
          </w:tcPr>
          <w:p w14:paraId="00F3FC2B" w14:textId="77777777" w:rsidR="003C7105" w:rsidRPr="00D21EC8" w:rsidRDefault="003C7105" w:rsidP="00FE428F">
            <w:r w:rsidRPr="00D21EC8">
              <w:t>SUPPORT SERVICES</w:t>
            </w:r>
          </w:p>
        </w:tc>
        <w:tc>
          <w:tcPr>
            <w:tcW w:w="3247" w:type="dxa"/>
            <w:noWrap/>
            <w:hideMark/>
          </w:tcPr>
          <w:p w14:paraId="2B1DA629" w14:textId="77777777" w:rsidR="003C7105" w:rsidRPr="00D21EC8" w:rsidRDefault="003C7105" w:rsidP="00FE428F">
            <w:r w:rsidRPr="00D21EC8">
              <w:t>PORTERING SERVICES</w:t>
            </w:r>
          </w:p>
        </w:tc>
        <w:tc>
          <w:tcPr>
            <w:tcW w:w="928" w:type="dxa"/>
            <w:noWrap/>
            <w:hideMark/>
          </w:tcPr>
          <w:p w14:paraId="2B7C30A3" w14:textId="77777777" w:rsidR="003C7105" w:rsidRPr="00D21EC8" w:rsidRDefault="003C7105" w:rsidP="00FE428F"/>
        </w:tc>
        <w:tc>
          <w:tcPr>
            <w:tcW w:w="858" w:type="dxa"/>
            <w:noWrap/>
            <w:hideMark/>
          </w:tcPr>
          <w:p w14:paraId="5662B5F7" w14:textId="77777777" w:rsidR="003C7105" w:rsidRPr="00D21EC8" w:rsidRDefault="003C7105" w:rsidP="00FE428F">
            <w:r w:rsidRPr="00D21EC8">
              <w:t>Yes</w:t>
            </w:r>
          </w:p>
        </w:tc>
        <w:tc>
          <w:tcPr>
            <w:tcW w:w="694" w:type="dxa"/>
            <w:noWrap/>
            <w:hideMark/>
          </w:tcPr>
          <w:p w14:paraId="23EBB7A3" w14:textId="77777777" w:rsidR="003C7105" w:rsidRPr="00D21EC8" w:rsidRDefault="003C7105" w:rsidP="00FE428F"/>
        </w:tc>
        <w:tc>
          <w:tcPr>
            <w:tcW w:w="1203" w:type="dxa"/>
            <w:noWrap/>
            <w:hideMark/>
          </w:tcPr>
          <w:p w14:paraId="24F09D6A" w14:textId="77777777" w:rsidR="003C7105" w:rsidRPr="00D21EC8" w:rsidRDefault="003C7105" w:rsidP="00FE428F"/>
        </w:tc>
        <w:tc>
          <w:tcPr>
            <w:tcW w:w="1092" w:type="dxa"/>
            <w:noWrap/>
            <w:hideMark/>
          </w:tcPr>
          <w:p w14:paraId="3DD3C400" w14:textId="77777777" w:rsidR="003C7105" w:rsidRPr="00D21EC8" w:rsidRDefault="003C7105" w:rsidP="00FE428F"/>
        </w:tc>
      </w:tr>
      <w:tr w:rsidR="003C7105" w:rsidRPr="00D21EC8" w14:paraId="6E513F5C" w14:textId="77777777" w:rsidTr="00FE428F">
        <w:trPr>
          <w:trHeight w:val="290"/>
        </w:trPr>
        <w:tc>
          <w:tcPr>
            <w:tcW w:w="2207" w:type="dxa"/>
            <w:noWrap/>
            <w:hideMark/>
          </w:tcPr>
          <w:p w14:paraId="7340C2B8" w14:textId="77777777" w:rsidR="003C7105" w:rsidRPr="00D21EC8" w:rsidRDefault="003C7105" w:rsidP="00FE428F">
            <w:r w:rsidRPr="00D21EC8">
              <w:t>SUPPORT SERVICES</w:t>
            </w:r>
          </w:p>
        </w:tc>
        <w:tc>
          <w:tcPr>
            <w:tcW w:w="3247" w:type="dxa"/>
            <w:noWrap/>
            <w:hideMark/>
          </w:tcPr>
          <w:p w14:paraId="167AFAB1" w14:textId="77777777" w:rsidR="003C7105" w:rsidRPr="00D21EC8" w:rsidRDefault="003C7105" w:rsidP="00FE428F">
            <w:r w:rsidRPr="00D21EC8">
              <w:t>SECURITY SERVICES</w:t>
            </w:r>
          </w:p>
        </w:tc>
        <w:tc>
          <w:tcPr>
            <w:tcW w:w="928" w:type="dxa"/>
            <w:noWrap/>
            <w:hideMark/>
          </w:tcPr>
          <w:p w14:paraId="06F02482" w14:textId="77777777" w:rsidR="003C7105" w:rsidRPr="00D21EC8" w:rsidRDefault="003C7105" w:rsidP="00FE428F"/>
        </w:tc>
        <w:tc>
          <w:tcPr>
            <w:tcW w:w="858" w:type="dxa"/>
            <w:noWrap/>
            <w:hideMark/>
          </w:tcPr>
          <w:p w14:paraId="45B5384A" w14:textId="77777777" w:rsidR="003C7105" w:rsidRPr="00D21EC8" w:rsidRDefault="003C7105" w:rsidP="00FE428F"/>
        </w:tc>
        <w:tc>
          <w:tcPr>
            <w:tcW w:w="694" w:type="dxa"/>
            <w:noWrap/>
            <w:hideMark/>
          </w:tcPr>
          <w:p w14:paraId="543D370A" w14:textId="77777777" w:rsidR="003C7105" w:rsidRPr="00D21EC8" w:rsidRDefault="003C7105" w:rsidP="00FE428F"/>
        </w:tc>
        <w:tc>
          <w:tcPr>
            <w:tcW w:w="1203" w:type="dxa"/>
            <w:noWrap/>
            <w:hideMark/>
          </w:tcPr>
          <w:p w14:paraId="4B755166" w14:textId="77777777" w:rsidR="003C7105" w:rsidRPr="00D21EC8" w:rsidRDefault="003C7105" w:rsidP="00FE428F"/>
        </w:tc>
        <w:tc>
          <w:tcPr>
            <w:tcW w:w="1092" w:type="dxa"/>
            <w:noWrap/>
            <w:hideMark/>
          </w:tcPr>
          <w:p w14:paraId="6EC09CEE" w14:textId="77777777" w:rsidR="003C7105" w:rsidRPr="00D21EC8" w:rsidRDefault="003C7105" w:rsidP="00FE428F"/>
        </w:tc>
      </w:tr>
      <w:tr w:rsidR="003C7105" w:rsidRPr="00D21EC8" w14:paraId="0CF19A93" w14:textId="77777777" w:rsidTr="00FE428F">
        <w:trPr>
          <w:trHeight w:val="290"/>
        </w:trPr>
        <w:tc>
          <w:tcPr>
            <w:tcW w:w="2207" w:type="dxa"/>
            <w:noWrap/>
            <w:hideMark/>
          </w:tcPr>
          <w:p w14:paraId="3DF891A7" w14:textId="77777777" w:rsidR="003C7105" w:rsidRPr="00D21EC8" w:rsidRDefault="003C7105" w:rsidP="00FE428F">
            <w:r w:rsidRPr="00D21EC8">
              <w:t>SUPPORT SERVICES</w:t>
            </w:r>
          </w:p>
        </w:tc>
        <w:tc>
          <w:tcPr>
            <w:tcW w:w="3247" w:type="dxa"/>
            <w:noWrap/>
            <w:hideMark/>
          </w:tcPr>
          <w:p w14:paraId="03F8766F" w14:textId="77777777" w:rsidR="003C7105" w:rsidRPr="00D21EC8" w:rsidRDefault="003C7105" w:rsidP="00FE428F">
            <w:r w:rsidRPr="00D21EC8">
              <w:t>STERILE SERVICES</w:t>
            </w:r>
          </w:p>
        </w:tc>
        <w:tc>
          <w:tcPr>
            <w:tcW w:w="928" w:type="dxa"/>
            <w:noWrap/>
            <w:hideMark/>
          </w:tcPr>
          <w:p w14:paraId="6DE42DBA" w14:textId="77777777" w:rsidR="003C7105" w:rsidRPr="00D21EC8" w:rsidRDefault="003C7105" w:rsidP="00FE428F"/>
        </w:tc>
        <w:tc>
          <w:tcPr>
            <w:tcW w:w="858" w:type="dxa"/>
            <w:noWrap/>
            <w:hideMark/>
          </w:tcPr>
          <w:p w14:paraId="65BB3B9E" w14:textId="77777777" w:rsidR="003C7105" w:rsidRPr="00D21EC8" w:rsidRDefault="003C7105" w:rsidP="00FE428F"/>
        </w:tc>
        <w:tc>
          <w:tcPr>
            <w:tcW w:w="694" w:type="dxa"/>
            <w:noWrap/>
            <w:hideMark/>
          </w:tcPr>
          <w:p w14:paraId="5AEB10C3" w14:textId="77777777" w:rsidR="003C7105" w:rsidRPr="00D21EC8" w:rsidRDefault="003C7105" w:rsidP="00FE428F"/>
        </w:tc>
        <w:tc>
          <w:tcPr>
            <w:tcW w:w="1203" w:type="dxa"/>
            <w:noWrap/>
            <w:hideMark/>
          </w:tcPr>
          <w:p w14:paraId="06EEE60E" w14:textId="77777777" w:rsidR="003C7105" w:rsidRPr="00D21EC8" w:rsidRDefault="003C7105" w:rsidP="00FE428F"/>
        </w:tc>
        <w:tc>
          <w:tcPr>
            <w:tcW w:w="1092" w:type="dxa"/>
            <w:noWrap/>
            <w:hideMark/>
          </w:tcPr>
          <w:p w14:paraId="15FC5911" w14:textId="77777777" w:rsidR="003C7105" w:rsidRPr="00D21EC8" w:rsidRDefault="003C7105" w:rsidP="00FE428F"/>
        </w:tc>
      </w:tr>
      <w:tr w:rsidR="003C7105" w:rsidRPr="00D21EC8" w14:paraId="55479EAB" w14:textId="77777777" w:rsidTr="00FE428F">
        <w:trPr>
          <w:trHeight w:val="290"/>
        </w:trPr>
        <w:tc>
          <w:tcPr>
            <w:tcW w:w="2207" w:type="dxa"/>
            <w:noWrap/>
            <w:hideMark/>
          </w:tcPr>
          <w:p w14:paraId="2BC3B220" w14:textId="77777777" w:rsidR="003C7105" w:rsidRPr="00D21EC8" w:rsidRDefault="003C7105" w:rsidP="00FE428F">
            <w:r w:rsidRPr="00D21EC8">
              <w:t>SUPPORT SERVICES</w:t>
            </w:r>
          </w:p>
        </w:tc>
        <w:tc>
          <w:tcPr>
            <w:tcW w:w="3247" w:type="dxa"/>
            <w:noWrap/>
            <w:hideMark/>
          </w:tcPr>
          <w:p w14:paraId="0D953C5C" w14:textId="77777777" w:rsidR="003C7105" w:rsidRPr="00D21EC8" w:rsidRDefault="003C7105" w:rsidP="00FE428F">
            <w:r w:rsidRPr="00D21EC8">
              <w:t>STORES SERVICES</w:t>
            </w:r>
          </w:p>
        </w:tc>
        <w:tc>
          <w:tcPr>
            <w:tcW w:w="928" w:type="dxa"/>
            <w:noWrap/>
            <w:hideMark/>
          </w:tcPr>
          <w:p w14:paraId="31395AE2" w14:textId="77777777" w:rsidR="003C7105" w:rsidRPr="00D21EC8" w:rsidRDefault="003C7105" w:rsidP="00FE428F"/>
        </w:tc>
        <w:tc>
          <w:tcPr>
            <w:tcW w:w="858" w:type="dxa"/>
            <w:noWrap/>
            <w:hideMark/>
          </w:tcPr>
          <w:p w14:paraId="00605231" w14:textId="77777777" w:rsidR="003C7105" w:rsidRPr="00D21EC8" w:rsidRDefault="003C7105" w:rsidP="00FE428F"/>
        </w:tc>
        <w:tc>
          <w:tcPr>
            <w:tcW w:w="694" w:type="dxa"/>
            <w:noWrap/>
            <w:hideMark/>
          </w:tcPr>
          <w:p w14:paraId="0A3DDD39" w14:textId="77777777" w:rsidR="003C7105" w:rsidRPr="00D21EC8" w:rsidRDefault="003C7105" w:rsidP="00FE428F"/>
        </w:tc>
        <w:tc>
          <w:tcPr>
            <w:tcW w:w="1203" w:type="dxa"/>
            <w:noWrap/>
            <w:hideMark/>
          </w:tcPr>
          <w:p w14:paraId="025C88C3" w14:textId="77777777" w:rsidR="003C7105" w:rsidRPr="00D21EC8" w:rsidRDefault="003C7105" w:rsidP="00FE428F"/>
        </w:tc>
        <w:tc>
          <w:tcPr>
            <w:tcW w:w="1092" w:type="dxa"/>
            <w:noWrap/>
            <w:hideMark/>
          </w:tcPr>
          <w:p w14:paraId="32F75368" w14:textId="77777777" w:rsidR="003C7105" w:rsidRPr="00D21EC8" w:rsidRDefault="003C7105" w:rsidP="00FE428F"/>
        </w:tc>
      </w:tr>
      <w:tr w:rsidR="003C7105" w:rsidRPr="00D21EC8" w14:paraId="2A92DE0C" w14:textId="77777777" w:rsidTr="00FE428F">
        <w:trPr>
          <w:trHeight w:val="290"/>
        </w:trPr>
        <w:tc>
          <w:tcPr>
            <w:tcW w:w="2207" w:type="dxa"/>
            <w:noWrap/>
            <w:hideMark/>
          </w:tcPr>
          <w:p w14:paraId="379EE08F" w14:textId="77777777" w:rsidR="003C7105" w:rsidRPr="00D21EC8" w:rsidRDefault="003C7105" w:rsidP="00FE428F">
            <w:r w:rsidRPr="00D21EC8">
              <w:t>SUPPORT SERVICES</w:t>
            </w:r>
          </w:p>
        </w:tc>
        <w:tc>
          <w:tcPr>
            <w:tcW w:w="3247" w:type="dxa"/>
            <w:noWrap/>
            <w:hideMark/>
          </w:tcPr>
          <w:p w14:paraId="6519B101" w14:textId="77777777" w:rsidR="003C7105" w:rsidRPr="00D21EC8" w:rsidRDefault="003C7105" w:rsidP="00FE428F">
            <w:r w:rsidRPr="00D21EC8">
              <w:t>TRANSPORT SERVICES</w:t>
            </w:r>
          </w:p>
        </w:tc>
        <w:tc>
          <w:tcPr>
            <w:tcW w:w="928" w:type="dxa"/>
            <w:noWrap/>
            <w:hideMark/>
          </w:tcPr>
          <w:p w14:paraId="25A85226" w14:textId="77777777" w:rsidR="003C7105" w:rsidRPr="00D21EC8" w:rsidRDefault="003C7105" w:rsidP="00FE428F"/>
        </w:tc>
        <w:tc>
          <w:tcPr>
            <w:tcW w:w="858" w:type="dxa"/>
            <w:noWrap/>
            <w:hideMark/>
          </w:tcPr>
          <w:p w14:paraId="45644D07" w14:textId="77777777" w:rsidR="003C7105" w:rsidRPr="00D21EC8" w:rsidRDefault="003C7105" w:rsidP="00FE428F"/>
        </w:tc>
        <w:tc>
          <w:tcPr>
            <w:tcW w:w="694" w:type="dxa"/>
            <w:noWrap/>
            <w:hideMark/>
          </w:tcPr>
          <w:p w14:paraId="33EBDB7D" w14:textId="77777777" w:rsidR="003C7105" w:rsidRPr="00D21EC8" w:rsidRDefault="003C7105" w:rsidP="00FE428F"/>
        </w:tc>
        <w:tc>
          <w:tcPr>
            <w:tcW w:w="1203" w:type="dxa"/>
            <w:noWrap/>
            <w:hideMark/>
          </w:tcPr>
          <w:p w14:paraId="7A500AFF" w14:textId="77777777" w:rsidR="003C7105" w:rsidRPr="00D21EC8" w:rsidRDefault="003C7105" w:rsidP="00FE428F"/>
        </w:tc>
        <w:tc>
          <w:tcPr>
            <w:tcW w:w="1092" w:type="dxa"/>
            <w:noWrap/>
            <w:hideMark/>
          </w:tcPr>
          <w:p w14:paraId="6BC2C881" w14:textId="77777777" w:rsidR="003C7105" w:rsidRPr="00D21EC8" w:rsidRDefault="003C7105" w:rsidP="00FE428F"/>
        </w:tc>
      </w:tr>
      <w:tr w:rsidR="003C7105" w:rsidRPr="00D21EC8" w14:paraId="2F5DB0E3" w14:textId="77777777" w:rsidTr="00FE428F">
        <w:trPr>
          <w:trHeight w:val="290"/>
        </w:trPr>
        <w:tc>
          <w:tcPr>
            <w:tcW w:w="2207" w:type="dxa"/>
            <w:noWrap/>
            <w:hideMark/>
          </w:tcPr>
          <w:p w14:paraId="5F5D3C76" w14:textId="77777777" w:rsidR="003C7105" w:rsidRPr="00D21EC8" w:rsidRDefault="003C7105" w:rsidP="00FE428F">
            <w:r w:rsidRPr="00D21EC8">
              <w:t>UNALLOCATED / NOT KNOWN</w:t>
            </w:r>
          </w:p>
        </w:tc>
        <w:tc>
          <w:tcPr>
            <w:tcW w:w="3247" w:type="dxa"/>
            <w:noWrap/>
            <w:hideMark/>
          </w:tcPr>
          <w:p w14:paraId="16E56D5C" w14:textId="77777777" w:rsidR="003C7105" w:rsidRPr="00D21EC8" w:rsidRDefault="003C7105" w:rsidP="00FE428F">
            <w:r w:rsidRPr="00D21EC8">
              <w:t>NA</w:t>
            </w:r>
          </w:p>
        </w:tc>
        <w:tc>
          <w:tcPr>
            <w:tcW w:w="928" w:type="dxa"/>
            <w:noWrap/>
            <w:hideMark/>
          </w:tcPr>
          <w:p w14:paraId="7AA12AE0" w14:textId="77777777" w:rsidR="003C7105" w:rsidRPr="00D21EC8" w:rsidRDefault="003C7105" w:rsidP="00FE428F"/>
        </w:tc>
        <w:tc>
          <w:tcPr>
            <w:tcW w:w="858" w:type="dxa"/>
            <w:noWrap/>
            <w:hideMark/>
          </w:tcPr>
          <w:p w14:paraId="13F6C605" w14:textId="77777777" w:rsidR="003C7105" w:rsidRPr="00D21EC8" w:rsidRDefault="003C7105" w:rsidP="00FE428F"/>
        </w:tc>
        <w:tc>
          <w:tcPr>
            <w:tcW w:w="694" w:type="dxa"/>
            <w:noWrap/>
            <w:hideMark/>
          </w:tcPr>
          <w:p w14:paraId="7D175DFE" w14:textId="77777777" w:rsidR="003C7105" w:rsidRPr="00D21EC8" w:rsidRDefault="003C7105" w:rsidP="00FE428F"/>
        </w:tc>
        <w:tc>
          <w:tcPr>
            <w:tcW w:w="1203" w:type="dxa"/>
            <w:noWrap/>
            <w:hideMark/>
          </w:tcPr>
          <w:p w14:paraId="047DD19D" w14:textId="77777777" w:rsidR="003C7105" w:rsidRPr="00D21EC8" w:rsidRDefault="003C7105" w:rsidP="00FE428F"/>
        </w:tc>
        <w:tc>
          <w:tcPr>
            <w:tcW w:w="1092" w:type="dxa"/>
            <w:noWrap/>
            <w:hideMark/>
          </w:tcPr>
          <w:p w14:paraId="69DF1CB8" w14:textId="77777777" w:rsidR="003C7105" w:rsidRPr="00D21EC8" w:rsidRDefault="003C7105" w:rsidP="00FE428F"/>
        </w:tc>
      </w:tr>
      <w:tr w:rsidR="003C7105" w:rsidRPr="00D21EC8" w14:paraId="33C87A30" w14:textId="77777777" w:rsidTr="00FE428F">
        <w:trPr>
          <w:trHeight w:val="290"/>
        </w:trPr>
        <w:tc>
          <w:tcPr>
            <w:tcW w:w="2207" w:type="dxa"/>
            <w:noWrap/>
            <w:hideMark/>
          </w:tcPr>
          <w:p w14:paraId="3857B979" w14:textId="77777777" w:rsidR="003C7105" w:rsidRPr="00D21EC8" w:rsidRDefault="003C7105" w:rsidP="00FE428F">
            <w:r w:rsidRPr="00D21EC8">
              <w:t>UNALLOCATED / NOT KNOWN</w:t>
            </w:r>
          </w:p>
        </w:tc>
        <w:tc>
          <w:tcPr>
            <w:tcW w:w="3247" w:type="dxa"/>
            <w:noWrap/>
            <w:hideMark/>
          </w:tcPr>
          <w:p w14:paraId="18733BF7" w14:textId="77777777" w:rsidR="003C7105" w:rsidRPr="00D21EC8" w:rsidRDefault="003C7105" w:rsidP="00FE428F">
            <w:r w:rsidRPr="00D21EC8">
              <w:t>NOT KNOWN</w:t>
            </w:r>
          </w:p>
        </w:tc>
        <w:tc>
          <w:tcPr>
            <w:tcW w:w="928" w:type="dxa"/>
            <w:noWrap/>
            <w:hideMark/>
          </w:tcPr>
          <w:p w14:paraId="17D02084" w14:textId="77777777" w:rsidR="003C7105" w:rsidRPr="00D21EC8" w:rsidRDefault="003C7105" w:rsidP="00FE428F"/>
        </w:tc>
        <w:tc>
          <w:tcPr>
            <w:tcW w:w="858" w:type="dxa"/>
            <w:noWrap/>
            <w:hideMark/>
          </w:tcPr>
          <w:p w14:paraId="267C1AC2" w14:textId="77777777" w:rsidR="003C7105" w:rsidRPr="00D21EC8" w:rsidRDefault="003C7105" w:rsidP="00FE428F"/>
        </w:tc>
        <w:tc>
          <w:tcPr>
            <w:tcW w:w="694" w:type="dxa"/>
            <w:noWrap/>
            <w:hideMark/>
          </w:tcPr>
          <w:p w14:paraId="021B3DCD" w14:textId="77777777" w:rsidR="003C7105" w:rsidRPr="00D21EC8" w:rsidRDefault="003C7105" w:rsidP="00FE428F"/>
        </w:tc>
        <w:tc>
          <w:tcPr>
            <w:tcW w:w="1203" w:type="dxa"/>
            <w:noWrap/>
            <w:hideMark/>
          </w:tcPr>
          <w:p w14:paraId="6A1E9339" w14:textId="77777777" w:rsidR="003C7105" w:rsidRPr="00D21EC8" w:rsidRDefault="003C7105" w:rsidP="00FE428F"/>
        </w:tc>
        <w:tc>
          <w:tcPr>
            <w:tcW w:w="1092" w:type="dxa"/>
            <w:noWrap/>
            <w:hideMark/>
          </w:tcPr>
          <w:p w14:paraId="3202E2ED" w14:textId="77777777" w:rsidR="003C7105" w:rsidRPr="00D21EC8" w:rsidRDefault="003C7105" w:rsidP="00FE428F"/>
        </w:tc>
      </w:tr>
    </w:tbl>
    <w:p w14:paraId="2D043FFB" w14:textId="77777777" w:rsidR="003C7105" w:rsidRDefault="003C7105" w:rsidP="003C7105">
      <w:pPr>
        <w:rPr>
          <w:i/>
          <w:iCs/>
        </w:rPr>
      </w:pPr>
    </w:p>
    <w:p w14:paraId="17175109" w14:textId="77777777" w:rsidR="003C7105" w:rsidRDefault="003C7105" w:rsidP="003C7105">
      <w:pPr>
        <w:rPr>
          <w:i/>
          <w:iCs/>
        </w:rPr>
      </w:pPr>
      <w:r w:rsidRPr="005F0FC5">
        <w:rPr>
          <w:i/>
          <w:iCs/>
        </w:rPr>
        <w:t xml:space="preserve">* </w:t>
      </w:r>
      <w:r>
        <w:rPr>
          <w:i/>
          <w:iCs/>
        </w:rPr>
        <w:t>Roles</w:t>
      </w:r>
      <w:r w:rsidRPr="005F0FC5">
        <w:rPr>
          <w:i/>
          <w:iCs/>
        </w:rPr>
        <w:t xml:space="preserve"> unable to be to </w:t>
      </w:r>
      <w:proofErr w:type="gramStart"/>
      <w:r w:rsidRPr="005F0FC5">
        <w:rPr>
          <w:i/>
          <w:iCs/>
        </w:rPr>
        <w:t>categori</w:t>
      </w:r>
      <w:r>
        <w:rPr>
          <w:i/>
          <w:iCs/>
        </w:rPr>
        <w:t>z</w:t>
      </w:r>
      <w:r w:rsidRPr="005F0FC5">
        <w:rPr>
          <w:i/>
          <w:iCs/>
        </w:rPr>
        <w:t>ed</w:t>
      </w:r>
      <w:proofErr w:type="gramEnd"/>
      <w:r w:rsidRPr="005F0FC5">
        <w:rPr>
          <w:i/>
          <w:iCs/>
        </w:rPr>
        <w:t xml:space="preserve"> into </w:t>
      </w:r>
      <w:r>
        <w:rPr>
          <w:i/>
          <w:iCs/>
        </w:rPr>
        <w:t>patient facing or non-patient facing</w:t>
      </w:r>
      <w:r w:rsidRPr="005F0FC5">
        <w:rPr>
          <w:i/>
          <w:iCs/>
        </w:rPr>
        <w:t xml:space="preserve"> were categorized into und</w:t>
      </w:r>
      <w:r>
        <w:rPr>
          <w:i/>
          <w:iCs/>
        </w:rPr>
        <w:t>e</w:t>
      </w:r>
      <w:r w:rsidRPr="005F0FC5">
        <w:rPr>
          <w:i/>
          <w:iCs/>
        </w:rPr>
        <w:t>termined</w:t>
      </w:r>
      <w:r>
        <w:rPr>
          <w:i/>
          <w:iCs/>
        </w:rPr>
        <w:t xml:space="preserve">. </w:t>
      </w:r>
    </w:p>
    <w:p w14:paraId="748C795E" w14:textId="77777777" w:rsidR="003C7105" w:rsidRDefault="003C7105" w:rsidP="003C7105">
      <w:pPr>
        <w:rPr>
          <w:i/>
          <w:iCs/>
        </w:rPr>
      </w:pPr>
    </w:p>
    <w:p w14:paraId="4C1906B4" w14:textId="77777777" w:rsidR="003C7105" w:rsidRDefault="003C7105" w:rsidP="003C7105">
      <w:pPr>
        <w:rPr>
          <w:i/>
          <w:iCs/>
        </w:rPr>
      </w:pPr>
      <w:r>
        <w:rPr>
          <w:i/>
          <w:iCs/>
        </w:rPr>
        <w:t xml:space="preserve">**Patient facing roles were categorized into front door, specialties exposed to </w:t>
      </w:r>
      <w:proofErr w:type="spellStart"/>
      <w:r>
        <w:rPr>
          <w:i/>
          <w:iCs/>
        </w:rPr>
        <w:t>aerosalized</w:t>
      </w:r>
      <w:proofErr w:type="spellEnd"/>
      <w:r>
        <w:rPr>
          <w:i/>
          <w:iCs/>
        </w:rPr>
        <w:t xml:space="preserve"> generating procedures and intensive care. Remaining specialties were categorized into ‘other’  </w:t>
      </w:r>
    </w:p>
    <w:p w14:paraId="77231575" w14:textId="77777777" w:rsidR="003C7105" w:rsidRPr="00D21EC8" w:rsidRDefault="003C7105" w:rsidP="003C7105"/>
    <w:p w14:paraId="17FB2331" w14:textId="77777777" w:rsidR="003C7105" w:rsidRDefault="003C7105" w:rsidP="003C7105">
      <w:pPr>
        <w:pStyle w:val="Heading2"/>
      </w:pPr>
      <w:bookmarkStart w:id="18" w:name="_Toc66194447"/>
      <w:r>
        <w:t>Definition of relevant service areas</w:t>
      </w:r>
      <w:bookmarkEnd w:id="18"/>
    </w:p>
    <w:p w14:paraId="1881C1AE" w14:textId="77777777" w:rsidR="003C7105" w:rsidRDefault="003C7105" w:rsidP="003C7105">
      <w:pPr>
        <w:rPr>
          <w:b/>
          <w:bCs/>
          <w:i/>
          <w:iCs/>
          <w:lang w:val="en-US"/>
        </w:rPr>
      </w:pPr>
    </w:p>
    <w:tbl>
      <w:tblPr>
        <w:tblStyle w:val="TableGrid"/>
        <w:tblW w:w="9545" w:type="dxa"/>
        <w:tblLook w:val="04A0" w:firstRow="1" w:lastRow="0" w:firstColumn="1" w:lastColumn="0" w:noHBand="0" w:noVBand="1"/>
      </w:tblPr>
      <w:tblGrid>
        <w:gridCol w:w="4660"/>
        <w:gridCol w:w="1856"/>
        <w:gridCol w:w="1895"/>
        <w:gridCol w:w="1134"/>
      </w:tblGrid>
      <w:tr w:rsidR="003C7105" w:rsidRPr="00E854CF" w14:paraId="2838DD7C" w14:textId="77777777" w:rsidTr="00FE428F">
        <w:trPr>
          <w:trHeight w:val="300"/>
        </w:trPr>
        <w:tc>
          <w:tcPr>
            <w:tcW w:w="4660" w:type="dxa"/>
            <w:noWrap/>
          </w:tcPr>
          <w:p w14:paraId="44EFF080" w14:textId="77777777" w:rsidR="003C7105" w:rsidRPr="00E854CF" w:rsidRDefault="003C7105" w:rsidP="00FE428F">
            <w:pPr>
              <w:rPr>
                <w:bCs/>
                <w:iCs/>
              </w:rPr>
            </w:pPr>
          </w:p>
        </w:tc>
        <w:tc>
          <w:tcPr>
            <w:tcW w:w="1856" w:type="dxa"/>
            <w:noWrap/>
            <w:hideMark/>
          </w:tcPr>
          <w:p w14:paraId="43EA327F" w14:textId="77777777" w:rsidR="003C7105" w:rsidRPr="00E854CF" w:rsidRDefault="003C7105" w:rsidP="00FE428F">
            <w:pPr>
              <w:rPr>
                <w:bCs/>
                <w:iCs/>
              </w:rPr>
            </w:pPr>
            <w:r>
              <w:rPr>
                <w:bCs/>
                <w:iCs/>
              </w:rPr>
              <w:t>Front –door</w:t>
            </w:r>
          </w:p>
        </w:tc>
        <w:tc>
          <w:tcPr>
            <w:tcW w:w="1895" w:type="dxa"/>
            <w:noWrap/>
            <w:hideMark/>
          </w:tcPr>
          <w:p w14:paraId="0A9FFD5E" w14:textId="77777777" w:rsidR="003C7105" w:rsidRPr="00E854CF" w:rsidRDefault="003C7105" w:rsidP="00FE428F">
            <w:pPr>
              <w:rPr>
                <w:bCs/>
                <w:iCs/>
              </w:rPr>
            </w:pPr>
            <w:r>
              <w:rPr>
                <w:bCs/>
                <w:iCs/>
              </w:rPr>
              <w:t>Respiratory-</w:t>
            </w:r>
            <w:proofErr w:type="spellStart"/>
            <w:r>
              <w:rPr>
                <w:bCs/>
                <w:iCs/>
              </w:rPr>
              <w:t>oro</w:t>
            </w:r>
            <w:proofErr w:type="spellEnd"/>
            <w:r>
              <w:rPr>
                <w:bCs/>
                <w:iCs/>
              </w:rPr>
              <w:t>-aerosol –generating procedures</w:t>
            </w:r>
          </w:p>
        </w:tc>
        <w:tc>
          <w:tcPr>
            <w:tcW w:w="1134" w:type="dxa"/>
            <w:noWrap/>
            <w:hideMark/>
          </w:tcPr>
          <w:p w14:paraId="36C7C0B6" w14:textId="77777777" w:rsidR="003C7105" w:rsidRPr="00E854CF" w:rsidRDefault="003C7105" w:rsidP="00FE428F">
            <w:pPr>
              <w:rPr>
                <w:bCs/>
                <w:iCs/>
              </w:rPr>
            </w:pPr>
            <w:r>
              <w:rPr>
                <w:bCs/>
                <w:iCs/>
              </w:rPr>
              <w:t>Intensive care</w:t>
            </w:r>
          </w:p>
        </w:tc>
      </w:tr>
      <w:tr w:rsidR="003C7105" w:rsidRPr="00E854CF" w14:paraId="76D296E8" w14:textId="77777777" w:rsidTr="00FE428F">
        <w:trPr>
          <w:trHeight w:val="300"/>
        </w:trPr>
        <w:tc>
          <w:tcPr>
            <w:tcW w:w="4660" w:type="dxa"/>
            <w:noWrap/>
            <w:hideMark/>
          </w:tcPr>
          <w:p w14:paraId="2895AFF2" w14:textId="77777777" w:rsidR="003C7105" w:rsidRPr="00E854CF" w:rsidRDefault="003C7105" w:rsidP="00FE428F">
            <w:pPr>
              <w:rPr>
                <w:bCs/>
                <w:iCs/>
              </w:rPr>
            </w:pPr>
            <w:r w:rsidRPr="00E854CF">
              <w:rPr>
                <w:bCs/>
                <w:iCs/>
              </w:rPr>
              <w:t>Accident and Emergency</w:t>
            </w:r>
          </w:p>
        </w:tc>
        <w:tc>
          <w:tcPr>
            <w:tcW w:w="1856" w:type="dxa"/>
            <w:noWrap/>
            <w:hideMark/>
          </w:tcPr>
          <w:p w14:paraId="118B9ED9" w14:textId="77777777" w:rsidR="003C7105" w:rsidRPr="00E854CF" w:rsidRDefault="003C7105" w:rsidP="00FE428F">
            <w:pPr>
              <w:rPr>
                <w:bCs/>
                <w:iCs/>
              </w:rPr>
            </w:pPr>
            <w:r>
              <w:rPr>
                <w:bCs/>
                <w:iCs/>
              </w:rPr>
              <w:t>Yes</w:t>
            </w:r>
          </w:p>
        </w:tc>
        <w:tc>
          <w:tcPr>
            <w:tcW w:w="1895" w:type="dxa"/>
            <w:noWrap/>
            <w:hideMark/>
          </w:tcPr>
          <w:p w14:paraId="3459ACB2" w14:textId="77777777" w:rsidR="003C7105" w:rsidRPr="00E854CF" w:rsidRDefault="003C7105" w:rsidP="00FE428F">
            <w:pPr>
              <w:rPr>
                <w:bCs/>
                <w:iCs/>
              </w:rPr>
            </w:pPr>
          </w:p>
        </w:tc>
        <w:tc>
          <w:tcPr>
            <w:tcW w:w="1134" w:type="dxa"/>
            <w:noWrap/>
            <w:hideMark/>
          </w:tcPr>
          <w:p w14:paraId="6F42F58A" w14:textId="77777777" w:rsidR="003C7105" w:rsidRPr="00E854CF" w:rsidRDefault="003C7105" w:rsidP="00FE428F">
            <w:pPr>
              <w:rPr>
                <w:bCs/>
                <w:iCs/>
              </w:rPr>
            </w:pPr>
          </w:p>
        </w:tc>
      </w:tr>
      <w:tr w:rsidR="003C7105" w:rsidRPr="00E854CF" w14:paraId="715363B1" w14:textId="77777777" w:rsidTr="00FE428F">
        <w:trPr>
          <w:trHeight w:val="300"/>
        </w:trPr>
        <w:tc>
          <w:tcPr>
            <w:tcW w:w="4660" w:type="dxa"/>
            <w:noWrap/>
            <w:hideMark/>
          </w:tcPr>
          <w:p w14:paraId="07F43227" w14:textId="77777777" w:rsidR="003C7105" w:rsidRPr="00E854CF" w:rsidRDefault="003C7105" w:rsidP="00FE428F">
            <w:pPr>
              <w:rPr>
                <w:bCs/>
                <w:iCs/>
              </w:rPr>
            </w:pPr>
            <w:r w:rsidRPr="00E854CF">
              <w:rPr>
                <w:bCs/>
                <w:iCs/>
              </w:rPr>
              <w:t>Anaesthetics</w:t>
            </w:r>
          </w:p>
        </w:tc>
        <w:tc>
          <w:tcPr>
            <w:tcW w:w="1856" w:type="dxa"/>
            <w:noWrap/>
            <w:hideMark/>
          </w:tcPr>
          <w:p w14:paraId="3E34BCFD" w14:textId="77777777" w:rsidR="003C7105" w:rsidRPr="00E854CF" w:rsidRDefault="003C7105" w:rsidP="00FE428F">
            <w:pPr>
              <w:rPr>
                <w:bCs/>
                <w:iCs/>
              </w:rPr>
            </w:pPr>
          </w:p>
        </w:tc>
        <w:tc>
          <w:tcPr>
            <w:tcW w:w="1895" w:type="dxa"/>
            <w:noWrap/>
            <w:hideMark/>
          </w:tcPr>
          <w:p w14:paraId="0842FFF1" w14:textId="77777777" w:rsidR="003C7105" w:rsidRPr="00E854CF" w:rsidRDefault="003C7105" w:rsidP="00FE428F">
            <w:pPr>
              <w:rPr>
                <w:bCs/>
                <w:iCs/>
              </w:rPr>
            </w:pPr>
          </w:p>
        </w:tc>
        <w:tc>
          <w:tcPr>
            <w:tcW w:w="1134" w:type="dxa"/>
            <w:noWrap/>
            <w:hideMark/>
          </w:tcPr>
          <w:p w14:paraId="0D6185B7" w14:textId="77777777" w:rsidR="003C7105" w:rsidRPr="00E854CF" w:rsidRDefault="003C7105" w:rsidP="00FE428F">
            <w:pPr>
              <w:rPr>
                <w:bCs/>
                <w:iCs/>
              </w:rPr>
            </w:pPr>
            <w:r>
              <w:rPr>
                <w:bCs/>
                <w:iCs/>
              </w:rPr>
              <w:t>Yes</w:t>
            </w:r>
          </w:p>
        </w:tc>
      </w:tr>
      <w:tr w:rsidR="003C7105" w:rsidRPr="00E854CF" w14:paraId="7EAD8195" w14:textId="77777777" w:rsidTr="00FE428F">
        <w:trPr>
          <w:trHeight w:val="300"/>
        </w:trPr>
        <w:tc>
          <w:tcPr>
            <w:tcW w:w="4660" w:type="dxa"/>
            <w:noWrap/>
            <w:hideMark/>
          </w:tcPr>
          <w:p w14:paraId="27246F91" w14:textId="77777777" w:rsidR="003C7105" w:rsidRPr="00E854CF" w:rsidRDefault="003C7105" w:rsidP="00FE428F">
            <w:pPr>
              <w:rPr>
                <w:bCs/>
                <w:iCs/>
              </w:rPr>
            </w:pPr>
            <w:r w:rsidRPr="00E854CF">
              <w:rPr>
                <w:bCs/>
                <w:iCs/>
              </w:rPr>
              <w:t>Ear Nose &amp; Throat</w:t>
            </w:r>
          </w:p>
        </w:tc>
        <w:tc>
          <w:tcPr>
            <w:tcW w:w="1856" w:type="dxa"/>
            <w:noWrap/>
            <w:hideMark/>
          </w:tcPr>
          <w:p w14:paraId="3BD8E7AA" w14:textId="77777777" w:rsidR="003C7105" w:rsidRPr="00E854CF" w:rsidRDefault="003C7105" w:rsidP="00FE428F">
            <w:pPr>
              <w:rPr>
                <w:bCs/>
                <w:iCs/>
              </w:rPr>
            </w:pPr>
          </w:p>
        </w:tc>
        <w:tc>
          <w:tcPr>
            <w:tcW w:w="1895" w:type="dxa"/>
            <w:noWrap/>
            <w:hideMark/>
          </w:tcPr>
          <w:p w14:paraId="0B3C445F" w14:textId="77777777" w:rsidR="003C7105" w:rsidRPr="00E854CF" w:rsidRDefault="003C7105" w:rsidP="00FE428F">
            <w:pPr>
              <w:rPr>
                <w:bCs/>
                <w:iCs/>
              </w:rPr>
            </w:pPr>
            <w:r>
              <w:rPr>
                <w:bCs/>
                <w:iCs/>
              </w:rPr>
              <w:t>Yes</w:t>
            </w:r>
          </w:p>
        </w:tc>
        <w:tc>
          <w:tcPr>
            <w:tcW w:w="1134" w:type="dxa"/>
            <w:noWrap/>
            <w:hideMark/>
          </w:tcPr>
          <w:p w14:paraId="22179B4C" w14:textId="77777777" w:rsidR="003C7105" w:rsidRPr="00E854CF" w:rsidRDefault="003C7105" w:rsidP="00FE428F">
            <w:pPr>
              <w:rPr>
                <w:bCs/>
                <w:iCs/>
              </w:rPr>
            </w:pPr>
          </w:p>
        </w:tc>
      </w:tr>
      <w:tr w:rsidR="003C7105" w:rsidRPr="00E854CF" w14:paraId="41B5DA3D" w14:textId="77777777" w:rsidTr="00FE428F">
        <w:trPr>
          <w:trHeight w:val="300"/>
        </w:trPr>
        <w:tc>
          <w:tcPr>
            <w:tcW w:w="4660" w:type="dxa"/>
            <w:noWrap/>
            <w:hideMark/>
          </w:tcPr>
          <w:p w14:paraId="61511C33" w14:textId="77777777" w:rsidR="003C7105" w:rsidRPr="00E854CF" w:rsidRDefault="003C7105" w:rsidP="00FE428F">
            <w:pPr>
              <w:rPr>
                <w:bCs/>
                <w:iCs/>
              </w:rPr>
            </w:pPr>
            <w:r w:rsidRPr="00E854CF">
              <w:rPr>
                <w:bCs/>
                <w:iCs/>
              </w:rPr>
              <w:t>Endocrinology &amp; Diabetes</w:t>
            </w:r>
          </w:p>
        </w:tc>
        <w:tc>
          <w:tcPr>
            <w:tcW w:w="1856" w:type="dxa"/>
            <w:noWrap/>
            <w:hideMark/>
          </w:tcPr>
          <w:p w14:paraId="7FB3C018" w14:textId="77777777" w:rsidR="003C7105" w:rsidRPr="00E854CF" w:rsidRDefault="003C7105" w:rsidP="00FE428F">
            <w:pPr>
              <w:rPr>
                <w:bCs/>
                <w:iCs/>
              </w:rPr>
            </w:pPr>
          </w:p>
        </w:tc>
        <w:tc>
          <w:tcPr>
            <w:tcW w:w="1895" w:type="dxa"/>
            <w:noWrap/>
            <w:hideMark/>
          </w:tcPr>
          <w:p w14:paraId="2DDD4451" w14:textId="77777777" w:rsidR="003C7105" w:rsidRPr="00E854CF" w:rsidRDefault="003C7105" w:rsidP="00FE428F">
            <w:pPr>
              <w:rPr>
                <w:bCs/>
                <w:iCs/>
              </w:rPr>
            </w:pPr>
          </w:p>
        </w:tc>
        <w:tc>
          <w:tcPr>
            <w:tcW w:w="1134" w:type="dxa"/>
            <w:noWrap/>
            <w:hideMark/>
          </w:tcPr>
          <w:p w14:paraId="1C92AAF9" w14:textId="77777777" w:rsidR="003C7105" w:rsidRPr="00E854CF" w:rsidRDefault="003C7105" w:rsidP="00FE428F">
            <w:pPr>
              <w:rPr>
                <w:bCs/>
                <w:iCs/>
              </w:rPr>
            </w:pPr>
          </w:p>
        </w:tc>
      </w:tr>
      <w:tr w:rsidR="003C7105" w:rsidRPr="00E854CF" w14:paraId="0BB28B11" w14:textId="77777777" w:rsidTr="00FE428F">
        <w:trPr>
          <w:trHeight w:val="300"/>
        </w:trPr>
        <w:tc>
          <w:tcPr>
            <w:tcW w:w="4660" w:type="dxa"/>
            <w:noWrap/>
            <w:hideMark/>
          </w:tcPr>
          <w:p w14:paraId="78823072" w14:textId="77777777" w:rsidR="003C7105" w:rsidRPr="00E854CF" w:rsidRDefault="003C7105" w:rsidP="00FE428F">
            <w:pPr>
              <w:rPr>
                <w:bCs/>
                <w:iCs/>
              </w:rPr>
            </w:pPr>
            <w:r w:rsidRPr="00E854CF">
              <w:rPr>
                <w:bCs/>
                <w:iCs/>
              </w:rPr>
              <w:t>Gastroenterology</w:t>
            </w:r>
          </w:p>
        </w:tc>
        <w:tc>
          <w:tcPr>
            <w:tcW w:w="1856" w:type="dxa"/>
            <w:noWrap/>
            <w:hideMark/>
          </w:tcPr>
          <w:p w14:paraId="358980E6" w14:textId="77777777" w:rsidR="003C7105" w:rsidRPr="00E854CF" w:rsidRDefault="003C7105" w:rsidP="00FE428F">
            <w:pPr>
              <w:rPr>
                <w:bCs/>
                <w:iCs/>
              </w:rPr>
            </w:pPr>
          </w:p>
        </w:tc>
        <w:tc>
          <w:tcPr>
            <w:tcW w:w="1895" w:type="dxa"/>
            <w:noWrap/>
            <w:hideMark/>
          </w:tcPr>
          <w:p w14:paraId="7722B837" w14:textId="77777777" w:rsidR="003C7105" w:rsidRPr="00E854CF" w:rsidRDefault="003C7105" w:rsidP="00FE428F">
            <w:pPr>
              <w:rPr>
                <w:bCs/>
                <w:iCs/>
              </w:rPr>
            </w:pPr>
          </w:p>
        </w:tc>
        <w:tc>
          <w:tcPr>
            <w:tcW w:w="1134" w:type="dxa"/>
            <w:noWrap/>
            <w:hideMark/>
          </w:tcPr>
          <w:p w14:paraId="0A020CD2" w14:textId="77777777" w:rsidR="003C7105" w:rsidRPr="00E854CF" w:rsidRDefault="003C7105" w:rsidP="00FE428F">
            <w:pPr>
              <w:rPr>
                <w:bCs/>
                <w:iCs/>
              </w:rPr>
            </w:pPr>
          </w:p>
        </w:tc>
      </w:tr>
      <w:tr w:rsidR="003C7105" w:rsidRPr="00E854CF" w14:paraId="4A231557" w14:textId="77777777" w:rsidTr="00FE428F">
        <w:trPr>
          <w:trHeight w:val="300"/>
        </w:trPr>
        <w:tc>
          <w:tcPr>
            <w:tcW w:w="4660" w:type="dxa"/>
            <w:noWrap/>
            <w:hideMark/>
          </w:tcPr>
          <w:p w14:paraId="5B8DB62F" w14:textId="77777777" w:rsidR="003C7105" w:rsidRPr="00E854CF" w:rsidRDefault="003C7105" w:rsidP="00FE428F">
            <w:pPr>
              <w:rPr>
                <w:bCs/>
                <w:iCs/>
              </w:rPr>
            </w:pPr>
            <w:r w:rsidRPr="00E854CF">
              <w:rPr>
                <w:bCs/>
                <w:iCs/>
              </w:rPr>
              <w:t>General Medicine</w:t>
            </w:r>
          </w:p>
        </w:tc>
        <w:tc>
          <w:tcPr>
            <w:tcW w:w="1856" w:type="dxa"/>
            <w:noWrap/>
            <w:hideMark/>
          </w:tcPr>
          <w:p w14:paraId="66930CF4" w14:textId="77777777" w:rsidR="003C7105" w:rsidRPr="00E854CF" w:rsidRDefault="003C7105" w:rsidP="00FE428F">
            <w:pPr>
              <w:rPr>
                <w:bCs/>
                <w:iCs/>
              </w:rPr>
            </w:pPr>
            <w:r>
              <w:rPr>
                <w:bCs/>
                <w:iCs/>
              </w:rPr>
              <w:t>Yes</w:t>
            </w:r>
          </w:p>
        </w:tc>
        <w:tc>
          <w:tcPr>
            <w:tcW w:w="1895" w:type="dxa"/>
            <w:noWrap/>
            <w:hideMark/>
          </w:tcPr>
          <w:p w14:paraId="3264CB5A" w14:textId="77777777" w:rsidR="003C7105" w:rsidRPr="00E854CF" w:rsidRDefault="003C7105" w:rsidP="00FE428F">
            <w:pPr>
              <w:rPr>
                <w:bCs/>
                <w:iCs/>
              </w:rPr>
            </w:pPr>
          </w:p>
        </w:tc>
        <w:tc>
          <w:tcPr>
            <w:tcW w:w="1134" w:type="dxa"/>
            <w:noWrap/>
            <w:hideMark/>
          </w:tcPr>
          <w:p w14:paraId="5FDA05F3" w14:textId="77777777" w:rsidR="003C7105" w:rsidRPr="00E854CF" w:rsidRDefault="003C7105" w:rsidP="00FE428F">
            <w:pPr>
              <w:rPr>
                <w:bCs/>
                <w:iCs/>
              </w:rPr>
            </w:pPr>
          </w:p>
        </w:tc>
      </w:tr>
      <w:tr w:rsidR="003C7105" w:rsidRPr="00E854CF" w14:paraId="14EF5280" w14:textId="77777777" w:rsidTr="00FE428F">
        <w:trPr>
          <w:trHeight w:val="300"/>
        </w:trPr>
        <w:tc>
          <w:tcPr>
            <w:tcW w:w="4660" w:type="dxa"/>
            <w:noWrap/>
            <w:hideMark/>
          </w:tcPr>
          <w:p w14:paraId="3EF6912F" w14:textId="77777777" w:rsidR="003C7105" w:rsidRPr="00E854CF" w:rsidRDefault="003C7105" w:rsidP="00FE428F">
            <w:pPr>
              <w:rPr>
                <w:bCs/>
                <w:iCs/>
              </w:rPr>
            </w:pPr>
            <w:r w:rsidRPr="00E854CF">
              <w:rPr>
                <w:bCs/>
                <w:iCs/>
              </w:rPr>
              <w:t>Infectious Diseases</w:t>
            </w:r>
          </w:p>
        </w:tc>
        <w:tc>
          <w:tcPr>
            <w:tcW w:w="1856" w:type="dxa"/>
            <w:noWrap/>
            <w:hideMark/>
          </w:tcPr>
          <w:p w14:paraId="142C851A" w14:textId="77777777" w:rsidR="003C7105" w:rsidRPr="00E854CF" w:rsidRDefault="003C7105" w:rsidP="00FE428F">
            <w:pPr>
              <w:rPr>
                <w:bCs/>
                <w:iCs/>
              </w:rPr>
            </w:pPr>
            <w:r>
              <w:rPr>
                <w:bCs/>
                <w:iCs/>
              </w:rPr>
              <w:t>Yes</w:t>
            </w:r>
          </w:p>
        </w:tc>
        <w:tc>
          <w:tcPr>
            <w:tcW w:w="1895" w:type="dxa"/>
            <w:noWrap/>
            <w:hideMark/>
          </w:tcPr>
          <w:p w14:paraId="0AFB05CC" w14:textId="77777777" w:rsidR="003C7105" w:rsidRPr="00E854CF" w:rsidRDefault="003C7105" w:rsidP="00FE428F">
            <w:pPr>
              <w:rPr>
                <w:bCs/>
                <w:iCs/>
              </w:rPr>
            </w:pPr>
          </w:p>
        </w:tc>
        <w:tc>
          <w:tcPr>
            <w:tcW w:w="1134" w:type="dxa"/>
            <w:noWrap/>
            <w:hideMark/>
          </w:tcPr>
          <w:p w14:paraId="5B1A244C" w14:textId="77777777" w:rsidR="003C7105" w:rsidRPr="00E854CF" w:rsidRDefault="003C7105" w:rsidP="00FE428F">
            <w:pPr>
              <w:rPr>
                <w:bCs/>
                <w:iCs/>
              </w:rPr>
            </w:pPr>
          </w:p>
        </w:tc>
      </w:tr>
      <w:tr w:rsidR="003C7105" w:rsidRPr="00E854CF" w14:paraId="037C84A1" w14:textId="77777777" w:rsidTr="00FE428F">
        <w:trPr>
          <w:trHeight w:val="300"/>
        </w:trPr>
        <w:tc>
          <w:tcPr>
            <w:tcW w:w="4660" w:type="dxa"/>
            <w:noWrap/>
            <w:hideMark/>
          </w:tcPr>
          <w:p w14:paraId="3C3CB8A4" w14:textId="77777777" w:rsidR="003C7105" w:rsidRPr="00E854CF" w:rsidRDefault="003C7105" w:rsidP="00FE428F">
            <w:pPr>
              <w:rPr>
                <w:bCs/>
                <w:iCs/>
              </w:rPr>
            </w:pPr>
            <w:r w:rsidRPr="00E854CF">
              <w:rPr>
                <w:bCs/>
                <w:iCs/>
              </w:rPr>
              <w:t>Intensive Care</w:t>
            </w:r>
          </w:p>
        </w:tc>
        <w:tc>
          <w:tcPr>
            <w:tcW w:w="1856" w:type="dxa"/>
            <w:noWrap/>
            <w:hideMark/>
          </w:tcPr>
          <w:p w14:paraId="008431A4" w14:textId="77777777" w:rsidR="003C7105" w:rsidRPr="00E854CF" w:rsidRDefault="003C7105" w:rsidP="00FE428F">
            <w:pPr>
              <w:rPr>
                <w:bCs/>
                <w:iCs/>
              </w:rPr>
            </w:pPr>
          </w:p>
        </w:tc>
        <w:tc>
          <w:tcPr>
            <w:tcW w:w="1895" w:type="dxa"/>
            <w:noWrap/>
            <w:hideMark/>
          </w:tcPr>
          <w:p w14:paraId="6A710DAF" w14:textId="77777777" w:rsidR="003C7105" w:rsidRPr="00E854CF" w:rsidRDefault="003C7105" w:rsidP="00FE428F">
            <w:pPr>
              <w:rPr>
                <w:bCs/>
                <w:iCs/>
              </w:rPr>
            </w:pPr>
          </w:p>
        </w:tc>
        <w:tc>
          <w:tcPr>
            <w:tcW w:w="1134" w:type="dxa"/>
            <w:noWrap/>
            <w:hideMark/>
          </w:tcPr>
          <w:p w14:paraId="0E26D9C1" w14:textId="77777777" w:rsidR="003C7105" w:rsidRPr="00E854CF" w:rsidRDefault="003C7105" w:rsidP="00FE428F">
            <w:pPr>
              <w:rPr>
                <w:bCs/>
                <w:iCs/>
              </w:rPr>
            </w:pPr>
            <w:r>
              <w:rPr>
                <w:bCs/>
                <w:iCs/>
              </w:rPr>
              <w:t>Yes</w:t>
            </w:r>
          </w:p>
        </w:tc>
      </w:tr>
      <w:tr w:rsidR="003C7105" w:rsidRPr="00E854CF" w14:paraId="1850B6C7" w14:textId="77777777" w:rsidTr="00FE428F">
        <w:trPr>
          <w:trHeight w:val="300"/>
        </w:trPr>
        <w:tc>
          <w:tcPr>
            <w:tcW w:w="4660" w:type="dxa"/>
            <w:noWrap/>
            <w:hideMark/>
          </w:tcPr>
          <w:p w14:paraId="5AF8BADA" w14:textId="77777777" w:rsidR="003C7105" w:rsidRPr="00E854CF" w:rsidRDefault="003C7105" w:rsidP="00FE428F">
            <w:pPr>
              <w:rPr>
                <w:bCs/>
                <w:iCs/>
              </w:rPr>
            </w:pPr>
            <w:r w:rsidRPr="00E854CF">
              <w:rPr>
                <w:bCs/>
                <w:iCs/>
              </w:rPr>
              <w:t>Neonatal/SCBU</w:t>
            </w:r>
          </w:p>
        </w:tc>
        <w:tc>
          <w:tcPr>
            <w:tcW w:w="1856" w:type="dxa"/>
            <w:noWrap/>
            <w:hideMark/>
          </w:tcPr>
          <w:p w14:paraId="1325170A" w14:textId="77777777" w:rsidR="003C7105" w:rsidRPr="00E854CF" w:rsidRDefault="003C7105" w:rsidP="00FE428F">
            <w:pPr>
              <w:rPr>
                <w:bCs/>
                <w:iCs/>
              </w:rPr>
            </w:pPr>
          </w:p>
        </w:tc>
        <w:tc>
          <w:tcPr>
            <w:tcW w:w="1895" w:type="dxa"/>
            <w:noWrap/>
            <w:hideMark/>
          </w:tcPr>
          <w:p w14:paraId="10F185F2" w14:textId="77777777" w:rsidR="003C7105" w:rsidRPr="00E854CF" w:rsidRDefault="003C7105" w:rsidP="00FE428F">
            <w:pPr>
              <w:rPr>
                <w:bCs/>
                <w:iCs/>
              </w:rPr>
            </w:pPr>
          </w:p>
        </w:tc>
        <w:tc>
          <w:tcPr>
            <w:tcW w:w="1134" w:type="dxa"/>
            <w:noWrap/>
            <w:hideMark/>
          </w:tcPr>
          <w:p w14:paraId="1CAC47F1" w14:textId="77777777" w:rsidR="003C7105" w:rsidRPr="00E854CF" w:rsidRDefault="003C7105" w:rsidP="00FE428F">
            <w:pPr>
              <w:rPr>
                <w:bCs/>
                <w:iCs/>
              </w:rPr>
            </w:pPr>
            <w:r>
              <w:rPr>
                <w:bCs/>
                <w:iCs/>
              </w:rPr>
              <w:t>Yes</w:t>
            </w:r>
          </w:p>
        </w:tc>
      </w:tr>
      <w:tr w:rsidR="003C7105" w:rsidRPr="00E854CF" w14:paraId="397BACDE" w14:textId="77777777" w:rsidTr="00FE428F">
        <w:trPr>
          <w:trHeight w:val="300"/>
        </w:trPr>
        <w:tc>
          <w:tcPr>
            <w:tcW w:w="4660" w:type="dxa"/>
            <w:noWrap/>
            <w:hideMark/>
          </w:tcPr>
          <w:p w14:paraId="6B80BC0B" w14:textId="77777777" w:rsidR="003C7105" w:rsidRPr="00E854CF" w:rsidRDefault="003C7105" w:rsidP="00FE428F">
            <w:pPr>
              <w:rPr>
                <w:bCs/>
                <w:iCs/>
              </w:rPr>
            </w:pPr>
            <w:r w:rsidRPr="00E854CF">
              <w:rPr>
                <w:bCs/>
                <w:iCs/>
              </w:rPr>
              <w:t>Oral &amp; Maxillofacial</w:t>
            </w:r>
          </w:p>
        </w:tc>
        <w:tc>
          <w:tcPr>
            <w:tcW w:w="1856" w:type="dxa"/>
            <w:noWrap/>
            <w:hideMark/>
          </w:tcPr>
          <w:p w14:paraId="44BAE456" w14:textId="77777777" w:rsidR="003C7105" w:rsidRPr="00E854CF" w:rsidRDefault="003C7105" w:rsidP="00FE428F">
            <w:pPr>
              <w:rPr>
                <w:bCs/>
                <w:iCs/>
              </w:rPr>
            </w:pPr>
          </w:p>
        </w:tc>
        <w:tc>
          <w:tcPr>
            <w:tcW w:w="1895" w:type="dxa"/>
            <w:noWrap/>
            <w:hideMark/>
          </w:tcPr>
          <w:p w14:paraId="50D69846" w14:textId="77777777" w:rsidR="003C7105" w:rsidRPr="00E854CF" w:rsidRDefault="003C7105" w:rsidP="00FE428F">
            <w:pPr>
              <w:rPr>
                <w:bCs/>
                <w:iCs/>
              </w:rPr>
            </w:pPr>
            <w:r>
              <w:rPr>
                <w:bCs/>
                <w:iCs/>
              </w:rPr>
              <w:t>Yes</w:t>
            </w:r>
          </w:p>
        </w:tc>
        <w:tc>
          <w:tcPr>
            <w:tcW w:w="1134" w:type="dxa"/>
            <w:noWrap/>
            <w:hideMark/>
          </w:tcPr>
          <w:p w14:paraId="539C97E2" w14:textId="77777777" w:rsidR="003C7105" w:rsidRPr="00E854CF" w:rsidRDefault="003C7105" w:rsidP="00FE428F">
            <w:pPr>
              <w:rPr>
                <w:bCs/>
                <w:iCs/>
              </w:rPr>
            </w:pPr>
          </w:p>
        </w:tc>
      </w:tr>
      <w:tr w:rsidR="003C7105" w:rsidRPr="00E854CF" w14:paraId="3FB067BF" w14:textId="77777777" w:rsidTr="00FE428F">
        <w:trPr>
          <w:trHeight w:val="300"/>
        </w:trPr>
        <w:tc>
          <w:tcPr>
            <w:tcW w:w="4660" w:type="dxa"/>
            <w:noWrap/>
            <w:hideMark/>
          </w:tcPr>
          <w:p w14:paraId="58A38C7A" w14:textId="77777777" w:rsidR="003C7105" w:rsidRPr="00E854CF" w:rsidRDefault="003C7105" w:rsidP="00FE428F">
            <w:pPr>
              <w:rPr>
                <w:bCs/>
                <w:iCs/>
              </w:rPr>
            </w:pPr>
            <w:r w:rsidRPr="00E854CF">
              <w:rPr>
                <w:bCs/>
                <w:iCs/>
              </w:rPr>
              <w:t>Respiratory</w:t>
            </w:r>
          </w:p>
        </w:tc>
        <w:tc>
          <w:tcPr>
            <w:tcW w:w="1856" w:type="dxa"/>
            <w:noWrap/>
            <w:hideMark/>
          </w:tcPr>
          <w:p w14:paraId="1550F745" w14:textId="77777777" w:rsidR="003C7105" w:rsidRPr="00E854CF" w:rsidRDefault="003C7105" w:rsidP="00FE428F">
            <w:pPr>
              <w:rPr>
                <w:bCs/>
                <w:iCs/>
              </w:rPr>
            </w:pPr>
          </w:p>
        </w:tc>
        <w:tc>
          <w:tcPr>
            <w:tcW w:w="1895" w:type="dxa"/>
            <w:noWrap/>
            <w:hideMark/>
          </w:tcPr>
          <w:p w14:paraId="5E2AC876" w14:textId="77777777" w:rsidR="003C7105" w:rsidRPr="00E854CF" w:rsidRDefault="003C7105" w:rsidP="00FE428F">
            <w:pPr>
              <w:rPr>
                <w:bCs/>
                <w:iCs/>
              </w:rPr>
            </w:pPr>
            <w:r>
              <w:rPr>
                <w:bCs/>
                <w:iCs/>
              </w:rPr>
              <w:t>Yes</w:t>
            </w:r>
          </w:p>
        </w:tc>
        <w:tc>
          <w:tcPr>
            <w:tcW w:w="1134" w:type="dxa"/>
            <w:noWrap/>
            <w:hideMark/>
          </w:tcPr>
          <w:p w14:paraId="2A595220" w14:textId="77777777" w:rsidR="003C7105" w:rsidRPr="00E854CF" w:rsidRDefault="003C7105" w:rsidP="00FE428F">
            <w:pPr>
              <w:rPr>
                <w:bCs/>
                <w:iCs/>
              </w:rPr>
            </w:pPr>
          </w:p>
        </w:tc>
      </w:tr>
      <w:tr w:rsidR="003C7105" w:rsidRPr="00E854CF" w14:paraId="1AD87298" w14:textId="77777777" w:rsidTr="00FE428F">
        <w:trPr>
          <w:trHeight w:val="300"/>
        </w:trPr>
        <w:tc>
          <w:tcPr>
            <w:tcW w:w="4660" w:type="dxa"/>
            <w:noWrap/>
            <w:hideMark/>
          </w:tcPr>
          <w:p w14:paraId="6D88E738" w14:textId="77777777" w:rsidR="003C7105" w:rsidRPr="00E854CF" w:rsidRDefault="003C7105" w:rsidP="00FE428F">
            <w:pPr>
              <w:rPr>
                <w:bCs/>
                <w:iCs/>
              </w:rPr>
            </w:pPr>
            <w:r w:rsidRPr="00E854CF">
              <w:rPr>
                <w:bCs/>
                <w:iCs/>
              </w:rPr>
              <w:t>Restorative Dentistry</w:t>
            </w:r>
          </w:p>
        </w:tc>
        <w:tc>
          <w:tcPr>
            <w:tcW w:w="1856" w:type="dxa"/>
            <w:noWrap/>
            <w:hideMark/>
          </w:tcPr>
          <w:p w14:paraId="381B5192" w14:textId="77777777" w:rsidR="003C7105" w:rsidRPr="00E854CF" w:rsidRDefault="003C7105" w:rsidP="00FE428F">
            <w:pPr>
              <w:rPr>
                <w:bCs/>
                <w:iCs/>
              </w:rPr>
            </w:pPr>
          </w:p>
        </w:tc>
        <w:tc>
          <w:tcPr>
            <w:tcW w:w="1895" w:type="dxa"/>
            <w:noWrap/>
            <w:hideMark/>
          </w:tcPr>
          <w:p w14:paraId="0B151C31" w14:textId="77777777" w:rsidR="003C7105" w:rsidRPr="00E854CF" w:rsidRDefault="003C7105" w:rsidP="00FE428F">
            <w:pPr>
              <w:rPr>
                <w:bCs/>
                <w:iCs/>
              </w:rPr>
            </w:pPr>
            <w:r>
              <w:rPr>
                <w:bCs/>
                <w:iCs/>
              </w:rPr>
              <w:t>Yes</w:t>
            </w:r>
          </w:p>
        </w:tc>
        <w:tc>
          <w:tcPr>
            <w:tcW w:w="1134" w:type="dxa"/>
            <w:noWrap/>
            <w:hideMark/>
          </w:tcPr>
          <w:p w14:paraId="43E74896" w14:textId="77777777" w:rsidR="003C7105" w:rsidRPr="00E854CF" w:rsidRDefault="003C7105" w:rsidP="00FE428F">
            <w:pPr>
              <w:rPr>
                <w:bCs/>
                <w:iCs/>
              </w:rPr>
            </w:pPr>
          </w:p>
        </w:tc>
      </w:tr>
      <w:tr w:rsidR="003C7105" w:rsidRPr="00E854CF" w14:paraId="7433EBBF" w14:textId="77777777" w:rsidTr="00FE428F">
        <w:trPr>
          <w:trHeight w:val="300"/>
        </w:trPr>
        <w:tc>
          <w:tcPr>
            <w:tcW w:w="4660" w:type="dxa"/>
            <w:noWrap/>
            <w:hideMark/>
          </w:tcPr>
          <w:p w14:paraId="7CB0EB5C" w14:textId="77777777" w:rsidR="003C7105" w:rsidRPr="00E854CF" w:rsidRDefault="003C7105" w:rsidP="00FE428F">
            <w:pPr>
              <w:rPr>
                <w:bCs/>
                <w:iCs/>
              </w:rPr>
            </w:pPr>
            <w:r w:rsidRPr="00E854CF">
              <w:rPr>
                <w:bCs/>
                <w:iCs/>
              </w:rPr>
              <w:lastRenderedPageBreak/>
              <w:t>Rheumatology</w:t>
            </w:r>
          </w:p>
        </w:tc>
        <w:tc>
          <w:tcPr>
            <w:tcW w:w="1856" w:type="dxa"/>
            <w:noWrap/>
            <w:hideMark/>
          </w:tcPr>
          <w:p w14:paraId="2A4226D4" w14:textId="77777777" w:rsidR="003C7105" w:rsidRPr="00E854CF" w:rsidRDefault="003C7105" w:rsidP="00FE428F">
            <w:pPr>
              <w:rPr>
                <w:bCs/>
                <w:iCs/>
              </w:rPr>
            </w:pPr>
          </w:p>
        </w:tc>
        <w:tc>
          <w:tcPr>
            <w:tcW w:w="1895" w:type="dxa"/>
            <w:noWrap/>
            <w:hideMark/>
          </w:tcPr>
          <w:p w14:paraId="46D856FA" w14:textId="77777777" w:rsidR="003C7105" w:rsidRPr="00E854CF" w:rsidRDefault="003C7105" w:rsidP="00FE428F">
            <w:pPr>
              <w:rPr>
                <w:bCs/>
                <w:iCs/>
              </w:rPr>
            </w:pPr>
          </w:p>
        </w:tc>
        <w:tc>
          <w:tcPr>
            <w:tcW w:w="1134" w:type="dxa"/>
            <w:noWrap/>
            <w:hideMark/>
          </w:tcPr>
          <w:p w14:paraId="748D84FE" w14:textId="77777777" w:rsidR="003C7105" w:rsidRPr="00E854CF" w:rsidRDefault="003C7105" w:rsidP="00FE428F">
            <w:pPr>
              <w:rPr>
                <w:bCs/>
                <w:iCs/>
              </w:rPr>
            </w:pPr>
          </w:p>
        </w:tc>
      </w:tr>
      <w:tr w:rsidR="003C7105" w:rsidRPr="00E854CF" w14:paraId="5FD49A65" w14:textId="77777777" w:rsidTr="00FE428F">
        <w:trPr>
          <w:trHeight w:val="300"/>
        </w:trPr>
        <w:tc>
          <w:tcPr>
            <w:tcW w:w="4660" w:type="dxa"/>
            <w:noWrap/>
            <w:hideMark/>
          </w:tcPr>
          <w:p w14:paraId="06E7F8C0" w14:textId="77777777" w:rsidR="003C7105" w:rsidRPr="00E854CF" w:rsidRDefault="003C7105" w:rsidP="00FE428F">
            <w:pPr>
              <w:rPr>
                <w:bCs/>
                <w:iCs/>
              </w:rPr>
            </w:pPr>
            <w:r w:rsidRPr="00E854CF">
              <w:rPr>
                <w:bCs/>
                <w:iCs/>
              </w:rPr>
              <w:t>Surgical Dentistry</w:t>
            </w:r>
          </w:p>
        </w:tc>
        <w:tc>
          <w:tcPr>
            <w:tcW w:w="1856" w:type="dxa"/>
            <w:noWrap/>
            <w:hideMark/>
          </w:tcPr>
          <w:p w14:paraId="0C3E82B1" w14:textId="77777777" w:rsidR="003C7105" w:rsidRPr="00E854CF" w:rsidRDefault="003C7105" w:rsidP="00FE428F">
            <w:pPr>
              <w:rPr>
                <w:bCs/>
                <w:iCs/>
              </w:rPr>
            </w:pPr>
          </w:p>
        </w:tc>
        <w:tc>
          <w:tcPr>
            <w:tcW w:w="1895" w:type="dxa"/>
            <w:noWrap/>
            <w:hideMark/>
          </w:tcPr>
          <w:p w14:paraId="552888D5" w14:textId="77777777" w:rsidR="003C7105" w:rsidRPr="00E854CF" w:rsidRDefault="003C7105" w:rsidP="00FE428F">
            <w:pPr>
              <w:rPr>
                <w:bCs/>
                <w:iCs/>
              </w:rPr>
            </w:pPr>
            <w:r>
              <w:rPr>
                <w:bCs/>
                <w:iCs/>
              </w:rPr>
              <w:t>Yes</w:t>
            </w:r>
          </w:p>
        </w:tc>
        <w:tc>
          <w:tcPr>
            <w:tcW w:w="1134" w:type="dxa"/>
            <w:noWrap/>
            <w:hideMark/>
          </w:tcPr>
          <w:p w14:paraId="0F1626A1" w14:textId="77777777" w:rsidR="003C7105" w:rsidRPr="00E854CF" w:rsidRDefault="003C7105" w:rsidP="00FE428F">
            <w:pPr>
              <w:rPr>
                <w:bCs/>
                <w:iCs/>
              </w:rPr>
            </w:pPr>
          </w:p>
        </w:tc>
      </w:tr>
    </w:tbl>
    <w:p w14:paraId="7A33FF76" w14:textId="77777777" w:rsidR="003C7105" w:rsidRDefault="003C7105" w:rsidP="003C7105">
      <w:pPr>
        <w:rPr>
          <w:b/>
          <w:bCs/>
          <w:i/>
          <w:iCs/>
          <w:lang w:val="en-US"/>
        </w:rPr>
      </w:pPr>
    </w:p>
    <w:p w14:paraId="37DC4BDA" w14:textId="77777777" w:rsidR="003C7105" w:rsidRDefault="003C7105" w:rsidP="003C7105">
      <w:pPr>
        <w:rPr>
          <w:b/>
          <w:bCs/>
          <w:i/>
          <w:iCs/>
          <w:lang w:val="en-US"/>
        </w:rPr>
        <w:sectPr w:rsidR="003C7105" w:rsidSect="001B27E1">
          <w:footerReference w:type="default" r:id="rId23"/>
          <w:pgSz w:w="11900" w:h="16840"/>
          <w:pgMar w:top="1440" w:right="1440" w:bottom="1440" w:left="1440" w:header="708" w:footer="708" w:gutter="0"/>
          <w:cols w:space="708"/>
          <w:docGrid w:linePitch="360"/>
        </w:sectPr>
      </w:pPr>
      <w:r>
        <w:rPr>
          <w:b/>
          <w:bCs/>
          <w:i/>
          <w:iCs/>
          <w:lang w:val="en-US"/>
        </w:rPr>
        <w:br w:type="page"/>
      </w:r>
    </w:p>
    <w:p w14:paraId="1956B8F3" w14:textId="77777777" w:rsidR="003C7105" w:rsidRDefault="003C7105" w:rsidP="003C7105">
      <w:pPr>
        <w:pStyle w:val="Heading1"/>
        <w:rPr>
          <w:lang w:val="en-US"/>
        </w:rPr>
      </w:pPr>
      <w:bookmarkStart w:id="19" w:name="_Toc66194448"/>
      <w:r>
        <w:rPr>
          <w:lang w:val="en-US"/>
        </w:rPr>
        <w:lastRenderedPageBreak/>
        <w:t>Supplement text 3: Comorbidity definitions</w:t>
      </w:r>
      <w:bookmarkEnd w:id="19"/>
    </w:p>
    <w:p w14:paraId="2F01F215" w14:textId="77777777" w:rsidR="003C7105" w:rsidRDefault="003C7105" w:rsidP="003C7105">
      <w:pPr>
        <w:rPr>
          <w:lang w:val="en-US" w:eastAsia="en-US"/>
        </w:rPr>
      </w:pPr>
      <w:r>
        <w:rPr>
          <w:lang w:val="en-US" w:eastAsia="en-US"/>
        </w:rPr>
        <w:t xml:space="preserve">The following ICD-10 definitions were used to define each comorbidity (British National Formulary definitions are included in our public </w:t>
      </w:r>
      <w:proofErr w:type="spellStart"/>
      <w:r>
        <w:rPr>
          <w:lang w:val="en-US" w:eastAsia="en-US"/>
        </w:rPr>
        <w:t>github</w:t>
      </w:r>
      <w:proofErr w:type="spellEnd"/>
      <w:r>
        <w:rPr>
          <w:lang w:val="en-US" w:eastAsia="en-US"/>
        </w:rPr>
        <w:t xml:space="preserve"> repository).</w:t>
      </w:r>
    </w:p>
    <w:p w14:paraId="78B0E51E" w14:textId="77777777" w:rsidR="003C7105" w:rsidRDefault="003C7105" w:rsidP="003C7105">
      <w:pPr>
        <w:rPr>
          <w:lang w:val="en-US" w:eastAsia="en-US"/>
        </w:rPr>
      </w:pPr>
    </w:p>
    <w:tbl>
      <w:tblPr>
        <w:tblW w:w="0" w:type="auto"/>
        <w:tblLook w:val="04A0" w:firstRow="1" w:lastRow="0" w:firstColumn="1" w:lastColumn="0" w:noHBand="0" w:noVBand="1"/>
      </w:tblPr>
      <w:tblGrid>
        <w:gridCol w:w="2729"/>
        <w:gridCol w:w="6291"/>
      </w:tblGrid>
      <w:tr w:rsidR="003C7105" w:rsidRPr="00E332F2" w14:paraId="36A55F2F" w14:textId="77777777" w:rsidTr="00ED1C00">
        <w:trPr>
          <w:trHeight w:val="290"/>
        </w:trPr>
        <w:tc>
          <w:tcPr>
            <w:tcW w:w="9020" w:type="dxa"/>
            <w:gridSpan w:val="2"/>
            <w:noWrap/>
            <w:hideMark/>
          </w:tcPr>
          <w:p w14:paraId="3552B9C4" w14:textId="77777777" w:rsidR="003C7105" w:rsidRDefault="003C7105" w:rsidP="00FE428F">
            <w:r>
              <w:br w:type="page"/>
            </w:r>
          </w:p>
          <w:p w14:paraId="41AD766F" w14:textId="77777777" w:rsidR="003C7105" w:rsidRPr="00E332F2" w:rsidRDefault="003C7105" w:rsidP="00FE428F">
            <w:r w:rsidRPr="00E332F2">
              <w:t>CIRCULATORY DISORDERS </w:t>
            </w:r>
          </w:p>
        </w:tc>
      </w:tr>
      <w:tr w:rsidR="003C7105" w:rsidRPr="00E332F2" w14:paraId="3B6FCC02" w14:textId="77777777" w:rsidTr="00ED1C00">
        <w:trPr>
          <w:trHeight w:val="290"/>
        </w:trPr>
        <w:tc>
          <w:tcPr>
            <w:tcW w:w="2711" w:type="dxa"/>
            <w:noWrap/>
            <w:hideMark/>
          </w:tcPr>
          <w:p w14:paraId="01416645" w14:textId="77777777" w:rsidR="003C7105" w:rsidRPr="00E332F2" w:rsidRDefault="003C7105" w:rsidP="00FE428F">
            <w:r w:rsidRPr="00E332F2">
              <w:t>Ischaemic heart disease  </w:t>
            </w:r>
          </w:p>
        </w:tc>
        <w:tc>
          <w:tcPr>
            <w:tcW w:w="6309" w:type="dxa"/>
            <w:noWrap/>
            <w:hideMark/>
          </w:tcPr>
          <w:p w14:paraId="44FD1086" w14:textId="77777777" w:rsidR="003C7105" w:rsidRPr="00E332F2" w:rsidRDefault="003C7105" w:rsidP="00FE428F">
            <w:r w:rsidRPr="00E332F2">
              <w:t>I20-I25 </w:t>
            </w:r>
          </w:p>
        </w:tc>
      </w:tr>
      <w:tr w:rsidR="003C7105" w:rsidRPr="00E332F2" w14:paraId="499089F8" w14:textId="77777777" w:rsidTr="00ED1C00">
        <w:trPr>
          <w:trHeight w:val="290"/>
        </w:trPr>
        <w:tc>
          <w:tcPr>
            <w:tcW w:w="2711" w:type="dxa"/>
            <w:noWrap/>
            <w:hideMark/>
          </w:tcPr>
          <w:p w14:paraId="4AF23A2C" w14:textId="77777777" w:rsidR="003C7105" w:rsidRPr="00E332F2" w:rsidRDefault="003C7105" w:rsidP="00FE428F">
            <w:r w:rsidRPr="00E332F2">
              <w:t>Other heart disease  </w:t>
            </w:r>
          </w:p>
        </w:tc>
        <w:tc>
          <w:tcPr>
            <w:tcW w:w="6309" w:type="dxa"/>
            <w:noWrap/>
            <w:hideMark/>
          </w:tcPr>
          <w:p w14:paraId="49AE94D5" w14:textId="77777777" w:rsidR="003C7105" w:rsidRPr="00E332F2" w:rsidRDefault="003C7105" w:rsidP="00FE428F">
            <w:r w:rsidRPr="00E332F2">
              <w:t>I00-102 </w:t>
            </w:r>
          </w:p>
        </w:tc>
      </w:tr>
      <w:tr w:rsidR="003C7105" w:rsidRPr="00E332F2" w14:paraId="0B56CBBA" w14:textId="77777777" w:rsidTr="00ED1C00">
        <w:trPr>
          <w:trHeight w:val="290"/>
        </w:trPr>
        <w:tc>
          <w:tcPr>
            <w:tcW w:w="2711" w:type="dxa"/>
            <w:noWrap/>
            <w:hideMark/>
          </w:tcPr>
          <w:p w14:paraId="4909B9B9" w14:textId="77777777" w:rsidR="003C7105" w:rsidRPr="00E332F2" w:rsidRDefault="003C7105" w:rsidP="00FE428F"/>
        </w:tc>
        <w:tc>
          <w:tcPr>
            <w:tcW w:w="6309" w:type="dxa"/>
            <w:noWrap/>
            <w:hideMark/>
          </w:tcPr>
          <w:p w14:paraId="1526C4C1" w14:textId="77777777" w:rsidR="003C7105" w:rsidRPr="00E332F2" w:rsidRDefault="003C7105" w:rsidP="00FE428F">
            <w:r w:rsidRPr="00E332F2">
              <w:t>I05-I09 </w:t>
            </w:r>
          </w:p>
        </w:tc>
      </w:tr>
      <w:tr w:rsidR="003C7105" w:rsidRPr="00E332F2" w14:paraId="03557043" w14:textId="77777777" w:rsidTr="00ED1C00">
        <w:trPr>
          <w:trHeight w:val="290"/>
        </w:trPr>
        <w:tc>
          <w:tcPr>
            <w:tcW w:w="2711" w:type="dxa"/>
            <w:noWrap/>
            <w:hideMark/>
          </w:tcPr>
          <w:p w14:paraId="1BD2471C" w14:textId="77777777" w:rsidR="003C7105" w:rsidRPr="00E332F2" w:rsidRDefault="003C7105" w:rsidP="00FE428F"/>
        </w:tc>
        <w:tc>
          <w:tcPr>
            <w:tcW w:w="6309" w:type="dxa"/>
            <w:noWrap/>
            <w:hideMark/>
          </w:tcPr>
          <w:p w14:paraId="6CFEBAE9" w14:textId="77777777" w:rsidR="003C7105" w:rsidRPr="00E332F2" w:rsidRDefault="003C7105" w:rsidP="00FE428F">
            <w:r w:rsidRPr="00E332F2">
              <w:t>I10-I15 </w:t>
            </w:r>
          </w:p>
        </w:tc>
      </w:tr>
      <w:tr w:rsidR="003C7105" w:rsidRPr="00E332F2" w14:paraId="076F12BF" w14:textId="77777777" w:rsidTr="00ED1C00">
        <w:trPr>
          <w:trHeight w:val="290"/>
        </w:trPr>
        <w:tc>
          <w:tcPr>
            <w:tcW w:w="2711" w:type="dxa"/>
            <w:noWrap/>
            <w:hideMark/>
          </w:tcPr>
          <w:p w14:paraId="7FC0784D" w14:textId="77777777" w:rsidR="003C7105" w:rsidRPr="00E332F2" w:rsidRDefault="003C7105" w:rsidP="00FE428F"/>
        </w:tc>
        <w:tc>
          <w:tcPr>
            <w:tcW w:w="6309" w:type="dxa"/>
            <w:noWrap/>
            <w:hideMark/>
          </w:tcPr>
          <w:p w14:paraId="15D42A7F" w14:textId="77777777" w:rsidR="003C7105" w:rsidRPr="00E332F2" w:rsidRDefault="003C7105" w:rsidP="00FE428F">
            <w:r w:rsidRPr="00E332F2">
              <w:t>I26-I28 </w:t>
            </w:r>
          </w:p>
        </w:tc>
      </w:tr>
      <w:tr w:rsidR="003C7105" w:rsidRPr="00E332F2" w14:paraId="37F230D9" w14:textId="77777777" w:rsidTr="00ED1C00">
        <w:trPr>
          <w:trHeight w:val="290"/>
        </w:trPr>
        <w:tc>
          <w:tcPr>
            <w:tcW w:w="2711" w:type="dxa"/>
            <w:noWrap/>
            <w:hideMark/>
          </w:tcPr>
          <w:p w14:paraId="4B2EDD3D" w14:textId="77777777" w:rsidR="003C7105" w:rsidRPr="00E332F2" w:rsidRDefault="003C7105" w:rsidP="00FE428F"/>
        </w:tc>
        <w:tc>
          <w:tcPr>
            <w:tcW w:w="6309" w:type="dxa"/>
            <w:noWrap/>
            <w:hideMark/>
          </w:tcPr>
          <w:p w14:paraId="5FEA3B4F" w14:textId="77777777" w:rsidR="003C7105" w:rsidRPr="00E332F2" w:rsidRDefault="003C7105" w:rsidP="00FE428F">
            <w:r w:rsidRPr="00E332F2">
              <w:t>I30-I52 </w:t>
            </w:r>
          </w:p>
        </w:tc>
      </w:tr>
      <w:tr w:rsidR="003C7105" w:rsidRPr="00E332F2" w14:paraId="07260823" w14:textId="77777777" w:rsidTr="00ED1C00">
        <w:trPr>
          <w:trHeight w:val="290"/>
        </w:trPr>
        <w:tc>
          <w:tcPr>
            <w:tcW w:w="2711" w:type="dxa"/>
            <w:noWrap/>
            <w:hideMark/>
          </w:tcPr>
          <w:p w14:paraId="6148C4EE" w14:textId="77777777" w:rsidR="003C7105" w:rsidRPr="00E332F2" w:rsidRDefault="003C7105" w:rsidP="00FE428F">
            <w:r w:rsidRPr="00E332F2">
              <w:t>Cerebrovascular Disease </w:t>
            </w:r>
          </w:p>
        </w:tc>
        <w:tc>
          <w:tcPr>
            <w:tcW w:w="6309" w:type="dxa"/>
            <w:noWrap/>
            <w:hideMark/>
          </w:tcPr>
          <w:p w14:paraId="3FB7BEF8" w14:textId="77777777" w:rsidR="003C7105" w:rsidRPr="00E332F2" w:rsidRDefault="003C7105" w:rsidP="00FE428F">
            <w:r w:rsidRPr="00E332F2">
              <w:t>I60-I69 </w:t>
            </w:r>
          </w:p>
        </w:tc>
      </w:tr>
      <w:tr w:rsidR="003C7105" w:rsidRPr="00E332F2" w14:paraId="4683A067" w14:textId="77777777" w:rsidTr="00ED1C00">
        <w:trPr>
          <w:trHeight w:val="290"/>
        </w:trPr>
        <w:tc>
          <w:tcPr>
            <w:tcW w:w="2711" w:type="dxa"/>
            <w:noWrap/>
            <w:hideMark/>
          </w:tcPr>
          <w:p w14:paraId="5912EA99" w14:textId="77777777" w:rsidR="003C7105" w:rsidRPr="00E332F2" w:rsidRDefault="003C7105" w:rsidP="00FE428F"/>
        </w:tc>
        <w:tc>
          <w:tcPr>
            <w:tcW w:w="6309" w:type="dxa"/>
            <w:noWrap/>
            <w:hideMark/>
          </w:tcPr>
          <w:p w14:paraId="45BEDF26" w14:textId="77777777" w:rsidR="003C7105" w:rsidRPr="00E332F2" w:rsidRDefault="003C7105" w:rsidP="00FE428F">
            <w:r w:rsidRPr="00E332F2">
              <w:t>G45 = Transient cerebral ischaemic attacks </w:t>
            </w:r>
          </w:p>
        </w:tc>
      </w:tr>
      <w:tr w:rsidR="003C7105" w:rsidRPr="00E332F2" w14:paraId="59D52CE1" w14:textId="77777777" w:rsidTr="00ED1C00">
        <w:trPr>
          <w:trHeight w:val="290"/>
        </w:trPr>
        <w:tc>
          <w:tcPr>
            <w:tcW w:w="2711" w:type="dxa"/>
            <w:noWrap/>
            <w:hideMark/>
          </w:tcPr>
          <w:p w14:paraId="42AD62F7" w14:textId="77777777" w:rsidR="003C7105" w:rsidRPr="00E332F2" w:rsidRDefault="003C7105" w:rsidP="00FE428F"/>
        </w:tc>
        <w:tc>
          <w:tcPr>
            <w:tcW w:w="6309" w:type="dxa"/>
            <w:noWrap/>
            <w:hideMark/>
          </w:tcPr>
          <w:p w14:paraId="10BA6584" w14:textId="77777777" w:rsidR="003C7105" w:rsidRPr="00E332F2" w:rsidRDefault="003C7105" w:rsidP="00FE428F">
            <w:r w:rsidRPr="00E332F2">
              <w:t>G46 = Vascular syndromes of brain in cerebrovascular diseases </w:t>
            </w:r>
          </w:p>
        </w:tc>
      </w:tr>
      <w:tr w:rsidR="003C7105" w:rsidRPr="00E332F2" w14:paraId="7C80EAF6" w14:textId="77777777" w:rsidTr="00ED1C00">
        <w:trPr>
          <w:trHeight w:val="290"/>
        </w:trPr>
        <w:tc>
          <w:tcPr>
            <w:tcW w:w="2711" w:type="dxa"/>
            <w:noWrap/>
            <w:hideMark/>
          </w:tcPr>
          <w:p w14:paraId="622788DB" w14:textId="77777777" w:rsidR="003C7105" w:rsidRPr="00E332F2" w:rsidRDefault="003C7105" w:rsidP="00FE428F"/>
        </w:tc>
        <w:tc>
          <w:tcPr>
            <w:tcW w:w="6309" w:type="dxa"/>
            <w:noWrap/>
            <w:hideMark/>
          </w:tcPr>
          <w:p w14:paraId="21BA2096" w14:textId="77777777" w:rsidR="003C7105" w:rsidRPr="00E332F2" w:rsidRDefault="003C7105" w:rsidP="00FE428F"/>
        </w:tc>
      </w:tr>
      <w:tr w:rsidR="003C7105" w:rsidRPr="00E332F2" w14:paraId="45631FDC" w14:textId="77777777" w:rsidTr="00ED1C00">
        <w:trPr>
          <w:trHeight w:val="290"/>
        </w:trPr>
        <w:tc>
          <w:tcPr>
            <w:tcW w:w="2711" w:type="dxa"/>
            <w:noWrap/>
            <w:hideMark/>
          </w:tcPr>
          <w:p w14:paraId="78C2E2B7" w14:textId="77777777" w:rsidR="003C7105" w:rsidRPr="00E332F2" w:rsidRDefault="003C7105" w:rsidP="00FE428F">
            <w:r w:rsidRPr="00E332F2">
              <w:t>Other circulatory system diseases </w:t>
            </w:r>
          </w:p>
        </w:tc>
        <w:tc>
          <w:tcPr>
            <w:tcW w:w="6309" w:type="dxa"/>
            <w:noWrap/>
            <w:hideMark/>
          </w:tcPr>
          <w:p w14:paraId="6780705A" w14:textId="77777777" w:rsidR="003C7105" w:rsidRPr="00E332F2" w:rsidRDefault="003C7105" w:rsidP="00FE428F">
            <w:r w:rsidRPr="00E332F2">
              <w:t>I70-I79 Diseases of arteries, arterioles and capillaries </w:t>
            </w:r>
          </w:p>
        </w:tc>
      </w:tr>
      <w:tr w:rsidR="003C7105" w:rsidRPr="00E332F2" w14:paraId="37E448D0" w14:textId="77777777" w:rsidTr="00ED1C00">
        <w:trPr>
          <w:trHeight w:val="290"/>
        </w:trPr>
        <w:tc>
          <w:tcPr>
            <w:tcW w:w="2711" w:type="dxa"/>
            <w:noWrap/>
            <w:hideMark/>
          </w:tcPr>
          <w:p w14:paraId="06CA1BBC" w14:textId="77777777" w:rsidR="003C7105" w:rsidRPr="00E332F2" w:rsidRDefault="003C7105" w:rsidP="00FE428F"/>
        </w:tc>
        <w:tc>
          <w:tcPr>
            <w:tcW w:w="6309" w:type="dxa"/>
            <w:noWrap/>
            <w:hideMark/>
          </w:tcPr>
          <w:p w14:paraId="1296A27D" w14:textId="77777777" w:rsidR="003C7105" w:rsidRPr="00E332F2" w:rsidRDefault="003C7105" w:rsidP="00FE428F">
            <w:r w:rsidRPr="00E332F2">
              <w:t>I80-I89 Diseases of veins, lymphatic vessels and lymph nodes, not elsewhere classified </w:t>
            </w:r>
          </w:p>
        </w:tc>
      </w:tr>
      <w:tr w:rsidR="003C7105" w:rsidRPr="00E332F2" w14:paraId="7A60AFD4" w14:textId="77777777" w:rsidTr="00ED1C00">
        <w:trPr>
          <w:trHeight w:val="290"/>
        </w:trPr>
        <w:tc>
          <w:tcPr>
            <w:tcW w:w="2711" w:type="dxa"/>
            <w:noWrap/>
            <w:hideMark/>
          </w:tcPr>
          <w:p w14:paraId="4BCA1E44" w14:textId="77777777" w:rsidR="003C7105" w:rsidRPr="00E332F2" w:rsidRDefault="003C7105" w:rsidP="00FE428F"/>
        </w:tc>
        <w:tc>
          <w:tcPr>
            <w:tcW w:w="6309" w:type="dxa"/>
            <w:noWrap/>
            <w:hideMark/>
          </w:tcPr>
          <w:p w14:paraId="23F7F437" w14:textId="77777777" w:rsidR="003C7105" w:rsidRPr="00E332F2" w:rsidRDefault="003C7105" w:rsidP="00FE428F">
            <w:r w:rsidRPr="00E332F2">
              <w:t>I95-I99 Other and unspecified disorders of the circulatory system </w:t>
            </w:r>
          </w:p>
        </w:tc>
      </w:tr>
      <w:tr w:rsidR="003C7105" w:rsidRPr="00E332F2" w14:paraId="63369600" w14:textId="77777777" w:rsidTr="00ED1C00">
        <w:trPr>
          <w:trHeight w:val="290"/>
        </w:trPr>
        <w:tc>
          <w:tcPr>
            <w:tcW w:w="2711" w:type="dxa"/>
            <w:noWrap/>
            <w:hideMark/>
          </w:tcPr>
          <w:p w14:paraId="6A464DA7" w14:textId="77777777" w:rsidR="003C7105" w:rsidRPr="00E332F2" w:rsidRDefault="003C7105" w:rsidP="00FE428F"/>
        </w:tc>
        <w:tc>
          <w:tcPr>
            <w:tcW w:w="6309" w:type="dxa"/>
            <w:noWrap/>
            <w:hideMark/>
          </w:tcPr>
          <w:p w14:paraId="261DE067" w14:textId="77777777" w:rsidR="003C7105" w:rsidRPr="00E332F2" w:rsidRDefault="003C7105" w:rsidP="00FE428F">
            <w:r>
              <w:t xml:space="preserve">Z958 </w:t>
            </w:r>
            <w:r w:rsidRPr="00E332F2">
              <w:t>presence of vascular implants and grafts  </w:t>
            </w:r>
          </w:p>
        </w:tc>
      </w:tr>
      <w:tr w:rsidR="003C7105" w:rsidRPr="00E332F2" w14:paraId="444395C7" w14:textId="77777777" w:rsidTr="00ED1C00">
        <w:trPr>
          <w:trHeight w:val="290"/>
        </w:trPr>
        <w:tc>
          <w:tcPr>
            <w:tcW w:w="2711" w:type="dxa"/>
            <w:noWrap/>
            <w:hideMark/>
          </w:tcPr>
          <w:p w14:paraId="40255BE3" w14:textId="77777777" w:rsidR="003C7105" w:rsidRPr="00E332F2" w:rsidRDefault="003C7105" w:rsidP="00FE428F"/>
        </w:tc>
        <w:tc>
          <w:tcPr>
            <w:tcW w:w="6309" w:type="dxa"/>
            <w:noWrap/>
            <w:hideMark/>
          </w:tcPr>
          <w:p w14:paraId="7442DDCA" w14:textId="77777777" w:rsidR="003C7105" w:rsidRPr="00E332F2" w:rsidRDefault="003C7105" w:rsidP="00FE428F">
            <w:r w:rsidRPr="00E332F2">
              <w:t>Z959 presence of vascular implants and grafts NOS </w:t>
            </w:r>
          </w:p>
        </w:tc>
      </w:tr>
      <w:tr w:rsidR="003C7105" w:rsidRPr="00E332F2" w14:paraId="7978D405" w14:textId="77777777" w:rsidTr="00ED1C00">
        <w:trPr>
          <w:trHeight w:val="290"/>
        </w:trPr>
        <w:tc>
          <w:tcPr>
            <w:tcW w:w="9020" w:type="dxa"/>
            <w:gridSpan w:val="2"/>
            <w:noWrap/>
            <w:hideMark/>
          </w:tcPr>
          <w:p w14:paraId="6FD5D5D2" w14:textId="77777777" w:rsidR="003C7105" w:rsidRPr="00E332F2" w:rsidRDefault="003C7105" w:rsidP="00FE428F">
            <w:r w:rsidRPr="00E332F2">
              <w:t>Neurological diseases except inflammatory </w:t>
            </w:r>
          </w:p>
        </w:tc>
      </w:tr>
      <w:tr w:rsidR="003C7105" w:rsidRPr="00E332F2" w14:paraId="361ABFE9" w14:textId="77777777" w:rsidTr="00ED1C00">
        <w:trPr>
          <w:trHeight w:val="290"/>
        </w:trPr>
        <w:tc>
          <w:tcPr>
            <w:tcW w:w="2711" w:type="dxa"/>
            <w:noWrap/>
            <w:hideMark/>
          </w:tcPr>
          <w:p w14:paraId="2B6AB20A" w14:textId="77777777" w:rsidR="003C7105" w:rsidRPr="00E332F2" w:rsidRDefault="003C7105" w:rsidP="00FE428F">
            <w:r w:rsidRPr="00E332F2">
              <w:t>Epilepsy </w:t>
            </w:r>
          </w:p>
        </w:tc>
        <w:tc>
          <w:tcPr>
            <w:tcW w:w="6309" w:type="dxa"/>
            <w:noWrap/>
            <w:hideMark/>
          </w:tcPr>
          <w:p w14:paraId="373CE49A" w14:textId="77777777" w:rsidR="003C7105" w:rsidRPr="00E332F2" w:rsidRDefault="003C7105" w:rsidP="00FE428F">
            <w:r w:rsidRPr="00E332F2">
              <w:t>G40-G47 Episodic and paroxysmal disorders </w:t>
            </w:r>
          </w:p>
        </w:tc>
      </w:tr>
      <w:tr w:rsidR="003C7105" w:rsidRPr="00E332F2" w14:paraId="1E4F3776" w14:textId="77777777" w:rsidTr="00ED1C00">
        <w:trPr>
          <w:trHeight w:val="290"/>
        </w:trPr>
        <w:tc>
          <w:tcPr>
            <w:tcW w:w="2711" w:type="dxa"/>
            <w:noWrap/>
            <w:hideMark/>
          </w:tcPr>
          <w:p w14:paraId="3B4130ED" w14:textId="77777777" w:rsidR="003C7105" w:rsidRPr="00E332F2" w:rsidRDefault="003C7105" w:rsidP="00FE428F"/>
        </w:tc>
        <w:tc>
          <w:tcPr>
            <w:tcW w:w="6309" w:type="dxa"/>
            <w:noWrap/>
            <w:hideMark/>
          </w:tcPr>
          <w:p w14:paraId="4EFEC16C" w14:textId="77777777" w:rsidR="003C7105" w:rsidRPr="00E332F2" w:rsidRDefault="003C7105" w:rsidP="00FE428F"/>
        </w:tc>
      </w:tr>
      <w:tr w:rsidR="003C7105" w:rsidRPr="00E332F2" w14:paraId="06498104" w14:textId="77777777" w:rsidTr="00ED1C00">
        <w:trPr>
          <w:trHeight w:val="290"/>
        </w:trPr>
        <w:tc>
          <w:tcPr>
            <w:tcW w:w="2711" w:type="dxa"/>
            <w:noWrap/>
            <w:hideMark/>
          </w:tcPr>
          <w:p w14:paraId="600F5A92" w14:textId="77777777" w:rsidR="003C7105" w:rsidRPr="00E332F2" w:rsidRDefault="003C7105" w:rsidP="00FE428F">
            <w:r w:rsidRPr="00E332F2">
              <w:t>Mono and polyneuropathies  </w:t>
            </w:r>
          </w:p>
        </w:tc>
        <w:tc>
          <w:tcPr>
            <w:tcW w:w="6309" w:type="dxa"/>
            <w:noWrap/>
            <w:hideMark/>
          </w:tcPr>
          <w:p w14:paraId="48126F6D" w14:textId="77777777" w:rsidR="003C7105" w:rsidRPr="00E332F2" w:rsidRDefault="003C7105" w:rsidP="00FE428F">
            <w:r w:rsidRPr="00E332F2">
              <w:t>G50-G59 Nerve, nerve root and plexus disorders </w:t>
            </w:r>
          </w:p>
        </w:tc>
      </w:tr>
      <w:tr w:rsidR="003C7105" w:rsidRPr="00E332F2" w14:paraId="672A53EF" w14:textId="77777777" w:rsidTr="00ED1C00">
        <w:trPr>
          <w:trHeight w:val="290"/>
        </w:trPr>
        <w:tc>
          <w:tcPr>
            <w:tcW w:w="2711" w:type="dxa"/>
            <w:noWrap/>
            <w:hideMark/>
          </w:tcPr>
          <w:p w14:paraId="4CE736D1" w14:textId="77777777" w:rsidR="003C7105" w:rsidRPr="00E332F2" w:rsidRDefault="003C7105" w:rsidP="00FE428F"/>
        </w:tc>
        <w:tc>
          <w:tcPr>
            <w:tcW w:w="6309" w:type="dxa"/>
            <w:noWrap/>
            <w:hideMark/>
          </w:tcPr>
          <w:p w14:paraId="5D2ECAE3" w14:textId="77777777" w:rsidR="003C7105" w:rsidRPr="00E332F2" w:rsidRDefault="003C7105" w:rsidP="00FE428F">
            <w:r w:rsidRPr="00E332F2">
              <w:t>G60-G64 Polyneuropathies and other disorders of the peripheral nervous system </w:t>
            </w:r>
          </w:p>
        </w:tc>
      </w:tr>
      <w:tr w:rsidR="003C7105" w:rsidRPr="00E332F2" w14:paraId="64A1823F" w14:textId="77777777" w:rsidTr="00ED1C00">
        <w:trPr>
          <w:trHeight w:val="290"/>
        </w:trPr>
        <w:tc>
          <w:tcPr>
            <w:tcW w:w="2711" w:type="dxa"/>
            <w:noWrap/>
            <w:hideMark/>
          </w:tcPr>
          <w:p w14:paraId="5DE2E01F" w14:textId="77777777" w:rsidR="003C7105" w:rsidRPr="00E332F2" w:rsidRDefault="003C7105" w:rsidP="00FE428F"/>
        </w:tc>
        <w:tc>
          <w:tcPr>
            <w:tcW w:w="6309" w:type="dxa"/>
            <w:noWrap/>
            <w:hideMark/>
          </w:tcPr>
          <w:p w14:paraId="63BCFF78" w14:textId="77777777" w:rsidR="003C7105" w:rsidRPr="00E332F2" w:rsidRDefault="003C7105" w:rsidP="00FE428F"/>
        </w:tc>
      </w:tr>
      <w:tr w:rsidR="003C7105" w:rsidRPr="00E332F2" w14:paraId="1AF55855" w14:textId="77777777" w:rsidTr="00ED1C00">
        <w:trPr>
          <w:trHeight w:val="290"/>
        </w:trPr>
        <w:tc>
          <w:tcPr>
            <w:tcW w:w="2711" w:type="dxa"/>
            <w:noWrap/>
            <w:hideMark/>
          </w:tcPr>
          <w:p w14:paraId="230E9B0E" w14:textId="77777777" w:rsidR="003C7105" w:rsidRPr="00E332F2" w:rsidRDefault="003C7105" w:rsidP="00FE428F">
            <w:r w:rsidRPr="00E332F2">
              <w:t>Other neurological conditions </w:t>
            </w:r>
          </w:p>
        </w:tc>
        <w:tc>
          <w:tcPr>
            <w:tcW w:w="6309" w:type="dxa"/>
            <w:noWrap/>
            <w:hideMark/>
          </w:tcPr>
          <w:p w14:paraId="025F3EB5" w14:textId="77777777" w:rsidR="003C7105" w:rsidRPr="00E332F2" w:rsidRDefault="003C7105" w:rsidP="00FE428F">
            <w:r w:rsidRPr="00E332F2">
              <w:t>G10-G14 Systemic atrophies primarily affecting the central nervous system </w:t>
            </w:r>
          </w:p>
        </w:tc>
      </w:tr>
      <w:tr w:rsidR="003C7105" w:rsidRPr="00E332F2" w14:paraId="362DC79E" w14:textId="77777777" w:rsidTr="00ED1C00">
        <w:trPr>
          <w:trHeight w:val="290"/>
        </w:trPr>
        <w:tc>
          <w:tcPr>
            <w:tcW w:w="2711" w:type="dxa"/>
            <w:noWrap/>
            <w:hideMark/>
          </w:tcPr>
          <w:p w14:paraId="514A7FA9" w14:textId="77777777" w:rsidR="003C7105" w:rsidRPr="00E332F2" w:rsidRDefault="003C7105" w:rsidP="00FE428F"/>
        </w:tc>
        <w:tc>
          <w:tcPr>
            <w:tcW w:w="6309" w:type="dxa"/>
            <w:noWrap/>
            <w:hideMark/>
          </w:tcPr>
          <w:p w14:paraId="32104B84" w14:textId="77777777" w:rsidR="003C7105" w:rsidRPr="00E332F2" w:rsidRDefault="003C7105" w:rsidP="00FE428F">
            <w:r w:rsidRPr="00E332F2">
              <w:t>G20-G26 Extrapyramidal and movement disorders </w:t>
            </w:r>
          </w:p>
        </w:tc>
      </w:tr>
      <w:tr w:rsidR="003C7105" w:rsidRPr="00E332F2" w14:paraId="33D8F370" w14:textId="77777777" w:rsidTr="00ED1C00">
        <w:trPr>
          <w:trHeight w:val="290"/>
        </w:trPr>
        <w:tc>
          <w:tcPr>
            <w:tcW w:w="2711" w:type="dxa"/>
            <w:noWrap/>
            <w:hideMark/>
          </w:tcPr>
          <w:p w14:paraId="154FC8E0" w14:textId="77777777" w:rsidR="003C7105" w:rsidRPr="00E332F2" w:rsidRDefault="003C7105" w:rsidP="00FE428F"/>
        </w:tc>
        <w:tc>
          <w:tcPr>
            <w:tcW w:w="6309" w:type="dxa"/>
            <w:noWrap/>
            <w:hideMark/>
          </w:tcPr>
          <w:p w14:paraId="30D9F000" w14:textId="77777777" w:rsidR="003C7105" w:rsidRPr="00E332F2" w:rsidRDefault="003C7105" w:rsidP="00FE428F">
            <w:r w:rsidRPr="00E332F2">
              <w:t>G30-G32 Other degenerative diseases of the nervous system </w:t>
            </w:r>
          </w:p>
        </w:tc>
      </w:tr>
      <w:tr w:rsidR="003C7105" w:rsidRPr="00E332F2" w14:paraId="3F2DB82C" w14:textId="77777777" w:rsidTr="00ED1C00">
        <w:trPr>
          <w:trHeight w:val="290"/>
        </w:trPr>
        <w:tc>
          <w:tcPr>
            <w:tcW w:w="2711" w:type="dxa"/>
            <w:noWrap/>
            <w:hideMark/>
          </w:tcPr>
          <w:p w14:paraId="24FFD573" w14:textId="77777777" w:rsidR="003C7105" w:rsidRPr="00E332F2" w:rsidRDefault="003C7105" w:rsidP="00FE428F"/>
        </w:tc>
        <w:tc>
          <w:tcPr>
            <w:tcW w:w="6309" w:type="dxa"/>
            <w:noWrap/>
            <w:hideMark/>
          </w:tcPr>
          <w:p w14:paraId="05AC5461" w14:textId="77777777" w:rsidR="003C7105" w:rsidRPr="00E332F2" w:rsidRDefault="003C7105" w:rsidP="00FE428F">
            <w:r w:rsidRPr="00E332F2">
              <w:t>G35-G37 Demyelinating diseases of the central nervous system </w:t>
            </w:r>
          </w:p>
        </w:tc>
      </w:tr>
      <w:tr w:rsidR="003C7105" w:rsidRPr="00E332F2" w14:paraId="437A400F" w14:textId="77777777" w:rsidTr="00ED1C00">
        <w:trPr>
          <w:trHeight w:val="290"/>
        </w:trPr>
        <w:tc>
          <w:tcPr>
            <w:tcW w:w="2711" w:type="dxa"/>
            <w:noWrap/>
            <w:hideMark/>
          </w:tcPr>
          <w:p w14:paraId="57FF4CE5" w14:textId="77777777" w:rsidR="003C7105" w:rsidRPr="00E332F2" w:rsidRDefault="003C7105" w:rsidP="00FE428F"/>
        </w:tc>
        <w:tc>
          <w:tcPr>
            <w:tcW w:w="6309" w:type="dxa"/>
            <w:noWrap/>
            <w:hideMark/>
          </w:tcPr>
          <w:p w14:paraId="7835D005" w14:textId="77777777" w:rsidR="003C7105" w:rsidRPr="00E332F2" w:rsidRDefault="003C7105" w:rsidP="00FE428F">
            <w:r w:rsidRPr="00E332F2">
              <w:t>G70-G73 Diseases of myoneural junction and muscle </w:t>
            </w:r>
          </w:p>
        </w:tc>
      </w:tr>
      <w:tr w:rsidR="003C7105" w:rsidRPr="00E332F2" w14:paraId="0441CC4B" w14:textId="77777777" w:rsidTr="00ED1C00">
        <w:trPr>
          <w:trHeight w:val="290"/>
        </w:trPr>
        <w:tc>
          <w:tcPr>
            <w:tcW w:w="2711" w:type="dxa"/>
            <w:noWrap/>
            <w:hideMark/>
          </w:tcPr>
          <w:p w14:paraId="43F85D2F" w14:textId="77777777" w:rsidR="003C7105" w:rsidRPr="00E332F2" w:rsidRDefault="003C7105" w:rsidP="00FE428F"/>
        </w:tc>
        <w:tc>
          <w:tcPr>
            <w:tcW w:w="6309" w:type="dxa"/>
            <w:noWrap/>
            <w:hideMark/>
          </w:tcPr>
          <w:p w14:paraId="2A1BB6D5" w14:textId="77777777" w:rsidR="003C7105" w:rsidRPr="00E332F2" w:rsidRDefault="003C7105" w:rsidP="00FE428F">
            <w:r w:rsidRPr="00E332F2">
              <w:t>G80-G83 Cerebral palsy and other paralytic syndromes </w:t>
            </w:r>
          </w:p>
        </w:tc>
      </w:tr>
      <w:tr w:rsidR="003C7105" w:rsidRPr="00E332F2" w14:paraId="5AEA8DB9" w14:textId="77777777" w:rsidTr="00ED1C00">
        <w:trPr>
          <w:trHeight w:val="290"/>
        </w:trPr>
        <w:tc>
          <w:tcPr>
            <w:tcW w:w="2711" w:type="dxa"/>
            <w:noWrap/>
            <w:hideMark/>
          </w:tcPr>
          <w:p w14:paraId="6B471496" w14:textId="77777777" w:rsidR="003C7105" w:rsidRPr="00E332F2" w:rsidRDefault="003C7105" w:rsidP="00FE428F"/>
        </w:tc>
        <w:tc>
          <w:tcPr>
            <w:tcW w:w="6309" w:type="dxa"/>
            <w:noWrap/>
            <w:hideMark/>
          </w:tcPr>
          <w:p w14:paraId="20EDB94D" w14:textId="77777777" w:rsidR="003C7105" w:rsidRPr="00E332F2" w:rsidRDefault="003C7105" w:rsidP="00FE428F">
            <w:r w:rsidRPr="00E332F2">
              <w:t>G90-G99 Other disorders of the nervous system </w:t>
            </w:r>
          </w:p>
        </w:tc>
      </w:tr>
      <w:tr w:rsidR="003C7105" w:rsidRPr="00E332F2" w14:paraId="3D52E05E" w14:textId="77777777" w:rsidTr="00ED1C00">
        <w:trPr>
          <w:trHeight w:val="290"/>
        </w:trPr>
        <w:tc>
          <w:tcPr>
            <w:tcW w:w="9020" w:type="dxa"/>
            <w:gridSpan w:val="2"/>
            <w:noWrap/>
            <w:hideMark/>
          </w:tcPr>
          <w:p w14:paraId="734BC85F" w14:textId="77777777" w:rsidR="003C7105" w:rsidRPr="00E332F2" w:rsidRDefault="003C7105" w:rsidP="00FE428F">
            <w:r w:rsidRPr="00E332F2">
              <w:t>Respiratory diseases </w:t>
            </w:r>
          </w:p>
        </w:tc>
      </w:tr>
      <w:tr w:rsidR="003C7105" w:rsidRPr="00E332F2" w14:paraId="114BE94F" w14:textId="77777777" w:rsidTr="00ED1C00">
        <w:trPr>
          <w:trHeight w:val="290"/>
        </w:trPr>
        <w:tc>
          <w:tcPr>
            <w:tcW w:w="2711" w:type="dxa"/>
            <w:noWrap/>
            <w:hideMark/>
          </w:tcPr>
          <w:p w14:paraId="2F7659BB" w14:textId="77777777" w:rsidR="003C7105" w:rsidRPr="00E332F2" w:rsidRDefault="003C7105" w:rsidP="00FE428F">
            <w:r w:rsidRPr="00E332F2">
              <w:t>Acute respiratory infections </w:t>
            </w:r>
          </w:p>
        </w:tc>
        <w:tc>
          <w:tcPr>
            <w:tcW w:w="6309" w:type="dxa"/>
            <w:noWrap/>
            <w:hideMark/>
          </w:tcPr>
          <w:p w14:paraId="6A5D1DC4" w14:textId="77777777" w:rsidR="003C7105" w:rsidRPr="00E332F2" w:rsidRDefault="003C7105" w:rsidP="00FE428F">
            <w:r w:rsidRPr="00E332F2">
              <w:t>J00-J06 Acute upper respiratory infections </w:t>
            </w:r>
          </w:p>
        </w:tc>
      </w:tr>
      <w:tr w:rsidR="003C7105" w:rsidRPr="00E332F2" w14:paraId="0F85C811" w14:textId="77777777" w:rsidTr="00ED1C00">
        <w:trPr>
          <w:trHeight w:val="290"/>
        </w:trPr>
        <w:tc>
          <w:tcPr>
            <w:tcW w:w="2711" w:type="dxa"/>
            <w:noWrap/>
            <w:hideMark/>
          </w:tcPr>
          <w:p w14:paraId="28422DE7" w14:textId="77777777" w:rsidR="003C7105" w:rsidRPr="00E332F2" w:rsidRDefault="003C7105" w:rsidP="00FE428F"/>
        </w:tc>
        <w:tc>
          <w:tcPr>
            <w:tcW w:w="6309" w:type="dxa"/>
            <w:noWrap/>
            <w:hideMark/>
          </w:tcPr>
          <w:p w14:paraId="0DE7C539" w14:textId="77777777" w:rsidR="003C7105" w:rsidRPr="00E332F2" w:rsidRDefault="003C7105" w:rsidP="00FE428F">
            <w:r w:rsidRPr="00E332F2">
              <w:t>J09-J18 Influenza and pneumonia </w:t>
            </w:r>
          </w:p>
        </w:tc>
      </w:tr>
      <w:tr w:rsidR="003C7105" w:rsidRPr="00E332F2" w14:paraId="6C123C41" w14:textId="77777777" w:rsidTr="00ED1C00">
        <w:trPr>
          <w:trHeight w:val="290"/>
        </w:trPr>
        <w:tc>
          <w:tcPr>
            <w:tcW w:w="2711" w:type="dxa"/>
            <w:noWrap/>
            <w:hideMark/>
          </w:tcPr>
          <w:p w14:paraId="1A58FC09" w14:textId="77777777" w:rsidR="003C7105" w:rsidRPr="00E332F2" w:rsidRDefault="003C7105" w:rsidP="00FE428F"/>
        </w:tc>
        <w:tc>
          <w:tcPr>
            <w:tcW w:w="6309" w:type="dxa"/>
            <w:noWrap/>
            <w:hideMark/>
          </w:tcPr>
          <w:p w14:paraId="62C9A029" w14:textId="77777777" w:rsidR="003C7105" w:rsidRPr="00E332F2" w:rsidRDefault="003C7105" w:rsidP="00FE428F">
            <w:r w:rsidRPr="00E332F2">
              <w:t>J20-J22 Other acute lower respiratory infections </w:t>
            </w:r>
          </w:p>
        </w:tc>
      </w:tr>
      <w:tr w:rsidR="003C7105" w:rsidRPr="00E332F2" w14:paraId="52F22529" w14:textId="77777777" w:rsidTr="00ED1C00">
        <w:trPr>
          <w:trHeight w:val="290"/>
        </w:trPr>
        <w:tc>
          <w:tcPr>
            <w:tcW w:w="2711" w:type="dxa"/>
            <w:noWrap/>
            <w:hideMark/>
          </w:tcPr>
          <w:p w14:paraId="129E7104" w14:textId="77777777" w:rsidR="003C7105" w:rsidRPr="00E332F2" w:rsidRDefault="003C7105" w:rsidP="00FE428F">
            <w:r w:rsidRPr="00E332F2">
              <w:t>Asthma </w:t>
            </w:r>
          </w:p>
        </w:tc>
        <w:tc>
          <w:tcPr>
            <w:tcW w:w="6309" w:type="dxa"/>
            <w:noWrap/>
            <w:hideMark/>
          </w:tcPr>
          <w:p w14:paraId="63627367" w14:textId="77777777" w:rsidR="003C7105" w:rsidRPr="00E332F2" w:rsidRDefault="003C7105" w:rsidP="00FE428F">
            <w:r w:rsidRPr="00E332F2">
              <w:t>J45 Asthma </w:t>
            </w:r>
          </w:p>
        </w:tc>
      </w:tr>
      <w:tr w:rsidR="003C7105" w:rsidRPr="00E332F2" w14:paraId="282C8576" w14:textId="77777777" w:rsidTr="00ED1C00">
        <w:trPr>
          <w:trHeight w:val="290"/>
        </w:trPr>
        <w:tc>
          <w:tcPr>
            <w:tcW w:w="2711" w:type="dxa"/>
            <w:noWrap/>
            <w:hideMark/>
          </w:tcPr>
          <w:p w14:paraId="2E888191" w14:textId="77777777" w:rsidR="003C7105" w:rsidRPr="00E332F2" w:rsidRDefault="003C7105" w:rsidP="00FE428F"/>
        </w:tc>
        <w:tc>
          <w:tcPr>
            <w:tcW w:w="6309" w:type="dxa"/>
            <w:noWrap/>
            <w:hideMark/>
          </w:tcPr>
          <w:p w14:paraId="45DF7230" w14:textId="77777777" w:rsidR="003C7105" w:rsidRPr="00E332F2" w:rsidRDefault="003C7105" w:rsidP="00FE428F">
            <w:r w:rsidRPr="00E332F2">
              <w:t>J46 Status asthmaticus </w:t>
            </w:r>
          </w:p>
        </w:tc>
      </w:tr>
      <w:tr w:rsidR="003C7105" w:rsidRPr="00E332F2" w14:paraId="2093A9C9" w14:textId="77777777" w:rsidTr="00ED1C00">
        <w:trPr>
          <w:trHeight w:val="290"/>
        </w:trPr>
        <w:tc>
          <w:tcPr>
            <w:tcW w:w="2711" w:type="dxa"/>
            <w:noWrap/>
            <w:hideMark/>
          </w:tcPr>
          <w:p w14:paraId="4F08DA88" w14:textId="77777777" w:rsidR="003C7105" w:rsidRPr="00E332F2" w:rsidRDefault="003C7105" w:rsidP="00FE428F"/>
        </w:tc>
        <w:tc>
          <w:tcPr>
            <w:tcW w:w="6309" w:type="dxa"/>
            <w:noWrap/>
            <w:hideMark/>
          </w:tcPr>
          <w:p w14:paraId="21B46501" w14:textId="77777777" w:rsidR="003C7105" w:rsidRPr="00E332F2" w:rsidRDefault="003C7105" w:rsidP="00FE428F"/>
        </w:tc>
      </w:tr>
      <w:tr w:rsidR="003C7105" w:rsidRPr="00E332F2" w14:paraId="12D94D8C" w14:textId="77777777" w:rsidTr="00ED1C00">
        <w:trPr>
          <w:trHeight w:val="290"/>
        </w:trPr>
        <w:tc>
          <w:tcPr>
            <w:tcW w:w="2711" w:type="dxa"/>
            <w:noWrap/>
            <w:hideMark/>
          </w:tcPr>
          <w:p w14:paraId="5BE5565D" w14:textId="77777777" w:rsidR="003C7105" w:rsidRPr="00E332F2" w:rsidRDefault="003C7105" w:rsidP="00FE428F">
            <w:r w:rsidRPr="00E332F2">
              <w:t>Other Chronic lower respiratory disease  </w:t>
            </w:r>
          </w:p>
        </w:tc>
        <w:tc>
          <w:tcPr>
            <w:tcW w:w="6309" w:type="dxa"/>
            <w:noWrap/>
            <w:hideMark/>
          </w:tcPr>
          <w:p w14:paraId="082F1F88" w14:textId="77777777" w:rsidR="003C7105" w:rsidRPr="00E332F2" w:rsidRDefault="003C7105" w:rsidP="00FE428F">
            <w:r w:rsidRPr="00E332F2">
              <w:t>J40 Bronchitis, not specified as acute or chronic </w:t>
            </w:r>
          </w:p>
        </w:tc>
      </w:tr>
      <w:tr w:rsidR="003C7105" w:rsidRPr="00E332F2" w14:paraId="41374708" w14:textId="77777777" w:rsidTr="00ED1C00">
        <w:trPr>
          <w:trHeight w:val="290"/>
        </w:trPr>
        <w:tc>
          <w:tcPr>
            <w:tcW w:w="2711" w:type="dxa"/>
            <w:noWrap/>
            <w:hideMark/>
          </w:tcPr>
          <w:p w14:paraId="35809C9F" w14:textId="77777777" w:rsidR="003C7105" w:rsidRPr="00E332F2" w:rsidRDefault="003C7105" w:rsidP="00FE428F"/>
        </w:tc>
        <w:tc>
          <w:tcPr>
            <w:tcW w:w="6309" w:type="dxa"/>
            <w:noWrap/>
            <w:hideMark/>
          </w:tcPr>
          <w:p w14:paraId="22055269" w14:textId="77777777" w:rsidR="003C7105" w:rsidRPr="00E332F2" w:rsidRDefault="003C7105" w:rsidP="00FE428F">
            <w:r w:rsidRPr="00E332F2">
              <w:t>J41 Simple and mucopurulent chronic bronchitis </w:t>
            </w:r>
          </w:p>
        </w:tc>
      </w:tr>
      <w:tr w:rsidR="003C7105" w:rsidRPr="00E332F2" w14:paraId="01AEA802" w14:textId="77777777" w:rsidTr="00ED1C00">
        <w:trPr>
          <w:trHeight w:val="290"/>
        </w:trPr>
        <w:tc>
          <w:tcPr>
            <w:tcW w:w="2711" w:type="dxa"/>
            <w:noWrap/>
            <w:hideMark/>
          </w:tcPr>
          <w:p w14:paraId="00ACE34A" w14:textId="77777777" w:rsidR="003C7105" w:rsidRPr="00E332F2" w:rsidRDefault="003C7105" w:rsidP="00FE428F"/>
        </w:tc>
        <w:tc>
          <w:tcPr>
            <w:tcW w:w="6309" w:type="dxa"/>
            <w:noWrap/>
            <w:hideMark/>
          </w:tcPr>
          <w:p w14:paraId="03983825" w14:textId="77777777" w:rsidR="003C7105" w:rsidRPr="00E332F2" w:rsidRDefault="003C7105" w:rsidP="00FE428F">
            <w:r w:rsidRPr="00E332F2">
              <w:t>J42 Unspecified chronic bronchitis </w:t>
            </w:r>
          </w:p>
        </w:tc>
      </w:tr>
      <w:tr w:rsidR="003C7105" w:rsidRPr="00E332F2" w14:paraId="347A6307" w14:textId="77777777" w:rsidTr="00ED1C00">
        <w:trPr>
          <w:trHeight w:val="290"/>
        </w:trPr>
        <w:tc>
          <w:tcPr>
            <w:tcW w:w="2711" w:type="dxa"/>
            <w:noWrap/>
            <w:hideMark/>
          </w:tcPr>
          <w:p w14:paraId="246FF50E" w14:textId="77777777" w:rsidR="003C7105" w:rsidRPr="00E332F2" w:rsidRDefault="003C7105" w:rsidP="00FE428F"/>
        </w:tc>
        <w:tc>
          <w:tcPr>
            <w:tcW w:w="6309" w:type="dxa"/>
            <w:noWrap/>
            <w:hideMark/>
          </w:tcPr>
          <w:p w14:paraId="7618E79D" w14:textId="77777777" w:rsidR="003C7105" w:rsidRPr="00E332F2" w:rsidRDefault="003C7105" w:rsidP="00FE428F">
            <w:r w:rsidRPr="00E332F2">
              <w:t>J43 Emphysema </w:t>
            </w:r>
          </w:p>
        </w:tc>
      </w:tr>
      <w:tr w:rsidR="003C7105" w:rsidRPr="00E332F2" w14:paraId="6C9485A1" w14:textId="77777777" w:rsidTr="00ED1C00">
        <w:trPr>
          <w:trHeight w:val="290"/>
        </w:trPr>
        <w:tc>
          <w:tcPr>
            <w:tcW w:w="2711" w:type="dxa"/>
            <w:noWrap/>
            <w:hideMark/>
          </w:tcPr>
          <w:p w14:paraId="5635DA16" w14:textId="77777777" w:rsidR="003C7105" w:rsidRPr="00E332F2" w:rsidRDefault="003C7105" w:rsidP="00FE428F"/>
        </w:tc>
        <w:tc>
          <w:tcPr>
            <w:tcW w:w="6309" w:type="dxa"/>
            <w:noWrap/>
            <w:hideMark/>
          </w:tcPr>
          <w:p w14:paraId="6AFC4FF6" w14:textId="77777777" w:rsidR="003C7105" w:rsidRPr="00E332F2" w:rsidRDefault="003C7105" w:rsidP="00FE428F">
            <w:r w:rsidRPr="00E332F2">
              <w:t>J44 Other chronic obstructive pulmonary disease </w:t>
            </w:r>
          </w:p>
        </w:tc>
      </w:tr>
      <w:tr w:rsidR="003C7105" w:rsidRPr="00E332F2" w14:paraId="131FAA9D" w14:textId="77777777" w:rsidTr="00ED1C00">
        <w:trPr>
          <w:trHeight w:val="290"/>
        </w:trPr>
        <w:tc>
          <w:tcPr>
            <w:tcW w:w="2711" w:type="dxa"/>
            <w:noWrap/>
            <w:hideMark/>
          </w:tcPr>
          <w:p w14:paraId="18D755AC" w14:textId="77777777" w:rsidR="003C7105" w:rsidRPr="00E332F2" w:rsidRDefault="003C7105" w:rsidP="00FE428F"/>
        </w:tc>
        <w:tc>
          <w:tcPr>
            <w:tcW w:w="6309" w:type="dxa"/>
            <w:noWrap/>
            <w:hideMark/>
          </w:tcPr>
          <w:p w14:paraId="17FE556B" w14:textId="77777777" w:rsidR="003C7105" w:rsidRPr="00E332F2" w:rsidRDefault="003C7105" w:rsidP="00FE428F">
            <w:r w:rsidRPr="00E332F2">
              <w:t>J47 Bronchiectasis </w:t>
            </w:r>
          </w:p>
        </w:tc>
      </w:tr>
      <w:tr w:rsidR="003C7105" w:rsidRPr="00E332F2" w14:paraId="0CD74A3B" w14:textId="77777777" w:rsidTr="00ED1C00">
        <w:trPr>
          <w:trHeight w:val="290"/>
        </w:trPr>
        <w:tc>
          <w:tcPr>
            <w:tcW w:w="2711" w:type="dxa"/>
            <w:noWrap/>
            <w:hideMark/>
          </w:tcPr>
          <w:p w14:paraId="40E0FA1D" w14:textId="77777777" w:rsidR="003C7105" w:rsidRPr="00E332F2" w:rsidRDefault="003C7105" w:rsidP="00FE428F"/>
        </w:tc>
        <w:tc>
          <w:tcPr>
            <w:tcW w:w="6309" w:type="dxa"/>
            <w:noWrap/>
            <w:hideMark/>
          </w:tcPr>
          <w:p w14:paraId="11E80367" w14:textId="77777777" w:rsidR="003C7105" w:rsidRPr="00E332F2" w:rsidRDefault="003C7105" w:rsidP="00FE428F">
            <w:r w:rsidRPr="00E332F2">
              <w:t>J60-J70 Lung diseases due to external agents </w:t>
            </w:r>
          </w:p>
        </w:tc>
      </w:tr>
      <w:tr w:rsidR="003C7105" w:rsidRPr="00E332F2" w14:paraId="7E579146" w14:textId="77777777" w:rsidTr="00ED1C00">
        <w:trPr>
          <w:trHeight w:val="290"/>
        </w:trPr>
        <w:tc>
          <w:tcPr>
            <w:tcW w:w="2711" w:type="dxa"/>
            <w:noWrap/>
            <w:hideMark/>
          </w:tcPr>
          <w:p w14:paraId="3A477BAC" w14:textId="77777777" w:rsidR="003C7105" w:rsidRPr="00E332F2" w:rsidRDefault="003C7105" w:rsidP="00FE428F"/>
        </w:tc>
        <w:tc>
          <w:tcPr>
            <w:tcW w:w="6309" w:type="dxa"/>
            <w:noWrap/>
            <w:hideMark/>
          </w:tcPr>
          <w:p w14:paraId="63603ED6" w14:textId="77777777" w:rsidR="003C7105" w:rsidRPr="00E332F2" w:rsidRDefault="003C7105" w:rsidP="00FE428F">
            <w:r w:rsidRPr="00E332F2">
              <w:t>J80-J84 Other respiratory diseases principally affecting the </w:t>
            </w:r>
            <w:proofErr w:type="spellStart"/>
            <w:r w:rsidRPr="00E332F2">
              <w:t>interstitium</w:t>
            </w:r>
            <w:proofErr w:type="spellEnd"/>
            <w:r w:rsidRPr="00E332F2">
              <w:t> </w:t>
            </w:r>
          </w:p>
        </w:tc>
      </w:tr>
      <w:tr w:rsidR="003C7105" w:rsidRPr="00E332F2" w14:paraId="2B894127" w14:textId="77777777" w:rsidTr="00ED1C00">
        <w:trPr>
          <w:trHeight w:val="290"/>
        </w:trPr>
        <w:tc>
          <w:tcPr>
            <w:tcW w:w="2711" w:type="dxa"/>
            <w:noWrap/>
            <w:hideMark/>
          </w:tcPr>
          <w:p w14:paraId="006D1C1A" w14:textId="77777777" w:rsidR="003C7105" w:rsidRPr="00E332F2" w:rsidRDefault="003C7105" w:rsidP="00FE428F"/>
        </w:tc>
        <w:tc>
          <w:tcPr>
            <w:tcW w:w="6309" w:type="dxa"/>
            <w:noWrap/>
            <w:hideMark/>
          </w:tcPr>
          <w:p w14:paraId="74DBB3AF" w14:textId="77777777" w:rsidR="003C7105" w:rsidRPr="00E332F2" w:rsidRDefault="003C7105" w:rsidP="00FE428F">
            <w:r w:rsidRPr="00E332F2">
              <w:t>J85-J86 Suppurative and necrotic conditions of lower respiratory tract </w:t>
            </w:r>
          </w:p>
        </w:tc>
      </w:tr>
      <w:tr w:rsidR="003C7105" w:rsidRPr="00E332F2" w14:paraId="09553BAB" w14:textId="77777777" w:rsidTr="00ED1C00">
        <w:trPr>
          <w:trHeight w:val="290"/>
        </w:trPr>
        <w:tc>
          <w:tcPr>
            <w:tcW w:w="2711" w:type="dxa"/>
            <w:noWrap/>
            <w:hideMark/>
          </w:tcPr>
          <w:p w14:paraId="4B954EDB" w14:textId="77777777" w:rsidR="003C7105" w:rsidRPr="00E332F2" w:rsidRDefault="003C7105" w:rsidP="00FE428F"/>
        </w:tc>
        <w:tc>
          <w:tcPr>
            <w:tcW w:w="6309" w:type="dxa"/>
            <w:noWrap/>
            <w:hideMark/>
          </w:tcPr>
          <w:p w14:paraId="39FF11A8" w14:textId="77777777" w:rsidR="003C7105" w:rsidRPr="00E332F2" w:rsidRDefault="003C7105" w:rsidP="00FE428F">
            <w:r w:rsidRPr="00E332F2">
              <w:t>J90-J94 Other diseases of pleura </w:t>
            </w:r>
          </w:p>
        </w:tc>
      </w:tr>
      <w:tr w:rsidR="003C7105" w:rsidRPr="00E332F2" w14:paraId="212B0C0C" w14:textId="77777777" w:rsidTr="00ED1C00">
        <w:trPr>
          <w:trHeight w:val="290"/>
        </w:trPr>
        <w:tc>
          <w:tcPr>
            <w:tcW w:w="2711" w:type="dxa"/>
            <w:noWrap/>
            <w:hideMark/>
          </w:tcPr>
          <w:p w14:paraId="25DEB63C" w14:textId="77777777" w:rsidR="003C7105" w:rsidRPr="00E332F2" w:rsidRDefault="003C7105" w:rsidP="00FE428F"/>
        </w:tc>
        <w:tc>
          <w:tcPr>
            <w:tcW w:w="6309" w:type="dxa"/>
            <w:noWrap/>
            <w:hideMark/>
          </w:tcPr>
          <w:p w14:paraId="6C01EE97" w14:textId="77777777" w:rsidR="003C7105" w:rsidRPr="00E332F2" w:rsidRDefault="003C7105" w:rsidP="00FE428F">
            <w:r w:rsidRPr="00E332F2">
              <w:t>J95-J99 Other diseases of the respiratory system </w:t>
            </w:r>
          </w:p>
        </w:tc>
      </w:tr>
      <w:tr w:rsidR="003C7105" w:rsidRPr="00E332F2" w14:paraId="76935915" w14:textId="77777777" w:rsidTr="00ED1C00">
        <w:trPr>
          <w:trHeight w:val="290"/>
        </w:trPr>
        <w:tc>
          <w:tcPr>
            <w:tcW w:w="2711" w:type="dxa"/>
            <w:noWrap/>
            <w:hideMark/>
          </w:tcPr>
          <w:p w14:paraId="0B79DF23" w14:textId="77777777" w:rsidR="003C7105" w:rsidRPr="00E332F2" w:rsidRDefault="003C7105" w:rsidP="00FE428F"/>
        </w:tc>
        <w:tc>
          <w:tcPr>
            <w:tcW w:w="6309" w:type="dxa"/>
            <w:noWrap/>
            <w:hideMark/>
          </w:tcPr>
          <w:p w14:paraId="5D71ECB9" w14:textId="77777777" w:rsidR="003C7105" w:rsidRPr="00E332F2" w:rsidRDefault="003C7105" w:rsidP="00FE428F">
            <w:r w:rsidRPr="00E332F2">
              <w:t>G473 Sleep apnoea </w:t>
            </w:r>
          </w:p>
        </w:tc>
      </w:tr>
      <w:tr w:rsidR="003C7105" w:rsidRPr="00E332F2" w14:paraId="2DA52202" w14:textId="77777777" w:rsidTr="00ED1C00">
        <w:trPr>
          <w:trHeight w:val="290"/>
        </w:trPr>
        <w:tc>
          <w:tcPr>
            <w:tcW w:w="2711" w:type="dxa"/>
            <w:noWrap/>
            <w:hideMark/>
          </w:tcPr>
          <w:p w14:paraId="0DCD7FB4" w14:textId="77777777" w:rsidR="003C7105" w:rsidRPr="00E332F2" w:rsidRDefault="003C7105" w:rsidP="00FE428F"/>
        </w:tc>
        <w:tc>
          <w:tcPr>
            <w:tcW w:w="6309" w:type="dxa"/>
            <w:noWrap/>
            <w:hideMark/>
          </w:tcPr>
          <w:p w14:paraId="1FA8E6A6" w14:textId="77777777" w:rsidR="003C7105" w:rsidRPr="00E332F2" w:rsidRDefault="003C7105" w:rsidP="00FE428F"/>
        </w:tc>
      </w:tr>
      <w:tr w:rsidR="003C7105" w:rsidRPr="00E332F2" w14:paraId="7E88151C" w14:textId="77777777" w:rsidTr="00ED1C00">
        <w:trPr>
          <w:trHeight w:val="290"/>
        </w:trPr>
        <w:tc>
          <w:tcPr>
            <w:tcW w:w="2711" w:type="dxa"/>
            <w:noWrap/>
            <w:hideMark/>
          </w:tcPr>
          <w:p w14:paraId="331666F1" w14:textId="77777777" w:rsidR="003C7105" w:rsidRPr="00E332F2" w:rsidRDefault="003C7105" w:rsidP="00FE428F">
            <w:r w:rsidRPr="00E332F2">
              <w:t>Tuberculosis </w:t>
            </w:r>
          </w:p>
        </w:tc>
        <w:tc>
          <w:tcPr>
            <w:tcW w:w="6309" w:type="dxa"/>
            <w:noWrap/>
            <w:hideMark/>
          </w:tcPr>
          <w:p w14:paraId="7D77F893" w14:textId="77777777" w:rsidR="003C7105" w:rsidRPr="00E332F2" w:rsidRDefault="003C7105" w:rsidP="00FE428F">
            <w:r w:rsidRPr="00E332F2">
              <w:t>A15 Respiratory tuberculosis, bacteriologically and histologically confirmed </w:t>
            </w:r>
          </w:p>
        </w:tc>
      </w:tr>
      <w:tr w:rsidR="003C7105" w:rsidRPr="00E332F2" w14:paraId="18D55F01" w14:textId="77777777" w:rsidTr="00ED1C00">
        <w:trPr>
          <w:trHeight w:val="290"/>
        </w:trPr>
        <w:tc>
          <w:tcPr>
            <w:tcW w:w="2711" w:type="dxa"/>
            <w:noWrap/>
            <w:hideMark/>
          </w:tcPr>
          <w:p w14:paraId="459EE129" w14:textId="77777777" w:rsidR="003C7105" w:rsidRPr="00E332F2" w:rsidRDefault="003C7105" w:rsidP="00FE428F"/>
        </w:tc>
        <w:tc>
          <w:tcPr>
            <w:tcW w:w="6309" w:type="dxa"/>
            <w:noWrap/>
            <w:hideMark/>
          </w:tcPr>
          <w:p w14:paraId="7B30C3D3" w14:textId="77777777" w:rsidR="003C7105" w:rsidRPr="00E332F2" w:rsidRDefault="003C7105" w:rsidP="00FE428F">
            <w:r w:rsidRPr="00E332F2">
              <w:t>A16 Respiratory tuberculosis, not confirmed bacteriologically or histologically </w:t>
            </w:r>
          </w:p>
        </w:tc>
      </w:tr>
      <w:tr w:rsidR="003C7105" w:rsidRPr="00E332F2" w14:paraId="6C8DE6D0" w14:textId="77777777" w:rsidTr="00ED1C00">
        <w:trPr>
          <w:trHeight w:val="290"/>
        </w:trPr>
        <w:tc>
          <w:tcPr>
            <w:tcW w:w="2711" w:type="dxa"/>
            <w:noWrap/>
            <w:hideMark/>
          </w:tcPr>
          <w:p w14:paraId="4CAA6BD3" w14:textId="77777777" w:rsidR="003C7105" w:rsidRPr="00E332F2" w:rsidRDefault="003C7105" w:rsidP="00FE428F"/>
        </w:tc>
        <w:tc>
          <w:tcPr>
            <w:tcW w:w="6309" w:type="dxa"/>
            <w:noWrap/>
            <w:hideMark/>
          </w:tcPr>
          <w:p w14:paraId="40F75BEA" w14:textId="77777777" w:rsidR="003C7105" w:rsidRPr="00E332F2" w:rsidRDefault="003C7105" w:rsidP="00FE428F">
            <w:r w:rsidRPr="00E332F2">
              <w:t>A17 Tuberculosis of nervous system </w:t>
            </w:r>
          </w:p>
        </w:tc>
      </w:tr>
      <w:tr w:rsidR="003C7105" w:rsidRPr="00E332F2" w14:paraId="34481156" w14:textId="77777777" w:rsidTr="00ED1C00">
        <w:trPr>
          <w:trHeight w:val="290"/>
        </w:trPr>
        <w:tc>
          <w:tcPr>
            <w:tcW w:w="2711" w:type="dxa"/>
            <w:noWrap/>
            <w:hideMark/>
          </w:tcPr>
          <w:p w14:paraId="1ADCAC5B" w14:textId="77777777" w:rsidR="003C7105" w:rsidRPr="00E332F2" w:rsidRDefault="003C7105" w:rsidP="00FE428F"/>
        </w:tc>
        <w:tc>
          <w:tcPr>
            <w:tcW w:w="6309" w:type="dxa"/>
            <w:noWrap/>
            <w:hideMark/>
          </w:tcPr>
          <w:p w14:paraId="1ECCDD07" w14:textId="77777777" w:rsidR="003C7105" w:rsidRPr="00E332F2" w:rsidRDefault="003C7105" w:rsidP="00FE428F">
            <w:r w:rsidRPr="00E332F2">
              <w:t>A18 Tuberculosis of other organs </w:t>
            </w:r>
          </w:p>
        </w:tc>
      </w:tr>
      <w:tr w:rsidR="003C7105" w:rsidRPr="00E332F2" w14:paraId="3BD71735" w14:textId="77777777" w:rsidTr="00ED1C00">
        <w:trPr>
          <w:trHeight w:val="290"/>
        </w:trPr>
        <w:tc>
          <w:tcPr>
            <w:tcW w:w="2711" w:type="dxa"/>
            <w:noWrap/>
            <w:hideMark/>
          </w:tcPr>
          <w:p w14:paraId="4BCDE822" w14:textId="77777777" w:rsidR="003C7105" w:rsidRPr="00E332F2" w:rsidRDefault="003C7105" w:rsidP="00FE428F"/>
        </w:tc>
        <w:tc>
          <w:tcPr>
            <w:tcW w:w="6309" w:type="dxa"/>
            <w:noWrap/>
            <w:hideMark/>
          </w:tcPr>
          <w:p w14:paraId="354F3CAA" w14:textId="77777777" w:rsidR="003C7105" w:rsidRPr="00E332F2" w:rsidRDefault="003C7105" w:rsidP="00FE428F">
            <w:r w:rsidRPr="00E332F2">
              <w:t>A19 </w:t>
            </w:r>
            <w:proofErr w:type="spellStart"/>
            <w:r w:rsidRPr="00E332F2">
              <w:t>Miliary</w:t>
            </w:r>
            <w:proofErr w:type="spellEnd"/>
            <w:r w:rsidRPr="00E332F2">
              <w:t> tuberculosis </w:t>
            </w:r>
          </w:p>
        </w:tc>
      </w:tr>
      <w:tr w:rsidR="003C7105" w:rsidRPr="00E332F2" w14:paraId="7568FD3F" w14:textId="77777777" w:rsidTr="00ED1C00">
        <w:trPr>
          <w:trHeight w:val="290"/>
        </w:trPr>
        <w:tc>
          <w:tcPr>
            <w:tcW w:w="9020" w:type="dxa"/>
            <w:gridSpan w:val="2"/>
            <w:noWrap/>
            <w:hideMark/>
          </w:tcPr>
          <w:p w14:paraId="45A210BD" w14:textId="77777777" w:rsidR="003C7105" w:rsidRPr="00E332F2" w:rsidRDefault="003C7105" w:rsidP="00FE428F">
            <w:r w:rsidRPr="00E332F2">
              <w:t>Connective tissue diseases </w:t>
            </w:r>
          </w:p>
        </w:tc>
      </w:tr>
      <w:tr w:rsidR="003C7105" w:rsidRPr="00E332F2" w14:paraId="64F94C20" w14:textId="77777777" w:rsidTr="00ED1C00">
        <w:trPr>
          <w:trHeight w:val="290"/>
        </w:trPr>
        <w:tc>
          <w:tcPr>
            <w:tcW w:w="2711" w:type="dxa"/>
            <w:noWrap/>
            <w:hideMark/>
          </w:tcPr>
          <w:p w14:paraId="57C84AE1" w14:textId="77777777" w:rsidR="003C7105" w:rsidRPr="00E332F2" w:rsidRDefault="003C7105" w:rsidP="00FE428F">
            <w:r w:rsidRPr="00E332F2">
              <w:t>Connective tissue disorder </w:t>
            </w:r>
          </w:p>
        </w:tc>
        <w:tc>
          <w:tcPr>
            <w:tcW w:w="6309" w:type="dxa"/>
            <w:noWrap/>
            <w:hideMark/>
          </w:tcPr>
          <w:p w14:paraId="39ED7048" w14:textId="77777777" w:rsidR="003C7105" w:rsidRPr="00E332F2" w:rsidRDefault="003C7105" w:rsidP="00FE428F">
            <w:r>
              <w:t xml:space="preserve">M050 </w:t>
            </w:r>
            <w:r w:rsidRPr="00E332F2">
              <w:t>Felty syndrome </w:t>
            </w:r>
          </w:p>
        </w:tc>
      </w:tr>
      <w:tr w:rsidR="003C7105" w:rsidRPr="00E332F2" w14:paraId="6D8B324A" w14:textId="77777777" w:rsidTr="00ED1C00">
        <w:trPr>
          <w:trHeight w:val="290"/>
        </w:trPr>
        <w:tc>
          <w:tcPr>
            <w:tcW w:w="2711" w:type="dxa"/>
            <w:noWrap/>
            <w:hideMark/>
          </w:tcPr>
          <w:p w14:paraId="4AEA5CE3" w14:textId="77777777" w:rsidR="003C7105" w:rsidRPr="00E332F2" w:rsidRDefault="003C7105" w:rsidP="00FE428F"/>
        </w:tc>
        <w:tc>
          <w:tcPr>
            <w:tcW w:w="6309" w:type="dxa"/>
            <w:noWrap/>
            <w:hideMark/>
          </w:tcPr>
          <w:p w14:paraId="1BFA5492" w14:textId="77777777" w:rsidR="003C7105" w:rsidRPr="00E332F2" w:rsidRDefault="003C7105" w:rsidP="00FE428F">
            <w:r w:rsidRPr="00E332F2">
              <w:t>M051 Rheumatoid lung disease </w:t>
            </w:r>
          </w:p>
        </w:tc>
      </w:tr>
      <w:tr w:rsidR="003C7105" w:rsidRPr="00E332F2" w14:paraId="78695BAB" w14:textId="77777777" w:rsidTr="00ED1C00">
        <w:trPr>
          <w:trHeight w:val="290"/>
        </w:trPr>
        <w:tc>
          <w:tcPr>
            <w:tcW w:w="2711" w:type="dxa"/>
            <w:noWrap/>
            <w:hideMark/>
          </w:tcPr>
          <w:p w14:paraId="10152524" w14:textId="77777777" w:rsidR="003C7105" w:rsidRPr="00E332F2" w:rsidRDefault="003C7105" w:rsidP="00FE428F"/>
        </w:tc>
        <w:tc>
          <w:tcPr>
            <w:tcW w:w="6309" w:type="dxa"/>
            <w:noWrap/>
            <w:hideMark/>
          </w:tcPr>
          <w:p w14:paraId="163E8B0E" w14:textId="77777777" w:rsidR="003C7105" w:rsidRPr="00E332F2" w:rsidRDefault="003C7105" w:rsidP="00FE428F">
            <w:r w:rsidRPr="00E332F2">
              <w:t>M052 Rheumatoid vasculitis </w:t>
            </w:r>
          </w:p>
        </w:tc>
      </w:tr>
      <w:tr w:rsidR="003C7105" w:rsidRPr="00E332F2" w14:paraId="400E70F4" w14:textId="77777777" w:rsidTr="00ED1C00">
        <w:trPr>
          <w:trHeight w:val="290"/>
        </w:trPr>
        <w:tc>
          <w:tcPr>
            <w:tcW w:w="2711" w:type="dxa"/>
            <w:noWrap/>
            <w:hideMark/>
          </w:tcPr>
          <w:p w14:paraId="7CEEA92D" w14:textId="77777777" w:rsidR="003C7105" w:rsidRPr="00E332F2" w:rsidRDefault="003C7105" w:rsidP="00FE428F"/>
        </w:tc>
        <w:tc>
          <w:tcPr>
            <w:tcW w:w="6309" w:type="dxa"/>
            <w:noWrap/>
            <w:hideMark/>
          </w:tcPr>
          <w:p w14:paraId="6ADD1F80" w14:textId="77777777" w:rsidR="003C7105" w:rsidRPr="00E332F2" w:rsidRDefault="003C7105" w:rsidP="00FE428F">
            <w:r w:rsidRPr="00E332F2">
              <w:t>M053 Rheumatoid arthritis with involvement of other organs and systems </w:t>
            </w:r>
          </w:p>
        </w:tc>
      </w:tr>
      <w:tr w:rsidR="003C7105" w:rsidRPr="00E332F2" w14:paraId="53F15BFA" w14:textId="77777777" w:rsidTr="00ED1C00">
        <w:trPr>
          <w:trHeight w:val="290"/>
        </w:trPr>
        <w:tc>
          <w:tcPr>
            <w:tcW w:w="2711" w:type="dxa"/>
            <w:noWrap/>
            <w:hideMark/>
          </w:tcPr>
          <w:p w14:paraId="0510196F" w14:textId="77777777" w:rsidR="003C7105" w:rsidRPr="00E332F2" w:rsidRDefault="003C7105" w:rsidP="00FE428F"/>
        </w:tc>
        <w:tc>
          <w:tcPr>
            <w:tcW w:w="6309" w:type="dxa"/>
            <w:noWrap/>
            <w:hideMark/>
          </w:tcPr>
          <w:p w14:paraId="55AC742A" w14:textId="77777777" w:rsidR="003C7105" w:rsidRPr="00E332F2" w:rsidRDefault="003C7105" w:rsidP="00FE428F">
            <w:r w:rsidRPr="00E332F2">
              <w:t>M058 Other seropositive rheumatoid arthritis </w:t>
            </w:r>
          </w:p>
        </w:tc>
      </w:tr>
      <w:tr w:rsidR="003C7105" w:rsidRPr="00E332F2" w14:paraId="25B92443" w14:textId="77777777" w:rsidTr="00ED1C00">
        <w:trPr>
          <w:trHeight w:val="290"/>
        </w:trPr>
        <w:tc>
          <w:tcPr>
            <w:tcW w:w="2711" w:type="dxa"/>
            <w:noWrap/>
            <w:hideMark/>
          </w:tcPr>
          <w:p w14:paraId="6D627529" w14:textId="77777777" w:rsidR="003C7105" w:rsidRPr="00E332F2" w:rsidRDefault="003C7105" w:rsidP="00FE428F"/>
        </w:tc>
        <w:tc>
          <w:tcPr>
            <w:tcW w:w="6309" w:type="dxa"/>
            <w:noWrap/>
            <w:hideMark/>
          </w:tcPr>
          <w:p w14:paraId="7535A2F2" w14:textId="77777777" w:rsidR="003C7105" w:rsidRPr="00E332F2" w:rsidRDefault="003C7105" w:rsidP="00FE428F">
            <w:r w:rsidRPr="00E332F2">
              <w:t>M059 Seropositive rheumatoid arthritis, unspecified </w:t>
            </w:r>
          </w:p>
        </w:tc>
      </w:tr>
      <w:tr w:rsidR="003C7105" w:rsidRPr="00E332F2" w14:paraId="69C45CB4" w14:textId="77777777" w:rsidTr="00ED1C00">
        <w:trPr>
          <w:trHeight w:val="290"/>
        </w:trPr>
        <w:tc>
          <w:tcPr>
            <w:tcW w:w="2711" w:type="dxa"/>
            <w:noWrap/>
            <w:hideMark/>
          </w:tcPr>
          <w:p w14:paraId="4AB0EC0A" w14:textId="77777777" w:rsidR="003C7105" w:rsidRPr="00E332F2" w:rsidRDefault="003C7105" w:rsidP="00FE428F"/>
        </w:tc>
        <w:tc>
          <w:tcPr>
            <w:tcW w:w="6309" w:type="dxa"/>
            <w:noWrap/>
            <w:hideMark/>
          </w:tcPr>
          <w:p w14:paraId="005C2356" w14:textId="77777777" w:rsidR="003C7105" w:rsidRPr="00E332F2" w:rsidRDefault="003C7105" w:rsidP="00FE428F">
            <w:r w:rsidRPr="00E332F2">
              <w:t>M060 Seronegative rheumatoid arthritis </w:t>
            </w:r>
          </w:p>
        </w:tc>
      </w:tr>
      <w:tr w:rsidR="003C7105" w:rsidRPr="00E332F2" w14:paraId="08290FEC" w14:textId="77777777" w:rsidTr="00ED1C00">
        <w:trPr>
          <w:trHeight w:val="290"/>
        </w:trPr>
        <w:tc>
          <w:tcPr>
            <w:tcW w:w="2711" w:type="dxa"/>
            <w:noWrap/>
            <w:hideMark/>
          </w:tcPr>
          <w:p w14:paraId="2D2543A7" w14:textId="77777777" w:rsidR="003C7105" w:rsidRPr="00E332F2" w:rsidRDefault="003C7105" w:rsidP="00FE428F"/>
        </w:tc>
        <w:tc>
          <w:tcPr>
            <w:tcW w:w="6309" w:type="dxa"/>
            <w:noWrap/>
            <w:hideMark/>
          </w:tcPr>
          <w:p w14:paraId="09A132DD" w14:textId="77777777" w:rsidR="003C7105" w:rsidRPr="00E332F2" w:rsidRDefault="003C7105" w:rsidP="00FE428F">
            <w:r w:rsidRPr="00E332F2">
              <w:t>M063 Rheumatoid nodule </w:t>
            </w:r>
          </w:p>
        </w:tc>
      </w:tr>
      <w:tr w:rsidR="003C7105" w:rsidRPr="00E332F2" w14:paraId="2093C4F5" w14:textId="77777777" w:rsidTr="00ED1C00">
        <w:trPr>
          <w:trHeight w:val="290"/>
        </w:trPr>
        <w:tc>
          <w:tcPr>
            <w:tcW w:w="2711" w:type="dxa"/>
            <w:noWrap/>
            <w:hideMark/>
          </w:tcPr>
          <w:p w14:paraId="2A5476BA" w14:textId="77777777" w:rsidR="003C7105" w:rsidRPr="00E332F2" w:rsidRDefault="003C7105" w:rsidP="00FE428F"/>
        </w:tc>
        <w:tc>
          <w:tcPr>
            <w:tcW w:w="6309" w:type="dxa"/>
            <w:noWrap/>
            <w:hideMark/>
          </w:tcPr>
          <w:p w14:paraId="055B7492" w14:textId="77777777" w:rsidR="003C7105" w:rsidRPr="00E332F2" w:rsidRDefault="003C7105" w:rsidP="00FE428F">
            <w:r w:rsidRPr="00E332F2">
              <w:t>M069 Rheumatoid arthritis, unspecified   </w:t>
            </w:r>
          </w:p>
        </w:tc>
      </w:tr>
      <w:tr w:rsidR="003C7105" w:rsidRPr="00E332F2" w14:paraId="497EF7D6" w14:textId="77777777" w:rsidTr="00ED1C00">
        <w:trPr>
          <w:trHeight w:val="290"/>
        </w:trPr>
        <w:tc>
          <w:tcPr>
            <w:tcW w:w="2711" w:type="dxa"/>
            <w:noWrap/>
            <w:hideMark/>
          </w:tcPr>
          <w:p w14:paraId="5FF79C28" w14:textId="77777777" w:rsidR="003C7105" w:rsidRPr="00E332F2" w:rsidRDefault="003C7105" w:rsidP="00FE428F"/>
        </w:tc>
        <w:tc>
          <w:tcPr>
            <w:tcW w:w="6309" w:type="dxa"/>
            <w:noWrap/>
            <w:hideMark/>
          </w:tcPr>
          <w:p w14:paraId="392E8A5E" w14:textId="77777777" w:rsidR="003C7105" w:rsidRPr="00E332F2" w:rsidRDefault="003C7105" w:rsidP="00FE428F">
            <w:r w:rsidRPr="00E332F2">
              <w:t>M32 Systemic lupus erythematosus </w:t>
            </w:r>
          </w:p>
        </w:tc>
      </w:tr>
      <w:tr w:rsidR="003C7105" w:rsidRPr="00E332F2" w14:paraId="3C33E6C7" w14:textId="77777777" w:rsidTr="00ED1C00">
        <w:trPr>
          <w:trHeight w:val="290"/>
        </w:trPr>
        <w:tc>
          <w:tcPr>
            <w:tcW w:w="2711" w:type="dxa"/>
            <w:noWrap/>
            <w:hideMark/>
          </w:tcPr>
          <w:p w14:paraId="26F6B5B8" w14:textId="77777777" w:rsidR="003C7105" w:rsidRPr="00E332F2" w:rsidRDefault="003C7105" w:rsidP="00FE428F"/>
        </w:tc>
        <w:tc>
          <w:tcPr>
            <w:tcW w:w="6309" w:type="dxa"/>
            <w:noWrap/>
            <w:hideMark/>
          </w:tcPr>
          <w:p w14:paraId="61A619AD" w14:textId="77777777" w:rsidR="003C7105" w:rsidRPr="00E332F2" w:rsidRDefault="003C7105" w:rsidP="00FE428F">
            <w:r w:rsidRPr="00E332F2">
              <w:t>M332 Polymyositis </w:t>
            </w:r>
          </w:p>
        </w:tc>
      </w:tr>
      <w:tr w:rsidR="003C7105" w:rsidRPr="00E332F2" w14:paraId="4100640C" w14:textId="77777777" w:rsidTr="00ED1C00">
        <w:trPr>
          <w:trHeight w:val="290"/>
        </w:trPr>
        <w:tc>
          <w:tcPr>
            <w:tcW w:w="2711" w:type="dxa"/>
            <w:noWrap/>
            <w:hideMark/>
          </w:tcPr>
          <w:p w14:paraId="2E292D78" w14:textId="77777777" w:rsidR="003C7105" w:rsidRPr="00E332F2" w:rsidRDefault="003C7105" w:rsidP="00FE428F"/>
        </w:tc>
        <w:tc>
          <w:tcPr>
            <w:tcW w:w="6309" w:type="dxa"/>
            <w:noWrap/>
            <w:hideMark/>
          </w:tcPr>
          <w:p w14:paraId="7CC231E0" w14:textId="77777777" w:rsidR="003C7105" w:rsidRPr="00E332F2" w:rsidRDefault="003C7105" w:rsidP="00FE428F">
            <w:r w:rsidRPr="00E332F2">
              <w:t>M353 Polymyalgia rheumatica </w:t>
            </w:r>
          </w:p>
        </w:tc>
      </w:tr>
      <w:tr w:rsidR="003C7105" w:rsidRPr="00E332F2" w14:paraId="39D1934B" w14:textId="77777777" w:rsidTr="00ED1C00">
        <w:trPr>
          <w:trHeight w:val="290"/>
        </w:trPr>
        <w:tc>
          <w:tcPr>
            <w:tcW w:w="2711" w:type="dxa"/>
            <w:noWrap/>
            <w:hideMark/>
          </w:tcPr>
          <w:p w14:paraId="470AFBFF" w14:textId="77777777" w:rsidR="003C7105" w:rsidRPr="00E332F2" w:rsidRDefault="003C7105" w:rsidP="00FE428F"/>
        </w:tc>
        <w:tc>
          <w:tcPr>
            <w:tcW w:w="6309" w:type="dxa"/>
            <w:noWrap/>
            <w:hideMark/>
          </w:tcPr>
          <w:p w14:paraId="0B724519" w14:textId="77777777" w:rsidR="003C7105" w:rsidRPr="00E332F2" w:rsidRDefault="003C7105" w:rsidP="00FE428F">
            <w:r>
              <w:t>M34 S</w:t>
            </w:r>
            <w:r w:rsidRPr="00E332F2">
              <w:t>ystemic sclerosis </w:t>
            </w:r>
          </w:p>
        </w:tc>
      </w:tr>
      <w:tr w:rsidR="003C7105" w:rsidRPr="00E332F2" w14:paraId="7D834FF8" w14:textId="77777777" w:rsidTr="00ED1C00">
        <w:trPr>
          <w:trHeight w:val="290"/>
        </w:trPr>
        <w:tc>
          <w:tcPr>
            <w:tcW w:w="2711" w:type="dxa"/>
            <w:noWrap/>
            <w:hideMark/>
          </w:tcPr>
          <w:p w14:paraId="380C7B77" w14:textId="77777777" w:rsidR="003C7105" w:rsidRPr="00E332F2" w:rsidRDefault="003C7105" w:rsidP="00FE428F"/>
        </w:tc>
        <w:tc>
          <w:tcPr>
            <w:tcW w:w="6309" w:type="dxa"/>
            <w:noWrap/>
            <w:hideMark/>
          </w:tcPr>
          <w:p w14:paraId="51E94831" w14:textId="77777777" w:rsidR="003C7105" w:rsidRPr="00E332F2" w:rsidRDefault="003C7105" w:rsidP="00FE428F"/>
        </w:tc>
      </w:tr>
      <w:tr w:rsidR="003C7105" w:rsidRPr="00E332F2" w14:paraId="50809184" w14:textId="77777777" w:rsidTr="00ED1C00">
        <w:trPr>
          <w:trHeight w:val="290"/>
        </w:trPr>
        <w:tc>
          <w:tcPr>
            <w:tcW w:w="2711" w:type="dxa"/>
            <w:noWrap/>
            <w:hideMark/>
          </w:tcPr>
          <w:p w14:paraId="319FEAEF" w14:textId="77777777" w:rsidR="003C7105" w:rsidRPr="00E332F2" w:rsidRDefault="003C7105" w:rsidP="00FE428F">
            <w:r w:rsidRPr="00E332F2">
              <w:t>Decompensated liver disease  </w:t>
            </w:r>
          </w:p>
        </w:tc>
        <w:tc>
          <w:tcPr>
            <w:tcW w:w="6309" w:type="dxa"/>
            <w:noWrap/>
            <w:hideMark/>
          </w:tcPr>
          <w:p w14:paraId="5F04A6D1" w14:textId="77777777" w:rsidR="003C7105" w:rsidRPr="00E332F2" w:rsidRDefault="003C7105" w:rsidP="00FE428F">
            <w:r w:rsidRPr="00E332F2">
              <w:t>C22.0 hepatocellular carcinoma </w:t>
            </w:r>
          </w:p>
        </w:tc>
      </w:tr>
      <w:tr w:rsidR="003C7105" w:rsidRPr="00E332F2" w14:paraId="69DC0CDA" w14:textId="77777777" w:rsidTr="00ED1C00">
        <w:trPr>
          <w:trHeight w:val="290"/>
        </w:trPr>
        <w:tc>
          <w:tcPr>
            <w:tcW w:w="2711" w:type="dxa"/>
            <w:noWrap/>
            <w:hideMark/>
          </w:tcPr>
          <w:p w14:paraId="6F5B5CE0" w14:textId="77777777" w:rsidR="003C7105" w:rsidRPr="00E332F2" w:rsidRDefault="003C7105" w:rsidP="00FE428F"/>
        </w:tc>
        <w:tc>
          <w:tcPr>
            <w:tcW w:w="6309" w:type="dxa"/>
            <w:noWrap/>
            <w:hideMark/>
          </w:tcPr>
          <w:p w14:paraId="1F06FB1B" w14:textId="77777777" w:rsidR="003C7105" w:rsidRPr="00E332F2" w:rsidRDefault="003C7105" w:rsidP="00FE428F">
            <w:r w:rsidRPr="00E332F2">
              <w:t>I85.0 Oesophageal varices </w:t>
            </w:r>
          </w:p>
        </w:tc>
      </w:tr>
      <w:tr w:rsidR="003C7105" w:rsidRPr="00E332F2" w14:paraId="4D6CBDC1" w14:textId="77777777" w:rsidTr="00ED1C00">
        <w:trPr>
          <w:trHeight w:val="290"/>
        </w:trPr>
        <w:tc>
          <w:tcPr>
            <w:tcW w:w="2711" w:type="dxa"/>
            <w:noWrap/>
            <w:hideMark/>
          </w:tcPr>
          <w:p w14:paraId="39E6036D" w14:textId="77777777" w:rsidR="003C7105" w:rsidRPr="00E332F2" w:rsidRDefault="003C7105" w:rsidP="00FE428F"/>
        </w:tc>
        <w:tc>
          <w:tcPr>
            <w:tcW w:w="6309" w:type="dxa"/>
            <w:noWrap/>
            <w:hideMark/>
          </w:tcPr>
          <w:p w14:paraId="481E4C95" w14:textId="77777777" w:rsidR="003C7105" w:rsidRPr="00E332F2" w:rsidRDefault="003C7105" w:rsidP="00FE428F">
            <w:r w:rsidRPr="00E332F2">
              <w:t>I98.3 Oesophageal varices </w:t>
            </w:r>
          </w:p>
        </w:tc>
      </w:tr>
      <w:tr w:rsidR="003C7105" w:rsidRPr="00E332F2" w14:paraId="54E7DC64" w14:textId="77777777" w:rsidTr="00ED1C00">
        <w:trPr>
          <w:trHeight w:val="290"/>
        </w:trPr>
        <w:tc>
          <w:tcPr>
            <w:tcW w:w="2711" w:type="dxa"/>
            <w:noWrap/>
            <w:hideMark/>
          </w:tcPr>
          <w:p w14:paraId="5FB875D8" w14:textId="77777777" w:rsidR="003C7105" w:rsidRPr="00E332F2" w:rsidRDefault="003C7105" w:rsidP="00FE428F"/>
        </w:tc>
        <w:tc>
          <w:tcPr>
            <w:tcW w:w="6309" w:type="dxa"/>
            <w:noWrap/>
            <w:hideMark/>
          </w:tcPr>
          <w:p w14:paraId="428DCC6A" w14:textId="77777777" w:rsidR="003C7105" w:rsidRPr="00E332F2" w:rsidRDefault="003C7105" w:rsidP="00FE428F">
            <w:r w:rsidRPr="00E332F2">
              <w:t>K70.4 Alcoholic hepatic failure </w:t>
            </w:r>
          </w:p>
        </w:tc>
      </w:tr>
      <w:tr w:rsidR="003C7105" w:rsidRPr="00E332F2" w14:paraId="4F2DE84A" w14:textId="77777777" w:rsidTr="00ED1C00">
        <w:trPr>
          <w:trHeight w:val="290"/>
        </w:trPr>
        <w:tc>
          <w:tcPr>
            <w:tcW w:w="2711" w:type="dxa"/>
            <w:noWrap/>
            <w:hideMark/>
          </w:tcPr>
          <w:p w14:paraId="5DFED905" w14:textId="77777777" w:rsidR="003C7105" w:rsidRPr="00E332F2" w:rsidRDefault="003C7105" w:rsidP="00FE428F"/>
        </w:tc>
        <w:tc>
          <w:tcPr>
            <w:tcW w:w="6309" w:type="dxa"/>
            <w:noWrap/>
            <w:hideMark/>
          </w:tcPr>
          <w:p w14:paraId="14D875DA" w14:textId="77777777" w:rsidR="003C7105" w:rsidRPr="00E332F2" w:rsidRDefault="003C7105" w:rsidP="00FE428F">
            <w:r w:rsidRPr="00E332F2">
              <w:t>K72.0 Acute and subacute failure of the liver </w:t>
            </w:r>
          </w:p>
        </w:tc>
      </w:tr>
      <w:tr w:rsidR="003C7105" w:rsidRPr="00E332F2" w14:paraId="1EDD0148" w14:textId="77777777" w:rsidTr="00ED1C00">
        <w:trPr>
          <w:trHeight w:val="290"/>
        </w:trPr>
        <w:tc>
          <w:tcPr>
            <w:tcW w:w="2711" w:type="dxa"/>
            <w:noWrap/>
            <w:hideMark/>
          </w:tcPr>
          <w:p w14:paraId="2F352C49" w14:textId="77777777" w:rsidR="003C7105" w:rsidRPr="00E332F2" w:rsidRDefault="003C7105" w:rsidP="00FE428F"/>
        </w:tc>
        <w:tc>
          <w:tcPr>
            <w:tcW w:w="6309" w:type="dxa"/>
            <w:noWrap/>
            <w:hideMark/>
          </w:tcPr>
          <w:p w14:paraId="25F0B859" w14:textId="77777777" w:rsidR="003C7105" w:rsidRPr="00E332F2" w:rsidRDefault="003C7105" w:rsidP="00FE428F">
            <w:r w:rsidRPr="00E332F2">
              <w:t>K72.1 Chronic hepatic failure </w:t>
            </w:r>
          </w:p>
        </w:tc>
      </w:tr>
      <w:tr w:rsidR="003C7105" w:rsidRPr="00E332F2" w14:paraId="3BB7F1CE" w14:textId="77777777" w:rsidTr="00ED1C00">
        <w:trPr>
          <w:trHeight w:val="290"/>
        </w:trPr>
        <w:tc>
          <w:tcPr>
            <w:tcW w:w="2711" w:type="dxa"/>
            <w:noWrap/>
            <w:hideMark/>
          </w:tcPr>
          <w:p w14:paraId="1F86DD8E" w14:textId="77777777" w:rsidR="003C7105" w:rsidRPr="00E332F2" w:rsidRDefault="003C7105" w:rsidP="00FE428F"/>
        </w:tc>
        <w:tc>
          <w:tcPr>
            <w:tcW w:w="6309" w:type="dxa"/>
            <w:noWrap/>
            <w:hideMark/>
          </w:tcPr>
          <w:p w14:paraId="13EE657C" w14:textId="77777777" w:rsidR="003C7105" w:rsidRPr="00E332F2" w:rsidRDefault="003C7105" w:rsidP="00FE428F">
            <w:r w:rsidRPr="00E332F2">
              <w:t>K72.9 Hepatic coma </w:t>
            </w:r>
          </w:p>
        </w:tc>
      </w:tr>
      <w:tr w:rsidR="003C7105" w:rsidRPr="00E332F2" w14:paraId="59738655" w14:textId="77777777" w:rsidTr="00ED1C00">
        <w:trPr>
          <w:trHeight w:val="290"/>
        </w:trPr>
        <w:tc>
          <w:tcPr>
            <w:tcW w:w="2711" w:type="dxa"/>
            <w:noWrap/>
            <w:hideMark/>
          </w:tcPr>
          <w:p w14:paraId="1AC448AD" w14:textId="77777777" w:rsidR="003C7105" w:rsidRPr="00E332F2" w:rsidRDefault="003C7105" w:rsidP="00FE428F"/>
        </w:tc>
        <w:tc>
          <w:tcPr>
            <w:tcW w:w="6309" w:type="dxa"/>
            <w:noWrap/>
            <w:hideMark/>
          </w:tcPr>
          <w:p w14:paraId="7724CA58" w14:textId="77777777" w:rsidR="003C7105" w:rsidRPr="00E332F2" w:rsidRDefault="003C7105" w:rsidP="00FE428F">
            <w:r w:rsidRPr="00E332F2">
              <w:t>K76.7 hepatorenal syndrome </w:t>
            </w:r>
          </w:p>
        </w:tc>
      </w:tr>
      <w:tr w:rsidR="003C7105" w:rsidRPr="00E332F2" w14:paraId="4F126050" w14:textId="77777777" w:rsidTr="00ED1C00">
        <w:trPr>
          <w:trHeight w:val="290"/>
        </w:trPr>
        <w:tc>
          <w:tcPr>
            <w:tcW w:w="2711" w:type="dxa"/>
            <w:noWrap/>
            <w:hideMark/>
          </w:tcPr>
          <w:p w14:paraId="3FF5482A" w14:textId="77777777" w:rsidR="003C7105" w:rsidRPr="00E332F2" w:rsidRDefault="003C7105" w:rsidP="00FE428F"/>
        </w:tc>
        <w:tc>
          <w:tcPr>
            <w:tcW w:w="6309" w:type="dxa"/>
            <w:noWrap/>
            <w:hideMark/>
          </w:tcPr>
          <w:p w14:paraId="3FDE5291" w14:textId="77777777" w:rsidR="003C7105" w:rsidRPr="00E332F2" w:rsidRDefault="003C7105" w:rsidP="00FE428F">
            <w:r w:rsidRPr="00E332F2">
              <w:t>R18 Ascites </w:t>
            </w:r>
          </w:p>
        </w:tc>
      </w:tr>
      <w:tr w:rsidR="003C7105" w:rsidRPr="00E332F2" w14:paraId="2153B90C" w14:textId="77777777" w:rsidTr="00ED1C00">
        <w:trPr>
          <w:trHeight w:val="290"/>
        </w:trPr>
        <w:tc>
          <w:tcPr>
            <w:tcW w:w="2711" w:type="dxa"/>
            <w:noWrap/>
            <w:hideMark/>
          </w:tcPr>
          <w:p w14:paraId="0F05BC86" w14:textId="77777777" w:rsidR="003C7105" w:rsidRPr="00E332F2" w:rsidRDefault="003C7105" w:rsidP="00FE428F"/>
        </w:tc>
        <w:tc>
          <w:tcPr>
            <w:tcW w:w="6309" w:type="dxa"/>
            <w:noWrap/>
            <w:hideMark/>
          </w:tcPr>
          <w:p w14:paraId="6A1E23E3" w14:textId="77777777" w:rsidR="003C7105" w:rsidRPr="00E332F2" w:rsidRDefault="003C7105" w:rsidP="00FE428F"/>
        </w:tc>
      </w:tr>
      <w:tr w:rsidR="003C7105" w:rsidRPr="00E332F2" w14:paraId="25EF86D8" w14:textId="77777777" w:rsidTr="00ED1C00">
        <w:trPr>
          <w:trHeight w:val="290"/>
        </w:trPr>
        <w:tc>
          <w:tcPr>
            <w:tcW w:w="2711" w:type="dxa"/>
            <w:noWrap/>
            <w:hideMark/>
          </w:tcPr>
          <w:p w14:paraId="23EEC552" w14:textId="77777777" w:rsidR="003C7105" w:rsidRPr="00E332F2" w:rsidRDefault="003C7105" w:rsidP="00FE428F"/>
        </w:tc>
        <w:tc>
          <w:tcPr>
            <w:tcW w:w="6309" w:type="dxa"/>
            <w:noWrap/>
            <w:hideMark/>
          </w:tcPr>
          <w:p w14:paraId="1A14AAF7" w14:textId="77777777" w:rsidR="003C7105" w:rsidRPr="00E332F2" w:rsidRDefault="003C7105" w:rsidP="00FE428F"/>
        </w:tc>
      </w:tr>
      <w:tr w:rsidR="003C7105" w:rsidRPr="00E332F2" w14:paraId="657C069D" w14:textId="77777777" w:rsidTr="00ED1C00">
        <w:trPr>
          <w:trHeight w:val="290"/>
        </w:trPr>
        <w:tc>
          <w:tcPr>
            <w:tcW w:w="2711" w:type="dxa"/>
            <w:noWrap/>
            <w:hideMark/>
          </w:tcPr>
          <w:p w14:paraId="7114E063" w14:textId="77777777" w:rsidR="003C7105" w:rsidRPr="00E332F2" w:rsidRDefault="003C7105" w:rsidP="00FE428F"/>
        </w:tc>
        <w:tc>
          <w:tcPr>
            <w:tcW w:w="6309" w:type="dxa"/>
            <w:noWrap/>
            <w:hideMark/>
          </w:tcPr>
          <w:p w14:paraId="48F12096" w14:textId="77777777" w:rsidR="003C7105" w:rsidRPr="00E332F2" w:rsidRDefault="003C7105" w:rsidP="00FE428F"/>
        </w:tc>
      </w:tr>
      <w:tr w:rsidR="003C7105" w:rsidRPr="00E332F2" w14:paraId="171211F0" w14:textId="77777777" w:rsidTr="00ED1C00">
        <w:trPr>
          <w:trHeight w:val="290"/>
        </w:trPr>
        <w:tc>
          <w:tcPr>
            <w:tcW w:w="9020" w:type="dxa"/>
            <w:gridSpan w:val="2"/>
            <w:noWrap/>
            <w:hideMark/>
          </w:tcPr>
          <w:p w14:paraId="621692FE" w14:textId="77777777" w:rsidR="003C7105" w:rsidRPr="00E332F2" w:rsidRDefault="003C7105" w:rsidP="00FE428F">
            <w:r w:rsidRPr="00E332F2">
              <w:t>Kidney disease </w:t>
            </w:r>
          </w:p>
        </w:tc>
      </w:tr>
      <w:tr w:rsidR="003C7105" w:rsidRPr="00E332F2" w14:paraId="00C958DF" w14:textId="77777777" w:rsidTr="00ED1C00">
        <w:trPr>
          <w:trHeight w:val="290"/>
        </w:trPr>
        <w:tc>
          <w:tcPr>
            <w:tcW w:w="2711" w:type="dxa"/>
            <w:noWrap/>
            <w:hideMark/>
          </w:tcPr>
          <w:p w14:paraId="2B46DABD" w14:textId="77777777" w:rsidR="003C7105" w:rsidRPr="00E332F2" w:rsidRDefault="003C7105" w:rsidP="00FE428F">
            <w:r w:rsidRPr="00E332F2">
              <w:t>Advanced Chronic kidney disease or RRT </w:t>
            </w:r>
          </w:p>
        </w:tc>
        <w:tc>
          <w:tcPr>
            <w:tcW w:w="6309" w:type="dxa"/>
            <w:noWrap/>
            <w:hideMark/>
          </w:tcPr>
          <w:p w14:paraId="58424120" w14:textId="77777777" w:rsidR="003C7105" w:rsidRPr="00E332F2" w:rsidRDefault="003C7105" w:rsidP="00FE428F">
            <w:r w:rsidRPr="00E332F2">
              <w:t>N18.3 Chronic kidney disease stage 3  </w:t>
            </w:r>
          </w:p>
        </w:tc>
      </w:tr>
      <w:tr w:rsidR="003C7105" w:rsidRPr="00E332F2" w14:paraId="4C3F3804" w14:textId="77777777" w:rsidTr="00ED1C00">
        <w:trPr>
          <w:trHeight w:val="290"/>
        </w:trPr>
        <w:tc>
          <w:tcPr>
            <w:tcW w:w="2711" w:type="dxa"/>
            <w:noWrap/>
            <w:hideMark/>
          </w:tcPr>
          <w:p w14:paraId="47631A3C" w14:textId="77777777" w:rsidR="003C7105" w:rsidRPr="00E332F2" w:rsidRDefault="003C7105" w:rsidP="00FE428F"/>
        </w:tc>
        <w:tc>
          <w:tcPr>
            <w:tcW w:w="6309" w:type="dxa"/>
            <w:noWrap/>
            <w:hideMark/>
          </w:tcPr>
          <w:p w14:paraId="3FF2449E" w14:textId="77777777" w:rsidR="003C7105" w:rsidRPr="00E332F2" w:rsidRDefault="003C7105" w:rsidP="00FE428F">
            <w:r w:rsidRPr="00E332F2">
              <w:t>N18.4 Chronic kidney disease stage 4 </w:t>
            </w:r>
          </w:p>
        </w:tc>
      </w:tr>
      <w:tr w:rsidR="003C7105" w:rsidRPr="00E332F2" w14:paraId="5B269312" w14:textId="77777777" w:rsidTr="00ED1C00">
        <w:trPr>
          <w:trHeight w:val="290"/>
        </w:trPr>
        <w:tc>
          <w:tcPr>
            <w:tcW w:w="2711" w:type="dxa"/>
            <w:noWrap/>
            <w:hideMark/>
          </w:tcPr>
          <w:p w14:paraId="3054CA65" w14:textId="77777777" w:rsidR="003C7105" w:rsidRPr="00E332F2" w:rsidRDefault="003C7105" w:rsidP="00FE428F"/>
        </w:tc>
        <w:tc>
          <w:tcPr>
            <w:tcW w:w="6309" w:type="dxa"/>
            <w:noWrap/>
            <w:hideMark/>
          </w:tcPr>
          <w:p w14:paraId="3FE54F78" w14:textId="77777777" w:rsidR="003C7105" w:rsidRPr="00E332F2" w:rsidRDefault="003C7105" w:rsidP="00FE428F">
            <w:r w:rsidRPr="00E332F2">
              <w:t>N18.5 Chronic kidney disease stage 5 </w:t>
            </w:r>
          </w:p>
        </w:tc>
      </w:tr>
      <w:tr w:rsidR="003C7105" w:rsidRPr="00E332F2" w14:paraId="34561AA3" w14:textId="77777777" w:rsidTr="00ED1C00">
        <w:trPr>
          <w:trHeight w:val="290"/>
        </w:trPr>
        <w:tc>
          <w:tcPr>
            <w:tcW w:w="2711" w:type="dxa"/>
            <w:noWrap/>
            <w:hideMark/>
          </w:tcPr>
          <w:p w14:paraId="71E509A1" w14:textId="77777777" w:rsidR="003C7105" w:rsidRPr="00E332F2" w:rsidRDefault="003C7105" w:rsidP="00FE428F"/>
        </w:tc>
        <w:tc>
          <w:tcPr>
            <w:tcW w:w="6309" w:type="dxa"/>
            <w:noWrap/>
            <w:hideMark/>
          </w:tcPr>
          <w:p w14:paraId="7AAF5B7F" w14:textId="77777777" w:rsidR="003C7105" w:rsidRPr="00E332F2" w:rsidRDefault="003C7105" w:rsidP="00FE428F">
            <w:r w:rsidRPr="00E332F2">
              <w:t>Z490 Care involving dialysis </w:t>
            </w:r>
          </w:p>
        </w:tc>
      </w:tr>
      <w:tr w:rsidR="003C7105" w:rsidRPr="00E332F2" w14:paraId="6E30DB1C" w14:textId="77777777" w:rsidTr="00ED1C00">
        <w:trPr>
          <w:trHeight w:val="290"/>
        </w:trPr>
        <w:tc>
          <w:tcPr>
            <w:tcW w:w="2711" w:type="dxa"/>
            <w:noWrap/>
            <w:hideMark/>
          </w:tcPr>
          <w:p w14:paraId="6648B0A9" w14:textId="77777777" w:rsidR="003C7105" w:rsidRPr="00E332F2" w:rsidRDefault="003C7105" w:rsidP="00FE428F"/>
        </w:tc>
        <w:tc>
          <w:tcPr>
            <w:tcW w:w="6309" w:type="dxa"/>
            <w:noWrap/>
            <w:hideMark/>
          </w:tcPr>
          <w:p w14:paraId="0DAE2E3F" w14:textId="77777777" w:rsidR="003C7105" w:rsidRPr="00E332F2" w:rsidRDefault="003C7105" w:rsidP="00FE428F">
            <w:r w:rsidRPr="00E332F2">
              <w:t>Z491 Care involving dialysis </w:t>
            </w:r>
          </w:p>
        </w:tc>
      </w:tr>
      <w:tr w:rsidR="003C7105" w:rsidRPr="00E332F2" w14:paraId="1F5C4972" w14:textId="77777777" w:rsidTr="00ED1C00">
        <w:trPr>
          <w:trHeight w:val="290"/>
        </w:trPr>
        <w:tc>
          <w:tcPr>
            <w:tcW w:w="2711" w:type="dxa"/>
            <w:noWrap/>
            <w:hideMark/>
          </w:tcPr>
          <w:p w14:paraId="6352B229" w14:textId="77777777" w:rsidR="003C7105" w:rsidRPr="00E332F2" w:rsidRDefault="003C7105" w:rsidP="00FE428F"/>
        </w:tc>
        <w:tc>
          <w:tcPr>
            <w:tcW w:w="6309" w:type="dxa"/>
            <w:noWrap/>
            <w:hideMark/>
          </w:tcPr>
          <w:p w14:paraId="7689CBCC" w14:textId="77777777" w:rsidR="003C7105" w:rsidRPr="00E332F2" w:rsidRDefault="003C7105" w:rsidP="00FE428F">
            <w:r w:rsidRPr="00E332F2">
              <w:t>Z492 Care involving dialysis </w:t>
            </w:r>
          </w:p>
        </w:tc>
      </w:tr>
      <w:tr w:rsidR="003C7105" w:rsidRPr="00E332F2" w14:paraId="59B140A7" w14:textId="77777777" w:rsidTr="00ED1C00">
        <w:trPr>
          <w:trHeight w:val="290"/>
        </w:trPr>
        <w:tc>
          <w:tcPr>
            <w:tcW w:w="2711" w:type="dxa"/>
            <w:noWrap/>
            <w:hideMark/>
          </w:tcPr>
          <w:p w14:paraId="327A6977" w14:textId="77777777" w:rsidR="003C7105" w:rsidRPr="00E332F2" w:rsidRDefault="003C7105" w:rsidP="00FE428F"/>
        </w:tc>
        <w:tc>
          <w:tcPr>
            <w:tcW w:w="6309" w:type="dxa"/>
            <w:noWrap/>
            <w:hideMark/>
          </w:tcPr>
          <w:p w14:paraId="1D2CC5E9" w14:textId="77777777" w:rsidR="003C7105" w:rsidRPr="00E332F2" w:rsidRDefault="003C7105" w:rsidP="00FE428F">
            <w:r w:rsidRPr="00E332F2">
              <w:t>Z940 Kidney transplant status </w:t>
            </w:r>
          </w:p>
        </w:tc>
      </w:tr>
      <w:tr w:rsidR="003C7105" w:rsidRPr="00E332F2" w14:paraId="51C1AEA7" w14:textId="77777777" w:rsidTr="00ED1C00">
        <w:trPr>
          <w:trHeight w:val="290"/>
        </w:trPr>
        <w:tc>
          <w:tcPr>
            <w:tcW w:w="2711" w:type="dxa"/>
            <w:noWrap/>
            <w:hideMark/>
          </w:tcPr>
          <w:p w14:paraId="000A2BAD" w14:textId="77777777" w:rsidR="003C7105" w:rsidRPr="00E332F2" w:rsidRDefault="003C7105" w:rsidP="00FE428F"/>
        </w:tc>
        <w:tc>
          <w:tcPr>
            <w:tcW w:w="6309" w:type="dxa"/>
            <w:noWrap/>
            <w:hideMark/>
          </w:tcPr>
          <w:p w14:paraId="213A39A2" w14:textId="77777777" w:rsidR="003C7105" w:rsidRPr="00E332F2" w:rsidRDefault="003C7105" w:rsidP="00FE428F">
            <w:r w:rsidRPr="00E332F2">
              <w:t>Z992 Dependence on renal dialysis </w:t>
            </w:r>
          </w:p>
        </w:tc>
      </w:tr>
      <w:tr w:rsidR="003C7105" w:rsidRPr="00E332F2" w14:paraId="7A8BBE83" w14:textId="77777777" w:rsidTr="00ED1C00">
        <w:trPr>
          <w:trHeight w:val="290"/>
        </w:trPr>
        <w:tc>
          <w:tcPr>
            <w:tcW w:w="2711" w:type="dxa"/>
            <w:noWrap/>
            <w:hideMark/>
          </w:tcPr>
          <w:p w14:paraId="0E5629FE" w14:textId="77777777" w:rsidR="003C7105" w:rsidRPr="00E332F2" w:rsidRDefault="003C7105" w:rsidP="00FE428F"/>
        </w:tc>
        <w:tc>
          <w:tcPr>
            <w:tcW w:w="6309" w:type="dxa"/>
            <w:noWrap/>
            <w:hideMark/>
          </w:tcPr>
          <w:p w14:paraId="1A95A947" w14:textId="77777777" w:rsidR="003C7105" w:rsidRPr="00E332F2" w:rsidRDefault="003C7105" w:rsidP="00FE428F"/>
        </w:tc>
      </w:tr>
      <w:tr w:rsidR="003C7105" w:rsidRPr="00E332F2" w14:paraId="31CE3708" w14:textId="77777777" w:rsidTr="00ED1C00">
        <w:trPr>
          <w:trHeight w:val="290"/>
        </w:trPr>
        <w:tc>
          <w:tcPr>
            <w:tcW w:w="2711" w:type="dxa"/>
            <w:noWrap/>
            <w:hideMark/>
          </w:tcPr>
          <w:p w14:paraId="5E18B0DB" w14:textId="77777777" w:rsidR="003C7105" w:rsidRPr="00E332F2" w:rsidRDefault="003C7105" w:rsidP="00FE428F">
            <w:proofErr w:type="gramStart"/>
            <w:r w:rsidRPr="00E332F2">
              <w:t>Other</w:t>
            </w:r>
            <w:proofErr w:type="gramEnd"/>
            <w:r w:rsidRPr="00E332F2">
              <w:t xml:space="preserve"> chronic kidney disease </w:t>
            </w:r>
          </w:p>
        </w:tc>
        <w:tc>
          <w:tcPr>
            <w:tcW w:w="6309" w:type="dxa"/>
            <w:noWrap/>
            <w:hideMark/>
          </w:tcPr>
          <w:p w14:paraId="7445B8C4" w14:textId="77777777" w:rsidR="003C7105" w:rsidRPr="00E332F2" w:rsidRDefault="003C7105" w:rsidP="00FE428F">
            <w:r w:rsidRPr="00E332F2">
              <w:t>N00-N08 Glomerular diseases  </w:t>
            </w:r>
          </w:p>
        </w:tc>
      </w:tr>
      <w:tr w:rsidR="003C7105" w:rsidRPr="00E332F2" w14:paraId="4144D366" w14:textId="77777777" w:rsidTr="00ED1C00">
        <w:trPr>
          <w:trHeight w:val="290"/>
        </w:trPr>
        <w:tc>
          <w:tcPr>
            <w:tcW w:w="2711" w:type="dxa"/>
            <w:noWrap/>
            <w:hideMark/>
          </w:tcPr>
          <w:p w14:paraId="4F220340" w14:textId="77777777" w:rsidR="003C7105" w:rsidRPr="00E332F2" w:rsidRDefault="003C7105" w:rsidP="00FE428F"/>
        </w:tc>
        <w:tc>
          <w:tcPr>
            <w:tcW w:w="6309" w:type="dxa"/>
            <w:noWrap/>
            <w:hideMark/>
          </w:tcPr>
          <w:p w14:paraId="66E383D1" w14:textId="77777777" w:rsidR="003C7105" w:rsidRPr="00E332F2" w:rsidRDefault="003C7105" w:rsidP="00FE428F">
            <w:r w:rsidRPr="00E332F2">
              <w:t>N10-N16 Renal Tubulo-interstitial disease  </w:t>
            </w:r>
          </w:p>
        </w:tc>
      </w:tr>
      <w:tr w:rsidR="003C7105" w:rsidRPr="00E332F2" w14:paraId="6867B671" w14:textId="77777777" w:rsidTr="00ED1C00">
        <w:trPr>
          <w:trHeight w:val="290"/>
        </w:trPr>
        <w:tc>
          <w:tcPr>
            <w:tcW w:w="2711" w:type="dxa"/>
            <w:noWrap/>
            <w:hideMark/>
          </w:tcPr>
          <w:p w14:paraId="086ECE2B" w14:textId="77777777" w:rsidR="003C7105" w:rsidRPr="00E332F2" w:rsidRDefault="003C7105" w:rsidP="00FE428F"/>
        </w:tc>
        <w:tc>
          <w:tcPr>
            <w:tcW w:w="6309" w:type="dxa"/>
            <w:noWrap/>
            <w:hideMark/>
          </w:tcPr>
          <w:p w14:paraId="1DE8007E" w14:textId="77777777" w:rsidR="003C7105" w:rsidRPr="00E332F2" w:rsidRDefault="003C7105" w:rsidP="00FE428F">
            <w:r w:rsidRPr="00E332F2">
              <w:t>N18.1 Chronic kidney disease stage 1  </w:t>
            </w:r>
          </w:p>
        </w:tc>
      </w:tr>
      <w:tr w:rsidR="003C7105" w:rsidRPr="00E332F2" w14:paraId="059BEFAE" w14:textId="77777777" w:rsidTr="00ED1C00">
        <w:trPr>
          <w:trHeight w:val="290"/>
        </w:trPr>
        <w:tc>
          <w:tcPr>
            <w:tcW w:w="2711" w:type="dxa"/>
            <w:noWrap/>
            <w:hideMark/>
          </w:tcPr>
          <w:p w14:paraId="6DCEF0A1" w14:textId="77777777" w:rsidR="003C7105" w:rsidRPr="00E332F2" w:rsidRDefault="003C7105" w:rsidP="00FE428F"/>
        </w:tc>
        <w:tc>
          <w:tcPr>
            <w:tcW w:w="6309" w:type="dxa"/>
            <w:noWrap/>
            <w:hideMark/>
          </w:tcPr>
          <w:p w14:paraId="36F239B0" w14:textId="77777777" w:rsidR="003C7105" w:rsidRPr="00E332F2" w:rsidRDefault="003C7105" w:rsidP="00FE428F">
            <w:r w:rsidRPr="00E332F2">
              <w:t>N18.2 Chronic kidney disease stage 2 </w:t>
            </w:r>
          </w:p>
        </w:tc>
      </w:tr>
      <w:tr w:rsidR="003C7105" w:rsidRPr="00E332F2" w14:paraId="0E5D1FEC" w14:textId="77777777" w:rsidTr="00ED1C00">
        <w:trPr>
          <w:trHeight w:val="290"/>
        </w:trPr>
        <w:tc>
          <w:tcPr>
            <w:tcW w:w="2711" w:type="dxa"/>
            <w:noWrap/>
            <w:hideMark/>
          </w:tcPr>
          <w:p w14:paraId="4A46986A" w14:textId="77777777" w:rsidR="003C7105" w:rsidRPr="00E332F2" w:rsidRDefault="003C7105" w:rsidP="00FE428F"/>
        </w:tc>
        <w:tc>
          <w:tcPr>
            <w:tcW w:w="6309" w:type="dxa"/>
            <w:noWrap/>
            <w:hideMark/>
          </w:tcPr>
          <w:p w14:paraId="1151E8D0" w14:textId="77777777" w:rsidR="003C7105" w:rsidRPr="00E332F2" w:rsidRDefault="003C7105" w:rsidP="00FE428F">
            <w:r w:rsidRPr="00E332F2">
              <w:t>N18.9 Chronic kidney disease unspecified </w:t>
            </w:r>
          </w:p>
        </w:tc>
      </w:tr>
      <w:tr w:rsidR="003C7105" w:rsidRPr="00E332F2" w14:paraId="491F4A1D" w14:textId="77777777" w:rsidTr="00ED1C00">
        <w:trPr>
          <w:trHeight w:val="290"/>
        </w:trPr>
        <w:tc>
          <w:tcPr>
            <w:tcW w:w="9020" w:type="dxa"/>
            <w:gridSpan w:val="2"/>
            <w:noWrap/>
            <w:hideMark/>
          </w:tcPr>
          <w:p w14:paraId="259E6898" w14:textId="77777777" w:rsidR="003C7105" w:rsidRPr="00E332F2" w:rsidRDefault="003C7105" w:rsidP="00FE428F">
            <w:r w:rsidRPr="00E332F2">
              <w:t>Diabetes  </w:t>
            </w:r>
          </w:p>
        </w:tc>
      </w:tr>
      <w:tr w:rsidR="003C7105" w:rsidRPr="00E332F2" w14:paraId="471D9D27" w14:textId="77777777" w:rsidTr="00ED1C00">
        <w:trPr>
          <w:trHeight w:val="290"/>
        </w:trPr>
        <w:tc>
          <w:tcPr>
            <w:tcW w:w="2711" w:type="dxa"/>
            <w:noWrap/>
            <w:hideMark/>
          </w:tcPr>
          <w:p w14:paraId="506B0B88" w14:textId="77777777" w:rsidR="003C7105" w:rsidRPr="00E332F2" w:rsidRDefault="003C7105" w:rsidP="00FE428F"/>
        </w:tc>
        <w:tc>
          <w:tcPr>
            <w:tcW w:w="6309" w:type="dxa"/>
            <w:noWrap/>
            <w:hideMark/>
          </w:tcPr>
          <w:p w14:paraId="35A647CF" w14:textId="77777777" w:rsidR="003C7105" w:rsidRPr="00E332F2" w:rsidRDefault="003C7105" w:rsidP="00FE428F">
            <w:r w:rsidRPr="00E332F2">
              <w:t>E10 Type 1 diabetes mellitus </w:t>
            </w:r>
          </w:p>
        </w:tc>
      </w:tr>
      <w:tr w:rsidR="003C7105" w:rsidRPr="00E332F2" w14:paraId="4D917AEB" w14:textId="77777777" w:rsidTr="00ED1C00">
        <w:trPr>
          <w:trHeight w:val="290"/>
        </w:trPr>
        <w:tc>
          <w:tcPr>
            <w:tcW w:w="2711" w:type="dxa"/>
            <w:noWrap/>
            <w:hideMark/>
          </w:tcPr>
          <w:p w14:paraId="5622A98C" w14:textId="77777777" w:rsidR="003C7105" w:rsidRPr="00E332F2" w:rsidRDefault="003C7105" w:rsidP="00FE428F"/>
        </w:tc>
        <w:tc>
          <w:tcPr>
            <w:tcW w:w="6309" w:type="dxa"/>
            <w:noWrap/>
            <w:hideMark/>
          </w:tcPr>
          <w:p w14:paraId="0ACF4B89" w14:textId="77777777" w:rsidR="003C7105" w:rsidRPr="00E332F2" w:rsidRDefault="003C7105" w:rsidP="00FE428F">
            <w:r w:rsidRPr="00E332F2">
              <w:t>E11 Type 2 diabetes mellitus </w:t>
            </w:r>
          </w:p>
        </w:tc>
      </w:tr>
      <w:tr w:rsidR="003C7105" w:rsidRPr="00E332F2" w14:paraId="5521A8A8" w14:textId="77777777" w:rsidTr="00ED1C00">
        <w:trPr>
          <w:trHeight w:val="290"/>
        </w:trPr>
        <w:tc>
          <w:tcPr>
            <w:tcW w:w="2711" w:type="dxa"/>
            <w:noWrap/>
            <w:hideMark/>
          </w:tcPr>
          <w:p w14:paraId="61257365" w14:textId="77777777" w:rsidR="003C7105" w:rsidRPr="00E332F2" w:rsidRDefault="003C7105" w:rsidP="00FE428F"/>
        </w:tc>
        <w:tc>
          <w:tcPr>
            <w:tcW w:w="6309" w:type="dxa"/>
            <w:noWrap/>
            <w:hideMark/>
          </w:tcPr>
          <w:p w14:paraId="74C8C45A" w14:textId="77777777" w:rsidR="003C7105" w:rsidRPr="00E332F2" w:rsidRDefault="003C7105" w:rsidP="00FE428F">
            <w:r w:rsidRPr="00E332F2">
              <w:t>E12 Malnutrition-related diabetes mellitus </w:t>
            </w:r>
          </w:p>
        </w:tc>
      </w:tr>
      <w:tr w:rsidR="003C7105" w:rsidRPr="00E332F2" w14:paraId="6B1753AD" w14:textId="77777777" w:rsidTr="00ED1C00">
        <w:trPr>
          <w:trHeight w:val="290"/>
        </w:trPr>
        <w:tc>
          <w:tcPr>
            <w:tcW w:w="2711" w:type="dxa"/>
            <w:noWrap/>
            <w:hideMark/>
          </w:tcPr>
          <w:p w14:paraId="07500788" w14:textId="77777777" w:rsidR="003C7105" w:rsidRPr="00E332F2" w:rsidRDefault="003C7105" w:rsidP="00FE428F"/>
        </w:tc>
        <w:tc>
          <w:tcPr>
            <w:tcW w:w="6309" w:type="dxa"/>
            <w:noWrap/>
            <w:hideMark/>
          </w:tcPr>
          <w:p w14:paraId="243D9F5C" w14:textId="77777777" w:rsidR="003C7105" w:rsidRPr="00E332F2" w:rsidRDefault="003C7105" w:rsidP="00FE428F">
            <w:r w:rsidRPr="00E332F2">
              <w:t>E13 Other specified diabetes mellitus </w:t>
            </w:r>
          </w:p>
        </w:tc>
      </w:tr>
      <w:tr w:rsidR="003C7105" w:rsidRPr="00E332F2" w14:paraId="70D7A070" w14:textId="77777777" w:rsidTr="00ED1C00">
        <w:trPr>
          <w:trHeight w:val="290"/>
        </w:trPr>
        <w:tc>
          <w:tcPr>
            <w:tcW w:w="2711" w:type="dxa"/>
            <w:noWrap/>
            <w:hideMark/>
          </w:tcPr>
          <w:p w14:paraId="78F20A15" w14:textId="77777777" w:rsidR="003C7105" w:rsidRPr="00E332F2" w:rsidRDefault="003C7105" w:rsidP="00FE428F"/>
        </w:tc>
        <w:tc>
          <w:tcPr>
            <w:tcW w:w="6309" w:type="dxa"/>
            <w:noWrap/>
            <w:hideMark/>
          </w:tcPr>
          <w:p w14:paraId="7879B9BE" w14:textId="77777777" w:rsidR="003C7105" w:rsidRPr="00E332F2" w:rsidRDefault="003C7105" w:rsidP="00FE428F">
            <w:r w:rsidRPr="00E332F2">
              <w:t>E14 Unspecified diabetes mellitus </w:t>
            </w:r>
          </w:p>
        </w:tc>
      </w:tr>
      <w:tr w:rsidR="003C7105" w:rsidRPr="00E332F2" w14:paraId="6BBE972F" w14:textId="77777777" w:rsidTr="00ED1C00">
        <w:trPr>
          <w:trHeight w:val="290"/>
        </w:trPr>
        <w:tc>
          <w:tcPr>
            <w:tcW w:w="2711" w:type="dxa"/>
            <w:noWrap/>
            <w:hideMark/>
          </w:tcPr>
          <w:p w14:paraId="1B32D09E" w14:textId="77777777" w:rsidR="003C7105" w:rsidRPr="00E332F2" w:rsidRDefault="003C7105" w:rsidP="00FE428F"/>
        </w:tc>
        <w:tc>
          <w:tcPr>
            <w:tcW w:w="6309" w:type="dxa"/>
            <w:noWrap/>
            <w:hideMark/>
          </w:tcPr>
          <w:p w14:paraId="0779EE7B" w14:textId="77777777" w:rsidR="003C7105" w:rsidRPr="00E332F2" w:rsidRDefault="003C7105" w:rsidP="00FE428F"/>
        </w:tc>
      </w:tr>
      <w:tr w:rsidR="003C7105" w:rsidRPr="00E332F2" w14:paraId="02B409A4" w14:textId="77777777" w:rsidTr="00ED1C00">
        <w:trPr>
          <w:trHeight w:val="290"/>
        </w:trPr>
        <w:tc>
          <w:tcPr>
            <w:tcW w:w="2711" w:type="dxa"/>
            <w:noWrap/>
            <w:hideMark/>
          </w:tcPr>
          <w:p w14:paraId="09BAD040" w14:textId="77777777" w:rsidR="003C7105" w:rsidRPr="00E332F2" w:rsidRDefault="003C7105" w:rsidP="00FE428F"/>
        </w:tc>
        <w:tc>
          <w:tcPr>
            <w:tcW w:w="6309" w:type="dxa"/>
            <w:noWrap/>
            <w:hideMark/>
          </w:tcPr>
          <w:p w14:paraId="5ED3E98F" w14:textId="77777777" w:rsidR="003C7105" w:rsidRPr="00E332F2" w:rsidRDefault="003C7105" w:rsidP="00FE428F"/>
        </w:tc>
      </w:tr>
      <w:tr w:rsidR="003C7105" w:rsidRPr="00E332F2" w14:paraId="0CF1609E" w14:textId="77777777" w:rsidTr="00ED1C00">
        <w:trPr>
          <w:trHeight w:val="290"/>
        </w:trPr>
        <w:tc>
          <w:tcPr>
            <w:tcW w:w="2711" w:type="dxa"/>
            <w:noWrap/>
            <w:hideMark/>
          </w:tcPr>
          <w:p w14:paraId="4FE28143" w14:textId="77777777" w:rsidR="003C7105" w:rsidRPr="00E332F2" w:rsidRDefault="003C7105" w:rsidP="00FE428F">
            <w:r w:rsidRPr="00E332F2">
              <w:t>Malignant neoplasms </w:t>
            </w:r>
          </w:p>
        </w:tc>
        <w:tc>
          <w:tcPr>
            <w:tcW w:w="6309" w:type="dxa"/>
            <w:noWrap/>
            <w:hideMark/>
          </w:tcPr>
          <w:p w14:paraId="3F85D962" w14:textId="77777777" w:rsidR="003C7105" w:rsidRPr="00E332F2" w:rsidRDefault="003C7105" w:rsidP="00FE428F">
            <w:r w:rsidRPr="00E332F2">
              <w:t>C00-C97 </w:t>
            </w:r>
          </w:p>
        </w:tc>
      </w:tr>
      <w:tr w:rsidR="003C7105" w:rsidRPr="00E332F2" w14:paraId="2B7471B0" w14:textId="77777777" w:rsidTr="00ED1C00">
        <w:trPr>
          <w:trHeight w:val="290"/>
        </w:trPr>
        <w:tc>
          <w:tcPr>
            <w:tcW w:w="2711" w:type="dxa"/>
            <w:noWrap/>
            <w:hideMark/>
          </w:tcPr>
          <w:p w14:paraId="231442F9" w14:textId="77777777" w:rsidR="003C7105" w:rsidRPr="00E332F2" w:rsidRDefault="003C7105" w:rsidP="00FE428F">
            <w:r w:rsidRPr="00E332F2">
              <w:t>Lung cancers </w:t>
            </w:r>
          </w:p>
        </w:tc>
        <w:tc>
          <w:tcPr>
            <w:tcW w:w="6309" w:type="dxa"/>
            <w:noWrap/>
            <w:hideMark/>
          </w:tcPr>
          <w:p w14:paraId="5B5A1F6D" w14:textId="77777777" w:rsidR="003C7105" w:rsidRPr="00E332F2" w:rsidRDefault="003C7105" w:rsidP="00FE428F">
            <w:r w:rsidRPr="00E332F2">
              <w:t>C34 Malignant neoplasm  of bronchus and lung  </w:t>
            </w:r>
          </w:p>
        </w:tc>
      </w:tr>
      <w:tr w:rsidR="003C7105" w:rsidRPr="00E332F2" w14:paraId="1A2FD5C3" w14:textId="77777777" w:rsidTr="00ED1C00">
        <w:trPr>
          <w:trHeight w:val="290"/>
        </w:trPr>
        <w:tc>
          <w:tcPr>
            <w:tcW w:w="2711" w:type="dxa"/>
            <w:noWrap/>
            <w:hideMark/>
          </w:tcPr>
          <w:p w14:paraId="2D3A45A7" w14:textId="77777777" w:rsidR="003C7105" w:rsidRPr="00E332F2" w:rsidRDefault="003C7105" w:rsidP="00FE428F">
            <w:r w:rsidRPr="00E332F2">
              <w:t>Blood cancers  </w:t>
            </w:r>
          </w:p>
        </w:tc>
        <w:tc>
          <w:tcPr>
            <w:tcW w:w="6309" w:type="dxa"/>
            <w:noWrap/>
            <w:hideMark/>
          </w:tcPr>
          <w:p w14:paraId="2F8EF3E8" w14:textId="77777777" w:rsidR="003C7105" w:rsidRPr="00E332F2" w:rsidRDefault="003C7105" w:rsidP="00FE428F">
            <w:r w:rsidRPr="00E332F2">
              <w:t>C81-C96 Malignant neoplasms, stated or presumed to be primary, of lymphoid, haematopoietic and related tissue  </w:t>
            </w:r>
          </w:p>
        </w:tc>
      </w:tr>
      <w:tr w:rsidR="003C7105" w:rsidRPr="00E332F2" w14:paraId="6C8DB3A3" w14:textId="77777777" w:rsidTr="00ED1C00">
        <w:trPr>
          <w:trHeight w:val="290"/>
        </w:trPr>
        <w:tc>
          <w:tcPr>
            <w:tcW w:w="2711" w:type="dxa"/>
            <w:noWrap/>
            <w:hideMark/>
          </w:tcPr>
          <w:p w14:paraId="38286272" w14:textId="77777777" w:rsidR="003C7105" w:rsidRPr="00E332F2" w:rsidRDefault="003C7105" w:rsidP="00FE428F">
            <w:r w:rsidRPr="00E332F2">
              <w:t>Other cancers  </w:t>
            </w:r>
          </w:p>
        </w:tc>
        <w:tc>
          <w:tcPr>
            <w:tcW w:w="6309" w:type="dxa"/>
            <w:noWrap/>
            <w:hideMark/>
          </w:tcPr>
          <w:p w14:paraId="005589A2" w14:textId="77777777" w:rsidR="003C7105" w:rsidRPr="00E332F2" w:rsidRDefault="003C7105" w:rsidP="00FE428F">
            <w:r w:rsidRPr="00E332F2">
              <w:t>Everything else in C00-97 except c34 and C81-C96 </w:t>
            </w:r>
          </w:p>
        </w:tc>
      </w:tr>
      <w:tr w:rsidR="003C7105" w:rsidRPr="00E332F2" w14:paraId="68245145" w14:textId="77777777" w:rsidTr="00ED1C00">
        <w:trPr>
          <w:trHeight w:val="290"/>
        </w:trPr>
        <w:tc>
          <w:tcPr>
            <w:tcW w:w="9020" w:type="dxa"/>
            <w:gridSpan w:val="2"/>
            <w:noWrap/>
            <w:hideMark/>
          </w:tcPr>
          <w:p w14:paraId="13315F5E" w14:textId="77777777" w:rsidR="003C7105" w:rsidRPr="00E332F2" w:rsidRDefault="003C7105" w:rsidP="00FE428F">
            <w:r w:rsidRPr="00E332F2">
              <w:t>Immunological disease </w:t>
            </w:r>
          </w:p>
        </w:tc>
      </w:tr>
      <w:tr w:rsidR="003C7105" w:rsidRPr="00E332F2" w14:paraId="2F1B274C" w14:textId="77777777" w:rsidTr="00ED1C00">
        <w:trPr>
          <w:trHeight w:val="290"/>
        </w:trPr>
        <w:tc>
          <w:tcPr>
            <w:tcW w:w="2711" w:type="dxa"/>
            <w:noWrap/>
            <w:hideMark/>
          </w:tcPr>
          <w:p w14:paraId="544E9FC7" w14:textId="77777777" w:rsidR="003C7105" w:rsidRPr="00E332F2" w:rsidRDefault="003C7105" w:rsidP="00FE428F">
            <w:r w:rsidRPr="00E332F2">
              <w:t>HIV </w:t>
            </w:r>
          </w:p>
        </w:tc>
        <w:tc>
          <w:tcPr>
            <w:tcW w:w="6309" w:type="dxa"/>
            <w:noWrap/>
            <w:hideMark/>
          </w:tcPr>
          <w:p w14:paraId="67547BB8" w14:textId="77777777" w:rsidR="003C7105" w:rsidRPr="00E332F2" w:rsidRDefault="003C7105" w:rsidP="00FE428F">
            <w:r w:rsidRPr="00E332F2">
              <w:t>B20 –B23 Human immunodeficiency virus [HIV] disease  </w:t>
            </w:r>
          </w:p>
        </w:tc>
      </w:tr>
      <w:tr w:rsidR="003C7105" w:rsidRPr="00E332F2" w14:paraId="73C70D72" w14:textId="77777777" w:rsidTr="00ED1C00">
        <w:trPr>
          <w:trHeight w:val="290"/>
        </w:trPr>
        <w:tc>
          <w:tcPr>
            <w:tcW w:w="2711" w:type="dxa"/>
            <w:noWrap/>
            <w:hideMark/>
          </w:tcPr>
          <w:p w14:paraId="3FBF6633" w14:textId="77777777" w:rsidR="003C7105" w:rsidRPr="00E332F2" w:rsidRDefault="003C7105" w:rsidP="00FE428F"/>
        </w:tc>
        <w:tc>
          <w:tcPr>
            <w:tcW w:w="6309" w:type="dxa"/>
            <w:noWrap/>
            <w:hideMark/>
          </w:tcPr>
          <w:p w14:paraId="2CC09955" w14:textId="77777777" w:rsidR="003C7105" w:rsidRPr="00E332F2" w:rsidRDefault="003C7105" w:rsidP="00FE428F"/>
        </w:tc>
      </w:tr>
      <w:tr w:rsidR="003C7105" w:rsidRPr="00E332F2" w14:paraId="27780405" w14:textId="77777777" w:rsidTr="00ED1C00">
        <w:trPr>
          <w:trHeight w:val="290"/>
        </w:trPr>
        <w:tc>
          <w:tcPr>
            <w:tcW w:w="2711" w:type="dxa"/>
            <w:noWrap/>
            <w:hideMark/>
          </w:tcPr>
          <w:p w14:paraId="365BB7C4" w14:textId="77777777" w:rsidR="003C7105" w:rsidRPr="00E332F2" w:rsidRDefault="003C7105" w:rsidP="00FE428F">
            <w:r w:rsidRPr="00E332F2">
              <w:t>Certain disorders involving the immune system </w:t>
            </w:r>
          </w:p>
        </w:tc>
        <w:tc>
          <w:tcPr>
            <w:tcW w:w="6309" w:type="dxa"/>
            <w:noWrap/>
            <w:hideMark/>
          </w:tcPr>
          <w:p w14:paraId="77A59CA9" w14:textId="77777777" w:rsidR="003C7105" w:rsidRPr="00E332F2" w:rsidRDefault="003C7105" w:rsidP="00FE428F">
            <w:r w:rsidRPr="00E332F2">
              <w:t>D80-D89 Certain disorders involving the immune system </w:t>
            </w:r>
          </w:p>
        </w:tc>
      </w:tr>
      <w:tr w:rsidR="003C7105" w:rsidRPr="00E332F2" w14:paraId="0527584C" w14:textId="77777777" w:rsidTr="00ED1C00">
        <w:trPr>
          <w:trHeight w:val="290"/>
        </w:trPr>
        <w:tc>
          <w:tcPr>
            <w:tcW w:w="9020" w:type="dxa"/>
            <w:gridSpan w:val="2"/>
            <w:noWrap/>
            <w:hideMark/>
          </w:tcPr>
          <w:p w14:paraId="423EFAC6" w14:textId="77777777" w:rsidR="003C7105" w:rsidRPr="00E332F2" w:rsidRDefault="003C7105" w:rsidP="00FE428F">
            <w:r w:rsidRPr="00E332F2">
              <w:t>Sickle cell disease </w:t>
            </w:r>
          </w:p>
        </w:tc>
      </w:tr>
      <w:tr w:rsidR="003C7105" w:rsidRPr="00E332F2" w14:paraId="56F90BDE" w14:textId="77777777" w:rsidTr="00ED1C00">
        <w:trPr>
          <w:trHeight w:val="290"/>
        </w:trPr>
        <w:tc>
          <w:tcPr>
            <w:tcW w:w="2711" w:type="dxa"/>
            <w:noWrap/>
            <w:hideMark/>
          </w:tcPr>
          <w:p w14:paraId="51731155" w14:textId="77777777" w:rsidR="003C7105" w:rsidRPr="00E332F2" w:rsidRDefault="003C7105" w:rsidP="00FE428F">
            <w:r w:rsidRPr="00E332F2">
              <w:t>SCD </w:t>
            </w:r>
          </w:p>
        </w:tc>
        <w:tc>
          <w:tcPr>
            <w:tcW w:w="6309" w:type="dxa"/>
            <w:noWrap/>
            <w:hideMark/>
          </w:tcPr>
          <w:p w14:paraId="466CCCC9" w14:textId="77777777" w:rsidR="003C7105" w:rsidRPr="00E332F2" w:rsidRDefault="003C7105" w:rsidP="00FE428F">
            <w:r w:rsidRPr="00E332F2">
              <w:t>D57 Sickle-cell disorders </w:t>
            </w:r>
          </w:p>
        </w:tc>
      </w:tr>
      <w:tr w:rsidR="003C7105" w:rsidRPr="00E332F2" w14:paraId="16E4EB91" w14:textId="77777777" w:rsidTr="00ED1C00">
        <w:trPr>
          <w:trHeight w:val="290"/>
        </w:trPr>
        <w:tc>
          <w:tcPr>
            <w:tcW w:w="2711" w:type="dxa"/>
            <w:noWrap/>
            <w:hideMark/>
          </w:tcPr>
          <w:p w14:paraId="2B491D1D" w14:textId="77777777" w:rsidR="003C7105" w:rsidRPr="00E332F2" w:rsidRDefault="003C7105" w:rsidP="00FE428F">
            <w:r w:rsidRPr="00E332F2">
              <w:t>Cystic fibrosis  </w:t>
            </w:r>
          </w:p>
        </w:tc>
        <w:tc>
          <w:tcPr>
            <w:tcW w:w="6309" w:type="dxa"/>
            <w:noWrap/>
            <w:hideMark/>
          </w:tcPr>
          <w:p w14:paraId="2EEEB6BB" w14:textId="77777777" w:rsidR="003C7105" w:rsidRPr="00E332F2" w:rsidRDefault="003C7105" w:rsidP="00FE428F">
            <w:r w:rsidRPr="00E332F2">
              <w:t>E84 Cystic fibrosis </w:t>
            </w:r>
          </w:p>
        </w:tc>
      </w:tr>
      <w:tr w:rsidR="003C7105" w:rsidRPr="00E332F2" w14:paraId="66DE77E7" w14:textId="77777777" w:rsidTr="00ED1C00">
        <w:trPr>
          <w:trHeight w:val="290"/>
        </w:trPr>
        <w:tc>
          <w:tcPr>
            <w:tcW w:w="9020" w:type="dxa"/>
            <w:gridSpan w:val="2"/>
            <w:noWrap/>
            <w:hideMark/>
          </w:tcPr>
          <w:p w14:paraId="672DE607" w14:textId="77777777" w:rsidR="003C7105" w:rsidRPr="00E332F2" w:rsidRDefault="003C7105" w:rsidP="00FE428F">
            <w:r w:rsidRPr="00E332F2">
              <w:t>Organ transplantation other than kidney  </w:t>
            </w:r>
          </w:p>
        </w:tc>
      </w:tr>
    </w:tbl>
    <w:p w14:paraId="132A39B4" w14:textId="367CFE75" w:rsidR="003C7105" w:rsidRDefault="003C7105" w:rsidP="00A02B6E">
      <w:pPr>
        <w:jc w:val="center"/>
        <w:rPr>
          <w:b/>
          <w:bCs/>
          <w:lang w:val="en-US"/>
        </w:rPr>
      </w:pPr>
    </w:p>
    <w:sectPr w:rsidR="003C7105" w:rsidSect="003C710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8B928A" w14:textId="77777777" w:rsidR="00941508" w:rsidRDefault="00941508" w:rsidP="003F57AE">
      <w:r>
        <w:separator/>
      </w:r>
    </w:p>
  </w:endnote>
  <w:endnote w:type="continuationSeparator" w:id="0">
    <w:p w14:paraId="293E260A" w14:textId="77777777" w:rsidR="00941508" w:rsidRDefault="00941508" w:rsidP="003F57AE">
      <w:r>
        <w:continuationSeparator/>
      </w:r>
    </w:p>
  </w:endnote>
  <w:endnote w:type="continuationNotice" w:id="1">
    <w:p w14:paraId="29A81535" w14:textId="77777777" w:rsidR="00941508" w:rsidRDefault="009415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8175886"/>
      <w:docPartObj>
        <w:docPartGallery w:val="Page Numbers (Bottom of Page)"/>
        <w:docPartUnique/>
      </w:docPartObj>
    </w:sdtPr>
    <w:sdtEndPr>
      <w:rPr>
        <w:noProof/>
      </w:rPr>
    </w:sdtEndPr>
    <w:sdtContent>
      <w:p w14:paraId="3A9E8009" w14:textId="0997233A" w:rsidR="00A74580" w:rsidRDefault="00A74580">
        <w:pPr>
          <w:pStyle w:val="Footer"/>
          <w:jc w:val="center"/>
        </w:pPr>
        <w:r>
          <w:fldChar w:fldCharType="begin"/>
        </w:r>
        <w:r>
          <w:instrText xml:space="preserve"> PAGE   \* MERGEFORMAT </w:instrText>
        </w:r>
        <w:r>
          <w:fldChar w:fldCharType="separate"/>
        </w:r>
        <w:r w:rsidR="00673C5C">
          <w:rPr>
            <w:noProof/>
          </w:rPr>
          <w:t>3</w:t>
        </w:r>
        <w:r>
          <w:rPr>
            <w:noProof/>
          </w:rPr>
          <w:fldChar w:fldCharType="end"/>
        </w:r>
      </w:p>
    </w:sdtContent>
  </w:sdt>
  <w:p w14:paraId="76C24AC7" w14:textId="77777777" w:rsidR="00A74580" w:rsidRDefault="00A745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025163"/>
      <w:docPartObj>
        <w:docPartGallery w:val="Page Numbers (Bottom of Page)"/>
        <w:docPartUnique/>
      </w:docPartObj>
    </w:sdtPr>
    <w:sdtEndPr>
      <w:rPr>
        <w:noProof/>
      </w:rPr>
    </w:sdtEndPr>
    <w:sdtContent>
      <w:p w14:paraId="418C4B0C" w14:textId="59BF0172" w:rsidR="003C7105" w:rsidRDefault="003C7105">
        <w:pPr>
          <w:pStyle w:val="Footer"/>
          <w:jc w:val="center"/>
        </w:pPr>
        <w:r>
          <w:fldChar w:fldCharType="begin"/>
        </w:r>
        <w:r>
          <w:instrText xml:space="preserve"> PAGE   \* MERGEFORMAT </w:instrText>
        </w:r>
        <w:r>
          <w:fldChar w:fldCharType="separate"/>
        </w:r>
        <w:r w:rsidR="00673C5C">
          <w:rPr>
            <w:noProof/>
          </w:rPr>
          <w:t>8</w:t>
        </w:r>
        <w:r>
          <w:rPr>
            <w:noProof/>
          </w:rPr>
          <w:fldChar w:fldCharType="end"/>
        </w:r>
      </w:p>
    </w:sdtContent>
  </w:sdt>
  <w:p w14:paraId="3E27F456" w14:textId="77777777" w:rsidR="003C7105" w:rsidRDefault="003C7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7E0F58" w14:textId="77777777" w:rsidR="00941508" w:rsidRDefault="00941508" w:rsidP="003F57AE">
      <w:r>
        <w:separator/>
      </w:r>
    </w:p>
  </w:footnote>
  <w:footnote w:type="continuationSeparator" w:id="0">
    <w:p w14:paraId="1E98D9C5" w14:textId="77777777" w:rsidR="00941508" w:rsidRDefault="00941508" w:rsidP="003F57AE">
      <w:r>
        <w:continuationSeparator/>
      </w:r>
    </w:p>
  </w:footnote>
  <w:footnote w:type="continuationNotice" w:id="1">
    <w:p w14:paraId="038E281C" w14:textId="77777777" w:rsidR="00941508" w:rsidRDefault="0094150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E6947"/>
    <w:multiLevelType w:val="hybridMultilevel"/>
    <w:tmpl w:val="C8526752"/>
    <w:lvl w:ilvl="0" w:tplc="0809000F">
      <w:start w:val="1"/>
      <w:numFmt w:val="decimal"/>
      <w:lvlText w:val="%1."/>
      <w:lvlJc w:val="left"/>
      <w:pPr>
        <w:ind w:left="5464" w:hanging="360"/>
      </w:pPr>
      <w:rPr>
        <w:rFonts w:hint="default"/>
      </w:rPr>
    </w:lvl>
    <w:lvl w:ilvl="1" w:tplc="08090019" w:tentative="1">
      <w:start w:val="1"/>
      <w:numFmt w:val="lowerLetter"/>
      <w:lvlText w:val="%2."/>
      <w:lvlJc w:val="left"/>
      <w:pPr>
        <w:ind w:left="6184" w:hanging="360"/>
      </w:pPr>
    </w:lvl>
    <w:lvl w:ilvl="2" w:tplc="0809001B" w:tentative="1">
      <w:start w:val="1"/>
      <w:numFmt w:val="lowerRoman"/>
      <w:lvlText w:val="%3."/>
      <w:lvlJc w:val="right"/>
      <w:pPr>
        <w:ind w:left="6904" w:hanging="180"/>
      </w:pPr>
    </w:lvl>
    <w:lvl w:ilvl="3" w:tplc="0809000F" w:tentative="1">
      <w:start w:val="1"/>
      <w:numFmt w:val="decimal"/>
      <w:lvlText w:val="%4."/>
      <w:lvlJc w:val="left"/>
      <w:pPr>
        <w:ind w:left="7624" w:hanging="360"/>
      </w:pPr>
    </w:lvl>
    <w:lvl w:ilvl="4" w:tplc="08090019" w:tentative="1">
      <w:start w:val="1"/>
      <w:numFmt w:val="lowerLetter"/>
      <w:lvlText w:val="%5."/>
      <w:lvlJc w:val="left"/>
      <w:pPr>
        <w:ind w:left="8344" w:hanging="360"/>
      </w:pPr>
    </w:lvl>
    <w:lvl w:ilvl="5" w:tplc="0809001B" w:tentative="1">
      <w:start w:val="1"/>
      <w:numFmt w:val="lowerRoman"/>
      <w:lvlText w:val="%6."/>
      <w:lvlJc w:val="right"/>
      <w:pPr>
        <w:ind w:left="9064" w:hanging="180"/>
      </w:pPr>
    </w:lvl>
    <w:lvl w:ilvl="6" w:tplc="0809000F" w:tentative="1">
      <w:start w:val="1"/>
      <w:numFmt w:val="decimal"/>
      <w:lvlText w:val="%7."/>
      <w:lvlJc w:val="left"/>
      <w:pPr>
        <w:ind w:left="9784" w:hanging="360"/>
      </w:pPr>
    </w:lvl>
    <w:lvl w:ilvl="7" w:tplc="08090019" w:tentative="1">
      <w:start w:val="1"/>
      <w:numFmt w:val="lowerLetter"/>
      <w:lvlText w:val="%8."/>
      <w:lvlJc w:val="left"/>
      <w:pPr>
        <w:ind w:left="10504" w:hanging="360"/>
      </w:pPr>
    </w:lvl>
    <w:lvl w:ilvl="8" w:tplc="0809001B" w:tentative="1">
      <w:start w:val="1"/>
      <w:numFmt w:val="lowerRoman"/>
      <w:lvlText w:val="%9."/>
      <w:lvlJc w:val="right"/>
      <w:pPr>
        <w:ind w:left="11224" w:hanging="180"/>
      </w:pPr>
    </w:lvl>
  </w:abstractNum>
  <w:abstractNum w:abstractNumId="1" w15:restartNumberingAfterBreak="0">
    <w:nsid w:val="022866C7"/>
    <w:multiLevelType w:val="hybridMultilevel"/>
    <w:tmpl w:val="4F7CB980"/>
    <w:lvl w:ilvl="0" w:tplc="08090001">
      <w:start w:val="1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77C00"/>
    <w:multiLevelType w:val="hybridMultilevel"/>
    <w:tmpl w:val="9AB82D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814345"/>
    <w:multiLevelType w:val="hybridMultilevel"/>
    <w:tmpl w:val="FAF41E92"/>
    <w:lvl w:ilvl="0" w:tplc="3C306BB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AD54C5"/>
    <w:multiLevelType w:val="hybridMultilevel"/>
    <w:tmpl w:val="0D04AC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A93679"/>
    <w:multiLevelType w:val="hybridMultilevel"/>
    <w:tmpl w:val="16B47746"/>
    <w:lvl w:ilvl="0" w:tplc="34588308">
      <w:start w:val="1"/>
      <w:numFmt w:val="bullet"/>
      <w:lvlText w:val=""/>
      <w:lvlJc w:val="left"/>
      <w:pPr>
        <w:ind w:left="720" w:hanging="360"/>
      </w:pPr>
      <w:rPr>
        <w:rFonts w:ascii="Symbol" w:hAnsi="Symbol" w:hint="default"/>
      </w:rPr>
    </w:lvl>
    <w:lvl w:ilvl="1" w:tplc="70304624">
      <w:start w:val="1"/>
      <w:numFmt w:val="bullet"/>
      <w:lvlText w:val="o"/>
      <w:lvlJc w:val="left"/>
      <w:pPr>
        <w:ind w:left="1440" w:hanging="360"/>
      </w:pPr>
      <w:rPr>
        <w:rFonts w:ascii="Courier New" w:hAnsi="Courier New" w:hint="default"/>
      </w:rPr>
    </w:lvl>
    <w:lvl w:ilvl="2" w:tplc="25C698A6">
      <w:start w:val="1"/>
      <w:numFmt w:val="bullet"/>
      <w:lvlText w:val=""/>
      <w:lvlJc w:val="left"/>
      <w:pPr>
        <w:ind w:left="2160" w:hanging="360"/>
      </w:pPr>
      <w:rPr>
        <w:rFonts w:ascii="Wingdings" w:hAnsi="Wingdings" w:hint="default"/>
      </w:rPr>
    </w:lvl>
    <w:lvl w:ilvl="3" w:tplc="9D565B58">
      <w:start w:val="1"/>
      <w:numFmt w:val="bullet"/>
      <w:lvlText w:val=""/>
      <w:lvlJc w:val="left"/>
      <w:pPr>
        <w:ind w:left="2880" w:hanging="360"/>
      </w:pPr>
      <w:rPr>
        <w:rFonts w:ascii="Symbol" w:hAnsi="Symbol" w:hint="default"/>
      </w:rPr>
    </w:lvl>
    <w:lvl w:ilvl="4" w:tplc="99804110">
      <w:start w:val="1"/>
      <w:numFmt w:val="bullet"/>
      <w:lvlText w:val="o"/>
      <w:lvlJc w:val="left"/>
      <w:pPr>
        <w:ind w:left="3600" w:hanging="360"/>
      </w:pPr>
      <w:rPr>
        <w:rFonts w:ascii="Courier New" w:hAnsi="Courier New" w:hint="default"/>
      </w:rPr>
    </w:lvl>
    <w:lvl w:ilvl="5" w:tplc="51024768">
      <w:start w:val="1"/>
      <w:numFmt w:val="bullet"/>
      <w:lvlText w:val=""/>
      <w:lvlJc w:val="left"/>
      <w:pPr>
        <w:ind w:left="4320" w:hanging="360"/>
      </w:pPr>
      <w:rPr>
        <w:rFonts w:ascii="Wingdings" w:hAnsi="Wingdings" w:hint="default"/>
      </w:rPr>
    </w:lvl>
    <w:lvl w:ilvl="6" w:tplc="E7487CC2">
      <w:start w:val="1"/>
      <w:numFmt w:val="bullet"/>
      <w:lvlText w:val=""/>
      <w:lvlJc w:val="left"/>
      <w:pPr>
        <w:ind w:left="5040" w:hanging="360"/>
      </w:pPr>
      <w:rPr>
        <w:rFonts w:ascii="Symbol" w:hAnsi="Symbol" w:hint="default"/>
      </w:rPr>
    </w:lvl>
    <w:lvl w:ilvl="7" w:tplc="B43CD350">
      <w:start w:val="1"/>
      <w:numFmt w:val="bullet"/>
      <w:lvlText w:val="o"/>
      <w:lvlJc w:val="left"/>
      <w:pPr>
        <w:ind w:left="5760" w:hanging="360"/>
      </w:pPr>
      <w:rPr>
        <w:rFonts w:ascii="Courier New" w:hAnsi="Courier New" w:hint="default"/>
      </w:rPr>
    </w:lvl>
    <w:lvl w:ilvl="8" w:tplc="22403488">
      <w:start w:val="1"/>
      <w:numFmt w:val="bullet"/>
      <w:lvlText w:val=""/>
      <w:lvlJc w:val="left"/>
      <w:pPr>
        <w:ind w:left="6480" w:hanging="360"/>
      </w:pPr>
      <w:rPr>
        <w:rFonts w:ascii="Wingdings" w:hAnsi="Wingdings" w:hint="default"/>
      </w:rPr>
    </w:lvl>
  </w:abstractNum>
  <w:abstractNum w:abstractNumId="6" w15:restartNumberingAfterBreak="0">
    <w:nsid w:val="521E7DCC"/>
    <w:multiLevelType w:val="hybridMultilevel"/>
    <w:tmpl w:val="DBC4887C"/>
    <w:lvl w:ilvl="0" w:tplc="3C306BB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3C66CE"/>
    <w:multiLevelType w:val="hybridMultilevel"/>
    <w:tmpl w:val="732A8CDE"/>
    <w:lvl w:ilvl="0" w:tplc="B3845D20">
      <w:start w:val="1"/>
      <w:numFmt w:val="bullet"/>
      <w:lvlText w:val=""/>
      <w:lvlJc w:val="left"/>
      <w:pPr>
        <w:ind w:left="720" w:hanging="360"/>
      </w:pPr>
      <w:rPr>
        <w:rFonts w:ascii="Symbol" w:hAnsi="Symbol" w:hint="default"/>
      </w:rPr>
    </w:lvl>
    <w:lvl w:ilvl="1" w:tplc="23F61DBA">
      <w:start w:val="1"/>
      <w:numFmt w:val="bullet"/>
      <w:lvlText w:val="o"/>
      <w:lvlJc w:val="left"/>
      <w:pPr>
        <w:ind w:left="1440" w:hanging="360"/>
      </w:pPr>
      <w:rPr>
        <w:rFonts w:ascii="Courier New" w:hAnsi="Courier New" w:hint="default"/>
      </w:rPr>
    </w:lvl>
    <w:lvl w:ilvl="2" w:tplc="ABD207B0">
      <w:start w:val="1"/>
      <w:numFmt w:val="bullet"/>
      <w:lvlText w:val=""/>
      <w:lvlJc w:val="left"/>
      <w:pPr>
        <w:ind w:left="2160" w:hanging="360"/>
      </w:pPr>
      <w:rPr>
        <w:rFonts w:ascii="Wingdings" w:hAnsi="Wingdings" w:hint="default"/>
      </w:rPr>
    </w:lvl>
    <w:lvl w:ilvl="3" w:tplc="6A0488B8">
      <w:start w:val="1"/>
      <w:numFmt w:val="bullet"/>
      <w:lvlText w:val=""/>
      <w:lvlJc w:val="left"/>
      <w:pPr>
        <w:ind w:left="2880" w:hanging="360"/>
      </w:pPr>
      <w:rPr>
        <w:rFonts w:ascii="Symbol" w:hAnsi="Symbol" w:hint="default"/>
      </w:rPr>
    </w:lvl>
    <w:lvl w:ilvl="4" w:tplc="854C514E">
      <w:start w:val="1"/>
      <w:numFmt w:val="bullet"/>
      <w:lvlText w:val="o"/>
      <w:lvlJc w:val="left"/>
      <w:pPr>
        <w:ind w:left="3600" w:hanging="360"/>
      </w:pPr>
      <w:rPr>
        <w:rFonts w:ascii="Courier New" w:hAnsi="Courier New" w:hint="default"/>
      </w:rPr>
    </w:lvl>
    <w:lvl w:ilvl="5" w:tplc="8BB40AAC">
      <w:start w:val="1"/>
      <w:numFmt w:val="bullet"/>
      <w:lvlText w:val=""/>
      <w:lvlJc w:val="left"/>
      <w:pPr>
        <w:ind w:left="4320" w:hanging="360"/>
      </w:pPr>
      <w:rPr>
        <w:rFonts w:ascii="Wingdings" w:hAnsi="Wingdings" w:hint="default"/>
      </w:rPr>
    </w:lvl>
    <w:lvl w:ilvl="6" w:tplc="D20CD76C">
      <w:start w:val="1"/>
      <w:numFmt w:val="bullet"/>
      <w:lvlText w:val=""/>
      <w:lvlJc w:val="left"/>
      <w:pPr>
        <w:ind w:left="5040" w:hanging="360"/>
      </w:pPr>
      <w:rPr>
        <w:rFonts w:ascii="Symbol" w:hAnsi="Symbol" w:hint="default"/>
      </w:rPr>
    </w:lvl>
    <w:lvl w:ilvl="7" w:tplc="C1FA154C">
      <w:start w:val="1"/>
      <w:numFmt w:val="bullet"/>
      <w:lvlText w:val="o"/>
      <w:lvlJc w:val="left"/>
      <w:pPr>
        <w:ind w:left="5760" w:hanging="360"/>
      </w:pPr>
      <w:rPr>
        <w:rFonts w:ascii="Courier New" w:hAnsi="Courier New" w:hint="default"/>
      </w:rPr>
    </w:lvl>
    <w:lvl w:ilvl="8" w:tplc="55F028F4">
      <w:start w:val="1"/>
      <w:numFmt w:val="bullet"/>
      <w:lvlText w:val=""/>
      <w:lvlJc w:val="left"/>
      <w:pPr>
        <w:ind w:left="6480" w:hanging="360"/>
      </w:pPr>
      <w:rPr>
        <w:rFonts w:ascii="Wingdings" w:hAnsi="Wingdings" w:hint="default"/>
      </w:rPr>
    </w:lvl>
  </w:abstractNum>
  <w:abstractNum w:abstractNumId="8" w15:restartNumberingAfterBreak="0">
    <w:nsid w:val="665178EC"/>
    <w:multiLevelType w:val="hybridMultilevel"/>
    <w:tmpl w:val="7816739C"/>
    <w:lvl w:ilvl="0" w:tplc="A4E8DF90">
      <w:start w:val="1"/>
      <w:numFmt w:val="bullet"/>
      <w:lvlText w:val=""/>
      <w:lvlJc w:val="left"/>
      <w:pPr>
        <w:ind w:left="720" w:hanging="360"/>
      </w:pPr>
      <w:rPr>
        <w:rFonts w:ascii="Symbol" w:hAnsi="Symbol" w:hint="default"/>
      </w:rPr>
    </w:lvl>
    <w:lvl w:ilvl="1" w:tplc="51B0551E">
      <w:start w:val="1"/>
      <w:numFmt w:val="bullet"/>
      <w:lvlText w:val="o"/>
      <w:lvlJc w:val="left"/>
      <w:pPr>
        <w:ind w:left="1440" w:hanging="360"/>
      </w:pPr>
      <w:rPr>
        <w:rFonts w:ascii="Courier New" w:hAnsi="Courier New" w:hint="default"/>
      </w:rPr>
    </w:lvl>
    <w:lvl w:ilvl="2" w:tplc="D480ADA6">
      <w:start w:val="1"/>
      <w:numFmt w:val="bullet"/>
      <w:lvlText w:val=""/>
      <w:lvlJc w:val="left"/>
      <w:pPr>
        <w:ind w:left="2160" w:hanging="360"/>
      </w:pPr>
      <w:rPr>
        <w:rFonts w:ascii="Wingdings" w:hAnsi="Wingdings" w:hint="default"/>
      </w:rPr>
    </w:lvl>
    <w:lvl w:ilvl="3" w:tplc="26CCD14A">
      <w:start w:val="1"/>
      <w:numFmt w:val="bullet"/>
      <w:lvlText w:val=""/>
      <w:lvlJc w:val="left"/>
      <w:pPr>
        <w:ind w:left="2880" w:hanging="360"/>
      </w:pPr>
      <w:rPr>
        <w:rFonts w:ascii="Symbol" w:hAnsi="Symbol" w:hint="default"/>
      </w:rPr>
    </w:lvl>
    <w:lvl w:ilvl="4" w:tplc="A1B4EA18">
      <w:start w:val="1"/>
      <w:numFmt w:val="bullet"/>
      <w:lvlText w:val="o"/>
      <w:lvlJc w:val="left"/>
      <w:pPr>
        <w:ind w:left="3600" w:hanging="360"/>
      </w:pPr>
      <w:rPr>
        <w:rFonts w:ascii="Courier New" w:hAnsi="Courier New" w:hint="default"/>
      </w:rPr>
    </w:lvl>
    <w:lvl w:ilvl="5" w:tplc="2078FF90">
      <w:start w:val="1"/>
      <w:numFmt w:val="bullet"/>
      <w:lvlText w:val=""/>
      <w:lvlJc w:val="left"/>
      <w:pPr>
        <w:ind w:left="4320" w:hanging="360"/>
      </w:pPr>
      <w:rPr>
        <w:rFonts w:ascii="Wingdings" w:hAnsi="Wingdings" w:hint="default"/>
      </w:rPr>
    </w:lvl>
    <w:lvl w:ilvl="6" w:tplc="01C2EF02">
      <w:start w:val="1"/>
      <w:numFmt w:val="bullet"/>
      <w:lvlText w:val=""/>
      <w:lvlJc w:val="left"/>
      <w:pPr>
        <w:ind w:left="5040" w:hanging="360"/>
      </w:pPr>
      <w:rPr>
        <w:rFonts w:ascii="Symbol" w:hAnsi="Symbol" w:hint="default"/>
      </w:rPr>
    </w:lvl>
    <w:lvl w:ilvl="7" w:tplc="C0447A4E">
      <w:start w:val="1"/>
      <w:numFmt w:val="bullet"/>
      <w:lvlText w:val="o"/>
      <w:lvlJc w:val="left"/>
      <w:pPr>
        <w:ind w:left="5760" w:hanging="360"/>
      </w:pPr>
      <w:rPr>
        <w:rFonts w:ascii="Courier New" w:hAnsi="Courier New" w:hint="default"/>
      </w:rPr>
    </w:lvl>
    <w:lvl w:ilvl="8" w:tplc="80E2BE06">
      <w:start w:val="1"/>
      <w:numFmt w:val="bullet"/>
      <w:lvlText w:val=""/>
      <w:lvlJc w:val="left"/>
      <w:pPr>
        <w:ind w:left="6480" w:hanging="360"/>
      </w:pPr>
      <w:rPr>
        <w:rFonts w:ascii="Wingdings" w:hAnsi="Wingdings" w:hint="default"/>
      </w:rPr>
    </w:lvl>
  </w:abstractNum>
  <w:abstractNum w:abstractNumId="9" w15:restartNumberingAfterBreak="0">
    <w:nsid w:val="6F573544"/>
    <w:multiLevelType w:val="hybridMultilevel"/>
    <w:tmpl w:val="E25474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F04060"/>
    <w:multiLevelType w:val="hybridMultilevel"/>
    <w:tmpl w:val="50763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5"/>
  </w:num>
  <w:num w:numId="3">
    <w:abstractNumId w:val="8"/>
  </w:num>
  <w:num w:numId="4">
    <w:abstractNumId w:val="4"/>
  </w:num>
  <w:num w:numId="5">
    <w:abstractNumId w:val="10"/>
  </w:num>
  <w:num w:numId="6">
    <w:abstractNumId w:val="2"/>
  </w:num>
  <w:num w:numId="7">
    <w:abstractNumId w:val="9"/>
  </w:num>
  <w:num w:numId="8">
    <w:abstractNumId w:val="0"/>
  </w:num>
  <w:num w:numId="9">
    <w:abstractNumId w:val="1"/>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B38"/>
    <w:rsid w:val="00004D37"/>
    <w:rsid w:val="00005182"/>
    <w:rsid w:val="000114B9"/>
    <w:rsid w:val="000162D5"/>
    <w:rsid w:val="00017B57"/>
    <w:rsid w:val="00045914"/>
    <w:rsid w:val="00055F16"/>
    <w:rsid w:val="00060B55"/>
    <w:rsid w:val="00062FA9"/>
    <w:rsid w:val="00067BEB"/>
    <w:rsid w:val="00073ECD"/>
    <w:rsid w:val="0007445A"/>
    <w:rsid w:val="000837D6"/>
    <w:rsid w:val="00086747"/>
    <w:rsid w:val="000A1FF0"/>
    <w:rsid w:val="000A3490"/>
    <w:rsid w:val="000A3C89"/>
    <w:rsid w:val="000A68DE"/>
    <w:rsid w:val="000B0142"/>
    <w:rsid w:val="000B4BCE"/>
    <w:rsid w:val="000C4759"/>
    <w:rsid w:val="000C523C"/>
    <w:rsid w:val="000D44CC"/>
    <w:rsid w:val="000E2421"/>
    <w:rsid w:val="000E388A"/>
    <w:rsid w:val="000E4925"/>
    <w:rsid w:val="000F2D2A"/>
    <w:rsid w:val="000F50BE"/>
    <w:rsid w:val="00101129"/>
    <w:rsid w:val="00104E69"/>
    <w:rsid w:val="00107BC8"/>
    <w:rsid w:val="0011727C"/>
    <w:rsid w:val="00123E25"/>
    <w:rsid w:val="001367AD"/>
    <w:rsid w:val="00153A6C"/>
    <w:rsid w:val="00180094"/>
    <w:rsid w:val="00185062"/>
    <w:rsid w:val="00185DF1"/>
    <w:rsid w:val="00186982"/>
    <w:rsid w:val="00191632"/>
    <w:rsid w:val="001957F4"/>
    <w:rsid w:val="00196511"/>
    <w:rsid w:val="001A1FF0"/>
    <w:rsid w:val="001B27E1"/>
    <w:rsid w:val="001C064B"/>
    <w:rsid w:val="001C4F8C"/>
    <w:rsid w:val="001D0272"/>
    <w:rsid w:val="001E485B"/>
    <w:rsid w:val="00202B3B"/>
    <w:rsid w:val="00205043"/>
    <w:rsid w:val="00212903"/>
    <w:rsid w:val="0021628A"/>
    <w:rsid w:val="002446DA"/>
    <w:rsid w:val="00255B7E"/>
    <w:rsid w:val="002578CD"/>
    <w:rsid w:val="0026589E"/>
    <w:rsid w:val="00273ACC"/>
    <w:rsid w:val="0028256C"/>
    <w:rsid w:val="00285366"/>
    <w:rsid w:val="00294118"/>
    <w:rsid w:val="002B233D"/>
    <w:rsid w:val="002B2C60"/>
    <w:rsid w:val="002C3B9D"/>
    <w:rsid w:val="002D151D"/>
    <w:rsid w:val="002D71FD"/>
    <w:rsid w:val="002E3137"/>
    <w:rsid w:val="002F3B2B"/>
    <w:rsid w:val="003054C4"/>
    <w:rsid w:val="00314151"/>
    <w:rsid w:val="00316653"/>
    <w:rsid w:val="0032129B"/>
    <w:rsid w:val="00346CD9"/>
    <w:rsid w:val="003555D9"/>
    <w:rsid w:val="00355F06"/>
    <w:rsid w:val="0036077F"/>
    <w:rsid w:val="0036108A"/>
    <w:rsid w:val="00361478"/>
    <w:rsid w:val="003649B0"/>
    <w:rsid w:val="00371633"/>
    <w:rsid w:val="003836F9"/>
    <w:rsid w:val="003866DE"/>
    <w:rsid w:val="00391002"/>
    <w:rsid w:val="0039228E"/>
    <w:rsid w:val="00396CCD"/>
    <w:rsid w:val="003975C0"/>
    <w:rsid w:val="003A3548"/>
    <w:rsid w:val="003C0FC1"/>
    <w:rsid w:val="003C7105"/>
    <w:rsid w:val="003E1812"/>
    <w:rsid w:val="003F31EC"/>
    <w:rsid w:val="003F57AE"/>
    <w:rsid w:val="0040340E"/>
    <w:rsid w:val="00406FDF"/>
    <w:rsid w:val="00412B70"/>
    <w:rsid w:val="00414E9D"/>
    <w:rsid w:val="0041609D"/>
    <w:rsid w:val="00417D86"/>
    <w:rsid w:val="00426749"/>
    <w:rsid w:val="004303AC"/>
    <w:rsid w:val="004331FE"/>
    <w:rsid w:val="00434B6E"/>
    <w:rsid w:val="004474DF"/>
    <w:rsid w:val="00454193"/>
    <w:rsid w:val="00455A57"/>
    <w:rsid w:val="00455CF9"/>
    <w:rsid w:val="0047371C"/>
    <w:rsid w:val="00475625"/>
    <w:rsid w:val="00477EBC"/>
    <w:rsid w:val="00481288"/>
    <w:rsid w:val="00482209"/>
    <w:rsid w:val="004826B1"/>
    <w:rsid w:val="00482DD5"/>
    <w:rsid w:val="00484939"/>
    <w:rsid w:val="004A2E95"/>
    <w:rsid w:val="004B2384"/>
    <w:rsid w:val="004B4B3F"/>
    <w:rsid w:val="004D1B4B"/>
    <w:rsid w:val="004D4D3E"/>
    <w:rsid w:val="004D6923"/>
    <w:rsid w:val="004D6E48"/>
    <w:rsid w:val="004F10CD"/>
    <w:rsid w:val="004F6818"/>
    <w:rsid w:val="004F7E54"/>
    <w:rsid w:val="00514714"/>
    <w:rsid w:val="00514958"/>
    <w:rsid w:val="00517BA6"/>
    <w:rsid w:val="00536A25"/>
    <w:rsid w:val="00541819"/>
    <w:rsid w:val="00553340"/>
    <w:rsid w:val="00564334"/>
    <w:rsid w:val="00591E2F"/>
    <w:rsid w:val="005979A0"/>
    <w:rsid w:val="005A359E"/>
    <w:rsid w:val="005B5619"/>
    <w:rsid w:val="005C3566"/>
    <w:rsid w:val="005D5030"/>
    <w:rsid w:val="005D6EC3"/>
    <w:rsid w:val="005E6C17"/>
    <w:rsid w:val="005F0FC5"/>
    <w:rsid w:val="005F4DA7"/>
    <w:rsid w:val="005F626C"/>
    <w:rsid w:val="00611203"/>
    <w:rsid w:val="006125F0"/>
    <w:rsid w:val="00617087"/>
    <w:rsid w:val="0061718F"/>
    <w:rsid w:val="00623EB9"/>
    <w:rsid w:val="00631176"/>
    <w:rsid w:val="00633CC2"/>
    <w:rsid w:val="00634D34"/>
    <w:rsid w:val="006353F7"/>
    <w:rsid w:val="0064023B"/>
    <w:rsid w:val="006416D3"/>
    <w:rsid w:val="00651DCC"/>
    <w:rsid w:val="00653BEE"/>
    <w:rsid w:val="006559D8"/>
    <w:rsid w:val="00673C5C"/>
    <w:rsid w:val="00682B24"/>
    <w:rsid w:val="00691CF9"/>
    <w:rsid w:val="006A0854"/>
    <w:rsid w:val="006A6ECC"/>
    <w:rsid w:val="006B33F9"/>
    <w:rsid w:val="006C3C85"/>
    <w:rsid w:val="00713B43"/>
    <w:rsid w:val="00720041"/>
    <w:rsid w:val="0072043D"/>
    <w:rsid w:val="00720972"/>
    <w:rsid w:val="00721BFA"/>
    <w:rsid w:val="00735659"/>
    <w:rsid w:val="00755102"/>
    <w:rsid w:val="00755E73"/>
    <w:rsid w:val="00781D80"/>
    <w:rsid w:val="00786D9E"/>
    <w:rsid w:val="00792872"/>
    <w:rsid w:val="007A5FF7"/>
    <w:rsid w:val="007A69F1"/>
    <w:rsid w:val="007C0593"/>
    <w:rsid w:val="007C0EFD"/>
    <w:rsid w:val="007C21DA"/>
    <w:rsid w:val="007C274B"/>
    <w:rsid w:val="007D03C1"/>
    <w:rsid w:val="007D4C21"/>
    <w:rsid w:val="007F457D"/>
    <w:rsid w:val="00803063"/>
    <w:rsid w:val="00803BEA"/>
    <w:rsid w:val="0080482D"/>
    <w:rsid w:val="0081240C"/>
    <w:rsid w:val="00812787"/>
    <w:rsid w:val="0081373C"/>
    <w:rsid w:val="0081414C"/>
    <w:rsid w:val="00815D72"/>
    <w:rsid w:val="00820D07"/>
    <w:rsid w:val="00822BCD"/>
    <w:rsid w:val="008370A6"/>
    <w:rsid w:val="00840C2F"/>
    <w:rsid w:val="008522FC"/>
    <w:rsid w:val="00852993"/>
    <w:rsid w:val="00853138"/>
    <w:rsid w:val="00870C40"/>
    <w:rsid w:val="008716FA"/>
    <w:rsid w:val="00871CA3"/>
    <w:rsid w:val="00876F42"/>
    <w:rsid w:val="00884A29"/>
    <w:rsid w:val="00890361"/>
    <w:rsid w:val="0089041E"/>
    <w:rsid w:val="008925F1"/>
    <w:rsid w:val="00894064"/>
    <w:rsid w:val="008A7E79"/>
    <w:rsid w:val="008C0A95"/>
    <w:rsid w:val="008C1669"/>
    <w:rsid w:val="008C2018"/>
    <w:rsid w:val="008C32F6"/>
    <w:rsid w:val="008C365E"/>
    <w:rsid w:val="008C66FE"/>
    <w:rsid w:val="008C7553"/>
    <w:rsid w:val="008D2D69"/>
    <w:rsid w:val="008D7B30"/>
    <w:rsid w:val="00906A4D"/>
    <w:rsid w:val="00907AED"/>
    <w:rsid w:val="00911FD5"/>
    <w:rsid w:val="00934147"/>
    <w:rsid w:val="00934686"/>
    <w:rsid w:val="00941508"/>
    <w:rsid w:val="00942196"/>
    <w:rsid w:val="009463BA"/>
    <w:rsid w:val="00952006"/>
    <w:rsid w:val="009534E7"/>
    <w:rsid w:val="009536F0"/>
    <w:rsid w:val="00956632"/>
    <w:rsid w:val="00961B51"/>
    <w:rsid w:val="00963E0B"/>
    <w:rsid w:val="009653B6"/>
    <w:rsid w:val="00981A72"/>
    <w:rsid w:val="00983624"/>
    <w:rsid w:val="00996F64"/>
    <w:rsid w:val="009A0340"/>
    <w:rsid w:val="009C018B"/>
    <w:rsid w:val="009C2CAC"/>
    <w:rsid w:val="009C5EF8"/>
    <w:rsid w:val="009F5C56"/>
    <w:rsid w:val="00A02B6E"/>
    <w:rsid w:val="00A05272"/>
    <w:rsid w:val="00A1297C"/>
    <w:rsid w:val="00A1691B"/>
    <w:rsid w:val="00A2374D"/>
    <w:rsid w:val="00A31A2B"/>
    <w:rsid w:val="00A455D8"/>
    <w:rsid w:val="00A529B7"/>
    <w:rsid w:val="00A53E8F"/>
    <w:rsid w:val="00A646CC"/>
    <w:rsid w:val="00A64C91"/>
    <w:rsid w:val="00A67900"/>
    <w:rsid w:val="00A7147A"/>
    <w:rsid w:val="00A74580"/>
    <w:rsid w:val="00A81139"/>
    <w:rsid w:val="00A81555"/>
    <w:rsid w:val="00A91E26"/>
    <w:rsid w:val="00A93DC8"/>
    <w:rsid w:val="00AA0333"/>
    <w:rsid w:val="00AA76DA"/>
    <w:rsid w:val="00AB3131"/>
    <w:rsid w:val="00AC0332"/>
    <w:rsid w:val="00AC0A33"/>
    <w:rsid w:val="00AC4904"/>
    <w:rsid w:val="00AC68FA"/>
    <w:rsid w:val="00AF397A"/>
    <w:rsid w:val="00B02539"/>
    <w:rsid w:val="00B05A0F"/>
    <w:rsid w:val="00B11C33"/>
    <w:rsid w:val="00B2179D"/>
    <w:rsid w:val="00B32B5D"/>
    <w:rsid w:val="00B43EB6"/>
    <w:rsid w:val="00B44388"/>
    <w:rsid w:val="00B44409"/>
    <w:rsid w:val="00B531B0"/>
    <w:rsid w:val="00B544EB"/>
    <w:rsid w:val="00B54667"/>
    <w:rsid w:val="00B5521E"/>
    <w:rsid w:val="00B55299"/>
    <w:rsid w:val="00B55817"/>
    <w:rsid w:val="00B60670"/>
    <w:rsid w:val="00B64385"/>
    <w:rsid w:val="00B666F3"/>
    <w:rsid w:val="00B72B44"/>
    <w:rsid w:val="00B83624"/>
    <w:rsid w:val="00B8550F"/>
    <w:rsid w:val="00BA0C69"/>
    <w:rsid w:val="00BA4F6B"/>
    <w:rsid w:val="00BC7B7D"/>
    <w:rsid w:val="00BD20BD"/>
    <w:rsid w:val="00BE2D1F"/>
    <w:rsid w:val="00BE4357"/>
    <w:rsid w:val="00BE4BC1"/>
    <w:rsid w:val="00BE7257"/>
    <w:rsid w:val="00BE7337"/>
    <w:rsid w:val="00BF2A85"/>
    <w:rsid w:val="00BF5B15"/>
    <w:rsid w:val="00C0022B"/>
    <w:rsid w:val="00C00F07"/>
    <w:rsid w:val="00C201E4"/>
    <w:rsid w:val="00C21B38"/>
    <w:rsid w:val="00C23A47"/>
    <w:rsid w:val="00C259EE"/>
    <w:rsid w:val="00C30F40"/>
    <w:rsid w:val="00C33CD8"/>
    <w:rsid w:val="00C35427"/>
    <w:rsid w:val="00C37D59"/>
    <w:rsid w:val="00C42DBB"/>
    <w:rsid w:val="00C524DA"/>
    <w:rsid w:val="00C60007"/>
    <w:rsid w:val="00C661CC"/>
    <w:rsid w:val="00C707F4"/>
    <w:rsid w:val="00C745F1"/>
    <w:rsid w:val="00C92B67"/>
    <w:rsid w:val="00C945C4"/>
    <w:rsid w:val="00C94BF1"/>
    <w:rsid w:val="00CA76E4"/>
    <w:rsid w:val="00CB0A22"/>
    <w:rsid w:val="00CB319A"/>
    <w:rsid w:val="00CB6BE3"/>
    <w:rsid w:val="00CC1766"/>
    <w:rsid w:val="00CD08EA"/>
    <w:rsid w:val="00CD5240"/>
    <w:rsid w:val="00CE1716"/>
    <w:rsid w:val="00CE7415"/>
    <w:rsid w:val="00CF28E7"/>
    <w:rsid w:val="00D03570"/>
    <w:rsid w:val="00D07DCA"/>
    <w:rsid w:val="00D16A40"/>
    <w:rsid w:val="00D22DDB"/>
    <w:rsid w:val="00D3388F"/>
    <w:rsid w:val="00D40AEC"/>
    <w:rsid w:val="00D428EF"/>
    <w:rsid w:val="00D51315"/>
    <w:rsid w:val="00D60AF8"/>
    <w:rsid w:val="00D7497C"/>
    <w:rsid w:val="00D77621"/>
    <w:rsid w:val="00D81512"/>
    <w:rsid w:val="00D9736D"/>
    <w:rsid w:val="00DA5672"/>
    <w:rsid w:val="00DB3A3E"/>
    <w:rsid w:val="00DD179B"/>
    <w:rsid w:val="00DD25DA"/>
    <w:rsid w:val="00DE059B"/>
    <w:rsid w:val="00DE25FF"/>
    <w:rsid w:val="00DE4CB0"/>
    <w:rsid w:val="00DE6B29"/>
    <w:rsid w:val="00DF431F"/>
    <w:rsid w:val="00DF5F6F"/>
    <w:rsid w:val="00E012C2"/>
    <w:rsid w:val="00E202F4"/>
    <w:rsid w:val="00E233CE"/>
    <w:rsid w:val="00E25951"/>
    <w:rsid w:val="00E32CA3"/>
    <w:rsid w:val="00E35634"/>
    <w:rsid w:val="00E35725"/>
    <w:rsid w:val="00E36E8F"/>
    <w:rsid w:val="00E400CF"/>
    <w:rsid w:val="00E41664"/>
    <w:rsid w:val="00E55B5D"/>
    <w:rsid w:val="00E56E32"/>
    <w:rsid w:val="00E64054"/>
    <w:rsid w:val="00E64456"/>
    <w:rsid w:val="00E64586"/>
    <w:rsid w:val="00E66B70"/>
    <w:rsid w:val="00E81F8A"/>
    <w:rsid w:val="00E83519"/>
    <w:rsid w:val="00E854CF"/>
    <w:rsid w:val="00E944A9"/>
    <w:rsid w:val="00E95BB6"/>
    <w:rsid w:val="00EA5FB5"/>
    <w:rsid w:val="00EA6895"/>
    <w:rsid w:val="00EC59EB"/>
    <w:rsid w:val="00ED1C00"/>
    <w:rsid w:val="00EE0525"/>
    <w:rsid w:val="00EE0D83"/>
    <w:rsid w:val="00EF1CEA"/>
    <w:rsid w:val="00EF2AA2"/>
    <w:rsid w:val="00F031E1"/>
    <w:rsid w:val="00F24234"/>
    <w:rsid w:val="00F318A2"/>
    <w:rsid w:val="00F32160"/>
    <w:rsid w:val="00F37230"/>
    <w:rsid w:val="00F42A9F"/>
    <w:rsid w:val="00F46D4E"/>
    <w:rsid w:val="00F551B0"/>
    <w:rsid w:val="00F552EC"/>
    <w:rsid w:val="00F603B9"/>
    <w:rsid w:val="00F64030"/>
    <w:rsid w:val="00F64992"/>
    <w:rsid w:val="00F65DB9"/>
    <w:rsid w:val="00F82734"/>
    <w:rsid w:val="00F83EC3"/>
    <w:rsid w:val="00F9353C"/>
    <w:rsid w:val="00FA7AFB"/>
    <w:rsid w:val="00FC4389"/>
    <w:rsid w:val="00FC4C2E"/>
    <w:rsid w:val="00FC5352"/>
    <w:rsid w:val="00FC704A"/>
    <w:rsid w:val="00FD358F"/>
    <w:rsid w:val="00FE08C9"/>
    <w:rsid w:val="00FE428F"/>
    <w:rsid w:val="00FF6328"/>
    <w:rsid w:val="00FF73AE"/>
    <w:rsid w:val="113729E3"/>
    <w:rsid w:val="521BA559"/>
    <w:rsid w:val="5BD11DB1"/>
    <w:rsid w:val="69EC4B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4199C"/>
  <w15:chartTrackingRefBased/>
  <w15:docId w15:val="{FAF2C428-8673-4C14-8B4B-3FD0444A2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F16"/>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CF28E7"/>
    <w:pPr>
      <w:keepNext/>
      <w:keepLines/>
      <w:spacing w:before="240" w:line="259" w:lineRule="auto"/>
      <w:outlineLvl w:val="0"/>
    </w:pPr>
    <w:rPr>
      <w:rFonts w:eastAsiaTheme="majorEastAsia" w:cstheme="majorBidi"/>
      <w:b/>
      <w:i/>
      <w:szCs w:val="32"/>
      <w:lang w:eastAsia="en-US"/>
    </w:rPr>
  </w:style>
  <w:style w:type="paragraph" w:styleId="Heading2">
    <w:name w:val="heading 2"/>
    <w:basedOn w:val="Normal"/>
    <w:next w:val="Normal"/>
    <w:link w:val="Heading2Char"/>
    <w:uiPriority w:val="9"/>
    <w:unhideWhenUsed/>
    <w:qFormat/>
    <w:rsid w:val="00D40AEC"/>
    <w:pPr>
      <w:keepNext/>
      <w:keepLines/>
      <w:spacing w:before="40" w:line="259" w:lineRule="auto"/>
      <w:outlineLvl w:val="1"/>
    </w:pPr>
    <w:rPr>
      <w:rFonts w:eastAsiaTheme="majorEastAsia" w:cstheme="majorBidi"/>
      <w:i/>
      <w:szCs w:val="26"/>
      <w:lang w:eastAsia="en-US"/>
    </w:rPr>
  </w:style>
  <w:style w:type="paragraph" w:styleId="Heading3">
    <w:name w:val="heading 3"/>
    <w:basedOn w:val="Normal"/>
    <w:next w:val="Normal"/>
    <w:link w:val="Heading3Char"/>
    <w:uiPriority w:val="9"/>
    <w:unhideWhenUsed/>
    <w:qFormat/>
    <w:rsid w:val="00536A25"/>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8E7"/>
    <w:rPr>
      <w:rFonts w:ascii="Times New Roman" w:eastAsiaTheme="majorEastAsia" w:hAnsi="Times New Roman" w:cstheme="majorBidi"/>
      <w:b/>
      <w:i/>
      <w:szCs w:val="32"/>
    </w:rPr>
  </w:style>
  <w:style w:type="character" w:customStyle="1" w:styleId="Heading2Char">
    <w:name w:val="Heading 2 Char"/>
    <w:basedOn w:val="DefaultParagraphFont"/>
    <w:link w:val="Heading2"/>
    <w:uiPriority w:val="9"/>
    <w:rsid w:val="00D40AEC"/>
    <w:rPr>
      <w:rFonts w:ascii="Times New Roman" w:eastAsiaTheme="majorEastAsia" w:hAnsi="Times New Roman" w:cstheme="majorBidi"/>
      <w:i/>
      <w:szCs w:val="26"/>
    </w:rPr>
  </w:style>
  <w:style w:type="character" w:customStyle="1" w:styleId="Heading3Char">
    <w:name w:val="Heading 3 Char"/>
    <w:basedOn w:val="DefaultParagraphFont"/>
    <w:link w:val="Heading3"/>
    <w:uiPriority w:val="9"/>
    <w:rsid w:val="00536A25"/>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C21B38"/>
    <w:rPr>
      <w:color w:val="0000FF"/>
      <w:u w:val="single"/>
    </w:rPr>
  </w:style>
  <w:style w:type="paragraph" w:styleId="BodyText">
    <w:name w:val="Body Text"/>
    <w:basedOn w:val="Normal"/>
    <w:link w:val="BodyTextChar"/>
    <w:rsid w:val="00C21B38"/>
    <w:pPr>
      <w:spacing w:line="360" w:lineRule="auto"/>
      <w:jc w:val="center"/>
    </w:pPr>
    <w:rPr>
      <w:rFonts w:ascii="Arial" w:eastAsia="Cambria" w:hAnsi="Arial"/>
      <w:b/>
      <w:sz w:val="20"/>
    </w:rPr>
  </w:style>
  <w:style w:type="character" w:customStyle="1" w:styleId="BodyTextChar">
    <w:name w:val="Body Text Char"/>
    <w:basedOn w:val="DefaultParagraphFont"/>
    <w:link w:val="BodyText"/>
    <w:rsid w:val="00C21B38"/>
    <w:rPr>
      <w:rFonts w:ascii="Arial" w:eastAsia="Cambria" w:hAnsi="Arial" w:cs="Times New Roman"/>
      <w:b/>
      <w:sz w:val="20"/>
      <w:lang w:eastAsia="en-GB"/>
    </w:rPr>
  </w:style>
  <w:style w:type="character" w:styleId="CommentReference">
    <w:name w:val="annotation reference"/>
    <w:basedOn w:val="DefaultParagraphFont"/>
    <w:uiPriority w:val="99"/>
    <w:semiHidden/>
    <w:unhideWhenUsed/>
    <w:rsid w:val="002D71FD"/>
    <w:rPr>
      <w:sz w:val="16"/>
      <w:szCs w:val="16"/>
    </w:rPr>
  </w:style>
  <w:style w:type="paragraph" w:styleId="CommentText">
    <w:name w:val="annotation text"/>
    <w:basedOn w:val="Normal"/>
    <w:link w:val="CommentTextChar"/>
    <w:uiPriority w:val="99"/>
    <w:unhideWhenUsed/>
    <w:rsid w:val="002D71FD"/>
    <w:rPr>
      <w:sz w:val="20"/>
      <w:szCs w:val="20"/>
    </w:rPr>
  </w:style>
  <w:style w:type="character" w:customStyle="1" w:styleId="CommentTextChar">
    <w:name w:val="Comment Text Char"/>
    <w:basedOn w:val="DefaultParagraphFont"/>
    <w:link w:val="CommentText"/>
    <w:uiPriority w:val="99"/>
    <w:rsid w:val="002D71F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D71FD"/>
    <w:rPr>
      <w:b/>
      <w:bCs/>
    </w:rPr>
  </w:style>
  <w:style w:type="character" w:customStyle="1" w:styleId="CommentSubjectChar">
    <w:name w:val="Comment Subject Char"/>
    <w:basedOn w:val="CommentTextChar"/>
    <w:link w:val="CommentSubject"/>
    <w:uiPriority w:val="99"/>
    <w:semiHidden/>
    <w:rsid w:val="002D71FD"/>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2D71FD"/>
    <w:rPr>
      <w:sz w:val="18"/>
      <w:szCs w:val="18"/>
    </w:rPr>
  </w:style>
  <w:style w:type="character" w:customStyle="1" w:styleId="BalloonTextChar">
    <w:name w:val="Balloon Text Char"/>
    <w:basedOn w:val="DefaultParagraphFont"/>
    <w:link w:val="BalloonText"/>
    <w:uiPriority w:val="99"/>
    <w:semiHidden/>
    <w:rsid w:val="002D71FD"/>
    <w:rPr>
      <w:rFonts w:ascii="Times New Roman" w:eastAsia="Times New Roman" w:hAnsi="Times New Roman" w:cs="Times New Roman"/>
      <w:sz w:val="18"/>
      <w:szCs w:val="18"/>
      <w:lang w:eastAsia="en-GB"/>
    </w:rPr>
  </w:style>
  <w:style w:type="paragraph" w:customStyle="1" w:styleId="EndNoteBibliography">
    <w:name w:val="EndNote Bibliography"/>
    <w:basedOn w:val="Normal"/>
    <w:link w:val="EndNoteBibliographyChar"/>
    <w:rsid w:val="002D71FD"/>
    <w:pPr>
      <w:jc w:val="both"/>
    </w:pPr>
    <w:rPr>
      <w:rFonts w:eastAsia="Cambria"/>
      <w:lang w:val="en-US"/>
    </w:rPr>
  </w:style>
  <w:style w:type="character" w:customStyle="1" w:styleId="EndNoteBibliographyChar">
    <w:name w:val="EndNote Bibliography Char"/>
    <w:basedOn w:val="DefaultParagraphFont"/>
    <w:link w:val="EndNoteBibliography"/>
    <w:rsid w:val="002D71FD"/>
    <w:rPr>
      <w:rFonts w:ascii="Times New Roman" w:eastAsia="Cambria" w:hAnsi="Times New Roman" w:cs="Times New Roman"/>
      <w:lang w:val="en-US" w:eastAsia="en-GB"/>
    </w:rPr>
  </w:style>
  <w:style w:type="paragraph" w:styleId="Title">
    <w:name w:val="Title"/>
    <w:basedOn w:val="Normal"/>
    <w:next w:val="Normal"/>
    <w:link w:val="TitleChar"/>
    <w:uiPriority w:val="10"/>
    <w:qFormat/>
    <w:rsid w:val="00536A25"/>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536A25"/>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536A2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6A25"/>
    <w:pPr>
      <w:spacing w:after="160" w:line="259" w:lineRule="auto"/>
      <w:ind w:left="720"/>
      <w:contextualSpacing/>
    </w:pPr>
    <w:rPr>
      <w:rFonts w:asciiTheme="minorHAnsi" w:eastAsiaTheme="minorHAnsi" w:hAnsiTheme="minorHAnsi" w:cstheme="minorBidi"/>
      <w:sz w:val="22"/>
      <w:szCs w:val="22"/>
      <w:lang w:eastAsia="en-US"/>
    </w:rPr>
  </w:style>
  <w:style w:type="paragraph" w:styleId="Header">
    <w:name w:val="header"/>
    <w:basedOn w:val="Normal"/>
    <w:link w:val="HeaderChar"/>
    <w:uiPriority w:val="99"/>
    <w:unhideWhenUsed/>
    <w:rsid w:val="00536A25"/>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536A25"/>
    <w:rPr>
      <w:sz w:val="22"/>
      <w:szCs w:val="22"/>
    </w:rPr>
  </w:style>
  <w:style w:type="paragraph" w:styleId="Footer">
    <w:name w:val="footer"/>
    <w:basedOn w:val="Normal"/>
    <w:link w:val="FooterChar"/>
    <w:uiPriority w:val="99"/>
    <w:unhideWhenUsed/>
    <w:rsid w:val="00536A25"/>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536A25"/>
    <w:rPr>
      <w:sz w:val="22"/>
      <w:szCs w:val="22"/>
    </w:rPr>
  </w:style>
  <w:style w:type="paragraph" w:customStyle="1" w:styleId="table">
    <w:name w:val="table"/>
    <w:basedOn w:val="Normal"/>
    <w:qFormat/>
    <w:rsid w:val="00536A25"/>
    <w:pPr>
      <w:keepNext/>
    </w:pPr>
    <w:rPr>
      <w:rFonts w:asciiTheme="minorHAnsi" w:eastAsiaTheme="minorHAnsi" w:hAnsiTheme="minorHAnsi" w:cstheme="minorBidi"/>
      <w:sz w:val="22"/>
      <w:szCs w:val="22"/>
      <w:lang w:eastAsia="en-US"/>
    </w:rPr>
  </w:style>
  <w:style w:type="paragraph" w:customStyle="1" w:styleId="xmsonormal">
    <w:name w:val="x_msonormal"/>
    <w:basedOn w:val="Normal"/>
    <w:rsid w:val="00536A25"/>
    <w:rPr>
      <w:rFonts w:ascii="Calibri" w:eastAsiaTheme="minorHAnsi" w:hAnsi="Calibri" w:cs="Calibri"/>
      <w:sz w:val="22"/>
      <w:szCs w:val="22"/>
    </w:rPr>
  </w:style>
  <w:style w:type="paragraph" w:customStyle="1" w:styleId="objectives">
    <w:name w:val="objectives"/>
    <w:basedOn w:val="Normal"/>
    <w:qFormat/>
    <w:rsid w:val="00536A25"/>
    <w:pPr>
      <w:spacing w:after="160" w:line="259" w:lineRule="auto"/>
      <w:outlineLvl w:val="3"/>
    </w:pPr>
    <w:rPr>
      <w:rFonts w:asciiTheme="minorHAnsi" w:eastAsiaTheme="minorHAnsi" w:hAnsiTheme="minorHAnsi" w:cstheme="minorBidi"/>
      <w:sz w:val="22"/>
      <w:szCs w:val="22"/>
      <w:lang w:eastAsia="en-US"/>
    </w:rPr>
  </w:style>
  <w:style w:type="paragraph" w:styleId="HTMLPreformatted">
    <w:name w:val="HTML Preformatted"/>
    <w:basedOn w:val="Normal"/>
    <w:link w:val="HTMLPreformattedChar"/>
    <w:uiPriority w:val="99"/>
    <w:unhideWhenUsed/>
    <w:rsid w:val="00536A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536A25"/>
    <w:rPr>
      <w:rFonts w:ascii="Courier New" w:eastAsia="Times New Roman" w:hAnsi="Courier New" w:cs="Courier New"/>
      <w:sz w:val="20"/>
      <w:szCs w:val="20"/>
      <w:lang w:eastAsia="en-GB"/>
    </w:rPr>
  </w:style>
  <w:style w:type="character" w:customStyle="1" w:styleId="gbdui2dccub">
    <w:name w:val="gbdui2dccub"/>
    <w:basedOn w:val="DefaultParagraphFont"/>
    <w:rsid w:val="00536A25"/>
  </w:style>
  <w:style w:type="paragraph" w:customStyle="1" w:styleId="codeheader">
    <w:name w:val="codeheader"/>
    <w:basedOn w:val="Normal"/>
    <w:qFormat/>
    <w:rsid w:val="00536A25"/>
    <w:pPr>
      <w:spacing w:after="160" w:line="259" w:lineRule="auto"/>
      <w:outlineLvl w:val="3"/>
    </w:pPr>
    <w:rPr>
      <w:rFonts w:asciiTheme="minorHAnsi" w:eastAsiaTheme="minorHAnsi" w:hAnsiTheme="minorHAnsi" w:cstheme="minorBidi"/>
      <w:sz w:val="16"/>
      <w:szCs w:val="16"/>
      <w:lang w:eastAsia="en-US"/>
    </w:rPr>
  </w:style>
  <w:style w:type="paragraph" w:customStyle="1" w:styleId="FirstParagraph">
    <w:name w:val="First Paragraph"/>
    <w:basedOn w:val="BodyText"/>
    <w:next w:val="BodyText"/>
    <w:qFormat/>
    <w:rsid w:val="002E3137"/>
    <w:pPr>
      <w:spacing w:before="180" w:after="180" w:line="240" w:lineRule="auto"/>
      <w:jc w:val="left"/>
    </w:pPr>
    <w:rPr>
      <w:rFonts w:asciiTheme="minorHAnsi" w:eastAsiaTheme="minorHAnsi" w:hAnsiTheme="minorHAnsi" w:cstheme="minorBidi"/>
      <w:b w:val="0"/>
      <w:sz w:val="24"/>
      <w:lang w:val="en-US" w:eastAsia="en-US"/>
    </w:rPr>
  </w:style>
  <w:style w:type="paragraph" w:customStyle="1" w:styleId="Compact">
    <w:name w:val="Compact"/>
    <w:basedOn w:val="BodyText"/>
    <w:qFormat/>
    <w:rsid w:val="00DE059B"/>
    <w:pPr>
      <w:spacing w:before="36" w:after="36" w:line="240" w:lineRule="auto"/>
      <w:jc w:val="left"/>
    </w:pPr>
    <w:rPr>
      <w:rFonts w:asciiTheme="minorHAnsi" w:eastAsiaTheme="minorHAnsi" w:hAnsiTheme="minorHAnsi" w:cstheme="minorBidi"/>
      <w:b w:val="0"/>
      <w:sz w:val="24"/>
      <w:lang w:val="en-US" w:eastAsia="en-US"/>
    </w:rPr>
  </w:style>
  <w:style w:type="table" w:styleId="TableGridLight">
    <w:name w:val="Grid Table Light"/>
    <w:basedOn w:val="TableNormal"/>
    <w:uiPriority w:val="40"/>
    <w:rsid w:val="00A052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8C7553"/>
    <w:pPr>
      <w:outlineLvl w:val="9"/>
    </w:pPr>
    <w:rPr>
      <w:rFonts w:asciiTheme="majorHAnsi" w:hAnsiTheme="majorHAnsi"/>
      <w:b w:val="0"/>
      <w:i w:val="0"/>
      <w:color w:val="2F5496" w:themeColor="accent1" w:themeShade="BF"/>
      <w:sz w:val="32"/>
      <w:lang w:val="en-US"/>
    </w:rPr>
  </w:style>
  <w:style w:type="paragraph" w:styleId="TOC1">
    <w:name w:val="toc 1"/>
    <w:basedOn w:val="Normal"/>
    <w:next w:val="Normal"/>
    <w:autoRedefine/>
    <w:uiPriority w:val="39"/>
    <w:unhideWhenUsed/>
    <w:rsid w:val="008C7553"/>
    <w:pPr>
      <w:spacing w:after="100"/>
    </w:pPr>
  </w:style>
  <w:style w:type="paragraph" w:styleId="TOC2">
    <w:name w:val="toc 2"/>
    <w:basedOn w:val="Normal"/>
    <w:next w:val="Normal"/>
    <w:autoRedefine/>
    <w:uiPriority w:val="39"/>
    <w:unhideWhenUsed/>
    <w:rsid w:val="008C7553"/>
    <w:pPr>
      <w:spacing w:after="100"/>
      <w:ind w:left="240"/>
    </w:pPr>
  </w:style>
  <w:style w:type="paragraph" w:styleId="Revision">
    <w:name w:val="Revision"/>
    <w:hidden/>
    <w:uiPriority w:val="99"/>
    <w:semiHidden/>
    <w:rsid w:val="00A1297C"/>
    <w:rPr>
      <w:rFonts w:ascii="Times New Roman" w:eastAsia="Times New Roman" w:hAnsi="Times New Roman" w:cs="Times New Roman"/>
      <w:lang w:eastAsia="en-GB"/>
    </w:rPr>
  </w:style>
  <w:style w:type="paragraph" w:customStyle="1" w:styleId="Authors">
    <w:name w:val="Authors"/>
    <w:basedOn w:val="Normal"/>
    <w:qFormat/>
    <w:rsid w:val="004A2E95"/>
    <w:pPr>
      <w:spacing w:before="120" w:after="280" w:line="480" w:lineRule="auto"/>
      <w:jc w:val="both"/>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20571">
      <w:bodyDiv w:val="1"/>
      <w:marLeft w:val="0"/>
      <w:marRight w:val="0"/>
      <w:marTop w:val="0"/>
      <w:marBottom w:val="0"/>
      <w:divBdr>
        <w:top w:val="none" w:sz="0" w:space="0" w:color="auto"/>
        <w:left w:val="none" w:sz="0" w:space="0" w:color="auto"/>
        <w:bottom w:val="none" w:sz="0" w:space="0" w:color="auto"/>
        <w:right w:val="none" w:sz="0" w:space="0" w:color="auto"/>
      </w:divBdr>
    </w:div>
    <w:div w:id="70935625">
      <w:bodyDiv w:val="1"/>
      <w:marLeft w:val="0"/>
      <w:marRight w:val="0"/>
      <w:marTop w:val="0"/>
      <w:marBottom w:val="0"/>
      <w:divBdr>
        <w:top w:val="none" w:sz="0" w:space="0" w:color="auto"/>
        <w:left w:val="none" w:sz="0" w:space="0" w:color="auto"/>
        <w:bottom w:val="none" w:sz="0" w:space="0" w:color="auto"/>
        <w:right w:val="none" w:sz="0" w:space="0" w:color="auto"/>
      </w:divBdr>
    </w:div>
    <w:div w:id="171530954">
      <w:bodyDiv w:val="1"/>
      <w:marLeft w:val="0"/>
      <w:marRight w:val="0"/>
      <w:marTop w:val="0"/>
      <w:marBottom w:val="0"/>
      <w:divBdr>
        <w:top w:val="none" w:sz="0" w:space="0" w:color="auto"/>
        <w:left w:val="none" w:sz="0" w:space="0" w:color="auto"/>
        <w:bottom w:val="none" w:sz="0" w:space="0" w:color="auto"/>
        <w:right w:val="none" w:sz="0" w:space="0" w:color="auto"/>
      </w:divBdr>
    </w:div>
    <w:div w:id="433787227">
      <w:bodyDiv w:val="1"/>
      <w:marLeft w:val="0"/>
      <w:marRight w:val="0"/>
      <w:marTop w:val="0"/>
      <w:marBottom w:val="0"/>
      <w:divBdr>
        <w:top w:val="none" w:sz="0" w:space="0" w:color="auto"/>
        <w:left w:val="none" w:sz="0" w:space="0" w:color="auto"/>
        <w:bottom w:val="none" w:sz="0" w:space="0" w:color="auto"/>
        <w:right w:val="none" w:sz="0" w:space="0" w:color="auto"/>
      </w:divBdr>
    </w:div>
    <w:div w:id="553735777">
      <w:bodyDiv w:val="1"/>
      <w:marLeft w:val="0"/>
      <w:marRight w:val="0"/>
      <w:marTop w:val="0"/>
      <w:marBottom w:val="0"/>
      <w:divBdr>
        <w:top w:val="none" w:sz="0" w:space="0" w:color="auto"/>
        <w:left w:val="none" w:sz="0" w:space="0" w:color="auto"/>
        <w:bottom w:val="none" w:sz="0" w:space="0" w:color="auto"/>
        <w:right w:val="none" w:sz="0" w:space="0" w:color="auto"/>
      </w:divBdr>
    </w:div>
    <w:div w:id="580331616">
      <w:bodyDiv w:val="1"/>
      <w:marLeft w:val="0"/>
      <w:marRight w:val="0"/>
      <w:marTop w:val="0"/>
      <w:marBottom w:val="0"/>
      <w:divBdr>
        <w:top w:val="none" w:sz="0" w:space="0" w:color="auto"/>
        <w:left w:val="none" w:sz="0" w:space="0" w:color="auto"/>
        <w:bottom w:val="none" w:sz="0" w:space="0" w:color="auto"/>
        <w:right w:val="none" w:sz="0" w:space="0" w:color="auto"/>
      </w:divBdr>
    </w:div>
    <w:div w:id="583997888">
      <w:bodyDiv w:val="1"/>
      <w:marLeft w:val="0"/>
      <w:marRight w:val="0"/>
      <w:marTop w:val="0"/>
      <w:marBottom w:val="0"/>
      <w:divBdr>
        <w:top w:val="none" w:sz="0" w:space="0" w:color="auto"/>
        <w:left w:val="none" w:sz="0" w:space="0" w:color="auto"/>
        <w:bottom w:val="none" w:sz="0" w:space="0" w:color="auto"/>
        <w:right w:val="none" w:sz="0" w:space="0" w:color="auto"/>
      </w:divBdr>
    </w:div>
    <w:div w:id="714162714">
      <w:bodyDiv w:val="1"/>
      <w:marLeft w:val="0"/>
      <w:marRight w:val="0"/>
      <w:marTop w:val="0"/>
      <w:marBottom w:val="0"/>
      <w:divBdr>
        <w:top w:val="none" w:sz="0" w:space="0" w:color="auto"/>
        <w:left w:val="none" w:sz="0" w:space="0" w:color="auto"/>
        <w:bottom w:val="none" w:sz="0" w:space="0" w:color="auto"/>
        <w:right w:val="none" w:sz="0" w:space="0" w:color="auto"/>
      </w:divBdr>
    </w:div>
    <w:div w:id="888110099">
      <w:bodyDiv w:val="1"/>
      <w:marLeft w:val="0"/>
      <w:marRight w:val="0"/>
      <w:marTop w:val="0"/>
      <w:marBottom w:val="0"/>
      <w:divBdr>
        <w:top w:val="none" w:sz="0" w:space="0" w:color="auto"/>
        <w:left w:val="none" w:sz="0" w:space="0" w:color="auto"/>
        <w:bottom w:val="none" w:sz="0" w:space="0" w:color="auto"/>
        <w:right w:val="none" w:sz="0" w:space="0" w:color="auto"/>
      </w:divBdr>
    </w:div>
    <w:div w:id="943269779">
      <w:bodyDiv w:val="1"/>
      <w:marLeft w:val="0"/>
      <w:marRight w:val="0"/>
      <w:marTop w:val="0"/>
      <w:marBottom w:val="0"/>
      <w:divBdr>
        <w:top w:val="none" w:sz="0" w:space="0" w:color="auto"/>
        <w:left w:val="none" w:sz="0" w:space="0" w:color="auto"/>
        <w:bottom w:val="none" w:sz="0" w:space="0" w:color="auto"/>
        <w:right w:val="none" w:sz="0" w:space="0" w:color="auto"/>
      </w:divBdr>
    </w:div>
    <w:div w:id="993410441">
      <w:bodyDiv w:val="1"/>
      <w:marLeft w:val="0"/>
      <w:marRight w:val="0"/>
      <w:marTop w:val="0"/>
      <w:marBottom w:val="0"/>
      <w:divBdr>
        <w:top w:val="none" w:sz="0" w:space="0" w:color="auto"/>
        <w:left w:val="none" w:sz="0" w:space="0" w:color="auto"/>
        <w:bottom w:val="none" w:sz="0" w:space="0" w:color="auto"/>
        <w:right w:val="none" w:sz="0" w:space="0" w:color="auto"/>
      </w:divBdr>
    </w:div>
    <w:div w:id="996298790">
      <w:bodyDiv w:val="1"/>
      <w:marLeft w:val="0"/>
      <w:marRight w:val="0"/>
      <w:marTop w:val="0"/>
      <w:marBottom w:val="0"/>
      <w:divBdr>
        <w:top w:val="none" w:sz="0" w:space="0" w:color="auto"/>
        <w:left w:val="none" w:sz="0" w:space="0" w:color="auto"/>
        <w:bottom w:val="none" w:sz="0" w:space="0" w:color="auto"/>
        <w:right w:val="none" w:sz="0" w:space="0" w:color="auto"/>
      </w:divBdr>
    </w:div>
    <w:div w:id="1078133067">
      <w:bodyDiv w:val="1"/>
      <w:marLeft w:val="0"/>
      <w:marRight w:val="0"/>
      <w:marTop w:val="0"/>
      <w:marBottom w:val="0"/>
      <w:divBdr>
        <w:top w:val="none" w:sz="0" w:space="0" w:color="auto"/>
        <w:left w:val="none" w:sz="0" w:space="0" w:color="auto"/>
        <w:bottom w:val="none" w:sz="0" w:space="0" w:color="auto"/>
        <w:right w:val="none" w:sz="0" w:space="0" w:color="auto"/>
      </w:divBdr>
    </w:div>
    <w:div w:id="1129208714">
      <w:bodyDiv w:val="1"/>
      <w:marLeft w:val="0"/>
      <w:marRight w:val="0"/>
      <w:marTop w:val="0"/>
      <w:marBottom w:val="0"/>
      <w:divBdr>
        <w:top w:val="none" w:sz="0" w:space="0" w:color="auto"/>
        <w:left w:val="none" w:sz="0" w:space="0" w:color="auto"/>
        <w:bottom w:val="none" w:sz="0" w:space="0" w:color="auto"/>
        <w:right w:val="none" w:sz="0" w:space="0" w:color="auto"/>
      </w:divBdr>
    </w:div>
    <w:div w:id="1153062133">
      <w:bodyDiv w:val="1"/>
      <w:marLeft w:val="0"/>
      <w:marRight w:val="0"/>
      <w:marTop w:val="0"/>
      <w:marBottom w:val="0"/>
      <w:divBdr>
        <w:top w:val="none" w:sz="0" w:space="0" w:color="auto"/>
        <w:left w:val="none" w:sz="0" w:space="0" w:color="auto"/>
        <w:bottom w:val="none" w:sz="0" w:space="0" w:color="auto"/>
        <w:right w:val="none" w:sz="0" w:space="0" w:color="auto"/>
      </w:divBdr>
    </w:div>
    <w:div w:id="1219972653">
      <w:bodyDiv w:val="1"/>
      <w:marLeft w:val="0"/>
      <w:marRight w:val="0"/>
      <w:marTop w:val="0"/>
      <w:marBottom w:val="0"/>
      <w:divBdr>
        <w:top w:val="none" w:sz="0" w:space="0" w:color="auto"/>
        <w:left w:val="none" w:sz="0" w:space="0" w:color="auto"/>
        <w:bottom w:val="none" w:sz="0" w:space="0" w:color="auto"/>
        <w:right w:val="none" w:sz="0" w:space="0" w:color="auto"/>
      </w:divBdr>
    </w:div>
    <w:div w:id="1289355468">
      <w:bodyDiv w:val="1"/>
      <w:marLeft w:val="0"/>
      <w:marRight w:val="0"/>
      <w:marTop w:val="0"/>
      <w:marBottom w:val="0"/>
      <w:divBdr>
        <w:top w:val="none" w:sz="0" w:space="0" w:color="auto"/>
        <w:left w:val="none" w:sz="0" w:space="0" w:color="auto"/>
        <w:bottom w:val="none" w:sz="0" w:space="0" w:color="auto"/>
        <w:right w:val="none" w:sz="0" w:space="0" w:color="auto"/>
      </w:divBdr>
    </w:div>
    <w:div w:id="1291478037">
      <w:bodyDiv w:val="1"/>
      <w:marLeft w:val="0"/>
      <w:marRight w:val="0"/>
      <w:marTop w:val="0"/>
      <w:marBottom w:val="0"/>
      <w:divBdr>
        <w:top w:val="none" w:sz="0" w:space="0" w:color="auto"/>
        <w:left w:val="none" w:sz="0" w:space="0" w:color="auto"/>
        <w:bottom w:val="none" w:sz="0" w:space="0" w:color="auto"/>
        <w:right w:val="none" w:sz="0" w:space="0" w:color="auto"/>
      </w:divBdr>
    </w:div>
    <w:div w:id="1343052725">
      <w:bodyDiv w:val="1"/>
      <w:marLeft w:val="0"/>
      <w:marRight w:val="0"/>
      <w:marTop w:val="0"/>
      <w:marBottom w:val="0"/>
      <w:divBdr>
        <w:top w:val="none" w:sz="0" w:space="0" w:color="auto"/>
        <w:left w:val="none" w:sz="0" w:space="0" w:color="auto"/>
        <w:bottom w:val="none" w:sz="0" w:space="0" w:color="auto"/>
        <w:right w:val="none" w:sz="0" w:space="0" w:color="auto"/>
      </w:divBdr>
    </w:div>
    <w:div w:id="1372925803">
      <w:bodyDiv w:val="1"/>
      <w:marLeft w:val="0"/>
      <w:marRight w:val="0"/>
      <w:marTop w:val="0"/>
      <w:marBottom w:val="0"/>
      <w:divBdr>
        <w:top w:val="none" w:sz="0" w:space="0" w:color="auto"/>
        <w:left w:val="none" w:sz="0" w:space="0" w:color="auto"/>
        <w:bottom w:val="none" w:sz="0" w:space="0" w:color="auto"/>
        <w:right w:val="none" w:sz="0" w:space="0" w:color="auto"/>
      </w:divBdr>
    </w:div>
    <w:div w:id="1590889645">
      <w:bodyDiv w:val="1"/>
      <w:marLeft w:val="0"/>
      <w:marRight w:val="0"/>
      <w:marTop w:val="0"/>
      <w:marBottom w:val="0"/>
      <w:divBdr>
        <w:top w:val="none" w:sz="0" w:space="0" w:color="auto"/>
        <w:left w:val="none" w:sz="0" w:space="0" w:color="auto"/>
        <w:bottom w:val="none" w:sz="0" w:space="0" w:color="auto"/>
        <w:right w:val="none" w:sz="0" w:space="0" w:color="auto"/>
      </w:divBdr>
    </w:div>
    <w:div w:id="1594703315">
      <w:bodyDiv w:val="1"/>
      <w:marLeft w:val="0"/>
      <w:marRight w:val="0"/>
      <w:marTop w:val="0"/>
      <w:marBottom w:val="0"/>
      <w:divBdr>
        <w:top w:val="none" w:sz="0" w:space="0" w:color="auto"/>
        <w:left w:val="none" w:sz="0" w:space="0" w:color="auto"/>
        <w:bottom w:val="none" w:sz="0" w:space="0" w:color="auto"/>
        <w:right w:val="none" w:sz="0" w:space="0" w:color="auto"/>
      </w:divBdr>
    </w:div>
    <w:div w:id="1648052333">
      <w:bodyDiv w:val="1"/>
      <w:marLeft w:val="0"/>
      <w:marRight w:val="0"/>
      <w:marTop w:val="0"/>
      <w:marBottom w:val="0"/>
      <w:divBdr>
        <w:top w:val="none" w:sz="0" w:space="0" w:color="auto"/>
        <w:left w:val="none" w:sz="0" w:space="0" w:color="auto"/>
        <w:bottom w:val="none" w:sz="0" w:space="0" w:color="auto"/>
        <w:right w:val="none" w:sz="0" w:space="0" w:color="auto"/>
      </w:divBdr>
    </w:div>
    <w:div w:id="1652326279">
      <w:bodyDiv w:val="1"/>
      <w:marLeft w:val="0"/>
      <w:marRight w:val="0"/>
      <w:marTop w:val="0"/>
      <w:marBottom w:val="0"/>
      <w:divBdr>
        <w:top w:val="none" w:sz="0" w:space="0" w:color="auto"/>
        <w:left w:val="none" w:sz="0" w:space="0" w:color="auto"/>
        <w:bottom w:val="none" w:sz="0" w:space="0" w:color="auto"/>
        <w:right w:val="none" w:sz="0" w:space="0" w:color="auto"/>
      </w:divBdr>
    </w:div>
    <w:div w:id="1696036705">
      <w:bodyDiv w:val="1"/>
      <w:marLeft w:val="0"/>
      <w:marRight w:val="0"/>
      <w:marTop w:val="0"/>
      <w:marBottom w:val="0"/>
      <w:divBdr>
        <w:top w:val="none" w:sz="0" w:space="0" w:color="auto"/>
        <w:left w:val="none" w:sz="0" w:space="0" w:color="auto"/>
        <w:bottom w:val="none" w:sz="0" w:space="0" w:color="auto"/>
        <w:right w:val="none" w:sz="0" w:space="0" w:color="auto"/>
      </w:divBdr>
    </w:div>
    <w:div w:id="1709068384">
      <w:bodyDiv w:val="1"/>
      <w:marLeft w:val="0"/>
      <w:marRight w:val="0"/>
      <w:marTop w:val="0"/>
      <w:marBottom w:val="0"/>
      <w:divBdr>
        <w:top w:val="none" w:sz="0" w:space="0" w:color="auto"/>
        <w:left w:val="none" w:sz="0" w:space="0" w:color="auto"/>
        <w:bottom w:val="none" w:sz="0" w:space="0" w:color="auto"/>
        <w:right w:val="none" w:sz="0" w:space="0" w:color="auto"/>
      </w:divBdr>
    </w:div>
    <w:div w:id="1736003583">
      <w:bodyDiv w:val="1"/>
      <w:marLeft w:val="0"/>
      <w:marRight w:val="0"/>
      <w:marTop w:val="0"/>
      <w:marBottom w:val="0"/>
      <w:divBdr>
        <w:top w:val="none" w:sz="0" w:space="0" w:color="auto"/>
        <w:left w:val="none" w:sz="0" w:space="0" w:color="auto"/>
        <w:bottom w:val="none" w:sz="0" w:space="0" w:color="auto"/>
        <w:right w:val="none" w:sz="0" w:space="0" w:color="auto"/>
      </w:divBdr>
    </w:div>
    <w:div w:id="181740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hyperlink" Target="https://www.ndc.scot.nhs.uk/Data-Dictionary/SMR-Datasets//Episode-Management/SMR-Record-Type/" TargetMode="External"/><Relationship Id="rId18" Type="http://schemas.openxmlformats.org/officeDocument/2006/relationships/hyperlink" Target="https://www.isdscotland.org/Health-Topics/General-Practice/Workforce-and-Practice-Populations/" TargetMode="External"/><Relationship Id="rId3" Type="http://schemas.openxmlformats.org/officeDocument/2006/relationships/styles" Target="styles.xml"/><Relationship Id="rId21" Type="http://schemas.openxmlformats.org/officeDocument/2006/relationships/hyperlink" Target="https://www.isdscotland.org/Health-Topics/Health-and-Social-Community-Care/Infection-Intelligence-Platform/Data/June-2014-Guide-to-IIP-Data.pdf" TargetMode="Externa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https://turasdata.nes.nhs.scot/media/2prjxbg4/2020-06-02-workforce-report.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hps.scot.nhs.uk/data/" TargetMode="External"/><Relationship Id="rId20" Type="http://schemas.openxmlformats.org/officeDocument/2006/relationships/hyperlink" Target="https://www.ndc.scot.nhs.uk/National-Datasets/data.asp?ID=1&amp;SubID=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dc.scot.nhs.uk/National-Datasets/data.asp?SubID=9" TargetMode="External"/><Relationship Id="rId23"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s://publichealthscotland.scot/our-areas-of-work/sharing-our-data-and-intelligence/coronavirus-covid-19-data/" TargetMode="External"/><Relationship Id="rId4" Type="http://schemas.openxmlformats.org/officeDocument/2006/relationships/settings" Target="settings.xml"/><Relationship Id="rId9" Type="http://schemas.openxmlformats.org/officeDocument/2006/relationships/hyperlink" Target="mailto:david.mcallister@glasgow.ac.uk" TargetMode="External"/><Relationship Id="rId14" Type="http://schemas.openxmlformats.org/officeDocument/2006/relationships/hyperlink" Target="https://www.ndc.scot.nhs.uk/National-Datasets/data.asp?SubID=13" TargetMode="External"/><Relationship Id="rId22" Type="http://schemas.openxmlformats.org/officeDocument/2006/relationships/hyperlink" Target="http://www.gov.scot/Publications/2014/07/91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67B6F-BBA7-4B95-A682-BA78C234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4678</Words>
  <Characters>26670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31286</CharactersWithSpaces>
  <SharedDoc>false</SharedDoc>
  <HLinks>
    <vt:vector size="180" baseType="variant">
      <vt:variant>
        <vt:i4>30</vt:i4>
      </vt:variant>
      <vt:variant>
        <vt:i4>147</vt:i4>
      </vt:variant>
      <vt:variant>
        <vt:i4>0</vt:i4>
      </vt:variant>
      <vt:variant>
        <vt:i4>5</vt:i4>
      </vt:variant>
      <vt:variant>
        <vt:lpwstr>http://www.gov.scot/Publications/2014/07/9192</vt:lpwstr>
      </vt:variant>
      <vt:variant>
        <vt:lpwstr/>
      </vt:variant>
      <vt:variant>
        <vt:i4>2424937</vt:i4>
      </vt:variant>
      <vt:variant>
        <vt:i4>144</vt:i4>
      </vt:variant>
      <vt:variant>
        <vt:i4>0</vt:i4>
      </vt:variant>
      <vt:variant>
        <vt:i4>5</vt:i4>
      </vt:variant>
      <vt:variant>
        <vt:lpwstr>https://www.isdscotland.org/Health-Topics/Health-and-Social-Community-Care/Infection-Intelligence-Platform/Data/June-2014-Guide-to-IIP-Data.pdf</vt:lpwstr>
      </vt:variant>
      <vt:variant>
        <vt:lpwstr/>
      </vt:variant>
      <vt:variant>
        <vt:i4>1376284</vt:i4>
      </vt:variant>
      <vt:variant>
        <vt:i4>141</vt:i4>
      </vt:variant>
      <vt:variant>
        <vt:i4>0</vt:i4>
      </vt:variant>
      <vt:variant>
        <vt:i4>5</vt:i4>
      </vt:variant>
      <vt:variant>
        <vt:lpwstr>https://www.ndc.scot.nhs.uk/National-Datasets/data.asp?ID=1&amp;SubID=37</vt:lpwstr>
      </vt:variant>
      <vt:variant>
        <vt:lpwstr/>
      </vt:variant>
      <vt:variant>
        <vt:i4>4784220</vt:i4>
      </vt:variant>
      <vt:variant>
        <vt:i4>138</vt:i4>
      </vt:variant>
      <vt:variant>
        <vt:i4>0</vt:i4>
      </vt:variant>
      <vt:variant>
        <vt:i4>5</vt:i4>
      </vt:variant>
      <vt:variant>
        <vt:lpwstr>https://publichealthscotland.scot/our-areas-of-work/sharing-our-data-and-intelligence/coronavirus-covid-19-data/</vt:lpwstr>
      </vt:variant>
      <vt:variant>
        <vt:lpwstr/>
      </vt:variant>
      <vt:variant>
        <vt:i4>2555955</vt:i4>
      </vt:variant>
      <vt:variant>
        <vt:i4>135</vt:i4>
      </vt:variant>
      <vt:variant>
        <vt:i4>0</vt:i4>
      </vt:variant>
      <vt:variant>
        <vt:i4>5</vt:i4>
      </vt:variant>
      <vt:variant>
        <vt:lpwstr>https://www.isdscotland.org/Health-Topics/General-Practice/Workforce-and-Practice-Populations/</vt:lpwstr>
      </vt:variant>
      <vt:variant>
        <vt:lpwstr/>
      </vt:variant>
      <vt:variant>
        <vt:i4>5767236</vt:i4>
      </vt:variant>
      <vt:variant>
        <vt:i4>132</vt:i4>
      </vt:variant>
      <vt:variant>
        <vt:i4>0</vt:i4>
      </vt:variant>
      <vt:variant>
        <vt:i4>5</vt:i4>
      </vt:variant>
      <vt:variant>
        <vt:lpwstr>https://turasdata.nes.nhs.scot/media/2prjxbg4/2020-06-02-workforce-report.pdf</vt:lpwstr>
      </vt:variant>
      <vt:variant>
        <vt:lpwstr/>
      </vt:variant>
      <vt:variant>
        <vt:i4>4587604</vt:i4>
      </vt:variant>
      <vt:variant>
        <vt:i4>129</vt:i4>
      </vt:variant>
      <vt:variant>
        <vt:i4>0</vt:i4>
      </vt:variant>
      <vt:variant>
        <vt:i4>5</vt:i4>
      </vt:variant>
      <vt:variant>
        <vt:lpwstr>https://www.hps.scot.nhs.uk/data/</vt:lpwstr>
      </vt:variant>
      <vt:variant>
        <vt:lpwstr/>
      </vt:variant>
      <vt:variant>
        <vt:i4>3997742</vt:i4>
      </vt:variant>
      <vt:variant>
        <vt:i4>126</vt:i4>
      </vt:variant>
      <vt:variant>
        <vt:i4>0</vt:i4>
      </vt:variant>
      <vt:variant>
        <vt:i4>5</vt:i4>
      </vt:variant>
      <vt:variant>
        <vt:lpwstr>https://www.ndc.scot.nhs.uk/National-Datasets/data.asp?SubID=9</vt:lpwstr>
      </vt:variant>
      <vt:variant>
        <vt:lpwstr/>
      </vt:variant>
      <vt:variant>
        <vt:i4>3473454</vt:i4>
      </vt:variant>
      <vt:variant>
        <vt:i4>123</vt:i4>
      </vt:variant>
      <vt:variant>
        <vt:i4>0</vt:i4>
      </vt:variant>
      <vt:variant>
        <vt:i4>5</vt:i4>
      </vt:variant>
      <vt:variant>
        <vt:lpwstr>https://www.ndc.scot.nhs.uk/National-Datasets/data.asp?SubID=13</vt:lpwstr>
      </vt:variant>
      <vt:variant>
        <vt:lpwstr/>
      </vt:variant>
      <vt:variant>
        <vt:i4>1769560</vt:i4>
      </vt:variant>
      <vt:variant>
        <vt:i4>120</vt:i4>
      </vt:variant>
      <vt:variant>
        <vt:i4>0</vt:i4>
      </vt:variant>
      <vt:variant>
        <vt:i4>5</vt:i4>
      </vt:variant>
      <vt:variant>
        <vt:lpwstr>https://www.ndc.scot.nhs.uk/Data-Dictionary/SMR-Datasets//Episode-Management/SMR-Record-Type/</vt:lpwstr>
      </vt:variant>
      <vt:variant>
        <vt:lpwstr/>
      </vt:variant>
      <vt:variant>
        <vt:i4>1376305</vt:i4>
      </vt:variant>
      <vt:variant>
        <vt:i4>113</vt:i4>
      </vt:variant>
      <vt:variant>
        <vt:i4>0</vt:i4>
      </vt:variant>
      <vt:variant>
        <vt:i4>5</vt:i4>
      </vt:variant>
      <vt:variant>
        <vt:lpwstr/>
      </vt:variant>
      <vt:variant>
        <vt:lpwstr>_Toc66092954</vt:lpwstr>
      </vt:variant>
      <vt:variant>
        <vt:i4>1179697</vt:i4>
      </vt:variant>
      <vt:variant>
        <vt:i4>107</vt:i4>
      </vt:variant>
      <vt:variant>
        <vt:i4>0</vt:i4>
      </vt:variant>
      <vt:variant>
        <vt:i4>5</vt:i4>
      </vt:variant>
      <vt:variant>
        <vt:lpwstr/>
      </vt:variant>
      <vt:variant>
        <vt:lpwstr>_Toc66092953</vt:lpwstr>
      </vt:variant>
      <vt:variant>
        <vt:i4>1245233</vt:i4>
      </vt:variant>
      <vt:variant>
        <vt:i4>101</vt:i4>
      </vt:variant>
      <vt:variant>
        <vt:i4>0</vt:i4>
      </vt:variant>
      <vt:variant>
        <vt:i4>5</vt:i4>
      </vt:variant>
      <vt:variant>
        <vt:lpwstr/>
      </vt:variant>
      <vt:variant>
        <vt:lpwstr>_Toc66092952</vt:lpwstr>
      </vt:variant>
      <vt:variant>
        <vt:i4>1048625</vt:i4>
      </vt:variant>
      <vt:variant>
        <vt:i4>95</vt:i4>
      </vt:variant>
      <vt:variant>
        <vt:i4>0</vt:i4>
      </vt:variant>
      <vt:variant>
        <vt:i4>5</vt:i4>
      </vt:variant>
      <vt:variant>
        <vt:lpwstr/>
      </vt:variant>
      <vt:variant>
        <vt:lpwstr>_Toc66092951</vt:lpwstr>
      </vt:variant>
      <vt:variant>
        <vt:i4>1114161</vt:i4>
      </vt:variant>
      <vt:variant>
        <vt:i4>89</vt:i4>
      </vt:variant>
      <vt:variant>
        <vt:i4>0</vt:i4>
      </vt:variant>
      <vt:variant>
        <vt:i4>5</vt:i4>
      </vt:variant>
      <vt:variant>
        <vt:lpwstr/>
      </vt:variant>
      <vt:variant>
        <vt:lpwstr>_Toc66092950</vt:lpwstr>
      </vt:variant>
      <vt:variant>
        <vt:i4>1572912</vt:i4>
      </vt:variant>
      <vt:variant>
        <vt:i4>83</vt:i4>
      </vt:variant>
      <vt:variant>
        <vt:i4>0</vt:i4>
      </vt:variant>
      <vt:variant>
        <vt:i4>5</vt:i4>
      </vt:variant>
      <vt:variant>
        <vt:lpwstr/>
      </vt:variant>
      <vt:variant>
        <vt:lpwstr>_Toc66092949</vt:lpwstr>
      </vt:variant>
      <vt:variant>
        <vt:i4>1638448</vt:i4>
      </vt:variant>
      <vt:variant>
        <vt:i4>77</vt:i4>
      </vt:variant>
      <vt:variant>
        <vt:i4>0</vt:i4>
      </vt:variant>
      <vt:variant>
        <vt:i4>5</vt:i4>
      </vt:variant>
      <vt:variant>
        <vt:lpwstr/>
      </vt:variant>
      <vt:variant>
        <vt:lpwstr>_Toc66092948</vt:lpwstr>
      </vt:variant>
      <vt:variant>
        <vt:i4>1441840</vt:i4>
      </vt:variant>
      <vt:variant>
        <vt:i4>71</vt:i4>
      </vt:variant>
      <vt:variant>
        <vt:i4>0</vt:i4>
      </vt:variant>
      <vt:variant>
        <vt:i4>5</vt:i4>
      </vt:variant>
      <vt:variant>
        <vt:lpwstr/>
      </vt:variant>
      <vt:variant>
        <vt:lpwstr>_Toc66092947</vt:lpwstr>
      </vt:variant>
      <vt:variant>
        <vt:i4>1507376</vt:i4>
      </vt:variant>
      <vt:variant>
        <vt:i4>65</vt:i4>
      </vt:variant>
      <vt:variant>
        <vt:i4>0</vt:i4>
      </vt:variant>
      <vt:variant>
        <vt:i4>5</vt:i4>
      </vt:variant>
      <vt:variant>
        <vt:lpwstr/>
      </vt:variant>
      <vt:variant>
        <vt:lpwstr>_Toc66092946</vt:lpwstr>
      </vt:variant>
      <vt:variant>
        <vt:i4>1310768</vt:i4>
      </vt:variant>
      <vt:variant>
        <vt:i4>59</vt:i4>
      </vt:variant>
      <vt:variant>
        <vt:i4>0</vt:i4>
      </vt:variant>
      <vt:variant>
        <vt:i4>5</vt:i4>
      </vt:variant>
      <vt:variant>
        <vt:lpwstr/>
      </vt:variant>
      <vt:variant>
        <vt:lpwstr>_Toc66092945</vt:lpwstr>
      </vt:variant>
      <vt:variant>
        <vt:i4>1376304</vt:i4>
      </vt:variant>
      <vt:variant>
        <vt:i4>53</vt:i4>
      </vt:variant>
      <vt:variant>
        <vt:i4>0</vt:i4>
      </vt:variant>
      <vt:variant>
        <vt:i4>5</vt:i4>
      </vt:variant>
      <vt:variant>
        <vt:lpwstr/>
      </vt:variant>
      <vt:variant>
        <vt:lpwstr>_Toc66092944</vt:lpwstr>
      </vt:variant>
      <vt:variant>
        <vt:i4>1179696</vt:i4>
      </vt:variant>
      <vt:variant>
        <vt:i4>47</vt:i4>
      </vt:variant>
      <vt:variant>
        <vt:i4>0</vt:i4>
      </vt:variant>
      <vt:variant>
        <vt:i4>5</vt:i4>
      </vt:variant>
      <vt:variant>
        <vt:lpwstr/>
      </vt:variant>
      <vt:variant>
        <vt:lpwstr>_Toc66092943</vt:lpwstr>
      </vt:variant>
      <vt:variant>
        <vt:i4>1245232</vt:i4>
      </vt:variant>
      <vt:variant>
        <vt:i4>41</vt:i4>
      </vt:variant>
      <vt:variant>
        <vt:i4>0</vt:i4>
      </vt:variant>
      <vt:variant>
        <vt:i4>5</vt:i4>
      </vt:variant>
      <vt:variant>
        <vt:lpwstr/>
      </vt:variant>
      <vt:variant>
        <vt:lpwstr>_Toc66092942</vt:lpwstr>
      </vt:variant>
      <vt:variant>
        <vt:i4>1048624</vt:i4>
      </vt:variant>
      <vt:variant>
        <vt:i4>35</vt:i4>
      </vt:variant>
      <vt:variant>
        <vt:i4>0</vt:i4>
      </vt:variant>
      <vt:variant>
        <vt:i4>5</vt:i4>
      </vt:variant>
      <vt:variant>
        <vt:lpwstr/>
      </vt:variant>
      <vt:variant>
        <vt:lpwstr>_Toc66092941</vt:lpwstr>
      </vt:variant>
      <vt:variant>
        <vt:i4>1114160</vt:i4>
      </vt:variant>
      <vt:variant>
        <vt:i4>29</vt:i4>
      </vt:variant>
      <vt:variant>
        <vt:i4>0</vt:i4>
      </vt:variant>
      <vt:variant>
        <vt:i4>5</vt:i4>
      </vt:variant>
      <vt:variant>
        <vt:lpwstr/>
      </vt:variant>
      <vt:variant>
        <vt:lpwstr>_Toc66092940</vt:lpwstr>
      </vt:variant>
      <vt:variant>
        <vt:i4>1572919</vt:i4>
      </vt:variant>
      <vt:variant>
        <vt:i4>23</vt:i4>
      </vt:variant>
      <vt:variant>
        <vt:i4>0</vt:i4>
      </vt:variant>
      <vt:variant>
        <vt:i4>5</vt:i4>
      </vt:variant>
      <vt:variant>
        <vt:lpwstr/>
      </vt:variant>
      <vt:variant>
        <vt:lpwstr>_Toc66092939</vt:lpwstr>
      </vt:variant>
      <vt:variant>
        <vt:i4>1638455</vt:i4>
      </vt:variant>
      <vt:variant>
        <vt:i4>17</vt:i4>
      </vt:variant>
      <vt:variant>
        <vt:i4>0</vt:i4>
      </vt:variant>
      <vt:variant>
        <vt:i4>5</vt:i4>
      </vt:variant>
      <vt:variant>
        <vt:lpwstr/>
      </vt:variant>
      <vt:variant>
        <vt:lpwstr>_Toc66092938</vt:lpwstr>
      </vt:variant>
      <vt:variant>
        <vt:i4>1441847</vt:i4>
      </vt:variant>
      <vt:variant>
        <vt:i4>11</vt:i4>
      </vt:variant>
      <vt:variant>
        <vt:i4>0</vt:i4>
      </vt:variant>
      <vt:variant>
        <vt:i4>5</vt:i4>
      </vt:variant>
      <vt:variant>
        <vt:lpwstr/>
      </vt:variant>
      <vt:variant>
        <vt:lpwstr>_Toc66092937</vt:lpwstr>
      </vt:variant>
      <vt:variant>
        <vt:i4>1507383</vt:i4>
      </vt:variant>
      <vt:variant>
        <vt:i4>5</vt:i4>
      </vt:variant>
      <vt:variant>
        <vt:i4>0</vt:i4>
      </vt:variant>
      <vt:variant>
        <vt:i4>5</vt:i4>
      </vt:variant>
      <vt:variant>
        <vt:lpwstr/>
      </vt:variant>
      <vt:variant>
        <vt:lpwstr>_Toc66092936</vt:lpwstr>
      </vt:variant>
      <vt:variant>
        <vt:i4>6946901</vt:i4>
      </vt:variant>
      <vt:variant>
        <vt:i4>0</vt:i4>
      </vt:variant>
      <vt:variant>
        <vt:i4>0</vt:i4>
      </vt:variant>
      <vt:variant>
        <vt:i4>5</vt:i4>
      </vt:variant>
      <vt:variant>
        <vt:lpwstr>mailto:david.mcallister@glasgow.ac.uk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 Anoop</dc:creator>
  <cp:keywords/>
  <dc:description/>
  <cp:lastModifiedBy>SHAH Anoop</cp:lastModifiedBy>
  <cp:revision>17</cp:revision>
  <dcterms:created xsi:type="dcterms:W3CDTF">2021-03-08T18:55:00Z</dcterms:created>
  <dcterms:modified xsi:type="dcterms:W3CDTF">2021-03-09T15:07:00Z</dcterms:modified>
</cp:coreProperties>
</file>