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6CBD1" w14:textId="477AB3BC" w:rsidR="002128E3" w:rsidRPr="002128E3" w:rsidRDefault="002128E3" w:rsidP="002128E3">
      <w:pPr>
        <w:pStyle w:val="berschrift1"/>
      </w:pPr>
      <w:r w:rsidRPr="00623B8B">
        <w:t>Supplemental material</w:t>
      </w:r>
    </w:p>
    <w:p w14:paraId="6885F780" w14:textId="77777777" w:rsidR="002128E3" w:rsidRPr="00623B8B" w:rsidRDefault="002128E3" w:rsidP="002128E3">
      <w:pPr>
        <w:rPr>
          <w:rFonts w:asciiTheme="minorHAnsi" w:hAnsiTheme="minorHAnsi" w:cstheme="minorHAnsi"/>
          <w:b/>
          <w:bCs/>
        </w:rPr>
      </w:pPr>
      <w:r w:rsidRPr="00623B8B">
        <w:rPr>
          <w:rFonts w:asciiTheme="minorHAnsi" w:hAnsiTheme="minorHAnsi" w:cstheme="minorHAnsi"/>
          <w:b/>
          <w:bCs/>
        </w:rPr>
        <w:t>Figure S1</w:t>
      </w:r>
    </w:p>
    <w:p w14:paraId="312B4EC3" w14:textId="418C2DF3" w:rsidR="002128E3" w:rsidRPr="00366667" w:rsidRDefault="0003311F" w:rsidP="00366667">
      <w:pPr>
        <w:rPr>
          <w:rFonts w:asciiTheme="minorHAnsi" w:hAnsiTheme="minorHAnsi" w:cstheme="minorHAnsi"/>
          <w:lang w:val="en-US"/>
        </w:rPr>
      </w:pPr>
      <w:r w:rsidRPr="00623B8B">
        <w:rPr>
          <w:rFonts w:asciiTheme="minorHAnsi" w:hAnsiTheme="minorHAnsi" w:cstheme="minorHAnsi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C2699D6" wp14:editId="60547EC2">
                <wp:simplePos x="0" y="0"/>
                <wp:positionH relativeFrom="column">
                  <wp:posOffset>-363855</wp:posOffset>
                </wp:positionH>
                <wp:positionV relativeFrom="paragraph">
                  <wp:posOffset>3816350</wp:posOffset>
                </wp:positionV>
                <wp:extent cx="1852930" cy="347980"/>
                <wp:effectExtent l="0" t="9525" r="23495" b="23495"/>
                <wp:wrapTopAndBottom/>
                <wp:docPr id="6" name="Rechtec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1852930" cy="34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CC5C3" w14:textId="77777777" w:rsidR="002128E3" w:rsidRPr="004258FA" w:rsidRDefault="002128E3" w:rsidP="002128E3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4258FA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  <w:lang w:val="en"/>
                              </w:rPr>
                              <w:t>Follow-Up (JAEL, t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  <w:lang w:val="en"/>
                              </w:rPr>
                              <w:t>2</w:t>
                            </w:r>
                            <w:r w:rsidRPr="004258FA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  <w:lang w:val="en"/>
                              </w:rPr>
                              <w:t>)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ctr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2699D6" id="Rechteck 1" o:spid="_x0000_s1026" style="position:absolute;margin-left:-28.65pt;margin-top:300.5pt;width:145.9pt;height:27.4pt;rotation:-90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">
                <v:path arrowok="t"/>
                <v:textbox style="layout-flow:vertical;mso-layout-flow-alt:bottom-to-top" inset=",7.2pt,,7.2pt">
                  <w:txbxContent>
                    <w:p w14:paraId="1A6CC5C3" w14:textId="77777777" w:rsidR="002128E3" w:rsidRPr="004258FA" w:rsidRDefault="002128E3" w:rsidP="002128E3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  <w:lang w:val="en"/>
                        </w:rPr>
                      </w:pPr>
                      <w:r w:rsidRPr="004258FA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  <w:lang w:val="en"/>
                        </w:rPr>
                        <w:t>Follow-Up (JAEL, t</w:t>
                      </w:r>
                      <w: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  <w:lang w:val="en"/>
                        </w:rPr>
                        <w:t>2</w:t>
                      </w:r>
                      <w:r w:rsidRPr="004258FA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  <w:lang w:val="en"/>
                        </w:rPr>
                        <w:t>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Pr="00623B8B">
        <w:rPr>
          <w:rFonts w:asciiTheme="minorHAnsi" w:hAnsiTheme="minorHAnsi" w:cstheme="minorHAnsi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991ADF" wp14:editId="2F15C0A5">
                <wp:simplePos x="0" y="0"/>
                <wp:positionH relativeFrom="column">
                  <wp:posOffset>-1179195</wp:posOffset>
                </wp:positionH>
                <wp:positionV relativeFrom="paragraph">
                  <wp:posOffset>6561455</wp:posOffset>
                </wp:positionV>
                <wp:extent cx="3503295" cy="361950"/>
                <wp:effectExtent l="8573" t="0" r="10477" b="10478"/>
                <wp:wrapTopAndBottom/>
                <wp:docPr id="17" name="Rechtec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350329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BC4C1F" w14:textId="77777777" w:rsidR="002128E3" w:rsidRPr="004258FA" w:rsidRDefault="002128E3" w:rsidP="002128E3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  <w:lang w:val="en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  <w:lang w:val="en"/>
                              </w:rPr>
                              <w:t>Follow-Up (JAELred, t2)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4991ADF" id="Rechteck 2" o:spid="_x0000_s1027" style="position:absolute;margin-left:-92.85pt;margin-top:516.65pt;width:275.85pt;height:28.5pt;rotation:-90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">
                <v:path arrowok="t"/>
                <v:textbox style="layout-flow:vertical;mso-layout-flow-alt:bottom-to-top" inset=",7.2pt,,7.2pt">
                  <w:txbxContent>
                    <w:p w14:paraId="14BC4C1F" w14:textId="77777777" w:rsidR="002128E3" w:rsidRPr="004258FA" w:rsidRDefault="002128E3" w:rsidP="002128E3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  <w:lang w:val="en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  <w:lang w:val="en"/>
                        </w:rPr>
                        <w:t>Follow-Up (JAELred, t2)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2128E3" w:rsidRPr="00623B8B">
        <w:rPr>
          <w:rFonts w:asciiTheme="minorHAnsi" w:hAnsiTheme="minorHAnsi" w:cstheme="minorHAnsi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0F9F2E" wp14:editId="135A7424">
                <wp:simplePos x="0" y="0"/>
                <wp:positionH relativeFrom="column">
                  <wp:posOffset>3361184</wp:posOffset>
                </wp:positionH>
                <wp:positionV relativeFrom="paragraph">
                  <wp:posOffset>6962140</wp:posOffset>
                </wp:positionV>
                <wp:extent cx="2081530" cy="1106805"/>
                <wp:effectExtent l="0" t="0" r="13970" b="17145"/>
                <wp:wrapTopAndBottom/>
                <wp:docPr id="908430040" name="Rechtec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1530" cy="1106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4FD50" w14:textId="77777777" w:rsidR="002128E3" w:rsidRPr="003C5110" w:rsidRDefault="002128E3" w:rsidP="002128E3">
                            <w:pPr>
                              <w:spacing w:line="276" w:lineRule="auto"/>
                              <w:rPr>
                                <w:rFonts w:ascii="Arial" w:hAnsi="Arial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</w:pPr>
                            <w:r w:rsidRPr="003C5110">
                              <w:rPr>
                                <w:rFonts w:ascii="Arial" w:hAnsi="Arial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Reason for drop-out (</w:t>
                            </w:r>
                            <w:r w:rsidRPr="003C5110">
                              <w:rPr>
                                <w:rFonts w:ascii="Arial" w:hAnsi="Arial"/>
                                <w:i/>
                                <w:iCs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n</w:t>
                            </w:r>
                            <w:r w:rsidRPr="003C5110">
                              <w:rPr>
                                <w:rFonts w:ascii="Arial" w:hAnsi="Arial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=15):</w:t>
                            </w:r>
                          </w:p>
                          <w:p w14:paraId="6646DCF9" w14:textId="77777777" w:rsidR="002128E3" w:rsidRDefault="002128E3" w:rsidP="002128E3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uppressAutoHyphens w:val="0"/>
                              <w:autoSpaceDN/>
                              <w:spacing w:after="0" w:line="276" w:lineRule="auto"/>
                              <w:contextualSpacing/>
                              <w:textAlignment w:val="auto"/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C5110"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No valid measurement of OS biomarkers (n=15)</w:t>
                            </w:r>
                          </w:p>
                          <w:p w14:paraId="47982069" w14:textId="77777777" w:rsidR="002128E3" w:rsidRPr="003C5110" w:rsidRDefault="002128E3" w:rsidP="002128E3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uppressAutoHyphens w:val="0"/>
                              <w:autoSpaceDN/>
                              <w:spacing w:after="0" w:line="276" w:lineRule="auto"/>
                              <w:contextualSpacing/>
                              <w:textAlignment w:val="auto"/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Outlier in GRed (n=1)</w:t>
                            </w:r>
                          </w:p>
                        </w:txbxContent>
                      </wps:txbx>
                      <wps:bodyPr rot="0" vert="horz" wrap="square" lIns="91440" tIns="91440" rIns="91440" bIns="91440" anchor="ctr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0F9F2E" id="Rechteck 6" o:spid="_x0000_s1026" style="position:absolute;margin-left:264.65pt;margin-top:548.2pt;width:163.9pt;height:87.1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">
                <v:path arrowok="t"/>
                <v:textbox inset=",7.2pt,,7.2pt">
                  <w:txbxContent>
                    <w:p w14:paraId="5E14FD50" w14:textId="77777777" w:rsidR="002128E3" w:rsidRPr="003C5110" w:rsidRDefault="002128E3" w:rsidP="002128E3">
                      <w:pPr>
                        <w:spacing w:line="276" w:lineRule="auto"/>
                        <w:rPr>
                          <w:rFonts w:ascii="Arial" w:hAnsi="Arial"/>
                          <w:sz w:val="20"/>
                          <w:szCs w:val="20"/>
                          <w:u w:val="single"/>
                          <w:lang w:val="en-US"/>
                        </w:rPr>
                      </w:pPr>
                      <w:r w:rsidRPr="003C5110">
                        <w:rPr>
                          <w:rFonts w:ascii="Arial" w:hAnsi="Arial"/>
                          <w:sz w:val="20"/>
                          <w:szCs w:val="20"/>
                          <w:u w:val="single"/>
                          <w:lang w:val="en-US"/>
                        </w:rPr>
                        <w:t>Reason for drop-out (</w:t>
                      </w:r>
                      <w:r w:rsidRPr="003C5110">
                        <w:rPr>
                          <w:rFonts w:ascii="Arial" w:hAnsi="Arial"/>
                          <w:i/>
                          <w:iCs/>
                          <w:sz w:val="20"/>
                          <w:szCs w:val="20"/>
                          <w:u w:val="single"/>
                          <w:lang w:val="en-US"/>
                        </w:rPr>
                        <w:t>n</w:t>
                      </w:r>
                      <w:r w:rsidRPr="003C5110">
                        <w:rPr>
                          <w:rFonts w:ascii="Arial" w:hAnsi="Arial"/>
                          <w:sz w:val="20"/>
                          <w:szCs w:val="20"/>
                          <w:u w:val="single"/>
                          <w:lang w:val="en-US"/>
                        </w:rPr>
                        <w:t>=15):</w:t>
                      </w:r>
                    </w:p>
                    <w:p w14:paraId="6646DCF9" w14:textId="77777777" w:rsidR="002128E3" w:rsidRDefault="002128E3" w:rsidP="002128E3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uppressAutoHyphens w:val="0"/>
                        <w:autoSpaceDN/>
                        <w:spacing w:after="0" w:line="276" w:lineRule="auto"/>
                        <w:contextualSpacing/>
                        <w:textAlignment w:val="auto"/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</w:pPr>
                      <w:r w:rsidRPr="003C5110"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No valid measurement of OS biomarkers (n=15)</w:t>
                      </w:r>
                    </w:p>
                    <w:p w14:paraId="47982069" w14:textId="77777777" w:rsidR="002128E3" w:rsidRPr="003C5110" w:rsidRDefault="002128E3" w:rsidP="002128E3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uppressAutoHyphens w:val="0"/>
                        <w:autoSpaceDN/>
                        <w:spacing w:after="0" w:line="276" w:lineRule="auto"/>
                        <w:contextualSpacing/>
                        <w:textAlignment w:val="auto"/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Outlier in GRed (n=1)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2128E3" w:rsidRPr="00623B8B">
        <w:rPr>
          <w:rFonts w:asciiTheme="minorHAnsi" w:hAnsiTheme="minorHAnsi" w:cstheme="minorHAnsi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026470C" wp14:editId="27805327">
                <wp:simplePos x="0" y="0"/>
                <wp:positionH relativeFrom="column">
                  <wp:posOffset>3370580</wp:posOffset>
                </wp:positionH>
                <wp:positionV relativeFrom="paragraph">
                  <wp:posOffset>5445760</wp:posOffset>
                </wp:positionV>
                <wp:extent cx="2081530" cy="1432560"/>
                <wp:effectExtent l="0" t="0" r="13970" b="15240"/>
                <wp:wrapTopAndBottom/>
                <wp:docPr id="9" name="Rechtec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1530" cy="1432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A01CA" w14:textId="77777777" w:rsidR="002128E3" w:rsidRDefault="002128E3" w:rsidP="002128E3">
                            <w:pPr>
                              <w:spacing w:line="276" w:lineRule="auto"/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Reason for drop-out (n=55):</w:t>
                            </w:r>
                          </w:p>
                          <w:p w14:paraId="3B735675" w14:textId="77777777" w:rsidR="002128E3" w:rsidRDefault="002128E3" w:rsidP="002128E3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uppressAutoHyphens w:val="0"/>
                              <w:autoSpaceDN/>
                              <w:spacing w:after="0" w:line="276" w:lineRule="auto"/>
                              <w:contextualSpacing/>
                              <w:textAlignment w:val="auto"/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</w:rPr>
                              <w:t>Afraid of needles (n=4)</w:t>
                            </w:r>
                          </w:p>
                          <w:p w14:paraId="52C8A98F" w14:textId="77777777" w:rsidR="002128E3" w:rsidRDefault="002128E3" w:rsidP="002128E3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uppressAutoHyphens w:val="0"/>
                              <w:autoSpaceDN/>
                              <w:spacing w:after="0" w:line="276" w:lineRule="auto"/>
                              <w:contextualSpacing/>
                              <w:textAlignment w:val="auto"/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</w:rPr>
                              <w:t>Digital Assessments (n=8)</w:t>
                            </w:r>
                          </w:p>
                          <w:p w14:paraId="771DB1BB" w14:textId="77777777" w:rsidR="002128E3" w:rsidRDefault="002128E3" w:rsidP="002128E3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uppressAutoHyphens w:val="0"/>
                              <w:autoSpaceDN/>
                              <w:spacing w:after="0" w:line="276" w:lineRule="auto"/>
                              <w:contextualSpacing/>
                              <w:textAlignment w:val="auto"/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</w:rPr>
                              <w:t>Weekend Assessments/ lab not open (n=7)</w:t>
                            </w:r>
                          </w:p>
                          <w:p w14:paraId="49384A85" w14:textId="77777777" w:rsidR="002128E3" w:rsidRDefault="002128E3" w:rsidP="002128E3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uppressAutoHyphens w:val="0"/>
                              <w:autoSpaceDN/>
                              <w:spacing w:after="0" w:line="276" w:lineRule="auto"/>
                              <w:contextualSpacing/>
                              <w:textAlignment w:val="auto"/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</w:rPr>
                              <w:t>Did not want to (n=13)</w:t>
                            </w:r>
                          </w:p>
                          <w:p w14:paraId="0F8FA643" w14:textId="77777777" w:rsidR="002128E3" w:rsidRDefault="002128E3" w:rsidP="002128E3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uppressAutoHyphens w:val="0"/>
                              <w:autoSpaceDN/>
                              <w:spacing w:after="0" w:line="276" w:lineRule="auto"/>
                              <w:contextualSpacing/>
                              <w:textAlignment w:val="auto"/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</w:rPr>
                              <w:t>Other (n=23)</w:t>
                            </w:r>
                          </w:p>
                          <w:p w14:paraId="14EA18EE" w14:textId="77777777" w:rsidR="002128E3" w:rsidRPr="003C5110" w:rsidRDefault="002128E3" w:rsidP="002128E3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uppressAutoHyphens w:val="0"/>
                              <w:autoSpaceDN/>
                              <w:spacing w:after="0" w:line="276" w:lineRule="auto"/>
                              <w:contextualSpacing/>
                              <w:textAlignment w:val="auto"/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ctr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26470C" id="Rechteck 7" o:spid="_x0000_s1027" style="position:absolute;margin-left:265.4pt;margin-top:428.8pt;width:163.9pt;height:112.8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">
                <v:path arrowok="t"/>
                <v:textbox inset=",7.2pt,,7.2pt">
                  <w:txbxContent>
                    <w:p w14:paraId="1A8A01CA" w14:textId="77777777" w:rsidR="002128E3" w:rsidRDefault="002128E3" w:rsidP="002128E3">
                      <w:pPr>
                        <w:spacing w:line="276" w:lineRule="auto"/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u w:val="single"/>
                        </w:rPr>
                        <w:t>Reason for drop-out (n=55):</w:t>
                      </w:r>
                    </w:p>
                    <w:p w14:paraId="3B735675" w14:textId="77777777" w:rsidR="002128E3" w:rsidRDefault="002128E3" w:rsidP="002128E3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uppressAutoHyphens w:val="0"/>
                        <w:autoSpaceDN/>
                        <w:spacing w:after="0" w:line="276" w:lineRule="auto"/>
                        <w:contextualSpacing/>
                        <w:textAlignment w:val="auto"/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</w:rPr>
                        <w:t>Afraid of needles (n=4)</w:t>
                      </w:r>
                    </w:p>
                    <w:p w14:paraId="52C8A98F" w14:textId="77777777" w:rsidR="002128E3" w:rsidRDefault="002128E3" w:rsidP="002128E3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uppressAutoHyphens w:val="0"/>
                        <w:autoSpaceDN/>
                        <w:spacing w:after="0" w:line="276" w:lineRule="auto"/>
                        <w:contextualSpacing/>
                        <w:textAlignment w:val="auto"/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</w:rPr>
                        <w:t>Digital Assessments (n=8)</w:t>
                      </w:r>
                    </w:p>
                    <w:p w14:paraId="771DB1BB" w14:textId="77777777" w:rsidR="002128E3" w:rsidRDefault="002128E3" w:rsidP="002128E3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uppressAutoHyphens w:val="0"/>
                        <w:autoSpaceDN/>
                        <w:spacing w:after="0" w:line="276" w:lineRule="auto"/>
                        <w:contextualSpacing/>
                        <w:textAlignment w:val="auto"/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</w:rPr>
                        <w:t>Weekend Assessments/ lab not open (n=7)</w:t>
                      </w:r>
                    </w:p>
                    <w:p w14:paraId="49384A85" w14:textId="77777777" w:rsidR="002128E3" w:rsidRDefault="002128E3" w:rsidP="002128E3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uppressAutoHyphens w:val="0"/>
                        <w:autoSpaceDN/>
                        <w:spacing w:after="0" w:line="276" w:lineRule="auto"/>
                        <w:contextualSpacing/>
                        <w:textAlignment w:val="auto"/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</w:rPr>
                        <w:t>Did not want to (n=13)</w:t>
                      </w:r>
                    </w:p>
                    <w:p w14:paraId="0F8FA643" w14:textId="77777777" w:rsidR="002128E3" w:rsidRDefault="002128E3" w:rsidP="002128E3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uppressAutoHyphens w:val="0"/>
                        <w:autoSpaceDN/>
                        <w:spacing w:after="0" w:line="276" w:lineRule="auto"/>
                        <w:contextualSpacing/>
                        <w:textAlignment w:val="auto"/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</w:rPr>
                        <w:t>Other (n=23)</w:t>
                      </w:r>
                    </w:p>
                    <w:p w14:paraId="14EA18EE" w14:textId="77777777" w:rsidR="002128E3" w:rsidRPr="003C5110" w:rsidRDefault="002128E3" w:rsidP="002128E3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uppressAutoHyphens w:val="0"/>
                        <w:autoSpaceDN/>
                        <w:spacing w:after="0" w:line="276" w:lineRule="auto"/>
                        <w:contextualSpacing/>
                        <w:textAlignment w:val="auto"/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2128E3" w:rsidRPr="00623B8B">
        <w:rPr>
          <w:rFonts w:asciiTheme="minorHAnsi" w:hAnsiTheme="minorHAnsi" w:cstheme="minorHAnsi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102D710" wp14:editId="650136C2">
                <wp:simplePos x="0" y="0"/>
                <wp:positionH relativeFrom="column">
                  <wp:posOffset>3369310</wp:posOffset>
                </wp:positionH>
                <wp:positionV relativeFrom="paragraph">
                  <wp:posOffset>4215765</wp:posOffset>
                </wp:positionV>
                <wp:extent cx="2081530" cy="1106805"/>
                <wp:effectExtent l="0" t="0" r="13970" b="17145"/>
                <wp:wrapTopAndBottom/>
                <wp:docPr id="1165865909" name="Rechtec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1530" cy="1106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283D6" w14:textId="77777777" w:rsidR="002128E3" w:rsidRDefault="002128E3" w:rsidP="002128E3">
                            <w:pPr>
                              <w:spacing w:line="276" w:lineRule="auto"/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Reason for drop-out (</w:t>
                            </w:r>
                            <w:r>
                              <w:rPr>
                                <w:rFonts w:ascii="Arial" w:hAnsi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n</w:t>
                            </w: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=46):</w:t>
                            </w:r>
                          </w:p>
                          <w:p w14:paraId="6268922A" w14:textId="77777777" w:rsidR="002128E3" w:rsidRDefault="002128E3" w:rsidP="002128E3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uppressAutoHyphens w:val="0"/>
                              <w:autoSpaceDN/>
                              <w:spacing w:after="0" w:line="276" w:lineRule="auto"/>
                              <w:contextualSpacing/>
                              <w:textAlignment w:val="auto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Unable to schedule a meeting and motivate participants to come to the in-person interviews (n=46)</w:t>
                            </w:r>
                          </w:p>
                          <w:p w14:paraId="60BC44E6" w14:textId="77777777" w:rsidR="002128E3" w:rsidRPr="003C5110" w:rsidRDefault="002128E3" w:rsidP="002128E3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suppressAutoHyphens w:val="0"/>
                              <w:autoSpaceDN/>
                              <w:spacing w:after="0" w:line="276" w:lineRule="auto"/>
                              <w:contextualSpacing/>
                              <w:textAlignment w:val="auto"/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ctr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02D710" id="Rechteck 8" o:spid="_x0000_s1028" style="position:absolute;margin-left:265.3pt;margin-top:331.95pt;width:163.9pt;height:87.1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">
                <v:path arrowok="t"/>
                <v:textbox inset=",7.2pt,,7.2pt">
                  <w:txbxContent>
                    <w:p w14:paraId="546283D6" w14:textId="77777777" w:rsidR="002128E3" w:rsidRDefault="002128E3" w:rsidP="002128E3">
                      <w:pPr>
                        <w:spacing w:line="276" w:lineRule="auto"/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u w:val="single"/>
                        </w:rPr>
                        <w:t>Reason for drop-out (</w:t>
                      </w:r>
                      <w:r>
                        <w:rPr>
                          <w:rFonts w:ascii="Arial" w:hAnsi="Arial"/>
                          <w:i/>
                          <w:iCs/>
                          <w:color w:val="000000" w:themeColor="text1"/>
                          <w:sz w:val="20"/>
                          <w:szCs w:val="20"/>
                          <w:u w:val="single"/>
                        </w:rPr>
                        <w:t>n</w:t>
                      </w: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u w:val="single"/>
                        </w:rPr>
                        <w:t>=46):</w:t>
                      </w:r>
                    </w:p>
                    <w:p w14:paraId="6268922A" w14:textId="77777777" w:rsidR="002128E3" w:rsidRDefault="002128E3" w:rsidP="002128E3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uppressAutoHyphens w:val="0"/>
                        <w:autoSpaceDN/>
                        <w:spacing w:after="0" w:line="276" w:lineRule="auto"/>
                        <w:contextualSpacing/>
                        <w:textAlignment w:val="auto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Unable to schedule a meeting and motivate participants to come to the in-person interviews (n=46)</w:t>
                      </w:r>
                    </w:p>
                    <w:p w14:paraId="60BC44E6" w14:textId="77777777" w:rsidR="002128E3" w:rsidRPr="003C5110" w:rsidRDefault="002128E3" w:rsidP="002128E3">
                      <w:pPr>
                        <w:pStyle w:val="Listenabsatz"/>
                        <w:numPr>
                          <w:ilvl w:val="0"/>
                          <w:numId w:val="4"/>
                        </w:numPr>
                        <w:suppressAutoHyphens w:val="0"/>
                        <w:autoSpaceDN/>
                        <w:spacing w:after="0" w:line="276" w:lineRule="auto"/>
                        <w:contextualSpacing/>
                        <w:textAlignment w:val="auto"/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2128E3" w:rsidRPr="00623B8B">
        <w:rPr>
          <w:rFonts w:asciiTheme="minorHAnsi" w:hAnsiTheme="minorHAnsi" w:cstheme="minorHAnsi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A9EA849" wp14:editId="33AAEED5">
                <wp:simplePos x="0" y="0"/>
                <wp:positionH relativeFrom="column">
                  <wp:posOffset>2087977</wp:posOffset>
                </wp:positionH>
                <wp:positionV relativeFrom="paragraph">
                  <wp:posOffset>7506949</wp:posOffset>
                </wp:positionV>
                <wp:extent cx="1247140" cy="0"/>
                <wp:effectExtent l="0" t="76200" r="10160" b="95250"/>
                <wp:wrapTopAndBottom/>
                <wp:docPr id="299115726" name="Gerade Verbindung mit Pfei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7140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3EA31551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" o:spid="_x0000_s1026" type="#_x0000_t32" style="position:absolute;margin-left:164.4pt;margin-top:591.1pt;width:98.2pt;height: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" strokecolor="black [3200]" strokeweight="1.5pt">
                <v:stroke endarrow="block" joinstyle="miter"/>
                <w10:wrap type="topAndBottom"/>
              </v:shape>
            </w:pict>
          </mc:Fallback>
        </mc:AlternateContent>
      </w:r>
      <w:r w:rsidR="002128E3">
        <w:rPr>
          <w:rFonts w:asciiTheme="minorHAnsi" w:hAnsiTheme="minorHAnsi" w:cstheme="minorHAnsi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F993406" wp14:editId="736DB16E">
                <wp:simplePos x="0" y="0"/>
                <wp:positionH relativeFrom="column">
                  <wp:posOffset>2096068</wp:posOffset>
                </wp:positionH>
                <wp:positionV relativeFrom="paragraph">
                  <wp:posOffset>7205379</wp:posOffset>
                </wp:positionV>
                <wp:extent cx="1337" cy="473776"/>
                <wp:effectExtent l="76200" t="0" r="74930" b="59690"/>
                <wp:wrapNone/>
                <wp:docPr id="1644654285" name="Gerade Verbindung mit Pfei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7" cy="473776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76A6F87" id="Gerade Verbindung mit Pfeil 1" o:spid="_x0000_s1026" type="#_x0000_t32" style="position:absolute;margin-left:165.05pt;margin-top:567.35pt;width:.1pt;height:37.3pt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" strokecolor="black [3200]" strokeweight="1.5pt">
                <v:stroke endarrow="block" joinstyle="miter"/>
              </v:shape>
            </w:pict>
          </mc:Fallback>
        </mc:AlternateContent>
      </w:r>
      <w:r w:rsidR="002128E3" w:rsidRPr="00623B8B">
        <w:rPr>
          <w:rFonts w:asciiTheme="minorHAnsi" w:hAnsiTheme="minorHAnsi" w:cstheme="minorHAnsi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3CAE57" wp14:editId="7CF9104D">
                <wp:simplePos x="0" y="0"/>
                <wp:positionH relativeFrom="column">
                  <wp:posOffset>2106930</wp:posOffset>
                </wp:positionH>
                <wp:positionV relativeFrom="paragraph">
                  <wp:posOffset>6116320</wp:posOffset>
                </wp:positionV>
                <wp:extent cx="1247140" cy="0"/>
                <wp:effectExtent l="0" t="76200" r="10160" b="95250"/>
                <wp:wrapTopAndBottom/>
                <wp:docPr id="1973452245" name="Gerade Verbindung mit Pfei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7140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AA1407D" id="Gerade Verbindung mit Pfeil 1" o:spid="_x0000_s1026" type="#_x0000_t32" style="position:absolute;margin-left:165.9pt;margin-top:481.6pt;width:98.2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" strokecolor="black [3200]" strokeweight="1.5pt">
                <v:stroke endarrow="block" joinstyle="miter"/>
                <w10:wrap type="topAndBottom"/>
              </v:shape>
            </w:pict>
          </mc:Fallback>
        </mc:AlternateContent>
      </w:r>
      <w:r w:rsidR="002128E3" w:rsidRPr="00623B8B">
        <w:rPr>
          <w:rFonts w:asciiTheme="minorHAnsi" w:hAnsiTheme="minorHAnsi" w:cstheme="minorHAnsi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9F34BDC" wp14:editId="05B23ABA">
                <wp:simplePos x="0" y="0"/>
                <wp:positionH relativeFrom="column">
                  <wp:posOffset>1199515</wp:posOffset>
                </wp:positionH>
                <wp:positionV relativeFrom="paragraph">
                  <wp:posOffset>6534150</wp:posOffset>
                </wp:positionV>
                <wp:extent cx="1885950" cy="670560"/>
                <wp:effectExtent l="0" t="0" r="19050" b="15240"/>
                <wp:wrapTopAndBottom/>
                <wp:docPr id="1628735194" name="Rechteck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1885950" cy="67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C5AB0" w14:textId="77777777" w:rsidR="002128E3" w:rsidRPr="004258FA" w:rsidRDefault="002128E3" w:rsidP="002128E3">
                            <w:pPr>
                              <w:jc w:val="center"/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Participants with available blood sample for follow-up study JAELred (N=131)</w:t>
                            </w:r>
                          </w:p>
                          <w:p w14:paraId="7BFFDA17" w14:textId="77777777" w:rsidR="002128E3" w:rsidRPr="004258FA" w:rsidRDefault="002128E3" w:rsidP="002128E3">
                            <w:pPr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F34BDC" id="Rechteck 12" o:spid="_x0000_s1029" style="position:absolute;margin-left:94.45pt;margin-top:514.5pt;width:148.5pt;height:52.8pt;rotation:18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">
                <v:path arrowok="t"/>
                <v:textbox inset=",7.2pt,,7.2pt">
                  <w:txbxContent>
                    <w:p w14:paraId="330C5AB0" w14:textId="77777777" w:rsidR="002128E3" w:rsidRPr="004258FA" w:rsidRDefault="002128E3" w:rsidP="002128E3">
                      <w:pPr>
                        <w:jc w:val="center"/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Participants with available blood sample for follow-up study JAELred (N=131)</w:t>
                      </w:r>
                    </w:p>
                    <w:p w14:paraId="7BFFDA17" w14:textId="77777777" w:rsidR="002128E3" w:rsidRPr="004258FA" w:rsidRDefault="002128E3" w:rsidP="002128E3">
                      <w:pPr>
                        <w:jc w:val="center"/>
                        <w:rPr>
                          <w:rFonts w:ascii="Arial" w:hAnsi="Arial"/>
                          <w:sz w:val="20"/>
                          <w:szCs w:val="20"/>
                          <w:lang w:val="en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2128E3" w:rsidRPr="00623B8B">
        <w:rPr>
          <w:rFonts w:asciiTheme="minorHAnsi" w:hAnsiTheme="minorHAnsi" w:cstheme="minorHAnsi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83922B" wp14:editId="4F8B2F9F">
                <wp:simplePos x="0" y="0"/>
                <wp:positionH relativeFrom="column">
                  <wp:posOffset>2111375</wp:posOffset>
                </wp:positionH>
                <wp:positionV relativeFrom="paragraph">
                  <wp:posOffset>5789931</wp:posOffset>
                </wp:positionV>
                <wp:extent cx="0" cy="742950"/>
                <wp:effectExtent l="76200" t="0" r="57150" b="57150"/>
                <wp:wrapNone/>
                <wp:docPr id="904217497" name="Gerade Verbindung mit Pfei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295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F7F7CBA" id="Gerade Verbindung mit Pfeil 1" o:spid="_x0000_s1026" type="#_x0000_t32" style="position:absolute;margin-left:166.25pt;margin-top:455.9pt;width:0;height:58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" strokecolor="black [3200]" strokeweight="1.5pt">
                <v:stroke endarrow="block" joinstyle="miter"/>
              </v:shape>
            </w:pict>
          </mc:Fallback>
        </mc:AlternateContent>
      </w:r>
      <w:r w:rsidR="002128E3" w:rsidRPr="00623B8B">
        <w:rPr>
          <w:rFonts w:asciiTheme="minorHAnsi" w:hAnsiTheme="minorHAnsi" w:cstheme="minorHAnsi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9AEC2DA" wp14:editId="3075E1BD">
                <wp:simplePos x="0" y="0"/>
                <wp:positionH relativeFrom="column">
                  <wp:posOffset>1290955</wp:posOffset>
                </wp:positionH>
                <wp:positionV relativeFrom="paragraph">
                  <wp:posOffset>5327650</wp:posOffset>
                </wp:positionV>
                <wp:extent cx="1885950" cy="463550"/>
                <wp:effectExtent l="0" t="0" r="19050" b="12700"/>
                <wp:wrapTopAndBottom/>
                <wp:docPr id="1651535700" name="Rechteck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1885950" cy="46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65F913" w14:textId="77777777" w:rsidR="002128E3" w:rsidRDefault="002128E3" w:rsidP="002128E3">
                            <w:pPr>
                              <w:jc w:val="center"/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</w:rPr>
                              <w:t>Face-to-Face Interviews of JAEL (</w:t>
                            </w:r>
                            <w:r>
                              <w:rPr>
                                <w:rFonts w:ascii="Arial" w:hAnsi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</w:rPr>
                              <w:t>=185)</w:t>
                            </w:r>
                          </w:p>
                          <w:p w14:paraId="51111E60" w14:textId="77777777" w:rsidR="002128E3" w:rsidRPr="004258FA" w:rsidRDefault="002128E3" w:rsidP="002128E3">
                            <w:pPr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AEC2DA" id="Rechteck 14" o:spid="_x0000_s1030" style="position:absolute;margin-left:101.65pt;margin-top:419.5pt;width:148.5pt;height:36.5pt;rotation:18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">
                <v:path arrowok="t"/>
                <v:textbox inset=",7.2pt,,7.2pt">
                  <w:txbxContent>
                    <w:p w14:paraId="4665F913" w14:textId="77777777" w:rsidR="002128E3" w:rsidRDefault="002128E3" w:rsidP="002128E3">
                      <w:pPr>
                        <w:jc w:val="center"/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</w:rPr>
                        <w:t>Face-to-Face Interviews of JAEL (</w:t>
                      </w:r>
                      <w:r>
                        <w:rPr>
                          <w:rFonts w:ascii="Arial" w:hAnsi="Arial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</w:rPr>
                        <w:t>=185)</w:t>
                      </w:r>
                    </w:p>
                    <w:p w14:paraId="51111E60" w14:textId="77777777" w:rsidR="002128E3" w:rsidRPr="004258FA" w:rsidRDefault="002128E3" w:rsidP="002128E3">
                      <w:pPr>
                        <w:jc w:val="center"/>
                        <w:rPr>
                          <w:rFonts w:ascii="Arial" w:hAnsi="Arial"/>
                          <w:sz w:val="20"/>
                          <w:szCs w:val="20"/>
                          <w:lang w:val="en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2128E3" w:rsidRPr="00623B8B">
        <w:rPr>
          <w:rFonts w:asciiTheme="minorHAnsi" w:hAnsiTheme="minorHAnsi" w:cstheme="minorHAnsi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61E082" wp14:editId="06EEB4B2">
                <wp:simplePos x="0" y="0"/>
                <wp:positionH relativeFrom="column">
                  <wp:posOffset>1247140</wp:posOffset>
                </wp:positionH>
                <wp:positionV relativeFrom="paragraph">
                  <wp:posOffset>7695565</wp:posOffset>
                </wp:positionV>
                <wp:extent cx="1903095" cy="800735"/>
                <wp:effectExtent l="0" t="0" r="20955" b="18415"/>
                <wp:wrapTopAndBottom/>
                <wp:docPr id="2" name="Rechtec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1903095" cy="800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452B9" w14:textId="77777777" w:rsidR="002128E3" w:rsidRDefault="002128E3" w:rsidP="002128E3">
                            <w:pPr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258FA"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Included in the analytical </w:t>
                            </w:r>
                            <w:r w:rsidRPr="003C5110"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sample (</w:t>
                            </w:r>
                            <w:r w:rsidRPr="003C5110">
                              <w:rPr>
                                <w:rFonts w:ascii="Arial" w:hAnsi="Arial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 w:rsidRPr="003C5110"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=116)</w:t>
                            </w:r>
                          </w:p>
                          <w:p w14:paraId="5FE648F7" w14:textId="77777777" w:rsidR="002128E3" w:rsidRPr="00E400DE" w:rsidRDefault="002128E3" w:rsidP="002128E3">
                            <w:pPr>
                              <w:jc w:val="center"/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 xml:space="preserve">(for GRed </w:t>
                            </w:r>
                            <w:r w:rsidRPr="002B051D">
                              <w:rPr>
                                <w:rFonts w:ascii="Arial" w:hAnsi="Arial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=115)</w:t>
                            </w:r>
                          </w:p>
                        </w:txbxContent>
                      </wps:txbx>
                      <wps:bodyPr rot="0" vert="horz" wrap="square" lIns="91440" tIns="91440" rIns="91440" bIns="91440" anchor="ctr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61E082" id="Rechteck 15" o:spid="_x0000_s1031" style="position:absolute;margin-left:98.2pt;margin-top:605.95pt;width:149.85pt;height:63.05pt;rotation:180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" strokeweight="2pt">
                <v:path arrowok="t"/>
                <v:textbox inset=",7.2pt,,7.2pt">
                  <w:txbxContent>
                    <w:p w14:paraId="2B0452B9" w14:textId="77777777" w:rsidR="002128E3" w:rsidRDefault="002128E3" w:rsidP="002128E3">
                      <w:pPr>
                        <w:jc w:val="center"/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</w:pPr>
                      <w:r w:rsidRPr="004258FA"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Included in the analytical </w:t>
                      </w:r>
                      <w:r w:rsidRPr="003C5110"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sample (</w:t>
                      </w:r>
                      <w:r w:rsidRPr="003C5110">
                        <w:rPr>
                          <w:rFonts w:ascii="Arial" w:hAnsi="Arial"/>
                          <w:i/>
                          <w:iCs/>
                          <w:sz w:val="20"/>
                          <w:szCs w:val="20"/>
                          <w:lang w:val="en-US"/>
                        </w:rPr>
                        <w:t>N</w:t>
                      </w:r>
                      <w:r w:rsidRPr="003C5110"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=116)</w:t>
                      </w:r>
                    </w:p>
                    <w:p w14:paraId="5FE648F7" w14:textId="77777777" w:rsidR="002128E3" w:rsidRPr="00E400DE" w:rsidRDefault="002128E3" w:rsidP="002128E3">
                      <w:pPr>
                        <w:jc w:val="center"/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(</w:t>
                      </w:r>
                      <w:proofErr w:type="gramStart"/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for</w:t>
                      </w:r>
                      <w:proofErr w:type="gramEnd"/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 xml:space="preserve"> GRed </w:t>
                      </w:r>
                      <w:r w:rsidRPr="002B051D">
                        <w:rPr>
                          <w:rFonts w:ascii="Arial" w:hAnsi="Arial"/>
                          <w:i/>
                          <w:iCs/>
                          <w:sz w:val="20"/>
                          <w:szCs w:val="20"/>
                          <w:lang w:val="en-US"/>
                        </w:rPr>
                        <w:t>N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=115)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2128E3" w:rsidRPr="00623B8B">
        <w:rPr>
          <w:rFonts w:asciiTheme="minorHAnsi" w:hAnsiTheme="minorHAnsi" w:cstheme="minorHAnsi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96BF7F" wp14:editId="483D32C5">
                <wp:simplePos x="0" y="0"/>
                <wp:positionH relativeFrom="column">
                  <wp:posOffset>2133600</wp:posOffset>
                </wp:positionH>
                <wp:positionV relativeFrom="paragraph">
                  <wp:posOffset>4994910</wp:posOffset>
                </wp:positionV>
                <wp:extent cx="1247140" cy="0"/>
                <wp:effectExtent l="0" t="76200" r="10160" b="95250"/>
                <wp:wrapTopAndBottom/>
                <wp:docPr id="8" name="Gerade Verbindung mit Pfei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7140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4D92947" id="Gerade Verbindung mit Pfeil 1" o:spid="_x0000_s1026" type="#_x0000_t32" style="position:absolute;margin-left:168pt;margin-top:393.3pt;width:98.2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" strokecolor="black [3200]" strokeweight="1.5pt">
                <v:stroke endarrow="block" joinstyle="miter"/>
                <w10:wrap type="topAndBottom"/>
              </v:shape>
            </w:pict>
          </mc:Fallback>
        </mc:AlternateContent>
      </w:r>
      <w:r w:rsidR="002128E3" w:rsidRPr="00623B8B">
        <w:rPr>
          <w:rFonts w:asciiTheme="minorHAnsi" w:hAnsiTheme="minorHAnsi" w:cstheme="minorHAnsi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D17BEA" wp14:editId="758BC3BB">
                <wp:simplePos x="0" y="0"/>
                <wp:positionH relativeFrom="column">
                  <wp:posOffset>3378200</wp:posOffset>
                </wp:positionH>
                <wp:positionV relativeFrom="paragraph">
                  <wp:posOffset>1423035</wp:posOffset>
                </wp:positionV>
                <wp:extent cx="2073910" cy="838835"/>
                <wp:effectExtent l="0" t="0" r="21590" b="18415"/>
                <wp:wrapTopAndBottom/>
                <wp:docPr id="13" name="Rechteck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73910" cy="838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A29C98" w14:textId="77777777" w:rsidR="002128E3" w:rsidRPr="004258FA" w:rsidRDefault="002128E3" w:rsidP="002128E3">
                            <w:pPr>
                              <w:spacing w:line="276" w:lineRule="auto"/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</w:pPr>
                            <w:r w:rsidRPr="004258FA"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Reason for drop-out (</w:t>
                            </w:r>
                            <w:r w:rsidRPr="004258FA">
                              <w:rPr>
                                <w:rFonts w:ascii="Arial" w:hAnsi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=</w:t>
                            </w:r>
                            <w:r w:rsidRPr="004258FA"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81):</w:t>
                            </w:r>
                          </w:p>
                          <w:p w14:paraId="7B5E767D" w14:textId="77777777" w:rsidR="002128E3" w:rsidRPr="00E400DE" w:rsidRDefault="002128E3" w:rsidP="002128E3">
                            <w:pPr>
                              <w:numPr>
                                <w:ilvl w:val="0"/>
                                <w:numId w:val="3"/>
                              </w:numPr>
                              <w:suppressAutoHyphens w:val="0"/>
                              <w:autoSpaceDN/>
                              <w:spacing w:after="0" w:line="276" w:lineRule="auto"/>
                              <w:textAlignment w:val="auto"/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258FA"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Did not </w:t>
                            </w: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consent to be contacted for follow-up</w:t>
                            </w:r>
                            <w:r w:rsidRPr="004258FA"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(</w:t>
                            </w:r>
                            <w:r w:rsidRPr="004258FA">
                              <w:rPr>
                                <w:rFonts w:ascii="Arial" w:hAnsi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rFonts w:ascii="Arial" w:hAnsi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=</w:t>
                            </w:r>
                            <w:r w:rsidRPr="004258FA"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81)</w:t>
                            </w:r>
                          </w:p>
                        </w:txbxContent>
                      </wps:txbx>
                      <wps:bodyPr rot="0" vert="horz" wrap="square" lIns="91440" tIns="91440" rIns="91440" bIns="91440" anchor="ctr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D17BEA" id="Rechteck 17" o:spid="_x0000_s1032" style="position:absolute;margin-left:266pt;margin-top:112.05pt;width:163.3pt;height:66.0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">
                <v:path arrowok="t"/>
                <v:textbox inset=",7.2pt,,7.2pt">
                  <w:txbxContent>
                    <w:p w14:paraId="6AA29C98" w14:textId="77777777" w:rsidR="002128E3" w:rsidRPr="004258FA" w:rsidRDefault="002128E3" w:rsidP="002128E3">
                      <w:pPr>
                        <w:spacing w:line="276" w:lineRule="auto"/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u w:val="single"/>
                          <w:lang w:val="en-US"/>
                        </w:rPr>
                      </w:pPr>
                      <w:r w:rsidRPr="004258FA"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u w:val="single"/>
                          <w:lang w:val="en-US"/>
                        </w:rPr>
                        <w:t>Reason for drop-out (</w:t>
                      </w:r>
                      <w:r w:rsidRPr="004258FA">
                        <w:rPr>
                          <w:rFonts w:ascii="Arial" w:hAnsi="Arial"/>
                          <w:i/>
                          <w:iCs/>
                          <w:color w:val="000000" w:themeColor="text1"/>
                          <w:sz w:val="20"/>
                          <w:szCs w:val="20"/>
                          <w:u w:val="single"/>
                          <w:lang w:val="en-US"/>
                        </w:rPr>
                        <w:t>n</w:t>
                      </w: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u w:val="single"/>
                          <w:lang w:val="en-US"/>
                        </w:rPr>
                        <w:t>=</w:t>
                      </w:r>
                      <w:r w:rsidRPr="004258FA"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u w:val="single"/>
                          <w:lang w:val="en-US"/>
                        </w:rPr>
                        <w:t>81):</w:t>
                      </w:r>
                    </w:p>
                    <w:p w14:paraId="7B5E767D" w14:textId="77777777" w:rsidR="002128E3" w:rsidRPr="00E400DE" w:rsidRDefault="002128E3" w:rsidP="002128E3">
                      <w:pPr>
                        <w:numPr>
                          <w:ilvl w:val="0"/>
                          <w:numId w:val="3"/>
                        </w:numPr>
                        <w:suppressAutoHyphens w:val="0"/>
                        <w:autoSpaceDN/>
                        <w:spacing w:after="0" w:line="276" w:lineRule="auto"/>
                        <w:textAlignment w:val="auto"/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4258FA"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Did not </w:t>
                      </w: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consent to be contacted for follow-up</w:t>
                      </w:r>
                      <w:r w:rsidRPr="004258FA"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(</w:t>
                      </w:r>
                      <w:r w:rsidRPr="004258FA">
                        <w:rPr>
                          <w:rFonts w:ascii="Arial" w:hAnsi="Arial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</w:t>
                      </w:r>
                      <w:r>
                        <w:rPr>
                          <w:rFonts w:ascii="Arial" w:hAnsi="Arial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=</w:t>
                      </w:r>
                      <w:r w:rsidRPr="004258FA"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81)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2128E3" w:rsidRPr="00623B8B">
        <w:rPr>
          <w:rFonts w:asciiTheme="minorHAnsi" w:hAnsiTheme="minorHAnsi" w:cstheme="minorHAnsi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DE0C35D" wp14:editId="67D29BAE">
                <wp:simplePos x="0" y="0"/>
                <wp:positionH relativeFrom="column">
                  <wp:posOffset>1415415</wp:posOffset>
                </wp:positionH>
                <wp:positionV relativeFrom="paragraph">
                  <wp:posOffset>2261870</wp:posOffset>
                </wp:positionV>
                <wp:extent cx="1397000" cy="628650"/>
                <wp:effectExtent l="0" t="0" r="12700" b="19050"/>
                <wp:wrapTopAndBottom/>
                <wp:docPr id="7" name="Rechtec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EDE43" w14:textId="77777777" w:rsidR="002128E3" w:rsidRPr="004258FA" w:rsidRDefault="002128E3" w:rsidP="002128E3">
                            <w:pPr>
                              <w:jc w:val="center"/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Participants with consent</w:t>
                            </w:r>
                            <w:r w:rsidRPr="004258FA"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for </w:t>
                            </w:r>
                            <w:r w:rsidRPr="004258FA"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follow-up (</w:t>
                            </w:r>
                            <w:r w:rsidRPr="004258FA">
                              <w:rPr>
                                <w:rFonts w:ascii="Arial" w:hAnsi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=</w:t>
                            </w:r>
                            <w:r w:rsidRPr="004258FA"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511)</w:t>
                            </w:r>
                          </w:p>
                        </w:txbxContent>
                      </wps:txbx>
                      <wps:bodyPr rot="0" vert="horz" wrap="square" lIns="91440" tIns="91440" rIns="9144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E0C35D" id="Rechteck 15" o:spid="_x0000_s1035" style="position:absolute;margin-left:111.45pt;margin-top:178.1pt;width:110pt;height:49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">
                <v:path arrowok="t"/>
                <v:textbox inset=",7.2pt,,7.2pt">
                  <w:txbxContent>
                    <w:p w14:paraId="510EDE43" w14:textId="77777777" w:rsidR="002128E3" w:rsidRPr="004258FA" w:rsidRDefault="002128E3" w:rsidP="002128E3">
                      <w:pPr>
                        <w:jc w:val="center"/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Participants with consent</w:t>
                      </w:r>
                      <w:r w:rsidRPr="004258FA"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for </w:t>
                      </w:r>
                      <w:r w:rsidRPr="004258FA"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follow-up (</w:t>
                      </w:r>
                      <w:r w:rsidRPr="004258FA">
                        <w:rPr>
                          <w:rFonts w:ascii="Arial" w:hAnsi="Arial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</w:t>
                      </w: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=</w:t>
                      </w:r>
                      <w:r w:rsidRPr="004258FA"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511)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2128E3" w:rsidRPr="00623B8B">
        <w:rPr>
          <w:rFonts w:asciiTheme="minorHAnsi" w:hAnsiTheme="minorHAnsi" w:cstheme="minorHAnsi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ECED8C" wp14:editId="4F3EDD3C">
                <wp:simplePos x="0" y="0"/>
                <wp:positionH relativeFrom="column">
                  <wp:posOffset>-684530</wp:posOffset>
                </wp:positionH>
                <wp:positionV relativeFrom="paragraph">
                  <wp:posOffset>1587500</wp:posOffset>
                </wp:positionV>
                <wp:extent cx="2487295" cy="348615"/>
                <wp:effectExtent l="2540" t="0" r="10795" b="10795"/>
                <wp:wrapTopAndBottom/>
                <wp:docPr id="5" name="Rechtec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2487295" cy="348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FFBB3" w14:textId="77777777" w:rsidR="002128E3" w:rsidRPr="004258FA" w:rsidRDefault="002128E3" w:rsidP="002128E3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  <w:lang w:val="de-CH"/>
                              </w:rPr>
                            </w:pPr>
                            <w:r w:rsidRPr="004258FA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  <w:lang w:val="de-CH"/>
                              </w:rPr>
                              <w:t>Baseline (MAZ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  <w:lang w:val="de-CH"/>
                              </w:rPr>
                              <w:t>.</w:t>
                            </w:r>
                            <w:r w:rsidRPr="004258FA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  <w:lang w:val="de-CH"/>
                              </w:rPr>
                              <w:t>, t1)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6ECED8C" id="Rechteck 16" o:spid="_x0000_s1036" style="position:absolute;margin-left:-53.9pt;margin-top:125pt;width:195.85pt;height:27.45pt;rotation:-90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">
                <v:path arrowok="t"/>
                <v:textbox style="layout-flow:vertical;mso-layout-flow-alt:bottom-to-top" inset=",7.2pt,,7.2pt">
                  <w:txbxContent>
                    <w:p w14:paraId="3D2FFBB3" w14:textId="77777777" w:rsidR="002128E3" w:rsidRPr="004258FA" w:rsidRDefault="002128E3" w:rsidP="002128E3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  <w:lang w:val="de-CH"/>
                        </w:rPr>
                      </w:pPr>
                      <w:r w:rsidRPr="004258FA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  <w:lang w:val="de-CH"/>
                        </w:rPr>
                        <w:t>Baseline (MAZ</w:t>
                      </w:r>
                      <w: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  <w:lang w:val="de-CH"/>
                        </w:rPr>
                        <w:t>.</w:t>
                      </w:r>
                      <w:r w:rsidRPr="004258FA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  <w:lang w:val="de-CH"/>
                        </w:rPr>
                        <w:t>, t1)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2128E3" w:rsidRPr="00623B8B">
        <w:rPr>
          <w:rFonts w:asciiTheme="minorHAnsi" w:hAnsiTheme="minorHAnsi" w:cstheme="minorHAnsi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538831" wp14:editId="599C754C">
                <wp:simplePos x="0" y="0"/>
                <wp:positionH relativeFrom="column">
                  <wp:posOffset>1243965</wp:posOffset>
                </wp:positionH>
                <wp:positionV relativeFrom="paragraph">
                  <wp:posOffset>471170</wp:posOffset>
                </wp:positionV>
                <wp:extent cx="1838960" cy="776605"/>
                <wp:effectExtent l="12700" t="12700" r="15240" b="10795"/>
                <wp:wrapTopAndBottom/>
                <wp:docPr id="10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8960" cy="776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BBB9DA" w14:textId="77777777" w:rsidR="002128E3" w:rsidRPr="004258FA" w:rsidRDefault="002128E3" w:rsidP="002128E3">
                            <w:pPr>
                              <w:jc w:val="center"/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258FA"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Included in the baseline MAZ</w:t>
                            </w: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Pr="004258FA"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study (</w:t>
                            </w:r>
                            <w:r w:rsidRPr="004258FA">
                              <w:rPr>
                                <w:rFonts w:ascii="Arial" w:hAnsi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=</w:t>
                            </w:r>
                            <w:r w:rsidRPr="004258FA"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592)</w:t>
                            </w:r>
                          </w:p>
                        </w:txbxContent>
                      </wps:txbx>
                      <wps:bodyPr rot="0" vert="horz" wrap="square" lIns="91440" tIns="91440" rIns="91440" bIns="9144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538831" id="Rechteck 22" o:spid="_x0000_s1037" style="position:absolute;margin-left:97.95pt;margin-top:37.1pt;width:144.8pt;height:61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" strokeweight="2pt">
                <v:path arrowok="t"/>
                <v:textbox inset=",7.2pt,,7.2pt">
                  <w:txbxContent>
                    <w:p w14:paraId="04BBB9DA" w14:textId="77777777" w:rsidR="002128E3" w:rsidRPr="004258FA" w:rsidRDefault="002128E3" w:rsidP="002128E3">
                      <w:pPr>
                        <w:jc w:val="center"/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4258FA"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Included in the baseline MAZ</w:t>
                      </w: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.</w:t>
                      </w:r>
                      <w:r w:rsidRPr="004258FA"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study (</w:t>
                      </w:r>
                      <w:r w:rsidRPr="004258FA">
                        <w:rPr>
                          <w:rFonts w:ascii="Arial" w:hAnsi="Arial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</w:t>
                      </w: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=</w:t>
                      </w:r>
                      <w:r w:rsidRPr="004258FA"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592)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2128E3" w:rsidRPr="00623B8B">
        <w:rPr>
          <w:rFonts w:asciiTheme="minorHAnsi" w:hAnsiTheme="minorHAnsi" w:cstheme="minorHAnsi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4CD8F9" wp14:editId="392CBCAC">
                <wp:simplePos x="0" y="0"/>
                <wp:positionH relativeFrom="column">
                  <wp:posOffset>2128520</wp:posOffset>
                </wp:positionH>
                <wp:positionV relativeFrom="paragraph">
                  <wp:posOffset>1750060</wp:posOffset>
                </wp:positionV>
                <wp:extent cx="1247140" cy="0"/>
                <wp:effectExtent l="0" t="63500" r="0" b="63500"/>
                <wp:wrapTopAndBottom/>
                <wp:docPr id="58" name="Gerade Verbindung mit Pfei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7140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70CA8DE" id="Gerade Verbindung mit Pfeil 1" o:spid="_x0000_s1026" type="#_x0000_t32" style="position:absolute;margin-left:167.6pt;margin-top:137.8pt;width:98.2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" strokecolor="black [3200]" strokeweight="1.5pt">
                <v:stroke endarrow="block" joinstyle="miter"/>
                <w10:wrap type="topAndBottom"/>
              </v:shape>
            </w:pict>
          </mc:Fallback>
        </mc:AlternateContent>
      </w:r>
      <w:r w:rsidR="002128E3" w:rsidRPr="00623B8B">
        <w:rPr>
          <w:rFonts w:asciiTheme="minorHAnsi" w:hAnsiTheme="minorHAnsi" w:cstheme="minorHAnsi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4EE1C3" wp14:editId="6137B00F">
                <wp:simplePos x="0" y="0"/>
                <wp:positionH relativeFrom="column">
                  <wp:posOffset>1442085</wp:posOffset>
                </wp:positionH>
                <wp:positionV relativeFrom="paragraph">
                  <wp:posOffset>3597910</wp:posOffset>
                </wp:positionV>
                <wp:extent cx="1299210" cy="622300"/>
                <wp:effectExtent l="0" t="0" r="8890" b="12700"/>
                <wp:wrapTopAndBottom/>
                <wp:docPr id="15" name="Rechteck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129921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FC201" w14:textId="77777777" w:rsidR="002128E3" w:rsidRPr="004258FA" w:rsidRDefault="002128E3" w:rsidP="002128E3">
                            <w:pPr>
                              <w:jc w:val="center"/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258FA"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Included in the follow-up </w:t>
                            </w: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study </w:t>
                            </w:r>
                            <w:r w:rsidRPr="004258FA"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JAEL (</w:t>
                            </w:r>
                            <w:r w:rsidRPr="004258FA">
                              <w:rPr>
                                <w:rFonts w:ascii="Arial" w:hAnsi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=</w:t>
                            </w:r>
                            <w:r w:rsidRPr="004258FA"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231)</w:t>
                            </w:r>
                          </w:p>
                          <w:p w14:paraId="6AD26153" w14:textId="77777777" w:rsidR="002128E3" w:rsidRPr="004258FA" w:rsidRDefault="002128E3" w:rsidP="002128E3">
                            <w:pPr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44EE1C3" id="Rechteck 24" o:spid="_x0000_s1038" style="position:absolute;margin-left:113.55pt;margin-top:283.3pt;width:102.3pt;height:49pt;rotation:18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">
                <v:path arrowok="t"/>
                <v:textbox inset=",7.2pt,,7.2pt">
                  <w:txbxContent>
                    <w:p w14:paraId="0C4FC201" w14:textId="77777777" w:rsidR="002128E3" w:rsidRPr="004258FA" w:rsidRDefault="002128E3" w:rsidP="002128E3">
                      <w:pPr>
                        <w:jc w:val="center"/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4258FA"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Included in the follow-up </w:t>
                      </w: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study </w:t>
                      </w:r>
                      <w:r w:rsidRPr="004258FA"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JAEL (</w:t>
                      </w:r>
                      <w:r w:rsidRPr="004258FA">
                        <w:rPr>
                          <w:rFonts w:ascii="Arial" w:hAnsi="Arial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</w:t>
                      </w: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=</w:t>
                      </w:r>
                      <w:r w:rsidRPr="004258FA"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231)</w:t>
                      </w:r>
                    </w:p>
                    <w:p w14:paraId="6AD26153" w14:textId="77777777" w:rsidR="002128E3" w:rsidRPr="004258FA" w:rsidRDefault="002128E3" w:rsidP="002128E3">
                      <w:pPr>
                        <w:jc w:val="center"/>
                        <w:rPr>
                          <w:rFonts w:ascii="Arial" w:hAnsi="Arial"/>
                          <w:sz w:val="20"/>
                          <w:szCs w:val="20"/>
                          <w:lang w:val="en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2128E3" w:rsidRPr="00623B8B">
        <w:rPr>
          <w:rFonts w:asciiTheme="minorHAnsi" w:hAnsiTheme="minorHAnsi" w:cstheme="minorHAnsi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6A0E76" wp14:editId="6FB984A1">
                <wp:simplePos x="0" y="0"/>
                <wp:positionH relativeFrom="column">
                  <wp:posOffset>3362960</wp:posOffset>
                </wp:positionH>
                <wp:positionV relativeFrom="paragraph">
                  <wp:posOffset>2513965</wp:posOffset>
                </wp:positionV>
                <wp:extent cx="2079625" cy="1454150"/>
                <wp:effectExtent l="0" t="0" r="15875" b="12700"/>
                <wp:wrapTopAndBottom/>
                <wp:docPr id="18" name="Rechteck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79625" cy="145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C99027" w14:textId="77777777" w:rsidR="002128E3" w:rsidRPr="004258FA" w:rsidRDefault="002128E3" w:rsidP="002128E3">
                            <w:pPr>
                              <w:spacing w:line="276" w:lineRule="auto"/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</w:pPr>
                            <w:r w:rsidRPr="004258FA"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Reason for drop-out (</w:t>
                            </w:r>
                            <w:r w:rsidRPr="004258FA">
                              <w:rPr>
                                <w:rFonts w:ascii="Arial" w:hAnsi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=</w:t>
                            </w:r>
                            <w:r w:rsidRPr="004258FA"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280):</w:t>
                            </w:r>
                          </w:p>
                          <w:p w14:paraId="3DABFB0A" w14:textId="77777777" w:rsidR="002128E3" w:rsidRDefault="002128E3" w:rsidP="002128E3">
                            <w:pPr>
                              <w:numPr>
                                <w:ilvl w:val="0"/>
                                <w:numId w:val="3"/>
                              </w:numPr>
                              <w:suppressAutoHyphens w:val="0"/>
                              <w:autoSpaceDN/>
                              <w:spacing w:after="0" w:line="276" w:lineRule="auto"/>
                              <w:textAlignment w:val="auto"/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Refused to participate (n=99)</w:t>
                            </w:r>
                          </w:p>
                          <w:p w14:paraId="09CA846E" w14:textId="77777777" w:rsidR="002128E3" w:rsidRDefault="002128E3" w:rsidP="002128E3">
                            <w:pPr>
                              <w:numPr>
                                <w:ilvl w:val="0"/>
                                <w:numId w:val="3"/>
                              </w:numPr>
                              <w:suppressAutoHyphens w:val="0"/>
                              <w:autoSpaceDN/>
                              <w:spacing w:after="0" w:line="276" w:lineRule="auto"/>
                              <w:textAlignment w:val="auto"/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Did </w:t>
                            </w:r>
                            <w:r w:rsidRPr="004258FA"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not provide informed consent (</w:t>
                            </w:r>
                            <w:r w:rsidRPr="004258FA">
                              <w:rPr>
                                <w:rFonts w:ascii="Arial" w:hAnsi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=</w:t>
                            </w:r>
                            <w:r w:rsidRPr="004258FA"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44)</w:t>
                            </w:r>
                          </w:p>
                          <w:p w14:paraId="3947229D" w14:textId="77777777" w:rsidR="002128E3" w:rsidRDefault="002128E3" w:rsidP="002128E3">
                            <w:pPr>
                              <w:numPr>
                                <w:ilvl w:val="0"/>
                                <w:numId w:val="3"/>
                              </w:numPr>
                              <w:suppressAutoHyphens w:val="0"/>
                              <w:autoSpaceDN/>
                              <w:spacing w:after="0" w:line="276" w:lineRule="auto"/>
                              <w:textAlignment w:val="auto"/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258FA"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Could not be reached (</w:t>
                            </w:r>
                            <w:r w:rsidRPr="004258FA">
                              <w:rPr>
                                <w:rFonts w:ascii="Arial" w:hAnsi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=</w:t>
                            </w:r>
                            <w:r w:rsidRPr="004258FA"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129)</w:t>
                            </w:r>
                          </w:p>
                          <w:p w14:paraId="7907B2C7" w14:textId="77777777" w:rsidR="002128E3" w:rsidRPr="004258FA" w:rsidRDefault="002128E3" w:rsidP="002128E3">
                            <w:pPr>
                              <w:numPr>
                                <w:ilvl w:val="0"/>
                                <w:numId w:val="3"/>
                              </w:numPr>
                              <w:suppressAutoHyphens w:val="0"/>
                              <w:autoSpaceDN/>
                              <w:spacing w:after="0" w:line="276" w:lineRule="auto"/>
                              <w:textAlignment w:val="auto"/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D</w:t>
                            </w:r>
                            <w:r w:rsidRPr="004258FA"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eceased (</w:t>
                            </w:r>
                            <w:r w:rsidRPr="004258FA">
                              <w:rPr>
                                <w:rFonts w:ascii="Arial" w:hAnsi="Arial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=</w:t>
                            </w:r>
                            <w:r w:rsidRPr="004258FA"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  <w:r w:rsidRPr="004258FA"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  <w:lang w:val="de-CH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6A0E76" id="Rechteck 25" o:spid="_x0000_s1039" style="position:absolute;margin-left:264.8pt;margin-top:197.95pt;width:163.75pt;height:114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">
                <v:path arrowok="t"/>
                <v:textbox inset=",7.2pt,,7.2pt">
                  <w:txbxContent>
                    <w:p w14:paraId="46C99027" w14:textId="77777777" w:rsidR="002128E3" w:rsidRPr="004258FA" w:rsidRDefault="002128E3" w:rsidP="002128E3">
                      <w:pPr>
                        <w:spacing w:line="276" w:lineRule="auto"/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u w:val="single"/>
                          <w:lang w:val="en-US"/>
                        </w:rPr>
                      </w:pPr>
                      <w:r w:rsidRPr="004258FA"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u w:val="single"/>
                          <w:lang w:val="en-US"/>
                        </w:rPr>
                        <w:t>Reason for drop-out (</w:t>
                      </w:r>
                      <w:r w:rsidRPr="004258FA">
                        <w:rPr>
                          <w:rFonts w:ascii="Arial" w:hAnsi="Arial"/>
                          <w:i/>
                          <w:iCs/>
                          <w:color w:val="000000" w:themeColor="text1"/>
                          <w:sz w:val="20"/>
                          <w:szCs w:val="20"/>
                          <w:u w:val="single"/>
                          <w:lang w:val="en-US"/>
                        </w:rPr>
                        <w:t>n</w:t>
                      </w: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u w:val="single"/>
                          <w:lang w:val="en-US"/>
                        </w:rPr>
                        <w:t>=</w:t>
                      </w:r>
                      <w:r w:rsidRPr="004258FA"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u w:val="single"/>
                          <w:lang w:val="en-US"/>
                        </w:rPr>
                        <w:t>280):</w:t>
                      </w:r>
                    </w:p>
                    <w:p w14:paraId="3DABFB0A" w14:textId="77777777" w:rsidR="002128E3" w:rsidRDefault="002128E3" w:rsidP="002128E3">
                      <w:pPr>
                        <w:numPr>
                          <w:ilvl w:val="0"/>
                          <w:numId w:val="3"/>
                        </w:numPr>
                        <w:suppressAutoHyphens w:val="0"/>
                        <w:autoSpaceDN/>
                        <w:spacing w:after="0" w:line="276" w:lineRule="auto"/>
                        <w:textAlignment w:val="auto"/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Refused to participate (n=99)</w:t>
                      </w:r>
                    </w:p>
                    <w:p w14:paraId="09CA846E" w14:textId="77777777" w:rsidR="002128E3" w:rsidRDefault="002128E3" w:rsidP="002128E3">
                      <w:pPr>
                        <w:numPr>
                          <w:ilvl w:val="0"/>
                          <w:numId w:val="3"/>
                        </w:numPr>
                        <w:suppressAutoHyphens w:val="0"/>
                        <w:autoSpaceDN/>
                        <w:spacing w:after="0" w:line="276" w:lineRule="auto"/>
                        <w:textAlignment w:val="auto"/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Did </w:t>
                      </w:r>
                      <w:r w:rsidRPr="004258FA"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not provide informed consent (</w:t>
                      </w:r>
                      <w:r w:rsidRPr="004258FA">
                        <w:rPr>
                          <w:rFonts w:ascii="Arial" w:hAnsi="Arial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</w:t>
                      </w: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=</w:t>
                      </w:r>
                      <w:r w:rsidRPr="004258FA"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44)</w:t>
                      </w:r>
                    </w:p>
                    <w:p w14:paraId="3947229D" w14:textId="77777777" w:rsidR="002128E3" w:rsidRDefault="002128E3" w:rsidP="002128E3">
                      <w:pPr>
                        <w:numPr>
                          <w:ilvl w:val="0"/>
                          <w:numId w:val="3"/>
                        </w:numPr>
                        <w:suppressAutoHyphens w:val="0"/>
                        <w:autoSpaceDN/>
                        <w:spacing w:after="0" w:line="276" w:lineRule="auto"/>
                        <w:textAlignment w:val="auto"/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4258FA"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Could not be reached (</w:t>
                      </w:r>
                      <w:r w:rsidRPr="004258FA">
                        <w:rPr>
                          <w:rFonts w:ascii="Arial" w:hAnsi="Arial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</w:t>
                      </w: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=</w:t>
                      </w:r>
                      <w:r w:rsidRPr="004258FA"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129)</w:t>
                      </w:r>
                    </w:p>
                    <w:p w14:paraId="7907B2C7" w14:textId="77777777" w:rsidR="002128E3" w:rsidRPr="004258FA" w:rsidRDefault="002128E3" w:rsidP="002128E3">
                      <w:pPr>
                        <w:numPr>
                          <w:ilvl w:val="0"/>
                          <w:numId w:val="3"/>
                        </w:numPr>
                        <w:suppressAutoHyphens w:val="0"/>
                        <w:autoSpaceDN/>
                        <w:spacing w:after="0" w:line="276" w:lineRule="auto"/>
                        <w:textAlignment w:val="auto"/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D</w:t>
                      </w:r>
                      <w:r w:rsidRPr="004258FA"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eceased (</w:t>
                      </w:r>
                      <w:r w:rsidRPr="004258FA">
                        <w:rPr>
                          <w:rFonts w:ascii="Arial" w:hAnsi="Arial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</w:t>
                      </w: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=</w:t>
                      </w:r>
                      <w:r w:rsidRPr="004258FA"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8</w:t>
                      </w:r>
                      <w:r w:rsidRPr="004258FA"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  <w:lang w:val="de-CH"/>
                        </w:rPr>
                        <w:t>)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2128E3" w:rsidRPr="00623B8B">
        <w:rPr>
          <w:rFonts w:asciiTheme="minorHAnsi" w:hAnsiTheme="minorHAnsi" w:cstheme="minorHAnsi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22046F" wp14:editId="2310D830">
                <wp:simplePos x="0" y="0"/>
                <wp:positionH relativeFrom="column">
                  <wp:posOffset>2096135</wp:posOffset>
                </wp:positionH>
                <wp:positionV relativeFrom="paragraph">
                  <wp:posOffset>3165475</wp:posOffset>
                </wp:positionV>
                <wp:extent cx="1247140" cy="0"/>
                <wp:effectExtent l="0" t="76200" r="10160" b="95250"/>
                <wp:wrapTopAndBottom/>
                <wp:docPr id="20" name="Gerade Verbindung mit Pfei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7140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2789C64" id="Gerade Verbindung mit Pfeil 1" o:spid="_x0000_s1026" type="#_x0000_t32" style="position:absolute;margin-left:165.05pt;margin-top:249.25pt;width:98.2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" strokecolor="black [3200]" strokeweight="1.5pt">
                <v:stroke endarrow="block" joinstyle="miter"/>
                <w10:wrap type="topAndBottom"/>
              </v:shape>
            </w:pict>
          </mc:Fallback>
        </mc:AlternateContent>
      </w:r>
      <w:r w:rsidR="002128E3" w:rsidRPr="00623B8B">
        <w:rPr>
          <w:rFonts w:asciiTheme="minorHAnsi" w:hAnsiTheme="minorHAnsi" w:cstheme="minorHAnsi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427650" wp14:editId="08C1C2D8">
                <wp:simplePos x="0" y="0"/>
                <wp:positionH relativeFrom="column">
                  <wp:posOffset>2132330</wp:posOffset>
                </wp:positionH>
                <wp:positionV relativeFrom="paragraph">
                  <wp:posOffset>4041140</wp:posOffset>
                </wp:positionV>
                <wp:extent cx="0" cy="1287145"/>
                <wp:effectExtent l="76200" t="0" r="95250" b="65405"/>
                <wp:wrapTopAndBottom/>
                <wp:docPr id="11" name="Gerade Verbindung mit Pfei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87145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43A4AD6" id="Gerade Verbindung mit Pfeil 1" o:spid="_x0000_s1026" type="#_x0000_t32" style="position:absolute;margin-left:167.9pt;margin-top:318.2pt;width:0;height:101.3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" strokecolor="black [3200]" strokeweight="1.5pt">
                <v:stroke endarrow="block" joinstyle="miter"/>
                <w10:wrap type="topAndBottom"/>
              </v:shape>
            </w:pict>
          </mc:Fallback>
        </mc:AlternateContent>
      </w:r>
      <w:r w:rsidR="002128E3" w:rsidRPr="00623B8B">
        <w:rPr>
          <w:rFonts w:asciiTheme="minorHAnsi" w:hAnsiTheme="minorHAnsi" w:cstheme="minorHAnsi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C5C7B8A" wp14:editId="52FC10E8">
                <wp:simplePos x="0" y="0"/>
                <wp:positionH relativeFrom="column">
                  <wp:posOffset>2095500</wp:posOffset>
                </wp:positionH>
                <wp:positionV relativeFrom="paragraph">
                  <wp:posOffset>2860675</wp:posOffset>
                </wp:positionV>
                <wp:extent cx="0" cy="742950"/>
                <wp:effectExtent l="76200" t="0" r="57150" b="57150"/>
                <wp:wrapNone/>
                <wp:docPr id="2072523456" name="Gerade Verbindung mit Pfei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295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836D7B3" id="Gerade Verbindung mit Pfeil 1" o:spid="_x0000_s1026" type="#_x0000_t32" style="position:absolute;margin-left:165pt;margin-top:225.25pt;width:0;height:58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" strokecolor="black [3200]" strokeweight="1.5pt">
                <v:stroke endarrow="block" joinstyle="miter"/>
              </v:shape>
            </w:pict>
          </mc:Fallback>
        </mc:AlternateContent>
      </w:r>
      <w:r w:rsidR="002128E3" w:rsidRPr="00623B8B">
        <w:rPr>
          <w:rFonts w:asciiTheme="minorHAnsi" w:hAnsiTheme="minorHAnsi" w:cstheme="minorHAnsi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2181D4" wp14:editId="3F7E6AEC">
                <wp:simplePos x="0" y="0"/>
                <wp:positionH relativeFrom="column">
                  <wp:posOffset>2131695</wp:posOffset>
                </wp:positionH>
                <wp:positionV relativeFrom="paragraph">
                  <wp:posOffset>1268672</wp:posOffset>
                </wp:positionV>
                <wp:extent cx="0" cy="967105"/>
                <wp:effectExtent l="76200" t="0" r="76200" b="61595"/>
                <wp:wrapTopAndBottom/>
                <wp:docPr id="16" name="Gerade Verbindung mit Pfei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67105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B312E04" id="Gerade Verbindung mit Pfeil 1" o:spid="_x0000_s1026" type="#_x0000_t32" style="position:absolute;margin-left:167.85pt;margin-top:99.9pt;width:0;height:76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" strokecolor="black [3200]" strokeweight="1.5pt">
                <v:stroke endarrow="block" joinstyle="miter"/>
                <w10:wrap type="topAndBottom"/>
              </v:shape>
            </w:pict>
          </mc:Fallback>
        </mc:AlternateContent>
      </w:r>
      <w:r w:rsidR="002128E3" w:rsidRPr="00623B8B">
        <w:rPr>
          <w:rFonts w:asciiTheme="minorHAnsi" w:hAnsiTheme="minorHAnsi" w:cstheme="minorHAnsi"/>
          <w:lang w:val="en-US"/>
        </w:rPr>
        <w:t xml:space="preserve">Flow Chart of Study Participants </w:t>
      </w:r>
      <w:r w:rsidR="002128E3">
        <w:rPr>
          <w:rFonts w:asciiTheme="minorHAnsi" w:hAnsiTheme="minorHAnsi" w:cstheme="minorHAnsi"/>
          <w:lang w:val="en-US"/>
        </w:rPr>
        <w:t>from</w:t>
      </w:r>
      <w:r w:rsidR="002128E3" w:rsidRPr="00623B8B">
        <w:rPr>
          <w:rFonts w:asciiTheme="minorHAnsi" w:hAnsiTheme="minorHAnsi" w:cstheme="minorHAnsi"/>
          <w:lang w:val="en-US"/>
        </w:rPr>
        <w:t xml:space="preserve"> baseline (MAZ. study)</w:t>
      </w:r>
      <w:r w:rsidR="002128E3">
        <w:rPr>
          <w:rFonts w:asciiTheme="minorHAnsi" w:hAnsiTheme="minorHAnsi" w:cstheme="minorHAnsi"/>
          <w:lang w:val="en-US"/>
        </w:rPr>
        <w:t xml:space="preserve"> to </w:t>
      </w:r>
      <w:r w:rsidR="002128E3" w:rsidRPr="00623B8B">
        <w:rPr>
          <w:rFonts w:asciiTheme="minorHAnsi" w:hAnsiTheme="minorHAnsi" w:cstheme="minorHAnsi"/>
          <w:lang w:val="en-US"/>
        </w:rPr>
        <w:t>follow-up (JAEL study) with final sample sizes included in data analyses.</w:t>
      </w:r>
      <w:r w:rsidR="002128E3">
        <w:rPr>
          <w:rFonts w:asciiTheme="minorHAnsi" w:hAnsiTheme="minorHAnsi" w:cstheme="minorHAnsi"/>
          <w:b/>
          <w:bCs/>
        </w:rPr>
        <w:br w:type="page"/>
      </w:r>
    </w:p>
    <w:p w14:paraId="65796AC6" w14:textId="77777777" w:rsidR="002128E3" w:rsidRPr="00623B8B" w:rsidRDefault="002128E3" w:rsidP="002128E3">
      <w:pPr>
        <w:rPr>
          <w:rFonts w:asciiTheme="minorHAnsi" w:hAnsiTheme="minorHAnsi" w:cstheme="minorHAnsi"/>
          <w:b/>
          <w:bCs/>
        </w:rPr>
      </w:pPr>
      <w:r w:rsidRPr="00623B8B">
        <w:rPr>
          <w:rFonts w:asciiTheme="minorHAnsi" w:hAnsiTheme="minorHAnsi" w:cstheme="minorHAnsi"/>
          <w:b/>
          <w:bCs/>
        </w:rPr>
        <w:lastRenderedPageBreak/>
        <w:t>Figure S</w:t>
      </w:r>
      <w:r>
        <w:rPr>
          <w:rFonts w:asciiTheme="minorHAnsi" w:hAnsiTheme="minorHAnsi" w:cstheme="minorHAnsi"/>
          <w:b/>
          <w:bCs/>
        </w:rPr>
        <w:t>2</w:t>
      </w:r>
    </w:p>
    <w:p w14:paraId="7E022942" w14:textId="77777777" w:rsidR="002128E3" w:rsidRPr="00142290" w:rsidRDefault="002128E3" w:rsidP="002128E3">
      <w:pPr>
        <w:rPr>
          <w:rFonts w:asciiTheme="minorHAnsi" w:hAnsiTheme="minorHAnsi" w:cstheme="minorHAnsi"/>
          <w:lang w:val="en-US"/>
        </w:rPr>
      </w:pPr>
      <w:r>
        <w:t xml:space="preserve">Spearman's rank correlation coefficient </w:t>
      </w:r>
      <w:r>
        <w:rPr>
          <w:rFonts w:asciiTheme="minorHAnsi" w:hAnsiTheme="minorHAnsi" w:cstheme="minorHAnsi"/>
          <w:lang w:val="en-US"/>
        </w:rPr>
        <w:t>between</w:t>
      </w:r>
      <w:r w:rsidRPr="00623B8B">
        <w:rPr>
          <w:rFonts w:asciiTheme="minorHAnsi" w:hAnsiTheme="minorHAnsi" w:cstheme="minorHAnsi"/>
          <w:lang w:val="en-US"/>
        </w:rPr>
        <w:t xml:space="preserve"> OS biomarkers and significant predictors</w:t>
      </w:r>
      <w:r>
        <w:rPr>
          <w:rFonts w:asciiTheme="minorHAnsi" w:hAnsiTheme="minorHAnsi" w:cstheme="minorHAnsi"/>
          <w:lang w:val="en-US"/>
        </w:rPr>
        <w:t xml:space="preserve"> from the random forest regression model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128E3" w14:paraId="3DB2F5C4" w14:textId="77777777" w:rsidTr="00E13C43">
        <w:tc>
          <w:tcPr>
            <w:tcW w:w="3020" w:type="dxa"/>
          </w:tcPr>
          <w:p w14:paraId="33F5C86E" w14:textId="77777777" w:rsidR="002128E3" w:rsidRDefault="002128E3" w:rsidP="00E13C43">
            <w:pPr>
              <w:suppressAutoHyphens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6FD8AF75" wp14:editId="66CFFF88">
                  <wp:extent cx="1800000" cy="1800000"/>
                  <wp:effectExtent l="0" t="0" r="0" b="0"/>
                  <wp:docPr id="810825317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14:paraId="7716FCBF" w14:textId="77777777" w:rsidR="002128E3" w:rsidRDefault="002128E3" w:rsidP="00E13C43">
            <w:pPr>
              <w:suppressAutoHyphens w:val="0"/>
              <w:rPr>
                <w:rFonts w:asciiTheme="minorHAnsi" w:hAnsiTheme="minorHAnsi" w:cstheme="minorHAnsi"/>
              </w:rPr>
            </w:pPr>
            <w:r w:rsidRPr="00CB08E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548AF120" wp14:editId="715147F7">
                  <wp:extent cx="1800000" cy="1800000"/>
                  <wp:effectExtent l="0" t="0" r="0" b="0"/>
                  <wp:docPr id="103260048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14:paraId="47EB34F4" w14:textId="77777777" w:rsidR="002128E3" w:rsidRPr="00CB08E3" w:rsidRDefault="002128E3" w:rsidP="00E13C43">
            <w:pPr>
              <w:suppressAutoHyphens w:val="0"/>
              <w:autoSpaceDN/>
              <w:spacing w:before="100" w:beforeAutospacing="1" w:after="100" w:afterAutospacing="1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255B615D" w14:textId="77777777" w:rsidR="002128E3" w:rsidRDefault="002128E3" w:rsidP="00E13C43">
            <w:pPr>
              <w:suppressAutoHyphens w:val="0"/>
              <w:rPr>
                <w:rFonts w:asciiTheme="minorHAnsi" w:hAnsiTheme="minorHAnsi" w:cstheme="minorHAnsi"/>
              </w:rPr>
            </w:pPr>
          </w:p>
        </w:tc>
      </w:tr>
      <w:tr w:rsidR="002128E3" w14:paraId="73D5C954" w14:textId="77777777" w:rsidTr="00E13C43">
        <w:tc>
          <w:tcPr>
            <w:tcW w:w="3020" w:type="dxa"/>
          </w:tcPr>
          <w:p w14:paraId="158B36E6" w14:textId="77777777" w:rsidR="002128E3" w:rsidRDefault="002128E3" w:rsidP="00E13C43">
            <w:pPr>
              <w:suppressAutoHyphens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5642CBC9" wp14:editId="5B90BE00">
                  <wp:extent cx="1800000" cy="1800000"/>
                  <wp:effectExtent l="0" t="0" r="0" b="0"/>
                  <wp:docPr id="1485791983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14:paraId="18C5CF1A" w14:textId="77777777" w:rsidR="002128E3" w:rsidRDefault="002128E3" w:rsidP="00E13C43">
            <w:pPr>
              <w:suppressAutoHyphens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  <w:lang w:val="de-CH" w:eastAsia="de-CH"/>
              </w:rPr>
              <w:drawing>
                <wp:inline distT="0" distB="0" distL="0" distR="0" wp14:anchorId="5AD5F9FD" wp14:editId="0E627640">
                  <wp:extent cx="1800000" cy="1800000"/>
                  <wp:effectExtent l="0" t="0" r="0" b="0"/>
                  <wp:docPr id="322061826" name="Grafi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14:paraId="77A6DF1A" w14:textId="77777777" w:rsidR="002128E3" w:rsidRPr="007031F6" w:rsidRDefault="002128E3" w:rsidP="00E13C43">
            <w:pPr>
              <w:suppressAutoHyphens w:val="0"/>
              <w:autoSpaceDN/>
              <w:spacing w:before="100" w:beforeAutospacing="1" w:after="100" w:afterAutospacing="1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57C9CD4C" w14:textId="77777777" w:rsidR="002128E3" w:rsidRDefault="002128E3" w:rsidP="00E13C43">
            <w:pPr>
              <w:suppressAutoHyphens w:val="0"/>
              <w:rPr>
                <w:rFonts w:asciiTheme="minorHAnsi" w:hAnsiTheme="minorHAnsi" w:cstheme="minorHAnsi"/>
              </w:rPr>
            </w:pPr>
          </w:p>
        </w:tc>
      </w:tr>
      <w:tr w:rsidR="002128E3" w14:paraId="60FA3C4C" w14:textId="77777777" w:rsidTr="00E13C43">
        <w:tc>
          <w:tcPr>
            <w:tcW w:w="3020" w:type="dxa"/>
          </w:tcPr>
          <w:p w14:paraId="6B998ADB" w14:textId="77777777" w:rsidR="002128E3" w:rsidRPr="00F349CC" w:rsidRDefault="002128E3" w:rsidP="00E13C43">
            <w:pPr>
              <w:suppressAutoHyphens w:val="0"/>
              <w:autoSpaceDN/>
              <w:spacing w:before="100" w:beforeAutospacing="1" w:after="100" w:afterAutospacing="1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49C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186A6387" wp14:editId="4478E991">
                  <wp:extent cx="1800000" cy="1800000"/>
                  <wp:effectExtent l="0" t="0" r="0" b="0"/>
                  <wp:docPr id="719053674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14:paraId="7C70F0C3" w14:textId="77777777" w:rsidR="002128E3" w:rsidRDefault="002128E3" w:rsidP="00E13C43">
            <w:pPr>
              <w:suppressAutoHyphens w:val="0"/>
              <w:rPr>
                <w:rFonts w:asciiTheme="minorHAnsi" w:hAnsiTheme="minorHAnsi" w:cstheme="minorHAnsi"/>
                <w:noProof/>
                <w:lang w:val="de-CH" w:eastAsia="de-CH"/>
              </w:rPr>
            </w:pPr>
            <w:r>
              <w:rPr>
                <w:noProof/>
              </w:rPr>
              <w:drawing>
                <wp:inline distT="0" distB="0" distL="0" distR="0" wp14:anchorId="6DA52A01" wp14:editId="74494964">
                  <wp:extent cx="1800000" cy="1800000"/>
                  <wp:effectExtent l="0" t="0" r="0" b="0"/>
                  <wp:docPr id="1696407850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14:paraId="13D156C3" w14:textId="77777777" w:rsidR="002128E3" w:rsidRPr="008A5DC6" w:rsidRDefault="002128E3" w:rsidP="00E13C43">
            <w:pPr>
              <w:suppressAutoHyphens w:val="0"/>
              <w:autoSpaceDN/>
              <w:spacing w:before="100" w:beforeAutospacing="1" w:after="100" w:afterAutospacing="1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031F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A918A39" wp14:editId="7C708126">
                  <wp:extent cx="1800000" cy="1800000"/>
                  <wp:effectExtent l="0" t="0" r="0" b="0"/>
                  <wp:docPr id="1730105008" name="Grafi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28E3" w14:paraId="35043A42" w14:textId="77777777" w:rsidTr="00E13C43">
        <w:tc>
          <w:tcPr>
            <w:tcW w:w="3020" w:type="dxa"/>
          </w:tcPr>
          <w:p w14:paraId="7AE8180E" w14:textId="77777777" w:rsidR="002128E3" w:rsidRPr="00F349CC" w:rsidRDefault="002128E3" w:rsidP="00E13C43">
            <w:pPr>
              <w:suppressAutoHyphens w:val="0"/>
              <w:autoSpaceDN/>
              <w:spacing w:before="100" w:beforeAutospacing="1" w:after="100" w:afterAutospacing="1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49C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031783D9" wp14:editId="3829C4D2">
                  <wp:extent cx="1800000" cy="1800000"/>
                  <wp:effectExtent l="0" t="0" r="0" b="0"/>
                  <wp:docPr id="99515706" name="Grafi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14:paraId="34EFD93B" w14:textId="77777777" w:rsidR="002128E3" w:rsidRPr="00F349CC" w:rsidRDefault="002128E3" w:rsidP="00E13C43">
            <w:pPr>
              <w:suppressAutoHyphens w:val="0"/>
              <w:autoSpaceDN/>
              <w:spacing w:before="100" w:beforeAutospacing="1" w:after="100" w:afterAutospacing="1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A5DC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5706D7B" wp14:editId="3524D336">
                  <wp:extent cx="1800000" cy="1800000"/>
                  <wp:effectExtent l="0" t="0" r="0" b="0"/>
                  <wp:docPr id="1949649295" name="Grafi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14:paraId="706D87EB" w14:textId="77777777" w:rsidR="002128E3" w:rsidRPr="008A5DC6" w:rsidRDefault="002128E3" w:rsidP="00E13C43">
            <w:pPr>
              <w:suppressAutoHyphens w:val="0"/>
              <w:autoSpaceDN/>
              <w:spacing w:before="100" w:beforeAutospacing="1" w:after="100" w:afterAutospacing="1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A5DC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0C79C0D" wp14:editId="64BA8BF7">
                  <wp:extent cx="1800000" cy="1800000"/>
                  <wp:effectExtent l="0" t="0" r="0" b="0"/>
                  <wp:docPr id="1246101750" name="Grafik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28E3" w14:paraId="1E515C43" w14:textId="77777777" w:rsidTr="00E13C43">
        <w:tc>
          <w:tcPr>
            <w:tcW w:w="3020" w:type="dxa"/>
          </w:tcPr>
          <w:p w14:paraId="7E3BC16D" w14:textId="77777777" w:rsidR="002128E3" w:rsidRDefault="002128E3" w:rsidP="00E13C43">
            <w:pPr>
              <w:suppressAutoHyphens w:val="0"/>
              <w:rPr>
                <w:rFonts w:asciiTheme="minorHAnsi" w:hAnsiTheme="minorHAnsi" w:cstheme="minorHAnsi"/>
              </w:rPr>
            </w:pPr>
            <w:r w:rsidRPr="00F349C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lastRenderedPageBreak/>
              <w:drawing>
                <wp:inline distT="0" distB="0" distL="0" distR="0" wp14:anchorId="63987C7D" wp14:editId="6BECA79E">
                  <wp:extent cx="1800000" cy="1800000"/>
                  <wp:effectExtent l="0" t="0" r="0" b="0"/>
                  <wp:docPr id="1982205136" name="Grafi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14:paraId="55786F6D" w14:textId="77777777" w:rsidR="002128E3" w:rsidRPr="00F349CC" w:rsidRDefault="002128E3" w:rsidP="00E13C43">
            <w:pPr>
              <w:suppressAutoHyphens w:val="0"/>
              <w:autoSpaceDN/>
              <w:spacing w:before="100" w:beforeAutospacing="1" w:after="100" w:afterAutospacing="1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49C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0E73AED" wp14:editId="71CC90E7">
                  <wp:extent cx="1800000" cy="1800000"/>
                  <wp:effectExtent l="0" t="0" r="0" b="0"/>
                  <wp:docPr id="1211707620" name="Grafi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14:paraId="08579A1E" w14:textId="77777777" w:rsidR="002128E3" w:rsidRPr="00F349CC" w:rsidRDefault="002128E3" w:rsidP="00E13C43">
            <w:pPr>
              <w:suppressAutoHyphens w:val="0"/>
              <w:autoSpaceDN/>
              <w:spacing w:before="100" w:beforeAutospacing="1" w:after="100" w:afterAutospacing="1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23C02B7F" w14:textId="77777777" w:rsidR="002128E3" w:rsidRDefault="002128E3" w:rsidP="00E13C43">
            <w:pPr>
              <w:suppressAutoHyphens w:val="0"/>
              <w:rPr>
                <w:rFonts w:asciiTheme="minorHAnsi" w:hAnsiTheme="minorHAnsi" w:cstheme="minorHAnsi"/>
              </w:rPr>
            </w:pPr>
          </w:p>
        </w:tc>
      </w:tr>
      <w:tr w:rsidR="002128E3" w14:paraId="0826F5FF" w14:textId="77777777" w:rsidTr="00E13C43">
        <w:tc>
          <w:tcPr>
            <w:tcW w:w="3020" w:type="dxa"/>
          </w:tcPr>
          <w:p w14:paraId="324D47DD" w14:textId="77777777" w:rsidR="002128E3" w:rsidRPr="00F349CC" w:rsidRDefault="002128E3" w:rsidP="00E13C43">
            <w:pPr>
              <w:suppressAutoHyphens w:val="0"/>
              <w:autoSpaceDN/>
              <w:spacing w:before="100" w:beforeAutospacing="1" w:after="100" w:afterAutospacing="1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49C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FDFE308" wp14:editId="5B158026">
                  <wp:extent cx="1800000" cy="1800000"/>
                  <wp:effectExtent l="0" t="0" r="0" b="0"/>
                  <wp:docPr id="1107807221" name="Grafik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14:paraId="59CAB4BD" w14:textId="77777777" w:rsidR="002128E3" w:rsidRPr="00F349CC" w:rsidRDefault="002128E3" w:rsidP="00E13C43">
            <w:pPr>
              <w:suppressAutoHyphens w:val="0"/>
              <w:autoSpaceDN/>
              <w:spacing w:before="100" w:beforeAutospacing="1" w:after="100" w:afterAutospacing="1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49C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2E20E44" wp14:editId="154A2617">
                  <wp:extent cx="1800000" cy="1800000"/>
                  <wp:effectExtent l="0" t="0" r="0" b="0"/>
                  <wp:docPr id="1015368247" name="Grafi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14:paraId="50848D20" w14:textId="77777777" w:rsidR="002128E3" w:rsidRPr="00F349CC" w:rsidRDefault="002128E3" w:rsidP="00E13C43">
            <w:pPr>
              <w:suppressAutoHyphens w:val="0"/>
              <w:autoSpaceDN/>
              <w:spacing w:before="100" w:beforeAutospacing="1" w:after="100" w:afterAutospacing="1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49C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58A3FC99" wp14:editId="261E54EC">
                  <wp:extent cx="1800000" cy="1800000"/>
                  <wp:effectExtent l="0" t="0" r="0" b="0"/>
                  <wp:docPr id="240294938" name="Grafik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28E3" w14:paraId="3F39F8DD" w14:textId="77777777" w:rsidTr="00E13C43">
        <w:tc>
          <w:tcPr>
            <w:tcW w:w="3020" w:type="dxa"/>
          </w:tcPr>
          <w:p w14:paraId="59B7E44B" w14:textId="77777777" w:rsidR="002128E3" w:rsidRPr="00F349CC" w:rsidRDefault="002128E3" w:rsidP="00E13C43">
            <w:pPr>
              <w:suppressAutoHyphens w:val="0"/>
              <w:autoSpaceDN/>
              <w:spacing w:before="100" w:beforeAutospacing="1" w:after="100" w:afterAutospacing="1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49C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4ACA551" wp14:editId="1E4F0E7D">
                  <wp:extent cx="1800000" cy="1800000"/>
                  <wp:effectExtent l="0" t="0" r="0" b="0"/>
                  <wp:docPr id="1996779384" name="Grafik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14:paraId="7EBDF4F9" w14:textId="77777777" w:rsidR="002128E3" w:rsidRPr="00F349CC" w:rsidRDefault="002128E3" w:rsidP="00E13C43">
            <w:pPr>
              <w:suppressAutoHyphens w:val="0"/>
              <w:autoSpaceDN/>
              <w:spacing w:before="100" w:beforeAutospacing="1" w:after="100" w:afterAutospacing="1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349C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59EB80D7" wp14:editId="3ABA911F">
                  <wp:extent cx="1800000" cy="1800000"/>
                  <wp:effectExtent l="0" t="0" r="0" b="0"/>
                  <wp:docPr id="1857328484" name="Grafik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14:paraId="586BEB98" w14:textId="77777777" w:rsidR="002128E3" w:rsidRDefault="002128E3" w:rsidP="00E13C43">
            <w:pPr>
              <w:suppressAutoHyphens w:val="0"/>
              <w:ind w:left="-257"/>
              <w:rPr>
                <w:rFonts w:asciiTheme="minorHAnsi" w:hAnsiTheme="minorHAnsi" w:cstheme="minorHAnsi"/>
              </w:rPr>
            </w:pPr>
          </w:p>
        </w:tc>
      </w:tr>
    </w:tbl>
    <w:p w14:paraId="33894638" w14:textId="5CFEC253" w:rsidR="00F675E1" w:rsidRPr="00CB7092" w:rsidRDefault="002128E3" w:rsidP="00CB7092">
      <w:pPr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D92BEF">
        <w:rPr>
          <w:rFonts w:asciiTheme="minorHAnsi" w:hAnsiTheme="minorHAnsi" w:cstheme="minorHAnsi"/>
          <w:sz w:val="18"/>
          <w:szCs w:val="18"/>
        </w:rPr>
        <w:t>Note. The age at which the CM types were experienced is given in brackets.</w:t>
      </w:r>
      <w:r w:rsidR="00284A04" w:rsidRPr="00623B8B">
        <w:rPr>
          <w:rFonts w:asciiTheme="minorHAnsi" w:hAnsiTheme="minorHAnsi" w:cstheme="minorHAnsi"/>
          <w:noProof/>
          <w:lang w:val="en-US"/>
        </w:rPr>
        <w:fldChar w:fldCharType="begin"/>
      </w:r>
      <w:r w:rsidR="00284A04" w:rsidRPr="00CD47CC">
        <w:rPr>
          <w:rFonts w:asciiTheme="minorHAnsi" w:hAnsiTheme="minorHAnsi" w:cstheme="minorHAnsi"/>
        </w:rPr>
        <w:instrText xml:space="preserve"> ADDIN EN.REFLIST </w:instrText>
      </w:r>
      <w:r w:rsidR="00284A04" w:rsidRPr="00623B8B">
        <w:rPr>
          <w:rFonts w:asciiTheme="minorHAnsi" w:hAnsiTheme="minorHAnsi" w:cstheme="minorHAnsi"/>
          <w:noProof/>
          <w:lang w:val="en-US"/>
        </w:rPr>
        <w:fldChar w:fldCharType="separate"/>
      </w:r>
      <w:r w:rsidR="00284A04" w:rsidRPr="00623B8B">
        <w:rPr>
          <w:rFonts w:asciiTheme="minorHAnsi" w:hAnsiTheme="minorHAnsi" w:cstheme="minorHAnsi"/>
        </w:rPr>
        <w:fldChar w:fldCharType="end"/>
      </w:r>
    </w:p>
    <w:sectPr w:rsidR="00F675E1" w:rsidRPr="00CB7092" w:rsidSect="0003311F">
      <w:headerReference w:type="default" r:id="rId25"/>
      <w:pgSz w:w="11906" w:h="16838"/>
      <w:pgMar w:top="1417" w:right="1417" w:bottom="426" w:left="1417" w:header="708" w:footer="121" w:gutter="0"/>
      <w:lnNumType w:countBy="1" w:distance="180" w:restart="continuous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7594D" w14:textId="77777777" w:rsidR="006828D6" w:rsidRDefault="006828D6">
      <w:pPr>
        <w:spacing w:after="0" w:line="240" w:lineRule="auto"/>
      </w:pPr>
      <w:r>
        <w:separator/>
      </w:r>
    </w:p>
  </w:endnote>
  <w:endnote w:type="continuationSeparator" w:id="0">
    <w:p w14:paraId="50ED3370" w14:textId="77777777" w:rsidR="006828D6" w:rsidRDefault="00682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7D689" w14:textId="77777777" w:rsidR="006828D6" w:rsidRDefault="006828D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6E2F6F3" w14:textId="77777777" w:rsidR="006828D6" w:rsidRDefault="006828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3742672"/>
      <w:docPartObj>
        <w:docPartGallery w:val="Page Numbers (Top of Page)"/>
        <w:docPartUnique/>
      </w:docPartObj>
    </w:sdtPr>
    <w:sdtContent>
      <w:p w14:paraId="206C43A0" w14:textId="0831F0DB" w:rsidR="000A7975" w:rsidRDefault="000A7975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326A">
          <w:rPr>
            <w:noProof/>
          </w:rPr>
          <w:t>6</w:t>
        </w:r>
        <w:r>
          <w:fldChar w:fldCharType="end"/>
        </w:r>
      </w:p>
    </w:sdtContent>
  </w:sdt>
  <w:p w14:paraId="482E9BBB" w14:textId="4168CC05" w:rsidR="000A7975" w:rsidRDefault="002868D2">
    <w:pPr>
      <w:pStyle w:val="Kopfzeile"/>
    </w:pPr>
    <w:r>
      <w:t xml:space="preserve">TYPE AND </w:t>
    </w:r>
    <w:r w:rsidR="000A7975">
      <w:t xml:space="preserve">TIMING OF CHILDHOOD MALTREATMENT AND </w:t>
    </w:r>
    <w:r w:rsidR="000A7975" w:rsidRPr="00F1068D">
      <w:t>OXIDATIVE</w:t>
    </w:r>
    <w:r w:rsidR="000A7975">
      <w:t xml:space="preserve"> STRESS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6126D"/>
    <w:multiLevelType w:val="hybridMultilevel"/>
    <w:tmpl w:val="40625EEE"/>
    <w:lvl w:ilvl="0" w:tplc="6C8CAD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142FA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F1AC0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B306F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65CD2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CDA71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B6A94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3F854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412A3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04642213"/>
    <w:multiLevelType w:val="hybridMultilevel"/>
    <w:tmpl w:val="D6F053EA"/>
    <w:lvl w:ilvl="0" w:tplc="F37C8E8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385918"/>
    <w:multiLevelType w:val="multilevel"/>
    <w:tmpl w:val="8DD4938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64C0420"/>
    <w:multiLevelType w:val="hybridMultilevel"/>
    <w:tmpl w:val="40B4B7D4"/>
    <w:lvl w:ilvl="0" w:tplc="94585BD4">
      <w:start w:val="4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503A2D"/>
    <w:multiLevelType w:val="hybridMultilevel"/>
    <w:tmpl w:val="146CBF44"/>
    <w:lvl w:ilvl="0" w:tplc="4DA2A8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D2A2A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FDCA7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7B6DC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72ECD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EDC8A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7F4AF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D5E86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E2885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4EB23A9E"/>
    <w:multiLevelType w:val="hybridMultilevel"/>
    <w:tmpl w:val="FDD8E3CA"/>
    <w:lvl w:ilvl="0" w:tplc="57C0F0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31694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0900F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87EE4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A3ED2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86EB5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ECC10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F1637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F60C3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6" w15:restartNumberingAfterBreak="0">
    <w:nsid w:val="52997A6D"/>
    <w:multiLevelType w:val="hybridMultilevel"/>
    <w:tmpl w:val="E424E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5C3BA0"/>
    <w:multiLevelType w:val="hybridMultilevel"/>
    <w:tmpl w:val="390A8B34"/>
    <w:lvl w:ilvl="0" w:tplc="E7E835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83A81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9A010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52675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CEC0A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18804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3F296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F586D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D2814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8" w15:restartNumberingAfterBreak="0">
    <w:nsid w:val="635A34F5"/>
    <w:multiLevelType w:val="multilevel"/>
    <w:tmpl w:val="C4F0E20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679D4241"/>
    <w:multiLevelType w:val="hybridMultilevel"/>
    <w:tmpl w:val="748A48BC"/>
    <w:lvl w:ilvl="0" w:tplc="FD8C90AA">
      <w:start w:val="3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3C0333"/>
    <w:multiLevelType w:val="hybridMultilevel"/>
    <w:tmpl w:val="229877E4"/>
    <w:lvl w:ilvl="0" w:tplc="94585BD4">
      <w:start w:val="4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38998290">
    <w:abstractNumId w:val="8"/>
  </w:num>
  <w:num w:numId="2" w16cid:durableId="1130368697">
    <w:abstractNumId w:val="2"/>
  </w:num>
  <w:num w:numId="3" w16cid:durableId="877160230">
    <w:abstractNumId w:val="10"/>
  </w:num>
  <w:num w:numId="4" w16cid:durableId="781999422">
    <w:abstractNumId w:val="3"/>
  </w:num>
  <w:num w:numId="5" w16cid:durableId="1789733364">
    <w:abstractNumId w:val="1"/>
  </w:num>
  <w:num w:numId="6" w16cid:durableId="714700046">
    <w:abstractNumId w:val="3"/>
  </w:num>
  <w:num w:numId="7" w16cid:durableId="694229203">
    <w:abstractNumId w:val="4"/>
  </w:num>
  <w:num w:numId="8" w16cid:durableId="1823227454">
    <w:abstractNumId w:val="5"/>
  </w:num>
  <w:num w:numId="9" w16cid:durableId="1997687275">
    <w:abstractNumId w:val="0"/>
  </w:num>
  <w:num w:numId="10" w16cid:durableId="1831825066">
    <w:abstractNumId w:val="7"/>
  </w:num>
  <w:num w:numId="11" w16cid:durableId="347757349">
    <w:abstractNumId w:val="9"/>
  </w:num>
  <w:num w:numId="12" w16cid:durableId="19352861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cienc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ftpra0adxa9erev25qx9vp50259efxz9vds&quot;&gt;My EndNote Library&lt;record-ids&gt;&lt;item&gt;16&lt;/item&gt;&lt;item&gt;28&lt;/item&gt;&lt;item&gt;37&lt;/item&gt;&lt;item&gt;41&lt;/item&gt;&lt;item&gt;50&lt;/item&gt;&lt;item&gt;56&lt;/item&gt;&lt;item&gt;68&lt;/item&gt;&lt;item&gt;69&lt;/item&gt;&lt;item&gt;76&lt;/item&gt;&lt;item&gt;80&lt;/item&gt;&lt;item&gt;106&lt;/item&gt;&lt;item&gt;125&lt;/item&gt;&lt;item&gt;130&lt;/item&gt;&lt;item&gt;144&lt;/item&gt;&lt;item&gt;165&lt;/item&gt;&lt;item&gt;173&lt;/item&gt;&lt;item&gt;194&lt;/item&gt;&lt;item&gt;195&lt;/item&gt;&lt;item&gt;198&lt;/item&gt;&lt;item&gt;206&lt;/item&gt;&lt;item&gt;210&lt;/item&gt;&lt;item&gt;235&lt;/item&gt;&lt;item&gt;244&lt;/item&gt;&lt;item&gt;246&lt;/item&gt;&lt;item&gt;247&lt;/item&gt;&lt;item&gt;282&lt;/item&gt;&lt;item&gt;296&lt;/item&gt;&lt;item&gt;340&lt;/item&gt;&lt;item&gt;345&lt;/item&gt;&lt;item&gt;347&lt;/item&gt;&lt;item&gt;355&lt;/item&gt;&lt;item&gt;404&lt;/item&gt;&lt;item&gt;405&lt;/item&gt;&lt;item&gt;406&lt;/item&gt;&lt;item&gt;464&lt;/item&gt;&lt;item&gt;467&lt;/item&gt;&lt;item&gt;468&lt;/item&gt;&lt;item&gt;471&lt;/item&gt;&lt;item&gt;472&lt;/item&gt;&lt;item&gt;473&lt;/item&gt;&lt;item&gt;474&lt;/item&gt;&lt;item&gt;475&lt;/item&gt;&lt;item&gt;476&lt;/item&gt;&lt;item&gt;479&lt;/item&gt;&lt;item&gt;480&lt;/item&gt;&lt;item&gt;492&lt;/item&gt;&lt;item&gt;493&lt;/item&gt;&lt;item&gt;496&lt;/item&gt;&lt;item&gt;501&lt;/item&gt;&lt;item&gt;506&lt;/item&gt;&lt;item&gt;509&lt;/item&gt;&lt;item&gt;512&lt;/item&gt;&lt;item&gt;513&lt;/item&gt;&lt;item&gt;514&lt;/item&gt;&lt;item&gt;521&lt;/item&gt;&lt;item&gt;528&lt;/item&gt;&lt;item&gt;529&lt;/item&gt;&lt;item&gt;531&lt;/item&gt;&lt;item&gt;534&lt;/item&gt;&lt;item&gt;535&lt;/item&gt;&lt;item&gt;539&lt;/item&gt;&lt;item&gt;541&lt;/item&gt;&lt;item&gt;543&lt;/item&gt;&lt;item&gt;545&lt;/item&gt;&lt;item&gt;548&lt;/item&gt;&lt;item&gt;550&lt;/item&gt;&lt;item&gt;551&lt;/item&gt;&lt;item&gt;557&lt;/item&gt;&lt;item&gt;559&lt;/item&gt;&lt;item&gt;562&lt;/item&gt;&lt;item&gt;563&lt;/item&gt;&lt;item&gt;567&lt;/item&gt;&lt;item&gt;568&lt;/item&gt;&lt;item&gt;573&lt;/item&gt;&lt;item&gt;574&lt;/item&gt;&lt;item&gt;575&lt;/item&gt;&lt;item&gt;577&lt;/item&gt;&lt;item&gt;578&lt;/item&gt;&lt;item&gt;579&lt;/item&gt;&lt;item&gt;586&lt;/item&gt;&lt;item&gt;587&lt;/item&gt;&lt;item&gt;588&lt;/item&gt;&lt;item&gt;598&lt;/item&gt;&lt;item&gt;634&lt;/item&gt;&lt;item&gt;643&lt;/item&gt;&lt;item&gt;653&lt;/item&gt;&lt;item&gt;654&lt;/item&gt;&lt;item&gt;655&lt;/item&gt;&lt;item&gt;656&lt;/item&gt;&lt;item&gt;657&lt;/item&gt;&lt;item&gt;658&lt;/item&gt;&lt;item&gt;695&lt;/item&gt;&lt;item&gt;714&lt;/item&gt;&lt;item&gt;715&lt;/item&gt;&lt;item&gt;716&lt;/item&gt;&lt;item&gt;717&lt;/item&gt;&lt;/record-ids&gt;&lt;/item&gt;&lt;/Libraries&gt;"/>
  </w:docVars>
  <w:rsids>
    <w:rsidRoot w:val="000F15FA"/>
    <w:rsid w:val="00000955"/>
    <w:rsid w:val="00002A6B"/>
    <w:rsid w:val="00011679"/>
    <w:rsid w:val="000170C6"/>
    <w:rsid w:val="000214D3"/>
    <w:rsid w:val="00024E56"/>
    <w:rsid w:val="000257E5"/>
    <w:rsid w:val="0002774F"/>
    <w:rsid w:val="00027B1A"/>
    <w:rsid w:val="00030239"/>
    <w:rsid w:val="00030B41"/>
    <w:rsid w:val="00030C16"/>
    <w:rsid w:val="0003280D"/>
    <w:rsid w:val="0003311F"/>
    <w:rsid w:val="00034254"/>
    <w:rsid w:val="0003445E"/>
    <w:rsid w:val="00034A60"/>
    <w:rsid w:val="00035DD1"/>
    <w:rsid w:val="00041A16"/>
    <w:rsid w:val="00042AA3"/>
    <w:rsid w:val="00043F71"/>
    <w:rsid w:val="0004404B"/>
    <w:rsid w:val="00047090"/>
    <w:rsid w:val="0005288D"/>
    <w:rsid w:val="0005703B"/>
    <w:rsid w:val="00063087"/>
    <w:rsid w:val="000714AB"/>
    <w:rsid w:val="00073989"/>
    <w:rsid w:val="0007423D"/>
    <w:rsid w:val="00075D4E"/>
    <w:rsid w:val="000767B5"/>
    <w:rsid w:val="00076E96"/>
    <w:rsid w:val="0008132A"/>
    <w:rsid w:val="00086423"/>
    <w:rsid w:val="00087B62"/>
    <w:rsid w:val="00091306"/>
    <w:rsid w:val="000914EE"/>
    <w:rsid w:val="00091E53"/>
    <w:rsid w:val="00094049"/>
    <w:rsid w:val="0009500D"/>
    <w:rsid w:val="00095D51"/>
    <w:rsid w:val="000978F4"/>
    <w:rsid w:val="000A1040"/>
    <w:rsid w:val="000A4C6D"/>
    <w:rsid w:val="000A7975"/>
    <w:rsid w:val="000B2B0D"/>
    <w:rsid w:val="000B2D57"/>
    <w:rsid w:val="000B58F9"/>
    <w:rsid w:val="000C114F"/>
    <w:rsid w:val="000C20F8"/>
    <w:rsid w:val="000C7886"/>
    <w:rsid w:val="000D4C7B"/>
    <w:rsid w:val="000D59B9"/>
    <w:rsid w:val="000D76DD"/>
    <w:rsid w:val="000D7F74"/>
    <w:rsid w:val="000E1DDD"/>
    <w:rsid w:val="000E3CF5"/>
    <w:rsid w:val="000F0A51"/>
    <w:rsid w:val="000F15FA"/>
    <w:rsid w:val="000F3088"/>
    <w:rsid w:val="000F5B2C"/>
    <w:rsid w:val="000F6103"/>
    <w:rsid w:val="000F7C63"/>
    <w:rsid w:val="001001C2"/>
    <w:rsid w:val="00104143"/>
    <w:rsid w:val="001105D8"/>
    <w:rsid w:val="00110AC8"/>
    <w:rsid w:val="001112D5"/>
    <w:rsid w:val="0011321E"/>
    <w:rsid w:val="00116878"/>
    <w:rsid w:val="00116987"/>
    <w:rsid w:val="00121AD5"/>
    <w:rsid w:val="00123F29"/>
    <w:rsid w:val="0012497B"/>
    <w:rsid w:val="00131253"/>
    <w:rsid w:val="00132C10"/>
    <w:rsid w:val="001337DD"/>
    <w:rsid w:val="0013683A"/>
    <w:rsid w:val="00142290"/>
    <w:rsid w:val="00145FA8"/>
    <w:rsid w:val="0014710F"/>
    <w:rsid w:val="001515B5"/>
    <w:rsid w:val="0015573A"/>
    <w:rsid w:val="00155FE2"/>
    <w:rsid w:val="00160645"/>
    <w:rsid w:val="001641EF"/>
    <w:rsid w:val="00164BA3"/>
    <w:rsid w:val="00164E18"/>
    <w:rsid w:val="00167129"/>
    <w:rsid w:val="00174459"/>
    <w:rsid w:val="00174B89"/>
    <w:rsid w:val="00176810"/>
    <w:rsid w:val="00185020"/>
    <w:rsid w:val="00185983"/>
    <w:rsid w:val="0018655A"/>
    <w:rsid w:val="00187BED"/>
    <w:rsid w:val="00187F25"/>
    <w:rsid w:val="00192255"/>
    <w:rsid w:val="00193E0E"/>
    <w:rsid w:val="00194C29"/>
    <w:rsid w:val="0019731C"/>
    <w:rsid w:val="001A01DB"/>
    <w:rsid w:val="001B16D5"/>
    <w:rsid w:val="001B1C1A"/>
    <w:rsid w:val="001B2D83"/>
    <w:rsid w:val="001B611C"/>
    <w:rsid w:val="001B7E61"/>
    <w:rsid w:val="001C04E5"/>
    <w:rsid w:val="001C1049"/>
    <w:rsid w:val="001C356F"/>
    <w:rsid w:val="001C4756"/>
    <w:rsid w:val="001C4C7C"/>
    <w:rsid w:val="001C4CBA"/>
    <w:rsid w:val="001C6019"/>
    <w:rsid w:val="001C7FE0"/>
    <w:rsid w:val="001D15AC"/>
    <w:rsid w:val="001D42FC"/>
    <w:rsid w:val="001E0727"/>
    <w:rsid w:val="001E37F8"/>
    <w:rsid w:val="001E4254"/>
    <w:rsid w:val="001E4373"/>
    <w:rsid w:val="001E4DA8"/>
    <w:rsid w:val="001E52BB"/>
    <w:rsid w:val="001E5F94"/>
    <w:rsid w:val="001F3AF6"/>
    <w:rsid w:val="001F3EA3"/>
    <w:rsid w:val="001F568D"/>
    <w:rsid w:val="001F5905"/>
    <w:rsid w:val="001F6571"/>
    <w:rsid w:val="001F7194"/>
    <w:rsid w:val="00203971"/>
    <w:rsid w:val="0020489B"/>
    <w:rsid w:val="0020603D"/>
    <w:rsid w:val="002110B4"/>
    <w:rsid w:val="002128E3"/>
    <w:rsid w:val="002134E1"/>
    <w:rsid w:val="0022078E"/>
    <w:rsid w:val="00224227"/>
    <w:rsid w:val="00227FCB"/>
    <w:rsid w:val="00231BE6"/>
    <w:rsid w:val="00233C3E"/>
    <w:rsid w:val="00240BBF"/>
    <w:rsid w:val="00240F09"/>
    <w:rsid w:val="002445CA"/>
    <w:rsid w:val="00247034"/>
    <w:rsid w:val="002470EC"/>
    <w:rsid w:val="00247249"/>
    <w:rsid w:val="002501F3"/>
    <w:rsid w:val="0026256A"/>
    <w:rsid w:val="00264B4D"/>
    <w:rsid w:val="00265CB8"/>
    <w:rsid w:val="002665B6"/>
    <w:rsid w:val="00267DF1"/>
    <w:rsid w:val="0027151F"/>
    <w:rsid w:val="0027204E"/>
    <w:rsid w:val="00273638"/>
    <w:rsid w:val="00282E49"/>
    <w:rsid w:val="00284A04"/>
    <w:rsid w:val="00285BFC"/>
    <w:rsid w:val="002868D2"/>
    <w:rsid w:val="002937EA"/>
    <w:rsid w:val="0029550A"/>
    <w:rsid w:val="002A1CCE"/>
    <w:rsid w:val="002A69EC"/>
    <w:rsid w:val="002A6F69"/>
    <w:rsid w:val="002B051D"/>
    <w:rsid w:val="002B341B"/>
    <w:rsid w:val="002B396D"/>
    <w:rsid w:val="002B51FE"/>
    <w:rsid w:val="002B5B31"/>
    <w:rsid w:val="002B648E"/>
    <w:rsid w:val="002C0D72"/>
    <w:rsid w:val="002C1712"/>
    <w:rsid w:val="002C3553"/>
    <w:rsid w:val="002C4B17"/>
    <w:rsid w:val="002C68BA"/>
    <w:rsid w:val="002C6D1B"/>
    <w:rsid w:val="002C79FA"/>
    <w:rsid w:val="002D05FE"/>
    <w:rsid w:val="002D0E6C"/>
    <w:rsid w:val="002D3FFC"/>
    <w:rsid w:val="002D4BF0"/>
    <w:rsid w:val="002D64B9"/>
    <w:rsid w:val="002D72D0"/>
    <w:rsid w:val="002E14E1"/>
    <w:rsid w:val="002E3D14"/>
    <w:rsid w:val="002E551F"/>
    <w:rsid w:val="002E6306"/>
    <w:rsid w:val="002E7A21"/>
    <w:rsid w:val="002F1937"/>
    <w:rsid w:val="002F42F6"/>
    <w:rsid w:val="002F4E64"/>
    <w:rsid w:val="002F5305"/>
    <w:rsid w:val="002F5323"/>
    <w:rsid w:val="00300E48"/>
    <w:rsid w:val="003031DD"/>
    <w:rsid w:val="003042F7"/>
    <w:rsid w:val="003065D3"/>
    <w:rsid w:val="00310E85"/>
    <w:rsid w:val="00313A8C"/>
    <w:rsid w:val="0031430D"/>
    <w:rsid w:val="00314EBE"/>
    <w:rsid w:val="00315E33"/>
    <w:rsid w:val="0032356B"/>
    <w:rsid w:val="003302F1"/>
    <w:rsid w:val="00330A57"/>
    <w:rsid w:val="003317A6"/>
    <w:rsid w:val="0033240F"/>
    <w:rsid w:val="00335779"/>
    <w:rsid w:val="003376A7"/>
    <w:rsid w:val="00341010"/>
    <w:rsid w:val="0034132F"/>
    <w:rsid w:val="00343E20"/>
    <w:rsid w:val="00344BEF"/>
    <w:rsid w:val="003457B4"/>
    <w:rsid w:val="0035193C"/>
    <w:rsid w:val="0035223E"/>
    <w:rsid w:val="0035381D"/>
    <w:rsid w:val="0035387B"/>
    <w:rsid w:val="00355EE7"/>
    <w:rsid w:val="00356C67"/>
    <w:rsid w:val="00357485"/>
    <w:rsid w:val="00360368"/>
    <w:rsid w:val="0036099A"/>
    <w:rsid w:val="00361574"/>
    <w:rsid w:val="00362824"/>
    <w:rsid w:val="003644B7"/>
    <w:rsid w:val="00365EA7"/>
    <w:rsid w:val="00366667"/>
    <w:rsid w:val="00366A19"/>
    <w:rsid w:val="0037214C"/>
    <w:rsid w:val="00374DFA"/>
    <w:rsid w:val="00375CFB"/>
    <w:rsid w:val="003764EC"/>
    <w:rsid w:val="00376671"/>
    <w:rsid w:val="00380513"/>
    <w:rsid w:val="003852CE"/>
    <w:rsid w:val="00386DF1"/>
    <w:rsid w:val="00387534"/>
    <w:rsid w:val="00390CF0"/>
    <w:rsid w:val="00390ED1"/>
    <w:rsid w:val="00392469"/>
    <w:rsid w:val="003964F5"/>
    <w:rsid w:val="0039681A"/>
    <w:rsid w:val="003A0B7C"/>
    <w:rsid w:val="003A1DAC"/>
    <w:rsid w:val="003A2A5F"/>
    <w:rsid w:val="003A53AE"/>
    <w:rsid w:val="003A7720"/>
    <w:rsid w:val="003A7EFF"/>
    <w:rsid w:val="003B25D4"/>
    <w:rsid w:val="003C23A3"/>
    <w:rsid w:val="003C3008"/>
    <w:rsid w:val="003C307F"/>
    <w:rsid w:val="003C3838"/>
    <w:rsid w:val="003C5110"/>
    <w:rsid w:val="003C6A85"/>
    <w:rsid w:val="003C7B05"/>
    <w:rsid w:val="003D0E54"/>
    <w:rsid w:val="003D11FC"/>
    <w:rsid w:val="003D3995"/>
    <w:rsid w:val="003D4BF9"/>
    <w:rsid w:val="003D5204"/>
    <w:rsid w:val="003D58CC"/>
    <w:rsid w:val="003E01BF"/>
    <w:rsid w:val="003E1478"/>
    <w:rsid w:val="003E440D"/>
    <w:rsid w:val="003E510B"/>
    <w:rsid w:val="003E6C1D"/>
    <w:rsid w:val="003F189D"/>
    <w:rsid w:val="003F26F8"/>
    <w:rsid w:val="003F36C6"/>
    <w:rsid w:val="003F3B96"/>
    <w:rsid w:val="003F3FCC"/>
    <w:rsid w:val="003F47D5"/>
    <w:rsid w:val="004019A2"/>
    <w:rsid w:val="004029F5"/>
    <w:rsid w:val="00403F4D"/>
    <w:rsid w:val="004069BE"/>
    <w:rsid w:val="004073AE"/>
    <w:rsid w:val="00407527"/>
    <w:rsid w:val="00407DD4"/>
    <w:rsid w:val="00411710"/>
    <w:rsid w:val="00416993"/>
    <w:rsid w:val="00417A7F"/>
    <w:rsid w:val="00420430"/>
    <w:rsid w:val="00420CF5"/>
    <w:rsid w:val="00425611"/>
    <w:rsid w:val="004327EC"/>
    <w:rsid w:val="00433AA2"/>
    <w:rsid w:val="004361B8"/>
    <w:rsid w:val="00440A64"/>
    <w:rsid w:val="00441130"/>
    <w:rsid w:val="0044284A"/>
    <w:rsid w:val="0044756F"/>
    <w:rsid w:val="00453CEE"/>
    <w:rsid w:val="00454BBC"/>
    <w:rsid w:val="00454F2D"/>
    <w:rsid w:val="00455384"/>
    <w:rsid w:val="004554B6"/>
    <w:rsid w:val="004555C4"/>
    <w:rsid w:val="00457DCF"/>
    <w:rsid w:val="00460FF6"/>
    <w:rsid w:val="00461D23"/>
    <w:rsid w:val="0046328D"/>
    <w:rsid w:val="004653F9"/>
    <w:rsid w:val="00472A3E"/>
    <w:rsid w:val="00472D60"/>
    <w:rsid w:val="004756C1"/>
    <w:rsid w:val="00476529"/>
    <w:rsid w:val="0048180D"/>
    <w:rsid w:val="00485015"/>
    <w:rsid w:val="00485C6F"/>
    <w:rsid w:val="00487FD6"/>
    <w:rsid w:val="00490C83"/>
    <w:rsid w:val="004922B9"/>
    <w:rsid w:val="00494B88"/>
    <w:rsid w:val="00495C54"/>
    <w:rsid w:val="00496750"/>
    <w:rsid w:val="004A0D54"/>
    <w:rsid w:val="004A2127"/>
    <w:rsid w:val="004A2796"/>
    <w:rsid w:val="004A427B"/>
    <w:rsid w:val="004A5DDE"/>
    <w:rsid w:val="004B0295"/>
    <w:rsid w:val="004B3F2B"/>
    <w:rsid w:val="004B4274"/>
    <w:rsid w:val="004B465F"/>
    <w:rsid w:val="004B466F"/>
    <w:rsid w:val="004B4911"/>
    <w:rsid w:val="004C07BE"/>
    <w:rsid w:val="004C0D46"/>
    <w:rsid w:val="004C7675"/>
    <w:rsid w:val="004D2117"/>
    <w:rsid w:val="004D4F8A"/>
    <w:rsid w:val="004D5BB5"/>
    <w:rsid w:val="004D62CF"/>
    <w:rsid w:val="004D6E1E"/>
    <w:rsid w:val="004E49DE"/>
    <w:rsid w:val="004E5B43"/>
    <w:rsid w:val="004E62F8"/>
    <w:rsid w:val="004E7227"/>
    <w:rsid w:val="004F343E"/>
    <w:rsid w:val="004F4686"/>
    <w:rsid w:val="004F4699"/>
    <w:rsid w:val="004F69A2"/>
    <w:rsid w:val="0050076F"/>
    <w:rsid w:val="00502927"/>
    <w:rsid w:val="00502F19"/>
    <w:rsid w:val="005056B8"/>
    <w:rsid w:val="005075B9"/>
    <w:rsid w:val="00510660"/>
    <w:rsid w:val="00511719"/>
    <w:rsid w:val="00515D97"/>
    <w:rsid w:val="005211C4"/>
    <w:rsid w:val="005212D4"/>
    <w:rsid w:val="00521355"/>
    <w:rsid w:val="005229C9"/>
    <w:rsid w:val="005239AE"/>
    <w:rsid w:val="00532CFF"/>
    <w:rsid w:val="00533EA4"/>
    <w:rsid w:val="005361F9"/>
    <w:rsid w:val="005408A3"/>
    <w:rsid w:val="00540968"/>
    <w:rsid w:val="00543F82"/>
    <w:rsid w:val="00545432"/>
    <w:rsid w:val="0055247F"/>
    <w:rsid w:val="00556557"/>
    <w:rsid w:val="00564C28"/>
    <w:rsid w:val="00565060"/>
    <w:rsid w:val="005670A6"/>
    <w:rsid w:val="005706F6"/>
    <w:rsid w:val="00571712"/>
    <w:rsid w:val="0057427A"/>
    <w:rsid w:val="00580C5B"/>
    <w:rsid w:val="005815A9"/>
    <w:rsid w:val="00583034"/>
    <w:rsid w:val="005846FD"/>
    <w:rsid w:val="00587A1E"/>
    <w:rsid w:val="005902D0"/>
    <w:rsid w:val="0059539D"/>
    <w:rsid w:val="005959A5"/>
    <w:rsid w:val="00595FC2"/>
    <w:rsid w:val="005A03C9"/>
    <w:rsid w:val="005A0623"/>
    <w:rsid w:val="005A14EC"/>
    <w:rsid w:val="005A15C7"/>
    <w:rsid w:val="005A2767"/>
    <w:rsid w:val="005A3750"/>
    <w:rsid w:val="005A5401"/>
    <w:rsid w:val="005A6B13"/>
    <w:rsid w:val="005C3283"/>
    <w:rsid w:val="005C3542"/>
    <w:rsid w:val="005C48E8"/>
    <w:rsid w:val="005C4E01"/>
    <w:rsid w:val="005C4E1C"/>
    <w:rsid w:val="005C6B64"/>
    <w:rsid w:val="005D4AB8"/>
    <w:rsid w:val="005E28B6"/>
    <w:rsid w:val="005E38BE"/>
    <w:rsid w:val="005F1B78"/>
    <w:rsid w:val="005F4225"/>
    <w:rsid w:val="005F7AB6"/>
    <w:rsid w:val="00601A78"/>
    <w:rsid w:val="00602B59"/>
    <w:rsid w:val="00606D43"/>
    <w:rsid w:val="00607BB2"/>
    <w:rsid w:val="00607F05"/>
    <w:rsid w:val="00615E0D"/>
    <w:rsid w:val="00616466"/>
    <w:rsid w:val="00616F8F"/>
    <w:rsid w:val="00617201"/>
    <w:rsid w:val="00621136"/>
    <w:rsid w:val="006227E9"/>
    <w:rsid w:val="00623B8B"/>
    <w:rsid w:val="00624E29"/>
    <w:rsid w:val="00626028"/>
    <w:rsid w:val="0062654D"/>
    <w:rsid w:val="00626A63"/>
    <w:rsid w:val="00627892"/>
    <w:rsid w:val="0063298F"/>
    <w:rsid w:val="00637911"/>
    <w:rsid w:val="00640A15"/>
    <w:rsid w:val="006421C5"/>
    <w:rsid w:val="00642D1D"/>
    <w:rsid w:val="00643A9D"/>
    <w:rsid w:val="00646AE2"/>
    <w:rsid w:val="00651C39"/>
    <w:rsid w:val="00652715"/>
    <w:rsid w:val="00657A5E"/>
    <w:rsid w:val="00663138"/>
    <w:rsid w:val="00667285"/>
    <w:rsid w:val="0067034D"/>
    <w:rsid w:val="00670F20"/>
    <w:rsid w:val="00671EF0"/>
    <w:rsid w:val="0067213E"/>
    <w:rsid w:val="0067247F"/>
    <w:rsid w:val="0067466D"/>
    <w:rsid w:val="00677A4C"/>
    <w:rsid w:val="00677C9C"/>
    <w:rsid w:val="00677FA3"/>
    <w:rsid w:val="006800CB"/>
    <w:rsid w:val="00680722"/>
    <w:rsid w:val="00680981"/>
    <w:rsid w:val="006828D6"/>
    <w:rsid w:val="00683A96"/>
    <w:rsid w:val="006875DC"/>
    <w:rsid w:val="00692285"/>
    <w:rsid w:val="00692C77"/>
    <w:rsid w:val="00697474"/>
    <w:rsid w:val="006A0402"/>
    <w:rsid w:val="006A229E"/>
    <w:rsid w:val="006A4435"/>
    <w:rsid w:val="006A642B"/>
    <w:rsid w:val="006A6484"/>
    <w:rsid w:val="006A64B7"/>
    <w:rsid w:val="006A75CE"/>
    <w:rsid w:val="006B10D1"/>
    <w:rsid w:val="006B1186"/>
    <w:rsid w:val="006B438F"/>
    <w:rsid w:val="006B5BB8"/>
    <w:rsid w:val="006B6BB2"/>
    <w:rsid w:val="006C19C6"/>
    <w:rsid w:val="006C1F21"/>
    <w:rsid w:val="006C209F"/>
    <w:rsid w:val="006C555C"/>
    <w:rsid w:val="006C5577"/>
    <w:rsid w:val="006D04EF"/>
    <w:rsid w:val="006D0E28"/>
    <w:rsid w:val="006D26DC"/>
    <w:rsid w:val="006D5277"/>
    <w:rsid w:val="006E5FC0"/>
    <w:rsid w:val="006F236F"/>
    <w:rsid w:val="006F2A1D"/>
    <w:rsid w:val="006F3402"/>
    <w:rsid w:val="006F4367"/>
    <w:rsid w:val="006F5E24"/>
    <w:rsid w:val="00700051"/>
    <w:rsid w:val="0070039A"/>
    <w:rsid w:val="00700ECF"/>
    <w:rsid w:val="0070264C"/>
    <w:rsid w:val="007031F6"/>
    <w:rsid w:val="0070441A"/>
    <w:rsid w:val="00711546"/>
    <w:rsid w:val="007168FC"/>
    <w:rsid w:val="00716E7C"/>
    <w:rsid w:val="00716EC3"/>
    <w:rsid w:val="00724A36"/>
    <w:rsid w:val="00725570"/>
    <w:rsid w:val="00727A26"/>
    <w:rsid w:val="0073126B"/>
    <w:rsid w:val="0073155A"/>
    <w:rsid w:val="00731BA0"/>
    <w:rsid w:val="0073322E"/>
    <w:rsid w:val="007332C0"/>
    <w:rsid w:val="007354A0"/>
    <w:rsid w:val="007358A7"/>
    <w:rsid w:val="00736AD5"/>
    <w:rsid w:val="00740AA4"/>
    <w:rsid w:val="007425E0"/>
    <w:rsid w:val="00742AD6"/>
    <w:rsid w:val="007503C2"/>
    <w:rsid w:val="00750EC4"/>
    <w:rsid w:val="007541DE"/>
    <w:rsid w:val="00754A8E"/>
    <w:rsid w:val="007555E5"/>
    <w:rsid w:val="00755D58"/>
    <w:rsid w:val="00756B46"/>
    <w:rsid w:val="00756DCE"/>
    <w:rsid w:val="00760772"/>
    <w:rsid w:val="007615DD"/>
    <w:rsid w:val="00762103"/>
    <w:rsid w:val="00762C74"/>
    <w:rsid w:val="007638BE"/>
    <w:rsid w:val="00772546"/>
    <w:rsid w:val="0077395F"/>
    <w:rsid w:val="00773DE6"/>
    <w:rsid w:val="007748BF"/>
    <w:rsid w:val="00775CAE"/>
    <w:rsid w:val="0077687C"/>
    <w:rsid w:val="00780487"/>
    <w:rsid w:val="00782018"/>
    <w:rsid w:val="007827FE"/>
    <w:rsid w:val="00785AFB"/>
    <w:rsid w:val="007878AB"/>
    <w:rsid w:val="00787F08"/>
    <w:rsid w:val="0079188B"/>
    <w:rsid w:val="00793A30"/>
    <w:rsid w:val="007960B4"/>
    <w:rsid w:val="007A404D"/>
    <w:rsid w:val="007A448C"/>
    <w:rsid w:val="007A53B8"/>
    <w:rsid w:val="007A5D69"/>
    <w:rsid w:val="007A6ADF"/>
    <w:rsid w:val="007B0B1F"/>
    <w:rsid w:val="007B3EC7"/>
    <w:rsid w:val="007B4153"/>
    <w:rsid w:val="007C0424"/>
    <w:rsid w:val="007C0FB7"/>
    <w:rsid w:val="007C1BF5"/>
    <w:rsid w:val="007C2D43"/>
    <w:rsid w:val="007C486F"/>
    <w:rsid w:val="007C4A19"/>
    <w:rsid w:val="007C66E0"/>
    <w:rsid w:val="007D46CD"/>
    <w:rsid w:val="007D4721"/>
    <w:rsid w:val="007E0C61"/>
    <w:rsid w:val="007E292C"/>
    <w:rsid w:val="007E2A4E"/>
    <w:rsid w:val="007E5095"/>
    <w:rsid w:val="007E7242"/>
    <w:rsid w:val="007F0F0C"/>
    <w:rsid w:val="007F13EC"/>
    <w:rsid w:val="007F2CE7"/>
    <w:rsid w:val="007F2D8D"/>
    <w:rsid w:val="007F7D42"/>
    <w:rsid w:val="008016FD"/>
    <w:rsid w:val="00801CFA"/>
    <w:rsid w:val="00802FD4"/>
    <w:rsid w:val="0080540D"/>
    <w:rsid w:val="00807C52"/>
    <w:rsid w:val="00807FB0"/>
    <w:rsid w:val="0081059C"/>
    <w:rsid w:val="0081298C"/>
    <w:rsid w:val="00813EB1"/>
    <w:rsid w:val="00814634"/>
    <w:rsid w:val="00814ECA"/>
    <w:rsid w:val="008153F6"/>
    <w:rsid w:val="00815F0E"/>
    <w:rsid w:val="008178CE"/>
    <w:rsid w:val="00823524"/>
    <w:rsid w:val="008310CE"/>
    <w:rsid w:val="00831AC6"/>
    <w:rsid w:val="008326D7"/>
    <w:rsid w:val="0083297C"/>
    <w:rsid w:val="00833E79"/>
    <w:rsid w:val="0083531B"/>
    <w:rsid w:val="008359B8"/>
    <w:rsid w:val="008420CF"/>
    <w:rsid w:val="008445D4"/>
    <w:rsid w:val="00847386"/>
    <w:rsid w:val="00850048"/>
    <w:rsid w:val="00852240"/>
    <w:rsid w:val="00854B91"/>
    <w:rsid w:val="0085551D"/>
    <w:rsid w:val="00856465"/>
    <w:rsid w:val="00856E79"/>
    <w:rsid w:val="00856EDB"/>
    <w:rsid w:val="00860186"/>
    <w:rsid w:val="008622A0"/>
    <w:rsid w:val="008627DA"/>
    <w:rsid w:val="00863D4F"/>
    <w:rsid w:val="0086462E"/>
    <w:rsid w:val="00866A3C"/>
    <w:rsid w:val="00871F75"/>
    <w:rsid w:val="0087367F"/>
    <w:rsid w:val="00873772"/>
    <w:rsid w:val="0087461D"/>
    <w:rsid w:val="00876064"/>
    <w:rsid w:val="0088168A"/>
    <w:rsid w:val="00882349"/>
    <w:rsid w:val="008843CE"/>
    <w:rsid w:val="00885206"/>
    <w:rsid w:val="00887183"/>
    <w:rsid w:val="00887373"/>
    <w:rsid w:val="008876BB"/>
    <w:rsid w:val="00890247"/>
    <w:rsid w:val="0089133C"/>
    <w:rsid w:val="00892FE6"/>
    <w:rsid w:val="0089495E"/>
    <w:rsid w:val="008950D0"/>
    <w:rsid w:val="00896F73"/>
    <w:rsid w:val="0089753D"/>
    <w:rsid w:val="008978BC"/>
    <w:rsid w:val="00897D7B"/>
    <w:rsid w:val="008A0DD8"/>
    <w:rsid w:val="008A4B1A"/>
    <w:rsid w:val="008A5DC6"/>
    <w:rsid w:val="008A7569"/>
    <w:rsid w:val="008B0509"/>
    <w:rsid w:val="008C2642"/>
    <w:rsid w:val="008C3FD9"/>
    <w:rsid w:val="008C521D"/>
    <w:rsid w:val="008C6111"/>
    <w:rsid w:val="008C7041"/>
    <w:rsid w:val="008C7290"/>
    <w:rsid w:val="008C784D"/>
    <w:rsid w:val="008D2F3C"/>
    <w:rsid w:val="008D30FF"/>
    <w:rsid w:val="008D3D1A"/>
    <w:rsid w:val="008D4577"/>
    <w:rsid w:val="008D4FB4"/>
    <w:rsid w:val="008D58F7"/>
    <w:rsid w:val="008D5A87"/>
    <w:rsid w:val="008D6C5F"/>
    <w:rsid w:val="008E3F5E"/>
    <w:rsid w:val="008E7977"/>
    <w:rsid w:val="008F2956"/>
    <w:rsid w:val="00901839"/>
    <w:rsid w:val="00902326"/>
    <w:rsid w:val="00904C35"/>
    <w:rsid w:val="009072F3"/>
    <w:rsid w:val="0091158A"/>
    <w:rsid w:val="009115C2"/>
    <w:rsid w:val="00912BF9"/>
    <w:rsid w:val="00912CC9"/>
    <w:rsid w:val="00912F00"/>
    <w:rsid w:val="0091318E"/>
    <w:rsid w:val="00917B41"/>
    <w:rsid w:val="0092057C"/>
    <w:rsid w:val="00921CF5"/>
    <w:rsid w:val="00924E9E"/>
    <w:rsid w:val="00933E53"/>
    <w:rsid w:val="009379D8"/>
    <w:rsid w:val="00940D6E"/>
    <w:rsid w:val="00940E0B"/>
    <w:rsid w:val="00952689"/>
    <w:rsid w:val="009544B9"/>
    <w:rsid w:val="00957A54"/>
    <w:rsid w:val="00961A4F"/>
    <w:rsid w:val="00966238"/>
    <w:rsid w:val="0097378A"/>
    <w:rsid w:val="00981805"/>
    <w:rsid w:val="00981DE3"/>
    <w:rsid w:val="00982A63"/>
    <w:rsid w:val="00982BCB"/>
    <w:rsid w:val="009834C4"/>
    <w:rsid w:val="009843CF"/>
    <w:rsid w:val="00990237"/>
    <w:rsid w:val="009906FF"/>
    <w:rsid w:val="0099115A"/>
    <w:rsid w:val="009935AC"/>
    <w:rsid w:val="009A1C5D"/>
    <w:rsid w:val="009A1F2A"/>
    <w:rsid w:val="009A3414"/>
    <w:rsid w:val="009A51DA"/>
    <w:rsid w:val="009B44C7"/>
    <w:rsid w:val="009B4CAF"/>
    <w:rsid w:val="009B5B00"/>
    <w:rsid w:val="009C1E7F"/>
    <w:rsid w:val="009C4A50"/>
    <w:rsid w:val="009C5633"/>
    <w:rsid w:val="009C6B2C"/>
    <w:rsid w:val="009D014D"/>
    <w:rsid w:val="009D228F"/>
    <w:rsid w:val="009D4827"/>
    <w:rsid w:val="009D7C53"/>
    <w:rsid w:val="009E119A"/>
    <w:rsid w:val="009E1BA9"/>
    <w:rsid w:val="009E4C4C"/>
    <w:rsid w:val="009F1A8B"/>
    <w:rsid w:val="009F3E2D"/>
    <w:rsid w:val="00A035B0"/>
    <w:rsid w:val="00A0792A"/>
    <w:rsid w:val="00A07B43"/>
    <w:rsid w:val="00A07D46"/>
    <w:rsid w:val="00A103B4"/>
    <w:rsid w:val="00A12996"/>
    <w:rsid w:val="00A13495"/>
    <w:rsid w:val="00A13956"/>
    <w:rsid w:val="00A13DDA"/>
    <w:rsid w:val="00A13F5F"/>
    <w:rsid w:val="00A14313"/>
    <w:rsid w:val="00A14DBA"/>
    <w:rsid w:val="00A2003D"/>
    <w:rsid w:val="00A20598"/>
    <w:rsid w:val="00A20BB7"/>
    <w:rsid w:val="00A21569"/>
    <w:rsid w:val="00A22310"/>
    <w:rsid w:val="00A23432"/>
    <w:rsid w:val="00A31278"/>
    <w:rsid w:val="00A318B9"/>
    <w:rsid w:val="00A3332F"/>
    <w:rsid w:val="00A40A75"/>
    <w:rsid w:val="00A42D22"/>
    <w:rsid w:val="00A43BF2"/>
    <w:rsid w:val="00A43E66"/>
    <w:rsid w:val="00A442C4"/>
    <w:rsid w:val="00A44BA2"/>
    <w:rsid w:val="00A4579A"/>
    <w:rsid w:val="00A47251"/>
    <w:rsid w:val="00A53F0E"/>
    <w:rsid w:val="00A5788D"/>
    <w:rsid w:val="00A623F7"/>
    <w:rsid w:val="00A6495C"/>
    <w:rsid w:val="00A6751E"/>
    <w:rsid w:val="00A70463"/>
    <w:rsid w:val="00A73D20"/>
    <w:rsid w:val="00A73D3E"/>
    <w:rsid w:val="00A74202"/>
    <w:rsid w:val="00A74267"/>
    <w:rsid w:val="00A74AE7"/>
    <w:rsid w:val="00A7634A"/>
    <w:rsid w:val="00A772CE"/>
    <w:rsid w:val="00A80764"/>
    <w:rsid w:val="00A82401"/>
    <w:rsid w:val="00A84E43"/>
    <w:rsid w:val="00A8606F"/>
    <w:rsid w:val="00A86A35"/>
    <w:rsid w:val="00A92F20"/>
    <w:rsid w:val="00A92F51"/>
    <w:rsid w:val="00A93B84"/>
    <w:rsid w:val="00A9444B"/>
    <w:rsid w:val="00A95857"/>
    <w:rsid w:val="00A95B08"/>
    <w:rsid w:val="00A965B5"/>
    <w:rsid w:val="00A97C6B"/>
    <w:rsid w:val="00AA0302"/>
    <w:rsid w:val="00AA4E0E"/>
    <w:rsid w:val="00AA6A63"/>
    <w:rsid w:val="00AB1168"/>
    <w:rsid w:val="00AB4266"/>
    <w:rsid w:val="00AB521E"/>
    <w:rsid w:val="00AC07B1"/>
    <w:rsid w:val="00AC1E52"/>
    <w:rsid w:val="00AC28AF"/>
    <w:rsid w:val="00AC4F6D"/>
    <w:rsid w:val="00AC5835"/>
    <w:rsid w:val="00AD105F"/>
    <w:rsid w:val="00AD6454"/>
    <w:rsid w:val="00AE115A"/>
    <w:rsid w:val="00AE2326"/>
    <w:rsid w:val="00AE2F2E"/>
    <w:rsid w:val="00AE4C49"/>
    <w:rsid w:val="00AE5B5E"/>
    <w:rsid w:val="00AE5EF3"/>
    <w:rsid w:val="00B03925"/>
    <w:rsid w:val="00B05C22"/>
    <w:rsid w:val="00B067C0"/>
    <w:rsid w:val="00B175BF"/>
    <w:rsid w:val="00B23BE1"/>
    <w:rsid w:val="00B305AD"/>
    <w:rsid w:val="00B36087"/>
    <w:rsid w:val="00B36CCF"/>
    <w:rsid w:val="00B413A6"/>
    <w:rsid w:val="00B42394"/>
    <w:rsid w:val="00B51E4F"/>
    <w:rsid w:val="00B51EDD"/>
    <w:rsid w:val="00B554B0"/>
    <w:rsid w:val="00B60D38"/>
    <w:rsid w:val="00B619E0"/>
    <w:rsid w:val="00B63863"/>
    <w:rsid w:val="00B63EF2"/>
    <w:rsid w:val="00B63FAE"/>
    <w:rsid w:val="00B64291"/>
    <w:rsid w:val="00B65DA0"/>
    <w:rsid w:val="00B73073"/>
    <w:rsid w:val="00B7370B"/>
    <w:rsid w:val="00B747A7"/>
    <w:rsid w:val="00B75543"/>
    <w:rsid w:val="00B7796E"/>
    <w:rsid w:val="00B77DE1"/>
    <w:rsid w:val="00B815E1"/>
    <w:rsid w:val="00B84779"/>
    <w:rsid w:val="00B85583"/>
    <w:rsid w:val="00B856B9"/>
    <w:rsid w:val="00B878F5"/>
    <w:rsid w:val="00B91F9F"/>
    <w:rsid w:val="00B92A55"/>
    <w:rsid w:val="00B949F7"/>
    <w:rsid w:val="00BA48AA"/>
    <w:rsid w:val="00BB4F86"/>
    <w:rsid w:val="00BB50A4"/>
    <w:rsid w:val="00BB6608"/>
    <w:rsid w:val="00BB73E1"/>
    <w:rsid w:val="00BC7347"/>
    <w:rsid w:val="00BD27CE"/>
    <w:rsid w:val="00BD37FF"/>
    <w:rsid w:val="00BE360C"/>
    <w:rsid w:val="00BE65EB"/>
    <w:rsid w:val="00BE7644"/>
    <w:rsid w:val="00BF3765"/>
    <w:rsid w:val="00BF390F"/>
    <w:rsid w:val="00BF3E86"/>
    <w:rsid w:val="00BF42BF"/>
    <w:rsid w:val="00BF5196"/>
    <w:rsid w:val="00BF75E5"/>
    <w:rsid w:val="00C0727B"/>
    <w:rsid w:val="00C11CFF"/>
    <w:rsid w:val="00C16F61"/>
    <w:rsid w:val="00C2460F"/>
    <w:rsid w:val="00C24AB6"/>
    <w:rsid w:val="00C24C8E"/>
    <w:rsid w:val="00C32637"/>
    <w:rsid w:val="00C32B0C"/>
    <w:rsid w:val="00C34B90"/>
    <w:rsid w:val="00C37757"/>
    <w:rsid w:val="00C42BAC"/>
    <w:rsid w:val="00C45968"/>
    <w:rsid w:val="00C459C1"/>
    <w:rsid w:val="00C46615"/>
    <w:rsid w:val="00C46843"/>
    <w:rsid w:val="00C47A1A"/>
    <w:rsid w:val="00C502D9"/>
    <w:rsid w:val="00C51626"/>
    <w:rsid w:val="00C53C48"/>
    <w:rsid w:val="00C553CD"/>
    <w:rsid w:val="00C70B6C"/>
    <w:rsid w:val="00C711B7"/>
    <w:rsid w:val="00C7155E"/>
    <w:rsid w:val="00C71600"/>
    <w:rsid w:val="00C71C97"/>
    <w:rsid w:val="00C71F3A"/>
    <w:rsid w:val="00C72F29"/>
    <w:rsid w:val="00C77FCD"/>
    <w:rsid w:val="00C810F7"/>
    <w:rsid w:val="00C817C8"/>
    <w:rsid w:val="00C820A6"/>
    <w:rsid w:val="00C83F36"/>
    <w:rsid w:val="00C9247F"/>
    <w:rsid w:val="00C9258C"/>
    <w:rsid w:val="00C92C36"/>
    <w:rsid w:val="00C93245"/>
    <w:rsid w:val="00C93E36"/>
    <w:rsid w:val="00C93E55"/>
    <w:rsid w:val="00C97A85"/>
    <w:rsid w:val="00CA0AEE"/>
    <w:rsid w:val="00CA6D86"/>
    <w:rsid w:val="00CB08E3"/>
    <w:rsid w:val="00CB5B92"/>
    <w:rsid w:val="00CB68F5"/>
    <w:rsid w:val="00CB7092"/>
    <w:rsid w:val="00CB7D38"/>
    <w:rsid w:val="00CC21D6"/>
    <w:rsid w:val="00CC7DA0"/>
    <w:rsid w:val="00CD0B9F"/>
    <w:rsid w:val="00CD3C2B"/>
    <w:rsid w:val="00CD40B5"/>
    <w:rsid w:val="00CD4760"/>
    <w:rsid w:val="00CD47CC"/>
    <w:rsid w:val="00CD49EC"/>
    <w:rsid w:val="00CD529C"/>
    <w:rsid w:val="00CD6F07"/>
    <w:rsid w:val="00CE09E2"/>
    <w:rsid w:val="00CE36D9"/>
    <w:rsid w:val="00CE73F9"/>
    <w:rsid w:val="00CF115F"/>
    <w:rsid w:val="00CF142C"/>
    <w:rsid w:val="00CF2B73"/>
    <w:rsid w:val="00CF6FE7"/>
    <w:rsid w:val="00D0016A"/>
    <w:rsid w:val="00D0164E"/>
    <w:rsid w:val="00D052B5"/>
    <w:rsid w:val="00D05377"/>
    <w:rsid w:val="00D06B8B"/>
    <w:rsid w:val="00D10422"/>
    <w:rsid w:val="00D111A7"/>
    <w:rsid w:val="00D15478"/>
    <w:rsid w:val="00D15E15"/>
    <w:rsid w:val="00D16043"/>
    <w:rsid w:val="00D16E09"/>
    <w:rsid w:val="00D178CD"/>
    <w:rsid w:val="00D2015F"/>
    <w:rsid w:val="00D20D75"/>
    <w:rsid w:val="00D23FFA"/>
    <w:rsid w:val="00D24651"/>
    <w:rsid w:val="00D24FC5"/>
    <w:rsid w:val="00D27B80"/>
    <w:rsid w:val="00D30AAE"/>
    <w:rsid w:val="00D33EAC"/>
    <w:rsid w:val="00D37A8D"/>
    <w:rsid w:val="00D403F5"/>
    <w:rsid w:val="00D406ED"/>
    <w:rsid w:val="00D45871"/>
    <w:rsid w:val="00D47C77"/>
    <w:rsid w:val="00D535D1"/>
    <w:rsid w:val="00D548F9"/>
    <w:rsid w:val="00D552D7"/>
    <w:rsid w:val="00D566D9"/>
    <w:rsid w:val="00D606BA"/>
    <w:rsid w:val="00D61229"/>
    <w:rsid w:val="00D6469A"/>
    <w:rsid w:val="00D6566B"/>
    <w:rsid w:val="00D80B37"/>
    <w:rsid w:val="00D8129E"/>
    <w:rsid w:val="00D81343"/>
    <w:rsid w:val="00D834C7"/>
    <w:rsid w:val="00D83C6A"/>
    <w:rsid w:val="00D85DA1"/>
    <w:rsid w:val="00D87282"/>
    <w:rsid w:val="00D872F0"/>
    <w:rsid w:val="00D87BA7"/>
    <w:rsid w:val="00D900E2"/>
    <w:rsid w:val="00D90161"/>
    <w:rsid w:val="00D907F2"/>
    <w:rsid w:val="00D92BEF"/>
    <w:rsid w:val="00D95C61"/>
    <w:rsid w:val="00DA188B"/>
    <w:rsid w:val="00DA2B3A"/>
    <w:rsid w:val="00DA338A"/>
    <w:rsid w:val="00DA3A57"/>
    <w:rsid w:val="00DA474A"/>
    <w:rsid w:val="00DA7ECE"/>
    <w:rsid w:val="00DB0F0C"/>
    <w:rsid w:val="00DB26D4"/>
    <w:rsid w:val="00DB5B32"/>
    <w:rsid w:val="00DC081F"/>
    <w:rsid w:val="00DC319C"/>
    <w:rsid w:val="00DC4E34"/>
    <w:rsid w:val="00DC5C0B"/>
    <w:rsid w:val="00DD12F6"/>
    <w:rsid w:val="00DD1FE7"/>
    <w:rsid w:val="00DD302F"/>
    <w:rsid w:val="00DE2CB6"/>
    <w:rsid w:val="00DE2F67"/>
    <w:rsid w:val="00DF0561"/>
    <w:rsid w:val="00DF202A"/>
    <w:rsid w:val="00DF4385"/>
    <w:rsid w:val="00E02289"/>
    <w:rsid w:val="00E02CC2"/>
    <w:rsid w:val="00E04D33"/>
    <w:rsid w:val="00E12F55"/>
    <w:rsid w:val="00E1486A"/>
    <w:rsid w:val="00E15890"/>
    <w:rsid w:val="00E20781"/>
    <w:rsid w:val="00E235E8"/>
    <w:rsid w:val="00E240CF"/>
    <w:rsid w:val="00E2717A"/>
    <w:rsid w:val="00E27721"/>
    <w:rsid w:val="00E31F90"/>
    <w:rsid w:val="00E32348"/>
    <w:rsid w:val="00E4326A"/>
    <w:rsid w:val="00E4643A"/>
    <w:rsid w:val="00E50794"/>
    <w:rsid w:val="00E5142A"/>
    <w:rsid w:val="00E548ED"/>
    <w:rsid w:val="00E56F8B"/>
    <w:rsid w:val="00E57C22"/>
    <w:rsid w:val="00E63B60"/>
    <w:rsid w:val="00E64213"/>
    <w:rsid w:val="00E66748"/>
    <w:rsid w:val="00E713E1"/>
    <w:rsid w:val="00E74812"/>
    <w:rsid w:val="00E75173"/>
    <w:rsid w:val="00E765AC"/>
    <w:rsid w:val="00E77FA6"/>
    <w:rsid w:val="00E821FA"/>
    <w:rsid w:val="00E87EE8"/>
    <w:rsid w:val="00E916BD"/>
    <w:rsid w:val="00E91A37"/>
    <w:rsid w:val="00E92576"/>
    <w:rsid w:val="00E92771"/>
    <w:rsid w:val="00E94818"/>
    <w:rsid w:val="00E97074"/>
    <w:rsid w:val="00E9772F"/>
    <w:rsid w:val="00EA203D"/>
    <w:rsid w:val="00EA2452"/>
    <w:rsid w:val="00EA4D62"/>
    <w:rsid w:val="00EA6F7C"/>
    <w:rsid w:val="00EA78E3"/>
    <w:rsid w:val="00EB1209"/>
    <w:rsid w:val="00EB40C7"/>
    <w:rsid w:val="00EB4CA2"/>
    <w:rsid w:val="00EB62AF"/>
    <w:rsid w:val="00EC1A07"/>
    <w:rsid w:val="00EC4014"/>
    <w:rsid w:val="00EC48B1"/>
    <w:rsid w:val="00EC4901"/>
    <w:rsid w:val="00EC4C8E"/>
    <w:rsid w:val="00EC596C"/>
    <w:rsid w:val="00EC5CF2"/>
    <w:rsid w:val="00EC6544"/>
    <w:rsid w:val="00EC6B2A"/>
    <w:rsid w:val="00EC7B0C"/>
    <w:rsid w:val="00ED6BE7"/>
    <w:rsid w:val="00ED724E"/>
    <w:rsid w:val="00ED7F36"/>
    <w:rsid w:val="00EE27E1"/>
    <w:rsid w:val="00EE3FFC"/>
    <w:rsid w:val="00EE4FB1"/>
    <w:rsid w:val="00EE5A9E"/>
    <w:rsid w:val="00EE760B"/>
    <w:rsid w:val="00EF243F"/>
    <w:rsid w:val="00EF28BB"/>
    <w:rsid w:val="00EF4810"/>
    <w:rsid w:val="00EF5872"/>
    <w:rsid w:val="00EF6916"/>
    <w:rsid w:val="00EF7256"/>
    <w:rsid w:val="00EF7D80"/>
    <w:rsid w:val="00F0036A"/>
    <w:rsid w:val="00F0298D"/>
    <w:rsid w:val="00F038CA"/>
    <w:rsid w:val="00F04868"/>
    <w:rsid w:val="00F1068D"/>
    <w:rsid w:val="00F1168C"/>
    <w:rsid w:val="00F13261"/>
    <w:rsid w:val="00F1605D"/>
    <w:rsid w:val="00F16404"/>
    <w:rsid w:val="00F16728"/>
    <w:rsid w:val="00F216A4"/>
    <w:rsid w:val="00F243CF"/>
    <w:rsid w:val="00F268D1"/>
    <w:rsid w:val="00F26DCE"/>
    <w:rsid w:val="00F30F13"/>
    <w:rsid w:val="00F311BC"/>
    <w:rsid w:val="00F349CC"/>
    <w:rsid w:val="00F3548F"/>
    <w:rsid w:val="00F442BB"/>
    <w:rsid w:val="00F4459A"/>
    <w:rsid w:val="00F520A7"/>
    <w:rsid w:val="00F53ACF"/>
    <w:rsid w:val="00F53B87"/>
    <w:rsid w:val="00F57FF0"/>
    <w:rsid w:val="00F60055"/>
    <w:rsid w:val="00F643FF"/>
    <w:rsid w:val="00F654C5"/>
    <w:rsid w:val="00F655A5"/>
    <w:rsid w:val="00F66526"/>
    <w:rsid w:val="00F675E1"/>
    <w:rsid w:val="00F70F4D"/>
    <w:rsid w:val="00F717C4"/>
    <w:rsid w:val="00F740DD"/>
    <w:rsid w:val="00F813A4"/>
    <w:rsid w:val="00F826FA"/>
    <w:rsid w:val="00F86C1E"/>
    <w:rsid w:val="00F9573A"/>
    <w:rsid w:val="00F97BC7"/>
    <w:rsid w:val="00FA4564"/>
    <w:rsid w:val="00FA48C6"/>
    <w:rsid w:val="00FA4948"/>
    <w:rsid w:val="00FA6D93"/>
    <w:rsid w:val="00FA78A8"/>
    <w:rsid w:val="00FB23B1"/>
    <w:rsid w:val="00FB426A"/>
    <w:rsid w:val="00FB4334"/>
    <w:rsid w:val="00FB4A9C"/>
    <w:rsid w:val="00FB5BEA"/>
    <w:rsid w:val="00FB60D7"/>
    <w:rsid w:val="00FC0D54"/>
    <w:rsid w:val="00FC169D"/>
    <w:rsid w:val="00FC1F89"/>
    <w:rsid w:val="00FD239E"/>
    <w:rsid w:val="00FD2E6C"/>
    <w:rsid w:val="00FD4412"/>
    <w:rsid w:val="00FD51C1"/>
    <w:rsid w:val="00FD560A"/>
    <w:rsid w:val="00FE12C6"/>
    <w:rsid w:val="00FE1DB5"/>
    <w:rsid w:val="00FF09C7"/>
    <w:rsid w:val="00FF145C"/>
    <w:rsid w:val="00FF2331"/>
    <w:rsid w:val="00FF3275"/>
    <w:rsid w:val="00FF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4AA14"/>
  <w15:docId w15:val="{86E67F8D-F9D1-49CE-9B9D-69D9EE969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sz w:val="22"/>
        <w:szCs w:val="22"/>
        <w:lang w:val="en-GB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1C7FE0"/>
    <w:pPr>
      <w:keepNext/>
      <w:keepLines/>
      <w:spacing w:before="360" w:after="120"/>
      <w:outlineLvl w:val="0"/>
    </w:pPr>
    <w:rPr>
      <w:rFonts w:asciiTheme="minorHAnsi" w:eastAsiaTheme="majorEastAsia" w:hAnsiTheme="minorHAnsi" w:cstheme="majorBidi"/>
      <w:b/>
      <w:sz w:val="24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C7FE0"/>
    <w:pPr>
      <w:keepNext/>
      <w:keepLines/>
      <w:spacing w:before="160" w:after="120"/>
      <w:outlineLvl w:val="1"/>
    </w:pPr>
    <w:rPr>
      <w:rFonts w:asciiTheme="minorHAnsi" w:eastAsiaTheme="majorEastAsia" w:hAnsiTheme="minorHAnsi" w:cstheme="majorBidi"/>
      <w:b/>
      <w:i/>
      <w:szCs w:val="26"/>
    </w:rPr>
  </w:style>
  <w:style w:type="paragraph" w:styleId="berschrift3">
    <w:name w:val="heading 3"/>
    <w:basedOn w:val="Standard"/>
    <w:uiPriority w:val="9"/>
    <w:unhideWhenUsed/>
    <w:qFormat/>
    <w:pPr>
      <w:spacing w:before="100" w:after="10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pPr>
      <w:ind w:left="720"/>
    </w:pPr>
  </w:style>
  <w:style w:type="paragraph" w:styleId="StandardWeb">
    <w:name w:val="Normal (Web)"/>
    <w:basedOn w:val="Standard"/>
    <w:uiPriority w:val="9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customStyle="1" w:styleId="berschrift3Zchn">
    <w:name w:val="Überschrift 3 Zchn"/>
    <w:basedOn w:val="Absatz-Standardschriftart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0" w:line="276" w:lineRule="auto"/>
      <w:jc w:val="center"/>
    </w:pPr>
    <w:rPr>
      <w:rFonts w:ascii="Arial" w:eastAsia="Arial" w:hAnsi="Arial"/>
      <w:b/>
      <w:sz w:val="26"/>
      <w:szCs w:val="26"/>
      <w:lang w:val="de" w:eastAsia="en-GB"/>
    </w:rPr>
  </w:style>
  <w:style w:type="character" w:customStyle="1" w:styleId="TitelZchn">
    <w:name w:val="Titel Zchn"/>
    <w:basedOn w:val="Absatz-Standardschriftart"/>
    <w:rPr>
      <w:rFonts w:ascii="Arial" w:eastAsia="Arial" w:hAnsi="Arial" w:cs="Arial"/>
      <w:b/>
      <w:sz w:val="26"/>
      <w:szCs w:val="26"/>
      <w:lang w:val="de" w:eastAsia="en-GB"/>
    </w:rPr>
  </w:style>
  <w:style w:type="paragraph" w:styleId="Kopfzeile">
    <w:name w:val="header"/>
    <w:basedOn w:val="Standard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uiPriority w:val="99"/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</w:style>
  <w:style w:type="character" w:styleId="Zeilennummer">
    <w:name w:val="line number"/>
    <w:basedOn w:val="Absatz-Standardschriftart"/>
  </w:style>
  <w:style w:type="paragraph" w:customStyle="1" w:styleId="EndNoteBibliographyTitle">
    <w:name w:val="EndNote Bibliography Title"/>
    <w:basedOn w:val="Standard"/>
    <w:link w:val="EndNoteBibliographyTitleZchn"/>
    <w:rsid w:val="00284A04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284A04"/>
    <w:rPr>
      <w:rFonts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284A04"/>
    <w:pPr>
      <w:spacing w:line="240" w:lineRule="auto"/>
    </w:pPr>
    <w:rPr>
      <w:rFonts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284A04"/>
    <w:rPr>
      <w:rFonts w:cs="Calibri"/>
      <w:noProof/>
      <w:lang w:val="en-US"/>
    </w:rPr>
  </w:style>
  <w:style w:type="character" w:styleId="Hyperlink">
    <w:name w:val="Hyperlink"/>
    <w:basedOn w:val="Absatz-Standardschriftart"/>
    <w:uiPriority w:val="99"/>
    <w:unhideWhenUsed/>
    <w:rsid w:val="00284A04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84A04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E15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9C1E7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C1E7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C1E7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C1E7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C1E7F"/>
    <w:rPr>
      <w:b/>
      <w:bCs/>
      <w:sz w:val="20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C7FE0"/>
    <w:rPr>
      <w:rFonts w:asciiTheme="minorHAnsi" w:eastAsiaTheme="majorEastAsia" w:hAnsiTheme="minorHAnsi" w:cstheme="majorBidi"/>
      <w:b/>
      <w:sz w:val="24"/>
      <w:szCs w:val="32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472D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spacing w:after="0" w:line="240" w:lineRule="auto"/>
      <w:textAlignment w:val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472D60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gntyacmba4b">
    <w:name w:val="gntyacmba4b"/>
    <w:basedOn w:val="Absatz-Standardschriftart"/>
    <w:rsid w:val="00472D6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F28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F28BB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B60D38"/>
    <w:pPr>
      <w:autoSpaceDN/>
      <w:spacing w:after="0" w:line="240" w:lineRule="auto"/>
      <w:textAlignment w:val="auto"/>
    </w:p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4653F9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86C1E"/>
    <w:rPr>
      <w:color w:val="605E5C"/>
      <w:shd w:val="clear" w:color="auto" w:fill="E1DFDD"/>
    </w:rPr>
  </w:style>
  <w:style w:type="character" w:styleId="Hervorhebung">
    <w:name w:val="Emphasis"/>
    <w:basedOn w:val="Absatz-Standardschriftart"/>
    <w:uiPriority w:val="20"/>
    <w:qFormat/>
    <w:rsid w:val="008876BB"/>
    <w:rPr>
      <w:i/>
      <w:i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C7FE0"/>
    <w:rPr>
      <w:rFonts w:asciiTheme="minorHAnsi" w:eastAsiaTheme="majorEastAsia" w:hAnsiTheme="minorHAnsi" w:cstheme="majorBidi"/>
      <w:b/>
      <w:i/>
      <w:szCs w:val="26"/>
    </w:rPr>
  </w:style>
  <w:style w:type="paragraph" w:customStyle="1" w:styleId="Default">
    <w:name w:val="Default"/>
    <w:rsid w:val="001E0727"/>
    <w:pPr>
      <w:autoSpaceDE w:val="0"/>
      <w:adjustRightInd w:val="0"/>
      <w:spacing w:after="0" w:line="240" w:lineRule="auto"/>
      <w:textAlignment w:val="auto"/>
    </w:pPr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tiff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8CA66-F6F9-4AAB-B575-989AAC0D2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</Words>
  <Characters>406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Wessendorf</dc:creator>
  <cp:keywords/>
  <dc:description/>
  <cp:lastModifiedBy>Clara Wessendorf</cp:lastModifiedBy>
  <cp:revision>3</cp:revision>
  <dcterms:created xsi:type="dcterms:W3CDTF">2026-07-08T11:21:00Z</dcterms:created>
  <dcterms:modified xsi:type="dcterms:W3CDTF">2026-07-08T11:22:00Z</dcterms:modified>
</cp:coreProperties>
</file>