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1115E" w14:textId="31DF2FC6" w:rsidR="00390462" w:rsidRPr="001C1493" w:rsidRDefault="001C1493">
      <w:pPr>
        <w:rPr>
          <w:rFonts w:ascii="Times New Roman" w:hAnsi="Times New Roman" w:cs="Times New Roman"/>
          <w:b/>
          <w:sz w:val="24"/>
          <w:szCs w:val="24"/>
        </w:rPr>
      </w:pPr>
      <w:r w:rsidRPr="001C1493">
        <w:rPr>
          <w:rFonts w:ascii="Times New Roman" w:hAnsi="Times New Roman" w:cs="Times New Roman"/>
          <w:b/>
          <w:sz w:val="24"/>
          <w:szCs w:val="24"/>
        </w:rPr>
        <w:t xml:space="preserve">Supplementary Table 1: </w:t>
      </w:r>
      <w:r w:rsidR="00D818BF">
        <w:rPr>
          <w:rFonts w:ascii="Times New Roman" w:hAnsi="Times New Roman" w:cs="Times New Roman"/>
          <w:b/>
          <w:sz w:val="24"/>
          <w:szCs w:val="24"/>
        </w:rPr>
        <w:t>D</w:t>
      </w:r>
      <w:r w:rsidRPr="001C1493">
        <w:rPr>
          <w:rFonts w:ascii="Times New Roman" w:hAnsi="Times New Roman" w:cs="Times New Roman"/>
          <w:b/>
          <w:sz w:val="24"/>
          <w:szCs w:val="24"/>
        </w:rPr>
        <w:t>ifferences in lifetime substance use</w:t>
      </w:r>
      <w:r w:rsidR="00D818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1FF9">
        <w:rPr>
          <w:rFonts w:ascii="Times New Roman" w:hAnsi="Times New Roman" w:cs="Times New Roman"/>
          <w:b/>
          <w:sz w:val="24"/>
          <w:szCs w:val="24"/>
        </w:rPr>
        <w:t>in</w:t>
      </w:r>
      <w:r w:rsidR="00D818BF">
        <w:rPr>
          <w:rFonts w:ascii="Times New Roman" w:hAnsi="Times New Roman" w:cs="Times New Roman"/>
          <w:b/>
          <w:sz w:val="24"/>
          <w:szCs w:val="24"/>
        </w:rPr>
        <w:t xml:space="preserve"> males and females</w:t>
      </w:r>
    </w:p>
    <w:tbl>
      <w:tblPr>
        <w:tblW w:w="9300" w:type="dxa"/>
        <w:tblLook w:val="04A0" w:firstRow="1" w:lastRow="0" w:firstColumn="1" w:lastColumn="0" w:noHBand="0" w:noVBand="1"/>
      </w:tblPr>
      <w:tblGrid>
        <w:gridCol w:w="3820"/>
        <w:gridCol w:w="1151"/>
        <w:gridCol w:w="1209"/>
        <w:gridCol w:w="1180"/>
        <w:gridCol w:w="980"/>
        <w:gridCol w:w="960"/>
      </w:tblGrid>
      <w:tr w:rsidR="001C1493" w:rsidRPr="001C1493" w14:paraId="2307C31E" w14:textId="77777777" w:rsidTr="003F2317">
        <w:trPr>
          <w:trHeight w:val="312"/>
        </w:trPr>
        <w:tc>
          <w:tcPr>
            <w:tcW w:w="38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DD415DF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Lifetime substance use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7D3DE" w14:textId="5A38830A" w:rsidR="001C1493" w:rsidRPr="001C1493" w:rsidRDefault="00BB7156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Sex</w:t>
            </w:r>
          </w:p>
        </w:tc>
        <w:tc>
          <w:tcPr>
            <w:tcW w:w="11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067CCE9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Pearson Chi-square</w:t>
            </w:r>
          </w:p>
        </w:tc>
        <w:tc>
          <w:tcPr>
            <w:tcW w:w="9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92CB147" w14:textId="77777777" w:rsidR="001C1493" w:rsidRPr="00E0525A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0525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p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299D832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OR</w:t>
            </w:r>
          </w:p>
        </w:tc>
      </w:tr>
      <w:tr w:rsidR="001C1493" w:rsidRPr="001C1493" w14:paraId="645D4C29" w14:textId="77777777" w:rsidTr="003F2317">
        <w:trPr>
          <w:trHeight w:val="312"/>
        </w:trPr>
        <w:tc>
          <w:tcPr>
            <w:tcW w:w="38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BD51E47" w14:textId="77777777" w:rsidR="001C1493" w:rsidRPr="001C1493" w:rsidRDefault="001C1493" w:rsidP="003F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77577" w14:textId="52981FFC" w:rsidR="001C1493" w:rsidRPr="001C1493" w:rsidRDefault="000E175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</w:t>
            </w:r>
            <w:r w:rsidR="001C1493"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ale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230D1" w14:textId="310FF717" w:rsidR="001C1493" w:rsidRPr="001C1493" w:rsidRDefault="000E175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</w:t>
            </w:r>
            <w:r w:rsidR="001C1493"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emale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2F7B2EC" w14:textId="77777777" w:rsidR="001C1493" w:rsidRPr="001C1493" w:rsidRDefault="001C1493" w:rsidP="003F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397B7E9" w14:textId="77777777" w:rsidR="001C1493" w:rsidRPr="001C1493" w:rsidRDefault="001C1493" w:rsidP="003F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1E775DFC" w14:textId="77777777" w:rsidR="001C1493" w:rsidRPr="001C1493" w:rsidRDefault="001C1493" w:rsidP="003F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C1493" w:rsidRPr="001C1493" w14:paraId="5543B571" w14:textId="77777777" w:rsidTr="003F2317">
        <w:trPr>
          <w:trHeight w:val="312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FA2E6" w14:textId="3608530B" w:rsidR="001C1493" w:rsidRPr="001C1493" w:rsidRDefault="001C1493" w:rsidP="003F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Cigarette</w:t>
            </w:r>
            <w:r w:rsidR="000E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941E0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69.7%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40EC91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68.7%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0475F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0.346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EF968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32C1DB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0.954</w:t>
            </w:r>
          </w:p>
        </w:tc>
      </w:tr>
      <w:tr w:rsidR="001C1493" w:rsidRPr="001C1493" w14:paraId="1DD9323B" w14:textId="77777777" w:rsidTr="003F2317">
        <w:trPr>
          <w:trHeight w:val="312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48373" w14:textId="77777777" w:rsidR="001C1493" w:rsidRPr="001C1493" w:rsidRDefault="001C1493" w:rsidP="003F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Alcohol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38C9F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95.2%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B6924B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94.7%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171B9E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B441B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09321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0.897</w:t>
            </w:r>
          </w:p>
        </w:tc>
      </w:tr>
      <w:tr w:rsidR="001C1493" w:rsidRPr="001C1493" w14:paraId="58F35D69" w14:textId="77777777" w:rsidTr="003F2317">
        <w:trPr>
          <w:trHeight w:val="312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8C1B9" w14:textId="77777777" w:rsidR="001C1493" w:rsidRPr="001C1493" w:rsidRDefault="001C1493" w:rsidP="003F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Marijuana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DCAA34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40.7%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A581E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27.3%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35ED3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59.782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99C05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33DB7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0.546</w:t>
            </w:r>
          </w:p>
        </w:tc>
      </w:tr>
      <w:tr w:rsidR="001C1493" w:rsidRPr="001C1493" w14:paraId="7CA02C82" w14:textId="77777777" w:rsidTr="003F2317">
        <w:trPr>
          <w:trHeight w:val="312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536D60" w14:textId="4C870073" w:rsidR="001C1493" w:rsidRPr="001C1493" w:rsidRDefault="001C1493" w:rsidP="003F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  <w:r w:rsidR="000671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</w:t>
            </w: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nthetic marijuana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7A264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12.0%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D97BE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6.2%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31D74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17.806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DC547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462256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0.485</w:t>
            </w:r>
          </w:p>
        </w:tc>
      </w:tr>
      <w:tr w:rsidR="001C1493" w:rsidRPr="001C1493" w14:paraId="6EF62A16" w14:textId="77777777" w:rsidTr="003F2317">
        <w:trPr>
          <w:trHeight w:val="312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86D64" w14:textId="72292679" w:rsidR="001C1493" w:rsidRPr="001C1493" w:rsidRDefault="001C1493" w:rsidP="003F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Amphetamine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95A0A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8.3%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FFAC3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3.9%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3EF79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26.092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6A656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7FF9D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0.448</w:t>
            </w:r>
          </w:p>
        </w:tc>
      </w:tr>
      <w:tr w:rsidR="001C1493" w:rsidRPr="001C1493" w14:paraId="02A6F826" w14:textId="77777777" w:rsidTr="003F2317">
        <w:trPr>
          <w:trHeight w:val="312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9782A" w14:textId="77777777" w:rsidR="001C1493" w:rsidRPr="001C1493" w:rsidRDefault="001C1493" w:rsidP="003F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Cocaine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43CBF0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2.9%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36038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1.0%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F40BA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15.165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2E720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9A25F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0.334</w:t>
            </w:r>
          </w:p>
        </w:tc>
      </w:tr>
      <w:tr w:rsidR="001C1493" w:rsidRPr="001C1493" w14:paraId="1922F13B" w14:textId="77777777" w:rsidTr="003F2317">
        <w:trPr>
          <w:trHeight w:val="312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A70FE" w14:textId="77777777" w:rsidR="001C1493" w:rsidRPr="001C1493" w:rsidRDefault="001C1493" w:rsidP="003F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Heroin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D9A0B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1.2%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B5356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A9050C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7.236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339266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42240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0.293</w:t>
            </w:r>
          </w:p>
        </w:tc>
      </w:tr>
      <w:tr w:rsidR="001C1493" w:rsidRPr="001C1493" w14:paraId="2FAFC018" w14:textId="77777777" w:rsidTr="003F2317">
        <w:trPr>
          <w:trHeight w:val="312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D2133" w14:textId="77777777" w:rsidR="001C1493" w:rsidRPr="001C1493" w:rsidRDefault="001C1493" w:rsidP="003F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LSD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F8747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2.4%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35A269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4541C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10.722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B9854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FA668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0.376</w:t>
            </w:r>
          </w:p>
        </w:tc>
      </w:tr>
      <w:tr w:rsidR="001C1493" w:rsidRPr="001C1493" w14:paraId="726416E9" w14:textId="77777777" w:rsidTr="003F2317">
        <w:trPr>
          <w:trHeight w:val="312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92A2B" w14:textId="2FB5E2F9" w:rsidR="001C1493" w:rsidRPr="001C1493" w:rsidRDefault="001C1493" w:rsidP="003F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Magic</w:t>
            </w:r>
            <w:r w:rsidR="000E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mushroom</w:t>
            </w:r>
            <w:r w:rsidR="000E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83781B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2.8%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37E66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4D9B0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18.087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FE51E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581DF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0.282</w:t>
            </w:r>
          </w:p>
        </w:tc>
      </w:tr>
      <w:tr w:rsidR="001C1493" w:rsidRPr="001C1493" w14:paraId="2AA89B84" w14:textId="77777777" w:rsidTr="003F2317">
        <w:trPr>
          <w:trHeight w:val="312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CFCCC1" w14:textId="77777777" w:rsidR="001C1493" w:rsidRPr="001C1493" w:rsidRDefault="001C1493" w:rsidP="003F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GHB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EAF01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2.4%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C7742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7D3CE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12.966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53B7C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7DFFC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0.329</w:t>
            </w:r>
          </w:p>
        </w:tc>
      </w:tr>
      <w:tr w:rsidR="001C1493" w:rsidRPr="001C1493" w14:paraId="64154ACD" w14:textId="77777777" w:rsidTr="003F2317">
        <w:trPr>
          <w:trHeight w:val="312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2F00C" w14:textId="32243FD3" w:rsidR="001C1493" w:rsidRPr="001C1493" w:rsidRDefault="001C1493" w:rsidP="003F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Mephedron</w:t>
            </w:r>
            <w:r w:rsidR="000671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FAEB5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4.9%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E585A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1.7%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0659D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25.088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7079B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BC1C4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0.335</w:t>
            </w:r>
          </w:p>
        </w:tc>
      </w:tr>
      <w:tr w:rsidR="001C1493" w:rsidRPr="001C1493" w14:paraId="676D5923" w14:textId="77777777" w:rsidTr="003F2317">
        <w:trPr>
          <w:trHeight w:val="312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E38912" w14:textId="77777777" w:rsidR="001C1493" w:rsidRPr="001C1493" w:rsidRDefault="001C1493" w:rsidP="003F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Steroids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E2EE8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3.6%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2A8366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1.8%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FC97A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10.344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13D0B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F7BCD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0.473</w:t>
            </w:r>
          </w:p>
        </w:tc>
      </w:tr>
      <w:tr w:rsidR="001C1493" w:rsidRPr="001C1493" w14:paraId="40E816DF" w14:textId="77777777" w:rsidTr="003F2317">
        <w:trPr>
          <w:trHeight w:val="312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182AE" w14:textId="77777777" w:rsidR="001C1493" w:rsidRPr="001C1493" w:rsidRDefault="001C1493" w:rsidP="003F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Alcohol with drugs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FF4DC9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6.7%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580C88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6.0%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5A8A2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0.549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2FF8F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2C6F9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0.894</w:t>
            </w:r>
          </w:p>
        </w:tc>
      </w:tr>
      <w:tr w:rsidR="001C1493" w:rsidRPr="001C1493" w14:paraId="0C4FCA1B" w14:textId="77777777" w:rsidTr="003F2317">
        <w:trPr>
          <w:trHeight w:val="312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24FBE" w14:textId="2DE7F0A9" w:rsidR="001C1493" w:rsidRPr="001C1493" w:rsidRDefault="001C1493" w:rsidP="003F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Sedative</w:t>
            </w:r>
            <w:r w:rsidR="000E175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9E0A0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5.1%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B213B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9.7%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6BCBC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20.834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34C24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CE4BC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1.975</w:t>
            </w:r>
          </w:p>
        </w:tc>
      </w:tr>
      <w:tr w:rsidR="001C1493" w:rsidRPr="001C1493" w14:paraId="74D42919" w14:textId="77777777" w:rsidTr="003F2317">
        <w:trPr>
          <w:trHeight w:val="312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091E0F" w14:textId="77777777" w:rsidR="001C1493" w:rsidRPr="001C1493" w:rsidRDefault="001C1493" w:rsidP="003F2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Other drugs</w:t>
            </w:r>
          </w:p>
        </w:tc>
        <w:tc>
          <w:tcPr>
            <w:tcW w:w="11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324C1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3.5%</w:t>
            </w:r>
          </w:p>
        </w:tc>
        <w:tc>
          <w:tcPr>
            <w:tcW w:w="12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5CAF8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1.3%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B8512D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16.09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F1751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E74D1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0.355</w:t>
            </w:r>
          </w:p>
        </w:tc>
      </w:tr>
      <w:tr w:rsidR="001C1493" w:rsidRPr="001C1493" w14:paraId="7F2C2DF9" w14:textId="77777777" w:rsidTr="003F2317">
        <w:trPr>
          <w:trHeight w:val="312"/>
        </w:trPr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39A69C" w14:textId="02C7D995" w:rsidR="001C1493" w:rsidRPr="001C1493" w:rsidRDefault="0093127A" w:rsidP="000671F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31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unknown type of drug</w:t>
            </w:r>
            <w:r w:rsidRPr="0093127A" w:rsidDel="00931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D6881" w:rsidRPr="005D68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B97255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2.5%</w:t>
            </w:r>
          </w:p>
        </w:tc>
        <w:tc>
          <w:tcPr>
            <w:tcW w:w="120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4018B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1.2%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9C0318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5.718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F8225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A0716D" w14:textId="77777777" w:rsidR="001C1493" w:rsidRPr="001C1493" w:rsidRDefault="001C1493" w:rsidP="003F23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149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</w:t>
            </w:r>
          </w:p>
        </w:tc>
      </w:tr>
    </w:tbl>
    <w:p w14:paraId="5CEC9F51" w14:textId="31C8A1F3" w:rsidR="001C1493" w:rsidRDefault="005D6881">
      <w:r w:rsidRPr="005D6881">
        <w:rPr>
          <w:vertAlign w:val="superscript"/>
        </w:rPr>
        <w:t>1</w:t>
      </w:r>
      <w:r>
        <w:t xml:space="preserve"> </w:t>
      </w:r>
      <w:r w:rsidRPr="005D6881">
        <w:t xml:space="preserve">The </w:t>
      </w:r>
      <w:r w:rsidR="0093127A">
        <w:t>‘</w:t>
      </w:r>
      <w:r w:rsidR="0093127A" w:rsidRPr="0093127A">
        <w:t>unknown type of drug</w:t>
      </w:r>
      <w:r w:rsidR="0093127A">
        <w:t>’</w:t>
      </w:r>
      <w:r w:rsidRPr="005D6881">
        <w:t xml:space="preserve"> category represent participants’ answers where they do not know what type of substance they used. </w:t>
      </w:r>
      <w:r w:rsidR="001C1493">
        <w:br w:type="page"/>
      </w:r>
    </w:p>
    <w:p w14:paraId="7CA8DBFC" w14:textId="5D44FC41" w:rsidR="001C1493" w:rsidRPr="001C1493" w:rsidRDefault="001C1493">
      <w:pPr>
        <w:rPr>
          <w:rFonts w:ascii="Times New Roman" w:hAnsi="Times New Roman" w:cs="Times New Roman"/>
          <w:b/>
          <w:sz w:val="24"/>
          <w:szCs w:val="24"/>
        </w:rPr>
      </w:pPr>
      <w:r w:rsidRPr="001C149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Supplementary Table 2: </w:t>
      </w:r>
      <w:r w:rsidR="00D818BF">
        <w:rPr>
          <w:rFonts w:ascii="Times New Roman" w:hAnsi="Times New Roman" w:cs="Times New Roman"/>
          <w:b/>
          <w:sz w:val="24"/>
          <w:szCs w:val="24"/>
        </w:rPr>
        <w:t>D</w:t>
      </w:r>
      <w:r w:rsidRPr="001C1493">
        <w:rPr>
          <w:rFonts w:ascii="Times New Roman" w:hAnsi="Times New Roman" w:cs="Times New Roman"/>
          <w:b/>
          <w:sz w:val="24"/>
          <w:szCs w:val="24"/>
        </w:rPr>
        <w:t>ifferences in the severity of potentially addictive behaviors</w:t>
      </w:r>
      <w:r w:rsidR="00D818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1FF9">
        <w:rPr>
          <w:rFonts w:ascii="Times New Roman" w:hAnsi="Times New Roman" w:cs="Times New Roman"/>
          <w:b/>
          <w:sz w:val="24"/>
          <w:szCs w:val="24"/>
        </w:rPr>
        <w:t>in</w:t>
      </w:r>
      <w:r w:rsidR="00D818BF">
        <w:rPr>
          <w:rFonts w:ascii="Times New Roman" w:hAnsi="Times New Roman" w:cs="Times New Roman"/>
          <w:b/>
          <w:sz w:val="24"/>
          <w:szCs w:val="24"/>
        </w:rPr>
        <w:t xml:space="preserve"> males and females</w:t>
      </w:r>
    </w:p>
    <w:tbl>
      <w:tblPr>
        <w:tblW w:w="9300" w:type="dxa"/>
        <w:tblLook w:val="04A0" w:firstRow="1" w:lastRow="0" w:firstColumn="1" w:lastColumn="0" w:noHBand="0" w:noVBand="1"/>
      </w:tblPr>
      <w:tblGrid>
        <w:gridCol w:w="3800"/>
        <w:gridCol w:w="1180"/>
        <w:gridCol w:w="1180"/>
        <w:gridCol w:w="1180"/>
        <w:gridCol w:w="980"/>
        <w:gridCol w:w="980"/>
      </w:tblGrid>
      <w:tr w:rsidR="00F17B3B" w:rsidRPr="00F17B3B" w14:paraId="446D750B" w14:textId="77777777" w:rsidTr="00F17B3B">
        <w:trPr>
          <w:trHeight w:val="312"/>
        </w:trPr>
        <w:tc>
          <w:tcPr>
            <w:tcW w:w="382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14:paraId="3F6536F5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Questionnaires assessing potentially addictive behaviors</w:t>
            </w:r>
          </w:p>
        </w:tc>
        <w:tc>
          <w:tcPr>
            <w:tcW w:w="23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A2ED8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Sex</w:t>
            </w:r>
          </w:p>
        </w:tc>
        <w:tc>
          <w:tcPr>
            <w:tcW w:w="11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0E3E625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t-test</w:t>
            </w:r>
          </w:p>
        </w:tc>
        <w:tc>
          <w:tcPr>
            <w:tcW w:w="9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200CC77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3B0E5D1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Cohen's d</w:t>
            </w:r>
          </w:p>
        </w:tc>
      </w:tr>
      <w:tr w:rsidR="00F17B3B" w:rsidRPr="00F17B3B" w14:paraId="6AA68A9C" w14:textId="77777777" w:rsidTr="00F17B3B">
        <w:trPr>
          <w:trHeight w:val="312"/>
        </w:trPr>
        <w:tc>
          <w:tcPr>
            <w:tcW w:w="382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62FF2F9" w14:textId="77777777" w:rsidR="00F17B3B" w:rsidRPr="00F17B3B" w:rsidRDefault="00F17B3B" w:rsidP="00F17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891B56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male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EAAD1F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11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C007A45" w14:textId="77777777" w:rsidR="00F17B3B" w:rsidRPr="00F17B3B" w:rsidRDefault="00F17B3B" w:rsidP="00F17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95F7437" w14:textId="77777777" w:rsidR="00F17B3B" w:rsidRPr="00F17B3B" w:rsidRDefault="00F17B3B" w:rsidP="00F17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DFA694D" w14:textId="77777777" w:rsidR="00F17B3B" w:rsidRPr="00F17B3B" w:rsidRDefault="00F17B3B" w:rsidP="00F17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7B3B" w:rsidRPr="00F17B3B" w14:paraId="3F49CCB3" w14:textId="77777777" w:rsidTr="00F17B3B">
        <w:trPr>
          <w:trHeight w:val="624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2206222" w14:textId="77777777" w:rsidR="00F17B3B" w:rsidRPr="00F17B3B" w:rsidRDefault="00F17B3B" w:rsidP="00F17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Problematic Internet Use Questionnaire (PIUQ) 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1758F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10.21 ± 3.5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7EC87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10.22 ± 3.7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9E15E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-0.079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7A351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0.937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16844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</w:tr>
      <w:tr w:rsidR="00F17B3B" w:rsidRPr="00F17B3B" w14:paraId="7CB0A7CE" w14:textId="77777777" w:rsidTr="00F17B3B">
        <w:trPr>
          <w:trHeight w:val="624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3EBA42" w14:textId="77777777" w:rsidR="00F17B3B" w:rsidRPr="00F17B3B" w:rsidRDefault="00F17B3B" w:rsidP="00F17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Problematic Online Gaming Questionnaire Short-Form (POGQ-SF)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7C378A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18.58 ± 7.5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B8080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13.65 ± 4.0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2D8066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20.936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390FD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FDFBC5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0.856</w:t>
            </w:r>
          </w:p>
        </w:tc>
      </w:tr>
      <w:tr w:rsidR="00F17B3B" w:rsidRPr="00F17B3B" w14:paraId="2501CB90" w14:textId="77777777" w:rsidTr="00F17B3B">
        <w:trPr>
          <w:trHeight w:val="624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227D27" w14:textId="77777777" w:rsidR="00F17B3B" w:rsidRPr="00F17B3B" w:rsidRDefault="00F17B3B" w:rsidP="00F17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Bergen Social Media Addiction Scale (BSMAS)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28099F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8.73 ± 3.3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60B67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10.22 ± 4.0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044CF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-8.452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CA39A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CFBB9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0.397</w:t>
            </w:r>
          </w:p>
        </w:tc>
      </w:tr>
      <w:tr w:rsidR="00F17B3B" w:rsidRPr="00F17B3B" w14:paraId="1CBD95A0" w14:textId="77777777" w:rsidTr="00F17B3B">
        <w:trPr>
          <w:trHeight w:val="312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0EB279B" w14:textId="77777777" w:rsidR="00F17B3B" w:rsidRPr="00F17B3B" w:rsidRDefault="00F17B3B" w:rsidP="00F17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Exercise Addiction Inventory (EAI)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B4C68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12.69 ± 5.1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8F2F97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12.24 ± 4.8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21665C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2.423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09B3B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00F09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0.091</w:t>
            </w:r>
          </w:p>
        </w:tc>
      </w:tr>
      <w:tr w:rsidR="00F17B3B" w:rsidRPr="00F17B3B" w14:paraId="328F4083" w14:textId="77777777" w:rsidTr="00F17B3B">
        <w:trPr>
          <w:trHeight w:val="588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21EE4C" w14:textId="77777777" w:rsidR="00F17B3B" w:rsidRPr="00F17B3B" w:rsidRDefault="00F17B3B" w:rsidP="00F17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Diagnostic Statistical Manual-IV-Adapted for Juveniles (DSM-IV-MR-J)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FA4EA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0.46 ± 1.2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66D89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0.11 ± 0.4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51A61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10.012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1CD97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8BEDE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0.417</w:t>
            </w:r>
          </w:p>
        </w:tc>
      </w:tr>
      <w:tr w:rsidR="00F17B3B" w:rsidRPr="00F17B3B" w14:paraId="1EF0004F" w14:textId="77777777" w:rsidTr="00F17B3B">
        <w:trPr>
          <w:trHeight w:val="624"/>
        </w:trPr>
        <w:tc>
          <w:tcPr>
            <w:tcW w:w="3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AAB0B7" w14:textId="77777777" w:rsidR="00F17B3B" w:rsidRPr="00F17B3B" w:rsidRDefault="00F17B3B" w:rsidP="00F17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The Massachusetts General Hospital Hairpulling Scale (MGH-HPS)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A2F20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1.40 ± 3.9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EC5E0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1.46 ± 4.1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A07E7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-0.293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E077B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0.769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1B601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0.016</w:t>
            </w:r>
          </w:p>
        </w:tc>
      </w:tr>
      <w:tr w:rsidR="00F17B3B" w:rsidRPr="00F17B3B" w14:paraId="7AC7DE17" w14:textId="77777777" w:rsidTr="00F17B3B">
        <w:trPr>
          <w:trHeight w:val="624"/>
        </w:trPr>
        <w:tc>
          <w:tcPr>
            <w:tcW w:w="38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489629" w14:textId="77777777" w:rsidR="00F17B3B" w:rsidRPr="00F17B3B" w:rsidRDefault="00F17B3B" w:rsidP="00F17B3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SCOFF Questionnaire eating disorder questionnaire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B59D55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0.49 ± 0.8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6171DD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0.88 ± 1.0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9F6A9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-11.816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8A742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&lt;0.001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155E1A" w14:textId="77777777" w:rsidR="00F17B3B" w:rsidRPr="00F17B3B" w:rsidRDefault="00F17B3B" w:rsidP="00F17B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17B3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0.423</w:t>
            </w:r>
          </w:p>
        </w:tc>
      </w:tr>
    </w:tbl>
    <w:p w14:paraId="0D6FD995" w14:textId="2AC245AC" w:rsidR="001C1493" w:rsidRDefault="001C1493"/>
    <w:p w14:paraId="3D43306E" w14:textId="7C7115C9" w:rsidR="006575E9" w:rsidRDefault="006575E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C8F2266" w14:textId="62D61C0D" w:rsidR="006575E9" w:rsidRPr="006575E9" w:rsidRDefault="006575E9" w:rsidP="006575E9">
      <w:pPr>
        <w:rPr>
          <w:b/>
          <w:bCs/>
          <w:sz w:val="24"/>
          <w:szCs w:val="24"/>
          <w:u w:val="single"/>
        </w:rPr>
      </w:pPr>
      <w:r w:rsidRPr="006575E9">
        <w:rPr>
          <w:b/>
          <w:bCs/>
          <w:sz w:val="24"/>
          <w:szCs w:val="24"/>
          <w:u w:val="single"/>
        </w:rPr>
        <w:lastRenderedPageBreak/>
        <w:t>Supplementary material</w:t>
      </w:r>
      <w:r>
        <w:rPr>
          <w:b/>
          <w:bCs/>
          <w:sz w:val="24"/>
          <w:szCs w:val="24"/>
          <w:u w:val="single"/>
        </w:rPr>
        <w:t xml:space="preserve"> - </w:t>
      </w:r>
      <w:bookmarkStart w:id="0" w:name="_GoBack"/>
      <w:bookmarkEnd w:id="0"/>
      <w:r w:rsidRPr="006575E9">
        <w:rPr>
          <w:b/>
          <w:bCs/>
          <w:sz w:val="24"/>
          <w:szCs w:val="24"/>
          <w:u w:val="single"/>
        </w:rPr>
        <w:t>A list of the questions assessing substance use severity</w:t>
      </w:r>
    </w:p>
    <w:p w14:paraId="6A276045" w14:textId="77777777" w:rsidR="006575E9" w:rsidRDefault="006575E9" w:rsidP="006575E9">
      <w:r>
        <w:t xml:space="preserve">Q1. Do you smoke? </w:t>
      </w:r>
    </w:p>
    <w:p w14:paraId="03A52045" w14:textId="77777777" w:rsidR="006575E9" w:rsidRDefault="006575E9" w:rsidP="006575E9">
      <w:r>
        <w:t>0 – No</w:t>
      </w:r>
    </w:p>
    <w:p w14:paraId="70D3AB70" w14:textId="77777777" w:rsidR="006575E9" w:rsidRDefault="006575E9" w:rsidP="006575E9">
      <w:r>
        <w:t>1 – Yes, occasionally (not every day)</w:t>
      </w:r>
    </w:p>
    <w:p w14:paraId="0364E69F" w14:textId="77777777" w:rsidR="006575E9" w:rsidRDefault="006575E9" w:rsidP="006575E9">
      <w:r>
        <w:t>2 – Yes, regularly (every day)</w:t>
      </w:r>
    </w:p>
    <w:p w14:paraId="50F009D9" w14:textId="77777777" w:rsidR="006575E9" w:rsidRDefault="006575E9" w:rsidP="006575E9"/>
    <w:p w14:paraId="23B6AA7E" w14:textId="77777777" w:rsidR="006575E9" w:rsidRDefault="006575E9" w:rsidP="006575E9">
      <w:r>
        <w:t xml:space="preserve">Q2. How many cigarettes do you smoker a day? </w:t>
      </w:r>
    </w:p>
    <w:p w14:paraId="31B76364" w14:textId="77777777" w:rsidR="006575E9" w:rsidRDefault="006575E9" w:rsidP="006575E9">
      <w:r>
        <w:t>1 – 0-5</w:t>
      </w:r>
    </w:p>
    <w:p w14:paraId="636CAEF8" w14:textId="77777777" w:rsidR="006575E9" w:rsidRDefault="006575E9" w:rsidP="006575E9">
      <w:r>
        <w:t>2 – 6-10</w:t>
      </w:r>
    </w:p>
    <w:p w14:paraId="5B815069" w14:textId="77777777" w:rsidR="006575E9" w:rsidRDefault="006575E9" w:rsidP="006575E9">
      <w:r>
        <w:t>3 – 11-15</w:t>
      </w:r>
    </w:p>
    <w:p w14:paraId="0AF6B0B4" w14:textId="77777777" w:rsidR="006575E9" w:rsidRDefault="006575E9" w:rsidP="006575E9">
      <w:r>
        <w:t>4 – 16-20</w:t>
      </w:r>
    </w:p>
    <w:p w14:paraId="34E593BA" w14:textId="77777777" w:rsidR="006575E9" w:rsidRDefault="006575E9" w:rsidP="006575E9">
      <w:r>
        <w:t>5 – 21-25</w:t>
      </w:r>
    </w:p>
    <w:p w14:paraId="66611219" w14:textId="77777777" w:rsidR="006575E9" w:rsidRDefault="006575E9" w:rsidP="006575E9">
      <w:r>
        <w:t>6 – 26-30</w:t>
      </w:r>
    </w:p>
    <w:p w14:paraId="35002685" w14:textId="77777777" w:rsidR="006575E9" w:rsidRDefault="006575E9" w:rsidP="006575E9">
      <w:r>
        <w:t>7 – 31 or more</w:t>
      </w:r>
    </w:p>
    <w:p w14:paraId="61D28332" w14:textId="77777777" w:rsidR="006575E9" w:rsidRDefault="006575E9" w:rsidP="006575E9"/>
    <w:p w14:paraId="64000EEC" w14:textId="77777777" w:rsidR="006575E9" w:rsidRDefault="006575E9" w:rsidP="006575E9">
      <w:r>
        <w:t>Q3. When did you first tried the following substances? (cigarette, regular smoking, alcohol, getting drunk, marijuana, amphetamine, cocaine, GHB, mephedrone)</w:t>
      </w:r>
    </w:p>
    <w:p w14:paraId="714953F1" w14:textId="77777777" w:rsidR="006575E9" w:rsidRDefault="006575E9" w:rsidP="006575E9">
      <w:r>
        <w:t xml:space="preserve">When I was ………….. years old. </w:t>
      </w:r>
      <w:r>
        <w:tab/>
      </w:r>
      <w:r>
        <w:tab/>
      </w:r>
    </w:p>
    <w:p w14:paraId="25262715" w14:textId="77777777" w:rsidR="006575E9" w:rsidRDefault="006575E9" w:rsidP="006575E9">
      <w:r>
        <w:t>I don’t know</w:t>
      </w:r>
      <w:r>
        <w:tab/>
      </w:r>
      <w:r>
        <w:tab/>
      </w:r>
    </w:p>
    <w:p w14:paraId="43B62513" w14:textId="77777777" w:rsidR="006575E9" w:rsidRDefault="006575E9" w:rsidP="006575E9">
      <w:r>
        <w:t>Never</w:t>
      </w:r>
    </w:p>
    <w:p w14:paraId="3DB91894" w14:textId="77777777" w:rsidR="006575E9" w:rsidRDefault="006575E9" w:rsidP="006575E9"/>
    <w:p w14:paraId="00F0B4F8" w14:textId="77777777" w:rsidR="006575E9" w:rsidRDefault="006575E9" w:rsidP="006575E9">
      <w:r>
        <w:t xml:space="preserve">Q4. Last time you drunk, how much alcohol you consumed? </w:t>
      </w:r>
    </w:p>
    <w:p w14:paraId="2D5B4159" w14:textId="77777777" w:rsidR="006575E9" w:rsidRDefault="006575E9" w:rsidP="006575E9">
      <w:r>
        <w:t xml:space="preserve">There was a pictogram, demonstrating what is considered as 1 drink (5dl alcohol, 2dl wine, a 0.5dl hard </w:t>
      </w:r>
      <w:r w:rsidRPr="002B7C1C">
        <w:t>liquor</w:t>
      </w:r>
      <w:r>
        <w:t xml:space="preserve">). </w:t>
      </w:r>
    </w:p>
    <w:p w14:paraId="20E6B01A" w14:textId="77777777" w:rsidR="006575E9" w:rsidRDefault="006575E9" w:rsidP="006575E9">
      <w:r>
        <w:t>0 – I never drunk alcohol</w:t>
      </w:r>
    </w:p>
    <w:p w14:paraId="4CFEA056" w14:textId="77777777" w:rsidR="006575E9" w:rsidRDefault="006575E9" w:rsidP="006575E9">
      <w:r>
        <w:t>1 – 1 or 2 drinks</w:t>
      </w:r>
    </w:p>
    <w:p w14:paraId="5F59DEFE" w14:textId="77777777" w:rsidR="006575E9" w:rsidRDefault="006575E9" w:rsidP="006575E9">
      <w:r>
        <w:t>2 – 3 or 4 drinks</w:t>
      </w:r>
    </w:p>
    <w:p w14:paraId="15CC8D0B" w14:textId="77777777" w:rsidR="006575E9" w:rsidRDefault="006575E9" w:rsidP="006575E9">
      <w:r>
        <w:t>3 – 5 or 6 drinks</w:t>
      </w:r>
    </w:p>
    <w:p w14:paraId="634B9F82" w14:textId="77777777" w:rsidR="006575E9" w:rsidRDefault="006575E9" w:rsidP="006575E9">
      <w:r>
        <w:t>4 – 7 or 9 drinks</w:t>
      </w:r>
    </w:p>
    <w:p w14:paraId="67332720" w14:textId="77777777" w:rsidR="006575E9" w:rsidRDefault="006575E9" w:rsidP="006575E9">
      <w:r>
        <w:lastRenderedPageBreak/>
        <w:t>5 – 10 or more drinks</w:t>
      </w:r>
    </w:p>
    <w:p w14:paraId="3070DBDB" w14:textId="77777777" w:rsidR="006575E9" w:rsidRDefault="006575E9" w:rsidP="006575E9"/>
    <w:p w14:paraId="74AF233E" w14:textId="77777777" w:rsidR="006575E9" w:rsidRDefault="006575E9" w:rsidP="006575E9">
      <w:r>
        <w:t xml:space="preserve">Q5. How often did you consume alcohol over the past 30 days? </w:t>
      </w:r>
    </w:p>
    <w:p w14:paraId="7DE7F4AF" w14:textId="77777777" w:rsidR="006575E9" w:rsidRDefault="006575E9" w:rsidP="006575E9">
      <w:r>
        <w:t>0 – not once</w:t>
      </w:r>
    </w:p>
    <w:p w14:paraId="46A2E4D2" w14:textId="77777777" w:rsidR="006575E9" w:rsidRDefault="006575E9" w:rsidP="006575E9">
      <w:r>
        <w:t>1 – 1-3 times</w:t>
      </w:r>
    </w:p>
    <w:p w14:paraId="723120E1" w14:textId="77777777" w:rsidR="006575E9" w:rsidRDefault="006575E9" w:rsidP="006575E9">
      <w:r>
        <w:t>2 – 4-9 times</w:t>
      </w:r>
    </w:p>
    <w:p w14:paraId="61C75AB6" w14:textId="77777777" w:rsidR="006575E9" w:rsidRDefault="006575E9" w:rsidP="006575E9">
      <w:r>
        <w:t>3 – 10-19 times</w:t>
      </w:r>
    </w:p>
    <w:p w14:paraId="37EFE570" w14:textId="77777777" w:rsidR="006575E9" w:rsidRDefault="006575E9" w:rsidP="006575E9">
      <w:r>
        <w:t>4 – not every day, but more than 20 times</w:t>
      </w:r>
    </w:p>
    <w:p w14:paraId="0941D40E" w14:textId="77777777" w:rsidR="006575E9" w:rsidRDefault="006575E9" w:rsidP="006575E9">
      <w:r>
        <w:t>5 – every day</w:t>
      </w:r>
    </w:p>
    <w:p w14:paraId="3D70D2CF" w14:textId="77777777" w:rsidR="006575E9" w:rsidRDefault="006575E9" w:rsidP="006575E9"/>
    <w:p w14:paraId="2C54321B" w14:textId="77777777" w:rsidR="006575E9" w:rsidRDefault="006575E9" w:rsidP="006575E9">
      <w:r>
        <w:t xml:space="preserve">Q6. How often did it occur in the past 30 days, that you drunk more than 6 drinks on one night? </w:t>
      </w:r>
    </w:p>
    <w:p w14:paraId="351306A8" w14:textId="77777777" w:rsidR="006575E9" w:rsidRDefault="006575E9" w:rsidP="006575E9">
      <w:r>
        <w:t>0 – not once</w:t>
      </w:r>
    </w:p>
    <w:p w14:paraId="35F3347F" w14:textId="77777777" w:rsidR="006575E9" w:rsidRDefault="006575E9" w:rsidP="006575E9">
      <w:r>
        <w:t>1 – 1-3 times</w:t>
      </w:r>
    </w:p>
    <w:p w14:paraId="4E31C154" w14:textId="77777777" w:rsidR="006575E9" w:rsidRDefault="006575E9" w:rsidP="006575E9">
      <w:r>
        <w:t>2 – 4-9 times</w:t>
      </w:r>
    </w:p>
    <w:p w14:paraId="65D2A182" w14:textId="77777777" w:rsidR="006575E9" w:rsidRDefault="006575E9" w:rsidP="006575E9">
      <w:r>
        <w:t>3 – 10-19 times</w:t>
      </w:r>
    </w:p>
    <w:p w14:paraId="5C8AEAF1" w14:textId="77777777" w:rsidR="006575E9" w:rsidRDefault="006575E9" w:rsidP="006575E9">
      <w:r>
        <w:t>4 – not every day, but more than 20 times</w:t>
      </w:r>
    </w:p>
    <w:p w14:paraId="5863FCE9" w14:textId="77777777" w:rsidR="006575E9" w:rsidRDefault="006575E9" w:rsidP="006575E9">
      <w:r>
        <w:t>5 – every day</w:t>
      </w:r>
    </w:p>
    <w:p w14:paraId="0EEA5CED" w14:textId="77777777" w:rsidR="006575E9" w:rsidRDefault="006575E9" w:rsidP="006575E9"/>
    <w:p w14:paraId="4FFBA140" w14:textId="77777777" w:rsidR="006575E9" w:rsidRDefault="006575E9" w:rsidP="006575E9">
      <w:r>
        <w:t xml:space="preserve">Q7. How often did you use marijuana in the past 30 days? </w:t>
      </w:r>
    </w:p>
    <w:p w14:paraId="0365F416" w14:textId="77777777" w:rsidR="006575E9" w:rsidRDefault="006575E9" w:rsidP="006575E9">
      <w:r>
        <w:t>0 – not once</w:t>
      </w:r>
    </w:p>
    <w:p w14:paraId="7951AFAE" w14:textId="77777777" w:rsidR="006575E9" w:rsidRDefault="006575E9" w:rsidP="006575E9">
      <w:r>
        <w:t>1 – 1-3 times</w:t>
      </w:r>
    </w:p>
    <w:p w14:paraId="4DCD8F2F" w14:textId="77777777" w:rsidR="006575E9" w:rsidRDefault="006575E9" w:rsidP="006575E9">
      <w:r>
        <w:t>2 – 4-9 times</w:t>
      </w:r>
    </w:p>
    <w:p w14:paraId="61FAEA58" w14:textId="77777777" w:rsidR="006575E9" w:rsidRDefault="006575E9" w:rsidP="006575E9">
      <w:r>
        <w:t>3 – 10-19 times</w:t>
      </w:r>
    </w:p>
    <w:p w14:paraId="71FD1DDD" w14:textId="77777777" w:rsidR="006575E9" w:rsidRDefault="006575E9" w:rsidP="006575E9">
      <w:r>
        <w:t>4 – not every day, but more than 20 times</w:t>
      </w:r>
    </w:p>
    <w:p w14:paraId="166F96B5" w14:textId="77777777" w:rsidR="006575E9" w:rsidRDefault="006575E9" w:rsidP="006575E9">
      <w:r>
        <w:t>5 – every day</w:t>
      </w:r>
    </w:p>
    <w:p w14:paraId="51F55520" w14:textId="77777777" w:rsidR="006575E9" w:rsidRDefault="006575E9" w:rsidP="006575E9"/>
    <w:p w14:paraId="195DC47F" w14:textId="77777777" w:rsidR="003712C4" w:rsidRPr="00F17B3B" w:rsidRDefault="003712C4">
      <w:pPr>
        <w:rPr>
          <w:rFonts w:ascii="Times New Roman" w:hAnsi="Times New Roman" w:cs="Times New Roman"/>
          <w:b/>
          <w:sz w:val="24"/>
          <w:szCs w:val="24"/>
        </w:rPr>
      </w:pPr>
    </w:p>
    <w:sectPr w:rsidR="003712C4" w:rsidRPr="00F17B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493"/>
    <w:rsid w:val="000671F6"/>
    <w:rsid w:val="00086159"/>
    <w:rsid w:val="000E1753"/>
    <w:rsid w:val="001C1493"/>
    <w:rsid w:val="00292695"/>
    <w:rsid w:val="003712C4"/>
    <w:rsid w:val="00390462"/>
    <w:rsid w:val="004F0FF5"/>
    <w:rsid w:val="00591FF9"/>
    <w:rsid w:val="005D6881"/>
    <w:rsid w:val="0064437B"/>
    <w:rsid w:val="006459A6"/>
    <w:rsid w:val="006575E9"/>
    <w:rsid w:val="008613C3"/>
    <w:rsid w:val="008E25CD"/>
    <w:rsid w:val="0093127A"/>
    <w:rsid w:val="00973D97"/>
    <w:rsid w:val="00B74828"/>
    <w:rsid w:val="00BB7156"/>
    <w:rsid w:val="00D818BF"/>
    <w:rsid w:val="00DF33EA"/>
    <w:rsid w:val="00E0525A"/>
    <w:rsid w:val="00F106BB"/>
    <w:rsid w:val="00F1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F5229"/>
  <w15:chartTrackingRefBased/>
  <w15:docId w15:val="{9A40C7B3-73A8-45B3-8232-82A2EC480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0671F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671F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344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Vaszkunné Kótyuk Eszter Eszter</dc:creator>
  <cp:keywords/>
  <dc:description/>
  <cp:lastModifiedBy>Vaszkunné Kótyuk Eszter Eszter</cp:lastModifiedBy>
  <cp:revision>17</cp:revision>
  <dcterms:created xsi:type="dcterms:W3CDTF">2019-11-04T09:30:00Z</dcterms:created>
  <dcterms:modified xsi:type="dcterms:W3CDTF">2020-05-05T07:21:00Z</dcterms:modified>
</cp:coreProperties>
</file>