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D8B38" w14:textId="77777777" w:rsidR="00583549" w:rsidRPr="00655297" w:rsidRDefault="00583549" w:rsidP="0058354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S2 </w:t>
      </w:r>
      <w:r w:rsidRPr="00D243B3">
        <w:rPr>
          <w:rFonts w:ascii="Times New Roman" w:hAnsi="Times New Roman" w:cs="Times New Roman"/>
          <w:b/>
          <w:bCs/>
          <w:sz w:val="22"/>
          <w:szCs w:val="22"/>
        </w:rPr>
        <w:t>File: Flowchart of sub-divided participants in each group.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E2C02E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5703B">
        <w:rPr>
          <w:rFonts w:ascii="Times New Roman" w:hAnsi="Times New Roman" w:cs="Times New Roman"/>
          <w:b/>
          <w:bCs/>
          <w:i/>
          <w:iCs/>
          <w:sz w:val="22"/>
          <w:szCs w:val="22"/>
        </w:rPr>
        <w:t>HIV negative group: male (N = 16)</w:t>
      </w:r>
    </w:p>
    <w:p w14:paraId="19F38093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5703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3C46CD6" wp14:editId="1190184D">
            <wp:extent cx="4424082" cy="3296319"/>
            <wp:effectExtent l="0" t="0" r="0" b="5715"/>
            <wp:docPr id="453630160" name="Picture 1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630160" name="Picture 1" descr="A diagram of a diagram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148" cy="330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85567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8112DA1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5703B">
        <w:rPr>
          <w:rFonts w:ascii="Times New Roman" w:hAnsi="Times New Roman" w:cs="Times New Roman"/>
          <w:b/>
          <w:bCs/>
          <w:i/>
          <w:iCs/>
          <w:sz w:val="22"/>
          <w:szCs w:val="22"/>
        </w:rPr>
        <w:t>HIV negative group: female (N = 13)</w:t>
      </w:r>
    </w:p>
    <w:p w14:paraId="561051D4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</w:rPr>
      </w:pPr>
      <w:r w:rsidRPr="007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00EB2E" wp14:editId="1E4B402B">
            <wp:extent cx="4424045" cy="3296292"/>
            <wp:effectExtent l="0" t="0" r="0" b="5715"/>
            <wp:docPr id="796921611" name="Picture 2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21611" name="Picture 2" descr="A diagram of a 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327" cy="333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011C6" w14:textId="77777777" w:rsidR="00583549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856B804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5703B">
        <w:rPr>
          <w:rFonts w:ascii="Times New Roman" w:hAnsi="Times New Roman" w:cs="Times New Roman"/>
          <w:b/>
          <w:bCs/>
          <w:i/>
          <w:iCs/>
          <w:sz w:val="22"/>
          <w:szCs w:val="22"/>
        </w:rPr>
        <w:t>HIV positive group: male (N = 12)</w:t>
      </w:r>
    </w:p>
    <w:p w14:paraId="21DE3830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5703B">
        <w:rPr>
          <w:rFonts w:ascii="Times New Roman" w:hAnsi="Times New Roman"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47E98025" wp14:editId="63E5F311">
            <wp:extent cx="4421681" cy="3294530"/>
            <wp:effectExtent l="0" t="0" r="0" b="0"/>
            <wp:docPr id="1533753867" name="Picture 3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753867" name="Picture 3" descr="A diagram of a diagram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561" cy="331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4EE5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6C58FA4" w14:textId="77777777" w:rsidR="00583549" w:rsidRPr="0075703B" w:rsidRDefault="00583549" w:rsidP="005835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5703B">
        <w:rPr>
          <w:rFonts w:ascii="Times New Roman" w:hAnsi="Times New Roman" w:cs="Times New Roman"/>
          <w:b/>
          <w:bCs/>
          <w:i/>
          <w:iCs/>
          <w:sz w:val="22"/>
          <w:szCs w:val="22"/>
        </w:rPr>
        <w:t>HIV positive group: female (N = 11)</w:t>
      </w:r>
    </w:p>
    <w:p w14:paraId="7120F905" w14:textId="1CD17E2A" w:rsidR="00462DBF" w:rsidRPr="00583549" w:rsidRDefault="00583549" w:rsidP="00583549">
      <w:pPr>
        <w:spacing w:line="480" w:lineRule="auto"/>
        <w:rPr>
          <w:rFonts w:ascii="Times New Roman" w:hAnsi="Times New Roman" w:cs="Times New Roman"/>
          <w:b/>
          <w:bCs/>
        </w:rPr>
      </w:pPr>
      <w:r w:rsidRPr="007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7AAB509" wp14:editId="3AEFD64A">
            <wp:extent cx="4403634" cy="3281083"/>
            <wp:effectExtent l="0" t="0" r="3810" b="0"/>
            <wp:docPr id="1467885511" name="Picture 4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85511" name="Picture 4" descr="A diagram of a diagram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155" cy="332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DBF" w:rsidRPr="00583549" w:rsidSect="00A43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73535" w14:textId="77777777" w:rsidR="008F5704" w:rsidRDefault="008F5704" w:rsidP="00DF5F07">
      <w:r>
        <w:separator/>
      </w:r>
    </w:p>
  </w:endnote>
  <w:endnote w:type="continuationSeparator" w:id="0">
    <w:p w14:paraId="3AFEC79D" w14:textId="77777777" w:rsidR="008F5704" w:rsidRDefault="008F5704" w:rsidP="00DF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719CA" w14:textId="77777777" w:rsidR="008F5704" w:rsidRDefault="008F5704" w:rsidP="00DF5F07">
      <w:r>
        <w:separator/>
      </w:r>
    </w:p>
  </w:footnote>
  <w:footnote w:type="continuationSeparator" w:id="0">
    <w:p w14:paraId="3D07213A" w14:textId="77777777" w:rsidR="008F5704" w:rsidRDefault="008F5704" w:rsidP="00DF5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3E"/>
    <w:rsid w:val="0003789E"/>
    <w:rsid w:val="00267BF2"/>
    <w:rsid w:val="003D54DF"/>
    <w:rsid w:val="00462DBF"/>
    <w:rsid w:val="004F4C34"/>
    <w:rsid w:val="005005B1"/>
    <w:rsid w:val="00583549"/>
    <w:rsid w:val="00587D80"/>
    <w:rsid w:val="00632267"/>
    <w:rsid w:val="006371D2"/>
    <w:rsid w:val="00733238"/>
    <w:rsid w:val="00851101"/>
    <w:rsid w:val="008F5704"/>
    <w:rsid w:val="00A0373E"/>
    <w:rsid w:val="00A43F01"/>
    <w:rsid w:val="00CD6478"/>
    <w:rsid w:val="00D86D04"/>
    <w:rsid w:val="00D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BFB2D"/>
  <w15:chartTrackingRefBased/>
  <w15:docId w15:val="{0F8835C4-B683-E14B-B967-D80D8346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549"/>
  </w:style>
  <w:style w:type="paragraph" w:styleId="Heading1">
    <w:name w:val="heading 1"/>
    <w:basedOn w:val="Normal"/>
    <w:next w:val="Normal"/>
    <w:link w:val="Heading1Char"/>
    <w:uiPriority w:val="9"/>
    <w:qFormat/>
    <w:rsid w:val="00A03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7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7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7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7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7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7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7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7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7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7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7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73E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5F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5F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F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Bedingar, Esias</dc:creator>
  <cp:keywords/>
  <dc:description/>
  <cp:lastModifiedBy>Bedingar, Esias</cp:lastModifiedBy>
  <cp:revision>3</cp:revision>
  <dcterms:created xsi:type="dcterms:W3CDTF">2024-08-09T01:22:00Z</dcterms:created>
  <dcterms:modified xsi:type="dcterms:W3CDTF">2024-08-09T01:23:00Z</dcterms:modified>
</cp:coreProperties>
</file>