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6C859" w14:textId="1CD96CC8" w:rsidR="00E30E24" w:rsidRDefault="00E30E24" w:rsidP="00CE44B5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 xml:space="preserve">Figure </w:t>
      </w:r>
      <w:r w:rsidR="009C35D4">
        <w:rPr>
          <w:rFonts w:asciiTheme="majorBidi" w:hAnsiTheme="majorBidi" w:cstheme="majorBidi" w:hint="eastAsia"/>
          <w:b/>
          <w:bCs/>
          <w:sz w:val="20"/>
          <w:szCs w:val="20"/>
        </w:rPr>
        <w:t>S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>1</w:t>
      </w:r>
      <w:r w:rsidR="00FE3520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="00C237AC" w:rsidRPr="00C237AC">
        <w:rPr>
          <w:rFonts w:asciiTheme="majorBidi" w:hAnsiTheme="majorBidi" w:cstheme="majorBidi" w:hint="eastAsia"/>
          <w:b/>
          <w:bCs/>
          <w:sz w:val="20"/>
          <w:szCs w:val="20"/>
        </w:rPr>
        <w:t>Triple copy of the olivetolic acid pathway integration strategy scheme</w:t>
      </w:r>
      <w:r w:rsidR="00F348E0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="00F348E0" w:rsidRPr="00BD6302">
        <w:rPr>
          <w:rFonts w:asciiTheme="majorBidi" w:hAnsiTheme="majorBidi" w:cstheme="majorBidi" w:hint="eastAsia"/>
          <w:b/>
          <w:bCs/>
          <w:sz w:val="20"/>
          <w:szCs w:val="20"/>
        </w:rPr>
        <w:t>in this study</w:t>
      </w:r>
      <w:r w:rsidR="00C237AC">
        <w:rPr>
          <w:rFonts w:asciiTheme="majorBidi" w:hAnsiTheme="majorBidi" w:cstheme="majorBidi" w:hint="eastAsia"/>
          <w:b/>
          <w:bCs/>
          <w:sz w:val="20"/>
          <w:szCs w:val="20"/>
        </w:rPr>
        <w:t>,</w:t>
      </w:r>
      <w:r w:rsidR="00FE3520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="00FE3520" w:rsidRPr="00FE3520">
        <w:rPr>
          <w:rFonts w:asciiTheme="majorBidi" w:hAnsiTheme="majorBidi" w:cstheme="majorBidi" w:hint="eastAsia"/>
          <w:b/>
          <w:bCs/>
          <w:sz w:val="20"/>
          <w:szCs w:val="20"/>
        </w:rPr>
        <w:t>we selected three medium-strong promoters and terminators to enable various enzyme expression combinations: TEF-XPR2, P4-PEX20, and pTHD1-MIG1t</w:t>
      </w:r>
      <w:r w:rsidR="00FE3520">
        <w:rPr>
          <w:rFonts w:asciiTheme="majorBidi" w:hAnsiTheme="majorBidi" w:cstheme="majorBidi" w:hint="eastAsia"/>
          <w:b/>
          <w:bCs/>
          <w:sz w:val="20"/>
          <w:szCs w:val="20"/>
        </w:rPr>
        <w:t>.</w:t>
      </w:r>
    </w:p>
    <w:p w14:paraId="324FDFE9" w14:textId="4A88104A" w:rsidR="00E74605" w:rsidRDefault="00377A6B" w:rsidP="00CE44B5">
      <w:pPr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60E5D507" wp14:editId="7DF5495E">
            <wp:extent cx="6213397" cy="2805112"/>
            <wp:effectExtent l="0" t="0" r="0" b="0"/>
            <wp:docPr id="1030540738" name="图片 1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40738" name="图片 1" descr="图表&#10;&#10;低可信度描述已自动生成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00"/>
                    <a:stretch/>
                  </pic:blipFill>
                  <pic:spPr bwMode="auto">
                    <a:xfrm>
                      <a:off x="0" y="0"/>
                      <a:ext cx="6222958" cy="2809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4319FC" w14:textId="77777777" w:rsidR="00E74605" w:rsidRDefault="00E74605" w:rsidP="00CE44B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42BA99E" w14:textId="7C93E9BC" w:rsidR="00377A6B" w:rsidRDefault="00E74605" w:rsidP="00377A6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 xml:space="preserve">Figure </w:t>
      </w:r>
      <w:r w:rsidR="009C35D4">
        <w:rPr>
          <w:rFonts w:asciiTheme="majorBidi" w:hAnsiTheme="majorBidi" w:cstheme="majorBidi" w:hint="eastAsia"/>
          <w:b/>
          <w:bCs/>
          <w:sz w:val="20"/>
          <w:szCs w:val="20"/>
        </w:rPr>
        <w:t>S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2</w:t>
      </w:r>
      <w:r w:rsidR="00FE3520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="00191879">
        <w:rPr>
          <w:rFonts w:asciiTheme="majorBidi" w:hAnsiTheme="majorBidi" w:cstheme="majorBidi" w:hint="eastAsia"/>
          <w:b/>
          <w:bCs/>
          <w:sz w:val="20"/>
          <w:szCs w:val="20"/>
        </w:rPr>
        <w:t xml:space="preserve">Yarrowia </w:t>
      </w:r>
      <w:r w:rsidR="00191879">
        <w:rPr>
          <w:rFonts w:asciiTheme="majorBidi" w:hAnsiTheme="majorBidi" w:cstheme="majorBidi"/>
          <w:b/>
          <w:bCs/>
          <w:sz w:val="20"/>
          <w:szCs w:val="20"/>
        </w:rPr>
        <w:t>lipolytica</w:t>
      </w:r>
      <w:r w:rsidR="00191879">
        <w:rPr>
          <w:rFonts w:asciiTheme="majorBidi" w:hAnsiTheme="majorBidi" w:cstheme="majorBidi" w:hint="eastAsia"/>
          <w:b/>
          <w:bCs/>
          <w:sz w:val="20"/>
          <w:szCs w:val="20"/>
        </w:rPr>
        <w:t xml:space="preserve"> c</w:t>
      </w:r>
      <w:r w:rsidR="00BD6302" w:rsidRPr="00BD6302">
        <w:rPr>
          <w:rFonts w:asciiTheme="majorBidi" w:hAnsiTheme="majorBidi" w:cstheme="majorBidi" w:hint="eastAsia"/>
          <w:b/>
          <w:bCs/>
          <w:sz w:val="20"/>
          <w:szCs w:val="20"/>
        </w:rPr>
        <w:t>hromosome locus used for integration in this study</w:t>
      </w:r>
      <w:r w:rsidR="00191879">
        <w:rPr>
          <w:rFonts w:asciiTheme="majorBidi" w:hAnsiTheme="majorBidi" w:cstheme="majorBidi" w:hint="eastAsia"/>
          <w:b/>
          <w:bCs/>
          <w:sz w:val="20"/>
          <w:szCs w:val="20"/>
        </w:rPr>
        <w:t>.</w:t>
      </w:r>
    </w:p>
    <w:p w14:paraId="2020810F" w14:textId="636AD2F3" w:rsidR="00E74605" w:rsidRDefault="00377A6B" w:rsidP="00026872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121194C5" wp14:editId="3D743EC0">
            <wp:extent cx="2905125" cy="2990850"/>
            <wp:effectExtent l="0" t="0" r="9525" b="0"/>
            <wp:docPr id="2073230073" name="图片 1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40738" name="图片 1" descr="图表&#10;&#10;低可信度描述已自动生成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23" r="56287" b="508"/>
                    <a:stretch/>
                  </pic:blipFill>
                  <pic:spPr bwMode="auto">
                    <a:xfrm>
                      <a:off x="0" y="0"/>
                      <a:ext cx="2905125" cy="2990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B41C7F" w14:textId="77777777" w:rsidR="009E03CB" w:rsidRDefault="009E03CB" w:rsidP="009E03CB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CB5ECDB" w14:textId="5D8CB89E" w:rsidR="009E03CB" w:rsidRPr="009C35D4" w:rsidRDefault="009E03CB" w:rsidP="009E03C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3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. Olivetolic Acid LCMS Negative-ion mode MS2 fragments spectrum</w:t>
      </w:r>
    </w:p>
    <w:p w14:paraId="4A4C7AA7" w14:textId="77777777" w:rsidR="009E03CB" w:rsidRPr="009C35D4" w:rsidRDefault="009E03CB" w:rsidP="00026872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noProof/>
          <w:sz w:val="20"/>
          <w:szCs w:val="20"/>
        </w:rPr>
        <w:lastRenderedPageBreak/>
        <w:drawing>
          <wp:inline distT="0" distB="0" distL="0" distR="0" wp14:anchorId="730A447D" wp14:editId="6BF257DC">
            <wp:extent cx="5274310" cy="1965325"/>
            <wp:effectExtent l="0" t="0" r="2540" b="0"/>
            <wp:docPr id="327461533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461533" name="图片 1" descr="图表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51278" w14:textId="77777777" w:rsidR="00E74605" w:rsidRDefault="00E74605" w:rsidP="00E746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6669067" w14:textId="77777777" w:rsidR="00E74605" w:rsidRDefault="00E74605" w:rsidP="00E746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E395EC7" w14:textId="60D28B14" w:rsidR="00377A6B" w:rsidRDefault="00E74605" w:rsidP="00377A6B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 xml:space="preserve">Figure </w:t>
      </w:r>
      <w:r w:rsidR="009C35D4">
        <w:rPr>
          <w:rFonts w:asciiTheme="majorBidi" w:hAnsiTheme="majorBidi" w:cstheme="majorBidi" w:hint="eastAsia"/>
          <w:b/>
          <w:bCs/>
          <w:sz w:val="20"/>
          <w:szCs w:val="20"/>
        </w:rPr>
        <w:t>S</w:t>
      </w:r>
      <w:r w:rsidR="009E03CB">
        <w:rPr>
          <w:rFonts w:asciiTheme="majorBidi" w:hAnsiTheme="majorBidi" w:cstheme="majorBidi" w:hint="eastAsia"/>
          <w:b/>
          <w:bCs/>
          <w:sz w:val="20"/>
          <w:szCs w:val="20"/>
        </w:rPr>
        <w:t>4</w:t>
      </w:r>
      <w:r w:rsidR="008E4CE8"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="008E4CE8" w:rsidRPr="008E4CE8">
        <w:rPr>
          <w:rFonts w:asciiTheme="majorBidi" w:hAnsiTheme="majorBidi" w:cstheme="majorBidi" w:hint="eastAsia"/>
          <w:b/>
          <w:bCs/>
          <w:sz w:val="20"/>
          <w:szCs w:val="20"/>
        </w:rPr>
        <w:t xml:space="preserve"> Schematic diagram of ER1/2,</w:t>
      </w:r>
      <w:r w:rsidR="008E4CE8">
        <w:rPr>
          <w:rFonts w:asciiTheme="majorBidi" w:hAnsiTheme="majorBidi" w:cstheme="majorBidi" w:hint="eastAsia"/>
          <w:b/>
          <w:bCs/>
          <w:sz w:val="20"/>
          <w:szCs w:val="20"/>
        </w:rPr>
        <w:t xml:space="preserve"> PTS signal,</w:t>
      </w:r>
      <w:r w:rsidR="008E4CE8" w:rsidRPr="008E4CE8">
        <w:rPr>
          <w:rFonts w:asciiTheme="majorBidi" w:hAnsiTheme="majorBidi" w:cstheme="majorBidi" w:hint="eastAsia"/>
          <w:b/>
          <w:bCs/>
          <w:sz w:val="20"/>
          <w:szCs w:val="20"/>
        </w:rPr>
        <w:t xml:space="preserve"> TurboGFP, and mScarlet fused construction</w:t>
      </w:r>
      <w:r w:rsidR="00684B3A">
        <w:rPr>
          <w:rFonts w:asciiTheme="majorBidi" w:hAnsiTheme="majorBidi" w:cstheme="majorBidi" w:hint="eastAsia"/>
          <w:b/>
          <w:bCs/>
          <w:sz w:val="20"/>
          <w:szCs w:val="20"/>
        </w:rPr>
        <w:t xml:space="preserve"> in this study</w:t>
      </w:r>
    </w:p>
    <w:p w14:paraId="207A9BD3" w14:textId="3C634DF9" w:rsidR="007945E9" w:rsidRPr="009C35D4" w:rsidRDefault="00377A6B" w:rsidP="008E4CE8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3E8D1DF5" wp14:editId="5CA83E8B">
            <wp:extent cx="3714750" cy="1628775"/>
            <wp:effectExtent l="0" t="0" r="0" b="9525"/>
            <wp:docPr id="1530370392" name="图片 1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540738" name="图片 1" descr="图表&#10;&#10;低可信度描述已自动生成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6" t="45737" r="1109" b="31789"/>
                    <a:stretch/>
                  </pic:blipFill>
                  <pic:spPr bwMode="auto">
                    <a:xfrm>
                      <a:off x="0" y="0"/>
                      <a:ext cx="371475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ADC245" w14:textId="7C979FBA" w:rsidR="007945E9" w:rsidRPr="009C35D4" w:rsidRDefault="007945E9" w:rsidP="0073187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 w:rsidR="009C35D4" w:rsidRPr="009C35D4">
        <w:rPr>
          <w:rFonts w:asciiTheme="majorBidi" w:hAnsiTheme="majorBidi" w:cstheme="majorBidi" w:hint="eastAsia"/>
          <w:b/>
          <w:bCs/>
          <w:sz w:val="20"/>
          <w:szCs w:val="20"/>
        </w:rPr>
        <w:t>5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. CBGA LCMS Negative-ion mode MS2 fragments spectrum</w:t>
      </w:r>
    </w:p>
    <w:p w14:paraId="3702A117" w14:textId="77777777" w:rsidR="007945E9" w:rsidRPr="009C35D4" w:rsidRDefault="007945E9" w:rsidP="00026872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32B7F8D5" wp14:editId="56D1D0A1">
            <wp:extent cx="5274310" cy="1938655"/>
            <wp:effectExtent l="0" t="0" r="2540" b="4445"/>
            <wp:docPr id="1784435941" name="图片 1" descr="文本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435941" name="图片 1" descr="文本&#10;&#10;低可信度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AC8E4" w14:textId="77777777" w:rsidR="007945E9" w:rsidRPr="009C35D4" w:rsidRDefault="007945E9" w:rsidP="007945E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0BEAC7B9" w14:textId="6F165177" w:rsidR="007945E9" w:rsidRPr="009C35D4" w:rsidRDefault="007945E9" w:rsidP="0073187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 w:rsidR="009C35D4" w:rsidRPr="009C35D4">
        <w:rPr>
          <w:rFonts w:asciiTheme="majorBidi" w:hAnsiTheme="majorBidi" w:cstheme="majorBidi" w:hint="eastAsia"/>
          <w:b/>
          <w:bCs/>
          <w:sz w:val="20"/>
          <w:szCs w:val="20"/>
        </w:rPr>
        <w:t>6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. OSA LCMS Negative-ion mode MS2 fragments spectrum</w:t>
      </w:r>
    </w:p>
    <w:p w14:paraId="48FCB882" w14:textId="77777777" w:rsidR="007945E9" w:rsidRPr="009C35D4" w:rsidRDefault="007945E9" w:rsidP="00026872">
      <w:pPr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noProof/>
          <w:sz w:val="20"/>
          <w:szCs w:val="20"/>
        </w:rPr>
        <w:lastRenderedPageBreak/>
        <w:drawing>
          <wp:inline distT="0" distB="0" distL="0" distR="0" wp14:anchorId="4A3D94BE" wp14:editId="37801836">
            <wp:extent cx="5274310" cy="1943100"/>
            <wp:effectExtent l="0" t="0" r="2540" b="0"/>
            <wp:docPr id="373072259" name="图片 1" descr="图表,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072259" name="图片 1" descr="图表, 日程表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F24D3" w14:textId="77777777" w:rsidR="007945E9" w:rsidRPr="009C35D4" w:rsidRDefault="007945E9" w:rsidP="007945E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7021FC3F" w14:textId="2A558D3E" w:rsidR="007945E9" w:rsidRPr="009C35D4" w:rsidRDefault="007945E9" w:rsidP="0073187C">
      <w:pPr>
        <w:rPr>
          <w:rFonts w:asciiTheme="majorBidi" w:hAnsiTheme="majorBidi" w:cs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 w:rsidR="009C35D4" w:rsidRPr="009C35D4">
        <w:rPr>
          <w:rFonts w:asciiTheme="majorBidi" w:hAnsiTheme="majorBidi" w:cstheme="majorBidi" w:hint="eastAsia"/>
          <w:b/>
          <w:bCs/>
          <w:sz w:val="20"/>
          <w:szCs w:val="20"/>
        </w:rPr>
        <w:t>7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. CBGOA LCMS Negative-ion mode MS2 fragments spectrum</w:t>
      </w:r>
    </w:p>
    <w:p w14:paraId="62D6EEB3" w14:textId="77777777" w:rsidR="007945E9" w:rsidRDefault="007945E9" w:rsidP="00026872">
      <w:pPr>
        <w:jc w:val="center"/>
        <w:rPr>
          <w:rFonts w:hint="eastAsia"/>
        </w:rPr>
      </w:pPr>
      <w:r w:rsidRPr="00B01427">
        <w:rPr>
          <w:noProof/>
        </w:rPr>
        <w:drawing>
          <wp:inline distT="0" distB="0" distL="0" distR="0" wp14:anchorId="482DABA1" wp14:editId="1B1E1B6E">
            <wp:extent cx="5274310" cy="1929765"/>
            <wp:effectExtent l="0" t="0" r="2540" b="0"/>
            <wp:docPr id="70867860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78601" name="图片 1" descr="图表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C632D" w14:textId="77777777" w:rsidR="004A5629" w:rsidRDefault="004A5629" w:rsidP="00026872">
      <w:pPr>
        <w:jc w:val="center"/>
        <w:rPr>
          <w:rFonts w:hint="eastAsia"/>
        </w:rPr>
      </w:pPr>
    </w:p>
    <w:p w14:paraId="245B3ED6" w14:textId="7A25A799" w:rsidR="00923101" w:rsidRPr="004A5629" w:rsidRDefault="00923101" w:rsidP="004A5629">
      <w:pPr>
        <w:rPr>
          <w:rFonts w:asciiTheme="majorBidi" w:hAnsi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8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 xml:space="preserve">. </w:t>
      </w:r>
      <w:r w:rsidR="00DD4F58" w:rsidRPr="00DD4F58">
        <w:rPr>
          <w:rFonts w:asciiTheme="majorBidi" w:hAnsiTheme="majorBidi"/>
          <w:b/>
          <w:bCs/>
          <w:sz w:val="20"/>
          <w:szCs w:val="20"/>
        </w:rPr>
        <w:t xml:space="preserve">Prediction of </w:t>
      </w:r>
      <w:r w:rsidR="00DD4F58">
        <w:rPr>
          <w:rFonts w:asciiTheme="majorBidi" w:hAnsiTheme="majorBidi" w:hint="eastAsia"/>
          <w:b/>
          <w:bCs/>
          <w:sz w:val="20"/>
          <w:szCs w:val="20"/>
        </w:rPr>
        <w:t>CsPT4</w:t>
      </w:r>
      <w:r w:rsidR="00DD4F58" w:rsidRPr="00DD4F58">
        <w:rPr>
          <w:rFonts w:asciiTheme="majorBidi" w:hAnsiTheme="majorBidi"/>
          <w:b/>
          <w:bCs/>
          <w:sz w:val="20"/>
          <w:szCs w:val="20"/>
        </w:rPr>
        <w:t xml:space="preserve"> subcellular localization using deep learning</w:t>
      </w:r>
      <w:r w:rsidR="004A5629">
        <w:rPr>
          <w:rFonts w:asciiTheme="majorBidi" w:hAnsiTheme="majorBidi" w:hint="eastAsia"/>
          <w:b/>
          <w:bCs/>
          <w:sz w:val="20"/>
          <w:szCs w:val="20"/>
        </w:rPr>
        <w:t xml:space="preserve"> </w:t>
      </w:r>
      <w:r w:rsidR="004A5629" w:rsidRPr="004A5629">
        <w:rPr>
          <w:rFonts w:asciiTheme="majorBidi" w:hAnsiTheme="majorBidi"/>
          <w:b/>
          <w:bCs/>
          <w:sz w:val="20"/>
          <w:szCs w:val="20"/>
        </w:rPr>
        <w:t>DeepLoc - 2.1</w:t>
      </w:r>
    </w:p>
    <w:p w14:paraId="6CC9FE28" w14:textId="77777777" w:rsidR="00923101" w:rsidRDefault="00923101" w:rsidP="00923101">
      <w:pPr>
        <w:rPr>
          <w:rFonts w:hint="eastAsia"/>
        </w:rPr>
      </w:pPr>
      <w:r w:rsidRPr="00EA5C9C">
        <w:rPr>
          <w:noProof/>
        </w:rPr>
        <w:drawing>
          <wp:inline distT="0" distB="0" distL="0" distR="0" wp14:anchorId="4FE491D7" wp14:editId="0EBBBA61">
            <wp:extent cx="4191610" cy="3611264"/>
            <wp:effectExtent l="0" t="0" r="0" b="8255"/>
            <wp:docPr id="1582972688" name="图片 1" descr="日程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72688" name="图片 1" descr="日程表&#10;&#10;AI 生成的内容可能不正确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7997" cy="361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28504" w14:textId="119B9E1B" w:rsidR="00B0698C" w:rsidRPr="004A5629" w:rsidRDefault="00B0698C" w:rsidP="00B0698C">
      <w:pPr>
        <w:rPr>
          <w:rFonts w:asciiTheme="majorBidi" w:hAnsiTheme="majorBidi"/>
          <w:b/>
          <w:bCs/>
          <w:sz w:val="20"/>
          <w:szCs w:val="20"/>
        </w:rPr>
      </w:pPr>
      <w:r w:rsidRPr="009C35D4">
        <w:rPr>
          <w:rFonts w:asciiTheme="majorBidi" w:hAnsiTheme="majorBidi" w:cstheme="majorBidi"/>
          <w:b/>
          <w:bCs/>
          <w:sz w:val="20"/>
          <w:szCs w:val="20"/>
        </w:rPr>
        <w:t>Supplementar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>y FigureS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8</w:t>
      </w:r>
      <w:r w:rsidRPr="009C35D4">
        <w:rPr>
          <w:rFonts w:asciiTheme="majorBidi" w:hAnsiTheme="majorBidi" w:cstheme="majorBidi" w:hint="eastAsia"/>
          <w:b/>
          <w:bCs/>
          <w:sz w:val="20"/>
          <w:szCs w:val="20"/>
        </w:rPr>
        <w:t xml:space="preserve">. </w:t>
      </w:r>
      <w:r w:rsidRPr="00DD4F58">
        <w:rPr>
          <w:rFonts w:asciiTheme="majorBidi" w:hAnsiTheme="majorBidi"/>
          <w:b/>
          <w:bCs/>
          <w:sz w:val="20"/>
          <w:szCs w:val="20"/>
        </w:rPr>
        <w:t>Prediction of</w:t>
      </w:r>
      <w:r w:rsidR="001F6327" w:rsidRPr="001F6327">
        <w:rPr>
          <w:rFonts w:asciiTheme="majorBidi" w:hAnsiTheme="majorBidi" w:hint="eastAsia"/>
          <w:b/>
          <w:bCs/>
          <w:sz w:val="20"/>
          <w:szCs w:val="20"/>
        </w:rPr>
        <w:t xml:space="preserve"> </w:t>
      </w:r>
      <w:r w:rsidR="00EB4ED6">
        <w:rPr>
          <w:rFonts w:asciiTheme="majorBidi" w:hAnsiTheme="majorBidi" w:hint="eastAsia"/>
          <w:b/>
          <w:bCs/>
          <w:sz w:val="20"/>
          <w:szCs w:val="20"/>
        </w:rPr>
        <w:t>NphB</w:t>
      </w:r>
      <w:r w:rsidRPr="00DD4F58">
        <w:rPr>
          <w:rFonts w:asciiTheme="majorBidi" w:hAnsiTheme="majorBidi"/>
          <w:b/>
          <w:bCs/>
          <w:sz w:val="20"/>
          <w:szCs w:val="20"/>
        </w:rPr>
        <w:t xml:space="preserve"> subcellular localization using deep learning</w:t>
      </w:r>
      <w:r>
        <w:rPr>
          <w:rFonts w:asciiTheme="majorBidi" w:hAnsiTheme="majorBidi" w:hint="eastAsia"/>
          <w:b/>
          <w:bCs/>
          <w:sz w:val="20"/>
          <w:szCs w:val="20"/>
        </w:rPr>
        <w:t xml:space="preserve"> </w:t>
      </w:r>
      <w:r w:rsidRPr="004A5629">
        <w:rPr>
          <w:rFonts w:asciiTheme="majorBidi" w:hAnsiTheme="majorBidi"/>
          <w:b/>
          <w:bCs/>
          <w:sz w:val="20"/>
          <w:szCs w:val="20"/>
        </w:rPr>
        <w:t>DeepLoc - 2.1</w:t>
      </w:r>
    </w:p>
    <w:p w14:paraId="1C2844D0" w14:textId="15AB3F8D" w:rsidR="00923101" w:rsidRDefault="004B01C6" w:rsidP="00923101">
      <w:pPr>
        <w:rPr>
          <w:rFonts w:hint="eastAsia"/>
        </w:rPr>
      </w:pPr>
      <w:r w:rsidRPr="004B01C6">
        <w:rPr>
          <w:noProof/>
        </w:rPr>
        <w:lastRenderedPageBreak/>
        <w:drawing>
          <wp:inline distT="0" distB="0" distL="0" distR="0" wp14:anchorId="65B1C329" wp14:editId="2973A082">
            <wp:extent cx="6188710" cy="5169535"/>
            <wp:effectExtent l="0" t="0" r="2540" b="0"/>
            <wp:docPr id="1622689633" name="图片 1" descr="图形用户界面, 应用程序,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89633" name="图片 1" descr="图形用户界面, 应用程序, 表格&#10;&#10;AI 生成的内容可能不正确。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516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6132A" w14:textId="77777777" w:rsidR="00923101" w:rsidRDefault="00923101" w:rsidP="00026872">
      <w:pPr>
        <w:jc w:val="center"/>
        <w:rPr>
          <w:rFonts w:hint="eastAsia"/>
        </w:rPr>
      </w:pPr>
    </w:p>
    <w:p w14:paraId="1B2D0E7B" w14:textId="77777777" w:rsidR="008E4CE8" w:rsidRDefault="008E4CE8" w:rsidP="00026872">
      <w:pPr>
        <w:jc w:val="center"/>
        <w:rPr>
          <w:rFonts w:hint="eastAsia"/>
        </w:rPr>
      </w:pPr>
    </w:p>
    <w:p w14:paraId="6A61747A" w14:textId="759A38EE" w:rsidR="00770FA9" w:rsidRDefault="00770FA9" w:rsidP="00770FA9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Table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S</w:t>
      </w:r>
      <w:r w:rsidR="00612F5B">
        <w:rPr>
          <w:rFonts w:asciiTheme="majorBidi" w:hAnsiTheme="majorBidi" w:cstheme="majorBidi"/>
          <w:b/>
          <w:bCs/>
          <w:sz w:val="20"/>
          <w:szCs w:val="20"/>
        </w:rPr>
        <w:t xml:space="preserve">1 </w:t>
      </w:r>
      <w:r w:rsidR="00612F5B" w:rsidRPr="00392BE6">
        <w:rPr>
          <w:rFonts w:asciiTheme="majorBidi" w:hAnsiTheme="majorBidi" w:cstheme="majorBidi"/>
          <w:b/>
          <w:bCs/>
          <w:sz w:val="20"/>
          <w:szCs w:val="20"/>
        </w:rPr>
        <w:t>The</w:t>
      </w:r>
      <w:r w:rsidRPr="00392BE6">
        <w:rPr>
          <w:rFonts w:asciiTheme="majorBidi" w:hAnsiTheme="majorBidi" w:cstheme="majorBidi"/>
          <w:b/>
          <w:bCs/>
          <w:sz w:val="20"/>
          <w:szCs w:val="20"/>
        </w:rPr>
        <w:t xml:space="preserve"> main engineered </w:t>
      </w:r>
      <w:r w:rsidRPr="00392BE6">
        <w:rPr>
          <w:rFonts w:asciiTheme="majorBidi" w:hAnsiTheme="majorBidi" w:cstheme="majorBidi"/>
          <w:b/>
          <w:bCs/>
          <w:i/>
          <w:iCs/>
          <w:sz w:val="20"/>
          <w:szCs w:val="20"/>
        </w:rPr>
        <w:t>Y. lipolytica</w:t>
      </w:r>
      <w:r w:rsidRPr="00392BE6">
        <w:rPr>
          <w:rFonts w:asciiTheme="majorBidi" w:hAnsiTheme="majorBidi" w:cstheme="majorBidi"/>
          <w:b/>
          <w:bCs/>
          <w:sz w:val="20"/>
          <w:szCs w:val="20"/>
        </w:rPr>
        <w:t xml:space="preserve"> strains constructed in this study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1080"/>
        <w:gridCol w:w="6433"/>
        <w:gridCol w:w="1985"/>
      </w:tblGrid>
      <w:tr w:rsidR="00770FA9" w:rsidRPr="00026872" w14:paraId="783C13DF" w14:textId="77777777" w:rsidTr="00026872">
        <w:trPr>
          <w:trHeight w:val="285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E5871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Strains</w:t>
            </w:r>
          </w:p>
        </w:tc>
        <w:tc>
          <w:tcPr>
            <w:tcW w:w="6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3C503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Relevant characteristics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B9D563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Reference</w:t>
            </w:r>
          </w:p>
        </w:tc>
      </w:tr>
      <w:tr w:rsidR="00770FA9" w:rsidRPr="00026872" w14:paraId="42E9D0E6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35B35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po1g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CA35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W29ΔmatAΔxpr2-332Δaxp-2Δleu2-270 pBR platform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37CF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(Madzak et al., 2000)</w:t>
            </w:r>
          </w:p>
        </w:tc>
      </w:tr>
      <w:tr w:rsidR="00770FA9" w:rsidRPr="00026872" w14:paraId="6592B3D8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FD316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po1fk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1AA10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MatA, Leu-, Ura-, ΔAEP, ΔAXP, Suc+, ΔKu70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150E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(Gu et al., 2020a)</w:t>
            </w:r>
          </w:p>
        </w:tc>
      </w:tr>
      <w:tr w:rsidR="00770FA9" w:rsidRPr="00026872" w14:paraId="3D962195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A45C0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YX101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2C040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CsOLS-CsOAC-PpLvaE in the genomic YALI0C08701g (Ku70) loci of po1fk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6277F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7214D758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20ED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YX102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30F17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PpLvaE-CsOAC-CsOLS in the genomic YALI0E03212g (LDH) loci of YX101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F43F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1C3E6335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64F98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YX103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8412D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CsOAC-PpLvaE-CsOLS in the genomic YALI0F26169g loci of YX102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35B6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203D46CA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A4CC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YX104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EF6F6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ylACC1 in the genomic YALI0E32769g (DGA1) loci of YX103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EE77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0E246472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7B03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YX105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914CF" w14:textId="59B0F59E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 in the genomic YALI0C01221g loci of YX104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00032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33A0860C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1AA5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lastRenderedPageBreak/>
              <w:t>YX106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0EC60" w14:textId="275395B3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tCsPT4-PTS in the genomic YALI0C01221g loci of YX104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9272C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526D7BC9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343A4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YX107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6B6C8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EfmvaE-EfmvaS-ylERG20* in the genomic YALI0A08734g loci of YX105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EE615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0E698A96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2A4C9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YX108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899E6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 in the 26s rDNA of YX107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4CF18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75623B9B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5F2F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YX109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E3483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NphB* in the genomic YALI0E20977g(ARO8) loci of YX108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16667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20691450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5A05E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YX110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281E" w14:textId="7BDCE0B2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NphB*-ER in the genomic YALI0E20977g(ARO8) loci of YX108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DC4F1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6BA5B98E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D14D4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YX111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50C11" w14:textId="63A50812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tCsPT4-ER in the genomic YALI0E20977g(ARO8) loci of YX108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B62E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2335C6" w:rsidRPr="00026872" w14:paraId="45174ACC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76761" w14:textId="21A64056" w:rsidR="002335C6" w:rsidRPr="00026872" w:rsidRDefault="002335C6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 w:hint="eastAsia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YX112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5CDED" w14:textId="46BDD68E" w:rsidR="002335C6" w:rsidRPr="00026872" w:rsidRDefault="002335C6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 xml:space="preserve">Overexpressing </w:t>
            </w:r>
            <w:r w:rsidRPr="00026872">
              <w:rPr>
                <w:rFonts w:asciiTheme="majorBidi" w:eastAsia="等线" w:hAnsiTheme="majorBidi" w:cstheme="majorBidi" w:hint="eastAsia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ScERG20</w:t>
            </w:r>
            <w:r w:rsidR="004B665B" w:rsidRPr="00026872">
              <w:rPr>
                <w:rFonts w:asciiTheme="majorBidi" w:eastAsia="等线" w:hAnsiTheme="majorBidi" w:cstheme="majorBidi" w:hint="eastAsia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*</w:t>
            </w: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 xml:space="preserve"> in the genomic </w:t>
            </w:r>
            <w:r w:rsidR="00124F79" w:rsidRPr="00026872">
              <w:rPr>
                <w:rFonts w:asciiTheme="majorBidi" w:hAnsiTheme="majorBidi" w:cstheme="majorBidi" w:hint="eastAsia"/>
                <w:sz w:val="20"/>
                <w:szCs w:val="20"/>
              </w:rPr>
              <w:t>YALI0D00789g(GGPPS)</w:t>
            </w: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 xml:space="preserve"> loci of YX1</w:t>
            </w:r>
            <w:r w:rsidR="00124F79" w:rsidRPr="00026872">
              <w:rPr>
                <w:rFonts w:asciiTheme="majorBidi" w:eastAsia="等线" w:hAnsiTheme="majorBidi" w:cstheme="majorBidi" w:hint="eastAsia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9E732" w14:textId="19D62806" w:rsidR="002335C6" w:rsidRPr="00026872" w:rsidRDefault="00124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2577A188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7B4A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YX201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2A5B7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ArmB in the genomic YALI0C08701g (Ku70) loci of po1fk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4388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6A588C46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B22C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YX202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C4509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ylACC1 in the genomic YALI0E32769g (DGA1) loci of YX201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3846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0CF747B6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A5822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YX203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3F01C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ylACC1 in the genomic YALI0D07986g(DGA2) loci of YX201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F4141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7C39033B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6D694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YX204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2ADDB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EfmvaE-EfmvaS-ylERG20* in the genomic YALI0A08734g loci of YX202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465FA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55A1BD4F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DDF5A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YX205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E4F59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 in the genomic YALI0C01221g loci of YX204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C007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2CC0019F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867B3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YX206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1C5D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NphB* in the genomic YALI0E20977g(ARO8) loci of YX205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FE98F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05801666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AEF2D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YX207</w:t>
            </w:r>
          </w:p>
        </w:tc>
        <w:tc>
          <w:tcPr>
            <w:tcW w:w="6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676F4" w14:textId="4D337AAC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NphB*-ER in the genomic YALI0E20977g(ARO8) loci of YX205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2DCE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  <w:tr w:rsidR="00770FA9" w:rsidRPr="00026872" w14:paraId="0AB45830" w14:textId="77777777" w:rsidTr="00026872">
        <w:trPr>
          <w:trHeight w:val="567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80360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YX208</w:t>
            </w:r>
          </w:p>
        </w:tc>
        <w:tc>
          <w:tcPr>
            <w:tcW w:w="6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635D1" w14:textId="4AF5F40C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Overexpressing tCsPT4-ER in the genomic YALI0E20977g(ARO8) loci of YX205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B78C0" w14:textId="77777777" w:rsidR="00770FA9" w:rsidRPr="00026872" w:rsidRDefault="00770FA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026872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This study</w:t>
            </w:r>
          </w:p>
        </w:tc>
      </w:tr>
    </w:tbl>
    <w:p w14:paraId="43A7D56C" w14:textId="78450590" w:rsidR="00770FA9" w:rsidRPr="004B665B" w:rsidRDefault="004B665B" w:rsidP="004B665B">
      <w:pPr>
        <w:jc w:val="left"/>
        <w:rPr>
          <w:rFonts w:asciiTheme="majorBidi" w:hAnsiTheme="majorBidi" w:cstheme="majorBidi"/>
          <w:b/>
          <w:bCs/>
          <w:sz w:val="20"/>
          <w:szCs w:val="20"/>
        </w:rPr>
      </w:pPr>
      <w:r w:rsidRPr="004B665B">
        <w:rPr>
          <w:rFonts w:asciiTheme="majorBidi" w:hAnsiTheme="majorBidi" w:cstheme="majorBidi" w:hint="eastAsia"/>
          <w:b/>
          <w:bCs/>
          <w:sz w:val="20"/>
          <w:szCs w:val="20"/>
        </w:rPr>
        <w:t>*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 xml:space="preserve"> </w:t>
      </w:r>
      <w:r w:rsidRPr="004B665B">
        <w:rPr>
          <w:rFonts w:asciiTheme="majorBidi" w:hAnsiTheme="majorBidi" w:cstheme="majorBidi" w:hint="eastAsia"/>
          <w:b/>
          <w:bCs/>
          <w:sz w:val="20"/>
          <w:szCs w:val="20"/>
        </w:rPr>
        <w:t>means mutation</w:t>
      </w:r>
    </w:p>
    <w:p w14:paraId="4E766FC9" w14:textId="77777777" w:rsidR="00357F79" w:rsidRDefault="00357F79" w:rsidP="00357F7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0AB5693" w14:textId="77777777" w:rsidR="00357F79" w:rsidRDefault="00357F79" w:rsidP="00357F79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Table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S2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>. Primers for sequencing and colony PCR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751D6340" w14:textId="77777777" w:rsidR="00251485" w:rsidRPr="00C267C7" w:rsidRDefault="00251485" w:rsidP="00357F79">
      <w:pPr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27"/>
        <w:gridCol w:w="7619"/>
      </w:tblGrid>
      <w:tr w:rsidR="00357F79" w:rsidRPr="0082588C" w14:paraId="4ABE63E4" w14:textId="77777777" w:rsidTr="00ED35AB">
        <w:trPr>
          <w:trHeight w:val="285"/>
        </w:trPr>
        <w:tc>
          <w:tcPr>
            <w:tcW w:w="10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5161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Name</w:t>
            </w:r>
          </w:p>
        </w:tc>
        <w:tc>
          <w:tcPr>
            <w:tcW w:w="39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CDAEF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Sequence</w:t>
            </w:r>
          </w:p>
        </w:tc>
      </w:tr>
      <w:tr w:rsidR="00357F79" w:rsidRPr="0082588C" w14:paraId="1785FF1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B0F1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26srDNA-fw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364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GCAGTCAAGCGTTCATAGCGACATTGC</w:t>
            </w:r>
          </w:p>
        </w:tc>
      </w:tr>
      <w:tr w:rsidR="00357F79" w:rsidRPr="0082588C" w14:paraId="44EA7D5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8DEE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26srDNA-rvs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BA520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GGAGACCTGCTGCGGTTATCAGTACGAC</w:t>
            </w:r>
          </w:p>
        </w:tc>
      </w:tr>
      <w:tr w:rsidR="00357F79" w:rsidRPr="0082588C" w14:paraId="3B87302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8303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A0827-CKfw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EF9E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ATTCGACTGAGCACGCCATCAGGTAGAC</w:t>
            </w:r>
          </w:p>
        </w:tc>
      </w:tr>
      <w:tr w:rsidR="00357F79" w:rsidRPr="0082588C" w14:paraId="7740968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EF1F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A0827-CKRvs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5EB4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TGATGGTATTGCACATTGACTCTTGATC</w:t>
            </w:r>
          </w:p>
        </w:tc>
      </w:tr>
      <w:tr w:rsidR="00357F79" w:rsidRPr="0082588C" w14:paraId="76E941B2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BA3A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ADH-CK-Fw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29CE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CTCTGTGGTCCTGGTCCTTTGATTGTTC</w:t>
            </w:r>
          </w:p>
        </w:tc>
      </w:tr>
      <w:tr w:rsidR="00357F79" w:rsidRPr="0082588C" w14:paraId="473B2A9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A415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ADH-CK-rvs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8EA2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CAGGTGTACTGTAGCCACCCTGACATTA</w:t>
            </w:r>
          </w:p>
        </w:tc>
      </w:tr>
      <w:tr w:rsidR="00357F79" w:rsidRPr="0082588C" w14:paraId="222F25A9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DAFA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ArmB_CK_FW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8A0D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TCTATCAAGGTGATCCACCTGCCCG</w:t>
            </w:r>
          </w:p>
        </w:tc>
      </w:tr>
      <w:tr w:rsidR="00357F79" w:rsidRPr="0082588C" w14:paraId="45B0E413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77C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ArmB_CK_Rvs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497D0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AGAGACTTGGGGTCCTTGAAGTGGT</w:t>
            </w:r>
          </w:p>
        </w:tc>
      </w:tr>
      <w:tr w:rsidR="00357F79" w:rsidRPr="0082588C" w14:paraId="4C726F8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A7AC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armB-1-rvs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0D6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AGAAGACTTGGGGATGTACTCCTCCAGG</w:t>
            </w:r>
          </w:p>
        </w:tc>
      </w:tr>
      <w:tr w:rsidR="00357F79" w:rsidRPr="0082588C" w14:paraId="68E869DF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E2CD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armB-2-fw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26C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CCTGGAGGAGTACATCCCCAAGTCTTCT</w:t>
            </w:r>
          </w:p>
        </w:tc>
      </w:tr>
      <w:tr w:rsidR="00357F79" w:rsidRPr="0082588C" w14:paraId="78783243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2781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lastRenderedPageBreak/>
              <w:t>armB-2-rvs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5C94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CCACCTCGGTGATCTTGGGCTTGGGAG</w:t>
            </w:r>
          </w:p>
        </w:tc>
      </w:tr>
      <w:tr w:rsidR="00357F79" w:rsidRPr="0082588C" w14:paraId="04DB73CB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D236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armB-3-fw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347E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CTCCCAAGCCCAAGATCACCGAGGTGG</w:t>
            </w:r>
          </w:p>
        </w:tc>
      </w:tr>
      <w:tr w:rsidR="00357F79" w:rsidRPr="0082588C" w14:paraId="5F9A56C8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5EFC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C0122-CKFw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DD9D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ACGGTGTTTAAGCGGTCACTAACGG</w:t>
            </w:r>
          </w:p>
        </w:tc>
      </w:tr>
      <w:tr w:rsidR="00357F79" w:rsidRPr="0082588C" w14:paraId="23FE808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01C6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C0122-CKrvs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ECC4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CCGTCAAAATACCGGTCGAAATACAGTACA</w:t>
            </w:r>
          </w:p>
        </w:tc>
      </w:tr>
      <w:tr w:rsidR="00357F79" w:rsidRPr="0082588C" w14:paraId="1FB2CB49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492C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CsAAE1-Rvs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EE84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GTGGCAGCTCCATAATTACACACGA</w:t>
            </w:r>
          </w:p>
        </w:tc>
      </w:tr>
      <w:tr w:rsidR="00357F79" w:rsidRPr="0082588C" w14:paraId="5088ABD3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D65E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CsOLS-Rvs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BBD4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AAAAATGAGATGCGTGATTTTCGACTTGG</w:t>
            </w:r>
          </w:p>
        </w:tc>
      </w:tr>
      <w:tr w:rsidR="00357F79" w:rsidRPr="0082588C" w14:paraId="60FA106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49A7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D15246-CKFw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894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TGGTAGTTGACAGTGGCAATCTCAATGA</w:t>
            </w:r>
          </w:p>
        </w:tc>
      </w:tr>
      <w:tr w:rsidR="00357F79" w:rsidRPr="0082588C" w14:paraId="20EB30F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5292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D15246-CKRvs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9555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CTGCTGGTCTTCCACATGACTCAACTCT</w:t>
            </w:r>
          </w:p>
        </w:tc>
      </w:tr>
      <w:tr w:rsidR="00357F79" w:rsidRPr="0082588C" w14:paraId="17010B15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3199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DGA1_Fwd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A028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ATCCGACCAGCACTTTTTGCAGTACTAACCGCAGACTATCGACTCACAATACTACAAGTCGCGAG</w:t>
            </w:r>
          </w:p>
        </w:tc>
      </w:tr>
      <w:tr w:rsidR="00357F79" w:rsidRPr="0082588C" w14:paraId="1D0CEDB1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2E40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DGA1_Rvs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260E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GTGGGGACAGGCCATGGAACTAGTCGGTACCTTACTCAATCATTCGGAACTCTGGGGCT</w:t>
            </w:r>
          </w:p>
        </w:tc>
      </w:tr>
      <w:tr w:rsidR="00357F79" w:rsidRPr="0082588C" w14:paraId="405F6820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75C5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DGA1-GFP_Fwd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F5D6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AGCCCCAGAGTTCCGAATGATTGAGGGCGGAGGCGGCGGAGGCGGAGGCGGAGGC</w:t>
            </w:r>
          </w:p>
        </w:tc>
      </w:tr>
      <w:tr w:rsidR="00357F79" w:rsidRPr="0082588C" w14:paraId="3497992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A6B8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DLD2-DwCK-Rvs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834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GCTTGGTCTCCAATGCGATGGCGTCAAC</w:t>
            </w:r>
          </w:p>
        </w:tc>
      </w:tr>
      <w:tr w:rsidR="00357F79" w:rsidRPr="0082588C" w14:paraId="0B85E49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B31A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DLD2-UpCK-Fw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CAE4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CGCCGAGATCAAGATTGCTTCTCGATCC</w:t>
            </w:r>
          </w:p>
        </w:tc>
      </w:tr>
      <w:tr w:rsidR="00357F79" w:rsidRPr="0082588C" w14:paraId="5A05AD85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FE4D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EfmvaE-fw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B512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ATGAACCAAGACCGAGCCCTGGCCA</w:t>
            </w:r>
          </w:p>
        </w:tc>
      </w:tr>
      <w:tr w:rsidR="00357F79" w:rsidRPr="0082588C" w14:paraId="4022484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EAB6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EfmvaE-Rvs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31B7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CACGGCAGACACTTGAGACAGAGAG</w:t>
            </w:r>
          </w:p>
        </w:tc>
      </w:tr>
      <w:tr w:rsidR="00357F79" w:rsidRPr="0082588C" w14:paraId="47BA5538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C8D2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EfmvaS-fw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039E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CTATCTCGGCAATCAACAACACGGT</w:t>
            </w:r>
          </w:p>
        </w:tc>
      </w:tr>
      <w:tr w:rsidR="00357F79" w:rsidRPr="0082588C" w14:paraId="0EED42C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41A6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EfmvaS-Rvs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280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GGATCGACATTCCGAGCTTCAGCCA</w:t>
            </w:r>
          </w:p>
        </w:tc>
      </w:tr>
      <w:tr w:rsidR="00357F79" w:rsidRPr="0082588C" w14:paraId="32549D81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7828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ER1-Oligo-Fw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7D57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TAGAGCAACCTCTGAAATTTGTGCTTACTGCGGCCGTCGTGCTCTTGACGACGTCGGTTCTTTGTTGTGTAGTATTTACA</w:t>
            </w:r>
          </w:p>
        </w:tc>
      </w:tr>
      <w:tr w:rsidR="00357F79" w:rsidRPr="0082588C" w14:paraId="2A6F95EC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B39F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ER1-Oligo-Rvs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B022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GCACAAATTTCAGAGGTTGCTCTAATATGCCTCCGCCTCCGCCTCCGCCGCCTCCGCCTTCTTCACCGGCATCTGCATCCG</w:t>
            </w:r>
          </w:p>
        </w:tc>
      </w:tr>
      <w:tr w:rsidR="00357F79" w:rsidRPr="0082588C" w14:paraId="459A8DD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7583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ER1-rvs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71B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CGACGTCGTCAAGAGCACGA</w:t>
            </w:r>
          </w:p>
        </w:tc>
      </w:tr>
      <w:tr w:rsidR="00357F79" w:rsidRPr="0082588C" w14:paraId="596766C6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03D7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ER2-Oligo-Fw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9A5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ACCAAAGTAAAGGTAGTGGTACATTGGTTGTCATATTGGCCATTTTAATGCTAGGTGTTGCTTATTATTTGTTGAACGAA</w:t>
            </w:r>
          </w:p>
        </w:tc>
      </w:tr>
      <w:tr w:rsidR="00357F79" w:rsidRPr="0082588C" w14:paraId="71A0BB57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A71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ER2-Oligo-Rvs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D5CD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TGTACCACTACCTTTACTTTGGTTTTCAGAGGTAGAGCCTCCGCCTCCGCCTCCGCCGCCTCCGCCTTCTTCACCGGCATCTGCATCC</w:t>
            </w:r>
          </w:p>
        </w:tc>
      </w:tr>
      <w:tr w:rsidR="00357F79" w:rsidRPr="0082588C" w14:paraId="502E2602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DAD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ERG20_F88W_Fwd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B22A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GCAGGCGTTTTGGCTCGTGTCGGAC</w:t>
            </w:r>
          </w:p>
        </w:tc>
      </w:tr>
      <w:tr w:rsidR="00357F79" w:rsidRPr="0082588C" w14:paraId="0BD79D70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4E86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ERG20_F88W_Rvs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5854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GTCCGACACGAGCCAAAACGCCTGC</w:t>
            </w:r>
          </w:p>
        </w:tc>
      </w:tr>
      <w:tr w:rsidR="00357F79" w:rsidRPr="0082588C" w14:paraId="5914846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F899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ERG20_N119W_Fwd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E064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CATGATTGCCATCTGGGATGCTTTCATG</w:t>
            </w:r>
          </w:p>
        </w:tc>
      </w:tr>
      <w:tr w:rsidR="00357F79" w:rsidRPr="0082588C" w14:paraId="4592805F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8216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ERG20_N119W_Rvs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58EC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CATGAAAGCATCCCAGATGGCAATCATG</w:t>
            </w:r>
          </w:p>
        </w:tc>
      </w:tr>
      <w:tr w:rsidR="00357F79" w:rsidRPr="0082588C" w14:paraId="454CE658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3897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F2616_DwChkR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D629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GGCACCAGATTATCTTGATTGTGCG</w:t>
            </w:r>
          </w:p>
        </w:tc>
      </w:tr>
      <w:tr w:rsidR="00357F79" w:rsidRPr="0082588C" w14:paraId="139F4A6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987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F2616_UpChkF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F90B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GGGAGTAATAGAGGTGGAGTGAATGTTG</w:t>
            </w:r>
          </w:p>
        </w:tc>
      </w:tr>
      <w:tr w:rsidR="00357F79" w:rsidRPr="0082588C" w14:paraId="1657DDCD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6BC7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GGGGS-ER1-Fw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91A0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GGAGGTGGTGGATCTATATTAGAGCAACCTCTGAAATTTGTGCTTACTGC</w:t>
            </w:r>
          </w:p>
        </w:tc>
      </w:tr>
      <w:tr w:rsidR="00357F79" w:rsidRPr="0082588C" w14:paraId="164F63AF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4CCE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GGGGS-NphB-Rvs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6769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CTAATATAGATCCACCACCTCCGTCCTCGAGAGAATCAAATGCCTTGAG</w:t>
            </w:r>
          </w:p>
        </w:tc>
      </w:tr>
      <w:tr w:rsidR="00357F79" w:rsidRPr="0082588C" w14:paraId="5CF7901B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FDD3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GGGGS-tPT4-USA-Rvs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7042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CTAATATAGATCCACCACCTCCGATAAAGACATAAACGAAGTATTCGGCG</w:t>
            </w:r>
          </w:p>
        </w:tc>
      </w:tr>
      <w:tr w:rsidR="00357F79" w:rsidRPr="0082588C" w14:paraId="667428C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0354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Ku70_CKfwd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893A0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ATGGAATGGATTTCACATCTGGAGA</w:t>
            </w:r>
          </w:p>
        </w:tc>
      </w:tr>
      <w:tr w:rsidR="00357F79" w:rsidRPr="0082588C" w14:paraId="30A8392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C66D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Ku70_CKrvs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1B060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TCACTTCCCATAGTACTTTTTGACC</w:t>
            </w:r>
          </w:p>
        </w:tc>
      </w:tr>
      <w:tr w:rsidR="00357F79" w:rsidRPr="0082588C" w14:paraId="3EB614D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564A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LDH-DwCKR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46D6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CAAGAAGCACACCACATACTGTCATGGA</w:t>
            </w:r>
          </w:p>
        </w:tc>
      </w:tr>
      <w:tr w:rsidR="00357F79" w:rsidRPr="0082588C" w14:paraId="6F1BAFC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185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LDH-UpCKF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9520E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GAGAACCGAGTGTTCCTCAAGAAGTACA</w:t>
            </w:r>
          </w:p>
        </w:tc>
      </w:tr>
      <w:tr w:rsidR="00357F79" w:rsidRPr="0082588C" w14:paraId="3F7228B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3272A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lastRenderedPageBreak/>
              <w:t>M-CsOAC-rvs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4E1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CGCTCTCGAATGTAACCTCGACAATGT</w:t>
            </w:r>
          </w:p>
        </w:tc>
      </w:tr>
      <w:tr w:rsidR="00357F79" w:rsidRPr="0082588C" w14:paraId="5DF5A652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E1D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M-CsOLS-fw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8099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CGGTTGAACGAGTCGTTGTTAGAAGCG</w:t>
            </w:r>
          </w:p>
        </w:tc>
      </w:tr>
      <w:tr w:rsidR="00357F79" w:rsidRPr="0082588C" w14:paraId="60FA5A3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A934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M-CsOLS-rvs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0A51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TGCAGTACCGATAGCCAGGACGGATGC</w:t>
            </w:r>
          </w:p>
        </w:tc>
      </w:tr>
      <w:tr w:rsidR="00357F79" w:rsidRPr="0082588C" w14:paraId="7F72BC0B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2E6C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mSca-Rvs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C96D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TGGGGACAGGCCATGGAACTAGTCGGTACCTTATTTATACAGCTCATCCATTCCTC</w:t>
            </w:r>
          </w:p>
        </w:tc>
      </w:tr>
      <w:tr w:rsidR="00357F79" w:rsidRPr="0082588C" w14:paraId="2959DDB9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4F65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NphB-GT-CK-fw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793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CGAACGCTCGTCTATGGTCTGACAC</w:t>
            </w:r>
          </w:p>
        </w:tc>
      </w:tr>
      <w:tr w:rsidR="00357F79" w:rsidRPr="0082588C" w14:paraId="0B1E0118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BBD6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NphB-GT-CK-rvs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DDEE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TAGCTGCATAGACACGCTCAACGTC</w:t>
            </w:r>
          </w:p>
        </w:tc>
      </w:tr>
      <w:tr w:rsidR="00357F79" w:rsidRPr="0082588C" w14:paraId="0252E79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CA4C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NphB-Line-Rvs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A1C7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GTCCTCGAGAGAATCAAATGCCTTG</w:t>
            </w:r>
          </w:p>
        </w:tc>
      </w:tr>
      <w:tr w:rsidR="00357F79" w:rsidRPr="0082588C" w14:paraId="081CCF9A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B1DC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NphB-mSca-Fwd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1AB7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CAAGGCATTTGATTCTCTCGAGGACGGCGGAGGCGGCGGAGGCGGAGGCGGAGGCGTTTCTAAGGGCGAAGCAGTTATTA</w:t>
            </w:r>
          </w:p>
        </w:tc>
      </w:tr>
      <w:tr w:rsidR="00357F79" w:rsidRPr="0082588C" w14:paraId="301D1AD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4FDB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NphB-Mut1-fw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4D3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ACTCGGTGCAGTATATCACATCACGGACGTGCAG</w:t>
            </w:r>
          </w:p>
        </w:tc>
      </w:tr>
      <w:tr w:rsidR="00357F79" w:rsidRPr="0082588C" w14:paraId="6AEA9ADF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C48A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NphB-Mut1-Rvs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B391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GATATACTGCACCGAGTTTGTAGTATTCCTCCTTAGGGC</w:t>
            </w:r>
          </w:p>
        </w:tc>
      </w:tr>
      <w:tr w:rsidR="00357F79" w:rsidRPr="0082588C" w14:paraId="5ADA951A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443B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NphB-Mut2-fw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84B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CTGCTTCAGTGTGATCAGCAACGACCCCAC</w:t>
            </w:r>
          </w:p>
        </w:tc>
      </w:tr>
      <w:tr w:rsidR="00357F79" w:rsidRPr="0082588C" w14:paraId="634CA01A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EAA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NphB-Mut2-Rvs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3D05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TGATCACACTGAAGCAGAGTCTATCAATTTTACCAGTC</w:t>
            </w:r>
          </w:p>
        </w:tc>
      </w:tr>
      <w:tr w:rsidR="00357F79" w:rsidRPr="0082588C" w14:paraId="2D7D45A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6E10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POT1-CK-fw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2E23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TCATACCCTGGAGTGGAACCGCAAGATC</w:t>
            </w:r>
          </w:p>
        </w:tc>
      </w:tr>
      <w:tr w:rsidR="00357F79" w:rsidRPr="0082588C" w14:paraId="5AA04A6F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E6D4B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POT1-CK-rvs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A51C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TGACGTCATGATCGAGACGCTTATCGCC</w:t>
            </w:r>
          </w:p>
        </w:tc>
      </w:tr>
      <w:tr w:rsidR="00357F79" w:rsidRPr="0082588C" w14:paraId="781C6EA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469E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POX4-DwChkR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08EA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AGCCGTTATATATATGCACCGAAGACC</w:t>
            </w:r>
          </w:p>
        </w:tc>
      </w:tr>
      <w:tr w:rsidR="00357F79" w:rsidRPr="0082588C" w14:paraId="1BE3E22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F1240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POX4-UpChkF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C29F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TCAAATACTTTCCCCTTAGTAAACCTCGG</w:t>
            </w:r>
          </w:p>
        </w:tc>
      </w:tr>
      <w:tr w:rsidR="00357F79" w:rsidRPr="0082588C" w14:paraId="320D82AC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77C5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PT4-GFP_Fwd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AA3D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CGAATATTTTGTCTACGTTTTCATCGGCGGAGGCGGCGGAGGCGGAGGCGGAGGC</w:t>
            </w:r>
          </w:p>
        </w:tc>
      </w:tr>
      <w:tr w:rsidR="00357F79" w:rsidRPr="0082588C" w14:paraId="2E8E4D18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AC03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PT4-Gly-GFP_Rvs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E20D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GGACAGGCCATGGAACTAGTCGGTACCCTATTCTTCACCGGCATCTGCATCCGGGGT</w:t>
            </w:r>
          </w:p>
        </w:tc>
      </w:tr>
      <w:tr w:rsidR="00357F79" w:rsidRPr="0082588C" w14:paraId="537A7E4B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050BC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PT4-GT-pxs-rvs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60CE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GCTTAGAAGAGCCTCCGCCACCGATGAAAACGTAGACAAAATATTCGGCA</w:t>
            </w:r>
          </w:p>
        </w:tc>
      </w:tr>
      <w:tr w:rsidR="00357F79" w:rsidRPr="0082588C" w14:paraId="06A365C8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E4E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PT4-USA-Gly-fw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8593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GCCGAATACTTCGTTTATGTCTTTATCGGCGGAGGCGGCGGAGGCGGAGGC</w:t>
            </w:r>
          </w:p>
        </w:tc>
      </w:tr>
      <w:tr w:rsidR="00357F79" w:rsidRPr="0082588C" w14:paraId="7772F8A3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4521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PT4-usa-pxs-fw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260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CGACCAGCACTTTTTGCAGTACTAACCGCAGGCAGGCTCCGATCAAA</w:t>
            </w:r>
          </w:p>
        </w:tc>
      </w:tr>
      <w:tr w:rsidR="00357F79" w:rsidRPr="0082588C" w14:paraId="4BD98146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98F7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PT4-usa-pxs-rvs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168A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GCTTAGAAGAGCCTCCGCCACCGATAAAGACATAAACGAAGTATTCGGCG</w:t>
            </w:r>
          </w:p>
        </w:tc>
      </w:tr>
      <w:tr w:rsidR="00357F79" w:rsidRPr="0082588C" w14:paraId="559A70E4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13EC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pYL24P-Fw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7AA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CATTTATATAAGGGTCTGCATCGCCGGCT</w:t>
            </w:r>
          </w:p>
        </w:tc>
      </w:tr>
      <w:tr w:rsidR="00357F79" w:rsidRPr="0082588C" w14:paraId="30873C3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9C51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pYL24P-Rvs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A597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TACATCATCCCTCGGCCAAAGTTCATGT</w:t>
            </w:r>
          </w:p>
        </w:tc>
      </w:tr>
      <w:tr w:rsidR="00357F79" w:rsidRPr="0082588C" w14:paraId="1D1B07D4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CF75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pYL31P-Fw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9D91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ATAAACAGTGGCTCTCCCAATCG</w:t>
            </w:r>
          </w:p>
        </w:tc>
      </w:tr>
      <w:tr w:rsidR="00357F79" w:rsidRPr="0082588C" w14:paraId="2D6141B1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7FEC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pYL31P-Rvs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5B29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CCTTTTTCGTTGTTCCGACACCAACCTT</w:t>
            </w:r>
          </w:p>
        </w:tc>
      </w:tr>
      <w:tr w:rsidR="00357F79" w:rsidRPr="0082588C" w14:paraId="30D1418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2004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Scarlet-Rvs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1DA5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AGAATGTCCCAGCTAAAGGGAAG</w:t>
            </w:r>
          </w:p>
        </w:tc>
      </w:tr>
      <w:tr w:rsidR="00357F79" w:rsidRPr="0082588C" w14:paraId="00F8B968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C75D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tCsPT4-GT-Fwd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0CA9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CGACCAGCACTTTTTGCAGTACTAACCGCAGGCTGGTTCCGACCAGATCGAAGGA</w:t>
            </w:r>
          </w:p>
        </w:tc>
      </w:tr>
      <w:tr w:rsidR="00357F79" w:rsidRPr="0082588C" w14:paraId="74C31709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873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tCsPT4-GT-Rvs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A6C2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GCTTCCTTCGATCTGGTCGGAACCAGC</w:t>
            </w:r>
          </w:p>
        </w:tc>
      </w:tr>
      <w:tr w:rsidR="00357F79" w:rsidRPr="0082588C" w14:paraId="7D5C7BD8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7A76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tCsPT4-mSca-Fwd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F2E3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GCCGAATACTTCGTTTATGTCTTTATCGGCGGAGGCGGCGGAGGCGGAGGCGGAGGCGTTTCTAAGGGCGAAGCAGTTAT</w:t>
            </w:r>
          </w:p>
        </w:tc>
      </w:tr>
      <w:tr w:rsidR="00357F79" w:rsidRPr="0082588C" w14:paraId="1C09DCA4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8108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TEF_Fwd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E8C51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CAACTCACACCCGAAATCGT</w:t>
            </w:r>
          </w:p>
        </w:tc>
      </w:tr>
      <w:tr w:rsidR="00357F79" w:rsidRPr="0082588C" w14:paraId="6B91B30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2318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TEF_Fwd_2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F45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AGAGACCGGGTTGGCGGCGCATTTG</w:t>
            </w:r>
          </w:p>
        </w:tc>
      </w:tr>
      <w:tr w:rsidR="00357F79" w:rsidRPr="0082588C" w14:paraId="0A93909A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EE6E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TurboGFP-ER1-Fw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CABB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GGTTCTTTGTTGTGTAGTATTTACATGAGGTACCGACTAGTTC</w:t>
            </w:r>
          </w:p>
        </w:tc>
      </w:tr>
      <w:tr w:rsidR="00357F79" w:rsidRPr="0082588C" w14:paraId="4183D68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F1B9E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TurboGFP-ER2-Fw3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354A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TGTTGCTTATTATTTGTTGAACGAATGAGGTACCGACTAGTTC</w:t>
            </w:r>
          </w:p>
        </w:tc>
      </w:tr>
      <w:tr w:rsidR="00357F79" w:rsidRPr="0082588C" w14:paraId="3D6500A4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A9C2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TurboGFP-ER-Fw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4DE6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GGCTACTACAGCTCCGTGGT</w:t>
            </w:r>
          </w:p>
        </w:tc>
      </w:tr>
      <w:tr w:rsidR="00357F79" w:rsidRPr="0082588C" w14:paraId="1AE690D3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66AB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TurboGFP-Line-Rvs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8F83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TTCTTCACCGGCATCTGCATCCGG</w:t>
            </w:r>
          </w:p>
        </w:tc>
      </w:tr>
      <w:tr w:rsidR="00357F79" w:rsidRPr="0082588C" w14:paraId="65926C6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EAF6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lastRenderedPageBreak/>
              <w:t>Urlp-Ura3-fw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B66C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CTAGGATAACTTCGTATAGCATACATTATACG</w:t>
            </w:r>
          </w:p>
        </w:tc>
      </w:tr>
      <w:tr w:rsidR="00357F79" w:rsidRPr="0082588C" w14:paraId="195A8C00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6A223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Urlp-Ura3-rvs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6DAF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GTCGACTTGCATGCGCGGCCGC</w:t>
            </w:r>
          </w:p>
        </w:tc>
      </w:tr>
      <w:tr w:rsidR="00357F79" w:rsidRPr="0082588C" w14:paraId="06FE7566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988C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XPR2_Rvs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2388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GACAGGTAGTAGGAGGCAAG</w:t>
            </w:r>
          </w:p>
        </w:tc>
      </w:tr>
      <w:tr w:rsidR="00357F79" w:rsidRPr="0082588C" w14:paraId="4EE21E6D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A76E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XPR2_Rvs_2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1A77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GGACACGGGCATCTCACTTGCATAT</w:t>
            </w:r>
          </w:p>
        </w:tc>
      </w:tr>
      <w:tr w:rsidR="00357F79" w:rsidRPr="0082588C" w14:paraId="0A83AC8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B61D2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XPR2_Urlp_FwD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94E0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ATGCGGCGTCTTTGTTCAT</w:t>
            </w:r>
          </w:p>
        </w:tc>
      </w:tr>
      <w:tr w:rsidR="00357F79" w:rsidRPr="0082588C" w14:paraId="37F0F935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6BAB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ylACC_Down_Fwd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28624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TGGACGAGGTTGTGGTTGACAAGAG</w:t>
            </w:r>
          </w:p>
        </w:tc>
      </w:tr>
      <w:tr w:rsidR="00357F79" w:rsidRPr="0082588C" w14:paraId="0D8DD572" w14:textId="77777777" w:rsidTr="00ED35AB">
        <w:trPr>
          <w:trHeight w:val="570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52FD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ylACC_Down_Rvs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8E675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GTGGGGACAGGCCATGGAACTAGTCGGTACCTCACAACCCCTTGAGCAGCTCAG</w:t>
            </w:r>
          </w:p>
        </w:tc>
      </w:tr>
      <w:tr w:rsidR="00357F79" w:rsidRPr="0082588C" w14:paraId="163B348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2401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ylACC_UP_Rvs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BB39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CTCTTGTCAACCACAACCTCGT</w:t>
            </w:r>
          </w:p>
        </w:tc>
      </w:tr>
      <w:tr w:rsidR="00357F79" w:rsidRPr="0082588C" w14:paraId="35958977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E912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ylACC2_Down_Fwd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C430F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CTGGAACCGGAGTGGACGAGGTTGTGGTTGACAAGAG</w:t>
            </w:r>
          </w:p>
        </w:tc>
      </w:tr>
      <w:tr w:rsidR="00357F79" w:rsidRPr="0082588C" w14:paraId="7AF9812C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76D1A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YliDGA1_ChkF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1543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GTTTATGCATTCTGTTGGACCTTAGTCTG</w:t>
            </w:r>
          </w:p>
        </w:tc>
      </w:tr>
      <w:tr w:rsidR="00357F79" w:rsidRPr="0082588C" w14:paraId="2C58333E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D6D1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YliDGA1_ChkR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F1226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GTTATCTACCACGATTTTTTGGTTTCTGAGGC</w:t>
            </w:r>
          </w:p>
        </w:tc>
      </w:tr>
      <w:tr w:rsidR="00357F79" w:rsidRPr="0082588C" w14:paraId="2E8D4FEB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29987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ylURA3-fw</w:t>
            </w:r>
          </w:p>
        </w:tc>
        <w:tc>
          <w:tcPr>
            <w:tcW w:w="3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8BF3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GAGAACTCCCAGTACAAGGAGTTCC</w:t>
            </w:r>
          </w:p>
        </w:tc>
      </w:tr>
      <w:tr w:rsidR="00357F79" w:rsidRPr="0082588C" w14:paraId="35C0B272" w14:textId="77777777" w:rsidTr="00ED35AB">
        <w:trPr>
          <w:trHeight w:val="285"/>
        </w:trPr>
        <w:tc>
          <w:tcPr>
            <w:tcW w:w="1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3FAC28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ylURA3-rvs</w:t>
            </w:r>
          </w:p>
        </w:tc>
        <w:tc>
          <w:tcPr>
            <w:tcW w:w="39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C66CD" w14:textId="77777777" w:rsidR="00357F79" w:rsidRPr="0082588C" w:rsidRDefault="00357F79" w:rsidP="00EF273F">
            <w:pPr>
              <w:widowControl/>
              <w:jc w:val="left"/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</w:pPr>
            <w:r w:rsidRPr="0082588C">
              <w:rPr>
                <w:rFonts w:asciiTheme="majorBidi" w:eastAsia="等线" w:hAnsiTheme="majorBidi" w:cstheme="majorBidi"/>
                <w:color w:val="000000"/>
                <w:kern w:val="0"/>
                <w:sz w:val="20"/>
                <w:szCs w:val="20"/>
                <w:lang w:bidi="he-IL"/>
                <w14:ligatures w14:val="none"/>
              </w:rPr>
              <w:t>TAGGTGAAGTCGTCAATGATGTCGATAT</w:t>
            </w:r>
          </w:p>
        </w:tc>
      </w:tr>
    </w:tbl>
    <w:p w14:paraId="4868D683" w14:textId="2AB07519" w:rsidR="009C35D4" w:rsidRDefault="009C35D4" w:rsidP="009C35D4">
      <w:pPr>
        <w:widowControl/>
        <w:jc w:val="left"/>
        <w:rPr>
          <w:rFonts w:asciiTheme="majorBidi" w:hAnsiTheme="majorBidi" w:cstheme="majorBidi"/>
          <w:b/>
          <w:bCs/>
          <w:sz w:val="20"/>
          <w:szCs w:val="20"/>
        </w:rPr>
      </w:pPr>
    </w:p>
    <w:p w14:paraId="2B2E88A9" w14:textId="728CE959" w:rsidR="007B13B1" w:rsidRDefault="007B13B1" w:rsidP="007B13B1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Table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S3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="00FA0A87">
        <w:rPr>
          <w:rFonts w:asciiTheme="majorBidi" w:hAnsiTheme="majorBidi" w:cstheme="majorBidi"/>
          <w:b/>
          <w:bCs/>
          <w:sz w:val="20"/>
          <w:szCs w:val="20"/>
        </w:rPr>
        <w:t>Comparison</w:t>
      </w:r>
      <w:r w:rsidR="00FA0A87">
        <w:rPr>
          <w:rFonts w:asciiTheme="majorBidi" w:hAnsiTheme="majorBidi" w:cstheme="majorBidi" w:hint="eastAsia"/>
          <w:b/>
          <w:bCs/>
          <w:sz w:val="20"/>
          <w:szCs w:val="20"/>
        </w:rPr>
        <w:t xml:space="preserve"> of </w:t>
      </w:r>
      <w:r w:rsidR="00FA0A87" w:rsidRPr="00FA0A87">
        <w:rPr>
          <w:rFonts w:asciiTheme="majorBidi" w:hAnsiTheme="majorBidi" w:cstheme="majorBidi" w:hint="eastAsia"/>
          <w:b/>
          <w:bCs/>
          <w:sz w:val="20"/>
          <w:szCs w:val="20"/>
        </w:rPr>
        <w:t>prenyltransferases</w:t>
      </w:r>
      <w:r w:rsidR="00585340" w:rsidRPr="00585340">
        <w:rPr>
          <w:rFonts w:asciiTheme="majorBidi" w:hAnsiTheme="majorBidi" w:cstheme="majorBidi" w:hint="eastAsia"/>
          <w:b/>
          <w:bCs/>
          <w:sz w:val="20"/>
          <w:szCs w:val="20"/>
        </w:rPr>
        <w:t xml:space="preserve"> CsPT4 and NphB </w:t>
      </w:r>
    </w:p>
    <w:p w14:paraId="434E8062" w14:textId="77777777" w:rsidR="007E5E86" w:rsidRPr="00085892" w:rsidRDefault="007E5E86" w:rsidP="00300E59">
      <w:pPr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W w:w="9746" w:type="dxa"/>
        <w:tblLook w:val="04A0" w:firstRow="1" w:lastRow="0" w:firstColumn="1" w:lastColumn="0" w:noHBand="0" w:noVBand="1"/>
      </w:tblPr>
      <w:tblGrid>
        <w:gridCol w:w="1843"/>
        <w:gridCol w:w="4076"/>
        <w:gridCol w:w="3827"/>
      </w:tblGrid>
      <w:tr w:rsidR="00085892" w:rsidRPr="001B617F" w14:paraId="5F8A7315" w14:textId="77777777" w:rsidTr="00523FA1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E3D6A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Feature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76CDD1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CsPT4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2C19D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NphB</w:t>
            </w:r>
          </w:p>
        </w:tc>
      </w:tr>
      <w:tr w:rsidR="00085892" w:rsidRPr="001B617F" w14:paraId="4A910D70" w14:textId="77777777" w:rsidTr="00523FA1">
        <w:trPr>
          <w:trHeight w:val="55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DEAB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Organism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4317E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Cannabis sativa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B93C7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 xml:space="preserve">Streptomyces sp. 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(e.g., strain CL190)</w:t>
            </w:r>
          </w:p>
        </w:tc>
      </w:tr>
      <w:tr w:rsidR="00085892" w:rsidRPr="001B617F" w14:paraId="0CF7AB6A" w14:textId="77777777" w:rsidTr="00523FA1">
        <w:trPr>
          <w:trHeight w:val="44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D5ADA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Localization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33CE1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Membrane-bound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5BDC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Soluble</w:t>
            </w:r>
          </w:p>
        </w:tc>
      </w:tr>
      <w:tr w:rsidR="00085892" w:rsidRPr="001B617F" w14:paraId="44AA442C" w14:textId="77777777" w:rsidTr="00523FA1">
        <w:trPr>
          <w:trHeight w:val="41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C698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Substrate Specificity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A7AD4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Highly specific for olivetolic acid (OLA)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E709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Broad aromatic substrate promiscuity (flavonoids)</w:t>
            </w:r>
          </w:p>
        </w:tc>
      </w:tr>
      <w:tr w:rsidR="00085892" w:rsidRPr="001B617F" w14:paraId="3D4BD736" w14:textId="77777777" w:rsidTr="00523FA1">
        <w:trPr>
          <w:trHeight w:val="639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62838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Prenyl Donor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DD30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Geranyl diphosphate (GPP)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430B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Geranyl diphosphate (GPP)</w:t>
            </w:r>
          </w:p>
        </w:tc>
      </w:tr>
      <w:tr w:rsidR="00085892" w:rsidRPr="001B617F" w14:paraId="25930241" w14:textId="77777777" w:rsidTr="00523FA1">
        <w:trPr>
          <w:trHeight w:val="105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C00C5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Regioselectivity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64A5B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Transfers GPP to the alkyl side chain (C3 position) of OLA to form CBGA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2ECA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Can prenylate C-3, C-4, or hydroxyl groups depending on substrate</w:t>
            </w:r>
          </w:p>
        </w:tc>
      </w:tr>
      <w:tr w:rsidR="00085892" w:rsidRPr="001B617F" w14:paraId="0C37EE01" w14:textId="77777777" w:rsidTr="00523FA1">
        <w:trPr>
          <w:trHeight w:val="105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4FA8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Kinetic Parameters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EA3EA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Exhibits high affinity for OLA (KM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：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6.73 μM)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，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GPP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（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KM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：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 mM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）</w:t>
            </w: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and efficient CBGA formation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33793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Sequential ordered mechanism with variable kinetics; often lower efficiency with multiple products</w:t>
            </w:r>
          </w:p>
        </w:tc>
      </w:tr>
      <w:tr w:rsidR="00085892" w:rsidRPr="001B617F" w14:paraId="2D3371C5" w14:textId="77777777" w:rsidTr="00523FA1">
        <w:trPr>
          <w:trHeight w:val="1051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2498B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Biological Role</w:t>
            </w:r>
          </w:p>
        </w:tc>
        <w:tc>
          <w:tcPr>
            <w:tcW w:w="4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47A4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Key enzyme in cannabinoid biosynthesis (CBGA formation)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538DE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Involved in versatile biocatalyst (naphterpin) </w:t>
            </w:r>
          </w:p>
        </w:tc>
      </w:tr>
      <w:tr w:rsidR="00085892" w:rsidRPr="001B617F" w14:paraId="608F5580" w14:textId="77777777" w:rsidTr="001B617F">
        <w:trPr>
          <w:trHeight w:val="75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533B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Structural Features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5CEE9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Membrane-associated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FF7745" w14:textId="77777777" w:rsidR="00085892" w:rsidRPr="001B617F" w:rsidRDefault="00085892" w:rsidP="00523F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B617F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Possesses an α/β barrel (PT-barrel) structure </w:t>
            </w:r>
          </w:p>
        </w:tc>
      </w:tr>
    </w:tbl>
    <w:p w14:paraId="2D4D79BA" w14:textId="77777777" w:rsidR="00C66E26" w:rsidRPr="007B13B1" w:rsidRDefault="00C66E26" w:rsidP="00300E59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5B1E1DA4" w14:textId="0D8E3F60" w:rsidR="00300E59" w:rsidRDefault="00300E59" w:rsidP="00300E59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1. The sequence of </w:t>
      </w:r>
      <w:r w:rsidR="002C3DBC" w:rsidRPr="00C267C7">
        <w:rPr>
          <w:rFonts w:asciiTheme="majorBidi" w:hAnsiTheme="majorBidi" w:cstheme="majorBidi"/>
          <w:b/>
          <w:bCs/>
          <w:sz w:val="20"/>
          <w:szCs w:val="20"/>
        </w:rPr>
        <w:t>PpLvaE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24177082" w14:textId="77777777" w:rsidR="00ED35AB" w:rsidRPr="00C267C7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355A64DB" w14:textId="50DC2D96" w:rsidR="00E66DC2" w:rsidRDefault="00B12957" w:rsidP="00B12957">
      <w:pPr>
        <w:rPr>
          <w:rFonts w:asciiTheme="majorBidi" w:hAnsiTheme="majorBidi" w:cstheme="majorBidi"/>
          <w:sz w:val="20"/>
          <w:szCs w:val="20"/>
        </w:rPr>
      </w:pPr>
      <w:r w:rsidRPr="00B12957">
        <w:rPr>
          <w:rFonts w:asciiTheme="majorBidi" w:hAnsiTheme="majorBidi" w:cstheme="majorBidi" w:hint="eastAsia"/>
          <w:sz w:val="20"/>
          <w:szCs w:val="20"/>
        </w:rPr>
        <w:t>ATGGTTCCCACCCTCGAGCACGAACTCGCACCCAATGAGGCTAATCACGTCCCCCTGAGCCCCCTCTCTTTCCTGAAACGTGCCGCTCAAGTTTATCCTCAGAGAGATGCCGTTATTTACGGAGCTAGACGGTATTCCTATCGTCAACTCCACGAGCGATCGCGAGCACTCGCATCGGCACTCGAACGGGTGGGCGTGCAGCCCGGCGAAAGAGTCGCTATCCTGGCTCCCAATATTCCCGAAATGCTCGAAGCACACTATGGCGTCCCTGGCGCCGGCGCCGTGCTTGTTTGTATCAACATCCGTCTTGAGGGCCGAAGCATTGCCTTTATTCTTCGACATTGTGCTGCTAAAGTTCTCAT</w:t>
      </w:r>
      <w:r w:rsidRPr="00B12957">
        <w:rPr>
          <w:rFonts w:asciiTheme="majorBidi" w:hAnsiTheme="majorBidi" w:cstheme="majorBidi" w:hint="eastAsia"/>
          <w:sz w:val="20"/>
          <w:szCs w:val="20"/>
        </w:rPr>
        <w:lastRenderedPageBreak/>
        <w:t>TTGCGATAGAGAATTCGGAGCCGTGGCTAACCAGGCCCTCGCCATGCTGGACGCTCCTCCTCTCCTTGTGGGCATCGACGATGACCAAGCCGAGAGAGCAGACCTTGCACACGACCTGGACTATGAGGCATTCCTCGCTCAAGGTGATCCTGCCCGACCCCTGTCTGCCCCCCAGAACGAGTGGCAGTCGATCGCCATTAACTACACCTCCGGTACGACAGGCGATCCCAAGGGCGTTGTTCTCCACCACAGAGGCGCCTACCTTAATGCATGCGCCGGCGCACTGATCTTTCAGCTGGGTCCCAGATCCGTTTATCTGTGGACGCTGCCCATGTTCCATTGCAATGGATGGTCCCACACGTGGGCTGTCACACTTTCGGGAGGAACCCACGTCTGTCTGCGAAAAGTCCAGCCCGACGCAATTAACGCTGCAATTGCCGAGCATGCCGTGACACATCTTTCCGCAGCTCCTGTGGTCATGTCTATGCTTATTCATGCTGAGCACGCATCGGCTCCTCCTGTGCCCGTGTCCGTGATCACAGGCGGCGCAGCACCTCCTAGCGCCGTCATCGCCGCTATGGAGGCTCGAGGTTTTAACATCACCCACGCATACGGAATGACCGAGAGCTACGGTCCTTCGACACTGTGCCTGTGGCAGCCCGGTGTTGACGAACTCCCTCTGGAAGCCCGAGCCCAGTTCATGTCTCGACAGGGCGTTGCACATCCTCTGCTTGAAGAAGCCACAGTTCTGGACACTGATACCGGACGACCTGTCCCTGCAGATGGTCTGACGCTCGGAGAGCTTGTCGTCCGTGGAAACACCGTGATGAAAGGCTATCTTCATAATCCTGAGGCAACACGTGCCGCCCTCGCCAACGGTTGGCTGCACACAGGCGACCTTGCCGTGCTCCATCTGGACGGCTATGTGGAAATCAAAGACCGTGCAAAGGATATTATTATTTCCGGCGGTGAAAACATTTCTAGCCTTGAAATCGAAGAAGTTCTTTACCAACATCCTGAAGTGGTCGAAGCCGCCGTGGTGGCTAGACCCGACTCGAGATGGGGAGAAACGCCTCATGCTTTCGTCACACTTCGGGCAGATGCTCTGGCTTCCGGCGACGACCTGGTTCGGTGGTGTCGGGAGCGTCTTGCTCACTTTAAGGCCCCCCGTCATGTCTCCCTGGTGGATCTCCCTAAAACTGCTACCGGCAAAATCCAGAAGTTCGTTCTTCGAGAATGGGCCAGACAGCAGGAGGCTCAAATTGCAGATGCCGAACATTAA</w:t>
      </w:r>
    </w:p>
    <w:p w14:paraId="7643F1B1" w14:textId="77777777" w:rsidR="00ED35AB" w:rsidRDefault="00ED35AB" w:rsidP="00B12957">
      <w:pPr>
        <w:rPr>
          <w:rFonts w:asciiTheme="majorBidi" w:hAnsiTheme="majorBidi" w:cstheme="majorBidi"/>
          <w:sz w:val="20"/>
          <w:szCs w:val="20"/>
        </w:rPr>
      </w:pPr>
    </w:p>
    <w:p w14:paraId="79CB6CCC" w14:textId="287C8F36" w:rsidR="00E66DC2" w:rsidRDefault="00E66DC2" w:rsidP="00300E59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 w:rsidR="00B12957">
        <w:rPr>
          <w:rFonts w:asciiTheme="majorBidi" w:hAnsiTheme="majorBidi" w:cstheme="majorBidi" w:hint="eastAsia"/>
          <w:b/>
          <w:bCs/>
          <w:sz w:val="20"/>
          <w:szCs w:val="20"/>
        </w:rPr>
        <w:t>2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CsOAC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</w:p>
    <w:p w14:paraId="25EAB88C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358CFD0D" w14:textId="345AFD61" w:rsidR="00E66DC2" w:rsidRDefault="00824A39" w:rsidP="00B12957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E66DC2" w:rsidRPr="00E66DC2">
        <w:rPr>
          <w:rFonts w:asciiTheme="majorBidi" w:hAnsiTheme="majorBidi" w:cstheme="majorBidi" w:hint="eastAsia"/>
          <w:sz w:val="20"/>
          <w:szCs w:val="20"/>
        </w:rPr>
        <w:t>GCTGTTAAACACCTTATTGTTCTCAAATTCAAAGATGAGATTACCGAGGCTCAAAAAGAAGAATTTTTCAAGACGTATGTGAATCTGGTCAACATCATTCCCGCCATGAAAGACGTTTATTGGGGAAAAGATGTTACACAAAAGAATAAGGAAGAGGGCTATACTCACATTGTTGAGGTCACCTTCGAGTCGGTTGAGACTATTCAGGACTACATTATCCATCCCGCCCATGTTGGTTTCGGCGATGTTTATCGGAGCTTCTGGGAGAAACTGCTGATTTTTGATTATACTCCCCGGAAGTAA</w:t>
      </w:r>
    </w:p>
    <w:p w14:paraId="5217CBB1" w14:textId="77777777" w:rsidR="00ED35AB" w:rsidRDefault="00ED35AB" w:rsidP="00B12957">
      <w:pPr>
        <w:rPr>
          <w:rFonts w:asciiTheme="majorBidi" w:hAnsiTheme="majorBidi" w:cstheme="majorBidi"/>
          <w:sz w:val="20"/>
          <w:szCs w:val="20"/>
        </w:rPr>
      </w:pPr>
    </w:p>
    <w:p w14:paraId="3B2B1E27" w14:textId="7BCB6619" w:rsidR="00E66DC2" w:rsidRDefault="00E66DC2" w:rsidP="00E66DC2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 w:rsidR="00B12957">
        <w:rPr>
          <w:rFonts w:asciiTheme="majorBidi" w:hAnsiTheme="majorBidi" w:cstheme="majorBidi" w:hint="eastAsia"/>
          <w:b/>
          <w:bCs/>
          <w:sz w:val="20"/>
          <w:szCs w:val="20"/>
        </w:rPr>
        <w:t>3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CsOLS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</w:p>
    <w:p w14:paraId="4BDCD1DC" w14:textId="77777777" w:rsidR="00ED35AB" w:rsidRDefault="00ED35AB" w:rsidP="00E66DC2">
      <w:pPr>
        <w:rPr>
          <w:rFonts w:asciiTheme="majorBidi" w:hAnsiTheme="majorBidi" w:cstheme="majorBidi"/>
          <w:sz w:val="20"/>
          <w:szCs w:val="20"/>
        </w:rPr>
      </w:pPr>
    </w:p>
    <w:p w14:paraId="06886F86" w14:textId="639596F0" w:rsidR="00E66DC2" w:rsidRDefault="00824A39" w:rsidP="00300E5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AD7BD3" w:rsidRPr="00AD7BD3">
        <w:rPr>
          <w:rFonts w:asciiTheme="majorBidi" w:hAnsiTheme="majorBidi" w:cstheme="majorBidi" w:hint="eastAsia"/>
          <w:sz w:val="20"/>
          <w:szCs w:val="20"/>
        </w:rPr>
        <w:t>AATCATCTTCGGGCCGAGGGACCTGCCAGCGTGCTTGCCATTGGCACTGCTAACCCCGAGAACATCCTCCTTCAGGATGAATTCCCCGACTATTACTTCCGAGTCACCAAGTCCGAGCACATGACGCAGCTGAAAGAAAAATTTCGAAAGATTTGCGATAAATCCATGATTCGAAAGCGGAATTGTTTCCTGAACGAGGAACACCTCAAGCAGAACCCCCGTCTGGTGGAGCACGAGATGCAAACCCTTGACGCTAGACAAGACATGCTCGTGGTCGAAGTCCCTAAACTTGGAAAAGACGCCTGTGCAAAAGCAATCAAAGAATGGGGTCAGCCCAAGTCGAAAATCACGCATCTCATTTTTACATCCGCCTCGACGACTGACATGCCTGGAGCTGACTATCACTGCGCCAAGCTCCTGGGTCTTTCCCCTTCTGTCAAGAGAGTGATGATGTACCAGCTGGGTTGCTACGGAGGTGGCACGGTTCTTAGAATCGCAAAGGACATCGCTGAGAATAACAAGGGTGCACGGGTGCTCGCTGTGTGCTGTGATATTATGGCCTGCCTGTTTCGTGGCCCTTCTGAGTCGGACCTTGAGCTTCTGGTCGGCCAGGCCATTTTTGGAGATGGAGCAGCCGCTGTTATCGTTGGCGCCGAGCCTGATGAGAGCGTCGGTGAGCGACCTATTTTTGAACTTGTCAGCACTGGTCAAACAATCCTGCCTAACTCTGAAGGAACGATTGGAGGCCATATCCGAGAGGCTGGACTGATCTTCGATCTGCATAAGGACGTTCCCATGCTTATTTCGAATAATATTGAAAAGTGTCTCATTGAGGCCTTTACTCCCATCGGCATCTCGGACTGGAATTCCATCTTTTGGATCACTCACCCCGGTGGTAAAGCAATCCTTGACAAAGTTGAGGAAAAACTGCACCTTAAAAGCGATAAGTTTGTTGACTCGCGTCACGTGCTCTCTGAGCATGGTAACATGTCGTCCTCCACTGTTCTGTTCGTCATGGATGAGCTTCGGAAACGTTCGCTTGAGGAAGGAAAATCCACCACAGGAGATGGTTTCGA</w:t>
      </w:r>
      <w:r w:rsidR="00AD7BD3" w:rsidRPr="00AD7BD3">
        <w:rPr>
          <w:rFonts w:asciiTheme="majorBidi" w:hAnsiTheme="majorBidi" w:cstheme="majorBidi" w:hint="eastAsia"/>
          <w:sz w:val="20"/>
          <w:szCs w:val="20"/>
        </w:rPr>
        <w:lastRenderedPageBreak/>
        <w:t>GTGGGGCGTGCTCTTTGGTTTCGGACCCGGCCTCACGGTTGAGCGGGTGGTCGTGCGATCGGTGCCCATTAAGTACTAG</w:t>
      </w:r>
    </w:p>
    <w:p w14:paraId="5005F38B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396E596F" w14:textId="62BC245F" w:rsidR="00AD7BD3" w:rsidRDefault="00AD7BD3" w:rsidP="00AD7BD3">
      <w:pPr>
        <w:rPr>
          <w:rFonts w:asciiTheme="majorBidi" w:hAnsiTheme="majorBidi" w:cstheme="majorBidi"/>
          <w:b/>
          <w:bCs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 w:rsidR="00B12957">
        <w:rPr>
          <w:rFonts w:asciiTheme="majorBidi" w:hAnsiTheme="majorBidi" w:cstheme="majorBidi" w:hint="eastAsia"/>
          <w:b/>
          <w:bCs/>
          <w:sz w:val="20"/>
          <w:szCs w:val="20"/>
        </w:rPr>
        <w:t>4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CsAAE1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</w:p>
    <w:p w14:paraId="7BD53A91" w14:textId="77777777" w:rsidR="00ED35AB" w:rsidRPr="00AD7BD3" w:rsidRDefault="00ED35AB" w:rsidP="00AD7BD3">
      <w:pPr>
        <w:rPr>
          <w:rFonts w:asciiTheme="majorBidi" w:hAnsiTheme="majorBidi" w:cstheme="majorBidi"/>
          <w:sz w:val="20"/>
          <w:szCs w:val="20"/>
        </w:rPr>
      </w:pPr>
    </w:p>
    <w:p w14:paraId="4CA97CFF" w14:textId="37591626" w:rsidR="00AD7BD3" w:rsidRDefault="00CA6C8A" w:rsidP="00300E5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AD7BD3" w:rsidRPr="00AD7BD3">
        <w:rPr>
          <w:rFonts w:asciiTheme="majorBidi" w:hAnsiTheme="majorBidi" w:cstheme="majorBidi" w:hint="eastAsia"/>
          <w:sz w:val="20"/>
          <w:szCs w:val="20"/>
        </w:rPr>
        <w:t>GGCAAAAATTATAAATCCCTTGACTCGGTGGTTGCTTCGGACTTTATCGCACTGGGTATCACCTCTGAGGTTGCCGAAACGCTCCACGGTAGACTCGCCGAAATCGTGTGTAATTATGGAGCTGCCACGCCCCAAACATGGATTAATATTGCCAACCACATCCTTAGCCCCGATCTCCCCTTCTCTCTTCACCAGATGCTGTTTTATGGCTGCTACAAGGATTTCGGACCCGCACCCCCCGCATGGATCCCTGACCCCGAAAAAGTTAAGTCTACCAACCTTGGTGCCCTCCTTGAGAAGAGAGGCAAGGAATTCCTGGGAGTTAAATATAAAGACCCTATCTCTTCCTTTAGCCATTTTCAGGAGTTCTCTGTTAGAAACCCCGAGGTCTACTGGCGGACAGTTCTCATGGATGAAATGAAGATCTCCTTTAGCAAAGACCCCGAGTGCATCCTCCGACGGGATGACATTAATAATCCTGGAGGTTCGGAATGGCTGCCTGGAGGCTATCTGAACTCTGCTAAGAACTGCCTGAACGTTAATTCCAACAAAAAGCTTAACGATACAATGATTGTCTGGCGTGACGAGGGTAATGACGATCTGCCCCTTAATAAGCTTACCCTCGACCAACTTCGGAAGCGAGTTTGGCTGGTTGGTTATGCTCTTGAGGAGATGGGCCTTGAAAAGGGCTGTGCTATCGCTATTGACATGCCCATGCACGTGGATGCAGTCGTTATCTATCTCGCAATTGTTCTCGCCGGTTACGTCGTCGTTTCGATTGCCGATTCGTTTAGCGCTCCTGAAATCTCTACACGACTGAGACTCAGCAAGGCCAAGGCAATCTTCACACAAGATCACATTATTCGAGGTAAGAAACGGATTCCCCTTTACAGCCGAGTGGTGGAGGCCAAGAGCCCTATGGCAATTGTGATCCCCTGCTCGGGATCGAATATTGGCGCTGAACTTCGGGATGGTGACATCTCTTGGGATTATTTCCTTGAACGGGCAAAAGAGTTTAAAAATTGTGAATTTACAGCACGAGAACAACCCGTTGACGCATATACAAACATTCTCTTCAGCTCTGGCACGACTGGAGAACCCAAAGCCATTCCTTGGACTCAGGCAACCCCCCTTAAGGCTGCAGCTGACGGTTGGTCTCATCTGGATATCAGAAAGGGCGATGTGATTGTTTGGCCTACAAATCTCGGATGGATGATGGGACCCTGGCTCGTCTATGCTTCGCTGCTTAATGGCGCTTCTATCGCCCTTTACAATGGTTCTCCTCTGGTCTCCGGATTTGCCAAATTCGTGCAAGATGCTAAGGTCACAATGCTTGGTGTGGTGCCTTCTATCGTTCGGTCGTGGAAAAGCACGAACTGCGTTTCTGGCTACGACTGGAGCACTATTCGTTGCTTCTCTTCCAGCGGCGAGGCCTCCAACGTTGATGAGTATCTGTGGCTGATGGGACGAGCTAATTACAAACCTGTCATCGAGATGTGTGGTGGCACAGAAATCGGCGGTGCTTTTTCTGCCGGTTCGTTCCTCCAGGCCCAGTCTCTTTCCAGCTTTAGCTCCCAATGTATGGGTTGTACGCTGTACATTCTCGATAAGAACGGTTACCCCATGCCTAAGAATAAGCCCGGTATCGGCGAGCTTGCACTGGGTCCTGTTATGTTTGGTGCCTCGAAAACGCTCCTGAACGGCAATCATCACGATGTTTACTTTAAAGGCATGCCTACCCTCAACGGAGAGGTTCTGAGACGACACGGAGATATCTTTGAGCTTACATCGAATGGATATTATCATGCACACGGAAGAGCAGATGACACGATGAATATTGGTGGAATTAAAATTAGCTCGATTGAAATTGAGCGAGTCTGTAACGAGGTCGATGACCGAGTCTTCGAAACAACAGCTATTGGCGTTCCTCCCCTTGGCGGCGGTCCTGAGCAACTGGTTATCTTCTTTGTCCTCAAAGATTCTAATGACACGACGATCGACCTTAACCAGCTGCGACTGTCTTTTAATCTGGGTCTGCAGAAAAAACTTAACCCTCTTTTCAAAGTCACTCGGGTCGTGCCTCTGTCGAGCCTTCCTCGGACAGCCACCAATAAAATCATGAGACGTGTCCTTCGGCAGCAATTTAGCCATTTTGAGTAA</w:t>
      </w:r>
    </w:p>
    <w:p w14:paraId="09CFEF0F" w14:textId="77777777" w:rsidR="00ED35AB" w:rsidRPr="00E66DC2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49DE9416" w14:textId="450B07A1" w:rsidR="000B116F" w:rsidRDefault="000B116F" w:rsidP="000B116F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 w:rsidR="00B12957">
        <w:rPr>
          <w:rFonts w:asciiTheme="majorBidi" w:hAnsiTheme="majorBidi" w:cstheme="majorBidi" w:hint="eastAsia"/>
          <w:b/>
          <w:bCs/>
          <w:sz w:val="20"/>
          <w:szCs w:val="20"/>
        </w:rPr>
        <w:t>5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EfmvaE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30EF3EE2" w14:textId="77777777" w:rsidR="00ED35AB" w:rsidRPr="000B116F" w:rsidRDefault="00ED35AB" w:rsidP="000B116F">
      <w:pPr>
        <w:rPr>
          <w:rFonts w:asciiTheme="majorBidi" w:hAnsiTheme="majorBidi" w:cstheme="majorBidi"/>
          <w:sz w:val="20"/>
          <w:szCs w:val="20"/>
        </w:rPr>
      </w:pPr>
    </w:p>
    <w:p w14:paraId="16CD4830" w14:textId="305E5701" w:rsidR="000B116F" w:rsidRDefault="00CA6C8A" w:rsidP="00300E5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0B116F" w:rsidRPr="000B116F">
        <w:rPr>
          <w:rFonts w:asciiTheme="majorBidi" w:hAnsiTheme="majorBidi" w:cstheme="majorBidi" w:hint="eastAsia"/>
          <w:sz w:val="20"/>
          <w:szCs w:val="20"/>
        </w:rPr>
        <w:t>AAGACCGTGGTGATCATCGACGCCCTGCGAACCCCCATCGGCAAGTACAAGGGCTCTCTGTCTCAAGTGTCTGCCGTGGACCTGGGCACCCACGTGACCACTCAGCTGCTGAAGCGACACTCTACCATCTCTGAAGAAATCGACCAAGTGATCTTCGGCAACGTGCTGCAAGCCGGCAACGGACAGAACCCCGCCCGACAGATCGCCATCAACTCTGGCCTGTCTCACGAGATCCCCGCCATGACTGTGAACGAGGTGTGTGGCTCTGGCATGAAGGCCGTGATCCTGGCCAAGCAGCTGATTCAGCTGGGCGAGGCCGAGGTGCTGATCGCCGGCGGCATCGAGAACATGTCTCAAGCCCCCAAGCTGCAGCGATTCAACTACGAGACCGAGTCTTACGACGCCCCCTTCTCTTCTATGATGTA</w:t>
      </w:r>
      <w:r w:rsidR="000B116F" w:rsidRPr="000B116F">
        <w:rPr>
          <w:rFonts w:asciiTheme="majorBidi" w:hAnsiTheme="majorBidi" w:cstheme="majorBidi" w:hint="eastAsia"/>
          <w:sz w:val="20"/>
          <w:szCs w:val="20"/>
        </w:rPr>
        <w:lastRenderedPageBreak/>
        <w:t>CGACGGCCTGACCGACGCCTTCTCTGGCCAAGCCATGGGCCTGACCGCCGAGAACGTGGCCGAGAAGTACCACGTGACCCGAGAGGAGCAAGATCAGTTCTCTGTGCACTCTCAGCTGAAGGCCGCCCAAGCCCAAGCCGAGGGCATCTTCGCCGACGAGATCGCCCCCCTGGAGGTGTCTGGCACCCTGGTGGAGAAGGACGAGGGCATCCGACCCAACTCTTCTGTGGAGAAGCTGGGCACCCTGAAGACCGTGTTCAAGGAGGACGGCACCGTGACCGCCGGCAACGCCTCTACCATCAACGACGGCGCCTCTGCCCTGATCATCGCCTCTCAAGAGTACGCCGAGGCCCACGGCCTGCCCTACCTGGCCATCATCCGAGACTCTGTGGAGGTGGGCATCGACCCCGCCTACATGGGCATCTCTCCCATCAAGGCCATTCAGAAGCTGCTGGCCCGAAATCAGCTGACCACCGAGGAGATCGACCTGTACGAGATCAACGAGGCCTTCGCCGCCACCTCTATCGTGGTGCAGCGAGAGCTGGCCCTGCCCGAGGAGAAGGTGAACATCTACGGCGGAGGCATCTCTCTGGGCCACGCCATCGGAGCTACCGGCGCCCGACTGCTGACCTCTCTGTCTTATCAGCTGAATCAGAAGGAGAAGAAGTACGGCGTGGCCTCTCTGTGTATCGGCGGAGGCCTGGGCCTGGCCATGCTGCTGGAGCGACCTCAGCAGAAGAAGAACTCTCGATTCTATCAGATGTCTCCTGAGGAGCGACTGGCCTCTCTGCTGAACGAGGGACAGATCTCTGCCGACACCAAGAAGGAGTTCGAGAACACCGCCCTGTCTTCTCAGATCGCCAACCACATGATCGAGAATCAGATCTCTGAGACCGAGGTGCCCATGGGCGTGGGCCTGCACCTGACCGTGGACGAGACCGACTACCTGGTGCCCATGGCCACCGAGGAGCCCTCTGTGATCGCCGCCCTGTCTAACGGCGCCAAGATCGCCCAAGGCTTCAAGACCGTGAATCAGCAGCGACTGATGCGAGGACAGATCGTGTTCTACGACGTGGCCGACGCCGAGTCTCTGATCGACGAGCTGCAAGTGCGAGAGACCGAGATCTTTCAGCAAGCCGAGCTGTCTTACCCCTCTATCGTGAAGCGAGGCGGCGGACTGCGAGACCTGCAGTACCGAGCCTTCGACGAGTCTTTCGTGTCTGTGGACTTCCTGGTGGACGTGAAGGACGCCATGGGCGCCAACATCGTGAACGCCATGCTGGAGGGCGTGGCCGAGCTGTTCCGAGAGTGGTTCGCCGAGCAGAAGATCCTGTTCTCTATCCTGTCTAACTACGCCACCGAGTCTGTGGTGACCATGAAGACCGCCATCCCTGTGTCTCGACTGTCTAAGGGCTCTAACGGCCGAGAGATCGCCGAGAAGATCGTGCTGGCCTCTCGATACGCCTCTCTGGACCCCTACCGAGCCGTGACCCACAACAAGGGCATCATGAACGGCATCGAGGCCGTGGTGCTGGCCACCGGCAACGACACCCGAGCCGTGTCTGCCTCTTGTCACGCCTTCGCCGTGAAGGAGGGCCGATACCAAGGCCTGACCTCTTGGACCCTGGACGGCGAGCAGCTGATCGGCGAAATCTCTGTGCCCCTGGCCCTGGCCACCGTGGGAGGCGCCACTAAAGTCCTGCCCAAGTCTCAAGCCGCTGCCGACCTGCTGGCCGTGACCGACGCCAAGGAACTGTCTCGAGTGGTGGCCGCCGTGGGCCTGGCTCAGAATCTGGCCGCCCTGCGAGCCCTGGTGTCTGAGGGCATTCAGAAGGGCCACATGGCCCTGCAAGCCCGATCTCTGGCCATGACCGTGGGAGCCACCGGCAAAGAGGTGGAGGCCGTGGCTCAGCAGCTGAAGAGACAGAAAACCATGAACCAAGACCGAGCCCTGGCCATCCTGAACGACCTGCGAAAGCAGTAA</w:t>
      </w:r>
    </w:p>
    <w:p w14:paraId="35B25D99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19189559" w14:textId="08550F3C" w:rsidR="000B116F" w:rsidRDefault="000B116F" w:rsidP="000B116F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 w:rsidR="00B12957">
        <w:rPr>
          <w:rFonts w:asciiTheme="majorBidi" w:hAnsiTheme="majorBidi" w:cstheme="majorBidi" w:hint="eastAsia"/>
          <w:b/>
          <w:bCs/>
          <w:sz w:val="20"/>
          <w:szCs w:val="20"/>
        </w:rPr>
        <w:t>6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EfmvaS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018B2EB6" w14:textId="77777777" w:rsidR="00ED35AB" w:rsidRPr="000B116F" w:rsidRDefault="00ED35AB" w:rsidP="000B116F">
      <w:pPr>
        <w:rPr>
          <w:rFonts w:asciiTheme="majorBidi" w:hAnsiTheme="majorBidi" w:cstheme="majorBidi"/>
          <w:sz w:val="20"/>
          <w:szCs w:val="20"/>
        </w:rPr>
      </w:pPr>
    </w:p>
    <w:p w14:paraId="47CCDBC9" w14:textId="703B0496" w:rsidR="000B116F" w:rsidRDefault="00CA6C8A" w:rsidP="00300E5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E66DC2" w:rsidRPr="00E66DC2">
        <w:rPr>
          <w:rFonts w:asciiTheme="majorBidi" w:hAnsiTheme="majorBidi" w:cstheme="majorBidi" w:hint="eastAsia"/>
          <w:sz w:val="20"/>
          <w:szCs w:val="20"/>
        </w:rPr>
        <w:t>ACGATCGGTATCGACAAAATCAGCTTCTTCGTGCCTCCCTATTACATTGATATGACAGCCCTGGCTGAAGCTCGGAATGTCGATCCTGGCAAATTTCATATCGGCATCGGACAGGACCAAATGGCCGTTAATCCTATTAGCCAAGATATTGTTACATTTGCAGCAAACGCTGCCGAAGCTATTCTGACCAAGGAAGATAAGGAAGCTATTGATATGGTTATTGTGGGAACAGAAAGCTCCATTGACGAGTCGAAGGCCGCAGCCGTCGTTCTTCATCGGCTTATGGGTATTCAGCCCTTTGCTCGATCTTTTGAGATTAAAGAAGCCTGTTACGGAGCCACTGCAGGTCTGCAACTCGCTAAGAATCATGTTGCCCTGCATCCCGATAAAAAGGTCCTGGTCGTTGCAGCAGACATTGCTAAGTATGGACTGAATTCCGGTGGTGAGCCCACTCAGGGCGCAGGTGCTGTCGCTATGCTTGTTGCAAGCGAGCCTCGAATTCTGGCACTGAAAGAAGATAATGTGATGCTTACACAGGACATCTACGACTTTTGGCGTCCCACAGGTCACCCTTACCCCATGGTTGATGGACCTCTGTCGAACGAAACATATATCCAATCTTTCGCTCAGGTGTGGGATGAACATAAAAAAAGAACAGGCCTTGATTTCGCTGATTATGATGCTCTGGCATTTCACATCCCTTATACGAAAATGGGCAAAAAGGCCCTGCTGGCTAAGATTTCTGACCAGACGGAGGCAGAGCAAGAACGAATCCTCGCACGTTACGAAGAATCGATCGTCTATTCTCGGCGTGTGGGCAATCTTTATACAGGCTCCCTCTACCTGGGCCTGATTTCCCTGCTGGAAAACGCAACAACACTCACCGCTGGCAATCAAATCGGCCTCTTCTCTTACGGTTCCGGCGCTGTCGCAGAATT</w:t>
      </w:r>
      <w:r w:rsidR="00E66DC2" w:rsidRPr="00E66DC2">
        <w:rPr>
          <w:rFonts w:asciiTheme="majorBidi" w:hAnsiTheme="majorBidi" w:cstheme="majorBidi" w:hint="eastAsia"/>
          <w:sz w:val="20"/>
          <w:szCs w:val="20"/>
        </w:rPr>
        <w:lastRenderedPageBreak/>
        <w:t>TTTTACAGGTGAACTTGTTGCTGGATATCAGAACCACCTGCAAAAAGAAACCCACCTGGCACTTCTCGATAACCGTACAGAGCTGTCCATTGCTGAGTATGAAGCAATGTTCGCAGAGACGCTGGACACTGACATTGACCAGACACTGGAGGACGAACTCAAGTATTCTATCTCGGCAATCAACAACACGGTTAGAAGCTACCGGAACTAG</w:t>
      </w:r>
    </w:p>
    <w:p w14:paraId="31CAC129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78B0E5A6" w14:textId="5B83ABA2" w:rsidR="000A71C5" w:rsidRDefault="000A71C5" w:rsidP="000A71C5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7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CsPT4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06D4369E" w14:textId="77777777" w:rsidR="00ED35AB" w:rsidRPr="000A71C5" w:rsidRDefault="00ED35AB" w:rsidP="000A71C5">
      <w:pPr>
        <w:rPr>
          <w:rFonts w:asciiTheme="majorBidi" w:hAnsiTheme="majorBidi" w:cstheme="majorBidi"/>
          <w:sz w:val="20"/>
          <w:szCs w:val="20"/>
        </w:rPr>
      </w:pPr>
    </w:p>
    <w:p w14:paraId="4F620B2D" w14:textId="54295171" w:rsidR="000A71C5" w:rsidRDefault="00824A39" w:rsidP="00300E59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="000A71C5" w:rsidRPr="000A71C5">
        <w:rPr>
          <w:rFonts w:asciiTheme="majorBidi" w:hAnsiTheme="majorBidi" w:cstheme="majorBidi" w:hint="eastAsia"/>
          <w:sz w:val="20"/>
          <w:szCs w:val="20"/>
        </w:rPr>
        <w:t>GGACTGAGCCTTGTTTGCACATTCTCTTTTCAGACAAATTATCATACTCTTCTCAACCCTCATAATAAAAATCCCAAGAATAGCCTTCTGTCCTATCAACACCCTAAGACGCCCATTATCAAGTCCTCTTACGATAATTTTCCCTCTAAATACTGCCTTACAAAGAATTTCCACCTCCTCGGACTCAATTCCCATAACCGAATCTCCTCGCAATCTCGTAGCATCCGGGCTGGTTCCGACCAGATCGAAGGAAGCCCTCATCATGAATCGGATAATAGCATCGCTACTAAGATCCTGAACTTTGGTCACACGTGCTGGAAACTTCAGCGTCCCTATGTCGTCAAGGGCATGATTTCCATCGCTTGCGGTCTCTTTGGACGGGAACTGTTTAACAACAGACATCTCTTTTCTTGGGGTCTTATGTGGAAGGCCTTCTTCGCACTTGTCCCCATCCTCTCCTTCAATTTTTTTGCAGCCATCATGAATCAAATCTATGACGTGGACATTGACCGTATCAACAAGCCTGACCTTCCTCTTGTGTCTGGAGAAATGTCGATTGAAACCGCATGGATCCTTTCGATCATCGTGGCCCTGACTGGCCTCATCGTCACGATTAAGCTGAAATCTGCTCCTCTCTTTGTGTTCATTTACATTTTTGGCATCTTCGCTGGTTTCGCCTATTCCGTCCCCCCCATTCGATGGAAACAATATCCTTTCACAAACTTCCTTATCACCATTTCCTCCCACGTTGGCCTCGCTTTCACGTCCTATTCTGCTACAACTAGCGCACTTGGCCTGCCCTTTGTGTGGCGTCCCGCTTTCTCGTTTATTATCGCTTTTATGACAGTCATGGGCATGACCATTGCATTTGCAAAGGACATTTCCGACATTGAAGGCGACGCTAAGTACGGAGTTAGCACGGTGGCTACGAAACTTGGAGCCCGGAATATGACTTTTGTGGTTTCCGGAGTTCTGCTCCTGAACTATCTGGTGTCGATCTCTATCGGAATCATCTGGCCTCAAGTTTTCAAGTCCAACATCATGATCCTCTCGCACGCTATCCTGGCCTTCTGTCTTATCTTTCAAACTAGAGAGCTTGCTCTTGCCAATTACGCAAGCGCACCTTCCCGGCAATTTTTTGAGTTCATTTGGCTTCTGTACTATGCCGAATATTTTGTCTACGTTTTCATCTAG</w:t>
      </w:r>
    </w:p>
    <w:p w14:paraId="2DB4C4FC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47C8C11F" w14:textId="41876626" w:rsidR="00167377" w:rsidRDefault="00167377" w:rsidP="00167377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8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NphB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0EC88A2E" w14:textId="77777777" w:rsidR="00ED35AB" w:rsidRPr="00167377" w:rsidRDefault="00ED35AB" w:rsidP="00167377">
      <w:pPr>
        <w:rPr>
          <w:rFonts w:asciiTheme="majorBidi" w:hAnsiTheme="majorBidi" w:cstheme="majorBidi"/>
          <w:sz w:val="20"/>
          <w:szCs w:val="20"/>
        </w:rPr>
      </w:pPr>
    </w:p>
    <w:p w14:paraId="1DA708FF" w14:textId="3DB605FC" w:rsidR="00167377" w:rsidRDefault="00167377" w:rsidP="00300E59">
      <w:pPr>
        <w:rPr>
          <w:rFonts w:asciiTheme="majorBidi" w:hAnsiTheme="majorBidi" w:cstheme="majorBidi"/>
          <w:sz w:val="20"/>
          <w:szCs w:val="20"/>
        </w:rPr>
      </w:pPr>
      <w:r w:rsidRPr="00167377">
        <w:rPr>
          <w:rFonts w:asciiTheme="majorBidi" w:hAnsiTheme="majorBidi" w:cstheme="majorBidi" w:hint="eastAsia"/>
          <w:sz w:val="20"/>
          <w:szCs w:val="20"/>
        </w:rPr>
        <w:t>TCGGAAGCCGCCGACGTTGAGCGTGTCTATGCAGCTATGGAGGAGGCCGCAGGACTCCTCGGTGTCGCATGTGCCAGAGACAAAATCTATCCCCTCCTTTCTACCTTCCAGGATACTCTGGTGGAAGGAGGTTCTGTGGTTGTGTTTTCCATGGCCAGCGGCAGACATAGCACCGAACTTGATTTCTCGATTAGCGTCCCTACCAGCCACGGCGACCCTTACGCAACGGTCGTGGAGAAAGGACTTTTTCCCGCAACCGGACATCCCGTGGACGATCTTCTCGCAGACACCCAGAAACACCTTCCTGTGAGCATGTTCGCTATCGACGGTGAAGTGACAGGCGGATTTAAGAAGACCTATGCTTTCTTTCCCACGGACAATATGCCTGGTGTGGCAGAACTGTCGGCCATCCCCTCGATGCCTCCCGCTGTGGCCGAAAACGCTGAACTTTTCGCACGATATGGTCTTGATAAGGTCCAGATGACAAGCATGGATTATAAAAAGCGGCAAGTCAACCTTTATTTCTCTGAACTGTCTGCCCAGACCCTCGAAGCTGAATCGGTGCTTGCACTGGTGCGTGAGCTCGGACTCCATGTTCCCAATGAACTTGGACTCAAATTCTGCAAAAGATCTTTTAGCGTTTACCCTACCCTGAACTGGGAGACTGGTAAAATTGATAGACTCTGCTTCGCAGTGATCAGCAACGACCCCACACTTGTGCCCTCCAGCGACGAGGGAGATATTGAAAAATTTCACAATTATGCTACTAAGGCCCCCTATGCTTATGTCGGTGAGAAACGAACGCTCGTCTATGGTCTGACACTTAGCCCTAAGGAGGAATACTACAAACTCTCCGCAGCCTATCACATCACGGACGTGCAGCGAGGTCTTCTCAAGGCATTTGATTCTCTCGAGGACTAA</w:t>
      </w:r>
    </w:p>
    <w:p w14:paraId="7BBEF696" w14:textId="77777777" w:rsidR="00ED35AB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7371E5D0" w14:textId="2C2286CC" w:rsidR="005716E5" w:rsidRDefault="00167377" w:rsidP="002C60D4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9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="002C60D4"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The sequence of </w:t>
      </w:r>
      <w:r w:rsidR="002C60D4">
        <w:rPr>
          <w:rFonts w:asciiTheme="majorBidi" w:hAnsiTheme="majorBidi" w:cstheme="majorBidi" w:hint="eastAsia"/>
          <w:b/>
          <w:bCs/>
          <w:sz w:val="20"/>
          <w:szCs w:val="20"/>
        </w:rPr>
        <w:t>ScERG20</w:t>
      </w:r>
      <w:r w:rsidR="002C60D4"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="002C60D4"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679D4E77" w14:textId="77777777" w:rsidR="00ED35AB" w:rsidRPr="002C60D4" w:rsidRDefault="00ED35AB" w:rsidP="002C60D4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976104D" w14:textId="5A2D495A" w:rsidR="002C60D4" w:rsidRDefault="002C60D4" w:rsidP="00300E59">
      <w:pPr>
        <w:rPr>
          <w:rFonts w:asciiTheme="majorBidi" w:hAnsiTheme="majorBidi" w:cstheme="majorBidi"/>
          <w:sz w:val="20"/>
          <w:szCs w:val="20"/>
        </w:rPr>
      </w:pPr>
      <w:r w:rsidRPr="002C60D4">
        <w:rPr>
          <w:rFonts w:asciiTheme="majorBidi" w:hAnsiTheme="majorBidi" w:cstheme="majorBidi"/>
          <w:sz w:val="20"/>
          <w:szCs w:val="20"/>
        </w:rPr>
        <w:t>GCTTCAGAAAAAGAAATTAGGAGAGAGAGATTCTTGAACGTTTTCCCTAAATTAGTAGAGGAATTGAACGCATCGCTTTTGGCTTACGGTATGCCTAAGGAAGCATGTGACTGGTATGCCCACTCATTGAACTACAACACTCCA</w:t>
      </w:r>
      <w:r w:rsidRPr="002C60D4">
        <w:rPr>
          <w:rFonts w:asciiTheme="majorBidi" w:hAnsiTheme="majorBidi" w:cstheme="majorBidi"/>
          <w:sz w:val="20"/>
          <w:szCs w:val="20"/>
        </w:rPr>
        <w:lastRenderedPageBreak/>
        <w:t>GGCGGTAAGCTAAATAGAGGTTTGTCCGTTGTGGACACGTATGCTATTCTCTCCAACAAGACCGTTGAACAATTGGGGCAAGAAGAATACGAAAAGGTTGCCATTCTAGGTTGGTGCATTGAGTTGTTGCAGGCTTACTGGTTGGTCGCCGATGATATGATGGACAAGTCCATTACCAGAAGAGGCCAACCATGTTGGTACAAGGTTCCTGAAGTTGGGGAAATTGCCATCTGGGACGCATTCATGTTAGAGGCTGCTATCTACAAGCTTTTGAAATCTCACTTCAGAAACGAAAAATACTACATAGATATCACCGAATTGTTCCATGAGGTCACCTTCCAAACCGAATTGGGCCAATTGATGGACTTAATCACTGCACCTGAAGACAAAGTCGACTTGAGTAAGTTCTCCCTAAAGAAGCACTCCTTCATAGTTACTTTCAAGACTGCTTACTATTCTTTCTACTTGCCTGTCGCATTGGCCATGTACGTTGCCGGTATCACGGATGAAAAGGATTTGAAACAAGCCAGAGATGTCTTGATTCCATTGGGTGAATACTTCCAAATTCAAGATGACTACTTAGACTGCTTCGGTACCCCAGAACAGATCGGTAAGATCGGTACAGATATCCAAGATAACAAATGTTCTTGGGTAATCAACAAGGCATTGGAACTTGCTTCCGCAGAACAAAGAAAGACTTTAGACGAAAATTACGGTAAGAAGGACTCAGTCGCAGAAGCCAAATGCAAAAAGATTTTCAATGACTTGAAAATTGAACAGCTATACCACGAATATGAAGAGTCTATTGCCAAGGATTTGAAGGCCAAAATTTCTCAGGTCGATGAGTCTCGTGGCTTCAAAGCTGATGTCTTAACTGCGTTCTTGAACAAAGTTTACAAGAGAAGCAAATAG</w:t>
      </w:r>
    </w:p>
    <w:p w14:paraId="3324AB41" w14:textId="77777777" w:rsidR="00ED35AB" w:rsidRPr="00167377" w:rsidRDefault="00ED35AB" w:rsidP="00300E59">
      <w:pPr>
        <w:rPr>
          <w:rFonts w:asciiTheme="majorBidi" w:hAnsiTheme="majorBidi" w:cstheme="majorBidi"/>
          <w:sz w:val="20"/>
          <w:szCs w:val="20"/>
        </w:rPr>
      </w:pPr>
    </w:p>
    <w:p w14:paraId="16222DDA" w14:textId="6F1FC290" w:rsidR="00167377" w:rsidRDefault="00167377" w:rsidP="00167377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10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ArmB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1A258491" w14:textId="77777777" w:rsidR="00ED35AB" w:rsidRPr="00167377" w:rsidRDefault="00ED35AB" w:rsidP="00167377">
      <w:pPr>
        <w:rPr>
          <w:rFonts w:asciiTheme="majorBidi" w:hAnsiTheme="majorBidi" w:cstheme="majorBidi"/>
          <w:sz w:val="20"/>
          <w:szCs w:val="20"/>
        </w:rPr>
      </w:pPr>
    </w:p>
    <w:p w14:paraId="4152876D" w14:textId="27BCD4A9" w:rsidR="00167377" w:rsidRDefault="00EC6E9D" w:rsidP="00300E59">
      <w:pPr>
        <w:rPr>
          <w:rFonts w:asciiTheme="majorBidi" w:hAnsiTheme="majorBidi" w:cstheme="majorBidi"/>
          <w:sz w:val="20"/>
          <w:szCs w:val="20"/>
        </w:rPr>
      </w:pPr>
      <w:r w:rsidRPr="00EC6E9D">
        <w:rPr>
          <w:rFonts w:asciiTheme="majorBidi" w:hAnsiTheme="majorBidi" w:cstheme="majorBidi" w:hint="eastAsia"/>
          <w:sz w:val="20"/>
          <w:szCs w:val="20"/>
        </w:rPr>
        <w:t>TCTCCCTCTCTGGTGGTGCCCGTGTTCGCCGGCCACGGCACTACCGCCATCAACTCTACCTCTCTGCGAGAGCGAGCTGTGACCGACGCCTCTTCTTCCTCTGGCGCCCTGCTCCTGGACGCCTGTTACTACGCCTTCAACGTGGAGCTGTCTACCCTGTCTCCCTCTGAGGCCTCTGCCGTGGGCATCAACCCCGACCACTTCAAGGACCCCAAGTCTCTGCTCCTGCTGCCCTCTCACGAGCACTACTTCACCAACTCTGTGGTGACCGCCGCCACCCTGTTCCTGGTGCAGACCCTGCGATACCTGGCCTCTGTGCAAGCCTCTTCCTCTGCCTCTTTCGCTTCCACCCTGCAGATGAACTCTGAGCACGGCCTGGGCATCGTGGGCTTCTCTTCTGGCATCCTGCCCGCCTGTGTGGTGGGCTCTTCTGAGACCACCCTGGAGTTCATCTCTAACGCCGTGGAGACCTTCCGACTGGCCTTCTGGATCGGCGTGCGACTGCAAGTGCACAAGGCCTCTGTGGAGACCCCCGAGCTGCTGGGCGAGTCTCCCCTGCCCTGGTCTCTGGCCTTTCTGTCTATGTCTCCCGCCGCTGCCGAGTCTGCCATTCAGTCTTTCCACAAGTCTTTCGAGGGCACCCCTGAGCTGCGAGTGACCTCTGTGGTGTCTGAGACCTCTGTGACCATCTCTGGCCGACCCGACATTCTGGCCGCCTTTGCTGCTCAGCTGCCCCCCTCCGGCCCCGTGCACAAGACCACCGTGGACGCCCTGTATCACTCTTCCTCTCACCACGACGGCGTGCGATCTCAAGTGCTGGCCGATGTGATCCGACGAAACATCCGATTCCCCACCCACGCCGACATCAAGATTCCCGTGCGATCCACCTACTCTGGCGAGCTCCTCAACAAGTCTCCCGAGGGCTCTGCTTCTTTCGTCGAGCAAGTGATCGACATGATCCTGACTCAGCCCGTGAACTGGGACAAGGTGACCGAGGCCCTCGTGAGAGCCGCCCCTGAGGCTGAGGTGGTGCACCTGCTGAACTTCGGCCCCGGCGCCGGCCTGACCAAGGGCATCGAGCGATACTTCCCCTCTGGCAAGGTGTCCTCTATTGACCTGTCTACCGAGGCCGTGCACACTTCTACCCTCCAAATGCCCTCTTCTGTGCAAGAGCCCATCGCCATCTGTGGCATGTCTGTGAACATGCCCGGCGCTCAGTCTGTGGCTAAACTGTGGGAGGTGCTGGAGAAGGGCATCAACACCGTGTCTGAGGTGCCCGAGCACCGATTCAAGGTGTCTGACTACAACGACCCCAAGAAAAAGTCTCGAACCATGGCCGCCCACACCGGCAACTTCATCGACGAGCCCGATGCTTTCGACAACAAGTTCTTCAACATCTCTCCCCGAGAGGCCCGATCTATGGACCCTCAGCAGCGAGTCCTGCTGCATACTGCCTACGAGGCTCTGGAGGACGCCGGCTACGTGCCCAACTCTACCCCCACCAACAATCCCGAGACCTTCGGCTGTTACGTGGGCGTGGCCACCAACGACTACGTGCAGAACCTGCGAAACGACATCGACGTGTACTACTCTACCGGCACCCTGCGAGCCTTCCTGTCTGGCCGAATCTCTTACGCCCTGCAGTTCTCTGGCCCCTCTATCGTGGTGGACACCGCCTGTTCTTCTTCCCTGATCGCCGTGTACCAAGCCTGTCGAGCCCTGATGAACCGAGACTGTAACGCCGCCGTGGCCGGCGGCGTGAACGTGATCGGCTCTCCCGACATGTTCCTGGGACTGGACCGAGGCCACTTCCTGTCTCCCACCGGACAGTGTAAGGCCTTCGACGCCTCTGCCGACGGCTACTCTCGATCTGAGGGCTGTGGCATCTTCGTGCTGAAGCGACTGTCTGATGCCGTGGCCGAGAACGATCAGATCCTGGGCGTGATCCGAGGCGTGGAGGTGAATCAGTCTGGCAACGCCTACTCTATCACCCGACCCCACGCCCCCACCC</w:t>
      </w:r>
      <w:r w:rsidRPr="00EC6E9D">
        <w:rPr>
          <w:rFonts w:asciiTheme="majorBidi" w:hAnsiTheme="majorBidi" w:cstheme="majorBidi" w:hint="eastAsia"/>
          <w:sz w:val="20"/>
          <w:szCs w:val="20"/>
        </w:rPr>
        <w:lastRenderedPageBreak/>
        <w:t>AAGAGAACCTGTTCACTCAGACCCTGGAGCGATCTGGCCTGGACGCCTCTCGAATCTCTGTGGTGGAGGCCCACGGCACTGGCACCCAAGCCGGCGACCCCATCGAGCTGGAGTCTATCCGAGGCATCTTCGCCAAGAACCGAAAGACCAATAACCCCCTGCACATCACCTCTGTGAAGGCCAATATCGGCCACCTGGAGGCCGCTTCTGGCGCCGCTGCCCTGGCTAAACTGCTCCTGATGCTGCGACACCGAACCATCCCCCGACTGATCTCTCTGAAGAACCTGAACCCCCGAATCAAGCCCCTGGCCTCTGACAACGTGATCATCGACACCAAGCAAGTGGCCTGGGCCGTGCCCGACGAGTCTCTGCCCCGAGTGGCCCTGCTGAACAACTTCGGCGCCGCCGGCTCTAACGGCGCCCTCCTCCTGGAGGAGTACATCCCCAAGTCTTCTGAGAAGATTGAGGTGTCTTCTACCTTCATCGTGGGCCTGTCTGCCAAGAACGAGCAAGCCCTGGTGGACCTCCGAGCCTCTTACATCGAGTACCTGCGATCTCCCGCCTCTGCCGGCGTGTCTCTGGCCGACATCGCCTACACCGCCACCGCCCGAAGACGAATCTTCTCCCACCGATTCGCCGTGACCGTGAAGTCTAAGGAGGAGCTGGCCCACAAGCTGGAGCTGGCCTCTGGCAAGACCGTGTCTGACAAGGCCCCCGGCAAGGTGGTGTTCGTGTTCTCTGGCCAAGGCGGACAGTACCTGGGCATGGGCTCTGCCCTGTACAAGACCTCTACCCTCTTCAAGTCTGCCATCGACGAGTGTGAGTACTTCCTGAAAAAGAACAACTTCCCCGGCGTGCTGCCCATCATCACCTCTGACGGCGAGTCTTCTGAGCTGACCCCCGTCGAGGAATTCGAAGCCAACCAAGCCGCCATTTTCGCCCTCGAGTACGGCCTCGCCAAGCTGTGGATGTCTTGGGGCGTGACCCCCACCGCCGTGGTGGGCCATTCTCTGGGAGAGTACGCCGCCCACGTGGTGGCCGGCGTGCTGTCTCTGGAGTCTGCCCTGACCCTGGTGGCCCACCGAGTGCGAATCATGATGCGAACCTGTGAGCTGGACACCACCGGCATGATCGCCATCAACCTGGGCTCTGGCGCCGTCACCGACATTCTCTCTTCCTCTCCCGACTTCTCTGGCATCTCTATCGCCTGTTACAACTCTGCCACCGACTGTGTGGCCTCTGGCGCCATCGGACAGCTGGACGCCCTGAAAGCCCACCTGGACAAGAACGTGCACTGTAAGTCTGTGCGACTGAAGGTGCCCTTCGGCTACCACTCTTCCGCCATGCAGCCCCTGCTCGAGGAGTTCGGCGCCCTGGCCAAGCGAGTGACCGTGCACGCCCCCAAGATCCCCGTGATCTCCAACCCCCTGGGCCGAGTGGTGCGAGAGGGCGACAAGTCTGCCTTCAACGCCGAGTACTACCTGTCTCACTGTGCCGACCCCGTGCAGTTCGAGTCCGGCATCTCTGCCCTCATCGACGACGTGTCTTTTATGGACATTGCCGCCTGGATCGAACTGGGCCCCCACCCTACCACCCTGCCCATGCTGACCGTGCACCCCGGCGTGTCTAAGGAGGCCCTGCTCGTGGGCTCCCTGAAGAAGCGACAAGACGACAACCTGACCCTGTCTTCCTCTCTGTCTCAGCTGTACACCTCTAACGTGCCCGTGCAGTGGCGAGACGTGTTCGCCGACGTGTCTGCCGCCTGTGTGTCTCTGCCCTCTTACCCCTGGCAGAAGTCTAAGTTCTGGGTGGCCTGGAAGGAGGACTCTCCCGCTCCCGCCTCTTCCACCGAGGGCTCTCCCGCCCCCACCAAGGCCTTCAACCCCGTGAACGACTTCGGCATGCTGCAGTCTTGGGCTCAGTTCCCCTCTGCCGCCAACTCTCAGACCGCCATCTTCGAGACTCCCATCTCTCTGCTGAAGACCTCTATCACCGGCCACATCGTGGGCGACGTGCCCCTGTGTCCCGCCTCTGTGTACCACGAGCTGGCCCTGGCCGGCATCGAAGCCTCTAAGGCCCACCTGTCTCTGCCCCTGCAAGGCTCTCACTCTGCCCTGTTCAACATCGACTACGTGAAGCCCCTGGTGTACTCTAAGGACGTGGCCCGAGTGGTGAAGACCACCATCGCCATGAACACCGACGGCTCCGGAACCTTCACCGTGGAGTCTTACGCCGACTCTGAACCCGAGTCTGTGCACTGTTCTGGACAGTTCCGACCCCTGCTGGTGGCCGACACCACTACCAAGTTCAACCGAATGGCCCCCGTGGTGTCTCGACGAACCGCCGCCATCTGTTCTGGCGAGGACGACGAGGCCGAGGTGATCACCACCCGAACCGCCTATGAGATCATCTTCACTCGAGTGGTGCGATACGCCAAGGAGTACCACACCATGAAGAACGTGACTATCTCTAAGAACGGCATGGAGGGCTACGCCATCGTGAAGCTGCCCAAGGACCACGACCGATCTAAGTTCGTGGTGCACCCCGTGTTCATGGACACCATGCTGCACGTGGCCGGCTTCCTGGCCAACATGCAAGGCGGCGACAACGACGCCTACATCTGTTCTAAGGTGAAGTCCGTGAAAGCCGTGCCCTCTCTGATCAACAACGACGCCACTTACGGCGTGTTCGTGGTGAACGCCTGGGTGGAGTCTGAGGGCATCATGCTGTCTGACGCCATCGCCGTGGACATCTCTGAACACGGCCAAATTGTGGCTCAGCTGAAGGGCATGTGTTTCAAGAAGCTGCGACTGAACACCCTGCAGCGATCTCTCGCCATGCATGCCGGCCACACCTCCCCCGCCCCCGCCCCTAAGAGAACCGTGGCCGCCGCTCCCAAGCCCAAGATCACCGAGGTGGCCCCCGCTCTGGGCCCCCGATCTTCTCCCGCCAAGCGATCTGTGGACGTGCAGAACACCGTGCTGAAGATCATCGGCGACACCTGTGGCATCGAGGTGTCTGCCCTCGACGTGAACGCCGACCTGGAGACCTACGGAGTGGACTCTCTCATGTCTATCGAGATCCTGCGAAAGTTCGAGGAGTCTTTCCTGCAGATGCAGTTCGACACCACCATCTTTTCTACCTGTAACA</w:t>
      </w:r>
      <w:r w:rsidRPr="00EC6E9D">
        <w:rPr>
          <w:rFonts w:asciiTheme="majorBidi" w:hAnsiTheme="majorBidi" w:cstheme="majorBidi" w:hint="eastAsia"/>
          <w:sz w:val="20"/>
          <w:szCs w:val="20"/>
        </w:rPr>
        <w:lastRenderedPageBreak/>
        <w:t>ACATCACCGAGCTGGTGCGAGAGATTTCTTCTACCATTGGCTCTCAAGCCGCTACCGCCGTCAACACCCCCGAGACCGCTTCTACTCCCGAGCCTACCCTGCAAGGCGACGCCCCTCAGTCTACCGACGTGCGATCTATCCTGCTGGAGCTGATCTCCTCTTTCACCGGATTCGAGATCTCTTCTTTCGACCTGAACGCCGATGCCGACTCTGCCTACGGCCTGGACAAGTTCCTGTTCATCCCCCTGTTCTCTAAGCTGCAGTCTTTCTTCCCCGACGTGACCCTGGACCCCGCCAAGCCCTCTGTGTGTTCTACCATCGGAGAGCTGCTGGACGAGGTCACCGCCCAAGTGCAAGCCGGCCCTTCCTCTTCCTCTCCCGGCATCGTGGACACCAAGCCCATGTTCGTGTCTGTGCTGGGCCTCGATGAATCTGACATCCAAGACGACACCGAGTTCGAGACCATCGGCCTGGACTCTCTGACCGCCATCGAGGCCCTGCACGCCATTCAGACCAAGTACGGCCTGGAACTGCCCTCTAACCTGTTCGAGCTGCACAACACCGTGAAGGCCGTGAACCAATACATCTCTTCCAAGCAGCCCGGCAAGTCTCCTAAGCCCTCTGAGGAGGCCACCATGGACCCCGACAAGGAGGAGGACCTGTCTGACCTGACCCCCGAGCAAGTGCAGTCTGTGGTGCGAGTGCTGCGACTCGACGAAGTGCCCATGTCTGTGCAGAAGTCTTCCTCTTCTGGCTCTCCCCTGTTCCTGTTCCACGACGGCTCTGGAGCCGTCAACTACCTGCGACGACTGGGCTCTGTGGGCCGAGAGTTCTGGGGCTTCAACAACCCCAACTACGCCACCGGCAAGCCCTGGGGCTCTGTGGAGGCCATGGCCTCTGCCTACGCCGACTACGCCGTGAAGGTGGCCGGCTCTCGACCCGTGATCTTCGGCGGATGGTCTTTCGGAGGCGTGGTGGGCTTCGAGGCCGCCCGACAACTGATGCGACGAGGCGTGCCCGTGAAGGGCGTGGTGCTGATCGACTCTCCCTTCCCCGTGGACCACGTGCCCTCTTCTAACGAGTTCATGGCCGTGACCGCCGGCGCCTTCACCCGAGGCGGCCGAACCCCCATCGGCCGAATGATGTGGAAGCAGCTGCAGCAGAACGCCCCCCTCCTGAAAACCTACGACCCCCGAATCGCCGGCGGCCCCTACCCCCCCCTGGTGCTGCTGCACAACCAAGAGG</w:t>
      </w:r>
      <w:r w:rsidR="00FC0C1A" w:rsidRPr="00EC6E9D">
        <w:rPr>
          <w:rFonts w:asciiTheme="majorBidi" w:hAnsiTheme="majorBidi" w:cstheme="majorBidi"/>
          <w:sz w:val="20"/>
          <w:szCs w:val="20"/>
        </w:rPr>
        <w:t>GCATCCCCCCCGACGCCTTCCTGCCCTACCCCGTGCCCCGATGGATGTCTGAGAAGGGCACCGACCCCTGTCTGCTGGCCGACGACTGGTCTGGCCTGGTGGGCGCCTCTATCAAGGTGATCCACCTGCCCGGCACCCACTTCACCACCTTTGCCACCCCCCACCTCGGCGCCGTGACCCAAGCCCTCGTGGATGGCTGTGCCTACCTGGACGAGCTGTAA</w:t>
      </w:r>
    </w:p>
    <w:p w14:paraId="0A3F21CF" w14:textId="77777777" w:rsidR="00CC1791" w:rsidRDefault="00CC1791" w:rsidP="00300E59">
      <w:pPr>
        <w:rPr>
          <w:rFonts w:asciiTheme="majorBidi" w:hAnsiTheme="majorBidi" w:cstheme="majorBidi"/>
          <w:sz w:val="20"/>
          <w:szCs w:val="20"/>
        </w:rPr>
      </w:pPr>
    </w:p>
    <w:p w14:paraId="708DA3C6" w14:textId="19524A1E" w:rsidR="00CC1791" w:rsidRDefault="00CC1791" w:rsidP="00CC1791">
      <w:pPr>
        <w:rPr>
          <w:rFonts w:asciiTheme="majorBidi" w:hAnsiTheme="majorBidi" w:cstheme="majorBidi"/>
          <w:sz w:val="20"/>
          <w:szCs w:val="20"/>
        </w:rPr>
      </w:pP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Supplementary Sequence </w:t>
      </w:r>
      <w:r>
        <w:rPr>
          <w:rFonts w:asciiTheme="majorBidi" w:hAnsiTheme="majorBidi" w:cstheme="majorBidi" w:hint="eastAsia"/>
          <w:b/>
          <w:bCs/>
          <w:sz w:val="20"/>
          <w:szCs w:val="20"/>
        </w:rPr>
        <w:t>11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. The sequence of </w:t>
      </w:r>
      <w:r w:rsidR="00B547EA" w:rsidRPr="00B547EA">
        <w:rPr>
          <w:rFonts w:asciiTheme="majorBidi" w:hAnsiTheme="majorBidi" w:cstheme="majorBidi" w:hint="eastAsia"/>
          <w:b/>
          <w:bCs/>
          <w:sz w:val="20"/>
          <w:szCs w:val="20"/>
        </w:rPr>
        <w:t>truncated CsPT4 (tCsPT4)</w:t>
      </w:r>
      <w:r w:rsidRPr="00C267C7">
        <w:rPr>
          <w:rFonts w:asciiTheme="majorBidi" w:hAnsiTheme="majorBidi" w:cstheme="majorBidi"/>
          <w:b/>
          <w:bCs/>
          <w:sz w:val="20"/>
          <w:szCs w:val="20"/>
        </w:rPr>
        <w:t xml:space="preserve"> used in this study</w:t>
      </w:r>
      <w:r w:rsidRPr="00C267C7">
        <w:rPr>
          <w:rFonts w:asciiTheme="majorBidi" w:hAnsiTheme="majorBidi" w:cstheme="majorBidi"/>
          <w:sz w:val="20"/>
          <w:szCs w:val="20"/>
        </w:rPr>
        <w:t xml:space="preserve"> </w:t>
      </w:r>
    </w:p>
    <w:p w14:paraId="04D0D533" w14:textId="77777777" w:rsidR="00CC1791" w:rsidRPr="000A71C5" w:rsidRDefault="00CC1791" w:rsidP="00CC1791">
      <w:pPr>
        <w:rPr>
          <w:rFonts w:asciiTheme="majorBidi" w:hAnsiTheme="majorBidi" w:cstheme="majorBidi"/>
          <w:sz w:val="20"/>
          <w:szCs w:val="20"/>
        </w:rPr>
      </w:pPr>
    </w:p>
    <w:p w14:paraId="5A8FB927" w14:textId="066B1D4F" w:rsidR="00CC1791" w:rsidRDefault="00CC1791" w:rsidP="00CC1791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 w:hint="eastAsia"/>
          <w:sz w:val="20"/>
          <w:szCs w:val="20"/>
        </w:rPr>
        <w:t>ATG</w:t>
      </w:r>
      <w:r w:rsidRPr="000A71C5">
        <w:rPr>
          <w:rFonts w:asciiTheme="majorBidi" w:hAnsiTheme="majorBidi" w:cstheme="majorBidi" w:hint="eastAsia"/>
          <w:sz w:val="20"/>
          <w:szCs w:val="20"/>
        </w:rPr>
        <w:t>GCTGGTTCCGACCAGATCGAAGGAAGCCCTCATCATGAATCGGATAATAGCATCGCTACTAAGATCCTGAACTTTGGTCACACGTGCTGGAAACTTCAGCGTCCCTATGTCGTCAAGGGCATGATTTCCATCGCTTGCGGTCTCTTTGGACGGGAACTGTTTAACAACAGACATCTCTTTTCTTGGGGTCTTATGTGGAAGGCCTTCTTCGCACTTGTCCCCATCCTCTCCTTCAATTTTTTTGCAGCCATCATGAATCAAATCTATGACGTGGACATTGACCGTATCAACAAGCCTGACCTTCCTCTTGTGTCTGGAGAAATGTCGATTGAAACCGCATGGATCCTTTCGATCATCGTGGCCCTGACTGGCCTCATCGTCACGATTAAGCTGAAATCTGCTCCTCTCTTTGTGTTCATTTACATTTTTGGCATCTTCGCTGGTTTCGCCTATTCCGTCCCCCCCATTCGATGGAAACAATATCCTTTCACAAACTTCCTTATCACCATTTCCTCCCACGTTGGCCTCGCTTTCACGTCCTATTCTGCTACAACTAGCGCACTTGGCCTGCCCTTTGTGTGGCGTCCCGCTTTCTCGTTTATTATCGCTTTTATGACAGTCATGGGCATGACCATTGCATTTGCAAAGGACATTTCCGACATTGAAGGCGACGCTAAGTACGGAGTTAGCACGGTGGCTACGAAACTTGGAGCCCGGAATATGACTTTTGTGGTTTCCGGAGTTCTGCTCCTGAACTATCTGGTGTCGATCTCTATCGGAATCATCTGGCCTCAAGTTTTCAAGTCCAACATCATGATCCTCTCGCACGCTATCCTGGCCTTCTGTCTTATCTTTCAAACTAGAGAGCTTGCTCTTGCCAATTACGCAAGCGCACCTTCCCGGCAATTTTTTGAGTTCATTTGGCTTCTGTACTATGCCGAATATTTTGTCTACGTTTTCATCTAG</w:t>
      </w:r>
    </w:p>
    <w:p w14:paraId="3AE7FACF" w14:textId="77777777" w:rsidR="00CC1791" w:rsidRPr="00CC1791" w:rsidRDefault="00CC1791" w:rsidP="00300E59">
      <w:pPr>
        <w:rPr>
          <w:rFonts w:asciiTheme="majorBidi" w:hAnsiTheme="majorBidi" w:cstheme="majorBidi"/>
          <w:sz w:val="20"/>
          <w:szCs w:val="20"/>
        </w:rPr>
      </w:pPr>
    </w:p>
    <w:sectPr w:rsidR="00CC1791" w:rsidRPr="00CC1791" w:rsidSect="0002687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AF3ED" w14:textId="77777777" w:rsidR="00EA4CFB" w:rsidRDefault="00EA4CFB" w:rsidP="00F001D8">
      <w:pPr>
        <w:rPr>
          <w:rFonts w:hint="eastAsia"/>
        </w:rPr>
      </w:pPr>
      <w:r>
        <w:separator/>
      </w:r>
    </w:p>
  </w:endnote>
  <w:endnote w:type="continuationSeparator" w:id="0">
    <w:p w14:paraId="0B517094" w14:textId="77777777" w:rsidR="00EA4CFB" w:rsidRDefault="00EA4CFB" w:rsidP="00F001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297CC" w14:textId="77777777" w:rsidR="00EA4CFB" w:rsidRDefault="00EA4CFB" w:rsidP="00F001D8">
      <w:pPr>
        <w:rPr>
          <w:rFonts w:hint="eastAsia"/>
        </w:rPr>
      </w:pPr>
      <w:r>
        <w:separator/>
      </w:r>
    </w:p>
  </w:footnote>
  <w:footnote w:type="continuationSeparator" w:id="0">
    <w:p w14:paraId="6E9CF4BD" w14:textId="77777777" w:rsidR="00EA4CFB" w:rsidRDefault="00EA4CFB" w:rsidP="00F001D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C7"/>
    <w:rsid w:val="00026872"/>
    <w:rsid w:val="00070F00"/>
    <w:rsid w:val="00081A64"/>
    <w:rsid w:val="00085892"/>
    <w:rsid w:val="00096975"/>
    <w:rsid w:val="000A25C7"/>
    <w:rsid w:val="000A71C5"/>
    <w:rsid w:val="000B116F"/>
    <w:rsid w:val="000C16ED"/>
    <w:rsid w:val="00124F79"/>
    <w:rsid w:val="00167377"/>
    <w:rsid w:val="00182202"/>
    <w:rsid w:val="00191879"/>
    <w:rsid w:val="001B1310"/>
    <w:rsid w:val="001B617F"/>
    <w:rsid w:val="001F3456"/>
    <w:rsid w:val="001F6327"/>
    <w:rsid w:val="002131EA"/>
    <w:rsid w:val="002335C6"/>
    <w:rsid w:val="00251485"/>
    <w:rsid w:val="00257C5C"/>
    <w:rsid w:val="00281D37"/>
    <w:rsid w:val="002924F9"/>
    <w:rsid w:val="002B05B6"/>
    <w:rsid w:val="002B3F9E"/>
    <w:rsid w:val="002C3DBC"/>
    <w:rsid w:val="002C60D4"/>
    <w:rsid w:val="00300E59"/>
    <w:rsid w:val="003143E9"/>
    <w:rsid w:val="00357F79"/>
    <w:rsid w:val="00377A6B"/>
    <w:rsid w:val="003C6270"/>
    <w:rsid w:val="00427279"/>
    <w:rsid w:val="0043157D"/>
    <w:rsid w:val="00457D93"/>
    <w:rsid w:val="00464778"/>
    <w:rsid w:val="004A5629"/>
    <w:rsid w:val="004B01C6"/>
    <w:rsid w:val="004B665B"/>
    <w:rsid w:val="00501B2D"/>
    <w:rsid w:val="00526D3C"/>
    <w:rsid w:val="00557846"/>
    <w:rsid w:val="005716E5"/>
    <w:rsid w:val="00585340"/>
    <w:rsid w:val="005D7F81"/>
    <w:rsid w:val="005F6DBF"/>
    <w:rsid w:val="00612F5B"/>
    <w:rsid w:val="00640704"/>
    <w:rsid w:val="00684B3A"/>
    <w:rsid w:val="00695489"/>
    <w:rsid w:val="006D24DD"/>
    <w:rsid w:val="0073187C"/>
    <w:rsid w:val="00770FA9"/>
    <w:rsid w:val="007945E9"/>
    <w:rsid w:val="007B13B1"/>
    <w:rsid w:val="007E5E86"/>
    <w:rsid w:val="00824585"/>
    <w:rsid w:val="00824A39"/>
    <w:rsid w:val="0082588C"/>
    <w:rsid w:val="0085199B"/>
    <w:rsid w:val="008D75A4"/>
    <w:rsid w:val="008E4CE8"/>
    <w:rsid w:val="00923101"/>
    <w:rsid w:val="0096415B"/>
    <w:rsid w:val="00984DEE"/>
    <w:rsid w:val="009C35D4"/>
    <w:rsid w:val="009E03CB"/>
    <w:rsid w:val="00A24974"/>
    <w:rsid w:val="00A65143"/>
    <w:rsid w:val="00A959AE"/>
    <w:rsid w:val="00AD7BD3"/>
    <w:rsid w:val="00AE19E2"/>
    <w:rsid w:val="00B0698C"/>
    <w:rsid w:val="00B12957"/>
    <w:rsid w:val="00B547EA"/>
    <w:rsid w:val="00B75809"/>
    <w:rsid w:val="00BD6302"/>
    <w:rsid w:val="00BF373E"/>
    <w:rsid w:val="00C237AC"/>
    <w:rsid w:val="00C267C7"/>
    <w:rsid w:val="00C56BB9"/>
    <w:rsid w:val="00C66E26"/>
    <w:rsid w:val="00C80149"/>
    <w:rsid w:val="00CA6C8A"/>
    <w:rsid w:val="00CB30A4"/>
    <w:rsid w:val="00CB51EA"/>
    <w:rsid w:val="00CC1791"/>
    <w:rsid w:val="00CE44B5"/>
    <w:rsid w:val="00D01B0E"/>
    <w:rsid w:val="00DD4F58"/>
    <w:rsid w:val="00E30E24"/>
    <w:rsid w:val="00E66DC2"/>
    <w:rsid w:val="00E74605"/>
    <w:rsid w:val="00E81390"/>
    <w:rsid w:val="00EA4CFB"/>
    <w:rsid w:val="00EB4ED6"/>
    <w:rsid w:val="00EB5584"/>
    <w:rsid w:val="00EC6E9D"/>
    <w:rsid w:val="00ED35AB"/>
    <w:rsid w:val="00F001D8"/>
    <w:rsid w:val="00F348E0"/>
    <w:rsid w:val="00F54C43"/>
    <w:rsid w:val="00F63AF4"/>
    <w:rsid w:val="00FA0A87"/>
    <w:rsid w:val="00FC0C1A"/>
    <w:rsid w:val="00FE3520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6C8BE7"/>
  <w15:chartTrackingRefBased/>
  <w15:docId w15:val="{093EA643-B364-4CEC-987F-D76D11E8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3B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25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0A25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5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5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5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5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5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5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25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2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0A2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25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25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25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25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25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25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25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2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25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25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25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25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25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25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2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25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25C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001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001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001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001D8"/>
    <w:rPr>
      <w:sz w:val="18"/>
      <w:szCs w:val="18"/>
    </w:rPr>
  </w:style>
  <w:style w:type="character" w:styleId="af2">
    <w:name w:val="Hyperlink"/>
    <w:basedOn w:val="a0"/>
    <w:uiPriority w:val="99"/>
    <w:unhideWhenUsed/>
    <w:rsid w:val="00B0698C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B06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15</Pages>
  <Words>874</Words>
  <Characters>28329</Characters>
  <Application>Microsoft Office Word</Application>
  <DocSecurity>0</DocSecurity>
  <Lines>690</Lines>
  <Paragraphs>328</Paragraphs>
  <ScaleCrop>false</ScaleCrop>
  <Company/>
  <LinksUpToDate>false</LinksUpToDate>
  <CharactersWithSpaces>28875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Yuxiang Hong</dc:creator>
  <cp:keywords/>
  <dc:description/>
  <cp:lastModifiedBy>Honda Hung</cp:lastModifiedBy>
  <cp:revision>79</cp:revision>
  <dcterms:created xsi:type="dcterms:W3CDTF">2024-10-06T12:48:00Z</dcterms:created>
  <dcterms:modified xsi:type="dcterms:W3CDTF">2025-03-06T05:25:00Z</dcterms:modified>
</cp:coreProperties>
</file>