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2F7F4" w14:textId="77777777" w:rsidR="00FE0813" w:rsidRPr="00DE2B0E" w:rsidRDefault="00FE0813" w:rsidP="00FE0813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DE2B0E">
        <w:rPr>
          <w:rFonts w:ascii="Arial" w:hAnsi="Arial" w:cs="Arial"/>
          <w:b/>
          <w:bCs/>
          <w:sz w:val="24"/>
          <w:szCs w:val="24"/>
          <w:lang w:val="en-US"/>
        </w:rPr>
        <w:t>Is there a relationship between abuse of alcohol and illicit drugs seen in hair results?</w:t>
      </w:r>
    </w:p>
    <w:p w14:paraId="265F10BA" w14:textId="40CBD3AB" w:rsidR="00FE0813" w:rsidRPr="00215B62" w:rsidRDefault="00DE2B0E" w:rsidP="00DE2B0E">
      <w:pPr>
        <w:spacing w:after="0"/>
        <w:ind w:left="851" w:hanging="851"/>
        <w:rPr>
          <w:rFonts w:ascii="Arial" w:hAnsi="Arial" w:cs="Arial"/>
          <w:lang w:val="en-US"/>
        </w:rPr>
      </w:pPr>
      <w:r w:rsidRPr="00215B62">
        <w:rPr>
          <w:rFonts w:ascii="Arial" w:hAnsi="Arial" w:cs="Arial"/>
          <w:lang w:val="en-US"/>
        </w:rPr>
        <w:t xml:space="preserve">Authors: </w:t>
      </w:r>
      <w:r w:rsidR="00FE0813" w:rsidRPr="00215B62">
        <w:rPr>
          <w:rFonts w:ascii="Arial" w:hAnsi="Arial" w:cs="Arial"/>
          <w:lang w:val="en-US"/>
        </w:rPr>
        <w:t xml:space="preserve">Fritz Pragst*, André </w:t>
      </w:r>
      <w:proofErr w:type="spellStart"/>
      <w:r w:rsidR="00FE0813" w:rsidRPr="00215B62">
        <w:rPr>
          <w:rFonts w:ascii="Arial" w:hAnsi="Arial" w:cs="Arial"/>
          <w:lang w:val="en-US"/>
        </w:rPr>
        <w:t>Niebel</w:t>
      </w:r>
      <w:proofErr w:type="spellEnd"/>
      <w:r w:rsidR="00FE0813" w:rsidRPr="00215B62">
        <w:rPr>
          <w:rFonts w:ascii="Arial" w:hAnsi="Arial" w:cs="Arial"/>
          <w:lang w:val="en-US"/>
        </w:rPr>
        <w:t xml:space="preserve">, Denise </w:t>
      </w:r>
      <w:proofErr w:type="spellStart"/>
      <w:r w:rsidR="00FE0813" w:rsidRPr="00215B62">
        <w:rPr>
          <w:rFonts w:ascii="Arial" w:hAnsi="Arial" w:cs="Arial"/>
          <w:lang w:val="en-US"/>
        </w:rPr>
        <w:t>Thurmann</w:t>
      </w:r>
      <w:proofErr w:type="spellEnd"/>
      <w:r w:rsidR="00FE0813" w:rsidRPr="00215B62">
        <w:rPr>
          <w:rFonts w:ascii="Arial" w:hAnsi="Arial" w:cs="Arial"/>
          <w:lang w:val="en-US"/>
        </w:rPr>
        <w:t xml:space="preserve">, Monique </w:t>
      </w:r>
      <w:proofErr w:type="spellStart"/>
      <w:r w:rsidR="00FE0813" w:rsidRPr="00215B62">
        <w:rPr>
          <w:rFonts w:ascii="Arial" w:hAnsi="Arial" w:cs="Arial"/>
          <w:lang w:val="en-US"/>
        </w:rPr>
        <w:t>Dullin</w:t>
      </w:r>
      <w:proofErr w:type="spellEnd"/>
      <w:r w:rsidR="00FE0813" w:rsidRPr="00215B62">
        <w:rPr>
          <w:rFonts w:ascii="Arial" w:hAnsi="Arial" w:cs="Arial"/>
          <w:lang w:val="en-US"/>
        </w:rPr>
        <w:t xml:space="preserve">, Susann </w:t>
      </w:r>
      <w:proofErr w:type="spellStart"/>
      <w:r w:rsidR="00FE0813" w:rsidRPr="00215B62">
        <w:rPr>
          <w:rFonts w:ascii="Arial" w:hAnsi="Arial" w:cs="Arial"/>
          <w:lang w:val="en-US"/>
        </w:rPr>
        <w:t>Eichberg</w:t>
      </w:r>
      <w:proofErr w:type="spellEnd"/>
      <w:r w:rsidR="00FE0813" w:rsidRPr="00215B62">
        <w:rPr>
          <w:rFonts w:ascii="Arial" w:hAnsi="Arial" w:cs="Arial"/>
          <w:lang w:val="en-US"/>
        </w:rPr>
        <w:t>,</w:t>
      </w:r>
      <w:r w:rsidRPr="00215B62">
        <w:rPr>
          <w:rFonts w:ascii="Arial" w:hAnsi="Arial" w:cs="Arial"/>
          <w:lang w:val="en-US"/>
        </w:rPr>
        <w:t xml:space="preserve"> </w:t>
      </w:r>
      <w:proofErr w:type="spellStart"/>
      <w:r w:rsidR="00FE0813" w:rsidRPr="00215B62">
        <w:rPr>
          <w:rFonts w:ascii="Arial" w:hAnsi="Arial" w:cs="Arial"/>
          <w:lang w:val="en-US"/>
        </w:rPr>
        <w:t>Frederike</w:t>
      </w:r>
      <w:proofErr w:type="spellEnd"/>
      <w:r w:rsidR="00FE0813" w:rsidRPr="00215B62">
        <w:rPr>
          <w:rFonts w:ascii="Arial" w:hAnsi="Arial" w:cs="Arial"/>
          <w:lang w:val="en-US"/>
        </w:rPr>
        <w:t xml:space="preserve"> </w:t>
      </w:r>
      <w:proofErr w:type="spellStart"/>
      <w:r w:rsidR="00FE0813" w:rsidRPr="00215B62">
        <w:rPr>
          <w:rFonts w:ascii="Arial" w:hAnsi="Arial" w:cs="Arial"/>
          <w:lang w:val="en-US"/>
        </w:rPr>
        <w:t>Mörlein</w:t>
      </w:r>
      <w:proofErr w:type="spellEnd"/>
      <w:r w:rsidR="003A0671" w:rsidRPr="00215B62">
        <w:rPr>
          <w:rFonts w:ascii="Arial" w:hAnsi="Arial" w:cs="Arial"/>
          <w:lang w:val="en-US"/>
        </w:rPr>
        <w:t xml:space="preserve"> and</w:t>
      </w:r>
      <w:r w:rsidR="00FE0813" w:rsidRPr="00215B62">
        <w:rPr>
          <w:rFonts w:ascii="Arial" w:hAnsi="Arial" w:cs="Arial"/>
          <w:lang w:val="en-US"/>
        </w:rPr>
        <w:t xml:space="preserve"> </w:t>
      </w:r>
      <w:r w:rsidR="003A0671" w:rsidRPr="00215B62">
        <w:rPr>
          <w:rFonts w:ascii="Arial" w:hAnsi="Arial" w:cs="Arial"/>
          <w:lang w:val="en-US"/>
        </w:rPr>
        <w:t xml:space="preserve">Sven </w:t>
      </w:r>
      <w:proofErr w:type="spellStart"/>
      <w:r w:rsidR="003A0671" w:rsidRPr="00215B62">
        <w:rPr>
          <w:rFonts w:ascii="Arial" w:hAnsi="Arial" w:cs="Arial"/>
          <w:lang w:val="en-US"/>
        </w:rPr>
        <w:t>Hartwig</w:t>
      </w:r>
      <w:proofErr w:type="spellEnd"/>
    </w:p>
    <w:p w14:paraId="1969D2C4" w14:textId="32C5516B" w:rsidR="00FE0813" w:rsidRPr="00DE2B0E" w:rsidRDefault="00FE0813" w:rsidP="00DE2B0E">
      <w:pPr>
        <w:spacing w:before="120" w:after="0"/>
        <w:rPr>
          <w:rFonts w:ascii="Arial" w:hAnsi="Arial" w:cs="Arial"/>
          <w:lang w:val="en-US"/>
        </w:rPr>
      </w:pPr>
      <w:r w:rsidRPr="00DE2B0E">
        <w:rPr>
          <w:rFonts w:ascii="Arial" w:hAnsi="Arial" w:cs="Arial"/>
          <w:lang w:val="en-US"/>
        </w:rPr>
        <w:t xml:space="preserve">Institute of Legal Medicine, University Medicine </w:t>
      </w:r>
      <w:proofErr w:type="spellStart"/>
      <w:r w:rsidRPr="00DE2B0E">
        <w:rPr>
          <w:rFonts w:ascii="Arial" w:hAnsi="Arial" w:cs="Arial"/>
          <w:lang w:val="en-US"/>
        </w:rPr>
        <w:t>Charité</w:t>
      </w:r>
      <w:proofErr w:type="spellEnd"/>
      <w:r w:rsidRPr="00DE2B0E">
        <w:rPr>
          <w:rFonts w:ascii="Arial" w:hAnsi="Arial" w:cs="Arial"/>
          <w:lang w:val="en-US"/>
        </w:rPr>
        <w:t xml:space="preserve">, </w:t>
      </w:r>
      <w:proofErr w:type="spellStart"/>
      <w:r w:rsidR="00DE2B0E" w:rsidRPr="00DE2B0E">
        <w:rPr>
          <w:rFonts w:ascii="Arial" w:hAnsi="Arial" w:cs="Arial"/>
          <w:lang w:val="en-US"/>
        </w:rPr>
        <w:t>Turmstraße</w:t>
      </w:r>
      <w:proofErr w:type="spellEnd"/>
      <w:r w:rsidR="00DE2B0E" w:rsidRPr="00DE2B0E">
        <w:rPr>
          <w:rFonts w:ascii="Arial" w:hAnsi="Arial" w:cs="Arial"/>
          <w:lang w:val="en-US"/>
        </w:rPr>
        <w:t xml:space="preserve"> 21, </w:t>
      </w:r>
      <w:proofErr w:type="spellStart"/>
      <w:r w:rsidR="00DE2B0E" w:rsidRPr="00DE2B0E">
        <w:rPr>
          <w:rFonts w:ascii="Arial" w:hAnsi="Arial" w:cs="Arial"/>
          <w:lang w:val="en-US"/>
        </w:rPr>
        <w:t>Haus</w:t>
      </w:r>
      <w:proofErr w:type="spellEnd"/>
      <w:r w:rsidR="00DE2B0E" w:rsidRPr="00DE2B0E">
        <w:rPr>
          <w:rFonts w:ascii="Arial" w:hAnsi="Arial" w:cs="Arial"/>
          <w:lang w:val="en-US"/>
        </w:rPr>
        <w:t xml:space="preserve"> N, 10559 Berlin, Germany</w:t>
      </w:r>
    </w:p>
    <w:p w14:paraId="79977840" w14:textId="2D0DDF7D" w:rsidR="00FE0813" w:rsidRPr="00DE2B0E" w:rsidRDefault="00FE0813" w:rsidP="00DE2B0E">
      <w:pPr>
        <w:spacing w:before="120" w:after="0"/>
        <w:rPr>
          <w:rFonts w:ascii="Arial" w:hAnsi="Arial" w:cs="Arial"/>
          <w:lang w:val="en-US"/>
        </w:rPr>
      </w:pPr>
      <w:r w:rsidRPr="00DE2B0E">
        <w:rPr>
          <w:rFonts w:ascii="Arial" w:hAnsi="Arial" w:cs="Arial"/>
          <w:lang w:val="en-US"/>
        </w:rPr>
        <w:t xml:space="preserve">*Corresponding author: </w:t>
      </w:r>
      <w:r w:rsidRPr="00DE2B0E">
        <w:rPr>
          <w:rFonts w:ascii="Arial" w:hAnsi="Arial" w:cs="Arial"/>
          <w:i/>
          <w:iCs/>
          <w:lang w:val="en-US"/>
        </w:rPr>
        <w:t>fritz.pragst@charite.de</w:t>
      </w:r>
    </w:p>
    <w:p w14:paraId="0C3D7A6B" w14:textId="77777777" w:rsidR="00FE0813" w:rsidRDefault="00FE0813" w:rsidP="00FE0813">
      <w:pPr>
        <w:jc w:val="center"/>
        <w:rPr>
          <w:rFonts w:ascii="Arial" w:hAnsi="Arial" w:cs="Arial"/>
          <w:b/>
          <w:bCs/>
          <w:lang w:val="en-US"/>
        </w:rPr>
      </w:pPr>
    </w:p>
    <w:p w14:paraId="3A7BA46D" w14:textId="5DA53A9B" w:rsidR="00FE0813" w:rsidRPr="003B2A88" w:rsidRDefault="00FE0813" w:rsidP="00FE0813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3B2A88">
        <w:rPr>
          <w:rFonts w:ascii="Arial" w:hAnsi="Arial" w:cs="Arial"/>
          <w:b/>
          <w:bCs/>
          <w:sz w:val="24"/>
          <w:szCs w:val="24"/>
          <w:lang w:val="en-US"/>
        </w:rPr>
        <w:t>Supp</w:t>
      </w:r>
      <w:r w:rsidR="0023208F">
        <w:rPr>
          <w:rFonts w:ascii="Arial" w:hAnsi="Arial" w:cs="Arial"/>
          <w:b/>
          <w:bCs/>
          <w:sz w:val="24"/>
          <w:szCs w:val="24"/>
          <w:lang w:val="en-US"/>
        </w:rPr>
        <w:t>orting</w:t>
      </w:r>
      <w:r w:rsidRPr="003B2A88">
        <w:rPr>
          <w:rFonts w:ascii="Arial" w:hAnsi="Arial" w:cs="Arial"/>
          <w:b/>
          <w:bCs/>
          <w:sz w:val="24"/>
          <w:szCs w:val="24"/>
          <w:lang w:val="en-US"/>
        </w:rPr>
        <w:t xml:space="preserve"> Information</w:t>
      </w:r>
    </w:p>
    <w:p w14:paraId="7D0717A9" w14:textId="32A53441" w:rsidR="002F4A61" w:rsidRPr="002C1EA1" w:rsidRDefault="005D7583" w:rsidP="00223EA6">
      <w:pPr>
        <w:spacing w:before="240"/>
        <w:jc w:val="both"/>
        <w:rPr>
          <w:rFonts w:ascii="Arial" w:hAnsi="Arial" w:cs="Arial"/>
          <w:sz w:val="18"/>
          <w:szCs w:val="18"/>
          <w:lang w:val="en-US"/>
        </w:rPr>
      </w:pPr>
      <w:r w:rsidRPr="002C1EA1">
        <w:rPr>
          <w:rFonts w:ascii="Arial" w:hAnsi="Arial" w:cs="Arial"/>
          <w:b/>
          <w:bCs/>
          <w:sz w:val="18"/>
          <w:szCs w:val="18"/>
          <w:lang w:val="en-US"/>
        </w:rPr>
        <w:t>Tab</w:t>
      </w:r>
      <w:r w:rsidR="008550CA">
        <w:rPr>
          <w:rFonts w:ascii="Arial" w:hAnsi="Arial" w:cs="Arial"/>
          <w:b/>
          <w:bCs/>
          <w:sz w:val="18"/>
          <w:szCs w:val="18"/>
          <w:lang w:val="en-US"/>
        </w:rPr>
        <w:t>le</w:t>
      </w:r>
      <w:r w:rsidRPr="002C1EA1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8550CA">
        <w:rPr>
          <w:rFonts w:ascii="Arial" w:hAnsi="Arial" w:cs="Arial"/>
          <w:b/>
          <w:bCs/>
          <w:sz w:val="18"/>
          <w:szCs w:val="18"/>
          <w:lang w:val="en-US"/>
        </w:rPr>
        <w:t>S</w:t>
      </w:r>
      <w:r w:rsidRPr="002C1EA1">
        <w:rPr>
          <w:rFonts w:ascii="Arial" w:hAnsi="Arial" w:cs="Arial"/>
          <w:b/>
          <w:bCs/>
          <w:sz w:val="18"/>
          <w:szCs w:val="18"/>
          <w:lang w:val="en-US"/>
        </w:rPr>
        <w:t>1</w:t>
      </w:r>
      <w:r w:rsidRPr="002C1EA1">
        <w:rPr>
          <w:rFonts w:ascii="Arial" w:hAnsi="Arial" w:cs="Arial"/>
          <w:sz w:val="18"/>
          <w:szCs w:val="18"/>
          <w:lang w:val="en-US"/>
        </w:rPr>
        <w:t xml:space="preserve"> </w:t>
      </w:r>
      <w:r w:rsidR="00FE0813" w:rsidRPr="002C1EA1">
        <w:rPr>
          <w:rFonts w:ascii="Arial" w:hAnsi="Arial" w:cs="Arial"/>
          <w:sz w:val="18"/>
          <w:szCs w:val="18"/>
          <w:lang w:val="en-US"/>
        </w:rPr>
        <w:t>Descriptive statistics and s</w:t>
      </w:r>
      <w:r w:rsidR="00C73540" w:rsidRPr="002C1EA1">
        <w:rPr>
          <w:rFonts w:ascii="Arial" w:hAnsi="Arial" w:cs="Arial"/>
          <w:sz w:val="18"/>
          <w:szCs w:val="18"/>
          <w:lang w:val="en-US"/>
        </w:rPr>
        <w:t>tatistical comparison of the drug concentrations in hair between abstainers or moderate drinkers, social drinkers, and alcohol abusers</w:t>
      </w:r>
      <w:r w:rsidR="007F6950" w:rsidRPr="002C1EA1">
        <w:rPr>
          <w:rFonts w:ascii="Arial" w:hAnsi="Arial" w:cs="Arial"/>
          <w:sz w:val="18"/>
          <w:szCs w:val="18"/>
          <w:lang w:val="en-US"/>
        </w:rPr>
        <w:t xml:space="preserve"> by Mann-Whitney-U-</w:t>
      </w:r>
      <w:r w:rsidR="00EA32E1" w:rsidRPr="002C1EA1">
        <w:rPr>
          <w:rFonts w:ascii="Arial" w:hAnsi="Arial" w:cs="Arial"/>
          <w:sz w:val="18"/>
          <w:szCs w:val="18"/>
          <w:lang w:val="en-US"/>
        </w:rPr>
        <w:t>t</w:t>
      </w:r>
      <w:r w:rsidR="007F6950" w:rsidRPr="002C1EA1">
        <w:rPr>
          <w:rFonts w:ascii="Arial" w:hAnsi="Arial" w:cs="Arial"/>
          <w:sz w:val="18"/>
          <w:szCs w:val="18"/>
          <w:lang w:val="en-US"/>
        </w:rPr>
        <w:t xml:space="preserve">est </w:t>
      </w:r>
      <w:r w:rsidR="00205C86" w:rsidRPr="002C1EA1">
        <w:rPr>
          <w:rFonts w:ascii="Arial" w:hAnsi="Arial" w:cs="Arial"/>
          <w:sz w:val="18"/>
          <w:szCs w:val="18"/>
          <w:lang w:val="en-US"/>
        </w:rPr>
        <w:t xml:space="preserve">between all </w:t>
      </w:r>
      <w:r w:rsidR="00EA32E1" w:rsidRPr="002C1EA1">
        <w:rPr>
          <w:rFonts w:ascii="Arial" w:hAnsi="Arial" w:cs="Arial"/>
          <w:sz w:val="18"/>
          <w:szCs w:val="18"/>
          <w:lang w:val="en-US"/>
        </w:rPr>
        <w:t>three</w:t>
      </w:r>
      <w:r w:rsidR="00205C86" w:rsidRPr="002C1EA1">
        <w:rPr>
          <w:rFonts w:ascii="Arial" w:hAnsi="Arial" w:cs="Arial"/>
          <w:sz w:val="18"/>
          <w:szCs w:val="18"/>
          <w:lang w:val="en-US"/>
        </w:rPr>
        <w:t xml:space="preserve"> </w:t>
      </w:r>
      <w:r w:rsidR="00FE0813" w:rsidRPr="002C1EA1">
        <w:rPr>
          <w:rFonts w:ascii="Arial" w:hAnsi="Arial" w:cs="Arial"/>
          <w:sz w:val="18"/>
          <w:szCs w:val="18"/>
          <w:lang w:val="en-US"/>
        </w:rPr>
        <w:t xml:space="preserve">drinker </w:t>
      </w:r>
      <w:r w:rsidR="00205C86" w:rsidRPr="002C1EA1">
        <w:rPr>
          <w:rFonts w:ascii="Arial" w:hAnsi="Arial" w:cs="Arial"/>
          <w:sz w:val="18"/>
          <w:szCs w:val="18"/>
          <w:lang w:val="en-US"/>
        </w:rPr>
        <w:t xml:space="preserve">groups </w:t>
      </w:r>
      <w:r w:rsidR="00D34D43" w:rsidRPr="002C1EA1">
        <w:rPr>
          <w:rFonts w:ascii="Arial" w:hAnsi="Arial" w:cs="Arial"/>
          <w:sz w:val="18"/>
          <w:szCs w:val="18"/>
          <w:lang w:val="en-US"/>
        </w:rPr>
        <w:t>(</w:t>
      </w:r>
      <w:proofErr w:type="spellStart"/>
      <w:r w:rsidR="00D34D43" w:rsidRPr="002C1EA1">
        <w:rPr>
          <w:rFonts w:ascii="Arial" w:hAnsi="Arial" w:cs="Arial"/>
          <w:sz w:val="18"/>
          <w:szCs w:val="18"/>
          <w:lang w:val="en-US"/>
        </w:rPr>
        <w:t>p</w:t>
      </w:r>
      <w:r w:rsidR="00D34D43" w:rsidRPr="002C1EA1">
        <w:rPr>
          <w:rFonts w:ascii="Arial" w:hAnsi="Arial" w:cs="Arial"/>
          <w:sz w:val="18"/>
          <w:szCs w:val="18"/>
          <w:vertAlign w:val="subscript"/>
          <w:lang w:val="en-US"/>
        </w:rPr>
        <w:t>A</w:t>
      </w:r>
      <w:proofErr w:type="spellEnd"/>
      <w:r w:rsidR="00D34D43" w:rsidRPr="002C1EA1">
        <w:rPr>
          <w:rFonts w:ascii="Arial" w:hAnsi="Arial" w:cs="Arial"/>
          <w:sz w:val="18"/>
          <w:szCs w:val="18"/>
          <w:vertAlign w:val="subscript"/>
          <w:lang w:val="en-US"/>
        </w:rPr>
        <w:t>/B/C</w:t>
      </w:r>
      <w:r w:rsidR="00D34D43" w:rsidRPr="002C1EA1">
        <w:rPr>
          <w:rFonts w:ascii="Arial" w:hAnsi="Arial" w:cs="Arial"/>
          <w:sz w:val="18"/>
          <w:szCs w:val="18"/>
          <w:lang w:val="en-US"/>
        </w:rPr>
        <w:t xml:space="preserve">) </w:t>
      </w:r>
      <w:r w:rsidR="00205C86" w:rsidRPr="002C1EA1">
        <w:rPr>
          <w:rFonts w:ascii="Arial" w:hAnsi="Arial" w:cs="Arial"/>
          <w:sz w:val="18"/>
          <w:szCs w:val="18"/>
          <w:lang w:val="en-US"/>
        </w:rPr>
        <w:t xml:space="preserve">and </w:t>
      </w:r>
      <w:proofErr w:type="spellStart"/>
      <w:r w:rsidR="007F6950" w:rsidRPr="002C1EA1">
        <w:rPr>
          <w:rFonts w:ascii="Arial" w:hAnsi="Arial" w:cs="Arial"/>
          <w:sz w:val="18"/>
          <w:szCs w:val="18"/>
          <w:lang w:val="en-US"/>
        </w:rPr>
        <w:t>Kruskal</w:t>
      </w:r>
      <w:proofErr w:type="spellEnd"/>
      <w:r w:rsidR="007F6950" w:rsidRPr="002C1EA1">
        <w:rPr>
          <w:rFonts w:ascii="Arial" w:hAnsi="Arial" w:cs="Arial"/>
          <w:sz w:val="18"/>
          <w:szCs w:val="18"/>
          <w:lang w:val="en-US"/>
        </w:rPr>
        <w:t>-Wallis-</w:t>
      </w:r>
      <w:r w:rsidR="00EA32E1" w:rsidRPr="002C1EA1">
        <w:rPr>
          <w:rFonts w:ascii="Arial" w:hAnsi="Arial" w:cs="Arial"/>
          <w:sz w:val="18"/>
          <w:szCs w:val="18"/>
          <w:lang w:val="en-US"/>
        </w:rPr>
        <w:t>t</w:t>
      </w:r>
      <w:r w:rsidR="007F6950" w:rsidRPr="002C1EA1">
        <w:rPr>
          <w:rFonts w:ascii="Arial" w:hAnsi="Arial" w:cs="Arial"/>
          <w:sz w:val="18"/>
          <w:szCs w:val="18"/>
          <w:lang w:val="en-US"/>
        </w:rPr>
        <w:t>est</w:t>
      </w:r>
      <w:r w:rsidR="00205C86" w:rsidRPr="002C1EA1">
        <w:rPr>
          <w:rFonts w:ascii="Arial" w:hAnsi="Arial" w:cs="Arial"/>
          <w:sz w:val="18"/>
          <w:szCs w:val="18"/>
          <w:lang w:val="en-US"/>
        </w:rPr>
        <w:t xml:space="preserve"> between two groups</w:t>
      </w:r>
      <w:r w:rsidR="00D34D43" w:rsidRPr="002C1EA1">
        <w:rPr>
          <w:rFonts w:ascii="Arial" w:hAnsi="Arial" w:cs="Arial"/>
          <w:sz w:val="18"/>
          <w:szCs w:val="18"/>
          <w:lang w:val="en-US"/>
        </w:rPr>
        <w:t xml:space="preserve"> (</w:t>
      </w:r>
      <w:proofErr w:type="spellStart"/>
      <w:r w:rsidR="00D34D43" w:rsidRPr="002C1EA1">
        <w:rPr>
          <w:rFonts w:ascii="Arial" w:hAnsi="Arial" w:cs="Arial"/>
          <w:sz w:val="18"/>
          <w:szCs w:val="18"/>
          <w:lang w:val="en-US"/>
        </w:rPr>
        <w:t>p</w:t>
      </w:r>
      <w:r w:rsidR="00D34D43" w:rsidRPr="002C1EA1">
        <w:rPr>
          <w:rFonts w:ascii="Arial" w:hAnsi="Arial" w:cs="Arial"/>
          <w:sz w:val="18"/>
          <w:szCs w:val="18"/>
          <w:vertAlign w:val="subscript"/>
          <w:lang w:val="en-US"/>
        </w:rPr>
        <w:t>A</w:t>
      </w:r>
      <w:proofErr w:type="spellEnd"/>
      <w:r w:rsidR="00D34D43" w:rsidRPr="002C1EA1">
        <w:rPr>
          <w:rFonts w:ascii="Arial" w:hAnsi="Arial" w:cs="Arial"/>
          <w:sz w:val="18"/>
          <w:szCs w:val="18"/>
          <w:vertAlign w:val="subscript"/>
          <w:lang w:val="en-US"/>
        </w:rPr>
        <w:t>/B</w:t>
      </w:r>
      <w:r w:rsidR="00D34D43" w:rsidRPr="002C1EA1">
        <w:rPr>
          <w:rFonts w:ascii="Arial" w:hAnsi="Arial" w:cs="Arial"/>
          <w:sz w:val="18"/>
          <w:szCs w:val="18"/>
          <w:lang w:val="en-US"/>
        </w:rPr>
        <w:t xml:space="preserve">, </w:t>
      </w:r>
      <w:proofErr w:type="spellStart"/>
      <w:r w:rsidR="00D34D43" w:rsidRPr="002C1EA1">
        <w:rPr>
          <w:rFonts w:ascii="Arial" w:hAnsi="Arial" w:cs="Arial"/>
          <w:sz w:val="18"/>
          <w:szCs w:val="18"/>
          <w:lang w:val="en-US"/>
        </w:rPr>
        <w:t>p</w:t>
      </w:r>
      <w:r w:rsidR="00D34D43" w:rsidRPr="002C1EA1">
        <w:rPr>
          <w:rFonts w:ascii="Arial" w:hAnsi="Arial" w:cs="Arial"/>
          <w:sz w:val="18"/>
          <w:szCs w:val="18"/>
          <w:vertAlign w:val="subscript"/>
          <w:lang w:val="en-US"/>
        </w:rPr>
        <w:t>A</w:t>
      </w:r>
      <w:proofErr w:type="spellEnd"/>
      <w:r w:rsidR="00D34D43" w:rsidRPr="002C1EA1">
        <w:rPr>
          <w:rFonts w:ascii="Arial" w:hAnsi="Arial" w:cs="Arial"/>
          <w:sz w:val="18"/>
          <w:szCs w:val="18"/>
          <w:vertAlign w:val="subscript"/>
          <w:lang w:val="en-US"/>
        </w:rPr>
        <w:t>/C</w:t>
      </w:r>
      <w:r w:rsidR="00D34D43" w:rsidRPr="002C1EA1">
        <w:rPr>
          <w:rFonts w:ascii="Arial" w:hAnsi="Arial" w:cs="Arial"/>
          <w:sz w:val="18"/>
          <w:szCs w:val="18"/>
          <w:lang w:val="en-US"/>
        </w:rPr>
        <w:t xml:space="preserve"> and </w:t>
      </w:r>
      <w:proofErr w:type="spellStart"/>
      <w:r w:rsidR="00D34D43" w:rsidRPr="002C1EA1">
        <w:rPr>
          <w:rFonts w:ascii="Arial" w:hAnsi="Arial" w:cs="Arial"/>
          <w:sz w:val="18"/>
          <w:szCs w:val="18"/>
          <w:lang w:val="en-US"/>
        </w:rPr>
        <w:t>p</w:t>
      </w:r>
      <w:r w:rsidR="00D34D43" w:rsidRPr="002C1EA1">
        <w:rPr>
          <w:rFonts w:ascii="Arial" w:hAnsi="Arial" w:cs="Arial"/>
          <w:sz w:val="18"/>
          <w:szCs w:val="18"/>
          <w:vertAlign w:val="subscript"/>
          <w:lang w:val="en-US"/>
        </w:rPr>
        <w:t>B</w:t>
      </w:r>
      <w:proofErr w:type="spellEnd"/>
      <w:r w:rsidR="00D34D43" w:rsidRPr="002C1EA1">
        <w:rPr>
          <w:rFonts w:ascii="Arial" w:hAnsi="Arial" w:cs="Arial"/>
          <w:sz w:val="18"/>
          <w:szCs w:val="18"/>
          <w:vertAlign w:val="subscript"/>
          <w:lang w:val="en-US"/>
        </w:rPr>
        <w:t>/C</w:t>
      </w:r>
      <w:r w:rsidR="00D34D43" w:rsidRPr="002C1EA1">
        <w:rPr>
          <w:rFonts w:ascii="Arial" w:hAnsi="Arial" w:cs="Arial"/>
          <w:sz w:val="18"/>
          <w:szCs w:val="18"/>
          <w:lang w:val="en-US"/>
        </w:rPr>
        <w:t>)</w:t>
      </w:r>
      <w:r w:rsidR="007F6950" w:rsidRPr="002C1EA1">
        <w:rPr>
          <w:rFonts w:ascii="Arial" w:hAnsi="Arial" w:cs="Arial"/>
          <w:sz w:val="18"/>
          <w:szCs w:val="18"/>
          <w:lang w:val="en-US"/>
        </w:rPr>
        <w:t xml:space="preserve">. For each drug, the positive results from 1314 hair samples were evaluated. </w:t>
      </w:r>
    </w:p>
    <w:p w14:paraId="152D89CB" w14:textId="7458A79F" w:rsidR="008F391D" w:rsidRPr="00223EA6" w:rsidRDefault="007F6950" w:rsidP="00FE0813">
      <w:pPr>
        <w:spacing w:before="240"/>
        <w:rPr>
          <w:rFonts w:ascii="Arial" w:hAnsi="Arial" w:cs="Arial"/>
          <w:sz w:val="20"/>
          <w:szCs w:val="20"/>
          <w:lang w:val="en-US"/>
        </w:rPr>
      </w:pPr>
      <w:r w:rsidRPr="00223EA6">
        <w:rPr>
          <w:rFonts w:ascii="Arial" w:hAnsi="Arial" w:cs="Arial"/>
          <w:sz w:val="20"/>
          <w:szCs w:val="20"/>
          <w:lang w:val="en-US"/>
        </w:rPr>
        <w:t xml:space="preserve">Criterion for significant difference </w:t>
      </w:r>
      <w:r w:rsidR="00205C86" w:rsidRPr="00223EA6">
        <w:rPr>
          <w:rFonts w:ascii="Arial" w:hAnsi="Arial" w:cs="Arial"/>
          <w:sz w:val="20"/>
          <w:szCs w:val="20"/>
          <w:lang w:val="en-US"/>
        </w:rPr>
        <w:t>is</w:t>
      </w:r>
      <w:r w:rsidRPr="00223EA6">
        <w:rPr>
          <w:rFonts w:ascii="Arial" w:hAnsi="Arial" w:cs="Arial"/>
          <w:sz w:val="20"/>
          <w:szCs w:val="20"/>
          <w:lang w:val="en-US"/>
        </w:rPr>
        <w:t xml:space="preserve"> </w:t>
      </w:r>
      <w:r w:rsidR="00205C86" w:rsidRPr="00223EA6">
        <w:rPr>
          <w:rFonts w:ascii="Arial" w:hAnsi="Arial" w:cs="Arial"/>
          <w:sz w:val="20"/>
          <w:szCs w:val="20"/>
          <w:lang w:val="en-US"/>
        </w:rPr>
        <w:t xml:space="preserve">p &lt;0.05. </w:t>
      </w:r>
      <w:r w:rsidR="0086422E" w:rsidRPr="00223EA6">
        <w:rPr>
          <w:rFonts w:ascii="Arial" w:hAnsi="Arial" w:cs="Arial"/>
          <w:sz w:val="20"/>
          <w:szCs w:val="20"/>
          <w:lang w:val="en-US"/>
        </w:rPr>
        <w:t>IQR = Interquartile range</w:t>
      </w:r>
      <w:r w:rsidR="00223EA6">
        <w:rPr>
          <w:rFonts w:ascii="Arial" w:hAnsi="Arial" w:cs="Arial"/>
          <w:sz w:val="20"/>
          <w:szCs w:val="20"/>
          <w:lang w:val="en-US"/>
        </w:rPr>
        <w:t>.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1696"/>
        <w:gridCol w:w="426"/>
        <w:gridCol w:w="1275"/>
        <w:gridCol w:w="1418"/>
        <w:gridCol w:w="1018"/>
        <w:gridCol w:w="1108"/>
        <w:gridCol w:w="709"/>
        <w:gridCol w:w="1020"/>
        <w:gridCol w:w="823"/>
        <w:gridCol w:w="992"/>
      </w:tblGrid>
      <w:tr w:rsidR="00DE2B0E" w:rsidRPr="00C91644" w14:paraId="08F35E08" w14:textId="3606C546" w:rsidTr="00C91644">
        <w:tc>
          <w:tcPr>
            <w:tcW w:w="1696" w:type="dxa"/>
            <w:vAlign w:val="center"/>
          </w:tcPr>
          <w:p w14:paraId="7DF913D5" w14:textId="77777777" w:rsidR="00DE2B0E" w:rsidRPr="00C91644" w:rsidRDefault="00DE2B0E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70032345" w14:textId="77538A4A" w:rsidR="00DE2B0E" w:rsidRPr="00C91644" w:rsidRDefault="00DE2B0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8D94F7E" w14:textId="3C6E56C2" w:rsidR="00DE2B0E" w:rsidRPr="00C91644" w:rsidRDefault="00DE2B0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6C2CC320" w14:textId="65A68C87" w:rsidR="00DE2B0E" w:rsidRPr="00C91644" w:rsidRDefault="00DE2B0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Alcohol consumption</w:t>
            </w:r>
          </w:p>
        </w:tc>
        <w:tc>
          <w:tcPr>
            <w:tcW w:w="3544" w:type="dxa"/>
            <w:gridSpan w:val="4"/>
          </w:tcPr>
          <w:p w14:paraId="3CCAE19A" w14:textId="3ED8B8D2" w:rsidR="00DE2B0E" w:rsidRPr="00C91644" w:rsidRDefault="00DE2B0E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Significance </w:t>
            </w:r>
            <w:r w:rsidR="0000752B" w:rsidRPr="00C91644">
              <w:rPr>
                <w:rFonts w:ascii="Arial" w:hAnsi="Arial" w:cs="Arial"/>
                <w:sz w:val="18"/>
                <w:szCs w:val="18"/>
                <w:lang w:val="en-US"/>
              </w:rPr>
              <w:t>/ Remarks</w:t>
            </w:r>
          </w:p>
        </w:tc>
      </w:tr>
      <w:tr w:rsidR="00DE2B0E" w:rsidRPr="00C91644" w14:paraId="445163E1" w14:textId="4E3D9C3F" w:rsidTr="00C91644"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687E861D" w14:textId="61380D13" w:rsidR="00DE2B0E" w:rsidRPr="00C91644" w:rsidRDefault="00DE2B0E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Drug</w:t>
            </w:r>
          </w:p>
        </w:tc>
        <w:tc>
          <w:tcPr>
            <w:tcW w:w="426" w:type="dxa"/>
            <w:tcBorders>
              <w:bottom w:val="single" w:sz="8" w:space="0" w:color="auto"/>
            </w:tcBorders>
          </w:tcPr>
          <w:p w14:paraId="4822B1C0" w14:textId="19942D34" w:rsidR="00DE2B0E" w:rsidRPr="00C91644" w:rsidRDefault="00DE2B0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6108900E" w14:textId="436D0341" w:rsidR="00DE2B0E" w:rsidRPr="00C91644" w:rsidRDefault="00DE2B0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58EBFA26" w14:textId="0EB29522" w:rsidR="00DE2B0E" w:rsidRPr="00C91644" w:rsidRDefault="00DE2B0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Abst.</w:t>
            </w:r>
            <w:r w:rsidR="00D34D43"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+ Mod. </w:t>
            </w:r>
            <w:r w:rsidR="0086422E" w:rsidRPr="00C91644">
              <w:rPr>
                <w:rFonts w:ascii="Arial" w:hAnsi="Arial" w:cs="Arial"/>
                <w:sz w:val="18"/>
                <w:szCs w:val="18"/>
                <w:lang w:val="en-US"/>
              </w:rPr>
              <w:t>Dr</w:t>
            </w:r>
            <w:r w:rsidR="00D34D43" w:rsidRPr="00C91644">
              <w:rPr>
                <w:rFonts w:ascii="Arial" w:hAnsi="Arial" w:cs="Arial"/>
                <w:sz w:val="18"/>
                <w:szCs w:val="18"/>
                <w:lang w:val="en-US"/>
              </w:rPr>
              <w:t>ink.</w:t>
            </w:r>
            <w:r w:rsidR="0086422E"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(A)</w:t>
            </w: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6FE8680E" w14:textId="4477F258" w:rsidR="00DE2B0E" w:rsidRPr="00C91644" w:rsidRDefault="00DE2B0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Social Drink</w:t>
            </w:r>
            <w:r w:rsidR="00D34D43" w:rsidRPr="00C91644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 (B)</w:t>
            </w:r>
          </w:p>
        </w:tc>
        <w:tc>
          <w:tcPr>
            <w:tcW w:w="1108" w:type="dxa"/>
            <w:tcBorders>
              <w:bottom w:val="single" w:sz="8" w:space="0" w:color="auto"/>
            </w:tcBorders>
            <w:vAlign w:val="center"/>
          </w:tcPr>
          <w:p w14:paraId="41ECE2A3" w14:textId="50F0EBE7" w:rsidR="00DE2B0E" w:rsidRPr="00C91644" w:rsidRDefault="00DE2B0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Alc. Abuse (C)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14:paraId="37BF634D" w14:textId="2501DE74" w:rsidR="00DE2B0E" w:rsidRPr="00C91644" w:rsidRDefault="00DE2B0E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</w:tcPr>
          <w:p w14:paraId="6A8CD241" w14:textId="27B34F9C" w:rsidR="00DE2B0E" w:rsidRPr="00C91644" w:rsidRDefault="00DE2B0E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23" w:type="dxa"/>
            <w:tcBorders>
              <w:bottom w:val="single" w:sz="8" w:space="0" w:color="auto"/>
            </w:tcBorders>
          </w:tcPr>
          <w:p w14:paraId="0EE1AF24" w14:textId="0D0C30A8" w:rsidR="00DE2B0E" w:rsidRPr="00C91644" w:rsidRDefault="00DE2B0E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CA00BC8" w14:textId="1703EF9E" w:rsidR="00DE2B0E" w:rsidRPr="00C91644" w:rsidRDefault="00DE2B0E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422E" w:rsidRPr="00C91644" w14:paraId="510ED64D" w14:textId="12F0CAE8" w:rsidTr="00C91644">
        <w:trPr>
          <w:trHeight w:val="283"/>
        </w:trPr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01717F97" w14:textId="1A89B6C9" w:rsidR="0086422E" w:rsidRPr="00C91644" w:rsidRDefault="0086422E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Methadone</w:t>
            </w:r>
          </w:p>
        </w:tc>
        <w:tc>
          <w:tcPr>
            <w:tcW w:w="426" w:type="dxa"/>
            <w:tcBorders>
              <w:top w:val="single" w:sz="8" w:space="0" w:color="auto"/>
            </w:tcBorders>
          </w:tcPr>
          <w:p w14:paraId="74815D23" w14:textId="5CC146F8" w:rsidR="0086422E" w:rsidRPr="00C91644" w:rsidRDefault="0086422E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1CA12C98" w14:textId="7609E41F" w:rsidR="0086422E" w:rsidRPr="00C91644" w:rsidRDefault="0086422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7A3876F4" w14:textId="6562747F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53</w:t>
            </w:r>
          </w:p>
        </w:tc>
        <w:tc>
          <w:tcPr>
            <w:tcW w:w="1018" w:type="dxa"/>
            <w:tcBorders>
              <w:top w:val="single" w:sz="8" w:space="0" w:color="auto"/>
            </w:tcBorders>
            <w:vAlign w:val="center"/>
          </w:tcPr>
          <w:p w14:paraId="63386A32" w14:textId="14DC8092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18</w:t>
            </w:r>
          </w:p>
        </w:tc>
        <w:tc>
          <w:tcPr>
            <w:tcW w:w="1108" w:type="dxa"/>
            <w:tcBorders>
              <w:top w:val="single" w:sz="8" w:space="0" w:color="auto"/>
            </w:tcBorders>
            <w:vAlign w:val="center"/>
          </w:tcPr>
          <w:p w14:paraId="064EF9C7" w14:textId="6A3D1C9B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1ED0F334" w14:textId="5F43E772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center"/>
          </w:tcPr>
          <w:p w14:paraId="1CAAF60B" w14:textId="4B12E544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7D348911" w14:textId="2EF24E47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3AA4D231" w14:textId="20B1B4D7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86422E" w:rsidRPr="00C91644" w14:paraId="48B4ECE9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1C75FB97" w14:textId="77777777" w:rsidR="0086422E" w:rsidRPr="00C91644" w:rsidRDefault="0086422E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</w:tcPr>
          <w:p w14:paraId="04FD4B96" w14:textId="07C2B216" w:rsidR="0086422E" w:rsidRPr="00C91644" w:rsidRDefault="0086422E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B9AE963" w14:textId="21DF0CDD" w:rsidR="0086422E" w:rsidRPr="00C91644" w:rsidRDefault="0086422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418" w:type="dxa"/>
            <w:vAlign w:val="center"/>
          </w:tcPr>
          <w:p w14:paraId="754189D9" w14:textId="2706B6A9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9.93</w:t>
            </w:r>
          </w:p>
        </w:tc>
        <w:tc>
          <w:tcPr>
            <w:tcW w:w="1018" w:type="dxa"/>
            <w:vAlign w:val="center"/>
          </w:tcPr>
          <w:p w14:paraId="6E523A4C" w14:textId="0A6C3B2E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7.45</w:t>
            </w:r>
          </w:p>
        </w:tc>
        <w:tc>
          <w:tcPr>
            <w:tcW w:w="1108" w:type="dxa"/>
            <w:vAlign w:val="center"/>
          </w:tcPr>
          <w:p w14:paraId="6393682C" w14:textId="4B769A19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11.32</w:t>
            </w:r>
          </w:p>
        </w:tc>
        <w:tc>
          <w:tcPr>
            <w:tcW w:w="709" w:type="dxa"/>
            <w:vAlign w:val="center"/>
          </w:tcPr>
          <w:p w14:paraId="291055D9" w14:textId="4623A80E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0.602</w:t>
            </w:r>
          </w:p>
        </w:tc>
        <w:tc>
          <w:tcPr>
            <w:tcW w:w="1020" w:type="dxa"/>
            <w:vAlign w:val="center"/>
          </w:tcPr>
          <w:p w14:paraId="72BA34F4" w14:textId="60F30138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0.409</w:t>
            </w:r>
          </w:p>
        </w:tc>
        <w:tc>
          <w:tcPr>
            <w:tcW w:w="823" w:type="dxa"/>
            <w:vAlign w:val="center"/>
          </w:tcPr>
          <w:p w14:paraId="6C8E6DA6" w14:textId="6582B3E8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0.125</w:t>
            </w:r>
          </w:p>
        </w:tc>
        <w:tc>
          <w:tcPr>
            <w:tcW w:w="992" w:type="dxa"/>
            <w:vAlign w:val="center"/>
          </w:tcPr>
          <w:p w14:paraId="2F1160A2" w14:textId="623CC111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0.431</w:t>
            </w:r>
          </w:p>
        </w:tc>
      </w:tr>
      <w:tr w:rsidR="00D34D43" w:rsidRPr="0023208F" w14:paraId="74C44995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3C001261" w14:textId="11F73C0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b/>
                <w:b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28C955D" wp14:editId="3C9A2C04">
                      <wp:simplePos x="0" y="0"/>
                      <wp:positionH relativeFrom="column">
                        <wp:posOffset>619328</wp:posOffset>
                      </wp:positionH>
                      <wp:positionV relativeFrom="paragraph">
                        <wp:posOffset>86042</wp:posOffset>
                      </wp:positionV>
                      <wp:extent cx="1070610" cy="263525"/>
                      <wp:effectExtent l="3492" t="0" r="0" b="0"/>
                      <wp:wrapNone/>
                      <wp:docPr id="37158910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A8B6C5" w14:textId="7657E7C6" w:rsidR="00D34D43" w:rsidRPr="00C91644" w:rsidRDefault="00D34D43" w:rsidP="006F7B86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Conc., 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328C95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margin-left:48.75pt;margin-top:6.75pt;width:84.3pt;height:20.75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" filled="f" stroked="f" strokeweight=".5pt">
                      <v:textbox>
                        <w:txbxContent>
                          <w:p w14:paraId="48A8B6C5" w14:textId="7657E7C6" w:rsidR="00D34D43" w:rsidRPr="00C91644" w:rsidRDefault="00D34D43" w:rsidP="006F7B86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9164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vMerge/>
          </w:tcPr>
          <w:p w14:paraId="105C1277" w14:textId="77777777" w:rsidR="00D34D43" w:rsidRPr="00C91644" w:rsidRDefault="00D34D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A2C0CF7" w14:textId="04B5200C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418" w:type="dxa"/>
            <w:vAlign w:val="center"/>
          </w:tcPr>
          <w:p w14:paraId="69CDEB94" w14:textId="5263DBE0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6.70</w:t>
            </w:r>
          </w:p>
        </w:tc>
        <w:tc>
          <w:tcPr>
            <w:tcW w:w="1018" w:type="dxa"/>
            <w:vAlign w:val="center"/>
          </w:tcPr>
          <w:p w14:paraId="1BD36C87" w14:textId="1FA6E839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3.45</w:t>
            </w:r>
          </w:p>
        </w:tc>
        <w:tc>
          <w:tcPr>
            <w:tcW w:w="1108" w:type="dxa"/>
            <w:vAlign w:val="center"/>
          </w:tcPr>
          <w:p w14:paraId="18F72FC4" w14:textId="246F1B27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7.58</w:t>
            </w:r>
          </w:p>
        </w:tc>
        <w:tc>
          <w:tcPr>
            <w:tcW w:w="3544" w:type="dxa"/>
            <w:gridSpan w:val="4"/>
            <w:vMerge w:val="restart"/>
          </w:tcPr>
          <w:p w14:paraId="413AC515" w14:textId="06A799B0" w:rsidR="0064540B" w:rsidRPr="00C91644" w:rsidRDefault="0064540B" w:rsidP="0064540B">
            <w:pPr>
              <w:spacing w:before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Includes patients in maintenance treatment </w:t>
            </w:r>
          </w:p>
          <w:p w14:paraId="3796BCFC" w14:textId="6473A261" w:rsidR="0064540B" w:rsidRPr="00C91644" w:rsidRDefault="00E635DA" w:rsidP="0064540B">
            <w:pPr>
              <w:spacing w:before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Additional drugs in 57 samples (7</w:t>
            </w:r>
            <w:r w:rsidR="009A62E8" w:rsidRPr="00C91644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  <w:r w:rsidR="009A62E8" w:rsidRPr="00C91644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%)</w:t>
            </w:r>
          </w:p>
          <w:p w14:paraId="4F546C1C" w14:textId="6A5639F7" w:rsidR="0064540B" w:rsidRPr="00C91644" w:rsidRDefault="00D34D43" w:rsidP="0064540B">
            <w:pPr>
              <w:spacing w:before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No significant difference between the alcohol consumer groups</w:t>
            </w:r>
          </w:p>
        </w:tc>
      </w:tr>
      <w:tr w:rsidR="00D34D43" w:rsidRPr="00C91644" w14:paraId="50411D98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3E3578DD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405EF4C2" w14:textId="77777777" w:rsidR="00D34D43" w:rsidRPr="00C91644" w:rsidRDefault="00D34D43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B2B88EF" w14:textId="31AD659F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418" w:type="dxa"/>
            <w:vAlign w:val="center"/>
          </w:tcPr>
          <w:p w14:paraId="246A93A6" w14:textId="105213BD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15.9</w:t>
            </w:r>
          </w:p>
        </w:tc>
        <w:tc>
          <w:tcPr>
            <w:tcW w:w="1018" w:type="dxa"/>
            <w:vAlign w:val="center"/>
          </w:tcPr>
          <w:p w14:paraId="27AF0738" w14:textId="583E5F77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14.9</w:t>
            </w:r>
          </w:p>
        </w:tc>
        <w:tc>
          <w:tcPr>
            <w:tcW w:w="1108" w:type="dxa"/>
            <w:vAlign w:val="center"/>
          </w:tcPr>
          <w:p w14:paraId="00B4C6DD" w14:textId="7BD1856D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15.5</w:t>
            </w:r>
          </w:p>
        </w:tc>
        <w:tc>
          <w:tcPr>
            <w:tcW w:w="3544" w:type="dxa"/>
            <w:gridSpan w:val="4"/>
            <w:vMerge/>
          </w:tcPr>
          <w:p w14:paraId="4A7D9EC7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34D43" w:rsidRPr="00C91644" w14:paraId="1D2F1E5C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0F918DAC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5DF4C4A4" w14:textId="77777777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228BA85" w14:textId="3E0E1D92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418" w:type="dxa"/>
            <w:vAlign w:val="center"/>
          </w:tcPr>
          <w:p w14:paraId="3F884C38" w14:textId="435BD939" w:rsidR="00D34D43" w:rsidRPr="00C91644" w:rsidRDefault="00EA32E1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1018" w:type="dxa"/>
            <w:vAlign w:val="center"/>
          </w:tcPr>
          <w:p w14:paraId="6AE0DA41" w14:textId="35C16A30" w:rsidR="00D34D43" w:rsidRPr="00C91644" w:rsidRDefault="00EA32E1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0.02</w:t>
            </w:r>
          </w:p>
        </w:tc>
        <w:tc>
          <w:tcPr>
            <w:tcW w:w="1108" w:type="dxa"/>
            <w:vAlign w:val="center"/>
          </w:tcPr>
          <w:p w14:paraId="4F21EE9E" w14:textId="7F5C45F1" w:rsidR="00D34D43" w:rsidRPr="00C91644" w:rsidRDefault="00EA32E1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0.02</w:t>
            </w:r>
          </w:p>
        </w:tc>
        <w:tc>
          <w:tcPr>
            <w:tcW w:w="3544" w:type="dxa"/>
            <w:gridSpan w:val="4"/>
            <w:vMerge/>
          </w:tcPr>
          <w:p w14:paraId="7665099F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34D43" w:rsidRPr="00C91644" w14:paraId="64467F22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0B683ADB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38A69E74" w14:textId="77777777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B199923" w14:textId="164DB36F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418" w:type="dxa"/>
            <w:vAlign w:val="center"/>
          </w:tcPr>
          <w:p w14:paraId="5014BB1D" w14:textId="460CFE8F" w:rsidR="00D34D43" w:rsidRPr="00C91644" w:rsidRDefault="00EA32E1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47.6</w:t>
            </w:r>
          </w:p>
        </w:tc>
        <w:tc>
          <w:tcPr>
            <w:tcW w:w="1018" w:type="dxa"/>
            <w:vAlign w:val="center"/>
          </w:tcPr>
          <w:p w14:paraId="465B3ADA" w14:textId="32CA173A" w:rsidR="00D34D43" w:rsidRPr="00C91644" w:rsidRDefault="00EA32E1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26.1</w:t>
            </w:r>
          </w:p>
        </w:tc>
        <w:tc>
          <w:tcPr>
            <w:tcW w:w="1108" w:type="dxa"/>
            <w:vAlign w:val="center"/>
          </w:tcPr>
          <w:p w14:paraId="34ED8594" w14:textId="11973E5A" w:rsidR="00D34D43" w:rsidRPr="00C91644" w:rsidRDefault="001A1315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30.8</w:t>
            </w:r>
          </w:p>
        </w:tc>
        <w:tc>
          <w:tcPr>
            <w:tcW w:w="3544" w:type="dxa"/>
            <w:gridSpan w:val="4"/>
            <w:vMerge/>
          </w:tcPr>
          <w:p w14:paraId="234D3712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34D43" w:rsidRPr="00C91644" w14:paraId="7DAE46BD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656DED7E" w14:textId="30260AA4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624CADC3" w14:textId="001D7456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53CEC71" w14:textId="21CEB4B5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418" w:type="dxa"/>
            <w:vAlign w:val="center"/>
          </w:tcPr>
          <w:p w14:paraId="4D477395" w14:textId="5E88626C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1.29</w:t>
            </w:r>
          </w:p>
        </w:tc>
        <w:tc>
          <w:tcPr>
            <w:tcW w:w="1018" w:type="dxa"/>
            <w:vAlign w:val="center"/>
          </w:tcPr>
          <w:p w14:paraId="4929EE60" w14:textId="1DB688B0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1.09</w:t>
            </w:r>
          </w:p>
        </w:tc>
        <w:tc>
          <w:tcPr>
            <w:tcW w:w="1108" w:type="dxa"/>
            <w:vAlign w:val="center"/>
          </w:tcPr>
          <w:p w14:paraId="68AAAB25" w14:textId="46166ECF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0.85</w:t>
            </w:r>
          </w:p>
        </w:tc>
        <w:tc>
          <w:tcPr>
            <w:tcW w:w="3544" w:type="dxa"/>
            <w:gridSpan w:val="4"/>
            <w:vMerge/>
          </w:tcPr>
          <w:p w14:paraId="7E82DEE7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34D43" w:rsidRPr="00C91644" w14:paraId="79FD5CF5" w14:textId="77777777" w:rsidTr="00C91644">
        <w:trPr>
          <w:trHeight w:val="283"/>
        </w:trPr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00F8220E" w14:textId="3E730620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</w:tcPr>
          <w:p w14:paraId="1619579A" w14:textId="77777777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4A3F254A" w14:textId="32B2F2CC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7386562E" w14:textId="4F1D12C4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1.64</w:t>
            </w: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03A52743" w14:textId="19EF35BD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-0.33</w:t>
            </w:r>
          </w:p>
        </w:tc>
        <w:tc>
          <w:tcPr>
            <w:tcW w:w="1108" w:type="dxa"/>
            <w:tcBorders>
              <w:bottom w:val="single" w:sz="8" w:space="0" w:color="auto"/>
            </w:tcBorders>
            <w:vAlign w:val="center"/>
          </w:tcPr>
          <w:p w14:paraId="71DFF540" w14:textId="6D75571C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-0.57</w:t>
            </w:r>
          </w:p>
        </w:tc>
        <w:tc>
          <w:tcPr>
            <w:tcW w:w="3544" w:type="dxa"/>
            <w:gridSpan w:val="4"/>
            <w:vMerge/>
            <w:tcBorders>
              <w:bottom w:val="single" w:sz="8" w:space="0" w:color="auto"/>
            </w:tcBorders>
          </w:tcPr>
          <w:p w14:paraId="15B91F95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422E" w:rsidRPr="00C91644" w14:paraId="30CB3134" w14:textId="60206635" w:rsidTr="00C91644">
        <w:trPr>
          <w:trHeight w:val="283"/>
        </w:trPr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41401B98" w14:textId="4F77764F" w:rsidR="0086422E" w:rsidRPr="00C91644" w:rsidRDefault="0086422E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Heroin (6-AM)</w:t>
            </w:r>
          </w:p>
        </w:tc>
        <w:tc>
          <w:tcPr>
            <w:tcW w:w="426" w:type="dxa"/>
            <w:tcBorders>
              <w:top w:val="single" w:sz="8" w:space="0" w:color="auto"/>
            </w:tcBorders>
          </w:tcPr>
          <w:p w14:paraId="3D878943" w14:textId="77777777" w:rsidR="0086422E" w:rsidRPr="00C91644" w:rsidRDefault="0086422E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3252FBB6" w14:textId="65425A1A" w:rsidR="0086422E" w:rsidRPr="00C91644" w:rsidRDefault="0086422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536F64F8" w14:textId="401FC8B5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54</w:t>
            </w:r>
          </w:p>
        </w:tc>
        <w:tc>
          <w:tcPr>
            <w:tcW w:w="1018" w:type="dxa"/>
            <w:tcBorders>
              <w:top w:val="single" w:sz="8" w:space="0" w:color="auto"/>
            </w:tcBorders>
            <w:vAlign w:val="center"/>
          </w:tcPr>
          <w:p w14:paraId="73815442" w14:textId="1E639814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1108" w:type="dxa"/>
            <w:tcBorders>
              <w:top w:val="single" w:sz="8" w:space="0" w:color="auto"/>
            </w:tcBorders>
            <w:vAlign w:val="center"/>
          </w:tcPr>
          <w:p w14:paraId="438A63D5" w14:textId="6DCE0650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22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2F24C5F6" w14:textId="1F85A304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center"/>
          </w:tcPr>
          <w:p w14:paraId="58B71CD6" w14:textId="64CB8D98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0CA8E205" w14:textId="7003E272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55FDF93C" w14:textId="601334A3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86422E" w:rsidRPr="00C91644" w14:paraId="14E29ABC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566850AD" w14:textId="77777777" w:rsidR="0086422E" w:rsidRPr="00C91644" w:rsidRDefault="0086422E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</w:tcPr>
          <w:p w14:paraId="6E4AC133" w14:textId="634D4BE4" w:rsidR="0086422E" w:rsidRPr="00C91644" w:rsidRDefault="0086422E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b/>
                <w:b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D9E7E46" wp14:editId="0BC48D82">
                      <wp:simplePos x="0" y="0"/>
                      <wp:positionH relativeFrom="column">
                        <wp:posOffset>-472121</wp:posOffset>
                      </wp:positionH>
                      <wp:positionV relativeFrom="paragraph">
                        <wp:posOffset>293918</wp:posOffset>
                      </wp:positionV>
                      <wp:extent cx="1070610" cy="263525"/>
                      <wp:effectExtent l="3492" t="0" r="0" b="0"/>
                      <wp:wrapNone/>
                      <wp:docPr id="2019547780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9D4F38" w14:textId="77777777" w:rsidR="0086422E" w:rsidRPr="00C91644" w:rsidRDefault="0086422E" w:rsidP="0086422E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9164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Conc., </w:t>
                                  </w:r>
                                  <w:r w:rsidRPr="00C9164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D9E7E46" id="_x0000_s1027" type="#_x0000_t202" style="position:absolute;margin-left:-37.15pt;margin-top:23.15pt;width:84.3pt;height:20.75pt;rotation:-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" filled="f" stroked="f" strokeweight=".5pt">
                      <v:textbox>
                        <w:txbxContent>
                          <w:p w14:paraId="639D4F38" w14:textId="77777777" w:rsidR="0086422E" w:rsidRPr="00C91644" w:rsidRDefault="0086422E" w:rsidP="0086422E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9164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vAlign w:val="center"/>
          </w:tcPr>
          <w:p w14:paraId="7798ACE6" w14:textId="13A9A5CF" w:rsidR="0086422E" w:rsidRPr="00C91644" w:rsidRDefault="0086422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418" w:type="dxa"/>
            <w:vAlign w:val="center"/>
          </w:tcPr>
          <w:p w14:paraId="7AEBD3B0" w14:textId="58930080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1.16</w:t>
            </w:r>
          </w:p>
        </w:tc>
        <w:tc>
          <w:tcPr>
            <w:tcW w:w="1018" w:type="dxa"/>
            <w:vAlign w:val="center"/>
          </w:tcPr>
          <w:p w14:paraId="4424F4C8" w14:textId="15F2E2E0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1.03</w:t>
            </w:r>
          </w:p>
        </w:tc>
        <w:tc>
          <w:tcPr>
            <w:tcW w:w="1108" w:type="dxa"/>
            <w:vAlign w:val="center"/>
          </w:tcPr>
          <w:p w14:paraId="58CF8195" w14:textId="7E676026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0.68</w:t>
            </w:r>
          </w:p>
        </w:tc>
        <w:tc>
          <w:tcPr>
            <w:tcW w:w="709" w:type="dxa"/>
            <w:vAlign w:val="center"/>
          </w:tcPr>
          <w:p w14:paraId="2BAB24AB" w14:textId="5956A7B9" w:rsidR="0086422E" w:rsidRPr="00C91644" w:rsidRDefault="0086422E" w:rsidP="00C916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0.894</w:t>
            </w:r>
          </w:p>
        </w:tc>
        <w:tc>
          <w:tcPr>
            <w:tcW w:w="1020" w:type="dxa"/>
            <w:vAlign w:val="center"/>
          </w:tcPr>
          <w:p w14:paraId="5FAA9168" w14:textId="6C6D551F" w:rsidR="0086422E" w:rsidRPr="00C91644" w:rsidRDefault="0086422E" w:rsidP="00C916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0.157</w:t>
            </w:r>
          </w:p>
        </w:tc>
        <w:tc>
          <w:tcPr>
            <w:tcW w:w="823" w:type="dxa"/>
            <w:vAlign w:val="center"/>
          </w:tcPr>
          <w:p w14:paraId="2D992217" w14:textId="39677C33" w:rsidR="0086422E" w:rsidRPr="00C91644" w:rsidRDefault="0086422E" w:rsidP="00C916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0.201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BDA7FE" w14:textId="521486C5" w:rsidR="0086422E" w:rsidRPr="00C91644" w:rsidRDefault="0086422E" w:rsidP="00C916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0.307</w:t>
            </w:r>
          </w:p>
        </w:tc>
      </w:tr>
      <w:tr w:rsidR="00D34D43" w:rsidRPr="0023208F" w14:paraId="34A6553A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4E034C96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49296060" w14:textId="77777777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F9DFD5E" w14:textId="44E2BAE9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418" w:type="dxa"/>
            <w:vAlign w:val="center"/>
          </w:tcPr>
          <w:p w14:paraId="1B0DE80D" w14:textId="372E561B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0.19</w:t>
            </w:r>
          </w:p>
        </w:tc>
        <w:tc>
          <w:tcPr>
            <w:tcW w:w="1018" w:type="dxa"/>
            <w:vAlign w:val="center"/>
          </w:tcPr>
          <w:p w14:paraId="7F8BF995" w14:textId="12CB1D59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0.31</w:t>
            </w:r>
          </w:p>
        </w:tc>
        <w:tc>
          <w:tcPr>
            <w:tcW w:w="1108" w:type="dxa"/>
            <w:vAlign w:val="center"/>
          </w:tcPr>
          <w:p w14:paraId="37F2D88B" w14:textId="34FC1DF6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0.065</w:t>
            </w:r>
          </w:p>
        </w:tc>
        <w:tc>
          <w:tcPr>
            <w:tcW w:w="3544" w:type="dxa"/>
            <w:gridSpan w:val="4"/>
            <w:vMerge w:val="restart"/>
          </w:tcPr>
          <w:p w14:paraId="729DA8D5" w14:textId="28A18C8A" w:rsidR="00E635DA" w:rsidRPr="00C91644" w:rsidRDefault="00E635DA" w:rsidP="00E635DA">
            <w:pPr>
              <w:spacing w:before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Additional drugs in </w:t>
            </w:r>
            <w:r w:rsidR="009A62E8" w:rsidRPr="00C91644">
              <w:rPr>
                <w:rFonts w:ascii="Arial" w:hAnsi="Arial" w:cs="Arial"/>
                <w:sz w:val="18"/>
                <w:szCs w:val="18"/>
                <w:lang w:val="en-US"/>
              </w:rPr>
              <w:t>85</w:t>
            </w: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 samples (</w:t>
            </w:r>
            <w:r w:rsidR="009A62E8" w:rsidRPr="00C91644">
              <w:rPr>
                <w:rFonts w:ascii="Arial" w:hAnsi="Arial" w:cs="Arial"/>
                <w:sz w:val="18"/>
                <w:szCs w:val="18"/>
                <w:lang w:val="en-US"/>
              </w:rPr>
              <w:t>92.4</w:t>
            </w: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%)</w:t>
            </w:r>
          </w:p>
          <w:p w14:paraId="0A6B37E4" w14:textId="77777777" w:rsidR="0064540B" w:rsidRPr="00C91644" w:rsidRDefault="0064540B" w:rsidP="0064540B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No significant difference between the alcohol consumer groups</w:t>
            </w:r>
          </w:p>
          <w:p w14:paraId="11D50826" w14:textId="77777777" w:rsidR="00D34D43" w:rsidRPr="00C91644" w:rsidRDefault="00D34D43" w:rsidP="0064540B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D34D43" w:rsidRPr="00C91644" w14:paraId="347989E7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1A79867D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1AF599CE" w14:textId="77777777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3292DAC" w14:textId="536313A6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418" w:type="dxa"/>
            <w:vAlign w:val="center"/>
          </w:tcPr>
          <w:p w14:paraId="1DC9E52C" w14:textId="7C55DC3C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1.14</w:t>
            </w:r>
          </w:p>
        </w:tc>
        <w:tc>
          <w:tcPr>
            <w:tcW w:w="1018" w:type="dxa"/>
            <w:vAlign w:val="center"/>
          </w:tcPr>
          <w:p w14:paraId="6569799C" w14:textId="3E85BA2E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0.94</w:t>
            </w:r>
          </w:p>
        </w:tc>
        <w:tc>
          <w:tcPr>
            <w:tcW w:w="1108" w:type="dxa"/>
            <w:vAlign w:val="center"/>
          </w:tcPr>
          <w:p w14:paraId="1A6B5175" w14:textId="5688F19C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0.26</w:t>
            </w:r>
          </w:p>
        </w:tc>
        <w:tc>
          <w:tcPr>
            <w:tcW w:w="3544" w:type="dxa"/>
            <w:gridSpan w:val="4"/>
            <w:vMerge/>
          </w:tcPr>
          <w:p w14:paraId="0670E7CE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D34D43" w:rsidRPr="00C91644" w14:paraId="3EE5B6C4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13C1FAC8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13BE89F9" w14:textId="77777777" w:rsidR="00D34D43" w:rsidRPr="00C91644" w:rsidRDefault="00D34D43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FBFDB98" w14:textId="3DAEF1C5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418" w:type="dxa"/>
            <w:vAlign w:val="center"/>
          </w:tcPr>
          <w:p w14:paraId="4E580A4B" w14:textId="648BBCBA" w:rsidR="00D34D43" w:rsidRPr="00C91644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018" w:type="dxa"/>
            <w:vAlign w:val="center"/>
          </w:tcPr>
          <w:p w14:paraId="228FC24E" w14:textId="545F74CB" w:rsidR="00D34D43" w:rsidRPr="00C91644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1108" w:type="dxa"/>
            <w:vAlign w:val="center"/>
          </w:tcPr>
          <w:p w14:paraId="001DE2C3" w14:textId="322CAA9D" w:rsidR="00D34D43" w:rsidRPr="00C91644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3544" w:type="dxa"/>
            <w:gridSpan w:val="4"/>
            <w:vMerge/>
          </w:tcPr>
          <w:p w14:paraId="1693CB2A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D34D43" w:rsidRPr="00C91644" w14:paraId="2F5E4528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5147022E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2C2B71A8" w14:textId="77777777" w:rsidR="00D34D43" w:rsidRPr="00C91644" w:rsidRDefault="00D34D43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9B416CC" w14:textId="7B7DFA44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418" w:type="dxa"/>
            <w:vAlign w:val="center"/>
          </w:tcPr>
          <w:p w14:paraId="2CDB3EA4" w14:textId="3A1FB56B" w:rsidR="00D34D43" w:rsidRPr="00C91644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11.2</w:t>
            </w:r>
          </w:p>
        </w:tc>
        <w:tc>
          <w:tcPr>
            <w:tcW w:w="1018" w:type="dxa"/>
            <w:vAlign w:val="center"/>
          </w:tcPr>
          <w:p w14:paraId="71FEEBB2" w14:textId="3EED9F0D" w:rsidR="00D34D43" w:rsidRPr="00C91644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6.4</w:t>
            </w:r>
          </w:p>
        </w:tc>
        <w:tc>
          <w:tcPr>
            <w:tcW w:w="1108" w:type="dxa"/>
            <w:vAlign w:val="center"/>
          </w:tcPr>
          <w:p w14:paraId="5BA50EDD" w14:textId="41EE421C" w:rsidR="00D34D43" w:rsidRPr="00C91644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9.1</w:t>
            </w:r>
          </w:p>
        </w:tc>
        <w:tc>
          <w:tcPr>
            <w:tcW w:w="3544" w:type="dxa"/>
            <w:gridSpan w:val="4"/>
            <w:vMerge/>
          </w:tcPr>
          <w:p w14:paraId="210747E8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D34D43" w:rsidRPr="00C91644" w14:paraId="488A2B96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68CBDF7F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154EDAA4" w14:textId="33C9E46F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049EB44" w14:textId="5B1A26C9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418" w:type="dxa"/>
            <w:vAlign w:val="center"/>
          </w:tcPr>
          <w:p w14:paraId="5ED391A1" w14:textId="1E07577C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3.20</w:t>
            </w:r>
          </w:p>
        </w:tc>
        <w:tc>
          <w:tcPr>
            <w:tcW w:w="1018" w:type="dxa"/>
            <w:vAlign w:val="center"/>
          </w:tcPr>
          <w:p w14:paraId="7586A620" w14:textId="30BCE9F0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0.94</w:t>
            </w:r>
          </w:p>
        </w:tc>
        <w:tc>
          <w:tcPr>
            <w:tcW w:w="1108" w:type="dxa"/>
            <w:vAlign w:val="center"/>
          </w:tcPr>
          <w:p w14:paraId="49A01542" w14:textId="7E676967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4.17</w:t>
            </w:r>
          </w:p>
        </w:tc>
        <w:tc>
          <w:tcPr>
            <w:tcW w:w="3544" w:type="dxa"/>
            <w:gridSpan w:val="4"/>
            <w:vMerge/>
          </w:tcPr>
          <w:p w14:paraId="1D32FFC0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D34D43" w:rsidRPr="00C91644" w14:paraId="7A2B6397" w14:textId="77777777" w:rsidTr="00C91644">
        <w:trPr>
          <w:trHeight w:val="283"/>
        </w:trPr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2B4B3263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</w:tcPr>
          <w:p w14:paraId="1C404EBF" w14:textId="1ED2D605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7ED8CF4F" w14:textId="0D269575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5E96179D" w14:textId="0DE17F4B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10.64</w:t>
            </w: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3F14BD13" w14:textId="13F67DBD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2.25</w:t>
            </w:r>
          </w:p>
        </w:tc>
        <w:tc>
          <w:tcPr>
            <w:tcW w:w="1108" w:type="dxa"/>
            <w:tcBorders>
              <w:bottom w:val="single" w:sz="8" w:space="0" w:color="auto"/>
            </w:tcBorders>
            <w:vAlign w:val="center"/>
          </w:tcPr>
          <w:p w14:paraId="19A64FFB" w14:textId="08B117FA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18.22</w:t>
            </w:r>
          </w:p>
        </w:tc>
        <w:tc>
          <w:tcPr>
            <w:tcW w:w="3544" w:type="dxa"/>
            <w:gridSpan w:val="4"/>
            <w:vMerge/>
            <w:tcBorders>
              <w:bottom w:val="single" w:sz="8" w:space="0" w:color="auto"/>
            </w:tcBorders>
          </w:tcPr>
          <w:p w14:paraId="162A91E3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86422E" w:rsidRPr="00C91644" w14:paraId="46975669" w14:textId="0B4F67EA" w:rsidTr="00C91644">
        <w:trPr>
          <w:trHeight w:val="283"/>
        </w:trPr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7E2B72A0" w14:textId="63719ACF" w:rsidR="0086422E" w:rsidRPr="00C91644" w:rsidRDefault="0086422E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Cocaine</w:t>
            </w:r>
          </w:p>
        </w:tc>
        <w:tc>
          <w:tcPr>
            <w:tcW w:w="426" w:type="dxa"/>
            <w:tcBorders>
              <w:top w:val="single" w:sz="8" w:space="0" w:color="auto"/>
            </w:tcBorders>
          </w:tcPr>
          <w:p w14:paraId="770545B8" w14:textId="77777777" w:rsidR="0086422E" w:rsidRPr="00C91644" w:rsidRDefault="0086422E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77CDB827" w14:textId="6A19B36D" w:rsidR="0086422E" w:rsidRPr="00C91644" w:rsidRDefault="0086422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63D9630D" w14:textId="59564AF2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366</w:t>
            </w:r>
          </w:p>
        </w:tc>
        <w:tc>
          <w:tcPr>
            <w:tcW w:w="1018" w:type="dxa"/>
            <w:tcBorders>
              <w:top w:val="single" w:sz="8" w:space="0" w:color="auto"/>
            </w:tcBorders>
            <w:vAlign w:val="center"/>
          </w:tcPr>
          <w:p w14:paraId="25B9DE8A" w14:textId="13D51D1B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187</w:t>
            </w:r>
          </w:p>
        </w:tc>
        <w:tc>
          <w:tcPr>
            <w:tcW w:w="1108" w:type="dxa"/>
            <w:tcBorders>
              <w:top w:val="single" w:sz="8" w:space="0" w:color="auto"/>
            </w:tcBorders>
            <w:vAlign w:val="center"/>
          </w:tcPr>
          <w:p w14:paraId="669B0E6D" w14:textId="71CA59F7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150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65855193" w14:textId="10B3DED7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center"/>
          </w:tcPr>
          <w:p w14:paraId="6467F707" w14:textId="5F789986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2D661210" w14:textId="30A68518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0522BD1" w14:textId="7F4CB445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86422E" w:rsidRPr="00C91644" w14:paraId="676ECB15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2AF2D21A" w14:textId="77777777" w:rsidR="0086422E" w:rsidRPr="00C91644" w:rsidRDefault="0086422E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bookmarkStart w:id="0" w:name="_Hlk149993382"/>
          </w:p>
        </w:tc>
        <w:tc>
          <w:tcPr>
            <w:tcW w:w="426" w:type="dxa"/>
            <w:vMerge w:val="restart"/>
          </w:tcPr>
          <w:p w14:paraId="4FC95CA8" w14:textId="329614A1" w:rsidR="0086422E" w:rsidRPr="00C91644" w:rsidRDefault="0086422E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5DFA426" w14:textId="20509DFB" w:rsidR="0086422E" w:rsidRPr="00C91644" w:rsidRDefault="0086422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418" w:type="dxa"/>
            <w:vAlign w:val="center"/>
          </w:tcPr>
          <w:p w14:paraId="4072FDE5" w14:textId="12384CF4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2.67</w:t>
            </w:r>
          </w:p>
        </w:tc>
        <w:tc>
          <w:tcPr>
            <w:tcW w:w="1018" w:type="dxa"/>
            <w:vAlign w:val="center"/>
          </w:tcPr>
          <w:p w14:paraId="16831ADA" w14:textId="2A2EF6F5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4.22</w:t>
            </w:r>
          </w:p>
        </w:tc>
        <w:tc>
          <w:tcPr>
            <w:tcW w:w="1108" w:type="dxa"/>
            <w:vAlign w:val="center"/>
          </w:tcPr>
          <w:p w14:paraId="3EA9DCCF" w14:textId="3331B2A8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5.00</w:t>
            </w:r>
          </w:p>
        </w:tc>
        <w:tc>
          <w:tcPr>
            <w:tcW w:w="709" w:type="dxa"/>
            <w:vAlign w:val="center"/>
          </w:tcPr>
          <w:p w14:paraId="1588D335" w14:textId="6D3DDABA" w:rsidR="0086422E" w:rsidRPr="00C91644" w:rsidRDefault="0086422E" w:rsidP="00C916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0.022</w:t>
            </w:r>
          </w:p>
        </w:tc>
        <w:tc>
          <w:tcPr>
            <w:tcW w:w="1020" w:type="dxa"/>
            <w:vAlign w:val="center"/>
          </w:tcPr>
          <w:p w14:paraId="3D1B6235" w14:textId="78FD04A8" w:rsidR="0086422E" w:rsidRPr="00C91644" w:rsidRDefault="0086422E" w:rsidP="00C916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23" w:type="dxa"/>
            <w:vAlign w:val="center"/>
          </w:tcPr>
          <w:p w14:paraId="5E936FCE" w14:textId="1DA8A13C" w:rsidR="0086422E" w:rsidRPr="00C91644" w:rsidRDefault="0086422E" w:rsidP="00C916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0.057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3528E5" w14:textId="693E4C8B" w:rsidR="0086422E" w:rsidRPr="00C91644" w:rsidRDefault="0086422E" w:rsidP="00C9164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&lt;0.001</w:t>
            </w:r>
          </w:p>
        </w:tc>
      </w:tr>
      <w:bookmarkStart w:id="1" w:name="_Hlk149993579"/>
      <w:bookmarkEnd w:id="0"/>
      <w:tr w:rsidR="00D34D43" w:rsidRPr="0023208F" w14:paraId="228BEEE1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5188A70D" w14:textId="7F46823C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b/>
                <w:b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23B307" wp14:editId="2B57D74D">
                      <wp:simplePos x="0" y="0"/>
                      <wp:positionH relativeFrom="column">
                        <wp:posOffset>615518</wp:posOffset>
                      </wp:positionH>
                      <wp:positionV relativeFrom="paragraph">
                        <wp:posOffset>103187</wp:posOffset>
                      </wp:positionV>
                      <wp:extent cx="1070610" cy="263525"/>
                      <wp:effectExtent l="3492" t="0" r="0" b="0"/>
                      <wp:wrapNone/>
                      <wp:docPr id="165675101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65544E" w14:textId="77777777" w:rsidR="00D34D43" w:rsidRPr="00C91644" w:rsidRDefault="00D34D43" w:rsidP="0086422E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E23B307" id="_x0000_s1028" type="#_x0000_t202" style="position:absolute;margin-left:48.45pt;margin-top:8.1pt;width:84.3pt;height:20.75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" filled="f" stroked="f" strokeweight=".5pt">
                      <v:textbox>
                        <w:txbxContent>
                          <w:p w14:paraId="2765544E" w14:textId="77777777" w:rsidR="00D34D43" w:rsidRPr="00C91644" w:rsidRDefault="00D34D43" w:rsidP="0086422E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9164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vMerge/>
          </w:tcPr>
          <w:p w14:paraId="0F354332" w14:textId="77777777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27D7F22" w14:textId="7AF474E4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418" w:type="dxa"/>
            <w:vAlign w:val="center"/>
          </w:tcPr>
          <w:p w14:paraId="2382F3ED" w14:textId="043DA619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0.17</w:t>
            </w:r>
          </w:p>
        </w:tc>
        <w:tc>
          <w:tcPr>
            <w:tcW w:w="1018" w:type="dxa"/>
            <w:vAlign w:val="center"/>
          </w:tcPr>
          <w:p w14:paraId="71D483E5" w14:textId="50CCD43B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0.24</w:t>
            </w:r>
          </w:p>
        </w:tc>
        <w:tc>
          <w:tcPr>
            <w:tcW w:w="1108" w:type="dxa"/>
            <w:vAlign w:val="center"/>
          </w:tcPr>
          <w:p w14:paraId="00D4CCE6" w14:textId="0FA4E97C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0.42</w:t>
            </w:r>
          </w:p>
        </w:tc>
        <w:tc>
          <w:tcPr>
            <w:tcW w:w="3544" w:type="dxa"/>
            <w:gridSpan w:val="4"/>
            <w:vMerge w:val="restart"/>
          </w:tcPr>
          <w:p w14:paraId="74A990FC" w14:textId="5DDDCDA5" w:rsidR="00E635DA" w:rsidRPr="00C91644" w:rsidRDefault="00E635DA" w:rsidP="00E635DA">
            <w:pPr>
              <w:spacing w:before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Additional drugs in </w:t>
            </w:r>
            <w:r w:rsidR="00162F3D" w:rsidRPr="00C91644">
              <w:rPr>
                <w:rFonts w:ascii="Arial" w:hAnsi="Arial" w:cs="Arial"/>
                <w:sz w:val="18"/>
                <w:szCs w:val="18"/>
                <w:lang w:val="en-US"/>
              </w:rPr>
              <w:t>420</w:t>
            </w: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 samples (</w:t>
            </w:r>
            <w:r w:rsidR="00162F3D" w:rsidRPr="00C91644">
              <w:rPr>
                <w:rFonts w:ascii="Arial" w:hAnsi="Arial" w:cs="Arial"/>
                <w:sz w:val="18"/>
                <w:szCs w:val="18"/>
                <w:lang w:val="en-US"/>
              </w:rPr>
              <w:t>59.7</w:t>
            </w: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%)</w:t>
            </w:r>
          </w:p>
          <w:p w14:paraId="4E4BCEAA" w14:textId="0B14432E" w:rsidR="0064540B" w:rsidRPr="00C91644" w:rsidRDefault="0064540B" w:rsidP="0064540B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Significant </w:t>
            </w:r>
            <w:r w:rsidR="00D9148C"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increase of the cocaine concentrations with </w:t>
            </w:r>
            <w:r w:rsidR="00671C7E"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growing </w:t>
            </w:r>
            <w:r w:rsidR="00D9148C" w:rsidRPr="00C91644">
              <w:rPr>
                <w:rFonts w:ascii="Arial" w:hAnsi="Arial" w:cs="Arial"/>
                <w:sz w:val="18"/>
                <w:szCs w:val="18"/>
                <w:lang w:val="en-US"/>
              </w:rPr>
              <w:t>alcohol consumption</w:t>
            </w:r>
          </w:p>
          <w:p w14:paraId="2FEC97E5" w14:textId="77777777" w:rsidR="00D34D43" w:rsidRPr="00C91644" w:rsidRDefault="00D34D43" w:rsidP="0064540B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bookmarkEnd w:id="1"/>
      <w:tr w:rsidR="00D34D43" w:rsidRPr="00C91644" w14:paraId="22653D58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6E7D701A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318E074D" w14:textId="77777777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D4275F4" w14:textId="095F8C17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418" w:type="dxa"/>
            <w:vAlign w:val="center"/>
          </w:tcPr>
          <w:p w14:paraId="59B3E9AE" w14:textId="3366F3F6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0.81</w:t>
            </w:r>
          </w:p>
        </w:tc>
        <w:tc>
          <w:tcPr>
            <w:tcW w:w="1018" w:type="dxa"/>
            <w:vAlign w:val="center"/>
          </w:tcPr>
          <w:p w14:paraId="6618A275" w14:textId="09FEDCE2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1.75</w:t>
            </w:r>
          </w:p>
        </w:tc>
        <w:tc>
          <w:tcPr>
            <w:tcW w:w="1108" w:type="dxa"/>
            <w:vAlign w:val="center"/>
          </w:tcPr>
          <w:p w14:paraId="5A1D5212" w14:textId="1C1A56A2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5.55</w:t>
            </w:r>
          </w:p>
        </w:tc>
        <w:tc>
          <w:tcPr>
            <w:tcW w:w="3544" w:type="dxa"/>
            <w:gridSpan w:val="4"/>
            <w:vMerge/>
          </w:tcPr>
          <w:p w14:paraId="6EADF38C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437340" w:rsidRPr="00C91644" w14:paraId="1BF75CAC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08F3ECAF" w14:textId="77777777" w:rsidR="00437340" w:rsidRPr="00C91644" w:rsidRDefault="00437340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10CB99FE" w14:textId="77777777" w:rsidR="00437340" w:rsidRPr="00C91644" w:rsidRDefault="00437340" w:rsidP="0043734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DDF6363" w14:textId="39F2E39E" w:rsidR="00437340" w:rsidRPr="00C91644" w:rsidRDefault="00437340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418" w:type="dxa"/>
            <w:vAlign w:val="center"/>
          </w:tcPr>
          <w:p w14:paraId="2DF4BD0F" w14:textId="63C62E9E" w:rsidR="00437340" w:rsidRPr="00C91644" w:rsidRDefault="0043734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018" w:type="dxa"/>
            <w:vAlign w:val="center"/>
          </w:tcPr>
          <w:p w14:paraId="2105B81A" w14:textId="44F7500B" w:rsidR="00437340" w:rsidRPr="00C91644" w:rsidRDefault="0043734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108" w:type="dxa"/>
            <w:vAlign w:val="center"/>
          </w:tcPr>
          <w:p w14:paraId="73747424" w14:textId="5EC69E5F" w:rsidR="00437340" w:rsidRPr="00C91644" w:rsidRDefault="0043734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3544" w:type="dxa"/>
            <w:gridSpan w:val="4"/>
            <w:vMerge/>
          </w:tcPr>
          <w:p w14:paraId="7A9E0A20" w14:textId="77777777" w:rsidR="00437340" w:rsidRPr="00C91644" w:rsidRDefault="00437340" w:rsidP="0043734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437340" w:rsidRPr="00C91644" w14:paraId="64F34E78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362EBEE4" w14:textId="77777777" w:rsidR="00437340" w:rsidRPr="00C91644" w:rsidRDefault="00437340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3A5DF9BC" w14:textId="77777777" w:rsidR="00437340" w:rsidRPr="00C91644" w:rsidRDefault="00437340" w:rsidP="0043734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2427105" w14:textId="36130296" w:rsidR="00437340" w:rsidRPr="00C91644" w:rsidRDefault="00437340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418" w:type="dxa"/>
            <w:vAlign w:val="center"/>
          </w:tcPr>
          <w:p w14:paraId="09F6B0D9" w14:textId="04B67D54" w:rsidR="00437340" w:rsidRPr="00C91644" w:rsidRDefault="0043734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105</w:t>
            </w:r>
          </w:p>
        </w:tc>
        <w:tc>
          <w:tcPr>
            <w:tcW w:w="1018" w:type="dxa"/>
            <w:vAlign w:val="center"/>
          </w:tcPr>
          <w:p w14:paraId="57EB3B1D" w14:textId="67F2B8AF" w:rsidR="00437340" w:rsidRPr="00C91644" w:rsidRDefault="0043734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76.7</w:t>
            </w:r>
          </w:p>
        </w:tc>
        <w:tc>
          <w:tcPr>
            <w:tcW w:w="1108" w:type="dxa"/>
            <w:vAlign w:val="center"/>
          </w:tcPr>
          <w:p w14:paraId="7647AFE8" w14:textId="65A4021D" w:rsidR="00437340" w:rsidRPr="00C91644" w:rsidRDefault="0043734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41.9</w:t>
            </w:r>
          </w:p>
        </w:tc>
        <w:tc>
          <w:tcPr>
            <w:tcW w:w="3544" w:type="dxa"/>
            <w:gridSpan w:val="4"/>
            <w:vMerge/>
          </w:tcPr>
          <w:p w14:paraId="649FE3CE" w14:textId="77777777" w:rsidR="00437340" w:rsidRPr="00C91644" w:rsidRDefault="00437340" w:rsidP="0043734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  <w:tr w:rsidR="00D34D43" w:rsidRPr="00C91644" w14:paraId="3231FCAF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59C2583A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0EAD7022" w14:textId="0463AF3E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FBFA096" w14:textId="30BAF09C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418" w:type="dxa"/>
            <w:vAlign w:val="center"/>
          </w:tcPr>
          <w:p w14:paraId="4580431A" w14:textId="336BC645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6.62</w:t>
            </w:r>
          </w:p>
        </w:tc>
        <w:tc>
          <w:tcPr>
            <w:tcW w:w="1018" w:type="dxa"/>
            <w:vAlign w:val="center"/>
          </w:tcPr>
          <w:p w14:paraId="649B2784" w14:textId="651BE0A3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3.98</w:t>
            </w:r>
          </w:p>
        </w:tc>
        <w:tc>
          <w:tcPr>
            <w:tcW w:w="1108" w:type="dxa"/>
            <w:vAlign w:val="center"/>
          </w:tcPr>
          <w:p w14:paraId="2F47E273" w14:textId="64E714BC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2.32</w:t>
            </w:r>
          </w:p>
        </w:tc>
        <w:tc>
          <w:tcPr>
            <w:tcW w:w="3544" w:type="dxa"/>
            <w:gridSpan w:val="4"/>
            <w:vMerge/>
          </w:tcPr>
          <w:p w14:paraId="1FD10ED0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34D43" w:rsidRPr="00C91644" w14:paraId="145DB91F" w14:textId="77777777" w:rsidTr="00C91644">
        <w:trPr>
          <w:trHeight w:val="283"/>
        </w:trPr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570AD691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</w:tcPr>
          <w:p w14:paraId="38FDEA88" w14:textId="77777777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55D65955" w14:textId="2EB38B90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1B2DF7DC" w14:textId="404CE688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57.45</w:t>
            </w: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4D8A6E90" w14:textId="0CB6CEC1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18.31</w:t>
            </w:r>
          </w:p>
        </w:tc>
        <w:tc>
          <w:tcPr>
            <w:tcW w:w="1108" w:type="dxa"/>
            <w:tcBorders>
              <w:bottom w:val="single" w:sz="8" w:space="0" w:color="auto"/>
            </w:tcBorders>
            <w:vAlign w:val="center"/>
          </w:tcPr>
          <w:p w14:paraId="52C07AA1" w14:textId="7ED3ACE4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4.92</w:t>
            </w:r>
          </w:p>
        </w:tc>
        <w:tc>
          <w:tcPr>
            <w:tcW w:w="3544" w:type="dxa"/>
            <w:gridSpan w:val="4"/>
            <w:vMerge/>
            <w:tcBorders>
              <w:bottom w:val="single" w:sz="8" w:space="0" w:color="auto"/>
            </w:tcBorders>
          </w:tcPr>
          <w:p w14:paraId="1C8E263D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6422E" w:rsidRPr="00C91644" w14:paraId="65B6AA44" w14:textId="77777777" w:rsidTr="00C91644">
        <w:trPr>
          <w:trHeight w:val="283"/>
        </w:trPr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704DB7D3" w14:textId="272C959A" w:rsidR="0086422E" w:rsidRPr="00C91644" w:rsidRDefault="0086422E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bookmarkStart w:id="2" w:name="_Hlk149995732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Cocaine only</w:t>
            </w:r>
          </w:p>
        </w:tc>
        <w:tc>
          <w:tcPr>
            <w:tcW w:w="426" w:type="dxa"/>
            <w:tcBorders>
              <w:top w:val="single" w:sz="8" w:space="0" w:color="auto"/>
            </w:tcBorders>
          </w:tcPr>
          <w:p w14:paraId="2CC21153" w14:textId="77777777" w:rsidR="0086422E" w:rsidRPr="00C91644" w:rsidRDefault="0086422E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3D00A043" w14:textId="001B275F" w:rsidR="0086422E" w:rsidRPr="00C91644" w:rsidRDefault="0086422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70921B20" w14:textId="45250984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139</w:t>
            </w:r>
          </w:p>
        </w:tc>
        <w:tc>
          <w:tcPr>
            <w:tcW w:w="1018" w:type="dxa"/>
            <w:tcBorders>
              <w:top w:val="single" w:sz="8" w:space="0" w:color="auto"/>
            </w:tcBorders>
            <w:vAlign w:val="center"/>
          </w:tcPr>
          <w:p w14:paraId="30279608" w14:textId="74210420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84</w:t>
            </w:r>
          </w:p>
        </w:tc>
        <w:tc>
          <w:tcPr>
            <w:tcW w:w="1108" w:type="dxa"/>
            <w:tcBorders>
              <w:top w:val="single" w:sz="8" w:space="0" w:color="auto"/>
            </w:tcBorders>
            <w:vAlign w:val="center"/>
          </w:tcPr>
          <w:p w14:paraId="79B39109" w14:textId="7BC6CA40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60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78D00831" w14:textId="7F39E070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center"/>
          </w:tcPr>
          <w:p w14:paraId="5FD73ECD" w14:textId="6A6412A2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5F913A2D" w14:textId="1C2BCB10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6171CC47" w14:textId="5719E21A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C91644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86422E" w:rsidRPr="00C91644" w14:paraId="325CD76C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52C2B9E0" w14:textId="77777777" w:rsidR="0086422E" w:rsidRPr="00C91644" w:rsidRDefault="0086422E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bookmarkStart w:id="3" w:name="_Hlk149997172"/>
            <w:bookmarkEnd w:id="2"/>
          </w:p>
        </w:tc>
        <w:tc>
          <w:tcPr>
            <w:tcW w:w="426" w:type="dxa"/>
            <w:vMerge w:val="restart"/>
          </w:tcPr>
          <w:p w14:paraId="4A703902" w14:textId="437A4C7F" w:rsidR="0086422E" w:rsidRPr="00C91644" w:rsidRDefault="0086422E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361ABE8" w14:textId="2C1F5E45" w:rsidR="0086422E" w:rsidRPr="00C91644" w:rsidRDefault="0086422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418" w:type="dxa"/>
            <w:vAlign w:val="center"/>
          </w:tcPr>
          <w:p w14:paraId="250C9B7B" w14:textId="19D19F08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2.44</w:t>
            </w:r>
          </w:p>
        </w:tc>
        <w:tc>
          <w:tcPr>
            <w:tcW w:w="1018" w:type="dxa"/>
            <w:vAlign w:val="center"/>
          </w:tcPr>
          <w:p w14:paraId="6FB57A00" w14:textId="69E0D1D0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3.22</w:t>
            </w:r>
          </w:p>
        </w:tc>
        <w:tc>
          <w:tcPr>
            <w:tcW w:w="1108" w:type="dxa"/>
            <w:vAlign w:val="center"/>
          </w:tcPr>
          <w:p w14:paraId="2016344F" w14:textId="063C422F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3.82</w:t>
            </w:r>
          </w:p>
        </w:tc>
        <w:tc>
          <w:tcPr>
            <w:tcW w:w="709" w:type="dxa"/>
            <w:vAlign w:val="center"/>
          </w:tcPr>
          <w:p w14:paraId="0EE17A2B" w14:textId="34CB7C57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0.277</w:t>
            </w:r>
          </w:p>
        </w:tc>
        <w:tc>
          <w:tcPr>
            <w:tcW w:w="1020" w:type="dxa"/>
            <w:vAlign w:val="center"/>
          </w:tcPr>
          <w:p w14:paraId="7B187153" w14:textId="7D6DD36B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0.090</w:t>
            </w:r>
          </w:p>
        </w:tc>
        <w:tc>
          <w:tcPr>
            <w:tcW w:w="823" w:type="dxa"/>
            <w:vAlign w:val="center"/>
          </w:tcPr>
          <w:p w14:paraId="73C075B6" w14:textId="7954AA73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0.545</w:t>
            </w:r>
          </w:p>
        </w:tc>
        <w:tc>
          <w:tcPr>
            <w:tcW w:w="992" w:type="dxa"/>
            <w:vAlign w:val="center"/>
          </w:tcPr>
          <w:p w14:paraId="3970AAFF" w14:textId="401C0446" w:rsidR="0086422E" w:rsidRPr="00C91644" w:rsidRDefault="0086422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bookmarkStart w:id="4" w:name="_Hlk149997328"/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0.207</w:t>
            </w:r>
            <w:bookmarkEnd w:id="4"/>
          </w:p>
        </w:tc>
      </w:tr>
      <w:bookmarkStart w:id="5" w:name="_Hlk149997240"/>
      <w:bookmarkEnd w:id="3"/>
      <w:tr w:rsidR="00D34D43" w:rsidRPr="0023208F" w14:paraId="4AC581C5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1A6D1B1F" w14:textId="5D2B494D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b/>
                <w:b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E7A772C" wp14:editId="092F5C1D">
                      <wp:simplePos x="0" y="0"/>
                      <wp:positionH relativeFrom="column">
                        <wp:posOffset>603453</wp:posOffset>
                      </wp:positionH>
                      <wp:positionV relativeFrom="paragraph">
                        <wp:posOffset>99377</wp:posOffset>
                      </wp:positionV>
                      <wp:extent cx="1070610" cy="263525"/>
                      <wp:effectExtent l="3492" t="0" r="0" b="0"/>
                      <wp:wrapNone/>
                      <wp:docPr id="1646192453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354E93" w14:textId="77777777" w:rsidR="00D34D43" w:rsidRPr="00C91644" w:rsidRDefault="00D34D43" w:rsidP="0086422E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E7A772C" id="_x0000_s1029" type="#_x0000_t202" style="position:absolute;margin-left:47.5pt;margin-top:7.8pt;width:84.3pt;height:20.7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" filled="f" stroked="f" strokeweight=".5pt">
                      <v:textbox>
                        <w:txbxContent>
                          <w:p w14:paraId="65354E93" w14:textId="77777777" w:rsidR="00D34D43" w:rsidRPr="00C91644" w:rsidRDefault="00D34D43" w:rsidP="0086422E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9164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vMerge/>
          </w:tcPr>
          <w:p w14:paraId="378B06A8" w14:textId="77777777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6B62C4E" w14:textId="4E47E78E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418" w:type="dxa"/>
            <w:vAlign w:val="center"/>
          </w:tcPr>
          <w:p w14:paraId="75CEA771" w14:textId="600ED8C5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0.12</w:t>
            </w:r>
          </w:p>
        </w:tc>
        <w:tc>
          <w:tcPr>
            <w:tcW w:w="1018" w:type="dxa"/>
            <w:vAlign w:val="center"/>
          </w:tcPr>
          <w:p w14:paraId="13FA849A" w14:textId="68814E7C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0.15</w:t>
            </w:r>
          </w:p>
        </w:tc>
        <w:tc>
          <w:tcPr>
            <w:tcW w:w="1108" w:type="dxa"/>
            <w:vAlign w:val="center"/>
          </w:tcPr>
          <w:p w14:paraId="0CBDC6D0" w14:textId="549A6875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0.25</w:t>
            </w:r>
          </w:p>
        </w:tc>
        <w:tc>
          <w:tcPr>
            <w:tcW w:w="3544" w:type="dxa"/>
            <w:gridSpan w:val="4"/>
            <w:vMerge w:val="restart"/>
          </w:tcPr>
          <w:p w14:paraId="5F6E091C" w14:textId="274793DC" w:rsidR="00437340" w:rsidRPr="00C91644" w:rsidRDefault="00437340" w:rsidP="00437340">
            <w:pPr>
              <w:spacing w:before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 xml:space="preserve">Cases with cocaine as the only drug  </w:t>
            </w:r>
          </w:p>
          <w:p w14:paraId="484C1789" w14:textId="77777777" w:rsidR="00437340" w:rsidRPr="00C91644" w:rsidRDefault="00437340" w:rsidP="00437340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No significant difference between the alcohol consumer groups</w:t>
            </w:r>
          </w:p>
          <w:p w14:paraId="10A2A5F6" w14:textId="77777777" w:rsidR="00D34D43" w:rsidRPr="00C91644" w:rsidRDefault="00D34D43" w:rsidP="0043734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bookmarkEnd w:id="5"/>
      <w:tr w:rsidR="00D34D43" w:rsidRPr="00C91644" w14:paraId="2BEB3B5F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1F6EC410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5552EDE0" w14:textId="77777777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4B1C0B0" w14:textId="6B8B2D3A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418" w:type="dxa"/>
            <w:vAlign w:val="center"/>
          </w:tcPr>
          <w:p w14:paraId="776455FA" w14:textId="4ED47662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0.89</w:t>
            </w:r>
          </w:p>
        </w:tc>
        <w:tc>
          <w:tcPr>
            <w:tcW w:w="1018" w:type="dxa"/>
            <w:vAlign w:val="center"/>
          </w:tcPr>
          <w:p w14:paraId="5F43528D" w14:textId="77017285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1.31</w:t>
            </w:r>
          </w:p>
        </w:tc>
        <w:tc>
          <w:tcPr>
            <w:tcW w:w="1108" w:type="dxa"/>
            <w:vAlign w:val="center"/>
          </w:tcPr>
          <w:p w14:paraId="34C2D971" w14:textId="3C5EDB9E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2.86</w:t>
            </w:r>
          </w:p>
        </w:tc>
        <w:tc>
          <w:tcPr>
            <w:tcW w:w="3544" w:type="dxa"/>
            <w:gridSpan w:val="4"/>
            <w:vMerge/>
          </w:tcPr>
          <w:p w14:paraId="45857521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34D43" w:rsidRPr="00C91644" w14:paraId="672D98C4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304C9825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05759651" w14:textId="77777777" w:rsidR="00D34D43" w:rsidRPr="00C91644" w:rsidRDefault="00D34D43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B1450DC" w14:textId="76A3F528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418" w:type="dxa"/>
            <w:vAlign w:val="center"/>
          </w:tcPr>
          <w:p w14:paraId="256EBA93" w14:textId="4BFD713B" w:rsidR="00D34D43" w:rsidRPr="00C91644" w:rsidRDefault="00875B1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018" w:type="dxa"/>
            <w:vAlign w:val="center"/>
          </w:tcPr>
          <w:p w14:paraId="23F86B27" w14:textId="5239A88A" w:rsidR="00D34D43" w:rsidRPr="00C91644" w:rsidRDefault="00875B1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108" w:type="dxa"/>
            <w:vAlign w:val="center"/>
          </w:tcPr>
          <w:p w14:paraId="0C33712A" w14:textId="7B3872FC" w:rsidR="00D34D43" w:rsidRPr="00C91644" w:rsidRDefault="00875B1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3544" w:type="dxa"/>
            <w:gridSpan w:val="4"/>
            <w:vMerge/>
          </w:tcPr>
          <w:p w14:paraId="25FFF382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34D43" w:rsidRPr="00C91644" w14:paraId="767DAE78" w14:textId="77777777" w:rsidTr="00C91644">
        <w:trPr>
          <w:trHeight w:val="283"/>
        </w:trPr>
        <w:tc>
          <w:tcPr>
            <w:tcW w:w="1696" w:type="dxa"/>
            <w:vAlign w:val="center"/>
          </w:tcPr>
          <w:p w14:paraId="1F9D3ACD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6DE590C1" w14:textId="77777777" w:rsidR="00D34D43" w:rsidRPr="00C91644" w:rsidRDefault="00D34D43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AEF247E" w14:textId="0B0108F4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418" w:type="dxa"/>
            <w:vAlign w:val="center"/>
          </w:tcPr>
          <w:p w14:paraId="6357AA4C" w14:textId="139D9C61" w:rsidR="00D34D43" w:rsidRPr="00C91644" w:rsidRDefault="00875B1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105</w:t>
            </w:r>
          </w:p>
        </w:tc>
        <w:tc>
          <w:tcPr>
            <w:tcW w:w="1018" w:type="dxa"/>
            <w:vAlign w:val="center"/>
          </w:tcPr>
          <w:p w14:paraId="352D0C1D" w14:textId="03A589BC" w:rsidR="00D34D43" w:rsidRPr="00C91644" w:rsidRDefault="00875B1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33.0</w:t>
            </w:r>
          </w:p>
        </w:tc>
        <w:tc>
          <w:tcPr>
            <w:tcW w:w="1108" w:type="dxa"/>
            <w:vAlign w:val="center"/>
          </w:tcPr>
          <w:p w14:paraId="1C367A98" w14:textId="356605B8" w:rsidR="00D34D43" w:rsidRPr="00C91644" w:rsidRDefault="00875B10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41.0</w:t>
            </w:r>
          </w:p>
        </w:tc>
        <w:tc>
          <w:tcPr>
            <w:tcW w:w="3544" w:type="dxa"/>
            <w:gridSpan w:val="4"/>
            <w:vMerge/>
          </w:tcPr>
          <w:p w14:paraId="424BF187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34D43" w:rsidRPr="00C91644" w14:paraId="5A883CBD" w14:textId="77777777" w:rsidTr="00C91644">
        <w:trPr>
          <w:trHeight w:val="283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66F2F66D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8988745" w14:textId="3EEB1FAF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1E4A651" w14:textId="697C821D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BCD286D" w14:textId="7E9D64D2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7.92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vAlign w:val="center"/>
          </w:tcPr>
          <w:p w14:paraId="58949D83" w14:textId="15E2A7A0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2.56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vAlign w:val="center"/>
          </w:tcPr>
          <w:p w14:paraId="586B821B" w14:textId="15C25397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2.88</w:t>
            </w:r>
          </w:p>
        </w:tc>
        <w:tc>
          <w:tcPr>
            <w:tcW w:w="3544" w:type="dxa"/>
            <w:gridSpan w:val="4"/>
            <w:vMerge/>
          </w:tcPr>
          <w:p w14:paraId="59A99A10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34D43" w:rsidRPr="00C91644" w14:paraId="6277C59D" w14:textId="77777777" w:rsidTr="00C91644">
        <w:trPr>
          <w:trHeight w:val="283"/>
        </w:trPr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12B17AA9" w14:textId="77777777" w:rsidR="00D34D43" w:rsidRPr="00C91644" w:rsidRDefault="00D34D43" w:rsidP="00223EA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</w:tcPr>
          <w:p w14:paraId="5DE302FF" w14:textId="77777777" w:rsidR="00D34D43" w:rsidRPr="00C91644" w:rsidRDefault="00D34D43" w:rsidP="00051D0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3DBB69BB" w14:textId="3E8A621F" w:rsidR="00D34D43" w:rsidRPr="00C91644" w:rsidRDefault="00D34D43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59D3F796" w14:textId="3A2CE056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70.32</w:t>
            </w: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33CE085D" w14:textId="7022BDF3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6.22</w:t>
            </w:r>
          </w:p>
        </w:tc>
        <w:tc>
          <w:tcPr>
            <w:tcW w:w="1108" w:type="dxa"/>
            <w:tcBorders>
              <w:bottom w:val="single" w:sz="8" w:space="0" w:color="auto"/>
            </w:tcBorders>
            <w:vAlign w:val="center"/>
          </w:tcPr>
          <w:p w14:paraId="0223AD95" w14:textId="2C36D453" w:rsidR="00D34D43" w:rsidRPr="00C91644" w:rsidRDefault="00D34D4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91644">
              <w:rPr>
                <w:rFonts w:ascii="Arial" w:hAnsi="Arial" w:cs="Arial"/>
                <w:sz w:val="18"/>
                <w:szCs w:val="18"/>
                <w:lang w:val="en-US"/>
              </w:rPr>
              <w:t>8.69</w:t>
            </w:r>
          </w:p>
        </w:tc>
        <w:tc>
          <w:tcPr>
            <w:tcW w:w="3544" w:type="dxa"/>
            <w:gridSpan w:val="4"/>
            <w:vMerge/>
            <w:tcBorders>
              <w:bottom w:val="single" w:sz="8" w:space="0" w:color="auto"/>
            </w:tcBorders>
          </w:tcPr>
          <w:p w14:paraId="5D74BCB1" w14:textId="77777777" w:rsidR="00D34D43" w:rsidRPr="00C91644" w:rsidRDefault="00D34D43" w:rsidP="0086422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7AF09137" w14:textId="77777777" w:rsidR="00C73540" w:rsidRPr="00223EA6" w:rsidRDefault="00C73540">
      <w:pPr>
        <w:rPr>
          <w:sz w:val="18"/>
          <w:szCs w:val="18"/>
          <w:lang w:val="en-US"/>
        </w:rPr>
      </w:pPr>
    </w:p>
    <w:p w14:paraId="1ADD31FF" w14:textId="7B70E125" w:rsidR="00395BFE" w:rsidRPr="00223EA6" w:rsidRDefault="00395BFE" w:rsidP="00395BFE">
      <w:pPr>
        <w:pageBreakBefore/>
        <w:jc w:val="center"/>
        <w:rPr>
          <w:i/>
          <w:iCs/>
          <w:sz w:val="18"/>
          <w:szCs w:val="18"/>
          <w:lang w:val="en-US"/>
        </w:rPr>
      </w:pPr>
      <w:proofErr w:type="spellStart"/>
      <w:r w:rsidRPr="00223EA6">
        <w:rPr>
          <w:rFonts w:ascii="Arial" w:hAnsi="Arial" w:cs="Arial"/>
          <w:i/>
          <w:iCs/>
          <w:sz w:val="18"/>
          <w:szCs w:val="18"/>
          <w:lang w:val="en-US"/>
        </w:rPr>
        <w:lastRenderedPageBreak/>
        <w:t>SuppTab</w:t>
      </w:r>
      <w:proofErr w:type="spellEnd"/>
      <w:r w:rsidRPr="00223EA6">
        <w:rPr>
          <w:rFonts w:ascii="Arial" w:hAnsi="Arial" w:cs="Arial"/>
          <w:i/>
          <w:iCs/>
          <w:sz w:val="18"/>
          <w:szCs w:val="18"/>
          <w:lang w:val="en-US"/>
        </w:rPr>
        <w:t>. 1 continued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1838"/>
        <w:gridCol w:w="425"/>
        <w:gridCol w:w="1380"/>
        <w:gridCol w:w="1083"/>
        <w:gridCol w:w="1107"/>
        <w:gridCol w:w="1189"/>
        <w:gridCol w:w="811"/>
        <w:gridCol w:w="837"/>
        <w:gridCol w:w="823"/>
        <w:gridCol w:w="992"/>
      </w:tblGrid>
      <w:tr w:rsidR="00395BFE" w:rsidRPr="00223EA6" w14:paraId="1667C1CC" w14:textId="77777777" w:rsidTr="00C91644">
        <w:tc>
          <w:tcPr>
            <w:tcW w:w="1838" w:type="dxa"/>
            <w:tcBorders>
              <w:top w:val="single" w:sz="8" w:space="0" w:color="auto"/>
            </w:tcBorders>
            <w:vAlign w:val="center"/>
          </w:tcPr>
          <w:p w14:paraId="42D216F8" w14:textId="77777777" w:rsidR="00395BFE" w:rsidRPr="00223EA6" w:rsidRDefault="00395BF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single" w:sz="8" w:space="0" w:color="auto"/>
            </w:tcBorders>
          </w:tcPr>
          <w:p w14:paraId="10C7F114" w14:textId="77777777" w:rsidR="00395BFE" w:rsidRPr="00223EA6" w:rsidRDefault="00395BFE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vAlign w:val="center"/>
          </w:tcPr>
          <w:p w14:paraId="61783C98" w14:textId="77777777" w:rsidR="00395BFE" w:rsidRPr="00223EA6" w:rsidRDefault="00395BF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379" w:type="dxa"/>
            <w:gridSpan w:val="3"/>
            <w:tcBorders>
              <w:top w:val="single" w:sz="8" w:space="0" w:color="auto"/>
            </w:tcBorders>
            <w:vAlign w:val="center"/>
          </w:tcPr>
          <w:p w14:paraId="5CB97320" w14:textId="77777777" w:rsidR="00395BFE" w:rsidRPr="00223EA6" w:rsidRDefault="00395BF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Alcohol consumption</w:t>
            </w:r>
          </w:p>
        </w:tc>
        <w:tc>
          <w:tcPr>
            <w:tcW w:w="3463" w:type="dxa"/>
            <w:gridSpan w:val="4"/>
            <w:tcBorders>
              <w:top w:val="single" w:sz="8" w:space="0" w:color="auto"/>
            </w:tcBorders>
          </w:tcPr>
          <w:p w14:paraId="51827FA5" w14:textId="77777777" w:rsidR="00395BFE" w:rsidRPr="00223EA6" w:rsidRDefault="00395BFE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Significance / Remarks</w:t>
            </w:r>
          </w:p>
        </w:tc>
      </w:tr>
      <w:tr w:rsidR="00395BFE" w:rsidRPr="00223EA6" w14:paraId="564D4ACD" w14:textId="77777777" w:rsidTr="00C91644">
        <w:tc>
          <w:tcPr>
            <w:tcW w:w="1838" w:type="dxa"/>
            <w:tcBorders>
              <w:bottom w:val="single" w:sz="8" w:space="0" w:color="auto"/>
            </w:tcBorders>
            <w:vAlign w:val="center"/>
          </w:tcPr>
          <w:p w14:paraId="25827552" w14:textId="77777777" w:rsidR="00395BFE" w:rsidRPr="00223EA6" w:rsidRDefault="00395BF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Drug</w:t>
            </w:r>
          </w:p>
        </w:tc>
        <w:tc>
          <w:tcPr>
            <w:tcW w:w="425" w:type="dxa"/>
            <w:tcBorders>
              <w:bottom w:val="single" w:sz="8" w:space="0" w:color="auto"/>
            </w:tcBorders>
          </w:tcPr>
          <w:p w14:paraId="18DB85D6" w14:textId="77777777" w:rsidR="00395BFE" w:rsidRPr="00223EA6" w:rsidRDefault="00395BFE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center"/>
          </w:tcPr>
          <w:p w14:paraId="38AA1B50" w14:textId="10FEB102" w:rsidR="00395BFE" w:rsidRPr="00223EA6" w:rsidRDefault="00395BFE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Parameter</w:t>
            </w:r>
          </w:p>
        </w:tc>
        <w:tc>
          <w:tcPr>
            <w:tcW w:w="1083" w:type="dxa"/>
            <w:tcBorders>
              <w:bottom w:val="single" w:sz="8" w:space="0" w:color="auto"/>
            </w:tcBorders>
            <w:vAlign w:val="center"/>
          </w:tcPr>
          <w:p w14:paraId="70E6AB38" w14:textId="77777777" w:rsidR="00395BFE" w:rsidRPr="00223EA6" w:rsidRDefault="00395BF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Abst. + Mod. (A)</w:t>
            </w:r>
          </w:p>
        </w:tc>
        <w:tc>
          <w:tcPr>
            <w:tcW w:w="1107" w:type="dxa"/>
            <w:tcBorders>
              <w:bottom w:val="single" w:sz="8" w:space="0" w:color="auto"/>
            </w:tcBorders>
            <w:vAlign w:val="center"/>
          </w:tcPr>
          <w:p w14:paraId="5C437768" w14:textId="77777777" w:rsidR="00395BFE" w:rsidRPr="00223EA6" w:rsidRDefault="00395BF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Social Drink. (B)</w:t>
            </w:r>
          </w:p>
        </w:tc>
        <w:tc>
          <w:tcPr>
            <w:tcW w:w="1189" w:type="dxa"/>
            <w:tcBorders>
              <w:bottom w:val="single" w:sz="8" w:space="0" w:color="auto"/>
            </w:tcBorders>
            <w:vAlign w:val="center"/>
          </w:tcPr>
          <w:p w14:paraId="2348B88F" w14:textId="77777777" w:rsidR="00395BFE" w:rsidRPr="00223EA6" w:rsidRDefault="00395BFE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Alc. Abuse (C)</w:t>
            </w:r>
          </w:p>
        </w:tc>
        <w:tc>
          <w:tcPr>
            <w:tcW w:w="811" w:type="dxa"/>
            <w:tcBorders>
              <w:bottom w:val="single" w:sz="8" w:space="0" w:color="auto"/>
            </w:tcBorders>
          </w:tcPr>
          <w:p w14:paraId="37DD0F61" w14:textId="2B1C7631" w:rsidR="00395BFE" w:rsidRPr="00223EA6" w:rsidRDefault="00395BFE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37" w:type="dxa"/>
            <w:tcBorders>
              <w:bottom w:val="single" w:sz="8" w:space="0" w:color="auto"/>
            </w:tcBorders>
          </w:tcPr>
          <w:p w14:paraId="36A3D661" w14:textId="36E5DB57" w:rsidR="00395BFE" w:rsidRPr="00223EA6" w:rsidRDefault="00395BFE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23" w:type="dxa"/>
            <w:tcBorders>
              <w:bottom w:val="single" w:sz="8" w:space="0" w:color="auto"/>
            </w:tcBorders>
          </w:tcPr>
          <w:p w14:paraId="46640E6C" w14:textId="258693EE" w:rsidR="00395BFE" w:rsidRPr="00223EA6" w:rsidRDefault="00395BFE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078A0E25" w14:textId="565211ED" w:rsidR="00395BFE" w:rsidRPr="00223EA6" w:rsidRDefault="00395BFE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39750012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437E4BE6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Amphetamine</w:t>
            </w:r>
          </w:p>
        </w:tc>
        <w:tc>
          <w:tcPr>
            <w:tcW w:w="425" w:type="dxa"/>
          </w:tcPr>
          <w:p w14:paraId="5F32945D" w14:textId="77777777" w:rsidR="009A62E8" w:rsidRPr="00223EA6" w:rsidRDefault="009A62E8" w:rsidP="009A62E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3272A8F9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083" w:type="dxa"/>
            <w:vAlign w:val="center"/>
          </w:tcPr>
          <w:p w14:paraId="73C93597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59</w:t>
            </w:r>
          </w:p>
        </w:tc>
        <w:tc>
          <w:tcPr>
            <w:tcW w:w="1107" w:type="dxa"/>
            <w:vAlign w:val="center"/>
          </w:tcPr>
          <w:p w14:paraId="0919D998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38</w:t>
            </w:r>
          </w:p>
        </w:tc>
        <w:tc>
          <w:tcPr>
            <w:tcW w:w="1189" w:type="dxa"/>
            <w:vAlign w:val="center"/>
          </w:tcPr>
          <w:p w14:paraId="3FBD59E3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26</w:t>
            </w:r>
          </w:p>
        </w:tc>
        <w:tc>
          <w:tcPr>
            <w:tcW w:w="811" w:type="dxa"/>
            <w:vAlign w:val="center"/>
          </w:tcPr>
          <w:p w14:paraId="5E2E1FBF" w14:textId="592AAD4E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837" w:type="dxa"/>
            <w:vAlign w:val="center"/>
          </w:tcPr>
          <w:p w14:paraId="2A84CAC3" w14:textId="55475C48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vAlign w:val="center"/>
          </w:tcPr>
          <w:p w14:paraId="436375A7" w14:textId="2DAC12EB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992" w:type="dxa"/>
            <w:vAlign w:val="center"/>
          </w:tcPr>
          <w:p w14:paraId="59A56733" w14:textId="3D5E9644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E635DA" w:rsidRPr="00223EA6" w14:paraId="43E12761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589085A2" w14:textId="77777777" w:rsidR="00E635DA" w:rsidRPr="00223EA6" w:rsidRDefault="00E635DA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 w:val="restart"/>
          </w:tcPr>
          <w:p w14:paraId="3B63828D" w14:textId="609B58A6" w:rsidR="00E635DA" w:rsidRPr="00223EA6" w:rsidRDefault="00E635DA" w:rsidP="00E635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739427DF" w14:textId="77777777" w:rsidR="00E635DA" w:rsidRPr="00223EA6" w:rsidRDefault="00E635DA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83" w:type="dxa"/>
            <w:vAlign w:val="center"/>
          </w:tcPr>
          <w:p w14:paraId="15CA8F40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1.08</w:t>
            </w:r>
          </w:p>
        </w:tc>
        <w:tc>
          <w:tcPr>
            <w:tcW w:w="1107" w:type="dxa"/>
            <w:vAlign w:val="center"/>
          </w:tcPr>
          <w:p w14:paraId="16E639D5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1.35</w:t>
            </w:r>
          </w:p>
        </w:tc>
        <w:tc>
          <w:tcPr>
            <w:tcW w:w="1189" w:type="dxa"/>
            <w:vAlign w:val="center"/>
          </w:tcPr>
          <w:p w14:paraId="194560F8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0.73</w:t>
            </w:r>
          </w:p>
        </w:tc>
        <w:tc>
          <w:tcPr>
            <w:tcW w:w="811" w:type="dxa"/>
            <w:vAlign w:val="center"/>
          </w:tcPr>
          <w:p w14:paraId="15A5D39A" w14:textId="5A37D876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0.891</w:t>
            </w:r>
          </w:p>
        </w:tc>
        <w:tc>
          <w:tcPr>
            <w:tcW w:w="837" w:type="dxa"/>
            <w:vAlign w:val="center"/>
          </w:tcPr>
          <w:p w14:paraId="15B375B1" w14:textId="2B780D12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0.620</w:t>
            </w:r>
          </w:p>
        </w:tc>
        <w:tc>
          <w:tcPr>
            <w:tcW w:w="823" w:type="dxa"/>
            <w:vAlign w:val="center"/>
          </w:tcPr>
          <w:p w14:paraId="20B6CA5D" w14:textId="379A3C16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0.800</w:t>
            </w:r>
          </w:p>
        </w:tc>
        <w:tc>
          <w:tcPr>
            <w:tcW w:w="992" w:type="dxa"/>
            <w:vAlign w:val="center"/>
          </w:tcPr>
          <w:p w14:paraId="1F7E1B11" w14:textId="32FFFBF3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0.897</w:t>
            </w:r>
          </w:p>
        </w:tc>
      </w:tr>
      <w:tr w:rsidR="009A62E8" w:rsidRPr="0023208F" w14:paraId="205A35C6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2FB083AA" w14:textId="42A4B1D8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b/>
                <w:b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9AE328F" wp14:editId="5B3501A2">
                      <wp:simplePos x="0" y="0"/>
                      <wp:positionH relativeFrom="column">
                        <wp:posOffset>689408</wp:posOffset>
                      </wp:positionH>
                      <wp:positionV relativeFrom="paragraph">
                        <wp:posOffset>110172</wp:posOffset>
                      </wp:positionV>
                      <wp:extent cx="1070610" cy="263525"/>
                      <wp:effectExtent l="3492" t="0" r="0" b="0"/>
                      <wp:wrapNone/>
                      <wp:docPr id="101323366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A96C37" w14:textId="77777777" w:rsidR="009A62E8" w:rsidRPr="00C91644" w:rsidRDefault="009A62E8" w:rsidP="00E635DA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9AE328F" id="_x0000_s1030" type="#_x0000_t202" style="position:absolute;margin-left:54.3pt;margin-top:8.65pt;width:84.3pt;height:20.75pt;rotation:-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" filled="f" stroked="f" strokeweight=".5pt">
                      <v:textbox>
                        <w:txbxContent>
                          <w:p w14:paraId="06A96C37" w14:textId="77777777" w:rsidR="009A62E8" w:rsidRPr="00C91644" w:rsidRDefault="009A62E8" w:rsidP="00E635DA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9164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vMerge/>
          </w:tcPr>
          <w:p w14:paraId="21B7D8EA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25095FC7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083" w:type="dxa"/>
            <w:vAlign w:val="center"/>
          </w:tcPr>
          <w:p w14:paraId="73AC15CE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0.080</w:t>
            </w:r>
          </w:p>
        </w:tc>
        <w:tc>
          <w:tcPr>
            <w:tcW w:w="1107" w:type="dxa"/>
            <w:vAlign w:val="center"/>
          </w:tcPr>
          <w:p w14:paraId="2BCD68BD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0.065</w:t>
            </w:r>
          </w:p>
        </w:tc>
        <w:tc>
          <w:tcPr>
            <w:tcW w:w="1189" w:type="dxa"/>
            <w:vAlign w:val="center"/>
          </w:tcPr>
          <w:p w14:paraId="0237D987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0.070</w:t>
            </w:r>
          </w:p>
        </w:tc>
        <w:tc>
          <w:tcPr>
            <w:tcW w:w="3463" w:type="dxa"/>
            <w:gridSpan w:val="4"/>
            <w:vMerge w:val="restart"/>
          </w:tcPr>
          <w:p w14:paraId="3BFD79BB" w14:textId="196121E9" w:rsidR="009A62E8" w:rsidRPr="00223EA6" w:rsidRDefault="009A62E8" w:rsidP="002F4A61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 xml:space="preserve">Additional drugs in </w:t>
            </w:r>
            <w:r w:rsidR="00162F3D" w:rsidRPr="00223EA6">
              <w:rPr>
                <w:rFonts w:ascii="Arial" w:hAnsi="Arial" w:cs="Arial"/>
                <w:sz w:val="18"/>
                <w:szCs w:val="18"/>
                <w:lang w:val="en-US"/>
              </w:rPr>
              <w:t>113</w:t>
            </w: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 xml:space="preserve"> samples (</w:t>
            </w:r>
            <w:r w:rsidR="00162F3D" w:rsidRPr="00223EA6">
              <w:rPr>
                <w:rFonts w:ascii="Arial" w:hAnsi="Arial" w:cs="Arial"/>
                <w:sz w:val="18"/>
                <w:szCs w:val="18"/>
                <w:lang w:val="en-US"/>
              </w:rPr>
              <w:t>91.9</w:t>
            </w: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%)</w:t>
            </w:r>
          </w:p>
          <w:p w14:paraId="09EC95F2" w14:textId="77777777" w:rsidR="002F4A61" w:rsidRPr="00223EA6" w:rsidRDefault="002F4A61" w:rsidP="002F4A61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No significant difference between the alcohol consumer groups</w:t>
            </w:r>
          </w:p>
          <w:p w14:paraId="74A606A7" w14:textId="77777777" w:rsidR="009A62E8" w:rsidRPr="00223EA6" w:rsidRDefault="009A62E8" w:rsidP="009A62E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59C73D65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3FCD9F35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4E618986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0EE5A848" w14:textId="4A71324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083" w:type="dxa"/>
            <w:vAlign w:val="center"/>
          </w:tcPr>
          <w:p w14:paraId="1B759A64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0.51</w:t>
            </w:r>
          </w:p>
        </w:tc>
        <w:tc>
          <w:tcPr>
            <w:tcW w:w="1107" w:type="dxa"/>
            <w:vAlign w:val="center"/>
          </w:tcPr>
          <w:p w14:paraId="09B0A5B4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0.35</w:t>
            </w:r>
          </w:p>
        </w:tc>
        <w:tc>
          <w:tcPr>
            <w:tcW w:w="1189" w:type="dxa"/>
            <w:vAlign w:val="center"/>
          </w:tcPr>
          <w:p w14:paraId="58D1A6C8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0.27</w:t>
            </w:r>
          </w:p>
        </w:tc>
        <w:tc>
          <w:tcPr>
            <w:tcW w:w="3463" w:type="dxa"/>
            <w:gridSpan w:val="4"/>
            <w:vMerge/>
          </w:tcPr>
          <w:p w14:paraId="097E9FDB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787BBC99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4B8B254E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34230478" w14:textId="77777777" w:rsidR="009A62E8" w:rsidRPr="00223EA6" w:rsidRDefault="009A62E8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3E6F2EFC" w14:textId="07F3FF6B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083" w:type="dxa"/>
            <w:vAlign w:val="center"/>
          </w:tcPr>
          <w:p w14:paraId="4A6A46A6" w14:textId="2F9632B1" w:rsidR="009A62E8" w:rsidRPr="00223EA6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107" w:type="dxa"/>
            <w:vAlign w:val="center"/>
          </w:tcPr>
          <w:p w14:paraId="6A25249F" w14:textId="75354419" w:rsidR="009A62E8" w:rsidRPr="00223EA6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0.014</w:t>
            </w:r>
          </w:p>
        </w:tc>
        <w:tc>
          <w:tcPr>
            <w:tcW w:w="1189" w:type="dxa"/>
            <w:vAlign w:val="center"/>
          </w:tcPr>
          <w:p w14:paraId="2DFACB31" w14:textId="2C292D3B" w:rsidR="009A62E8" w:rsidRPr="00223EA6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3463" w:type="dxa"/>
            <w:gridSpan w:val="4"/>
            <w:vMerge/>
          </w:tcPr>
          <w:p w14:paraId="4E9D02A8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15A0FD66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3DFF240E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00170B46" w14:textId="77777777" w:rsidR="009A62E8" w:rsidRPr="00223EA6" w:rsidRDefault="009A62E8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0F183C46" w14:textId="565C6F24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083" w:type="dxa"/>
            <w:vAlign w:val="center"/>
          </w:tcPr>
          <w:p w14:paraId="2FCCF39E" w14:textId="0DC4CEC2" w:rsidR="009A62E8" w:rsidRPr="00223EA6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20.5</w:t>
            </w:r>
          </w:p>
        </w:tc>
        <w:tc>
          <w:tcPr>
            <w:tcW w:w="1107" w:type="dxa"/>
            <w:vAlign w:val="center"/>
          </w:tcPr>
          <w:p w14:paraId="64AABFA5" w14:textId="1C2AFFA7" w:rsidR="009A62E8" w:rsidRPr="00223EA6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11.8</w:t>
            </w:r>
          </w:p>
        </w:tc>
        <w:tc>
          <w:tcPr>
            <w:tcW w:w="1189" w:type="dxa"/>
            <w:vAlign w:val="center"/>
          </w:tcPr>
          <w:p w14:paraId="0586FD01" w14:textId="4C8F9471" w:rsidR="009A62E8" w:rsidRPr="00223EA6" w:rsidRDefault="009423C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12.4</w:t>
            </w:r>
          </w:p>
        </w:tc>
        <w:tc>
          <w:tcPr>
            <w:tcW w:w="3463" w:type="dxa"/>
            <w:gridSpan w:val="4"/>
            <w:vMerge/>
          </w:tcPr>
          <w:p w14:paraId="13F4139C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2FB470BB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5C25EE98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363F346E" w14:textId="2BDF6AB6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31CB396D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083" w:type="dxa"/>
            <w:vAlign w:val="center"/>
          </w:tcPr>
          <w:p w14:paraId="5C66DFCA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4.79</w:t>
            </w:r>
          </w:p>
        </w:tc>
        <w:tc>
          <w:tcPr>
            <w:tcW w:w="1107" w:type="dxa"/>
            <w:vAlign w:val="center"/>
          </w:tcPr>
          <w:p w14:paraId="71A43660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2.59</w:t>
            </w:r>
          </w:p>
        </w:tc>
        <w:tc>
          <w:tcPr>
            <w:tcW w:w="1189" w:type="dxa"/>
            <w:vAlign w:val="center"/>
          </w:tcPr>
          <w:p w14:paraId="43C6F397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4.80</w:t>
            </w:r>
          </w:p>
        </w:tc>
        <w:tc>
          <w:tcPr>
            <w:tcW w:w="3463" w:type="dxa"/>
            <w:gridSpan w:val="4"/>
            <w:vMerge/>
          </w:tcPr>
          <w:p w14:paraId="6DF01DCF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139F7CD0" w14:textId="77777777" w:rsidTr="00C91644">
        <w:trPr>
          <w:trHeight w:val="283"/>
        </w:trPr>
        <w:tc>
          <w:tcPr>
            <w:tcW w:w="1838" w:type="dxa"/>
            <w:tcBorders>
              <w:bottom w:val="single" w:sz="8" w:space="0" w:color="auto"/>
            </w:tcBorders>
            <w:vAlign w:val="center"/>
          </w:tcPr>
          <w:p w14:paraId="38558A61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</w:tcPr>
          <w:p w14:paraId="44AA79EA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center"/>
          </w:tcPr>
          <w:p w14:paraId="5B13D535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083" w:type="dxa"/>
            <w:tcBorders>
              <w:bottom w:val="single" w:sz="8" w:space="0" w:color="auto"/>
            </w:tcBorders>
            <w:vAlign w:val="center"/>
          </w:tcPr>
          <w:p w14:paraId="22E72BDF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24.35</w:t>
            </w:r>
          </w:p>
        </w:tc>
        <w:tc>
          <w:tcPr>
            <w:tcW w:w="1107" w:type="dxa"/>
            <w:tcBorders>
              <w:bottom w:val="single" w:sz="8" w:space="0" w:color="auto"/>
            </w:tcBorders>
            <w:vAlign w:val="center"/>
          </w:tcPr>
          <w:p w14:paraId="198AC6C8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5.38</w:t>
            </w:r>
          </w:p>
        </w:tc>
        <w:tc>
          <w:tcPr>
            <w:tcW w:w="1189" w:type="dxa"/>
            <w:tcBorders>
              <w:bottom w:val="single" w:sz="8" w:space="0" w:color="auto"/>
            </w:tcBorders>
            <w:vAlign w:val="center"/>
          </w:tcPr>
          <w:p w14:paraId="7BF8A60B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23.75</w:t>
            </w:r>
          </w:p>
        </w:tc>
        <w:tc>
          <w:tcPr>
            <w:tcW w:w="3463" w:type="dxa"/>
            <w:gridSpan w:val="4"/>
            <w:vMerge/>
            <w:tcBorders>
              <w:bottom w:val="single" w:sz="8" w:space="0" w:color="auto"/>
            </w:tcBorders>
          </w:tcPr>
          <w:p w14:paraId="6DBA0004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1F8CB6ED" w14:textId="77777777" w:rsidTr="00C91644">
        <w:trPr>
          <w:trHeight w:val="283"/>
        </w:trPr>
        <w:tc>
          <w:tcPr>
            <w:tcW w:w="1838" w:type="dxa"/>
            <w:tcBorders>
              <w:top w:val="single" w:sz="8" w:space="0" w:color="auto"/>
            </w:tcBorders>
            <w:vAlign w:val="center"/>
          </w:tcPr>
          <w:p w14:paraId="6883E5A4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MDMA</w:t>
            </w:r>
          </w:p>
        </w:tc>
        <w:tc>
          <w:tcPr>
            <w:tcW w:w="425" w:type="dxa"/>
            <w:tcBorders>
              <w:top w:val="single" w:sz="8" w:space="0" w:color="auto"/>
            </w:tcBorders>
          </w:tcPr>
          <w:p w14:paraId="270DB99E" w14:textId="77777777" w:rsidR="009A62E8" w:rsidRPr="00223EA6" w:rsidRDefault="009A62E8" w:rsidP="009A62E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vAlign w:val="center"/>
          </w:tcPr>
          <w:p w14:paraId="5496B199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083" w:type="dxa"/>
            <w:tcBorders>
              <w:top w:val="single" w:sz="8" w:space="0" w:color="auto"/>
            </w:tcBorders>
            <w:vAlign w:val="center"/>
          </w:tcPr>
          <w:p w14:paraId="34281433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50</w:t>
            </w:r>
          </w:p>
        </w:tc>
        <w:tc>
          <w:tcPr>
            <w:tcW w:w="1107" w:type="dxa"/>
            <w:tcBorders>
              <w:top w:val="single" w:sz="8" w:space="0" w:color="auto"/>
            </w:tcBorders>
            <w:vAlign w:val="center"/>
          </w:tcPr>
          <w:p w14:paraId="009BA54C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1189" w:type="dxa"/>
            <w:tcBorders>
              <w:top w:val="single" w:sz="8" w:space="0" w:color="auto"/>
            </w:tcBorders>
            <w:vAlign w:val="center"/>
          </w:tcPr>
          <w:p w14:paraId="6E2113FF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25</w:t>
            </w:r>
          </w:p>
        </w:tc>
        <w:tc>
          <w:tcPr>
            <w:tcW w:w="811" w:type="dxa"/>
            <w:tcBorders>
              <w:top w:val="single" w:sz="8" w:space="0" w:color="auto"/>
            </w:tcBorders>
            <w:vAlign w:val="center"/>
          </w:tcPr>
          <w:p w14:paraId="0609111B" w14:textId="7B2CD686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837" w:type="dxa"/>
            <w:tcBorders>
              <w:top w:val="single" w:sz="8" w:space="0" w:color="auto"/>
            </w:tcBorders>
            <w:vAlign w:val="center"/>
          </w:tcPr>
          <w:p w14:paraId="24E1F461" w14:textId="022ED549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0B68F03A" w14:textId="59B8F5B5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53D4A362" w14:textId="27B716B2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E635DA" w:rsidRPr="00223EA6" w14:paraId="2BE72349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74527125" w14:textId="77777777" w:rsidR="00E635DA" w:rsidRPr="00223EA6" w:rsidRDefault="00E635DA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 w:val="restart"/>
          </w:tcPr>
          <w:p w14:paraId="19CB8A7C" w14:textId="7BD99831" w:rsidR="00E635DA" w:rsidRPr="00223EA6" w:rsidRDefault="00E635DA" w:rsidP="00E635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b/>
                <w:b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B4C601C" wp14:editId="1A287DD8">
                      <wp:simplePos x="0" y="0"/>
                      <wp:positionH relativeFrom="column">
                        <wp:posOffset>-477547</wp:posOffset>
                      </wp:positionH>
                      <wp:positionV relativeFrom="paragraph">
                        <wp:posOffset>260725</wp:posOffset>
                      </wp:positionV>
                      <wp:extent cx="1070610" cy="263525"/>
                      <wp:effectExtent l="3492" t="0" r="0" b="0"/>
                      <wp:wrapNone/>
                      <wp:docPr id="139121240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8C7D3F" w14:textId="77777777" w:rsidR="00E635DA" w:rsidRPr="00C91644" w:rsidRDefault="00E635DA" w:rsidP="00E635DA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B4C601C" id="_x0000_s1031" type="#_x0000_t202" style="position:absolute;margin-left:-37.6pt;margin-top:20.55pt;width:84.3pt;height:20.75pt;rotation:-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" filled="f" stroked="f" strokeweight=".5pt">
                      <v:textbox>
                        <w:txbxContent>
                          <w:p w14:paraId="1B8C7D3F" w14:textId="77777777" w:rsidR="00E635DA" w:rsidRPr="00C91644" w:rsidRDefault="00E635DA" w:rsidP="00E635DA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9164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80" w:type="dxa"/>
            <w:vAlign w:val="center"/>
          </w:tcPr>
          <w:p w14:paraId="308C7C35" w14:textId="77777777" w:rsidR="00E635DA" w:rsidRPr="00223EA6" w:rsidRDefault="00E635DA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83" w:type="dxa"/>
            <w:vAlign w:val="center"/>
          </w:tcPr>
          <w:p w14:paraId="1885C9D5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0.78</w:t>
            </w:r>
          </w:p>
        </w:tc>
        <w:tc>
          <w:tcPr>
            <w:tcW w:w="1107" w:type="dxa"/>
            <w:vAlign w:val="center"/>
          </w:tcPr>
          <w:p w14:paraId="5F9CBC48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0.97</w:t>
            </w:r>
          </w:p>
        </w:tc>
        <w:tc>
          <w:tcPr>
            <w:tcW w:w="1189" w:type="dxa"/>
            <w:vAlign w:val="center"/>
          </w:tcPr>
          <w:p w14:paraId="1AEFF013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0.78</w:t>
            </w:r>
          </w:p>
        </w:tc>
        <w:tc>
          <w:tcPr>
            <w:tcW w:w="811" w:type="dxa"/>
            <w:vAlign w:val="center"/>
          </w:tcPr>
          <w:p w14:paraId="01D9BB2F" w14:textId="2C45A981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0.070</w:t>
            </w:r>
          </w:p>
        </w:tc>
        <w:tc>
          <w:tcPr>
            <w:tcW w:w="837" w:type="dxa"/>
            <w:vAlign w:val="center"/>
          </w:tcPr>
          <w:p w14:paraId="18EEA8FB" w14:textId="078476DC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0.507</w:t>
            </w:r>
          </w:p>
        </w:tc>
        <w:tc>
          <w:tcPr>
            <w:tcW w:w="823" w:type="dxa"/>
            <w:vAlign w:val="center"/>
          </w:tcPr>
          <w:p w14:paraId="16D573CA" w14:textId="7FD083D9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0.537</w:t>
            </w:r>
          </w:p>
        </w:tc>
        <w:tc>
          <w:tcPr>
            <w:tcW w:w="992" w:type="dxa"/>
            <w:vAlign w:val="center"/>
          </w:tcPr>
          <w:p w14:paraId="15C7C542" w14:textId="7D5F294B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0.224</w:t>
            </w:r>
          </w:p>
        </w:tc>
      </w:tr>
      <w:tr w:rsidR="009A62E8" w:rsidRPr="0023208F" w14:paraId="5E4CDD39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5D4164BC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30C2697F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2D5607E0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083" w:type="dxa"/>
            <w:vAlign w:val="center"/>
          </w:tcPr>
          <w:p w14:paraId="5878F4F0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0.075</w:t>
            </w:r>
          </w:p>
        </w:tc>
        <w:tc>
          <w:tcPr>
            <w:tcW w:w="1107" w:type="dxa"/>
            <w:vAlign w:val="center"/>
          </w:tcPr>
          <w:p w14:paraId="33598FDA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0.24</w:t>
            </w:r>
          </w:p>
        </w:tc>
        <w:tc>
          <w:tcPr>
            <w:tcW w:w="1189" w:type="dxa"/>
            <w:vAlign w:val="center"/>
          </w:tcPr>
          <w:p w14:paraId="0DF070EB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0.16</w:t>
            </w:r>
          </w:p>
        </w:tc>
        <w:tc>
          <w:tcPr>
            <w:tcW w:w="3463" w:type="dxa"/>
            <w:gridSpan w:val="4"/>
            <w:vMerge w:val="restart"/>
          </w:tcPr>
          <w:p w14:paraId="0633C08C" w14:textId="21105ECA" w:rsidR="009A62E8" w:rsidRPr="00223EA6" w:rsidRDefault="009A62E8" w:rsidP="002F4A61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 xml:space="preserve">Additional drugs in </w:t>
            </w:r>
            <w:r w:rsidR="00162F3D" w:rsidRPr="00223EA6">
              <w:rPr>
                <w:rFonts w:ascii="Arial" w:hAnsi="Arial" w:cs="Arial"/>
                <w:sz w:val="18"/>
                <w:szCs w:val="18"/>
                <w:lang w:val="en-US"/>
              </w:rPr>
              <w:t>101</w:t>
            </w: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 xml:space="preserve"> samples (</w:t>
            </w:r>
            <w:r w:rsidR="00162F3D" w:rsidRPr="00223EA6">
              <w:rPr>
                <w:rFonts w:ascii="Arial" w:hAnsi="Arial" w:cs="Arial"/>
                <w:sz w:val="18"/>
                <w:szCs w:val="18"/>
                <w:lang w:val="en-US"/>
              </w:rPr>
              <w:t>96.2</w:t>
            </w: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%)</w:t>
            </w:r>
          </w:p>
          <w:p w14:paraId="54412055" w14:textId="77777777" w:rsidR="002F4A61" w:rsidRPr="00223EA6" w:rsidRDefault="002F4A61" w:rsidP="002F4A61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No significant difference between the alcohol consumer groups</w:t>
            </w:r>
          </w:p>
          <w:p w14:paraId="29E200FE" w14:textId="77777777" w:rsidR="009A62E8" w:rsidRPr="00223EA6" w:rsidRDefault="009A62E8" w:rsidP="009A62E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7F443556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45CFC273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4E63A173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5F35934A" w14:textId="28F50B8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083" w:type="dxa"/>
            <w:vAlign w:val="center"/>
          </w:tcPr>
          <w:p w14:paraId="256067E9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0.35</w:t>
            </w:r>
          </w:p>
        </w:tc>
        <w:tc>
          <w:tcPr>
            <w:tcW w:w="1107" w:type="dxa"/>
            <w:vAlign w:val="center"/>
          </w:tcPr>
          <w:p w14:paraId="7E7F09F1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0.91</w:t>
            </w:r>
          </w:p>
        </w:tc>
        <w:tc>
          <w:tcPr>
            <w:tcW w:w="1189" w:type="dxa"/>
            <w:vAlign w:val="center"/>
          </w:tcPr>
          <w:p w14:paraId="6AAD5A82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0.95</w:t>
            </w:r>
          </w:p>
        </w:tc>
        <w:tc>
          <w:tcPr>
            <w:tcW w:w="3463" w:type="dxa"/>
            <w:gridSpan w:val="4"/>
            <w:vMerge/>
          </w:tcPr>
          <w:p w14:paraId="756D5AE0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302D1261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3DA40C50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59792616" w14:textId="77777777" w:rsidR="009A62E8" w:rsidRPr="00223EA6" w:rsidRDefault="009A62E8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17B70FB5" w14:textId="4D27DDCD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083" w:type="dxa"/>
            <w:vAlign w:val="center"/>
          </w:tcPr>
          <w:p w14:paraId="64E253F1" w14:textId="356CA1D9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107" w:type="dxa"/>
            <w:vAlign w:val="center"/>
          </w:tcPr>
          <w:p w14:paraId="59BB1F70" w14:textId="38B11A65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189" w:type="dxa"/>
            <w:vAlign w:val="center"/>
          </w:tcPr>
          <w:p w14:paraId="7AB1F230" w14:textId="65D9C737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3463" w:type="dxa"/>
            <w:gridSpan w:val="4"/>
            <w:vMerge/>
          </w:tcPr>
          <w:p w14:paraId="49BE9A2A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4A09E565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737560A0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7908C425" w14:textId="77777777" w:rsidR="009A62E8" w:rsidRPr="00223EA6" w:rsidRDefault="009A62E8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6059C08B" w14:textId="7F8DBEB1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083" w:type="dxa"/>
            <w:vAlign w:val="center"/>
          </w:tcPr>
          <w:p w14:paraId="6E3C6D22" w14:textId="05E3546F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11.5</w:t>
            </w:r>
          </w:p>
        </w:tc>
        <w:tc>
          <w:tcPr>
            <w:tcW w:w="1107" w:type="dxa"/>
            <w:vAlign w:val="center"/>
          </w:tcPr>
          <w:p w14:paraId="1F33ACFC" w14:textId="3DF230FD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9.1</w:t>
            </w:r>
          </w:p>
        </w:tc>
        <w:tc>
          <w:tcPr>
            <w:tcW w:w="1189" w:type="dxa"/>
            <w:vAlign w:val="center"/>
          </w:tcPr>
          <w:p w14:paraId="1C800E4D" w14:textId="57E07B15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4.2</w:t>
            </w:r>
          </w:p>
        </w:tc>
        <w:tc>
          <w:tcPr>
            <w:tcW w:w="3463" w:type="dxa"/>
            <w:gridSpan w:val="4"/>
            <w:vMerge/>
          </w:tcPr>
          <w:p w14:paraId="40063AC8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1D08649D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76BF2F15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1F7E28CD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45EFF0CD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083" w:type="dxa"/>
            <w:vAlign w:val="center"/>
          </w:tcPr>
          <w:p w14:paraId="20F5C862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3.89</w:t>
            </w:r>
          </w:p>
        </w:tc>
        <w:tc>
          <w:tcPr>
            <w:tcW w:w="1107" w:type="dxa"/>
            <w:vAlign w:val="center"/>
          </w:tcPr>
          <w:p w14:paraId="10151E43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3.30</w:t>
            </w:r>
          </w:p>
        </w:tc>
        <w:tc>
          <w:tcPr>
            <w:tcW w:w="1189" w:type="dxa"/>
            <w:vAlign w:val="center"/>
          </w:tcPr>
          <w:p w14:paraId="1536AED5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1.87</w:t>
            </w:r>
          </w:p>
        </w:tc>
        <w:tc>
          <w:tcPr>
            <w:tcW w:w="3463" w:type="dxa"/>
            <w:gridSpan w:val="4"/>
            <w:vMerge/>
          </w:tcPr>
          <w:p w14:paraId="36D4CEA5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4B56F74A" w14:textId="77777777" w:rsidTr="00C91644">
        <w:trPr>
          <w:trHeight w:val="283"/>
        </w:trPr>
        <w:tc>
          <w:tcPr>
            <w:tcW w:w="1838" w:type="dxa"/>
            <w:tcBorders>
              <w:bottom w:val="single" w:sz="8" w:space="0" w:color="auto"/>
            </w:tcBorders>
            <w:vAlign w:val="center"/>
          </w:tcPr>
          <w:p w14:paraId="66089840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</w:tcPr>
          <w:p w14:paraId="72C5B872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center"/>
          </w:tcPr>
          <w:p w14:paraId="2641EE84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083" w:type="dxa"/>
            <w:tcBorders>
              <w:bottom w:val="single" w:sz="8" w:space="0" w:color="auto"/>
            </w:tcBorders>
            <w:vAlign w:val="center"/>
          </w:tcPr>
          <w:p w14:paraId="4A681698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16.93</w:t>
            </w:r>
          </w:p>
        </w:tc>
        <w:tc>
          <w:tcPr>
            <w:tcW w:w="1107" w:type="dxa"/>
            <w:tcBorders>
              <w:bottom w:val="single" w:sz="8" w:space="0" w:color="auto"/>
            </w:tcBorders>
            <w:vAlign w:val="center"/>
          </w:tcPr>
          <w:p w14:paraId="16379A7D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12.97</w:t>
            </w:r>
          </w:p>
        </w:tc>
        <w:tc>
          <w:tcPr>
            <w:tcW w:w="1189" w:type="dxa"/>
            <w:tcBorders>
              <w:bottom w:val="single" w:sz="8" w:space="0" w:color="auto"/>
            </w:tcBorders>
            <w:vAlign w:val="center"/>
          </w:tcPr>
          <w:p w14:paraId="6E2E7C02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2.38</w:t>
            </w:r>
          </w:p>
        </w:tc>
        <w:tc>
          <w:tcPr>
            <w:tcW w:w="3463" w:type="dxa"/>
            <w:gridSpan w:val="4"/>
            <w:vMerge/>
            <w:tcBorders>
              <w:bottom w:val="single" w:sz="8" w:space="0" w:color="auto"/>
            </w:tcBorders>
          </w:tcPr>
          <w:p w14:paraId="727D4899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7FD52C24" w14:textId="77777777" w:rsidTr="00C91644">
        <w:trPr>
          <w:trHeight w:val="283"/>
        </w:trPr>
        <w:tc>
          <w:tcPr>
            <w:tcW w:w="1838" w:type="dxa"/>
            <w:tcBorders>
              <w:top w:val="single" w:sz="8" w:space="0" w:color="auto"/>
            </w:tcBorders>
            <w:vAlign w:val="center"/>
          </w:tcPr>
          <w:p w14:paraId="6259A653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bookmarkStart w:id="6" w:name="_Hlk149989678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THC</w:t>
            </w:r>
          </w:p>
        </w:tc>
        <w:tc>
          <w:tcPr>
            <w:tcW w:w="425" w:type="dxa"/>
            <w:tcBorders>
              <w:top w:val="single" w:sz="8" w:space="0" w:color="auto"/>
            </w:tcBorders>
          </w:tcPr>
          <w:p w14:paraId="244EB331" w14:textId="77777777" w:rsidR="009A62E8" w:rsidRPr="00223EA6" w:rsidRDefault="009A62E8" w:rsidP="009A62E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vAlign w:val="center"/>
          </w:tcPr>
          <w:p w14:paraId="7A3D2DFF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083" w:type="dxa"/>
            <w:tcBorders>
              <w:top w:val="single" w:sz="8" w:space="0" w:color="auto"/>
            </w:tcBorders>
            <w:vAlign w:val="center"/>
          </w:tcPr>
          <w:p w14:paraId="181A8F9E" w14:textId="69AFAB73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290</w:t>
            </w:r>
          </w:p>
        </w:tc>
        <w:tc>
          <w:tcPr>
            <w:tcW w:w="1107" w:type="dxa"/>
            <w:tcBorders>
              <w:top w:val="single" w:sz="8" w:space="0" w:color="auto"/>
            </w:tcBorders>
            <w:vAlign w:val="center"/>
          </w:tcPr>
          <w:p w14:paraId="4E045D2A" w14:textId="13515716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119</w:t>
            </w:r>
          </w:p>
        </w:tc>
        <w:tc>
          <w:tcPr>
            <w:tcW w:w="1189" w:type="dxa"/>
            <w:tcBorders>
              <w:top w:val="single" w:sz="8" w:space="0" w:color="auto"/>
            </w:tcBorders>
            <w:vAlign w:val="center"/>
          </w:tcPr>
          <w:p w14:paraId="1876FA03" w14:textId="72D7C8A1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80</w:t>
            </w:r>
          </w:p>
        </w:tc>
        <w:tc>
          <w:tcPr>
            <w:tcW w:w="811" w:type="dxa"/>
            <w:tcBorders>
              <w:top w:val="single" w:sz="8" w:space="0" w:color="auto"/>
            </w:tcBorders>
            <w:vAlign w:val="center"/>
          </w:tcPr>
          <w:p w14:paraId="27621231" w14:textId="274CB74A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837" w:type="dxa"/>
            <w:tcBorders>
              <w:top w:val="single" w:sz="8" w:space="0" w:color="auto"/>
            </w:tcBorders>
            <w:vAlign w:val="center"/>
          </w:tcPr>
          <w:p w14:paraId="7860B81D" w14:textId="45206188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31843A54" w14:textId="064A7B79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38BE83DB" w14:textId="726F74FF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E635DA" w:rsidRPr="00223EA6" w14:paraId="2ECED357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300B5B23" w14:textId="77777777" w:rsidR="00E635DA" w:rsidRPr="00223EA6" w:rsidRDefault="00E635DA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bookmarkStart w:id="7" w:name="_Hlk149985589"/>
            <w:bookmarkEnd w:id="6"/>
          </w:p>
        </w:tc>
        <w:tc>
          <w:tcPr>
            <w:tcW w:w="425" w:type="dxa"/>
            <w:vMerge w:val="restart"/>
          </w:tcPr>
          <w:p w14:paraId="3EB42382" w14:textId="7551458B" w:rsidR="00E635DA" w:rsidRPr="00223EA6" w:rsidRDefault="00E635DA" w:rsidP="00E635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1FC30B3E" w14:textId="77777777" w:rsidR="00E635DA" w:rsidRPr="00223EA6" w:rsidRDefault="00E635DA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83" w:type="dxa"/>
            <w:vAlign w:val="center"/>
          </w:tcPr>
          <w:p w14:paraId="18931B46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0.77</w:t>
            </w:r>
          </w:p>
        </w:tc>
        <w:tc>
          <w:tcPr>
            <w:tcW w:w="1107" w:type="dxa"/>
            <w:vAlign w:val="center"/>
          </w:tcPr>
          <w:p w14:paraId="5E8A066C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0.54</w:t>
            </w:r>
          </w:p>
        </w:tc>
        <w:tc>
          <w:tcPr>
            <w:tcW w:w="1189" w:type="dxa"/>
            <w:vAlign w:val="center"/>
          </w:tcPr>
          <w:p w14:paraId="70254DB3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0.61</w:t>
            </w:r>
          </w:p>
        </w:tc>
        <w:tc>
          <w:tcPr>
            <w:tcW w:w="811" w:type="dxa"/>
            <w:vAlign w:val="center"/>
          </w:tcPr>
          <w:p w14:paraId="6222BE84" w14:textId="00FD2046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0.803</w:t>
            </w:r>
          </w:p>
        </w:tc>
        <w:tc>
          <w:tcPr>
            <w:tcW w:w="837" w:type="dxa"/>
            <w:vAlign w:val="center"/>
          </w:tcPr>
          <w:p w14:paraId="69F3BCC5" w14:textId="09CBC05A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0.843</w:t>
            </w:r>
          </w:p>
        </w:tc>
        <w:tc>
          <w:tcPr>
            <w:tcW w:w="823" w:type="dxa"/>
            <w:vAlign w:val="center"/>
          </w:tcPr>
          <w:p w14:paraId="469DC435" w14:textId="689EE288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0.946</w:t>
            </w:r>
          </w:p>
        </w:tc>
        <w:tc>
          <w:tcPr>
            <w:tcW w:w="992" w:type="dxa"/>
            <w:vAlign w:val="center"/>
          </w:tcPr>
          <w:p w14:paraId="2D7CFBA6" w14:textId="32657CB2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0.960</w:t>
            </w:r>
          </w:p>
        </w:tc>
      </w:tr>
      <w:tr w:rsidR="009A62E8" w:rsidRPr="0023208F" w14:paraId="79FBC55F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4F8E87BF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bookmarkStart w:id="8" w:name="_Hlk149985660"/>
            <w:bookmarkEnd w:id="7"/>
          </w:p>
        </w:tc>
        <w:tc>
          <w:tcPr>
            <w:tcW w:w="425" w:type="dxa"/>
            <w:vMerge/>
          </w:tcPr>
          <w:p w14:paraId="29FA8DBE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0C1C8652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083" w:type="dxa"/>
            <w:vAlign w:val="center"/>
          </w:tcPr>
          <w:p w14:paraId="3D59B887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0.16</w:t>
            </w:r>
          </w:p>
        </w:tc>
        <w:tc>
          <w:tcPr>
            <w:tcW w:w="1107" w:type="dxa"/>
            <w:vAlign w:val="center"/>
          </w:tcPr>
          <w:p w14:paraId="3608EA7C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0.14</w:t>
            </w:r>
          </w:p>
        </w:tc>
        <w:tc>
          <w:tcPr>
            <w:tcW w:w="1189" w:type="dxa"/>
            <w:vAlign w:val="center"/>
          </w:tcPr>
          <w:p w14:paraId="0F186FEA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0.16</w:t>
            </w:r>
          </w:p>
        </w:tc>
        <w:tc>
          <w:tcPr>
            <w:tcW w:w="3463" w:type="dxa"/>
            <w:gridSpan w:val="4"/>
            <w:vMerge w:val="restart"/>
          </w:tcPr>
          <w:p w14:paraId="0A6E6486" w14:textId="47F12E94" w:rsidR="009A62E8" w:rsidRPr="00223EA6" w:rsidRDefault="009A62E8" w:rsidP="009A62E8">
            <w:pPr>
              <w:spacing w:before="6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 xml:space="preserve">Additional drugs in </w:t>
            </w:r>
            <w:r w:rsidR="002F4A61" w:rsidRPr="00223EA6">
              <w:rPr>
                <w:rFonts w:ascii="Arial" w:hAnsi="Arial" w:cs="Arial"/>
                <w:sz w:val="18"/>
                <w:szCs w:val="18"/>
                <w:lang w:val="en-US"/>
              </w:rPr>
              <w:t>359</w:t>
            </w: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 xml:space="preserve"> samples (</w:t>
            </w:r>
            <w:r w:rsidR="002F4A61" w:rsidRPr="00223EA6">
              <w:rPr>
                <w:rFonts w:ascii="Arial" w:hAnsi="Arial" w:cs="Arial"/>
                <w:sz w:val="18"/>
                <w:szCs w:val="18"/>
                <w:lang w:val="en-US"/>
              </w:rPr>
              <w:t>73.6</w:t>
            </w: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%)</w:t>
            </w:r>
          </w:p>
          <w:p w14:paraId="6182384A" w14:textId="77777777" w:rsidR="002F4A61" w:rsidRPr="00223EA6" w:rsidRDefault="002F4A61" w:rsidP="002F4A61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No significant difference between the alcohol consumer groups</w:t>
            </w:r>
          </w:p>
          <w:p w14:paraId="4868DD3A" w14:textId="77777777" w:rsidR="009A62E8" w:rsidRPr="00223EA6" w:rsidRDefault="009A62E8" w:rsidP="009A62E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bookmarkEnd w:id="8"/>
      <w:tr w:rsidR="009A62E8" w:rsidRPr="00223EA6" w14:paraId="50BC795E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4ACFBC68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1E7BB507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0ADC9FD1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083" w:type="dxa"/>
            <w:vAlign w:val="center"/>
          </w:tcPr>
          <w:p w14:paraId="4CEBD956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0.47</w:t>
            </w:r>
          </w:p>
        </w:tc>
        <w:tc>
          <w:tcPr>
            <w:tcW w:w="1107" w:type="dxa"/>
            <w:vAlign w:val="center"/>
          </w:tcPr>
          <w:p w14:paraId="0EFD8BDE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0.62</w:t>
            </w:r>
          </w:p>
        </w:tc>
        <w:tc>
          <w:tcPr>
            <w:tcW w:w="1189" w:type="dxa"/>
            <w:vAlign w:val="center"/>
          </w:tcPr>
          <w:p w14:paraId="2FEB6C09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0.48</w:t>
            </w:r>
          </w:p>
        </w:tc>
        <w:tc>
          <w:tcPr>
            <w:tcW w:w="3463" w:type="dxa"/>
            <w:gridSpan w:val="4"/>
            <w:vMerge/>
          </w:tcPr>
          <w:p w14:paraId="1B84CD16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66781C65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2ED0D5CC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1CA6AC5B" w14:textId="77777777" w:rsidR="009A62E8" w:rsidRPr="00223EA6" w:rsidRDefault="009A62E8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412EF035" w14:textId="4745BD4F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083" w:type="dxa"/>
            <w:vAlign w:val="center"/>
          </w:tcPr>
          <w:p w14:paraId="40C1F03B" w14:textId="55E77855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107" w:type="dxa"/>
            <w:vAlign w:val="center"/>
          </w:tcPr>
          <w:p w14:paraId="6B29CC24" w14:textId="2C4F77DE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189" w:type="dxa"/>
            <w:vAlign w:val="center"/>
          </w:tcPr>
          <w:p w14:paraId="3D897092" w14:textId="103F47AC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3463" w:type="dxa"/>
            <w:gridSpan w:val="4"/>
            <w:vMerge/>
          </w:tcPr>
          <w:p w14:paraId="777F3744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2C132458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281FB1FA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62FB98A3" w14:textId="77777777" w:rsidR="009A62E8" w:rsidRPr="00223EA6" w:rsidRDefault="009A62E8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691B96BB" w14:textId="17075949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083" w:type="dxa"/>
            <w:vAlign w:val="center"/>
          </w:tcPr>
          <w:p w14:paraId="627264E4" w14:textId="2AA9F9F8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19.5</w:t>
            </w:r>
          </w:p>
        </w:tc>
        <w:tc>
          <w:tcPr>
            <w:tcW w:w="1107" w:type="dxa"/>
            <w:vAlign w:val="center"/>
          </w:tcPr>
          <w:p w14:paraId="59955A50" w14:textId="3A4172B4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5.5</w:t>
            </w:r>
          </w:p>
        </w:tc>
        <w:tc>
          <w:tcPr>
            <w:tcW w:w="1189" w:type="dxa"/>
            <w:vAlign w:val="center"/>
          </w:tcPr>
          <w:p w14:paraId="51B6A6F2" w14:textId="2C5D2CFA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14.4</w:t>
            </w:r>
          </w:p>
        </w:tc>
        <w:tc>
          <w:tcPr>
            <w:tcW w:w="3463" w:type="dxa"/>
            <w:gridSpan w:val="4"/>
            <w:vMerge/>
          </w:tcPr>
          <w:p w14:paraId="61C05F41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49FE01E6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6988FAB7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14:paraId="47072A14" w14:textId="49E5E0AE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b/>
                <w:b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13AE2EC" wp14:editId="11008C0B">
                      <wp:simplePos x="0" y="0"/>
                      <wp:positionH relativeFrom="column">
                        <wp:posOffset>-467157</wp:posOffset>
                      </wp:positionH>
                      <wp:positionV relativeFrom="paragraph">
                        <wp:posOffset>-642303</wp:posOffset>
                      </wp:positionV>
                      <wp:extent cx="1070610" cy="263525"/>
                      <wp:effectExtent l="3492" t="0" r="0" b="0"/>
                      <wp:wrapNone/>
                      <wp:docPr id="108713636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707541" w14:textId="77777777" w:rsidR="009A62E8" w:rsidRPr="00C91644" w:rsidRDefault="009A62E8" w:rsidP="00E635DA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13AE2EC" id="_x0000_s1032" type="#_x0000_t202" style="position:absolute;margin-left:-36.8pt;margin-top:-50.6pt;width:84.3pt;height:20.75pt;rotation:-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" filled="f" stroked="f" strokeweight=".5pt">
                      <v:textbox>
                        <w:txbxContent>
                          <w:p w14:paraId="1E707541" w14:textId="77777777" w:rsidR="009A62E8" w:rsidRPr="00C91644" w:rsidRDefault="009A62E8" w:rsidP="00E635DA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9164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80" w:type="dxa"/>
            <w:vAlign w:val="center"/>
          </w:tcPr>
          <w:p w14:paraId="78E614CF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083" w:type="dxa"/>
            <w:vAlign w:val="center"/>
          </w:tcPr>
          <w:p w14:paraId="2DB93758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6.09</w:t>
            </w:r>
          </w:p>
        </w:tc>
        <w:tc>
          <w:tcPr>
            <w:tcW w:w="1107" w:type="dxa"/>
            <w:vAlign w:val="center"/>
          </w:tcPr>
          <w:p w14:paraId="358D0568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3.01</w:t>
            </w:r>
          </w:p>
        </w:tc>
        <w:tc>
          <w:tcPr>
            <w:tcW w:w="1189" w:type="dxa"/>
            <w:vAlign w:val="center"/>
          </w:tcPr>
          <w:p w14:paraId="7E1549D5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7.08</w:t>
            </w:r>
          </w:p>
        </w:tc>
        <w:tc>
          <w:tcPr>
            <w:tcW w:w="3463" w:type="dxa"/>
            <w:gridSpan w:val="4"/>
            <w:vMerge/>
          </w:tcPr>
          <w:p w14:paraId="059BEDCA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2AAE2EE4" w14:textId="77777777" w:rsidTr="00C91644">
        <w:trPr>
          <w:trHeight w:val="283"/>
        </w:trPr>
        <w:tc>
          <w:tcPr>
            <w:tcW w:w="1838" w:type="dxa"/>
            <w:tcBorders>
              <w:bottom w:val="single" w:sz="8" w:space="0" w:color="auto"/>
            </w:tcBorders>
            <w:vAlign w:val="center"/>
          </w:tcPr>
          <w:p w14:paraId="309BB224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</w:tcPr>
          <w:p w14:paraId="600DE3E5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center"/>
          </w:tcPr>
          <w:p w14:paraId="0FECB9B6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083" w:type="dxa"/>
            <w:tcBorders>
              <w:bottom w:val="single" w:sz="8" w:space="0" w:color="auto"/>
            </w:tcBorders>
            <w:vAlign w:val="center"/>
          </w:tcPr>
          <w:p w14:paraId="079D35B7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44.6</w:t>
            </w:r>
          </w:p>
        </w:tc>
        <w:tc>
          <w:tcPr>
            <w:tcW w:w="1107" w:type="dxa"/>
            <w:tcBorders>
              <w:bottom w:val="single" w:sz="8" w:space="0" w:color="auto"/>
            </w:tcBorders>
            <w:vAlign w:val="center"/>
          </w:tcPr>
          <w:p w14:paraId="3522629B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10.13</w:t>
            </w:r>
          </w:p>
        </w:tc>
        <w:tc>
          <w:tcPr>
            <w:tcW w:w="1189" w:type="dxa"/>
            <w:tcBorders>
              <w:bottom w:val="single" w:sz="8" w:space="0" w:color="auto"/>
            </w:tcBorders>
            <w:vAlign w:val="center"/>
          </w:tcPr>
          <w:p w14:paraId="032DA5D6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59.89</w:t>
            </w:r>
          </w:p>
        </w:tc>
        <w:tc>
          <w:tcPr>
            <w:tcW w:w="3463" w:type="dxa"/>
            <w:gridSpan w:val="4"/>
            <w:vMerge/>
            <w:tcBorders>
              <w:bottom w:val="single" w:sz="8" w:space="0" w:color="auto"/>
            </w:tcBorders>
          </w:tcPr>
          <w:p w14:paraId="2525800D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50963EEE" w14:textId="77777777" w:rsidTr="00C91644">
        <w:trPr>
          <w:trHeight w:val="283"/>
        </w:trPr>
        <w:tc>
          <w:tcPr>
            <w:tcW w:w="1838" w:type="dxa"/>
            <w:tcBorders>
              <w:top w:val="single" w:sz="8" w:space="0" w:color="auto"/>
            </w:tcBorders>
            <w:vAlign w:val="center"/>
          </w:tcPr>
          <w:p w14:paraId="7749B532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bookmarkStart w:id="9" w:name="_Hlk149986027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THC only</w:t>
            </w:r>
          </w:p>
        </w:tc>
        <w:tc>
          <w:tcPr>
            <w:tcW w:w="425" w:type="dxa"/>
            <w:tcBorders>
              <w:top w:val="single" w:sz="8" w:space="0" w:color="auto"/>
            </w:tcBorders>
          </w:tcPr>
          <w:p w14:paraId="61B92D3B" w14:textId="77777777" w:rsidR="009A62E8" w:rsidRPr="00223EA6" w:rsidRDefault="009A62E8" w:rsidP="009A62E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vAlign w:val="center"/>
          </w:tcPr>
          <w:p w14:paraId="18092A32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083" w:type="dxa"/>
            <w:tcBorders>
              <w:top w:val="single" w:sz="8" w:space="0" w:color="auto"/>
            </w:tcBorders>
            <w:vAlign w:val="center"/>
          </w:tcPr>
          <w:p w14:paraId="32A47A03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86</w:t>
            </w:r>
          </w:p>
        </w:tc>
        <w:tc>
          <w:tcPr>
            <w:tcW w:w="1107" w:type="dxa"/>
            <w:tcBorders>
              <w:top w:val="single" w:sz="8" w:space="0" w:color="auto"/>
            </w:tcBorders>
            <w:vAlign w:val="center"/>
          </w:tcPr>
          <w:p w14:paraId="6AE98141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28</w:t>
            </w:r>
          </w:p>
        </w:tc>
        <w:tc>
          <w:tcPr>
            <w:tcW w:w="1189" w:type="dxa"/>
            <w:tcBorders>
              <w:top w:val="single" w:sz="8" w:space="0" w:color="auto"/>
            </w:tcBorders>
            <w:vAlign w:val="center"/>
          </w:tcPr>
          <w:p w14:paraId="1B109559" w14:textId="7C00F8FE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811" w:type="dxa"/>
            <w:tcBorders>
              <w:top w:val="single" w:sz="8" w:space="0" w:color="auto"/>
            </w:tcBorders>
            <w:vAlign w:val="center"/>
          </w:tcPr>
          <w:p w14:paraId="663E3F30" w14:textId="2B498745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837" w:type="dxa"/>
            <w:tcBorders>
              <w:top w:val="single" w:sz="8" w:space="0" w:color="auto"/>
            </w:tcBorders>
            <w:vAlign w:val="center"/>
          </w:tcPr>
          <w:p w14:paraId="7D0AF5B1" w14:textId="3ED7255A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28807EAA" w14:textId="5EC0CBE1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648800DE" w14:textId="255A5CF1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223EA6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bookmarkEnd w:id="9"/>
      <w:tr w:rsidR="00E635DA" w:rsidRPr="00223EA6" w14:paraId="7EA7F516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2EF91B16" w14:textId="77777777" w:rsidR="00E635DA" w:rsidRPr="00223EA6" w:rsidRDefault="00E635DA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 w:val="restart"/>
          </w:tcPr>
          <w:p w14:paraId="2590E0AD" w14:textId="79AC857D" w:rsidR="00E635DA" w:rsidRPr="00223EA6" w:rsidRDefault="00E635DA" w:rsidP="00E635D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b/>
                <w:b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0377D1D" wp14:editId="6271F62E">
                      <wp:simplePos x="0" y="0"/>
                      <wp:positionH relativeFrom="column">
                        <wp:posOffset>-471312</wp:posOffset>
                      </wp:positionH>
                      <wp:positionV relativeFrom="paragraph">
                        <wp:posOffset>284682</wp:posOffset>
                      </wp:positionV>
                      <wp:extent cx="1070610" cy="263525"/>
                      <wp:effectExtent l="3492" t="0" r="0" b="0"/>
                      <wp:wrapNone/>
                      <wp:docPr id="430000039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E93E5E" w14:textId="77777777" w:rsidR="00E635DA" w:rsidRPr="00C91644" w:rsidRDefault="00E635DA" w:rsidP="00E635DA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C916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0377D1D" id="_x0000_s1033" type="#_x0000_t202" style="position:absolute;margin-left:-37.1pt;margin-top:22.4pt;width:84.3pt;height:20.75pt;rotation:-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" filled="f" stroked="f" strokeweight=".5pt">
                      <v:textbox>
                        <w:txbxContent>
                          <w:p w14:paraId="12E93E5E" w14:textId="77777777" w:rsidR="00E635DA" w:rsidRPr="00C91644" w:rsidRDefault="00E635DA" w:rsidP="00E635DA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9164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80" w:type="dxa"/>
            <w:vAlign w:val="center"/>
          </w:tcPr>
          <w:p w14:paraId="420823D7" w14:textId="77777777" w:rsidR="00E635DA" w:rsidRPr="00223EA6" w:rsidRDefault="00E635DA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83" w:type="dxa"/>
            <w:vAlign w:val="center"/>
          </w:tcPr>
          <w:p w14:paraId="4D53C486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0.92</w:t>
            </w:r>
          </w:p>
        </w:tc>
        <w:tc>
          <w:tcPr>
            <w:tcW w:w="1107" w:type="dxa"/>
            <w:vAlign w:val="center"/>
          </w:tcPr>
          <w:p w14:paraId="21A72538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0.65</w:t>
            </w:r>
          </w:p>
        </w:tc>
        <w:tc>
          <w:tcPr>
            <w:tcW w:w="1189" w:type="dxa"/>
            <w:vAlign w:val="center"/>
          </w:tcPr>
          <w:p w14:paraId="244B9556" w14:textId="77777777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0.57</w:t>
            </w:r>
          </w:p>
        </w:tc>
        <w:tc>
          <w:tcPr>
            <w:tcW w:w="811" w:type="dxa"/>
            <w:vAlign w:val="center"/>
          </w:tcPr>
          <w:p w14:paraId="02ACBC5E" w14:textId="3B6B9D2B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0.759</w:t>
            </w:r>
          </w:p>
        </w:tc>
        <w:tc>
          <w:tcPr>
            <w:tcW w:w="837" w:type="dxa"/>
            <w:vAlign w:val="center"/>
          </w:tcPr>
          <w:p w14:paraId="37C31780" w14:textId="2A793DE9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0.270</w:t>
            </w:r>
          </w:p>
        </w:tc>
        <w:tc>
          <w:tcPr>
            <w:tcW w:w="823" w:type="dxa"/>
            <w:vAlign w:val="center"/>
          </w:tcPr>
          <w:p w14:paraId="52694991" w14:textId="0848CB78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0.516</w:t>
            </w:r>
          </w:p>
        </w:tc>
        <w:tc>
          <w:tcPr>
            <w:tcW w:w="992" w:type="dxa"/>
            <w:vAlign w:val="center"/>
          </w:tcPr>
          <w:p w14:paraId="2C3815C5" w14:textId="6BB27A6E" w:rsidR="00E635DA" w:rsidRPr="00223EA6" w:rsidRDefault="00E635DA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bookmarkStart w:id="10" w:name="_Hlk149990046"/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0.555</w:t>
            </w:r>
            <w:bookmarkEnd w:id="10"/>
          </w:p>
        </w:tc>
      </w:tr>
      <w:tr w:rsidR="009A62E8" w:rsidRPr="0023208F" w14:paraId="3E6CDB1A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0C725AFC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1A19311E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537E0EE2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083" w:type="dxa"/>
            <w:vAlign w:val="center"/>
          </w:tcPr>
          <w:p w14:paraId="260DDCC7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0.18</w:t>
            </w:r>
          </w:p>
        </w:tc>
        <w:tc>
          <w:tcPr>
            <w:tcW w:w="1107" w:type="dxa"/>
            <w:vAlign w:val="center"/>
          </w:tcPr>
          <w:p w14:paraId="7CDB8E9D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0.18</w:t>
            </w:r>
          </w:p>
        </w:tc>
        <w:tc>
          <w:tcPr>
            <w:tcW w:w="1189" w:type="dxa"/>
            <w:vAlign w:val="center"/>
          </w:tcPr>
          <w:p w14:paraId="0DFB1274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0.41</w:t>
            </w:r>
          </w:p>
        </w:tc>
        <w:tc>
          <w:tcPr>
            <w:tcW w:w="3463" w:type="dxa"/>
            <w:gridSpan w:val="4"/>
            <w:vMerge w:val="restart"/>
          </w:tcPr>
          <w:p w14:paraId="20207CB9" w14:textId="49515A69" w:rsidR="009A62E8" w:rsidRPr="00223EA6" w:rsidRDefault="009A62E8" w:rsidP="002F4A61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 xml:space="preserve">Cases with THC as the only drug  </w:t>
            </w:r>
          </w:p>
          <w:p w14:paraId="5BB65FCC" w14:textId="77777777" w:rsidR="002F4A61" w:rsidRPr="00223EA6" w:rsidRDefault="002F4A61" w:rsidP="002F4A61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No significant difference between the alcohol consumer groups</w:t>
            </w:r>
          </w:p>
          <w:p w14:paraId="5A13A34E" w14:textId="77777777" w:rsidR="009A62E8" w:rsidRPr="00223EA6" w:rsidRDefault="009A62E8" w:rsidP="009A62E8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2693936E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711E4045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30949060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4E738FB6" w14:textId="0D4B316F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083" w:type="dxa"/>
            <w:vAlign w:val="center"/>
          </w:tcPr>
          <w:p w14:paraId="425D14FB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0.48</w:t>
            </w:r>
          </w:p>
        </w:tc>
        <w:tc>
          <w:tcPr>
            <w:tcW w:w="1107" w:type="dxa"/>
            <w:vAlign w:val="center"/>
          </w:tcPr>
          <w:p w14:paraId="07FAAF30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0.94</w:t>
            </w:r>
          </w:p>
        </w:tc>
        <w:tc>
          <w:tcPr>
            <w:tcW w:w="1189" w:type="dxa"/>
            <w:vAlign w:val="center"/>
          </w:tcPr>
          <w:p w14:paraId="371F7B49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1.08</w:t>
            </w:r>
          </w:p>
        </w:tc>
        <w:tc>
          <w:tcPr>
            <w:tcW w:w="3463" w:type="dxa"/>
            <w:gridSpan w:val="4"/>
            <w:vMerge/>
          </w:tcPr>
          <w:p w14:paraId="56CA3657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3064EC1E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7549E7A7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2F48EBBA" w14:textId="77777777" w:rsidR="009A62E8" w:rsidRPr="00223EA6" w:rsidRDefault="009A62E8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1B88145E" w14:textId="631B1909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083" w:type="dxa"/>
            <w:vAlign w:val="center"/>
          </w:tcPr>
          <w:p w14:paraId="4E820CCD" w14:textId="6D843521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107" w:type="dxa"/>
            <w:vAlign w:val="center"/>
          </w:tcPr>
          <w:p w14:paraId="6E31E638" w14:textId="16D96E38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189" w:type="dxa"/>
            <w:vAlign w:val="center"/>
          </w:tcPr>
          <w:p w14:paraId="0B59D2B5" w14:textId="11FB8DA3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0.013</w:t>
            </w:r>
          </w:p>
        </w:tc>
        <w:tc>
          <w:tcPr>
            <w:tcW w:w="3463" w:type="dxa"/>
            <w:gridSpan w:val="4"/>
            <w:vMerge/>
          </w:tcPr>
          <w:p w14:paraId="526CBB94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35FFEEBC" w14:textId="77777777" w:rsidTr="00C91644">
        <w:trPr>
          <w:trHeight w:val="283"/>
        </w:trPr>
        <w:tc>
          <w:tcPr>
            <w:tcW w:w="1838" w:type="dxa"/>
            <w:vAlign w:val="center"/>
          </w:tcPr>
          <w:p w14:paraId="66834684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vMerge/>
          </w:tcPr>
          <w:p w14:paraId="5535345B" w14:textId="77777777" w:rsidR="009A62E8" w:rsidRPr="00223EA6" w:rsidRDefault="009A62E8" w:rsidP="0086422E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vAlign w:val="center"/>
          </w:tcPr>
          <w:p w14:paraId="7526714E" w14:textId="50D0E9F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083" w:type="dxa"/>
            <w:vAlign w:val="center"/>
          </w:tcPr>
          <w:p w14:paraId="5ED5ACE7" w14:textId="7C6CC683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19.5</w:t>
            </w:r>
          </w:p>
        </w:tc>
        <w:tc>
          <w:tcPr>
            <w:tcW w:w="1107" w:type="dxa"/>
            <w:vAlign w:val="center"/>
          </w:tcPr>
          <w:p w14:paraId="46570597" w14:textId="52B0AF99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5.5</w:t>
            </w:r>
          </w:p>
        </w:tc>
        <w:tc>
          <w:tcPr>
            <w:tcW w:w="1189" w:type="dxa"/>
            <w:vAlign w:val="center"/>
          </w:tcPr>
          <w:p w14:paraId="137E4C5F" w14:textId="3FE78674" w:rsidR="009A62E8" w:rsidRPr="00223EA6" w:rsidRDefault="00625AB3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2.01</w:t>
            </w:r>
          </w:p>
        </w:tc>
        <w:tc>
          <w:tcPr>
            <w:tcW w:w="3463" w:type="dxa"/>
            <w:gridSpan w:val="4"/>
            <w:vMerge/>
          </w:tcPr>
          <w:p w14:paraId="15D20B15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4561DB20" w14:textId="77777777" w:rsidTr="00C91644">
        <w:trPr>
          <w:trHeight w:val="283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068BA50D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6479F24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74B1037D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vAlign w:val="center"/>
          </w:tcPr>
          <w:p w14:paraId="45DFC354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5.68</w:t>
            </w:r>
          </w:p>
        </w:tc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14:paraId="34553D2A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3.12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14:paraId="45185152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1.16</w:t>
            </w:r>
          </w:p>
        </w:tc>
        <w:tc>
          <w:tcPr>
            <w:tcW w:w="3463" w:type="dxa"/>
            <w:gridSpan w:val="4"/>
            <w:vMerge/>
          </w:tcPr>
          <w:p w14:paraId="153C4CFA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9A62E8" w:rsidRPr="00223EA6" w14:paraId="2D632E8A" w14:textId="77777777" w:rsidTr="00C91644">
        <w:trPr>
          <w:trHeight w:val="283"/>
        </w:trPr>
        <w:tc>
          <w:tcPr>
            <w:tcW w:w="1838" w:type="dxa"/>
            <w:tcBorders>
              <w:bottom w:val="single" w:sz="8" w:space="0" w:color="auto"/>
            </w:tcBorders>
            <w:vAlign w:val="center"/>
          </w:tcPr>
          <w:p w14:paraId="56203F54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</w:tcPr>
          <w:p w14:paraId="2E2A5827" w14:textId="77777777" w:rsidR="009A62E8" w:rsidRPr="00223EA6" w:rsidRDefault="009A62E8" w:rsidP="00A802A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center"/>
          </w:tcPr>
          <w:p w14:paraId="29849375" w14:textId="77777777" w:rsidR="009A62E8" w:rsidRPr="00223EA6" w:rsidRDefault="009A62E8" w:rsidP="00C91644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083" w:type="dxa"/>
            <w:tcBorders>
              <w:bottom w:val="single" w:sz="8" w:space="0" w:color="auto"/>
            </w:tcBorders>
            <w:vAlign w:val="center"/>
          </w:tcPr>
          <w:p w14:paraId="5E19A753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33.38</w:t>
            </w:r>
          </w:p>
        </w:tc>
        <w:tc>
          <w:tcPr>
            <w:tcW w:w="1107" w:type="dxa"/>
            <w:tcBorders>
              <w:bottom w:val="single" w:sz="8" w:space="0" w:color="auto"/>
            </w:tcBorders>
            <w:vAlign w:val="center"/>
          </w:tcPr>
          <w:p w14:paraId="1935015B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11.58</w:t>
            </w:r>
          </w:p>
        </w:tc>
        <w:tc>
          <w:tcPr>
            <w:tcW w:w="1189" w:type="dxa"/>
            <w:tcBorders>
              <w:bottom w:val="single" w:sz="8" w:space="0" w:color="auto"/>
            </w:tcBorders>
            <w:vAlign w:val="center"/>
          </w:tcPr>
          <w:p w14:paraId="2181D09C" w14:textId="77777777" w:rsidR="009A62E8" w:rsidRPr="00223EA6" w:rsidRDefault="009A62E8" w:rsidP="00C91644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23EA6">
              <w:rPr>
                <w:rFonts w:ascii="Arial" w:hAnsi="Arial" w:cs="Arial"/>
                <w:sz w:val="18"/>
                <w:szCs w:val="18"/>
                <w:lang w:val="en-US"/>
              </w:rPr>
              <w:t>0.64</w:t>
            </w:r>
          </w:p>
        </w:tc>
        <w:tc>
          <w:tcPr>
            <w:tcW w:w="3463" w:type="dxa"/>
            <w:gridSpan w:val="4"/>
            <w:vMerge/>
            <w:tcBorders>
              <w:bottom w:val="single" w:sz="8" w:space="0" w:color="auto"/>
            </w:tcBorders>
          </w:tcPr>
          <w:p w14:paraId="43DA6BB7" w14:textId="77777777" w:rsidR="009A62E8" w:rsidRPr="00223EA6" w:rsidRDefault="009A62E8" w:rsidP="009A62E8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00C29297" w14:textId="77777777" w:rsidR="00395BFE" w:rsidRDefault="00395BFE">
      <w:pPr>
        <w:rPr>
          <w:lang w:val="en-US"/>
        </w:rPr>
      </w:pPr>
    </w:p>
    <w:p w14:paraId="12ABDD00" w14:textId="2EABEDED" w:rsidR="00CA6030" w:rsidRPr="00223EA6" w:rsidRDefault="00CA6030" w:rsidP="00CB1BCD">
      <w:pPr>
        <w:pageBreakBefore/>
        <w:spacing w:before="240"/>
        <w:rPr>
          <w:rFonts w:ascii="Arial" w:hAnsi="Arial" w:cs="Arial"/>
          <w:sz w:val="20"/>
          <w:szCs w:val="20"/>
          <w:lang w:val="en-US"/>
        </w:rPr>
      </w:pPr>
      <w:r w:rsidRPr="00223EA6">
        <w:rPr>
          <w:rFonts w:ascii="Arial" w:hAnsi="Arial" w:cs="Arial"/>
          <w:b/>
          <w:bCs/>
          <w:sz w:val="20"/>
          <w:szCs w:val="20"/>
          <w:lang w:val="en-US"/>
        </w:rPr>
        <w:lastRenderedPageBreak/>
        <w:t>Tab</w:t>
      </w:r>
      <w:r w:rsidR="00025A6F">
        <w:rPr>
          <w:rFonts w:ascii="Arial" w:hAnsi="Arial" w:cs="Arial"/>
          <w:b/>
          <w:bCs/>
          <w:sz w:val="20"/>
          <w:szCs w:val="20"/>
          <w:lang w:val="en-US"/>
        </w:rPr>
        <w:t>le</w:t>
      </w:r>
      <w:r w:rsidRPr="00223EA6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025A6F">
        <w:rPr>
          <w:rFonts w:ascii="Arial" w:hAnsi="Arial" w:cs="Arial"/>
          <w:b/>
          <w:bCs/>
          <w:sz w:val="20"/>
          <w:szCs w:val="20"/>
          <w:lang w:val="en-US"/>
        </w:rPr>
        <w:t>S</w:t>
      </w:r>
      <w:r w:rsidRPr="00223EA6">
        <w:rPr>
          <w:rFonts w:ascii="Arial" w:hAnsi="Arial" w:cs="Arial"/>
          <w:b/>
          <w:bCs/>
          <w:sz w:val="20"/>
          <w:szCs w:val="20"/>
          <w:lang w:val="en-US"/>
        </w:rPr>
        <w:t>2</w:t>
      </w:r>
      <w:r w:rsidRPr="00223EA6">
        <w:rPr>
          <w:rFonts w:ascii="Arial" w:hAnsi="Arial" w:cs="Arial"/>
          <w:sz w:val="20"/>
          <w:szCs w:val="20"/>
          <w:lang w:val="en-US"/>
        </w:rPr>
        <w:t xml:space="preserve"> Descriptive statistics and statistical comparison of the concentrations of cocaine (COC) and </w:t>
      </w:r>
      <w:proofErr w:type="spellStart"/>
      <w:r w:rsidRPr="00223EA6">
        <w:rPr>
          <w:rFonts w:ascii="Arial" w:hAnsi="Arial" w:cs="Arial"/>
          <w:sz w:val="20"/>
          <w:szCs w:val="20"/>
          <w:lang w:val="en-US"/>
        </w:rPr>
        <w:t>cocaethylene</w:t>
      </w:r>
      <w:proofErr w:type="spellEnd"/>
      <w:r w:rsidRPr="00223EA6">
        <w:rPr>
          <w:rFonts w:ascii="Arial" w:hAnsi="Arial" w:cs="Arial"/>
          <w:sz w:val="20"/>
          <w:szCs w:val="20"/>
          <w:lang w:val="en-US"/>
        </w:rPr>
        <w:t xml:space="preserve"> (CE) and of the concentration ratios </w:t>
      </w:r>
      <w:proofErr w:type="spellStart"/>
      <w:r w:rsidRPr="00223EA6">
        <w:rPr>
          <w:rFonts w:ascii="Arial" w:hAnsi="Arial" w:cs="Arial"/>
          <w:sz w:val="20"/>
          <w:szCs w:val="20"/>
          <w:lang w:val="en-US"/>
        </w:rPr>
        <w:t>cocaethylene</w:t>
      </w:r>
      <w:proofErr w:type="spellEnd"/>
      <w:r w:rsidRPr="00223EA6">
        <w:rPr>
          <w:rFonts w:ascii="Arial" w:hAnsi="Arial" w:cs="Arial"/>
          <w:sz w:val="20"/>
          <w:szCs w:val="20"/>
          <w:lang w:val="en-US"/>
        </w:rPr>
        <w:t xml:space="preserve">/cocaine (CE/COC) and </w:t>
      </w:r>
      <w:proofErr w:type="spellStart"/>
      <w:r w:rsidR="00F67814">
        <w:rPr>
          <w:rFonts w:ascii="Arial" w:hAnsi="Arial" w:cs="Arial"/>
          <w:sz w:val="20"/>
          <w:szCs w:val="20"/>
          <w:lang w:val="en-US"/>
        </w:rPr>
        <w:t>cocaethylene</w:t>
      </w:r>
      <w:proofErr w:type="spellEnd"/>
      <w:r w:rsidR="00F67814">
        <w:rPr>
          <w:rFonts w:ascii="Arial" w:hAnsi="Arial" w:cs="Arial"/>
          <w:sz w:val="20"/>
          <w:szCs w:val="20"/>
          <w:lang w:val="en-US"/>
        </w:rPr>
        <w:t>/</w:t>
      </w:r>
      <w:proofErr w:type="spellStart"/>
      <w:r w:rsidRPr="00223EA6">
        <w:rPr>
          <w:rFonts w:ascii="Arial" w:hAnsi="Arial" w:cs="Arial"/>
          <w:sz w:val="20"/>
          <w:szCs w:val="20"/>
          <w:lang w:val="en-US"/>
        </w:rPr>
        <w:t>benzoylecgo</w:t>
      </w:r>
      <w:r w:rsidR="00F67814">
        <w:rPr>
          <w:rFonts w:ascii="Arial" w:hAnsi="Arial" w:cs="Arial"/>
          <w:sz w:val="20"/>
          <w:szCs w:val="20"/>
          <w:lang w:val="en-US"/>
        </w:rPr>
        <w:t>ni</w:t>
      </w:r>
      <w:r w:rsidRPr="00223EA6">
        <w:rPr>
          <w:rFonts w:ascii="Arial" w:hAnsi="Arial" w:cs="Arial"/>
          <w:sz w:val="20"/>
          <w:szCs w:val="20"/>
          <w:lang w:val="en-US"/>
        </w:rPr>
        <w:t>ne</w:t>
      </w:r>
      <w:proofErr w:type="spellEnd"/>
      <w:r w:rsidRPr="00223EA6">
        <w:rPr>
          <w:rFonts w:ascii="Arial" w:hAnsi="Arial" w:cs="Arial"/>
          <w:sz w:val="20"/>
          <w:szCs w:val="20"/>
          <w:lang w:val="en-US"/>
        </w:rPr>
        <w:t xml:space="preserve"> (CE/BE) in hair samples with COC ≥ 0.5 ng/mg between abstainers or moderate drinkers, social drinkers, and alcohol abusers by Mann-Whitney-U-</w:t>
      </w:r>
      <w:r w:rsidR="00EA32E1" w:rsidRPr="00223EA6">
        <w:rPr>
          <w:rFonts w:ascii="Arial" w:hAnsi="Arial" w:cs="Arial"/>
          <w:sz w:val="20"/>
          <w:szCs w:val="20"/>
          <w:lang w:val="en-US"/>
        </w:rPr>
        <w:t>t</w:t>
      </w:r>
      <w:r w:rsidRPr="00223EA6">
        <w:rPr>
          <w:rFonts w:ascii="Arial" w:hAnsi="Arial" w:cs="Arial"/>
          <w:sz w:val="20"/>
          <w:szCs w:val="20"/>
          <w:lang w:val="en-US"/>
        </w:rPr>
        <w:t xml:space="preserve">est between all </w:t>
      </w:r>
      <w:r w:rsidR="00EA32E1" w:rsidRPr="00223EA6">
        <w:rPr>
          <w:rFonts w:ascii="Arial" w:hAnsi="Arial" w:cs="Arial"/>
          <w:sz w:val="20"/>
          <w:szCs w:val="20"/>
          <w:lang w:val="en-US"/>
        </w:rPr>
        <w:t>three</w:t>
      </w:r>
      <w:r w:rsidRPr="00223EA6">
        <w:rPr>
          <w:rFonts w:ascii="Arial" w:hAnsi="Arial" w:cs="Arial"/>
          <w:sz w:val="20"/>
          <w:szCs w:val="20"/>
          <w:lang w:val="en-US"/>
        </w:rPr>
        <w:t xml:space="preserve"> drinker groups (</w:t>
      </w:r>
      <w:proofErr w:type="spellStart"/>
      <w:r w:rsidRPr="00223EA6">
        <w:rPr>
          <w:rFonts w:ascii="Arial" w:hAnsi="Arial" w:cs="Arial"/>
          <w:sz w:val="20"/>
          <w:szCs w:val="20"/>
          <w:lang w:val="en-US"/>
        </w:rPr>
        <w:t>p</w:t>
      </w:r>
      <w:r w:rsidRPr="00223EA6">
        <w:rPr>
          <w:rFonts w:ascii="Arial" w:hAnsi="Arial" w:cs="Arial"/>
          <w:sz w:val="20"/>
          <w:szCs w:val="20"/>
          <w:vertAlign w:val="subscript"/>
          <w:lang w:val="en-US"/>
        </w:rPr>
        <w:t>A</w:t>
      </w:r>
      <w:proofErr w:type="spellEnd"/>
      <w:r w:rsidRPr="00223EA6">
        <w:rPr>
          <w:rFonts w:ascii="Arial" w:hAnsi="Arial" w:cs="Arial"/>
          <w:sz w:val="20"/>
          <w:szCs w:val="20"/>
          <w:vertAlign w:val="subscript"/>
          <w:lang w:val="en-US"/>
        </w:rPr>
        <w:t>/B/C</w:t>
      </w:r>
      <w:r w:rsidRPr="00223EA6">
        <w:rPr>
          <w:rFonts w:ascii="Arial" w:hAnsi="Arial" w:cs="Arial"/>
          <w:sz w:val="20"/>
          <w:szCs w:val="20"/>
          <w:lang w:val="en-US"/>
        </w:rPr>
        <w:t xml:space="preserve">) and </w:t>
      </w:r>
      <w:proofErr w:type="spellStart"/>
      <w:r w:rsidRPr="00223EA6">
        <w:rPr>
          <w:rFonts w:ascii="Arial" w:hAnsi="Arial" w:cs="Arial"/>
          <w:sz w:val="20"/>
          <w:szCs w:val="20"/>
          <w:lang w:val="en-US"/>
        </w:rPr>
        <w:t>Kruskal</w:t>
      </w:r>
      <w:proofErr w:type="spellEnd"/>
      <w:r w:rsidRPr="00223EA6">
        <w:rPr>
          <w:rFonts w:ascii="Arial" w:hAnsi="Arial" w:cs="Arial"/>
          <w:sz w:val="20"/>
          <w:szCs w:val="20"/>
          <w:lang w:val="en-US"/>
        </w:rPr>
        <w:t>-Wallis-</w:t>
      </w:r>
      <w:r w:rsidR="00EA32E1" w:rsidRPr="00223EA6">
        <w:rPr>
          <w:rFonts w:ascii="Arial" w:hAnsi="Arial" w:cs="Arial"/>
          <w:sz w:val="20"/>
          <w:szCs w:val="20"/>
          <w:lang w:val="en-US"/>
        </w:rPr>
        <w:t>t</w:t>
      </w:r>
      <w:r w:rsidRPr="00223EA6">
        <w:rPr>
          <w:rFonts w:ascii="Arial" w:hAnsi="Arial" w:cs="Arial"/>
          <w:sz w:val="20"/>
          <w:szCs w:val="20"/>
          <w:lang w:val="en-US"/>
        </w:rPr>
        <w:t>est between two groups (</w:t>
      </w:r>
      <w:proofErr w:type="spellStart"/>
      <w:r w:rsidRPr="00223EA6">
        <w:rPr>
          <w:rFonts w:ascii="Arial" w:hAnsi="Arial" w:cs="Arial"/>
          <w:sz w:val="20"/>
          <w:szCs w:val="20"/>
          <w:lang w:val="en-US"/>
        </w:rPr>
        <w:t>p</w:t>
      </w:r>
      <w:r w:rsidRPr="00223EA6">
        <w:rPr>
          <w:rFonts w:ascii="Arial" w:hAnsi="Arial" w:cs="Arial"/>
          <w:sz w:val="20"/>
          <w:szCs w:val="20"/>
          <w:vertAlign w:val="subscript"/>
          <w:lang w:val="en-US"/>
        </w:rPr>
        <w:t>A</w:t>
      </w:r>
      <w:proofErr w:type="spellEnd"/>
      <w:r w:rsidRPr="00223EA6">
        <w:rPr>
          <w:rFonts w:ascii="Arial" w:hAnsi="Arial" w:cs="Arial"/>
          <w:sz w:val="20"/>
          <w:szCs w:val="20"/>
          <w:vertAlign w:val="subscript"/>
          <w:lang w:val="en-US"/>
        </w:rPr>
        <w:t>/B</w:t>
      </w:r>
      <w:r w:rsidRPr="00223EA6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223EA6">
        <w:rPr>
          <w:rFonts w:ascii="Arial" w:hAnsi="Arial" w:cs="Arial"/>
          <w:sz w:val="20"/>
          <w:szCs w:val="20"/>
          <w:lang w:val="en-US"/>
        </w:rPr>
        <w:t>p</w:t>
      </w:r>
      <w:r w:rsidRPr="00223EA6">
        <w:rPr>
          <w:rFonts w:ascii="Arial" w:hAnsi="Arial" w:cs="Arial"/>
          <w:sz w:val="20"/>
          <w:szCs w:val="20"/>
          <w:vertAlign w:val="subscript"/>
          <w:lang w:val="en-US"/>
        </w:rPr>
        <w:t>A</w:t>
      </w:r>
      <w:proofErr w:type="spellEnd"/>
      <w:r w:rsidRPr="00223EA6">
        <w:rPr>
          <w:rFonts w:ascii="Arial" w:hAnsi="Arial" w:cs="Arial"/>
          <w:sz w:val="20"/>
          <w:szCs w:val="20"/>
          <w:vertAlign w:val="subscript"/>
          <w:lang w:val="en-US"/>
        </w:rPr>
        <w:t>/C</w:t>
      </w:r>
      <w:r w:rsidRPr="00223EA6">
        <w:rPr>
          <w:rFonts w:ascii="Arial" w:hAnsi="Arial" w:cs="Arial"/>
          <w:sz w:val="20"/>
          <w:szCs w:val="20"/>
          <w:lang w:val="en-US"/>
        </w:rPr>
        <w:t xml:space="preserve"> and </w:t>
      </w:r>
      <w:proofErr w:type="spellStart"/>
      <w:r w:rsidRPr="00223EA6">
        <w:rPr>
          <w:rFonts w:ascii="Arial" w:hAnsi="Arial" w:cs="Arial"/>
          <w:sz w:val="20"/>
          <w:szCs w:val="20"/>
          <w:lang w:val="en-US"/>
        </w:rPr>
        <w:t>p</w:t>
      </w:r>
      <w:r w:rsidRPr="00223EA6">
        <w:rPr>
          <w:rFonts w:ascii="Arial" w:hAnsi="Arial" w:cs="Arial"/>
          <w:sz w:val="20"/>
          <w:szCs w:val="20"/>
          <w:vertAlign w:val="subscript"/>
          <w:lang w:val="en-US"/>
        </w:rPr>
        <w:t>B</w:t>
      </w:r>
      <w:proofErr w:type="spellEnd"/>
      <w:r w:rsidRPr="00223EA6">
        <w:rPr>
          <w:rFonts w:ascii="Arial" w:hAnsi="Arial" w:cs="Arial"/>
          <w:sz w:val="20"/>
          <w:szCs w:val="20"/>
          <w:vertAlign w:val="subscript"/>
          <w:lang w:val="en-US"/>
        </w:rPr>
        <w:t>/C</w:t>
      </w:r>
      <w:r w:rsidRPr="00223EA6">
        <w:rPr>
          <w:rFonts w:ascii="Arial" w:hAnsi="Arial" w:cs="Arial"/>
          <w:sz w:val="20"/>
          <w:szCs w:val="20"/>
          <w:lang w:val="en-US"/>
        </w:rPr>
        <w:t xml:space="preserve">). </w:t>
      </w: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1696"/>
        <w:gridCol w:w="426"/>
        <w:gridCol w:w="1275"/>
        <w:gridCol w:w="1418"/>
        <w:gridCol w:w="1018"/>
        <w:gridCol w:w="1108"/>
        <w:gridCol w:w="709"/>
        <w:gridCol w:w="1020"/>
        <w:gridCol w:w="823"/>
        <w:gridCol w:w="1134"/>
      </w:tblGrid>
      <w:tr w:rsidR="00CB1BCD" w:rsidRPr="00DB18AA" w14:paraId="01F0D370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3231E6A3" w14:textId="77777777" w:rsidR="00CB1BCD" w:rsidRPr="00DB18AA" w:rsidRDefault="00CB1BCD" w:rsidP="001F1C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F69B848" w14:textId="77777777" w:rsidR="00CB1BCD" w:rsidRPr="00DB18AA" w:rsidRDefault="00CB1BCD" w:rsidP="001F1C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5CF7D6B" w14:textId="77777777" w:rsidR="00CB1BCD" w:rsidRPr="00DB18AA" w:rsidRDefault="00CB1BCD" w:rsidP="00731C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140B54DB" w14:textId="77777777" w:rsidR="00CB1BCD" w:rsidRPr="00DB18AA" w:rsidRDefault="00CB1BCD" w:rsidP="001F1C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B18AA">
              <w:rPr>
                <w:rFonts w:ascii="Arial" w:hAnsi="Arial" w:cs="Arial"/>
                <w:sz w:val="20"/>
                <w:szCs w:val="20"/>
                <w:lang w:val="en-US"/>
              </w:rPr>
              <w:t>Alcohol consumption</w:t>
            </w:r>
          </w:p>
        </w:tc>
        <w:tc>
          <w:tcPr>
            <w:tcW w:w="3686" w:type="dxa"/>
            <w:gridSpan w:val="4"/>
            <w:vAlign w:val="center"/>
          </w:tcPr>
          <w:p w14:paraId="11C30704" w14:textId="77777777" w:rsidR="00CB1BCD" w:rsidRPr="00DB18AA" w:rsidRDefault="00CB1BCD" w:rsidP="001F1CB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B18AA">
              <w:rPr>
                <w:rFonts w:ascii="Arial" w:hAnsi="Arial" w:cs="Arial"/>
                <w:sz w:val="20"/>
                <w:szCs w:val="20"/>
                <w:lang w:val="en-US"/>
              </w:rPr>
              <w:t>Significance / Remarks</w:t>
            </w:r>
          </w:p>
        </w:tc>
      </w:tr>
      <w:tr w:rsidR="00CB1BCD" w:rsidRPr="001F1CBB" w14:paraId="014FCEC9" w14:textId="77777777" w:rsidTr="0002391D">
        <w:trPr>
          <w:trHeight w:val="20"/>
        </w:trPr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0EEC1EE5" w14:textId="6EE3D687" w:rsidR="00CB1BCD" w:rsidRPr="001F1CBB" w:rsidRDefault="00731CCF" w:rsidP="001F1C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Drug</w:t>
            </w: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1369FB4E" w14:textId="77777777" w:rsidR="00CB1BCD" w:rsidRPr="001F1CBB" w:rsidRDefault="00CB1BCD" w:rsidP="001F1C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63DAAE15" w14:textId="612355E5" w:rsidR="00CB1BCD" w:rsidRPr="001F1CBB" w:rsidRDefault="00731CCF" w:rsidP="00731CC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Parameter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57555829" w14:textId="77777777" w:rsidR="00CB1BCD" w:rsidRPr="001F1CBB" w:rsidRDefault="00CB1BCD" w:rsidP="001F1C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Abst. + Mod. Drink. (A)</w:t>
            </w: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0023F264" w14:textId="77777777" w:rsidR="00CB1BCD" w:rsidRPr="001F1CBB" w:rsidRDefault="00CB1BCD" w:rsidP="001F1C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Social Drink. (B)</w:t>
            </w:r>
          </w:p>
        </w:tc>
        <w:tc>
          <w:tcPr>
            <w:tcW w:w="1108" w:type="dxa"/>
            <w:tcBorders>
              <w:bottom w:val="single" w:sz="8" w:space="0" w:color="auto"/>
            </w:tcBorders>
            <w:vAlign w:val="center"/>
          </w:tcPr>
          <w:p w14:paraId="7E16A377" w14:textId="77777777" w:rsidR="00CB1BCD" w:rsidRPr="001F1CBB" w:rsidRDefault="00CB1BCD" w:rsidP="001F1C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Alc. Abuse (C)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458A14D4" w14:textId="77777777" w:rsidR="00CB1BCD" w:rsidRPr="001F1CBB" w:rsidRDefault="00CB1BCD" w:rsidP="001F1C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020" w:type="dxa"/>
            <w:tcBorders>
              <w:bottom w:val="single" w:sz="8" w:space="0" w:color="auto"/>
            </w:tcBorders>
            <w:vAlign w:val="center"/>
          </w:tcPr>
          <w:p w14:paraId="5D4DCFF9" w14:textId="77777777" w:rsidR="00CB1BCD" w:rsidRPr="001F1CBB" w:rsidRDefault="00CB1BCD" w:rsidP="001F1C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823" w:type="dxa"/>
            <w:tcBorders>
              <w:bottom w:val="single" w:sz="8" w:space="0" w:color="auto"/>
            </w:tcBorders>
            <w:vAlign w:val="center"/>
          </w:tcPr>
          <w:p w14:paraId="0D305DD3" w14:textId="77777777" w:rsidR="00CB1BCD" w:rsidRPr="001F1CBB" w:rsidRDefault="00CB1BCD" w:rsidP="001F1C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138C1D61" w14:textId="77777777" w:rsidR="00CB1BCD" w:rsidRPr="001F1CBB" w:rsidRDefault="00CB1BCD" w:rsidP="001F1CBB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F1CBB" w:rsidRPr="001F1CBB" w14:paraId="4EA1C0A6" w14:textId="77777777" w:rsidTr="0002391D">
        <w:trPr>
          <w:trHeight w:val="20"/>
        </w:trPr>
        <w:tc>
          <w:tcPr>
            <w:tcW w:w="169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1562F52" w14:textId="152E68D9" w:rsidR="001F1CBB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Cocaine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26221B9" w14:textId="77777777" w:rsidR="001F1CBB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9B4943F" w14:textId="06D94E6A" w:rsidR="001F1CBB" w:rsidRPr="001F1CBB" w:rsidRDefault="001F1CBB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FA7E6CA" w14:textId="5DEE1366" w:rsidR="001F1CBB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118</w:t>
            </w:r>
          </w:p>
        </w:tc>
        <w:tc>
          <w:tcPr>
            <w:tcW w:w="101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74DAC2D" w14:textId="31399286" w:rsidR="001F1CBB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79</w:t>
            </w:r>
          </w:p>
        </w:tc>
        <w:tc>
          <w:tcPr>
            <w:tcW w:w="110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9D2F730" w14:textId="116B2446" w:rsidR="001F1CBB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70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D61D928" w14:textId="6AB13F6C" w:rsidR="001F1CBB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DD4C2E1" w14:textId="2CDB1463" w:rsidR="001F1CBB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644E211" w14:textId="6BA9E0FF" w:rsidR="001F1CBB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BA18616" w14:textId="6F2977F7" w:rsidR="001F1CBB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1F1CBB" w:rsidRPr="001F1CBB" w14:paraId="4121D2D1" w14:textId="77777777" w:rsidTr="0002391D">
        <w:trPr>
          <w:trHeight w:val="2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6D481" w14:textId="0F6B44F9" w:rsidR="001F1CBB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 xml:space="preserve">(COC </w:t>
            </w:r>
            <w:r w:rsidRPr="001F1CB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≥0.05)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4C2308BE" w14:textId="3620AC19" w:rsidR="001F1CBB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33D7B" w14:textId="59A1E71D" w:rsidR="001F1CBB" w:rsidRPr="001F1CBB" w:rsidRDefault="001F1CBB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A9D6E" w14:textId="7AC7C3CB" w:rsidR="001F1CBB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8.00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667A4" w14:textId="047CE3DB" w:rsidR="001F1CBB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9.83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2E0E3" w14:textId="766CAFC6" w:rsidR="001F1CBB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10.47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A23ED" w14:textId="1E0BDE4F" w:rsidR="001F1CBB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0.206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13588" w14:textId="0787FBC2" w:rsidR="001F1CBB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F8BAD" w14:textId="7F44DADC" w:rsidR="001F1CBB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E73EA" w14:textId="0E9B6C75" w:rsidR="001F1CBB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0.006</w:t>
            </w:r>
          </w:p>
        </w:tc>
      </w:tr>
      <w:tr w:rsidR="00A81F12" w:rsidRPr="0023208F" w14:paraId="2FA5EF85" w14:textId="77777777" w:rsidTr="0002391D">
        <w:trPr>
          <w:trHeight w:val="2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625DB" w14:textId="1E770F01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C3B7438" wp14:editId="28BEA67D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27305</wp:posOffset>
                      </wp:positionV>
                      <wp:extent cx="1070610" cy="263525"/>
                      <wp:effectExtent l="3492" t="0" r="0" b="0"/>
                      <wp:wrapNone/>
                      <wp:docPr id="1572832164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2E5FEB" w14:textId="77777777" w:rsidR="00A81F12" w:rsidRPr="00731CCF" w:rsidRDefault="00A81F12" w:rsidP="001F1CBB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731CC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731CC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C3B7438" id="_x0000_s1034" type="#_x0000_t202" style="position:absolute;left:0;text-align:left;margin-left:47.85pt;margin-top:2.15pt;width:84.3pt;height:20.75pt;rotation:-9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" filled="f" stroked="f" strokeweight=".5pt">
                      <v:textbox>
                        <w:txbxContent>
                          <w:p w14:paraId="302E5FEB" w14:textId="77777777" w:rsidR="00A81F12" w:rsidRPr="00731CCF" w:rsidRDefault="00A81F12" w:rsidP="001F1CBB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731CC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All samples</w:t>
            </w:r>
          </w:p>
        </w:tc>
        <w:tc>
          <w:tcPr>
            <w:tcW w:w="426" w:type="dxa"/>
            <w:vMerge/>
            <w:vAlign w:val="center"/>
          </w:tcPr>
          <w:p w14:paraId="44B712CF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95748" w14:textId="332C2821" w:rsidR="00A81F12" w:rsidRPr="001F1CBB" w:rsidRDefault="00A81F12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634F5" w14:textId="41DF342C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2.34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A5FA3" w14:textId="5A5DF974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2.60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3D8BD" w14:textId="555087DD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5.72</w:t>
            </w:r>
          </w:p>
        </w:tc>
        <w:tc>
          <w:tcPr>
            <w:tcW w:w="3686" w:type="dxa"/>
            <w:gridSpan w:val="4"/>
            <w:vMerge w:val="restart"/>
            <w:tcBorders>
              <w:top w:val="single" w:sz="4" w:space="0" w:color="auto"/>
            </w:tcBorders>
          </w:tcPr>
          <w:p w14:paraId="302FAA53" w14:textId="7CA55198" w:rsidR="00A81F12" w:rsidRPr="001F1CBB" w:rsidRDefault="00215B62" w:rsidP="002F35DF">
            <w:pPr>
              <w:spacing w:before="6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The cocaine concentration in hair of </w:t>
            </w:r>
            <w:r w:rsidR="002F35DF">
              <w:rPr>
                <w:rFonts w:ascii="Arial" w:hAnsi="Arial" w:cs="Arial"/>
                <w:sz w:val="18"/>
                <w:szCs w:val="18"/>
                <w:lang w:val="en-US"/>
              </w:rPr>
              <w:t xml:space="preserve">the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alcohol abuse</w:t>
            </w:r>
            <w:r w:rsidR="002F35DF">
              <w:rPr>
                <w:rFonts w:ascii="Arial" w:hAnsi="Arial" w:cs="Arial"/>
                <w:sz w:val="18"/>
                <w:szCs w:val="18"/>
                <w:lang w:val="en-US"/>
              </w:rPr>
              <w:t xml:space="preserve"> group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is significantly higher than of alcohol </w:t>
            </w:r>
            <w:r w:rsidR="002F35DF">
              <w:rPr>
                <w:rFonts w:ascii="Arial" w:hAnsi="Arial" w:cs="Arial"/>
                <w:sz w:val="18"/>
                <w:szCs w:val="18"/>
                <w:lang w:val="en-US"/>
              </w:rPr>
              <w:t xml:space="preserve">the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a</w:t>
            </w:r>
            <w:r w:rsidR="002F35DF">
              <w:rPr>
                <w:rFonts w:ascii="Arial" w:hAnsi="Arial" w:cs="Arial"/>
                <w:sz w:val="18"/>
                <w:szCs w:val="18"/>
                <w:lang w:val="en-US"/>
              </w:rPr>
              <w:t>b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st</w:t>
            </w:r>
            <w:r w:rsidR="002F35DF">
              <w:rPr>
                <w:rFonts w:ascii="Arial" w:hAnsi="Arial" w:cs="Arial"/>
                <w:sz w:val="18"/>
                <w:szCs w:val="18"/>
                <w:lang w:val="en-US"/>
              </w:rPr>
              <w:t>inence + moderate drinking group. However, there is no significant difference of the social drinking group from both abstinence + social drinking and alcohol abuse.</w:t>
            </w:r>
          </w:p>
        </w:tc>
      </w:tr>
      <w:tr w:rsidR="00A81F12" w:rsidRPr="001F1CBB" w14:paraId="2CFBA7FC" w14:textId="77777777" w:rsidTr="0002391D">
        <w:trPr>
          <w:trHeight w:val="2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ABE01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522804EE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1ECC2" w14:textId="51FD34ED" w:rsidR="00A81F12" w:rsidRPr="001F1CBB" w:rsidRDefault="00A81F12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4C790" w14:textId="7F8BFC40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7.46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8A72C" w14:textId="7F705ADC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11.2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1FDE1" w14:textId="6B596F3E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14.3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345B4891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81F12" w:rsidRPr="001F1CBB" w14:paraId="126953D5" w14:textId="77777777" w:rsidTr="0002391D">
        <w:trPr>
          <w:trHeight w:val="2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DDAE6A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4F78DC05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D788A" w14:textId="6FF792C1" w:rsidR="00A81F12" w:rsidRPr="001F1CBB" w:rsidRDefault="00A81F12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64656" w14:textId="1206BCA7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0.50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522E9" w14:textId="251212B1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0.50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F94466" w14:textId="1CCD9104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0.58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24B016D9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81F12" w:rsidRPr="001F1CBB" w14:paraId="2348A368" w14:textId="77777777" w:rsidTr="0002391D">
        <w:trPr>
          <w:trHeight w:val="2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863A9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1F143758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BE27D" w14:textId="5386F884" w:rsidR="00A81F12" w:rsidRPr="001F1CBB" w:rsidRDefault="00A81F12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CC61B" w14:textId="13288A90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105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8B47B" w14:textId="7037EE57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76.7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08EC6" w14:textId="0CD8CA1A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41.9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07F37E80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81F12" w:rsidRPr="001F1CBB" w14:paraId="14DE2628" w14:textId="77777777" w:rsidTr="0002391D">
        <w:trPr>
          <w:trHeight w:val="20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DA578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1B964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23880" w14:textId="7BF8CB9F" w:rsidR="00A81F12" w:rsidRPr="001F1CBB" w:rsidRDefault="00A81F12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E540E" w14:textId="57972271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3.84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B507D" w14:textId="515AE92B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2.48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B961E" w14:textId="64738B7A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1.31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46390769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81F12" w:rsidRPr="001F1CBB" w14:paraId="0A80E883" w14:textId="77777777" w:rsidTr="0002391D">
        <w:trPr>
          <w:trHeight w:val="20"/>
        </w:trPr>
        <w:tc>
          <w:tcPr>
            <w:tcW w:w="1696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9E49310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0EAB68A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7698AEC" w14:textId="12A893A4" w:rsidR="00A81F12" w:rsidRPr="001F1CBB" w:rsidRDefault="00A81F12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70361D1" w14:textId="7E421F36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19.3</w:t>
            </w:r>
          </w:p>
        </w:tc>
        <w:tc>
          <w:tcPr>
            <w:tcW w:w="101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7CC6B51" w14:textId="6C6BAEFE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6.70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83DB47B" w14:textId="267B486E" w:rsidR="00A81F12" w:rsidRPr="001F1CBB" w:rsidRDefault="00215B6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0.87</w:t>
            </w:r>
          </w:p>
        </w:tc>
        <w:tc>
          <w:tcPr>
            <w:tcW w:w="3686" w:type="dxa"/>
            <w:gridSpan w:val="4"/>
            <w:vMerge/>
            <w:tcBorders>
              <w:bottom w:val="single" w:sz="8" w:space="0" w:color="auto"/>
            </w:tcBorders>
            <w:vAlign w:val="center"/>
          </w:tcPr>
          <w:p w14:paraId="1955C55B" w14:textId="77777777" w:rsidR="00A81F12" w:rsidRPr="001F1CBB" w:rsidRDefault="00A81F1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B1BCD" w:rsidRPr="001F1CBB" w14:paraId="5A3D250D" w14:textId="77777777" w:rsidTr="0002391D">
        <w:trPr>
          <w:trHeight w:val="20"/>
        </w:trPr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6DBC9F80" w14:textId="586A020A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Cocaine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783FF153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481A043F" w14:textId="77777777" w:rsidR="00CB1BCD" w:rsidRPr="001F1CBB" w:rsidRDefault="00CB1BCD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2921D1E9" w14:textId="701E8555" w:rsidR="00CB1BCD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61</w:t>
            </w:r>
          </w:p>
        </w:tc>
        <w:tc>
          <w:tcPr>
            <w:tcW w:w="1018" w:type="dxa"/>
            <w:tcBorders>
              <w:top w:val="single" w:sz="8" w:space="0" w:color="auto"/>
            </w:tcBorders>
            <w:vAlign w:val="center"/>
          </w:tcPr>
          <w:p w14:paraId="117E9623" w14:textId="1DB0C087" w:rsidR="00CB1BCD" w:rsidRPr="001F1CBB" w:rsidRDefault="0078339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1108" w:type="dxa"/>
            <w:tcBorders>
              <w:top w:val="single" w:sz="8" w:space="0" w:color="auto"/>
            </w:tcBorders>
            <w:vAlign w:val="center"/>
          </w:tcPr>
          <w:p w14:paraId="405282EC" w14:textId="430C2224" w:rsidR="00CB1BCD" w:rsidRPr="001F1CBB" w:rsidRDefault="0078339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38757924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center"/>
          </w:tcPr>
          <w:p w14:paraId="0DB53904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7C59073F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7E77EFF2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CB1BCD" w:rsidRPr="001F1CBB" w14:paraId="1F4C1F81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76C35396" w14:textId="75DD236E" w:rsidR="00CB1BCD" w:rsidRPr="001F1CBB" w:rsidRDefault="009921A9" w:rsidP="001F1CBB">
            <w:pPr>
              <w:spacing w:before="20" w:after="2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(COC ≥0.05,</w:t>
            </w:r>
          </w:p>
        </w:tc>
        <w:tc>
          <w:tcPr>
            <w:tcW w:w="426" w:type="dxa"/>
            <w:vMerge w:val="restart"/>
            <w:vAlign w:val="center"/>
          </w:tcPr>
          <w:p w14:paraId="3E6AA8F7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CE0CECB" w14:textId="77777777" w:rsidR="00CB1BCD" w:rsidRPr="001F1CBB" w:rsidRDefault="00CB1BCD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418" w:type="dxa"/>
            <w:vAlign w:val="center"/>
          </w:tcPr>
          <w:p w14:paraId="776A0B06" w14:textId="3EF8EA0A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4.0</w:t>
            </w:r>
            <w:r w:rsidR="00BE3564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1018" w:type="dxa"/>
            <w:vAlign w:val="center"/>
          </w:tcPr>
          <w:p w14:paraId="3A35D7BF" w14:textId="59E9D60E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9.1</w:t>
            </w:r>
            <w:r w:rsidR="00BE3564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108" w:type="dxa"/>
            <w:vAlign w:val="center"/>
          </w:tcPr>
          <w:p w14:paraId="3EA289E3" w14:textId="601B6EBA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1.13</w:t>
            </w:r>
          </w:p>
        </w:tc>
        <w:tc>
          <w:tcPr>
            <w:tcW w:w="709" w:type="dxa"/>
            <w:vAlign w:val="center"/>
          </w:tcPr>
          <w:p w14:paraId="7C909896" w14:textId="5F6B8C0B" w:rsidR="00CB1BCD" w:rsidRPr="001F1CBB" w:rsidRDefault="00A57FF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0.298</w:t>
            </w:r>
          </w:p>
        </w:tc>
        <w:tc>
          <w:tcPr>
            <w:tcW w:w="1020" w:type="dxa"/>
            <w:vAlign w:val="center"/>
          </w:tcPr>
          <w:p w14:paraId="523AAB80" w14:textId="60EA2E8D" w:rsidR="00CB1BCD" w:rsidRPr="001F1CBB" w:rsidRDefault="00A57FF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0.220</w:t>
            </w:r>
          </w:p>
        </w:tc>
        <w:tc>
          <w:tcPr>
            <w:tcW w:w="823" w:type="dxa"/>
            <w:vAlign w:val="center"/>
          </w:tcPr>
          <w:p w14:paraId="2FD234D4" w14:textId="04203456" w:rsidR="00CB1BCD" w:rsidRPr="001F1CBB" w:rsidRDefault="00A57FF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0.601</w:t>
            </w:r>
          </w:p>
        </w:tc>
        <w:tc>
          <w:tcPr>
            <w:tcW w:w="1134" w:type="dxa"/>
            <w:vAlign w:val="center"/>
          </w:tcPr>
          <w:p w14:paraId="2E416F00" w14:textId="5AC1A1E5" w:rsidR="00CB1BCD" w:rsidRPr="001F1CBB" w:rsidRDefault="00A57FF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0.469</w:t>
            </w:r>
          </w:p>
        </w:tc>
      </w:tr>
      <w:tr w:rsidR="00CB1BCD" w:rsidRPr="0023208F" w14:paraId="4ED6DD5C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46615CCC" w14:textId="0AB66E10" w:rsidR="00CB1BCD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F809432" wp14:editId="1C7025C4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32385</wp:posOffset>
                      </wp:positionV>
                      <wp:extent cx="1070610" cy="263525"/>
                      <wp:effectExtent l="3492" t="0" r="0" b="0"/>
                      <wp:wrapNone/>
                      <wp:docPr id="98902340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D88B7A" w14:textId="77777777" w:rsidR="00CB1BCD" w:rsidRPr="001F1CBB" w:rsidRDefault="00CB1BCD" w:rsidP="00CB1BCD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1F1CB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1F1CB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F809432" id="_x0000_s1035" type="#_x0000_t202" style="position:absolute;left:0;text-align:left;margin-left:49.1pt;margin-top:2.55pt;width:84.3pt;height:20.75pt;rotation:-9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" filled="f" stroked="f" strokeweight=".5pt">
                      <v:textbox>
                        <w:txbxContent>
                          <w:p w14:paraId="67D88B7A" w14:textId="77777777" w:rsidR="00CB1BCD" w:rsidRPr="001F1CBB" w:rsidRDefault="00CB1BCD" w:rsidP="00CB1BCD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F1CB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21A9" w:rsidRPr="001F1CB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CE</w:t>
            </w:r>
            <w:r w:rsidR="009921A9" w:rsidRPr="001F1CBB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921A9" w:rsidRPr="001F1CB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negative)</w:t>
            </w:r>
          </w:p>
        </w:tc>
        <w:tc>
          <w:tcPr>
            <w:tcW w:w="426" w:type="dxa"/>
            <w:vMerge/>
            <w:vAlign w:val="center"/>
          </w:tcPr>
          <w:p w14:paraId="2031DC26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3D74FB5" w14:textId="77777777" w:rsidR="00CB1BCD" w:rsidRPr="001F1CBB" w:rsidRDefault="00CB1BCD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418" w:type="dxa"/>
            <w:vAlign w:val="center"/>
          </w:tcPr>
          <w:p w14:paraId="6619AB8B" w14:textId="5A55DE4E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1.2</w:t>
            </w:r>
            <w:r w:rsidR="00BE3564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1018" w:type="dxa"/>
            <w:vAlign w:val="center"/>
          </w:tcPr>
          <w:p w14:paraId="01D6D6B5" w14:textId="1171E1FE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</w:t>
            </w:r>
            <w:r w:rsidR="00BE3564">
              <w:rPr>
                <w:rFonts w:ascii="Arial" w:hAnsi="Arial" w:cs="Arial"/>
                <w:sz w:val="18"/>
                <w:szCs w:val="18"/>
                <w:lang w:val="en-US"/>
              </w:rPr>
              <w:t>72</w:t>
            </w:r>
          </w:p>
        </w:tc>
        <w:tc>
          <w:tcPr>
            <w:tcW w:w="1108" w:type="dxa"/>
            <w:vAlign w:val="center"/>
          </w:tcPr>
          <w:p w14:paraId="29F77DC0" w14:textId="59BC047A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1.0</w:t>
            </w:r>
            <w:r w:rsidR="0019110F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3686" w:type="dxa"/>
            <w:gridSpan w:val="4"/>
            <w:vMerge w:val="restart"/>
          </w:tcPr>
          <w:p w14:paraId="330B2D55" w14:textId="2A921053" w:rsidR="00CB1BCD" w:rsidRPr="001F1CBB" w:rsidRDefault="00A57FF2" w:rsidP="00A57FF2">
            <w:pPr>
              <w:spacing w:before="6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The number of CE-negative samples decreases strongly with increasing alcohol consumption. </w:t>
            </w:r>
            <w:r w:rsidRPr="0023208F">
              <w:rPr>
                <w:rFonts w:ascii="Arial" w:hAnsi="Arial" w:cs="Arial"/>
                <w:sz w:val="18"/>
                <w:szCs w:val="18"/>
                <w:lang w:val="en-US"/>
              </w:rPr>
              <w:t>The</w:t>
            </w:r>
            <w:r w:rsidR="0056447F" w:rsidRPr="0023208F">
              <w:rPr>
                <w:rFonts w:ascii="Arial" w:hAnsi="Arial" w:cs="Arial"/>
                <w:sz w:val="18"/>
                <w:szCs w:val="18"/>
                <w:lang w:val="en-US"/>
              </w:rPr>
              <w:t>re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is no significant difference of the COC-concentrations between the three alcohol consumer groups. </w:t>
            </w:r>
            <w:r w:rsidR="0002391D">
              <w:rPr>
                <w:rFonts w:ascii="Arial" w:hAnsi="Arial" w:cs="Arial"/>
                <w:sz w:val="18"/>
                <w:szCs w:val="18"/>
                <w:lang w:val="en-US"/>
              </w:rPr>
              <w:t>Uncertainty of statistics by small sample numbers of B and C.</w:t>
            </w:r>
          </w:p>
        </w:tc>
      </w:tr>
      <w:tr w:rsidR="00CB1BCD" w:rsidRPr="001F1CBB" w14:paraId="2B8ADAAD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23F6F734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54764521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846E884" w14:textId="77777777" w:rsidR="00CB1BCD" w:rsidRPr="001F1CBB" w:rsidRDefault="00CB1BCD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418" w:type="dxa"/>
            <w:vAlign w:val="center"/>
          </w:tcPr>
          <w:p w14:paraId="3352EE84" w14:textId="581A77DC" w:rsidR="00CB1BCD" w:rsidRPr="001F1CBB" w:rsidRDefault="00BE356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3.33</w:t>
            </w:r>
          </w:p>
        </w:tc>
        <w:tc>
          <w:tcPr>
            <w:tcW w:w="1018" w:type="dxa"/>
            <w:vAlign w:val="center"/>
          </w:tcPr>
          <w:p w14:paraId="0F94FA46" w14:textId="72018E78" w:rsidR="00CB1BCD" w:rsidRPr="001F1CBB" w:rsidRDefault="00BE356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1.84</w:t>
            </w:r>
          </w:p>
        </w:tc>
        <w:tc>
          <w:tcPr>
            <w:tcW w:w="1108" w:type="dxa"/>
            <w:vAlign w:val="center"/>
          </w:tcPr>
          <w:p w14:paraId="61520B5F" w14:textId="7DDE3EC6" w:rsidR="00CB1BCD" w:rsidRPr="001F1CBB" w:rsidRDefault="00A57FF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1.03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238B2157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B1BCD" w:rsidRPr="001F1CBB" w14:paraId="7F72FDAF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08F3F10C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117316CE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73E8E38" w14:textId="77777777" w:rsidR="00CB1BCD" w:rsidRPr="001F1CBB" w:rsidRDefault="00CB1BCD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418" w:type="dxa"/>
            <w:vAlign w:val="center"/>
          </w:tcPr>
          <w:p w14:paraId="05E2A25C" w14:textId="3CDDF5CF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0.50</w:t>
            </w:r>
          </w:p>
        </w:tc>
        <w:tc>
          <w:tcPr>
            <w:tcW w:w="1018" w:type="dxa"/>
            <w:vAlign w:val="center"/>
          </w:tcPr>
          <w:p w14:paraId="627B56BF" w14:textId="635DE29E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0.54</w:t>
            </w:r>
          </w:p>
        </w:tc>
        <w:tc>
          <w:tcPr>
            <w:tcW w:w="1108" w:type="dxa"/>
            <w:vAlign w:val="center"/>
          </w:tcPr>
          <w:p w14:paraId="30BBC77D" w14:textId="7936AA78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0.5</w:t>
            </w:r>
            <w:r w:rsidR="00A57FF2">
              <w:rPr>
                <w:rFonts w:ascii="Arial" w:hAnsi="Arial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2EE0C1AE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B1BCD" w:rsidRPr="001F1CBB" w14:paraId="3ECF7379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797B1BBB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02E3CA33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7D0C457" w14:textId="77777777" w:rsidR="00CB1BCD" w:rsidRPr="001F1CBB" w:rsidRDefault="00CB1BCD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418" w:type="dxa"/>
            <w:vAlign w:val="center"/>
          </w:tcPr>
          <w:p w14:paraId="1F093831" w14:textId="6B91FA65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49.7</w:t>
            </w:r>
          </w:p>
        </w:tc>
        <w:tc>
          <w:tcPr>
            <w:tcW w:w="1018" w:type="dxa"/>
            <w:vAlign w:val="center"/>
          </w:tcPr>
          <w:p w14:paraId="3FBD80A6" w14:textId="4B3FAE60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76.</w:t>
            </w:r>
            <w:r w:rsidR="0019110F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1108" w:type="dxa"/>
            <w:vAlign w:val="center"/>
          </w:tcPr>
          <w:p w14:paraId="63FD39C4" w14:textId="59548B30" w:rsidR="00CB1BCD" w:rsidRPr="001F1CBB" w:rsidRDefault="00DB18AA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1.80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049E0FC4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B1BCD" w:rsidRPr="001F1CBB" w14:paraId="60EEEFDF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378DB54F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271750F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5A4A6B9" w14:textId="77777777" w:rsidR="00CB1BCD" w:rsidRPr="001F1CBB" w:rsidRDefault="00CB1BCD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418" w:type="dxa"/>
            <w:vAlign w:val="center"/>
          </w:tcPr>
          <w:p w14:paraId="789D0515" w14:textId="4C652484" w:rsidR="00CB1BCD" w:rsidRPr="001F1CBB" w:rsidRDefault="00BE356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4.39</w:t>
            </w:r>
          </w:p>
        </w:tc>
        <w:tc>
          <w:tcPr>
            <w:tcW w:w="1018" w:type="dxa"/>
            <w:vAlign w:val="center"/>
          </w:tcPr>
          <w:p w14:paraId="3AD8FCD3" w14:textId="4F4877C9" w:rsidR="00CB1BCD" w:rsidRPr="001F1CBB" w:rsidRDefault="0019110F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3.11</w:t>
            </w:r>
          </w:p>
        </w:tc>
        <w:tc>
          <w:tcPr>
            <w:tcW w:w="1108" w:type="dxa"/>
            <w:vAlign w:val="center"/>
          </w:tcPr>
          <w:p w14:paraId="316810C8" w14:textId="2E3A7323" w:rsidR="00CB1BCD" w:rsidRPr="001F1CBB" w:rsidRDefault="00A57FF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0.25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0058923D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B1BCD" w:rsidRPr="001F1CBB" w14:paraId="09222F63" w14:textId="77777777" w:rsidTr="0002391D">
        <w:trPr>
          <w:trHeight w:val="20"/>
        </w:trPr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49752351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2DD8B278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6D43697A" w14:textId="77777777" w:rsidR="00CB1BCD" w:rsidRPr="001F1CBB" w:rsidRDefault="00CB1BCD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4E325CE3" w14:textId="397897A5" w:rsidR="00CB1BCD" w:rsidRPr="001F1CBB" w:rsidRDefault="00BE356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24.1</w:t>
            </w: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7D225C22" w14:textId="074C4501" w:rsidR="00CB1BCD" w:rsidRPr="001F1CBB" w:rsidRDefault="0019110F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9.93</w:t>
            </w:r>
          </w:p>
        </w:tc>
        <w:tc>
          <w:tcPr>
            <w:tcW w:w="1108" w:type="dxa"/>
            <w:tcBorders>
              <w:bottom w:val="single" w:sz="8" w:space="0" w:color="auto"/>
            </w:tcBorders>
            <w:vAlign w:val="center"/>
          </w:tcPr>
          <w:p w14:paraId="2A35853B" w14:textId="573FACDA" w:rsidR="00CB1BCD" w:rsidRPr="001F1CBB" w:rsidRDefault="00A57FF2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-2.41</w:t>
            </w:r>
          </w:p>
        </w:tc>
        <w:tc>
          <w:tcPr>
            <w:tcW w:w="3686" w:type="dxa"/>
            <w:gridSpan w:val="4"/>
            <w:vMerge/>
            <w:tcBorders>
              <w:bottom w:val="single" w:sz="8" w:space="0" w:color="auto"/>
            </w:tcBorders>
            <w:vAlign w:val="center"/>
          </w:tcPr>
          <w:p w14:paraId="6244EC18" w14:textId="77777777" w:rsidR="00CB1BCD" w:rsidRPr="001F1CBB" w:rsidRDefault="00CB1BCD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55240846" w14:textId="77777777" w:rsidTr="0002391D">
        <w:trPr>
          <w:trHeight w:val="20"/>
        </w:trPr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4008E025" w14:textId="3FA51F15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Cocaine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2F8BC3EF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1FE86F29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32FD2860" w14:textId="3353409A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57</w:t>
            </w:r>
          </w:p>
        </w:tc>
        <w:tc>
          <w:tcPr>
            <w:tcW w:w="1018" w:type="dxa"/>
            <w:tcBorders>
              <w:top w:val="single" w:sz="8" w:space="0" w:color="auto"/>
            </w:tcBorders>
            <w:vAlign w:val="center"/>
          </w:tcPr>
          <w:p w14:paraId="3502B25C" w14:textId="1BE21A28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66</w:t>
            </w:r>
          </w:p>
        </w:tc>
        <w:tc>
          <w:tcPr>
            <w:tcW w:w="1108" w:type="dxa"/>
            <w:tcBorders>
              <w:top w:val="single" w:sz="8" w:space="0" w:color="auto"/>
            </w:tcBorders>
            <w:vAlign w:val="center"/>
          </w:tcPr>
          <w:p w14:paraId="438131D6" w14:textId="4C122B93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63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4E61C458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center"/>
          </w:tcPr>
          <w:p w14:paraId="17B64980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472E6BB2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5AE66E58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E465A7" w:rsidRPr="001F1CBB" w14:paraId="03ED8C60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625E4B41" w14:textId="3CA646AA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(COC ≥0.05,</w:t>
            </w:r>
          </w:p>
        </w:tc>
        <w:tc>
          <w:tcPr>
            <w:tcW w:w="426" w:type="dxa"/>
            <w:vMerge w:val="restart"/>
            <w:vAlign w:val="center"/>
          </w:tcPr>
          <w:p w14:paraId="5679F70C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007598F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418" w:type="dxa"/>
            <w:vAlign w:val="center"/>
          </w:tcPr>
          <w:p w14:paraId="55038064" w14:textId="7C1B6CD1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12.2</w:t>
            </w:r>
          </w:p>
        </w:tc>
        <w:tc>
          <w:tcPr>
            <w:tcW w:w="1018" w:type="dxa"/>
            <w:vAlign w:val="center"/>
          </w:tcPr>
          <w:p w14:paraId="02615413" w14:textId="42820E53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9.96</w:t>
            </w:r>
          </w:p>
        </w:tc>
        <w:tc>
          <w:tcPr>
            <w:tcW w:w="1108" w:type="dxa"/>
            <w:vAlign w:val="center"/>
          </w:tcPr>
          <w:p w14:paraId="6AE304E9" w14:textId="1B280CB6" w:rsidR="00E465A7" w:rsidRPr="001F1CBB" w:rsidRDefault="0030097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11.3</w:t>
            </w:r>
          </w:p>
        </w:tc>
        <w:tc>
          <w:tcPr>
            <w:tcW w:w="709" w:type="dxa"/>
            <w:vAlign w:val="center"/>
          </w:tcPr>
          <w:p w14:paraId="22405EB4" w14:textId="2E65AFE6" w:rsidR="00E465A7" w:rsidRPr="00EC5172" w:rsidRDefault="0030097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C5172">
              <w:rPr>
                <w:rFonts w:ascii="Arial" w:hAnsi="Arial" w:cs="Arial"/>
                <w:sz w:val="18"/>
                <w:szCs w:val="18"/>
                <w:lang w:val="en-US"/>
              </w:rPr>
              <w:t>0.450</w:t>
            </w:r>
          </w:p>
        </w:tc>
        <w:tc>
          <w:tcPr>
            <w:tcW w:w="1020" w:type="dxa"/>
            <w:vAlign w:val="center"/>
          </w:tcPr>
          <w:p w14:paraId="1A7DD3C5" w14:textId="60BD677D" w:rsidR="00E465A7" w:rsidRPr="00EC5172" w:rsidRDefault="0030097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C5172">
              <w:rPr>
                <w:rFonts w:ascii="Arial" w:hAnsi="Arial" w:cs="Arial"/>
                <w:sz w:val="18"/>
                <w:szCs w:val="18"/>
                <w:lang w:val="en-US"/>
              </w:rPr>
              <w:t>0.271</w:t>
            </w:r>
          </w:p>
        </w:tc>
        <w:tc>
          <w:tcPr>
            <w:tcW w:w="823" w:type="dxa"/>
            <w:vAlign w:val="center"/>
          </w:tcPr>
          <w:p w14:paraId="6831DEC4" w14:textId="58961F1F" w:rsidR="00E465A7" w:rsidRPr="00EC5172" w:rsidRDefault="0030097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C5172">
              <w:rPr>
                <w:rFonts w:ascii="Arial" w:hAnsi="Arial" w:cs="Arial"/>
                <w:sz w:val="18"/>
                <w:szCs w:val="18"/>
                <w:lang w:val="en-US"/>
              </w:rPr>
              <w:t>0.055</w:t>
            </w:r>
          </w:p>
        </w:tc>
        <w:tc>
          <w:tcPr>
            <w:tcW w:w="1134" w:type="dxa"/>
            <w:vAlign w:val="center"/>
          </w:tcPr>
          <w:p w14:paraId="5C3BF9DD" w14:textId="3D24E9EA" w:rsidR="00E465A7" w:rsidRPr="00EC5172" w:rsidRDefault="00B44CC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0.156</w:t>
            </w:r>
          </w:p>
        </w:tc>
      </w:tr>
      <w:tr w:rsidR="00E465A7" w:rsidRPr="0023208F" w14:paraId="39E1B73F" w14:textId="77777777" w:rsidTr="004B6894">
        <w:trPr>
          <w:trHeight w:val="20"/>
        </w:trPr>
        <w:tc>
          <w:tcPr>
            <w:tcW w:w="1696" w:type="dxa"/>
            <w:vAlign w:val="center"/>
          </w:tcPr>
          <w:p w14:paraId="4B2EE05E" w14:textId="1A80B03E" w:rsidR="00E465A7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78C93BA" wp14:editId="50B5628D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14605</wp:posOffset>
                      </wp:positionV>
                      <wp:extent cx="1070610" cy="263525"/>
                      <wp:effectExtent l="3492" t="0" r="0" b="0"/>
                      <wp:wrapNone/>
                      <wp:docPr id="947646675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48203A" w14:textId="77777777" w:rsidR="00E465A7" w:rsidRPr="001F1CBB" w:rsidRDefault="00E465A7" w:rsidP="00E465A7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1F1CB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1F1CB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78C93BA" id="_x0000_s1036" type="#_x0000_t202" style="position:absolute;left:0;text-align:left;margin-left:49.45pt;margin-top:1.15pt;width:84.3pt;height:20.75pt;rotation:-9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" filled="f" stroked="f" strokeweight=".5pt">
                      <v:textbox>
                        <w:txbxContent>
                          <w:p w14:paraId="0148203A" w14:textId="77777777" w:rsidR="00E465A7" w:rsidRPr="001F1CBB" w:rsidRDefault="00E465A7" w:rsidP="00E465A7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F1CB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465A7" w:rsidRPr="001F1CB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CE</w:t>
            </w:r>
            <w:r w:rsidR="00E465A7" w:rsidRPr="001F1CBB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E465A7" w:rsidRPr="001F1CB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positive)</w:t>
            </w:r>
          </w:p>
        </w:tc>
        <w:tc>
          <w:tcPr>
            <w:tcW w:w="426" w:type="dxa"/>
            <w:vMerge/>
            <w:vAlign w:val="center"/>
          </w:tcPr>
          <w:p w14:paraId="60625767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7C001C8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418" w:type="dxa"/>
            <w:vAlign w:val="center"/>
          </w:tcPr>
          <w:p w14:paraId="5C1116B1" w14:textId="0016FB56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4.3</w:t>
            </w:r>
          </w:p>
        </w:tc>
        <w:tc>
          <w:tcPr>
            <w:tcW w:w="1018" w:type="dxa"/>
            <w:vAlign w:val="center"/>
          </w:tcPr>
          <w:p w14:paraId="16A0779E" w14:textId="7DFEEEFC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3.6</w:t>
            </w:r>
          </w:p>
        </w:tc>
        <w:tc>
          <w:tcPr>
            <w:tcW w:w="1108" w:type="dxa"/>
            <w:vAlign w:val="center"/>
          </w:tcPr>
          <w:p w14:paraId="2519B0C8" w14:textId="4027B809" w:rsidR="00E465A7" w:rsidRPr="001F1CBB" w:rsidRDefault="0030097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6.4</w:t>
            </w:r>
          </w:p>
        </w:tc>
        <w:tc>
          <w:tcPr>
            <w:tcW w:w="3686" w:type="dxa"/>
            <w:gridSpan w:val="4"/>
            <w:vMerge w:val="restart"/>
          </w:tcPr>
          <w:p w14:paraId="659FADF7" w14:textId="07E69EEA" w:rsidR="00E465A7" w:rsidRPr="001F1CBB" w:rsidRDefault="004B6894" w:rsidP="004B6894">
            <w:pPr>
              <w:spacing w:before="1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There is no significant difference 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of the COC concentrations in CE-positive samples between the three alcohol consumer groups.</w:t>
            </w:r>
          </w:p>
        </w:tc>
      </w:tr>
      <w:tr w:rsidR="00E465A7" w:rsidRPr="001F1CBB" w14:paraId="490FDA6D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233FAF8D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5D3E6885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E3CAE47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418" w:type="dxa"/>
            <w:vAlign w:val="center"/>
          </w:tcPr>
          <w:p w14:paraId="38F6AC37" w14:textId="2715AD3C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16.1</w:t>
            </w:r>
          </w:p>
        </w:tc>
        <w:tc>
          <w:tcPr>
            <w:tcW w:w="1018" w:type="dxa"/>
            <w:vAlign w:val="center"/>
          </w:tcPr>
          <w:p w14:paraId="6A398C53" w14:textId="4D25C005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12.7</w:t>
            </w:r>
          </w:p>
        </w:tc>
        <w:tc>
          <w:tcPr>
            <w:tcW w:w="1108" w:type="dxa"/>
            <w:vAlign w:val="center"/>
          </w:tcPr>
          <w:p w14:paraId="3CC93DE5" w14:textId="742D9502" w:rsidR="00E465A7" w:rsidRPr="001F1CBB" w:rsidRDefault="00E4356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13.8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0F5849B2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544E81BF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003B5A3F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0001E3C7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38C084F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418" w:type="dxa"/>
            <w:vAlign w:val="center"/>
          </w:tcPr>
          <w:p w14:paraId="0E279DB3" w14:textId="1BCEEEB1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0.5</w:t>
            </w:r>
          </w:p>
        </w:tc>
        <w:tc>
          <w:tcPr>
            <w:tcW w:w="1018" w:type="dxa"/>
            <w:vAlign w:val="center"/>
          </w:tcPr>
          <w:p w14:paraId="20D995A6" w14:textId="69CC7AFA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0.5</w:t>
            </w:r>
          </w:p>
        </w:tc>
        <w:tc>
          <w:tcPr>
            <w:tcW w:w="1108" w:type="dxa"/>
            <w:vAlign w:val="center"/>
          </w:tcPr>
          <w:p w14:paraId="564ECEEE" w14:textId="1249F112" w:rsidR="00E465A7" w:rsidRPr="001F1CBB" w:rsidRDefault="0030097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0.58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28656132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3EE40029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62D45A45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0797F9C3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C556882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418" w:type="dxa"/>
            <w:vAlign w:val="center"/>
          </w:tcPr>
          <w:p w14:paraId="239725AF" w14:textId="6B08E654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105</w:t>
            </w:r>
          </w:p>
        </w:tc>
        <w:tc>
          <w:tcPr>
            <w:tcW w:w="1018" w:type="dxa"/>
            <w:vAlign w:val="center"/>
          </w:tcPr>
          <w:p w14:paraId="788D781F" w14:textId="375BF42F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55.1</w:t>
            </w:r>
          </w:p>
        </w:tc>
        <w:tc>
          <w:tcPr>
            <w:tcW w:w="1108" w:type="dxa"/>
            <w:vAlign w:val="center"/>
          </w:tcPr>
          <w:p w14:paraId="66463D63" w14:textId="0162BE18" w:rsidR="00E465A7" w:rsidRPr="001F1CBB" w:rsidRDefault="0030097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41.9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2FADF02F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32978CF6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4BE6EA81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4BF26E2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443AC01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418" w:type="dxa"/>
            <w:vAlign w:val="center"/>
          </w:tcPr>
          <w:p w14:paraId="132A7E9A" w14:textId="17EB3450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3.0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018" w:type="dxa"/>
            <w:vAlign w:val="center"/>
          </w:tcPr>
          <w:p w14:paraId="6047A46C" w14:textId="574ED809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2.0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108" w:type="dxa"/>
            <w:vAlign w:val="center"/>
          </w:tcPr>
          <w:p w14:paraId="377BB234" w14:textId="5E0E932D" w:rsidR="00E465A7" w:rsidRPr="001F1CBB" w:rsidRDefault="0030097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13.8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1F704F1B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43AE0F45" w14:textId="77777777" w:rsidTr="0002391D">
        <w:trPr>
          <w:trHeight w:val="20"/>
        </w:trPr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7B077E26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697F6E44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58B60749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5A425A87" w14:textId="4D3A9966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11.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3E97D32C" w14:textId="766474BF" w:rsidR="00E465A7" w:rsidRPr="001F1CBB" w:rsidRDefault="0030097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3.8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1108" w:type="dxa"/>
            <w:tcBorders>
              <w:bottom w:val="single" w:sz="8" w:space="0" w:color="auto"/>
            </w:tcBorders>
            <w:vAlign w:val="center"/>
          </w:tcPr>
          <w:p w14:paraId="618D0890" w14:textId="5C1BB785" w:rsidR="00E465A7" w:rsidRPr="001F1CBB" w:rsidRDefault="0030097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0.60</w:t>
            </w:r>
          </w:p>
        </w:tc>
        <w:tc>
          <w:tcPr>
            <w:tcW w:w="3686" w:type="dxa"/>
            <w:gridSpan w:val="4"/>
            <w:vMerge/>
            <w:tcBorders>
              <w:bottom w:val="single" w:sz="8" w:space="0" w:color="auto"/>
            </w:tcBorders>
            <w:vAlign w:val="center"/>
          </w:tcPr>
          <w:p w14:paraId="7A8E6462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5B76B666" w14:textId="77777777" w:rsidTr="0002391D">
        <w:trPr>
          <w:trHeight w:val="20"/>
        </w:trPr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681A418F" w14:textId="7FC6144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Cocaethylene</w:t>
            </w:r>
            <w:proofErr w:type="spellEnd"/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52520C59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30B0A6C6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03FAB7C0" w14:textId="0868B0CC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57  </w:t>
            </w:r>
          </w:p>
        </w:tc>
        <w:tc>
          <w:tcPr>
            <w:tcW w:w="1018" w:type="dxa"/>
            <w:tcBorders>
              <w:top w:val="single" w:sz="8" w:space="0" w:color="auto"/>
            </w:tcBorders>
            <w:vAlign w:val="center"/>
          </w:tcPr>
          <w:p w14:paraId="4467EE9B" w14:textId="23DA4A7F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66</w:t>
            </w:r>
          </w:p>
        </w:tc>
        <w:tc>
          <w:tcPr>
            <w:tcW w:w="1108" w:type="dxa"/>
            <w:tcBorders>
              <w:top w:val="single" w:sz="8" w:space="0" w:color="auto"/>
            </w:tcBorders>
            <w:vAlign w:val="center"/>
          </w:tcPr>
          <w:p w14:paraId="62399071" w14:textId="11707F8F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63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55671A9D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center"/>
          </w:tcPr>
          <w:p w14:paraId="6F74D186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6F96EF5F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0C6A0CB8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E465A7" w:rsidRPr="001F1CBB" w14:paraId="74DC4606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744052CC" w14:textId="51F1C006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(COC ≥0.05)</w:t>
            </w:r>
          </w:p>
        </w:tc>
        <w:tc>
          <w:tcPr>
            <w:tcW w:w="426" w:type="dxa"/>
            <w:vMerge w:val="restart"/>
            <w:vAlign w:val="center"/>
          </w:tcPr>
          <w:p w14:paraId="62B563F4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63C86D9E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418" w:type="dxa"/>
            <w:vAlign w:val="center"/>
          </w:tcPr>
          <w:p w14:paraId="1B222868" w14:textId="552A5C9E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0.23</w:t>
            </w:r>
          </w:p>
        </w:tc>
        <w:tc>
          <w:tcPr>
            <w:tcW w:w="1018" w:type="dxa"/>
            <w:vAlign w:val="center"/>
          </w:tcPr>
          <w:p w14:paraId="0874E7BD" w14:textId="10FA33EC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0.66</w:t>
            </w:r>
          </w:p>
        </w:tc>
        <w:tc>
          <w:tcPr>
            <w:tcW w:w="1108" w:type="dxa"/>
            <w:vAlign w:val="center"/>
          </w:tcPr>
          <w:p w14:paraId="07EAFBDB" w14:textId="05EA7D19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1.39</w:t>
            </w:r>
          </w:p>
        </w:tc>
        <w:tc>
          <w:tcPr>
            <w:tcW w:w="709" w:type="dxa"/>
            <w:vAlign w:val="center"/>
          </w:tcPr>
          <w:p w14:paraId="5CCCAAE4" w14:textId="72876828" w:rsidR="00E465A7" w:rsidRPr="001F1CBB" w:rsidRDefault="008D334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0.059</w:t>
            </w:r>
          </w:p>
        </w:tc>
        <w:tc>
          <w:tcPr>
            <w:tcW w:w="1020" w:type="dxa"/>
            <w:vAlign w:val="center"/>
          </w:tcPr>
          <w:p w14:paraId="32C4DEB8" w14:textId="6E8187BD" w:rsidR="00E465A7" w:rsidRPr="001F1CBB" w:rsidRDefault="008D334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23" w:type="dxa"/>
            <w:vAlign w:val="center"/>
          </w:tcPr>
          <w:p w14:paraId="45A11648" w14:textId="24CD7332" w:rsidR="00E465A7" w:rsidRPr="001F1CBB" w:rsidRDefault="008D334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&lt;0.00</w:t>
            </w:r>
          </w:p>
        </w:tc>
        <w:tc>
          <w:tcPr>
            <w:tcW w:w="1134" w:type="dxa"/>
            <w:vAlign w:val="center"/>
          </w:tcPr>
          <w:p w14:paraId="4FE08F0A" w14:textId="460CD1B6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&lt;0.001</w:t>
            </w:r>
          </w:p>
        </w:tc>
      </w:tr>
      <w:tr w:rsidR="00E465A7" w:rsidRPr="0023208F" w14:paraId="5AF8C1E8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41775AC0" w14:textId="5EECC2F8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76B29BE" wp14:editId="4B16C3C6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9525</wp:posOffset>
                      </wp:positionV>
                      <wp:extent cx="1070610" cy="263525"/>
                      <wp:effectExtent l="3492" t="0" r="0" b="0"/>
                      <wp:wrapNone/>
                      <wp:docPr id="1924641797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E4252A" w14:textId="77777777" w:rsidR="00E465A7" w:rsidRPr="001F1CBB" w:rsidRDefault="00E465A7" w:rsidP="00E465A7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1F1CB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1F1CB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76B29BE" id="_x0000_s1037" type="#_x0000_t202" style="position:absolute;left:0;text-align:left;margin-left:49.25pt;margin-top:.75pt;width:84.3pt;height:20.75pt;rotation:-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" filled="f" stroked="f" strokeweight=".5pt">
                      <v:textbox>
                        <w:txbxContent>
                          <w:p w14:paraId="59E4252A" w14:textId="77777777" w:rsidR="00E465A7" w:rsidRPr="001F1CBB" w:rsidRDefault="00E465A7" w:rsidP="00E465A7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F1CB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vMerge/>
            <w:vAlign w:val="center"/>
          </w:tcPr>
          <w:p w14:paraId="1AE15A49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2515086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418" w:type="dxa"/>
            <w:vAlign w:val="center"/>
          </w:tcPr>
          <w:p w14:paraId="148B12C1" w14:textId="552FEB5E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0.11</w:t>
            </w:r>
          </w:p>
        </w:tc>
        <w:tc>
          <w:tcPr>
            <w:tcW w:w="1018" w:type="dxa"/>
            <w:vAlign w:val="center"/>
          </w:tcPr>
          <w:p w14:paraId="365B2312" w14:textId="7298FA92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0.19</w:t>
            </w:r>
          </w:p>
        </w:tc>
        <w:tc>
          <w:tcPr>
            <w:tcW w:w="1108" w:type="dxa"/>
            <w:vAlign w:val="center"/>
          </w:tcPr>
          <w:p w14:paraId="615D42C7" w14:textId="5FC0519D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0.59</w:t>
            </w:r>
          </w:p>
        </w:tc>
        <w:tc>
          <w:tcPr>
            <w:tcW w:w="3686" w:type="dxa"/>
            <w:gridSpan w:val="4"/>
            <w:vMerge w:val="restart"/>
          </w:tcPr>
          <w:p w14:paraId="51D7B2F2" w14:textId="11458062" w:rsidR="00E465A7" w:rsidRPr="001F1CBB" w:rsidRDefault="00B67A67" w:rsidP="00B67A67">
            <w:pPr>
              <w:spacing w:before="1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CE increases significantly from moderate and social drinkers to alcohol abusers. </w:t>
            </w:r>
          </w:p>
        </w:tc>
      </w:tr>
      <w:tr w:rsidR="00E465A7" w:rsidRPr="001F1CBB" w14:paraId="71D91871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1433D2E0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232D9CF0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7EA7A8E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418" w:type="dxa"/>
            <w:vAlign w:val="center"/>
          </w:tcPr>
          <w:p w14:paraId="696C6B7B" w14:textId="10C0323A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0.19</w:t>
            </w:r>
          </w:p>
        </w:tc>
        <w:tc>
          <w:tcPr>
            <w:tcW w:w="1018" w:type="dxa"/>
            <w:vAlign w:val="center"/>
          </w:tcPr>
          <w:p w14:paraId="7F643BF9" w14:textId="0DD95305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0.48</w:t>
            </w:r>
          </w:p>
        </w:tc>
        <w:tc>
          <w:tcPr>
            <w:tcW w:w="1108" w:type="dxa"/>
            <w:vAlign w:val="center"/>
          </w:tcPr>
          <w:p w14:paraId="435DCE0C" w14:textId="74D9CD94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1.40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00B66F51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338FC66F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308B92BA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7588A955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6D511D3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418" w:type="dxa"/>
            <w:vAlign w:val="center"/>
          </w:tcPr>
          <w:p w14:paraId="07198D85" w14:textId="2A656A6A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0.02</w:t>
            </w:r>
          </w:p>
        </w:tc>
        <w:tc>
          <w:tcPr>
            <w:tcW w:w="1018" w:type="dxa"/>
            <w:vAlign w:val="center"/>
          </w:tcPr>
          <w:p w14:paraId="7A56CDD4" w14:textId="6B8A7E7F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0.01</w:t>
            </w:r>
          </w:p>
        </w:tc>
        <w:tc>
          <w:tcPr>
            <w:tcW w:w="1108" w:type="dxa"/>
            <w:vAlign w:val="center"/>
          </w:tcPr>
          <w:p w14:paraId="6F2325CA" w14:textId="1A0BD0D2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326DA640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3388A248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2DBC5A5B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2DE31A38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C71A2EB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418" w:type="dxa"/>
            <w:vAlign w:val="center"/>
          </w:tcPr>
          <w:p w14:paraId="2E8403A3" w14:textId="0FE57F74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1.59</w:t>
            </w:r>
          </w:p>
        </w:tc>
        <w:tc>
          <w:tcPr>
            <w:tcW w:w="1018" w:type="dxa"/>
            <w:vAlign w:val="center"/>
          </w:tcPr>
          <w:p w14:paraId="198C5E35" w14:textId="049DD2BB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6.98</w:t>
            </w:r>
          </w:p>
        </w:tc>
        <w:tc>
          <w:tcPr>
            <w:tcW w:w="1108" w:type="dxa"/>
            <w:vAlign w:val="center"/>
          </w:tcPr>
          <w:p w14:paraId="3906D080" w14:textId="1DD74DBB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13.7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55798FA5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0955B816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1BC668DE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5B1D5C8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326317EC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418" w:type="dxa"/>
            <w:vAlign w:val="center"/>
          </w:tcPr>
          <w:p w14:paraId="1E999067" w14:textId="1E278D94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7.74</w:t>
            </w:r>
          </w:p>
        </w:tc>
        <w:tc>
          <w:tcPr>
            <w:tcW w:w="1018" w:type="dxa"/>
            <w:vAlign w:val="center"/>
          </w:tcPr>
          <w:p w14:paraId="044586D4" w14:textId="4E834CD6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3.3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1108" w:type="dxa"/>
            <w:vAlign w:val="center"/>
          </w:tcPr>
          <w:p w14:paraId="7A522A76" w14:textId="6E6F2674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3.66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3D33DA97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25AFE183" w14:textId="77777777" w:rsidTr="0002391D">
        <w:trPr>
          <w:trHeight w:val="20"/>
        </w:trPr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3883E6AE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37356E03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17CA49E6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4681CA1B" w14:textId="115849AC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0.657</w:t>
            </w: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7C334792" w14:textId="3FEE5ECF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11.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1108" w:type="dxa"/>
            <w:tcBorders>
              <w:bottom w:val="single" w:sz="8" w:space="0" w:color="auto"/>
            </w:tcBorders>
            <w:vAlign w:val="center"/>
          </w:tcPr>
          <w:p w14:paraId="564D9D1B" w14:textId="23D6EF39" w:rsidR="00E465A7" w:rsidRPr="001F1CBB" w:rsidRDefault="00243726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18.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3686" w:type="dxa"/>
            <w:gridSpan w:val="4"/>
            <w:vMerge/>
            <w:tcBorders>
              <w:bottom w:val="single" w:sz="8" w:space="0" w:color="auto"/>
            </w:tcBorders>
            <w:vAlign w:val="center"/>
          </w:tcPr>
          <w:p w14:paraId="7A90F264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64961D62" w14:textId="77777777" w:rsidTr="0002391D">
        <w:trPr>
          <w:trHeight w:val="20"/>
        </w:trPr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6582F7C7" w14:textId="38D43FF4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CE/COC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6C687990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7F0C7535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1BF961AD" w14:textId="3910C84A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57</w:t>
            </w:r>
          </w:p>
        </w:tc>
        <w:tc>
          <w:tcPr>
            <w:tcW w:w="1018" w:type="dxa"/>
            <w:tcBorders>
              <w:top w:val="single" w:sz="8" w:space="0" w:color="auto"/>
            </w:tcBorders>
            <w:vAlign w:val="center"/>
          </w:tcPr>
          <w:p w14:paraId="4924E138" w14:textId="53E0853D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66</w:t>
            </w:r>
          </w:p>
        </w:tc>
        <w:tc>
          <w:tcPr>
            <w:tcW w:w="1108" w:type="dxa"/>
            <w:tcBorders>
              <w:top w:val="single" w:sz="8" w:space="0" w:color="auto"/>
            </w:tcBorders>
            <w:vAlign w:val="center"/>
          </w:tcPr>
          <w:p w14:paraId="26E1041A" w14:textId="67646480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63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21671C5C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center"/>
          </w:tcPr>
          <w:p w14:paraId="0BB7B0C5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210523A6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5D3565FA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E465A7" w:rsidRPr="001F1CBB" w14:paraId="6458A5E3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6DF21237" w14:textId="32A4D63E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(COC ≥0.05)</w:t>
            </w:r>
          </w:p>
        </w:tc>
        <w:tc>
          <w:tcPr>
            <w:tcW w:w="426" w:type="dxa"/>
            <w:vMerge w:val="restart"/>
            <w:vAlign w:val="center"/>
          </w:tcPr>
          <w:p w14:paraId="7AB1AB1B" w14:textId="3BF5EB80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CFE3701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418" w:type="dxa"/>
            <w:vAlign w:val="center"/>
          </w:tcPr>
          <w:p w14:paraId="0F90CF26" w14:textId="7AE2D811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0.074</w:t>
            </w:r>
          </w:p>
        </w:tc>
        <w:tc>
          <w:tcPr>
            <w:tcW w:w="1018" w:type="dxa"/>
            <w:vAlign w:val="center"/>
          </w:tcPr>
          <w:p w14:paraId="4167979B" w14:textId="290F08B8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0.1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108" w:type="dxa"/>
            <w:vAlign w:val="center"/>
          </w:tcPr>
          <w:p w14:paraId="3E2FF4FE" w14:textId="128759CF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0.1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vAlign w:val="center"/>
          </w:tcPr>
          <w:p w14:paraId="50D68C63" w14:textId="5347E732" w:rsidR="00E465A7" w:rsidRPr="001F1CBB" w:rsidRDefault="0077707E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0.071</w:t>
            </w:r>
          </w:p>
        </w:tc>
        <w:tc>
          <w:tcPr>
            <w:tcW w:w="1020" w:type="dxa"/>
            <w:vAlign w:val="center"/>
          </w:tcPr>
          <w:p w14:paraId="51D4A32E" w14:textId="31C72469" w:rsidR="00E465A7" w:rsidRPr="001F1CBB" w:rsidRDefault="0077707E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23" w:type="dxa"/>
            <w:vAlign w:val="center"/>
          </w:tcPr>
          <w:p w14:paraId="65850728" w14:textId="4DAC1421" w:rsidR="00E465A7" w:rsidRPr="001F1CBB" w:rsidRDefault="0077707E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134" w:type="dxa"/>
            <w:vAlign w:val="center"/>
          </w:tcPr>
          <w:p w14:paraId="3B707581" w14:textId="5F70D645" w:rsidR="00E465A7" w:rsidRPr="001F1CBB" w:rsidRDefault="0077707E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&lt;0.001</w:t>
            </w:r>
          </w:p>
        </w:tc>
      </w:tr>
      <w:tr w:rsidR="00E465A7" w:rsidRPr="0023208F" w14:paraId="48214CDA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37E0CF01" w14:textId="13CFD117" w:rsidR="00E465A7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4690C7E" wp14:editId="358B38A2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19050</wp:posOffset>
                      </wp:positionV>
                      <wp:extent cx="1070610" cy="263525"/>
                      <wp:effectExtent l="3492" t="0" r="0" b="0"/>
                      <wp:wrapNone/>
                      <wp:docPr id="145688881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89F98E" w14:textId="77777777" w:rsidR="001F1CBB" w:rsidRPr="001F1CBB" w:rsidRDefault="001F1CBB" w:rsidP="001F1CBB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1F1CB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1F1CB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4690C7E" id="_x0000_s1038" type="#_x0000_t202" style="position:absolute;left:0;text-align:left;margin-left:49.35pt;margin-top:1.5pt;width:84.3pt;height:20.75pt;rotation:-9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" filled="f" stroked="f" strokeweight=".5pt">
                      <v:textbox>
                        <w:txbxContent>
                          <w:p w14:paraId="4A89F98E" w14:textId="77777777" w:rsidR="001F1CBB" w:rsidRPr="001F1CBB" w:rsidRDefault="001F1CBB" w:rsidP="001F1CBB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F1CB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vMerge/>
            <w:vAlign w:val="center"/>
          </w:tcPr>
          <w:p w14:paraId="46723586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67C3F8E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418" w:type="dxa"/>
            <w:vAlign w:val="center"/>
          </w:tcPr>
          <w:p w14:paraId="079EF751" w14:textId="578B7412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0.037</w:t>
            </w:r>
          </w:p>
        </w:tc>
        <w:tc>
          <w:tcPr>
            <w:tcW w:w="1018" w:type="dxa"/>
            <w:vAlign w:val="center"/>
          </w:tcPr>
          <w:p w14:paraId="788291E6" w14:textId="5A07385A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0.45</w:t>
            </w:r>
          </w:p>
        </w:tc>
        <w:tc>
          <w:tcPr>
            <w:tcW w:w="1108" w:type="dxa"/>
            <w:vAlign w:val="center"/>
          </w:tcPr>
          <w:p w14:paraId="44241C97" w14:textId="6D8D1FBB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0.10</w:t>
            </w:r>
          </w:p>
        </w:tc>
        <w:tc>
          <w:tcPr>
            <w:tcW w:w="3686" w:type="dxa"/>
            <w:gridSpan w:val="4"/>
            <w:vMerge w:val="restart"/>
          </w:tcPr>
          <w:p w14:paraId="3869A665" w14:textId="04E381FB" w:rsidR="00E465A7" w:rsidRPr="001F1CBB" w:rsidRDefault="00B67A67" w:rsidP="00B67A67">
            <w:pPr>
              <w:spacing w:before="1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CE/COC increases significantly from moderate and social drinkers to alcohol abusers.</w:t>
            </w:r>
          </w:p>
        </w:tc>
      </w:tr>
      <w:tr w:rsidR="00E465A7" w:rsidRPr="001F1CBB" w14:paraId="3CFDD818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408E3112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29FD4C44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563A68A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418" w:type="dxa"/>
            <w:vAlign w:val="center"/>
          </w:tcPr>
          <w:p w14:paraId="0AF8F42C" w14:textId="33429D6A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0.090</w:t>
            </w:r>
          </w:p>
        </w:tc>
        <w:tc>
          <w:tcPr>
            <w:tcW w:w="1018" w:type="dxa"/>
            <w:vAlign w:val="center"/>
          </w:tcPr>
          <w:p w14:paraId="0BBBEF2A" w14:textId="4323F6D2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0.1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1108" w:type="dxa"/>
            <w:vAlign w:val="center"/>
          </w:tcPr>
          <w:p w14:paraId="43D2D40E" w14:textId="55C0AABB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0.18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0A1E06F7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06D511F4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7157EA8E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54CE419F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7B84A4E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418" w:type="dxa"/>
            <w:vAlign w:val="center"/>
          </w:tcPr>
          <w:p w14:paraId="44074822" w14:textId="7BE93880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0.000</w:t>
            </w:r>
          </w:p>
        </w:tc>
        <w:tc>
          <w:tcPr>
            <w:tcW w:w="1018" w:type="dxa"/>
            <w:vAlign w:val="center"/>
          </w:tcPr>
          <w:p w14:paraId="66672A39" w14:textId="27BBA7C2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108" w:type="dxa"/>
            <w:vAlign w:val="center"/>
          </w:tcPr>
          <w:p w14:paraId="1ECBBFCD" w14:textId="562BC275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0989CEF4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659249BB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371E70AB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25D51E59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7BFA0815" w14:textId="05727A70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418" w:type="dxa"/>
            <w:vAlign w:val="center"/>
          </w:tcPr>
          <w:p w14:paraId="4214FFF8" w14:textId="75F86BA7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0.4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1018" w:type="dxa"/>
            <w:vAlign w:val="center"/>
          </w:tcPr>
          <w:p w14:paraId="3AACAE20" w14:textId="78E4CE12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0.6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1108" w:type="dxa"/>
            <w:vAlign w:val="center"/>
          </w:tcPr>
          <w:p w14:paraId="0DA0E416" w14:textId="7CC26E4A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0.64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705AC707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1FA83F5B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3823843E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5951B49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444946B" w14:textId="7C56DA9B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418" w:type="dxa"/>
            <w:vAlign w:val="center"/>
          </w:tcPr>
          <w:p w14:paraId="55FE78A1" w14:textId="4A0E007F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2.91</w:t>
            </w:r>
          </w:p>
        </w:tc>
        <w:tc>
          <w:tcPr>
            <w:tcW w:w="1018" w:type="dxa"/>
            <w:vAlign w:val="center"/>
          </w:tcPr>
          <w:p w14:paraId="1E669554" w14:textId="1635EC78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1.97</w:t>
            </w:r>
          </w:p>
        </w:tc>
        <w:tc>
          <w:tcPr>
            <w:tcW w:w="1108" w:type="dxa"/>
            <w:vAlign w:val="center"/>
          </w:tcPr>
          <w:p w14:paraId="607B6D03" w14:textId="2DBD7363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1.44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7A120073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57AF616C" w14:textId="77777777" w:rsidTr="0002391D">
        <w:trPr>
          <w:trHeight w:val="20"/>
        </w:trPr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1493380A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6ED99106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2B9D98A1" w14:textId="0B918C4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57F51F4B" w14:textId="290A585A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2.97</w:t>
            </w: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71BE7309" w14:textId="3C732976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4.0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1108" w:type="dxa"/>
            <w:tcBorders>
              <w:bottom w:val="single" w:sz="8" w:space="0" w:color="auto"/>
            </w:tcBorders>
            <w:vAlign w:val="center"/>
          </w:tcPr>
          <w:p w14:paraId="3250049A" w14:textId="580074DB" w:rsidR="00E465A7" w:rsidRPr="001F1CBB" w:rsidRDefault="00205795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2.31</w:t>
            </w:r>
          </w:p>
        </w:tc>
        <w:tc>
          <w:tcPr>
            <w:tcW w:w="3686" w:type="dxa"/>
            <w:gridSpan w:val="4"/>
            <w:vMerge/>
            <w:tcBorders>
              <w:bottom w:val="single" w:sz="8" w:space="0" w:color="auto"/>
            </w:tcBorders>
            <w:vAlign w:val="center"/>
          </w:tcPr>
          <w:p w14:paraId="42CD43D0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22487A5A" w14:textId="77777777" w:rsidTr="0002391D">
        <w:trPr>
          <w:trHeight w:val="20"/>
        </w:trPr>
        <w:tc>
          <w:tcPr>
            <w:tcW w:w="1696" w:type="dxa"/>
            <w:tcBorders>
              <w:top w:val="single" w:sz="8" w:space="0" w:color="auto"/>
            </w:tcBorders>
            <w:vAlign w:val="center"/>
          </w:tcPr>
          <w:p w14:paraId="6255C13C" w14:textId="0449BDF4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CE/BE</w:t>
            </w: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0EE31156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381CD15B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449863FA" w14:textId="769E7C3B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</w:pPr>
            <w:r w:rsidRPr="002F5ADE">
              <w:rPr>
                <w:rFonts w:ascii="Arial" w:hAnsi="Arial" w:cs="Arial"/>
                <w:sz w:val="18"/>
                <w:szCs w:val="18"/>
                <w:lang w:val="en-US"/>
              </w:rPr>
              <w:t>57</w:t>
            </w:r>
          </w:p>
        </w:tc>
        <w:tc>
          <w:tcPr>
            <w:tcW w:w="1018" w:type="dxa"/>
            <w:tcBorders>
              <w:top w:val="single" w:sz="8" w:space="0" w:color="auto"/>
            </w:tcBorders>
            <w:vAlign w:val="center"/>
          </w:tcPr>
          <w:p w14:paraId="25405872" w14:textId="2B65ACAF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="007631FF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1108" w:type="dxa"/>
            <w:tcBorders>
              <w:top w:val="single" w:sz="8" w:space="0" w:color="auto"/>
            </w:tcBorders>
            <w:vAlign w:val="center"/>
          </w:tcPr>
          <w:p w14:paraId="308DD319" w14:textId="79C8E77D" w:rsidR="00E465A7" w:rsidRPr="001F1CBB" w:rsidRDefault="008933F4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="007631FF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4BE83D13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</w:t>
            </w:r>
          </w:p>
        </w:tc>
        <w:tc>
          <w:tcPr>
            <w:tcW w:w="1020" w:type="dxa"/>
            <w:tcBorders>
              <w:top w:val="single" w:sz="8" w:space="0" w:color="auto"/>
            </w:tcBorders>
            <w:vAlign w:val="center"/>
          </w:tcPr>
          <w:p w14:paraId="277BD753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823" w:type="dxa"/>
            <w:tcBorders>
              <w:top w:val="single" w:sz="8" w:space="0" w:color="auto"/>
            </w:tcBorders>
            <w:vAlign w:val="center"/>
          </w:tcPr>
          <w:p w14:paraId="55004153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B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/C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05D6F382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p</w:t>
            </w:r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A</w:t>
            </w:r>
            <w:proofErr w:type="spellEnd"/>
            <w:r w:rsidRPr="001F1CBB">
              <w:rPr>
                <w:rFonts w:ascii="Arial" w:hAnsi="Arial" w:cs="Arial"/>
                <w:sz w:val="18"/>
                <w:szCs w:val="18"/>
                <w:vertAlign w:val="subscript"/>
                <w:lang w:val="en-US"/>
              </w:rPr>
              <w:t>/B/C</w:t>
            </w:r>
          </w:p>
        </w:tc>
      </w:tr>
      <w:tr w:rsidR="00E465A7" w:rsidRPr="001F1CBB" w14:paraId="5A262409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518A840B" w14:textId="63A219DC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(COC ≥0.05)</w:t>
            </w:r>
          </w:p>
        </w:tc>
        <w:tc>
          <w:tcPr>
            <w:tcW w:w="426" w:type="dxa"/>
            <w:vMerge w:val="restart"/>
            <w:vAlign w:val="center"/>
          </w:tcPr>
          <w:p w14:paraId="49F8806C" w14:textId="2D02E54C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D6394B0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418" w:type="dxa"/>
            <w:vAlign w:val="center"/>
          </w:tcPr>
          <w:p w14:paraId="504BFB87" w14:textId="023730B0" w:rsidR="00E465A7" w:rsidRPr="00E43563" w:rsidRDefault="00E4356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43563">
              <w:rPr>
                <w:rFonts w:ascii="Arial" w:hAnsi="Arial" w:cs="Arial"/>
                <w:sz w:val="18"/>
                <w:szCs w:val="18"/>
                <w:lang w:val="en-US"/>
              </w:rPr>
              <w:t>0.26</w:t>
            </w:r>
          </w:p>
        </w:tc>
        <w:tc>
          <w:tcPr>
            <w:tcW w:w="1018" w:type="dxa"/>
            <w:vAlign w:val="center"/>
          </w:tcPr>
          <w:p w14:paraId="0DFD50D9" w14:textId="0CEC4F49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0.59</w:t>
            </w:r>
          </w:p>
        </w:tc>
        <w:tc>
          <w:tcPr>
            <w:tcW w:w="1108" w:type="dxa"/>
            <w:vAlign w:val="center"/>
          </w:tcPr>
          <w:p w14:paraId="4A135066" w14:textId="05507E5A" w:rsidR="00E465A7" w:rsidRPr="001F1CBB" w:rsidRDefault="0077707E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0.9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62004267" w14:textId="2DA43DCF" w:rsidR="00E465A7" w:rsidRPr="001F1CBB" w:rsidRDefault="00E4356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1020" w:type="dxa"/>
            <w:vAlign w:val="center"/>
          </w:tcPr>
          <w:p w14:paraId="3F005218" w14:textId="1C0B8F52" w:rsidR="00E465A7" w:rsidRPr="001F1CBB" w:rsidRDefault="00E4356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823" w:type="dxa"/>
            <w:vAlign w:val="center"/>
          </w:tcPr>
          <w:p w14:paraId="0A5A330C" w14:textId="5C82116E" w:rsidR="00E465A7" w:rsidRPr="001F1CBB" w:rsidRDefault="00E4356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134" w:type="dxa"/>
            <w:vAlign w:val="center"/>
          </w:tcPr>
          <w:p w14:paraId="4164FC0C" w14:textId="63ECE83B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&lt;0.001</w:t>
            </w:r>
          </w:p>
        </w:tc>
      </w:tr>
      <w:tr w:rsidR="00E465A7" w:rsidRPr="0023208F" w14:paraId="7E90B6B5" w14:textId="77777777" w:rsidTr="00E43563">
        <w:trPr>
          <w:trHeight w:val="20"/>
        </w:trPr>
        <w:tc>
          <w:tcPr>
            <w:tcW w:w="1696" w:type="dxa"/>
            <w:vAlign w:val="center"/>
          </w:tcPr>
          <w:p w14:paraId="044158A5" w14:textId="1FB6C874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59F27095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44D5D846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418" w:type="dxa"/>
            <w:vAlign w:val="center"/>
          </w:tcPr>
          <w:p w14:paraId="5AD6CE98" w14:textId="4CBEE44E" w:rsidR="00E465A7" w:rsidRPr="00E43563" w:rsidRDefault="00E4356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43563">
              <w:rPr>
                <w:rFonts w:ascii="Arial" w:hAnsi="Arial" w:cs="Arial"/>
                <w:sz w:val="18"/>
                <w:szCs w:val="18"/>
                <w:lang w:val="en-US"/>
              </w:rPr>
              <w:t>0.16</w:t>
            </w:r>
          </w:p>
        </w:tc>
        <w:tc>
          <w:tcPr>
            <w:tcW w:w="1018" w:type="dxa"/>
            <w:vAlign w:val="center"/>
          </w:tcPr>
          <w:p w14:paraId="7DC07CE6" w14:textId="7C0BEE4D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0.31</w:t>
            </w:r>
          </w:p>
        </w:tc>
        <w:tc>
          <w:tcPr>
            <w:tcW w:w="1108" w:type="dxa"/>
            <w:vAlign w:val="center"/>
          </w:tcPr>
          <w:p w14:paraId="5C848208" w14:textId="70C1F53C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0.65</w:t>
            </w:r>
          </w:p>
        </w:tc>
        <w:tc>
          <w:tcPr>
            <w:tcW w:w="3686" w:type="dxa"/>
            <w:gridSpan w:val="4"/>
            <w:vMerge w:val="restart"/>
          </w:tcPr>
          <w:p w14:paraId="627D5E1F" w14:textId="56E95213" w:rsidR="00E465A7" w:rsidRPr="001F1CBB" w:rsidRDefault="00E43563" w:rsidP="00E43563">
            <w:pPr>
              <w:spacing w:before="1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CE/COC increases significantly from moderate and social drinkers to alcohol abusers.</w:t>
            </w:r>
          </w:p>
        </w:tc>
      </w:tr>
      <w:tr w:rsidR="00E465A7" w:rsidRPr="001F1CBB" w14:paraId="76B63C6B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10BE29BB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6A5394AB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37B44A1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418" w:type="dxa"/>
            <w:vAlign w:val="center"/>
          </w:tcPr>
          <w:p w14:paraId="4B04AC87" w14:textId="5ADA306B" w:rsidR="00E465A7" w:rsidRPr="00E43563" w:rsidRDefault="00E4356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43563">
              <w:rPr>
                <w:rFonts w:ascii="Arial" w:hAnsi="Arial" w:cs="Arial"/>
                <w:sz w:val="18"/>
                <w:szCs w:val="18"/>
                <w:lang w:val="en-US"/>
              </w:rPr>
              <w:t>0.31</w:t>
            </w:r>
          </w:p>
        </w:tc>
        <w:tc>
          <w:tcPr>
            <w:tcW w:w="1018" w:type="dxa"/>
            <w:vAlign w:val="center"/>
          </w:tcPr>
          <w:p w14:paraId="0D5BA14B" w14:textId="5BE9E2FA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0.91</w:t>
            </w:r>
          </w:p>
        </w:tc>
        <w:tc>
          <w:tcPr>
            <w:tcW w:w="1108" w:type="dxa"/>
            <w:vAlign w:val="center"/>
          </w:tcPr>
          <w:p w14:paraId="0F478374" w14:textId="36B5651E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1.00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458ABE60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31423ACF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4838C304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449E4AE4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7ABEFE3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418" w:type="dxa"/>
            <w:vAlign w:val="center"/>
          </w:tcPr>
          <w:p w14:paraId="6A1E8FE2" w14:textId="3C16DA07" w:rsidR="00E465A7" w:rsidRPr="00E43563" w:rsidRDefault="00E4356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43563">
              <w:rPr>
                <w:rFonts w:ascii="Arial" w:hAnsi="Arial" w:cs="Arial"/>
                <w:sz w:val="18"/>
                <w:szCs w:val="18"/>
                <w:lang w:val="en-US"/>
              </w:rPr>
              <w:t>0.001</w:t>
            </w:r>
          </w:p>
        </w:tc>
        <w:tc>
          <w:tcPr>
            <w:tcW w:w="1018" w:type="dxa"/>
            <w:vAlign w:val="center"/>
          </w:tcPr>
          <w:p w14:paraId="3182C8B0" w14:textId="71639FCE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1108" w:type="dxa"/>
            <w:vAlign w:val="center"/>
          </w:tcPr>
          <w:p w14:paraId="0159DDE2" w14:textId="1BC8983A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0.022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6FA1E7B0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07086939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54D6DD8E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  <w:vAlign w:val="center"/>
          </w:tcPr>
          <w:p w14:paraId="51FE7FEE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B7EA428" w14:textId="7777777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418" w:type="dxa"/>
            <w:vAlign w:val="center"/>
          </w:tcPr>
          <w:p w14:paraId="346C4C14" w14:textId="7A7611AD" w:rsidR="00E465A7" w:rsidRPr="00E43563" w:rsidRDefault="00E4356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43563">
              <w:rPr>
                <w:rFonts w:ascii="Arial" w:hAnsi="Arial" w:cs="Arial"/>
                <w:sz w:val="18"/>
                <w:szCs w:val="18"/>
                <w:lang w:val="en-US"/>
              </w:rPr>
              <w:t>1.04</w:t>
            </w:r>
          </w:p>
        </w:tc>
        <w:tc>
          <w:tcPr>
            <w:tcW w:w="1018" w:type="dxa"/>
            <w:vAlign w:val="center"/>
          </w:tcPr>
          <w:p w14:paraId="39AF61EC" w14:textId="67F4F0A2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3.60</w:t>
            </w:r>
          </w:p>
        </w:tc>
        <w:tc>
          <w:tcPr>
            <w:tcW w:w="1108" w:type="dxa"/>
            <w:vAlign w:val="center"/>
          </w:tcPr>
          <w:p w14:paraId="184C7F97" w14:textId="3AC074A8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3.80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49C78A10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356AC009" w14:textId="77777777" w:rsidTr="0002391D">
        <w:trPr>
          <w:trHeight w:val="20"/>
        </w:trPr>
        <w:tc>
          <w:tcPr>
            <w:tcW w:w="1696" w:type="dxa"/>
            <w:vAlign w:val="center"/>
          </w:tcPr>
          <w:p w14:paraId="68B96847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BE24AF4" w14:textId="63236947" w:rsidR="00E465A7" w:rsidRPr="001F1CBB" w:rsidRDefault="001F1CBB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D0CC11A" wp14:editId="46ED874D">
                      <wp:simplePos x="0" y="0"/>
                      <wp:positionH relativeFrom="column">
                        <wp:posOffset>-457835</wp:posOffset>
                      </wp:positionH>
                      <wp:positionV relativeFrom="paragraph">
                        <wp:posOffset>-636270</wp:posOffset>
                      </wp:positionV>
                      <wp:extent cx="1070610" cy="263525"/>
                      <wp:effectExtent l="3492" t="0" r="0" b="0"/>
                      <wp:wrapNone/>
                      <wp:docPr id="14763841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07061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087F5C" w14:textId="77777777" w:rsidR="001F1CBB" w:rsidRPr="001F1CBB" w:rsidRDefault="001F1CBB" w:rsidP="001F1CBB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1F1CB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Conc., </w:t>
                                  </w:r>
                                  <w:r w:rsidRPr="001F1CBB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D0CC11A" id="_x0000_s1039" type="#_x0000_t202" style="position:absolute;left:0;text-align:left;margin-left:-36.05pt;margin-top:-50.1pt;width:84.3pt;height:20.75pt;rotation:-9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" filled="f" stroked="f" strokeweight=".5pt">
                      <v:textbox>
                        <w:txbxContent>
                          <w:p w14:paraId="39087F5C" w14:textId="77777777" w:rsidR="001F1CBB" w:rsidRPr="001F1CBB" w:rsidRDefault="001F1CBB" w:rsidP="001F1CBB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1F1CB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Conc., 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5" w:type="dxa"/>
            <w:vAlign w:val="center"/>
          </w:tcPr>
          <w:p w14:paraId="23624058" w14:textId="4BA4EA37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418" w:type="dxa"/>
            <w:vAlign w:val="center"/>
          </w:tcPr>
          <w:p w14:paraId="0B4B314F" w14:textId="5F11A931" w:rsidR="00E465A7" w:rsidRPr="00E43563" w:rsidRDefault="00E4356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43563">
              <w:rPr>
                <w:rFonts w:ascii="Arial" w:hAnsi="Arial" w:cs="Arial"/>
                <w:sz w:val="18"/>
                <w:szCs w:val="18"/>
                <w:lang w:val="en-US"/>
              </w:rPr>
              <w:t>1.41</w:t>
            </w:r>
          </w:p>
        </w:tc>
        <w:tc>
          <w:tcPr>
            <w:tcW w:w="1018" w:type="dxa"/>
            <w:vAlign w:val="center"/>
          </w:tcPr>
          <w:p w14:paraId="5EAF6629" w14:textId="5CC31A65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1.830</w:t>
            </w:r>
          </w:p>
        </w:tc>
        <w:tc>
          <w:tcPr>
            <w:tcW w:w="1108" w:type="dxa"/>
            <w:vAlign w:val="center"/>
          </w:tcPr>
          <w:p w14:paraId="09EF1128" w14:textId="5F7C205D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1.4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3686" w:type="dxa"/>
            <w:gridSpan w:val="4"/>
            <w:vMerge/>
            <w:vAlign w:val="center"/>
          </w:tcPr>
          <w:p w14:paraId="3371F257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E465A7" w:rsidRPr="001F1CBB" w14:paraId="553B7B4F" w14:textId="77777777" w:rsidTr="0002391D">
        <w:trPr>
          <w:trHeight w:val="20"/>
        </w:trPr>
        <w:tc>
          <w:tcPr>
            <w:tcW w:w="1696" w:type="dxa"/>
            <w:tcBorders>
              <w:bottom w:val="single" w:sz="8" w:space="0" w:color="auto"/>
            </w:tcBorders>
            <w:vAlign w:val="center"/>
          </w:tcPr>
          <w:p w14:paraId="5B55D73C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  <w:vAlign w:val="center"/>
          </w:tcPr>
          <w:p w14:paraId="072EFAF5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305E3A88" w14:textId="19A33C5A" w:rsidR="00E465A7" w:rsidRPr="001F1CBB" w:rsidRDefault="00E465A7" w:rsidP="00731CCF">
            <w:pPr>
              <w:spacing w:before="20" w:after="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29F84FB8" w14:textId="0A340B3E" w:rsidR="00E465A7" w:rsidRPr="00E43563" w:rsidRDefault="00E4356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43563">
              <w:rPr>
                <w:rFonts w:ascii="Arial" w:hAnsi="Arial" w:cs="Arial"/>
                <w:sz w:val="18"/>
                <w:szCs w:val="18"/>
                <w:lang w:val="en-US"/>
              </w:rPr>
              <w:t>0.98</w:t>
            </w: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3617174B" w14:textId="05B417F7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3.80</w:t>
            </w:r>
          </w:p>
        </w:tc>
        <w:tc>
          <w:tcPr>
            <w:tcW w:w="1108" w:type="dxa"/>
            <w:tcBorders>
              <w:bottom w:val="single" w:sz="8" w:space="0" w:color="auto"/>
            </w:tcBorders>
            <w:vAlign w:val="center"/>
          </w:tcPr>
          <w:p w14:paraId="2EE55CBB" w14:textId="6C013751" w:rsidR="00E465A7" w:rsidRPr="001F1CBB" w:rsidRDefault="009A3853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F1CBB">
              <w:rPr>
                <w:rFonts w:ascii="Arial" w:hAnsi="Arial" w:cs="Arial"/>
                <w:sz w:val="18"/>
                <w:szCs w:val="18"/>
                <w:lang w:val="en-US"/>
              </w:rPr>
              <w:t>2.0</w:t>
            </w:r>
            <w:r w:rsidR="008632DC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3686" w:type="dxa"/>
            <w:gridSpan w:val="4"/>
            <w:vMerge/>
            <w:tcBorders>
              <w:bottom w:val="single" w:sz="8" w:space="0" w:color="auto"/>
            </w:tcBorders>
            <w:vAlign w:val="center"/>
          </w:tcPr>
          <w:p w14:paraId="30234C86" w14:textId="77777777" w:rsidR="00E465A7" w:rsidRPr="001F1CBB" w:rsidRDefault="00E465A7" w:rsidP="001F1CBB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33A8797F" w14:textId="664A0025" w:rsidR="00CA6030" w:rsidRPr="001F1CBB" w:rsidRDefault="00CA6030">
      <w:pPr>
        <w:rPr>
          <w:rFonts w:ascii="Arial" w:hAnsi="Arial" w:cs="Arial"/>
          <w:sz w:val="18"/>
          <w:szCs w:val="18"/>
          <w:lang w:val="en-US"/>
        </w:rPr>
      </w:pPr>
    </w:p>
    <w:p w14:paraId="44982142" w14:textId="77777777" w:rsidR="006832E8" w:rsidRDefault="006832E8">
      <w:pPr>
        <w:rPr>
          <w:rFonts w:ascii="Arial" w:hAnsi="Arial" w:cs="Arial"/>
          <w:lang w:val="en-US"/>
        </w:rPr>
      </w:pPr>
    </w:p>
    <w:p w14:paraId="1E59E972" w14:textId="304D9B9A" w:rsidR="006832E8" w:rsidRPr="00B67A67" w:rsidRDefault="006832E8" w:rsidP="002719EC">
      <w:pPr>
        <w:pageBreakBefore/>
        <w:rPr>
          <w:rFonts w:ascii="Arial" w:hAnsi="Arial" w:cs="Arial"/>
          <w:sz w:val="18"/>
          <w:szCs w:val="18"/>
          <w:lang w:val="en-US"/>
        </w:rPr>
      </w:pPr>
      <w:r w:rsidRPr="00B67A67">
        <w:rPr>
          <w:rFonts w:ascii="Arial" w:hAnsi="Arial" w:cs="Arial"/>
          <w:b/>
          <w:bCs/>
          <w:sz w:val="18"/>
          <w:szCs w:val="18"/>
          <w:lang w:val="en-US"/>
        </w:rPr>
        <w:lastRenderedPageBreak/>
        <w:t>Tab</w:t>
      </w:r>
      <w:r w:rsidR="00FD4B05">
        <w:rPr>
          <w:rFonts w:ascii="Arial" w:hAnsi="Arial" w:cs="Arial"/>
          <w:b/>
          <w:bCs/>
          <w:sz w:val="18"/>
          <w:szCs w:val="18"/>
          <w:lang w:val="en-US"/>
        </w:rPr>
        <w:t>le</w:t>
      </w:r>
      <w:r w:rsidRPr="00B67A67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FD4B05">
        <w:rPr>
          <w:rFonts w:ascii="Arial" w:hAnsi="Arial" w:cs="Arial"/>
          <w:b/>
          <w:bCs/>
          <w:sz w:val="18"/>
          <w:szCs w:val="18"/>
          <w:lang w:val="en-US"/>
        </w:rPr>
        <w:t>S</w:t>
      </w:r>
      <w:bookmarkStart w:id="11" w:name="_GoBack"/>
      <w:bookmarkEnd w:id="11"/>
      <w:r w:rsidRPr="00B67A67">
        <w:rPr>
          <w:rFonts w:ascii="Arial" w:hAnsi="Arial" w:cs="Arial"/>
          <w:b/>
          <w:bCs/>
          <w:sz w:val="18"/>
          <w:szCs w:val="18"/>
          <w:lang w:val="en-US"/>
        </w:rPr>
        <w:t>3</w:t>
      </w:r>
      <w:r w:rsidRPr="00B67A67">
        <w:rPr>
          <w:rFonts w:ascii="Arial" w:hAnsi="Arial" w:cs="Arial"/>
          <w:sz w:val="18"/>
          <w:szCs w:val="18"/>
          <w:lang w:val="en-US"/>
        </w:rPr>
        <w:t xml:space="preserve"> Statistical evaluations of differences between concentrations of cocaine (COC) in hair samples with and without detection of </w:t>
      </w:r>
      <w:proofErr w:type="spellStart"/>
      <w:r w:rsidRPr="00B67A67">
        <w:rPr>
          <w:rFonts w:ascii="Arial" w:hAnsi="Arial" w:cs="Arial"/>
          <w:sz w:val="18"/>
          <w:szCs w:val="18"/>
          <w:lang w:val="en-US"/>
        </w:rPr>
        <w:t>cocaethylene</w:t>
      </w:r>
      <w:proofErr w:type="spellEnd"/>
      <w:r w:rsidRPr="00B67A67">
        <w:rPr>
          <w:rFonts w:ascii="Arial" w:hAnsi="Arial" w:cs="Arial"/>
          <w:sz w:val="18"/>
          <w:szCs w:val="18"/>
          <w:lang w:val="en-US"/>
        </w:rPr>
        <w:t xml:space="preserve"> (CE). COC ≥0.5 ng/mg.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26"/>
        <w:gridCol w:w="1842"/>
        <w:gridCol w:w="1560"/>
        <w:gridCol w:w="1559"/>
        <w:gridCol w:w="2806"/>
      </w:tblGrid>
      <w:tr w:rsidR="00385E1F" w:rsidRPr="00B67A67" w14:paraId="2E43EC34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7F9E1094" w14:textId="24800AE2" w:rsidR="00385E1F" w:rsidRPr="00B67A67" w:rsidRDefault="00385E1F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47103674" w14:textId="77777777" w:rsidR="00385E1F" w:rsidRPr="00B67A67" w:rsidRDefault="00385E1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DEEF01B" w14:textId="66DCFE2F" w:rsidR="00385E1F" w:rsidRPr="00B67A67" w:rsidRDefault="00385E1F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gridSpan w:val="2"/>
            <w:vAlign w:val="center"/>
          </w:tcPr>
          <w:p w14:paraId="3B2546A3" w14:textId="28F5B6D5" w:rsidR="00385E1F" w:rsidRPr="00B67A67" w:rsidRDefault="00385E1F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COC, ng/mg</w:t>
            </w:r>
          </w:p>
        </w:tc>
        <w:tc>
          <w:tcPr>
            <w:tcW w:w="2806" w:type="dxa"/>
          </w:tcPr>
          <w:p w14:paraId="2013AF97" w14:textId="4DA69264" w:rsidR="00385E1F" w:rsidRPr="00B67A67" w:rsidRDefault="00385E1F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85E1F" w:rsidRPr="00B67A67" w14:paraId="0E701A12" w14:textId="77777777" w:rsidTr="00B67A67">
        <w:trPr>
          <w:trHeight w:val="283"/>
        </w:trPr>
        <w:tc>
          <w:tcPr>
            <w:tcW w:w="2263" w:type="dxa"/>
            <w:tcBorders>
              <w:bottom w:val="single" w:sz="8" w:space="0" w:color="auto"/>
            </w:tcBorders>
            <w:vAlign w:val="center"/>
          </w:tcPr>
          <w:p w14:paraId="7EC95124" w14:textId="5F2E524C" w:rsidR="00385E1F" w:rsidRPr="00B67A67" w:rsidRDefault="00385E1F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Alcohol consumption</w:t>
            </w:r>
          </w:p>
        </w:tc>
        <w:tc>
          <w:tcPr>
            <w:tcW w:w="426" w:type="dxa"/>
            <w:tcBorders>
              <w:bottom w:val="single" w:sz="8" w:space="0" w:color="auto"/>
            </w:tcBorders>
          </w:tcPr>
          <w:p w14:paraId="7E26B3C2" w14:textId="77777777" w:rsidR="00385E1F" w:rsidRPr="00B67A67" w:rsidRDefault="00385E1F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bottom w:val="single" w:sz="8" w:space="0" w:color="auto"/>
            </w:tcBorders>
            <w:vAlign w:val="center"/>
          </w:tcPr>
          <w:p w14:paraId="0C3AD282" w14:textId="5405D0C3" w:rsidR="00385E1F" w:rsidRPr="00B67A67" w:rsidRDefault="00385E1F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bottom w:val="single" w:sz="8" w:space="0" w:color="auto"/>
            </w:tcBorders>
            <w:vAlign w:val="center"/>
          </w:tcPr>
          <w:p w14:paraId="47AA8597" w14:textId="42D58A7B" w:rsidR="00385E1F" w:rsidRPr="00B67A67" w:rsidRDefault="00385E1F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CE negative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73D3CCD1" w14:textId="152E73D1" w:rsidR="00385E1F" w:rsidRPr="00B67A67" w:rsidRDefault="00385E1F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CE positive</w:t>
            </w:r>
          </w:p>
        </w:tc>
        <w:tc>
          <w:tcPr>
            <w:tcW w:w="2806" w:type="dxa"/>
            <w:tcBorders>
              <w:bottom w:val="single" w:sz="8" w:space="0" w:color="auto"/>
            </w:tcBorders>
          </w:tcPr>
          <w:p w14:paraId="1F655B66" w14:textId="0A4AF633" w:rsidR="00385E1F" w:rsidRPr="00B67A67" w:rsidRDefault="00385E1F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Significance / Remarks</w:t>
            </w:r>
          </w:p>
        </w:tc>
      </w:tr>
      <w:tr w:rsidR="00385E1F" w:rsidRPr="00B67A67" w14:paraId="705C3D57" w14:textId="77777777" w:rsidTr="00B67A67">
        <w:trPr>
          <w:trHeight w:val="283"/>
        </w:trPr>
        <w:tc>
          <w:tcPr>
            <w:tcW w:w="2263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C19E025" w14:textId="629F18C1" w:rsidR="00385E1F" w:rsidRPr="00B67A67" w:rsidRDefault="00385E1F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Abst. + Mod. Drink</w:t>
            </w:r>
            <w:r w:rsidR="002A05AC" w:rsidRPr="00B67A67">
              <w:rPr>
                <w:rFonts w:ascii="Arial" w:hAnsi="Arial" w:cs="Arial"/>
                <w:sz w:val="18"/>
                <w:szCs w:val="18"/>
                <w:lang w:val="en-US"/>
              </w:rPr>
              <w:t>ing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4" w:space="0" w:color="auto"/>
            </w:tcBorders>
          </w:tcPr>
          <w:p w14:paraId="64CD0CB6" w14:textId="77777777" w:rsidR="00385E1F" w:rsidRPr="00B67A67" w:rsidRDefault="00385E1F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7B8AF8E" w14:textId="2DCB2166" w:rsidR="00385E1F" w:rsidRPr="00B67A67" w:rsidRDefault="00385E1F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3339254" w14:textId="157AF337" w:rsidR="00385E1F" w:rsidRPr="00B67A67" w:rsidRDefault="007631FF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61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C81A61E" w14:textId="28D15215" w:rsidR="00385E1F" w:rsidRPr="00B67A67" w:rsidRDefault="007631FF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57</w:t>
            </w:r>
          </w:p>
        </w:tc>
        <w:tc>
          <w:tcPr>
            <w:tcW w:w="2806" w:type="dxa"/>
            <w:tcBorders>
              <w:top w:val="single" w:sz="8" w:space="0" w:color="auto"/>
              <w:bottom w:val="single" w:sz="4" w:space="0" w:color="auto"/>
            </w:tcBorders>
          </w:tcPr>
          <w:p w14:paraId="34CE7B48" w14:textId="5ED4DCC2" w:rsidR="00385E1F" w:rsidRPr="00B67A67" w:rsidRDefault="00385E1F" w:rsidP="00134DD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B67A6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</w:t>
            </w:r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neg</w:t>
            </w:r>
            <w:proofErr w:type="spellEnd"/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/</w:t>
            </w:r>
            <w:proofErr w:type="spellStart"/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pos</w:t>
            </w:r>
            <w:proofErr w:type="spellEnd"/>
            <w:r w:rsidRPr="00B67A6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 xml:space="preserve"> &lt;0.001</w:t>
            </w:r>
          </w:p>
        </w:tc>
      </w:tr>
      <w:tr w:rsidR="00CC1B7E" w:rsidRPr="0023208F" w14:paraId="74C59170" w14:textId="77777777" w:rsidTr="00B67A67">
        <w:trPr>
          <w:trHeight w:val="283"/>
        </w:trPr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2299DDDD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</w:tcPr>
          <w:p w14:paraId="69DFC4AA" w14:textId="6D6056F5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9A53F80" wp14:editId="74FECC97">
                      <wp:simplePos x="0" y="0"/>
                      <wp:positionH relativeFrom="column">
                        <wp:posOffset>-394175</wp:posOffset>
                      </wp:positionH>
                      <wp:positionV relativeFrom="paragraph">
                        <wp:posOffset>319390</wp:posOffset>
                      </wp:positionV>
                      <wp:extent cx="923665" cy="263525"/>
                      <wp:effectExtent l="0" t="0" r="0" b="0"/>
                      <wp:wrapNone/>
                      <wp:docPr id="1757250405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923665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65CE1B" w14:textId="51647DA1" w:rsidR="00CC1B7E" w:rsidRPr="00385E1F" w:rsidRDefault="00CC1B7E" w:rsidP="00385E1F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85E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OC, </w:t>
                                  </w:r>
                                  <w:r w:rsidRPr="00385E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9A53F80" id="_x0000_s1040" type="#_x0000_t202" style="position:absolute;margin-left:-31.05pt;margin-top:25.15pt;width:72.75pt;height:20.75pt;rotation:-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" filled="f" stroked="f" strokeweight=".5pt">
                      <v:textbox>
                        <w:txbxContent>
                          <w:p w14:paraId="2765CE1B" w14:textId="51647DA1" w:rsidR="00CC1B7E" w:rsidRPr="00385E1F" w:rsidRDefault="00CC1B7E" w:rsidP="00385E1F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85E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OC, </w:t>
                            </w:r>
                            <w:r w:rsidRPr="00385E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3E12524" w14:textId="296D86F9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6F5A9A99" w14:textId="070ADD3F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4.04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01E9D0D7" w14:textId="42F7643C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12.2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</w:tcBorders>
          </w:tcPr>
          <w:p w14:paraId="01FD7D89" w14:textId="53C3A402" w:rsidR="00CC1B7E" w:rsidRPr="00B67A67" w:rsidRDefault="00CC1B7E" w:rsidP="00CC1B7E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The COC-concentrations are significantly higher in CE-positive samples</w:t>
            </w:r>
            <w:r w:rsidR="005C7CB2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</w:tr>
      <w:tr w:rsidR="00CC1B7E" w:rsidRPr="00B67A67" w14:paraId="1AE75322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2BEA9D5A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39E91D31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2A34BC0" w14:textId="48888F2A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560" w:type="dxa"/>
            <w:vAlign w:val="center"/>
          </w:tcPr>
          <w:p w14:paraId="2D9DFE96" w14:textId="27CA7D7A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1.24</w:t>
            </w:r>
          </w:p>
        </w:tc>
        <w:tc>
          <w:tcPr>
            <w:tcW w:w="1559" w:type="dxa"/>
            <w:vAlign w:val="center"/>
          </w:tcPr>
          <w:p w14:paraId="213C814F" w14:textId="3F963ACA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4.3</w:t>
            </w:r>
          </w:p>
        </w:tc>
        <w:tc>
          <w:tcPr>
            <w:tcW w:w="2806" w:type="dxa"/>
            <w:vMerge/>
          </w:tcPr>
          <w:p w14:paraId="29396BBF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1B7E" w:rsidRPr="00B67A67" w14:paraId="3AA7BCD5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7E153A14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26FE0E12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F62088E" w14:textId="16CE5300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560" w:type="dxa"/>
            <w:vAlign w:val="center"/>
          </w:tcPr>
          <w:p w14:paraId="3EEEE9A8" w14:textId="4F038AE2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3.33</w:t>
            </w:r>
          </w:p>
        </w:tc>
        <w:tc>
          <w:tcPr>
            <w:tcW w:w="1559" w:type="dxa"/>
            <w:vAlign w:val="center"/>
          </w:tcPr>
          <w:p w14:paraId="6E86A31A" w14:textId="1419A2F7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16.1</w:t>
            </w:r>
          </w:p>
        </w:tc>
        <w:tc>
          <w:tcPr>
            <w:tcW w:w="2806" w:type="dxa"/>
            <w:vMerge/>
          </w:tcPr>
          <w:p w14:paraId="3E2C0AD1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1B7E" w:rsidRPr="00B67A67" w14:paraId="225DBEBF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1FB925D6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5AAC3F33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CED56F7" w14:textId="02861856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560" w:type="dxa"/>
            <w:vAlign w:val="center"/>
          </w:tcPr>
          <w:p w14:paraId="582DFB80" w14:textId="015A3832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0.5</w:t>
            </w:r>
          </w:p>
        </w:tc>
        <w:tc>
          <w:tcPr>
            <w:tcW w:w="1559" w:type="dxa"/>
            <w:vAlign w:val="center"/>
          </w:tcPr>
          <w:p w14:paraId="7716390F" w14:textId="0A8D56A3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0.50</w:t>
            </w:r>
          </w:p>
        </w:tc>
        <w:tc>
          <w:tcPr>
            <w:tcW w:w="2806" w:type="dxa"/>
            <w:vMerge/>
          </w:tcPr>
          <w:p w14:paraId="2A97F34E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1B7E" w:rsidRPr="00B67A67" w14:paraId="3A586734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545F3184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59AD9D0F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2FB6CEB" w14:textId="1D0165DD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560" w:type="dxa"/>
            <w:vAlign w:val="center"/>
          </w:tcPr>
          <w:p w14:paraId="628E56A6" w14:textId="39F8C6A4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49.7</w:t>
            </w:r>
          </w:p>
        </w:tc>
        <w:tc>
          <w:tcPr>
            <w:tcW w:w="1559" w:type="dxa"/>
            <w:vAlign w:val="center"/>
          </w:tcPr>
          <w:p w14:paraId="099F11FF" w14:textId="4A7A2EC1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105</w:t>
            </w:r>
          </w:p>
        </w:tc>
        <w:tc>
          <w:tcPr>
            <w:tcW w:w="2806" w:type="dxa"/>
            <w:vMerge/>
          </w:tcPr>
          <w:p w14:paraId="3682287F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1B7E" w:rsidRPr="00B67A67" w14:paraId="74E06FB5" w14:textId="77777777" w:rsidTr="00B67A67">
        <w:trPr>
          <w:trHeight w:val="283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7C8BFE4A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69A25E9A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1A7482F" w14:textId="746F371E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988EABF" w14:textId="115B5E79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4.39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4A279A8" w14:textId="7C44DEE3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3.00</w:t>
            </w:r>
          </w:p>
        </w:tc>
        <w:tc>
          <w:tcPr>
            <w:tcW w:w="2806" w:type="dxa"/>
            <w:vMerge/>
          </w:tcPr>
          <w:p w14:paraId="6821D475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1B7E" w:rsidRPr="00B67A67" w14:paraId="142EFE1A" w14:textId="77777777" w:rsidTr="00B67A67">
        <w:trPr>
          <w:trHeight w:val="283"/>
        </w:trPr>
        <w:tc>
          <w:tcPr>
            <w:tcW w:w="2263" w:type="dxa"/>
            <w:tcBorders>
              <w:bottom w:val="single" w:sz="8" w:space="0" w:color="auto"/>
            </w:tcBorders>
            <w:vAlign w:val="center"/>
          </w:tcPr>
          <w:p w14:paraId="349A7D2E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</w:tcPr>
          <w:p w14:paraId="3EFFCF6A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bottom w:val="single" w:sz="8" w:space="0" w:color="auto"/>
            </w:tcBorders>
            <w:vAlign w:val="center"/>
          </w:tcPr>
          <w:p w14:paraId="25C11904" w14:textId="15141895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vAlign w:val="center"/>
          </w:tcPr>
          <w:p w14:paraId="7BE976FB" w14:textId="3E236C70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24.0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468674CB" w14:textId="6D2D588E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11.4</w:t>
            </w:r>
          </w:p>
        </w:tc>
        <w:tc>
          <w:tcPr>
            <w:tcW w:w="2806" w:type="dxa"/>
            <w:vMerge/>
            <w:tcBorders>
              <w:bottom w:val="single" w:sz="8" w:space="0" w:color="auto"/>
            </w:tcBorders>
          </w:tcPr>
          <w:p w14:paraId="2F3B6218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85E1F" w:rsidRPr="00B67A67" w14:paraId="6CD322E0" w14:textId="77777777" w:rsidTr="00B67A67">
        <w:trPr>
          <w:trHeight w:val="283"/>
        </w:trPr>
        <w:tc>
          <w:tcPr>
            <w:tcW w:w="2263" w:type="dxa"/>
            <w:tcBorders>
              <w:top w:val="single" w:sz="8" w:space="0" w:color="auto"/>
            </w:tcBorders>
            <w:vAlign w:val="center"/>
          </w:tcPr>
          <w:p w14:paraId="0AE783E1" w14:textId="79D903F5" w:rsidR="00385E1F" w:rsidRPr="00B67A67" w:rsidRDefault="00385E1F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Soc. Drink</w:t>
            </w:r>
            <w:r w:rsidR="002A05AC" w:rsidRPr="00B67A67">
              <w:rPr>
                <w:rFonts w:ascii="Arial" w:hAnsi="Arial" w:cs="Arial"/>
                <w:sz w:val="18"/>
                <w:szCs w:val="18"/>
                <w:lang w:val="en-US"/>
              </w:rPr>
              <w:t>ing</w:t>
            </w:r>
          </w:p>
        </w:tc>
        <w:tc>
          <w:tcPr>
            <w:tcW w:w="426" w:type="dxa"/>
            <w:tcBorders>
              <w:top w:val="single" w:sz="8" w:space="0" w:color="auto"/>
            </w:tcBorders>
          </w:tcPr>
          <w:p w14:paraId="7CC5B380" w14:textId="77777777" w:rsidR="00385E1F" w:rsidRPr="00B67A67" w:rsidRDefault="00385E1F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8" w:space="0" w:color="auto"/>
            </w:tcBorders>
            <w:vAlign w:val="center"/>
          </w:tcPr>
          <w:p w14:paraId="6EBB0B6D" w14:textId="76C4F3B1" w:rsidR="00385E1F" w:rsidRPr="00B67A67" w:rsidRDefault="00385E1F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18B259BF" w14:textId="3A972DB5" w:rsidR="00385E1F" w:rsidRPr="00B67A67" w:rsidRDefault="00731CCF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0D29C5B0" w14:textId="18F49299" w:rsidR="00385E1F" w:rsidRPr="00B67A67" w:rsidRDefault="00731CCF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66</w:t>
            </w:r>
          </w:p>
        </w:tc>
        <w:tc>
          <w:tcPr>
            <w:tcW w:w="2806" w:type="dxa"/>
            <w:tcBorders>
              <w:top w:val="single" w:sz="8" w:space="0" w:color="auto"/>
            </w:tcBorders>
          </w:tcPr>
          <w:p w14:paraId="1691A77D" w14:textId="2265E404" w:rsidR="00385E1F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B67A6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</w:t>
            </w:r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neg</w:t>
            </w:r>
            <w:proofErr w:type="spellEnd"/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/</w:t>
            </w:r>
            <w:proofErr w:type="spellStart"/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pos</w:t>
            </w:r>
            <w:proofErr w:type="spellEnd"/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 xml:space="preserve"> </w:t>
            </w:r>
            <w:r w:rsidRPr="00B67A6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=</w:t>
            </w:r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 xml:space="preserve"> </w:t>
            </w: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0.157</w:t>
            </w:r>
          </w:p>
        </w:tc>
      </w:tr>
      <w:tr w:rsidR="00CC1B7E" w:rsidRPr="0023208F" w14:paraId="52197EE1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25C8BF1D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</w:tcPr>
          <w:p w14:paraId="34A89C2D" w14:textId="47E3BF6F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1587575" w14:textId="47842C69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560" w:type="dxa"/>
            <w:vAlign w:val="center"/>
          </w:tcPr>
          <w:p w14:paraId="599ECCA3" w14:textId="046D66B7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9.17</w:t>
            </w:r>
          </w:p>
        </w:tc>
        <w:tc>
          <w:tcPr>
            <w:tcW w:w="1559" w:type="dxa"/>
            <w:vAlign w:val="center"/>
          </w:tcPr>
          <w:p w14:paraId="3C1D7FD4" w14:textId="3050E1B0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9.96</w:t>
            </w:r>
          </w:p>
        </w:tc>
        <w:tc>
          <w:tcPr>
            <w:tcW w:w="2806" w:type="dxa"/>
            <w:vMerge w:val="restart"/>
          </w:tcPr>
          <w:p w14:paraId="1856FE22" w14:textId="426117AE" w:rsidR="00B67A67" w:rsidRDefault="00CC1B7E" w:rsidP="00CC1B7E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No significant difference</w:t>
            </w:r>
            <w:r w:rsidR="00B67A67">
              <w:rPr>
                <w:rFonts w:ascii="Arial" w:hAnsi="Arial" w:cs="Arial"/>
                <w:sz w:val="18"/>
                <w:szCs w:val="18"/>
                <w:lang w:val="en-US"/>
              </w:rPr>
              <w:t xml:space="preserve"> between CE-negative and CE-positive samples</w:t>
            </w:r>
            <w:r w:rsidR="005C7CB2">
              <w:rPr>
                <w:rFonts w:ascii="Arial" w:hAnsi="Arial" w:cs="Arial"/>
                <w:sz w:val="18"/>
                <w:szCs w:val="18"/>
                <w:lang w:val="en-US"/>
              </w:rPr>
              <w:t xml:space="preserve">. </w:t>
            </w: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52BDB019" w14:textId="1377BCBE" w:rsidR="00CC1B7E" w:rsidRPr="00B67A67" w:rsidRDefault="005C7CB2" w:rsidP="00CC1B7E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Uncertainty due to s</w:t>
            </w:r>
            <w:r w:rsidR="00CC1B7E" w:rsidRPr="00B67A67">
              <w:rPr>
                <w:rFonts w:ascii="Arial" w:hAnsi="Arial" w:cs="Arial"/>
                <w:sz w:val="18"/>
                <w:szCs w:val="18"/>
                <w:lang w:val="en-US"/>
              </w:rPr>
              <w:t>mall number of CE-negative samples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</w:tr>
      <w:tr w:rsidR="00CC1B7E" w:rsidRPr="00B67A67" w14:paraId="4FE75C22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39309495" w14:textId="7485A5C5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ABD1540" wp14:editId="0CFA2355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138950</wp:posOffset>
                      </wp:positionV>
                      <wp:extent cx="920115" cy="263525"/>
                      <wp:effectExtent l="4445" t="0" r="0" b="0"/>
                      <wp:wrapNone/>
                      <wp:docPr id="159714144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920115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FD67E9" w14:textId="77777777" w:rsidR="00CC1B7E" w:rsidRPr="00385E1F" w:rsidRDefault="00CC1B7E" w:rsidP="002A05AC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85E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OC, </w:t>
                                  </w:r>
                                  <w:r w:rsidRPr="00385E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ABD1540" id="_x0000_s1041" type="#_x0000_t202" style="position:absolute;margin-left:82.75pt;margin-top:10.95pt;width:72.45pt;height:20.75pt;rotation:-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" filled="f" stroked="f" strokeweight=".5pt">
                      <v:textbox>
                        <w:txbxContent>
                          <w:p w14:paraId="50FD67E9" w14:textId="77777777" w:rsidR="00CC1B7E" w:rsidRPr="00385E1F" w:rsidRDefault="00CC1B7E" w:rsidP="002A05A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85E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OC, </w:t>
                            </w:r>
                            <w:r w:rsidRPr="00385E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vMerge/>
          </w:tcPr>
          <w:p w14:paraId="0E6278DE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7C0DFB0" w14:textId="437C30A1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560" w:type="dxa"/>
            <w:vAlign w:val="center"/>
          </w:tcPr>
          <w:p w14:paraId="5D522852" w14:textId="57472F3F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1.72</w:t>
            </w:r>
          </w:p>
        </w:tc>
        <w:tc>
          <w:tcPr>
            <w:tcW w:w="1559" w:type="dxa"/>
            <w:vAlign w:val="center"/>
          </w:tcPr>
          <w:p w14:paraId="33E1B346" w14:textId="241CBFBD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3.59</w:t>
            </w:r>
          </w:p>
        </w:tc>
        <w:tc>
          <w:tcPr>
            <w:tcW w:w="2806" w:type="dxa"/>
            <w:vMerge/>
          </w:tcPr>
          <w:p w14:paraId="74A743F7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1B7E" w:rsidRPr="00B67A67" w14:paraId="7CD686C0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20077E64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53A24B9D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A887A73" w14:textId="7CB280FD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560" w:type="dxa"/>
            <w:vAlign w:val="center"/>
          </w:tcPr>
          <w:p w14:paraId="40CE697D" w14:textId="6AC410DC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1.85</w:t>
            </w:r>
          </w:p>
        </w:tc>
        <w:tc>
          <w:tcPr>
            <w:tcW w:w="1559" w:type="dxa"/>
            <w:vAlign w:val="center"/>
          </w:tcPr>
          <w:p w14:paraId="49B1C6D6" w14:textId="064B6133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12.68</w:t>
            </w:r>
          </w:p>
        </w:tc>
        <w:tc>
          <w:tcPr>
            <w:tcW w:w="2806" w:type="dxa"/>
            <w:vMerge/>
          </w:tcPr>
          <w:p w14:paraId="4425E532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1B7E" w:rsidRPr="00B67A67" w14:paraId="209A3A2D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44D8861B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51DAFEBB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419D8184" w14:textId="65EF9BF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560" w:type="dxa"/>
            <w:vAlign w:val="center"/>
          </w:tcPr>
          <w:p w14:paraId="527E8F47" w14:textId="7045A75B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0.54</w:t>
            </w:r>
          </w:p>
        </w:tc>
        <w:tc>
          <w:tcPr>
            <w:tcW w:w="1559" w:type="dxa"/>
            <w:vAlign w:val="center"/>
          </w:tcPr>
          <w:p w14:paraId="5C4B66F7" w14:textId="6E42ED5F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9,50</w:t>
            </w:r>
          </w:p>
        </w:tc>
        <w:tc>
          <w:tcPr>
            <w:tcW w:w="2806" w:type="dxa"/>
            <w:vMerge/>
          </w:tcPr>
          <w:p w14:paraId="53B9F935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1B7E" w:rsidRPr="00B67A67" w14:paraId="5589636C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1D5722A3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007D989F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2D882DC" w14:textId="7FA4E8D8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560" w:type="dxa"/>
            <w:vAlign w:val="center"/>
          </w:tcPr>
          <w:p w14:paraId="3720FBE1" w14:textId="3B508324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76.7</w:t>
            </w:r>
          </w:p>
        </w:tc>
        <w:tc>
          <w:tcPr>
            <w:tcW w:w="1559" w:type="dxa"/>
            <w:vAlign w:val="center"/>
          </w:tcPr>
          <w:p w14:paraId="076BA4EF" w14:textId="56CC262F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55.1</w:t>
            </w:r>
          </w:p>
        </w:tc>
        <w:tc>
          <w:tcPr>
            <w:tcW w:w="2806" w:type="dxa"/>
            <w:vMerge/>
          </w:tcPr>
          <w:p w14:paraId="47A30F29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1B7E" w:rsidRPr="00B67A67" w14:paraId="71A1C632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5273740A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14:paraId="65A6EAF0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2377E39" w14:textId="6D54B4BF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560" w:type="dxa"/>
            <w:vAlign w:val="center"/>
          </w:tcPr>
          <w:p w14:paraId="15F226CD" w14:textId="66A1E4D2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6.72</w:t>
            </w:r>
          </w:p>
        </w:tc>
        <w:tc>
          <w:tcPr>
            <w:tcW w:w="1559" w:type="dxa"/>
            <w:vAlign w:val="center"/>
          </w:tcPr>
          <w:p w14:paraId="05C75500" w14:textId="0A507CC1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2.03</w:t>
            </w:r>
          </w:p>
        </w:tc>
        <w:tc>
          <w:tcPr>
            <w:tcW w:w="2806" w:type="dxa"/>
            <w:vMerge/>
          </w:tcPr>
          <w:p w14:paraId="4B14A243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C1B7E" w:rsidRPr="00B67A67" w14:paraId="73392DF8" w14:textId="77777777" w:rsidTr="00B67A67">
        <w:trPr>
          <w:trHeight w:val="283"/>
        </w:trPr>
        <w:tc>
          <w:tcPr>
            <w:tcW w:w="2263" w:type="dxa"/>
            <w:tcBorders>
              <w:bottom w:val="single" w:sz="8" w:space="0" w:color="auto"/>
            </w:tcBorders>
            <w:vAlign w:val="center"/>
          </w:tcPr>
          <w:p w14:paraId="20B8BB8F" w14:textId="77777777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</w:tcPr>
          <w:p w14:paraId="5D826F7D" w14:textId="77777777" w:rsidR="00CC1B7E" w:rsidRPr="00B67A67" w:rsidRDefault="00CC1B7E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bottom w:val="single" w:sz="8" w:space="0" w:color="auto"/>
            </w:tcBorders>
            <w:vAlign w:val="center"/>
          </w:tcPr>
          <w:p w14:paraId="6A002122" w14:textId="4F8FDF9D" w:rsidR="00CC1B7E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vAlign w:val="center"/>
          </w:tcPr>
          <w:p w14:paraId="2203FA6F" w14:textId="30CAEA3F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9.96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0DAB2914" w14:textId="71358F35" w:rsidR="00CC1B7E" w:rsidRPr="00B67A67" w:rsidRDefault="00CC1B7E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3.88</w:t>
            </w:r>
          </w:p>
        </w:tc>
        <w:tc>
          <w:tcPr>
            <w:tcW w:w="2806" w:type="dxa"/>
            <w:vMerge/>
            <w:tcBorders>
              <w:bottom w:val="single" w:sz="8" w:space="0" w:color="auto"/>
            </w:tcBorders>
          </w:tcPr>
          <w:p w14:paraId="7A5392F1" w14:textId="77777777" w:rsidR="00CC1B7E" w:rsidRPr="00B67A67" w:rsidRDefault="00CC1B7E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85E1F" w:rsidRPr="00B67A67" w14:paraId="0709D20F" w14:textId="77777777" w:rsidTr="00B67A67">
        <w:trPr>
          <w:trHeight w:val="283"/>
        </w:trPr>
        <w:tc>
          <w:tcPr>
            <w:tcW w:w="2263" w:type="dxa"/>
            <w:tcBorders>
              <w:top w:val="single" w:sz="8" w:space="0" w:color="auto"/>
            </w:tcBorders>
            <w:vAlign w:val="center"/>
          </w:tcPr>
          <w:p w14:paraId="7F84C5FA" w14:textId="4939240A" w:rsidR="00385E1F" w:rsidRPr="00B67A67" w:rsidRDefault="00385E1F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Alc</w:t>
            </w:r>
            <w:r w:rsidR="002A05AC" w:rsidRPr="00B67A67">
              <w:rPr>
                <w:rFonts w:ascii="Arial" w:hAnsi="Arial" w:cs="Arial"/>
                <w:sz w:val="18"/>
                <w:szCs w:val="18"/>
                <w:lang w:val="en-US"/>
              </w:rPr>
              <w:t>ohol</w:t>
            </w: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 xml:space="preserve"> Abuse</w:t>
            </w:r>
          </w:p>
        </w:tc>
        <w:tc>
          <w:tcPr>
            <w:tcW w:w="426" w:type="dxa"/>
            <w:tcBorders>
              <w:top w:val="single" w:sz="8" w:space="0" w:color="auto"/>
            </w:tcBorders>
          </w:tcPr>
          <w:p w14:paraId="2DB374CE" w14:textId="77777777" w:rsidR="00385E1F" w:rsidRPr="00B67A67" w:rsidRDefault="00385E1F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8" w:space="0" w:color="auto"/>
            </w:tcBorders>
            <w:vAlign w:val="center"/>
          </w:tcPr>
          <w:p w14:paraId="23AC0F25" w14:textId="6FFBE600" w:rsidR="00385E1F" w:rsidRPr="00B67A67" w:rsidRDefault="00385E1F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1ACDB3B8" w14:textId="79A8BC70" w:rsidR="00385E1F" w:rsidRPr="00B67A67" w:rsidRDefault="00731CCF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607452F0" w14:textId="0146C5F3" w:rsidR="00385E1F" w:rsidRPr="00B67A67" w:rsidRDefault="007631FF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63</w:t>
            </w:r>
          </w:p>
        </w:tc>
        <w:tc>
          <w:tcPr>
            <w:tcW w:w="2806" w:type="dxa"/>
            <w:tcBorders>
              <w:top w:val="single" w:sz="8" w:space="0" w:color="auto"/>
            </w:tcBorders>
          </w:tcPr>
          <w:p w14:paraId="699EAAC2" w14:textId="3B4AA469" w:rsidR="00385E1F" w:rsidRPr="00B67A67" w:rsidRDefault="00D53600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B67A6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</w:t>
            </w:r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neg</w:t>
            </w:r>
            <w:proofErr w:type="spellEnd"/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/</w:t>
            </w:r>
            <w:proofErr w:type="spellStart"/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pos</w:t>
            </w:r>
            <w:proofErr w:type="spellEnd"/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 xml:space="preserve"> </w:t>
            </w:r>
            <w:r w:rsidRPr="00B67A6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&lt;0.001</w:t>
            </w:r>
          </w:p>
        </w:tc>
      </w:tr>
      <w:tr w:rsidR="00D53600" w:rsidRPr="0023208F" w14:paraId="382ABAD6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35509299" w14:textId="77777777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</w:tcPr>
          <w:p w14:paraId="5D595EC4" w14:textId="5E6381DA" w:rsidR="00D53600" w:rsidRPr="00B67A67" w:rsidRDefault="00D53600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E31EC43" wp14:editId="7BFD51D3">
                      <wp:simplePos x="0" y="0"/>
                      <wp:positionH relativeFrom="column">
                        <wp:posOffset>-404495</wp:posOffset>
                      </wp:positionH>
                      <wp:positionV relativeFrom="paragraph">
                        <wp:posOffset>329219</wp:posOffset>
                      </wp:positionV>
                      <wp:extent cx="920115" cy="263525"/>
                      <wp:effectExtent l="4445" t="0" r="0" b="0"/>
                      <wp:wrapNone/>
                      <wp:docPr id="29565241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920115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506A6C" w14:textId="77777777" w:rsidR="00D53600" w:rsidRPr="00385E1F" w:rsidRDefault="00D53600" w:rsidP="002A05AC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85E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OC, </w:t>
                                  </w:r>
                                  <w:r w:rsidRPr="00385E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E31EC43" id="_x0000_s1042" type="#_x0000_t202" style="position:absolute;margin-left:-31.85pt;margin-top:25.9pt;width:72.45pt;height:20.75pt;rotation:-9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" filled="f" stroked="f" strokeweight=".5pt">
                      <v:textbox>
                        <w:txbxContent>
                          <w:p w14:paraId="18506A6C" w14:textId="77777777" w:rsidR="00D53600" w:rsidRPr="00385E1F" w:rsidRDefault="00D53600" w:rsidP="002A05A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85E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OC, </w:t>
                            </w:r>
                            <w:r w:rsidRPr="00385E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vAlign w:val="center"/>
          </w:tcPr>
          <w:p w14:paraId="6F14B911" w14:textId="5894BE67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560" w:type="dxa"/>
            <w:vAlign w:val="center"/>
          </w:tcPr>
          <w:p w14:paraId="090CB7F1" w14:textId="146F63A6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1.13</w:t>
            </w:r>
          </w:p>
        </w:tc>
        <w:tc>
          <w:tcPr>
            <w:tcW w:w="1559" w:type="dxa"/>
            <w:vAlign w:val="center"/>
          </w:tcPr>
          <w:p w14:paraId="47F94848" w14:textId="504B0C74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11.3</w:t>
            </w:r>
          </w:p>
        </w:tc>
        <w:tc>
          <w:tcPr>
            <w:tcW w:w="2806" w:type="dxa"/>
            <w:vMerge w:val="restart"/>
          </w:tcPr>
          <w:p w14:paraId="0538378C" w14:textId="73907A98" w:rsidR="00D53600" w:rsidRDefault="00D53600" w:rsidP="00D53600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The COC-concentrations are significantly higher in CE-positive samples</w:t>
            </w:r>
            <w:r w:rsidR="005C7CB2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  <w:p w14:paraId="4156C0AE" w14:textId="08BC148E" w:rsidR="005C7CB2" w:rsidRPr="00B67A67" w:rsidRDefault="005C7CB2" w:rsidP="00D53600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Uncertainty due to very s</w:t>
            </w: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mall number of CE-negative samples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</w:tr>
      <w:tr w:rsidR="00D53600" w:rsidRPr="00B67A67" w14:paraId="6D8B66E5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2D2E1D38" w14:textId="77777777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27A52110" w14:textId="77777777" w:rsidR="00D53600" w:rsidRPr="00B67A67" w:rsidRDefault="00D53600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5D23BE6A" w14:textId="48956DE1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560" w:type="dxa"/>
            <w:vAlign w:val="center"/>
          </w:tcPr>
          <w:p w14:paraId="3F4CD6E1" w14:textId="665E7264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1.06</w:t>
            </w:r>
          </w:p>
        </w:tc>
        <w:tc>
          <w:tcPr>
            <w:tcW w:w="1559" w:type="dxa"/>
            <w:vAlign w:val="center"/>
          </w:tcPr>
          <w:p w14:paraId="01DC3E93" w14:textId="0D1DE4AB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6.43</w:t>
            </w:r>
          </w:p>
        </w:tc>
        <w:tc>
          <w:tcPr>
            <w:tcW w:w="2806" w:type="dxa"/>
            <w:vMerge/>
          </w:tcPr>
          <w:p w14:paraId="79592FCB" w14:textId="77777777" w:rsidR="00D53600" w:rsidRPr="00B67A67" w:rsidRDefault="00D53600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53600" w:rsidRPr="00B67A67" w14:paraId="68525E66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308570D0" w14:textId="77777777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5A6FB6F6" w14:textId="77777777" w:rsidR="00D53600" w:rsidRPr="00B67A67" w:rsidRDefault="00D53600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0A45AC30" w14:textId="04F231DE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560" w:type="dxa"/>
            <w:vAlign w:val="center"/>
          </w:tcPr>
          <w:p w14:paraId="2DEB7200" w14:textId="2CCD6F35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1.03</w:t>
            </w:r>
          </w:p>
        </w:tc>
        <w:tc>
          <w:tcPr>
            <w:tcW w:w="1559" w:type="dxa"/>
            <w:vAlign w:val="center"/>
          </w:tcPr>
          <w:p w14:paraId="3C812532" w14:textId="3EE53F92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13.8</w:t>
            </w:r>
          </w:p>
        </w:tc>
        <w:tc>
          <w:tcPr>
            <w:tcW w:w="2806" w:type="dxa"/>
            <w:vMerge/>
          </w:tcPr>
          <w:p w14:paraId="417CB5AC" w14:textId="77777777" w:rsidR="00D53600" w:rsidRPr="00B67A67" w:rsidRDefault="00D53600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53600" w:rsidRPr="00B67A67" w14:paraId="50A4D629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73C03999" w14:textId="77777777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2502C5AA" w14:textId="77777777" w:rsidR="00D53600" w:rsidRPr="00B67A67" w:rsidRDefault="00D53600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06EAA21" w14:textId="222AC8BB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560" w:type="dxa"/>
            <w:vAlign w:val="center"/>
          </w:tcPr>
          <w:p w14:paraId="20817E18" w14:textId="38A28E54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0,58</w:t>
            </w:r>
          </w:p>
        </w:tc>
        <w:tc>
          <w:tcPr>
            <w:tcW w:w="1559" w:type="dxa"/>
            <w:vAlign w:val="center"/>
          </w:tcPr>
          <w:p w14:paraId="22CF2AD9" w14:textId="267DF709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0.58</w:t>
            </w:r>
          </w:p>
        </w:tc>
        <w:tc>
          <w:tcPr>
            <w:tcW w:w="2806" w:type="dxa"/>
            <w:vMerge/>
          </w:tcPr>
          <w:p w14:paraId="00AB8F4B" w14:textId="77777777" w:rsidR="00D53600" w:rsidRPr="00B67A67" w:rsidRDefault="00D53600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53600" w:rsidRPr="00B67A67" w14:paraId="0DD3A991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42365478" w14:textId="77777777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3D251D15" w14:textId="77777777" w:rsidR="00D53600" w:rsidRPr="00B67A67" w:rsidRDefault="00D53600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39535024" w14:textId="7665DEE6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560" w:type="dxa"/>
            <w:vAlign w:val="center"/>
          </w:tcPr>
          <w:p w14:paraId="4C365908" w14:textId="6DC301F9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1.80</w:t>
            </w:r>
          </w:p>
        </w:tc>
        <w:tc>
          <w:tcPr>
            <w:tcW w:w="1559" w:type="dxa"/>
            <w:vAlign w:val="center"/>
          </w:tcPr>
          <w:p w14:paraId="5C026D95" w14:textId="14FDC626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41.9</w:t>
            </w:r>
          </w:p>
        </w:tc>
        <w:tc>
          <w:tcPr>
            <w:tcW w:w="2806" w:type="dxa"/>
            <w:vMerge/>
          </w:tcPr>
          <w:p w14:paraId="6432D9A0" w14:textId="77777777" w:rsidR="00D53600" w:rsidRPr="00B67A67" w:rsidRDefault="00D53600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53600" w:rsidRPr="00B67A67" w14:paraId="5DF7869C" w14:textId="77777777" w:rsidTr="00B67A67">
        <w:trPr>
          <w:trHeight w:val="283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0F439AF0" w14:textId="77777777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C3B2AEB" w14:textId="77777777" w:rsidR="00D53600" w:rsidRPr="00B67A67" w:rsidRDefault="00D53600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F9BAC53" w14:textId="53D98E76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22EBC68" w14:textId="707B8773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0.25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5FE837F" w14:textId="333FEC21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1.22</w:t>
            </w:r>
          </w:p>
        </w:tc>
        <w:tc>
          <w:tcPr>
            <w:tcW w:w="2806" w:type="dxa"/>
            <w:vMerge/>
          </w:tcPr>
          <w:p w14:paraId="2007954E" w14:textId="77777777" w:rsidR="00D53600" w:rsidRPr="00B67A67" w:rsidRDefault="00D53600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53600" w:rsidRPr="00B67A67" w14:paraId="2C248D6D" w14:textId="77777777" w:rsidTr="00B67A67">
        <w:trPr>
          <w:trHeight w:val="283"/>
        </w:trPr>
        <w:tc>
          <w:tcPr>
            <w:tcW w:w="2263" w:type="dxa"/>
            <w:tcBorders>
              <w:bottom w:val="single" w:sz="8" w:space="0" w:color="auto"/>
            </w:tcBorders>
            <w:vAlign w:val="center"/>
          </w:tcPr>
          <w:p w14:paraId="76AB9DEC" w14:textId="62455398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</w:tcPr>
          <w:p w14:paraId="0ECBB62B" w14:textId="77777777" w:rsidR="00D53600" w:rsidRPr="00B67A67" w:rsidRDefault="00D53600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bottom w:val="single" w:sz="8" w:space="0" w:color="auto"/>
            </w:tcBorders>
            <w:vAlign w:val="center"/>
          </w:tcPr>
          <w:p w14:paraId="30D65734" w14:textId="64EA6258" w:rsidR="00D53600" w:rsidRPr="00B67A67" w:rsidRDefault="00D53600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vAlign w:val="center"/>
          </w:tcPr>
          <w:p w14:paraId="29DC3218" w14:textId="03AE4948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-2.41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7F7A9224" w14:textId="369D7A98" w:rsidR="00D53600" w:rsidRPr="00B67A67" w:rsidRDefault="00D53600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0.60</w:t>
            </w:r>
          </w:p>
        </w:tc>
        <w:tc>
          <w:tcPr>
            <w:tcW w:w="2806" w:type="dxa"/>
            <w:vMerge/>
            <w:tcBorders>
              <w:bottom w:val="single" w:sz="8" w:space="0" w:color="auto"/>
            </w:tcBorders>
          </w:tcPr>
          <w:p w14:paraId="1C455D9A" w14:textId="77777777" w:rsidR="00D53600" w:rsidRPr="00B67A67" w:rsidRDefault="00D53600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85E1F" w:rsidRPr="00B67A67" w14:paraId="468DD81B" w14:textId="77777777" w:rsidTr="00B67A67">
        <w:trPr>
          <w:trHeight w:val="283"/>
        </w:trPr>
        <w:tc>
          <w:tcPr>
            <w:tcW w:w="2263" w:type="dxa"/>
            <w:tcBorders>
              <w:top w:val="single" w:sz="8" w:space="0" w:color="auto"/>
            </w:tcBorders>
            <w:vAlign w:val="center"/>
          </w:tcPr>
          <w:p w14:paraId="083192C2" w14:textId="18A4D83F" w:rsidR="00385E1F" w:rsidRPr="00B67A67" w:rsidRDefault="00CC1B7E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All samples</w:t>
            </w:r>
          </w:p>
        </w:tc>
        <w:tc>
          <w:tcPr>
            <w:tcW w:w="426" w:type="dxa"/>
            <w:tcBorders>
              <w:top w:val="single" w:sz="8" w:space="0" w:color="auto"/>
            </w:tcBorders>
          </w:tcPr>
          <w:p w14:paraId="177C549E" w14:textId="77777777" w:rsidR="00385E1F" w:rsidRPr="00B67A67" w:rsidRDefault="00385E1F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8" w:space="0" w:color="auto"/>
            </w:tcBorders>
            <w:vAlign w:val="center"/>
          </w:tcPr>
          <w:p w14:paraId="70D7D725" w14:textId="38184E30" w:rsidR="00385E1F" w:rsidRPr="00B67A67" w:rsidRDefault="00385E1F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236588E6" w14:textId="5DA6DB83" w:rsidR="00385E1F" w:rsidRPr="00B67A67" w:rsidRDefault="007631FF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80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vAlign w:val="center"/>
          </w:tcPr>
          <w:p w14:paraId="0941AD1C" w14:textId="3209003B" w:rsidR="00385E1F" w:rsidRPr="00B67A67" w:rsidRDefault="007631FF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186</w:t>
            </w:r>
          </w:p>
        </w:tc>
        <w:tc>
          <w:tcPr>
            <w:tcW w:w="2806" w:type="dxa"/>
            <w:tcBorders>
              <w:top w:val="single" w:sz="8" w:space="0" w:color="auto"/>
            </w:tcBorders>
          </w:tcPr>
          <w:p w14:paraId="379ABE93" w14:textId="1725B38A" w:rsidR="00385E1F" w:rsidRPr="00B67A67" w:rsidRDefault="00D53600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B67A6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p</w:t>
            </w:r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neg</w:t>
            </w:r>
            <w:proofErr w:type="spellEnd"/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/</w:t>
            </w:r>
            <w:proofErr w:type="spellStart"/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>pos</w:t>
            </w:r>
            <w:proofErr w:type="spellEnd"/>
            <w:r w:rsidRPr="00B67A67">
              <w:rPr>
                <w:rFonts w:ascii="Arial" w:hAnsi="Arial" w:cs="Arial"/>
                <w:i/>
                <w:iCs/>
                <w:sz w:val="18"/>
                <w:szCs w:val="18"/>
                <w:vertAlign w:val="subscript"/>
                <w:lang w:val="en-US"/>
              </w:rPr>
              <w:t xml:space="preserve"> </w:t>
            </w:r>
            <w:r w:rsidRPr="00B67A67"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  <w:t>&lt;0.001</w:t>
            </w:r>
          </w:p>
        </w:tc>
      </w:tr>
      <w:tr w:rsidR="00823FC9" w:rsidRPr="0023208F" w14:paraId="55755249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486A3E0C" w14:textId="77777777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 w:val="restart"/>
          </w:tcPr>
          <w:p w14:paraId="44CB7119" w14:textId="7B22A888" w:rsidR="00823FC9" w:rsidRPr="00B67A67" w:rsidRDefault="00823FC9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EDB1ECA" w14:textId="17C6E853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560" w:type="dxa"/>
            <w:vAlign w:val="center"/>
          </w:tcPr>
          <w:p w14:paraId="2738E95A" w14:textId="4951F066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4.66</w:t>
            </w:r>
          </w:p>
        </w:tc>
        <w:tc>
          <w:tcPr>
            <w:tcW w:w="1559" w:type="dxa"/>
            <w:vAlign w:val="center"/>
          </w:tcPr>
          <w:p w14:paraId="4D5CDD7D" w14:textId="21F8D110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9.07</w:t>
            </w:r>
          </w:p>
        </w:tc>
        <w:tc>
          <w:tcPr>
            <w:tcW w:w="2806" w:type="dxa"/>
            <w:vMerge w:val="restart"/>
          </w:tcPr>
          <w:p w14:paraId="7EA9DC4C" w14:textId="326D3E77" w:rsidR="00823FC9" w:rsidRPr="00B67A67" w:rsidRDefault="00823FC9" w:rsidP="00823FC9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The COC-concentrations are significantly higher in CE-positive samples</w:t>
            </w:r>
            <w:r w:rsidR="005C7CB2"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</w:tr>
      <w:tr w:rsidR="00823FC9" w:rsidRPr="00B67A67" w14:paraId="108E87E3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69DD98A7" w14:textId="77777777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6C351D4D" w14:textId="77777777" w:rsidR="00823FC9" w:rsidRPr="00B67A67" w:rsidRDefault="00823FC9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53633EE" w14:textId="4BBEA7B8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1560" w:type="dxa"/>
            <w:vAlign w:val="center"/>
          </w:tcPr>
          <w:p w14:paraId="3B731591" w14:textId="0050AF71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1.33</w:t>
            </w:r>
          </w:p>
        </w:tc>
        <w:tc>
          <w:tcPr>
            <w:tcW w:w="1559" w:type="dxa"/>
            <w:vAlign w:val="center"/>
          </w:tcPr>
          <w:p w14:paraId="490F28ED" w14:textId="5F5DB90A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5.50</w:t>
            </w:r>
          </w:p>
        </w:tc>
        <w:tc>
          <w:tcPr>
            <w:tcW w:w="2806" w:type="dxa"/>
            <w:vMerge/>
          </w:tcPr>
          <w:p w14:paraId="65A1F05A" w14:textId="77777777" w:rsidR="00823FC9" w:rsidRPr="00B67A67" w:rsidRDefault="00823FC9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23FC9" w:rsidRPr="00B67A67" w14:paraId="387E17DD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4FAFFE67" w14:textId="77777777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63325E26" w14:textId="77777777" w:rsidR="00823FC9" w:rsidRPr="00B67A67" w:rsidRDefault="00823FC9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DBFA643" w14:textId="3B85472A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IQR</w:t>
            </w:r>
          </w:p>
        </w:tc>
        <w:tc>
          <w:tcPr>
            <w:tcW w:w="1560" w:type="dxa"/>
            <w:vAlign w:val="center"/>
          </w:tcPr>
          <w:p w14:paraId="2C5A20F2" w14:textId="42E7C45C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2.01</w:t>
            </w:r>
          </w:p>
        </w:tc>
        <w:tc>
          <w:tcPr>
            <w:tcW w:w="1559" w:type="dxa"/>
            <w:vAlign w:val="center"/>
          </w:tcPr>
          <w:p w14:paraId="18AEBE21" w14:textId="2BBD3BC3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13.8</w:t>
            </w:r>
          </w:p>
        </w:tc>
        <w:tc>
          <w:tcPr>
            <w:tcW w:w="2806" w:type="dxa"/>
            <w:vMerge/>
          </w:tcPr>
          <w:p w14:paraId="02C0C624" w14:textId="77777777" w:rsidR="00823FC9" w:rsidRPr="00B67A67" w:rsidRDefault="00823FC9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23FC9" w:rsidRPr="00B67A67" w14:paraId="029EB486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27D995F2" w14:textId="77777777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68F99022" w14:textId="77777777" w:rsidR="00823FC9" w:rsidRPr="00B67A67" w:rsidRDefault="00823FC9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615A3876" w14:textId="7172E5ED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Minimum</w:t>
            </w:r>
          </w:p>
        </w:tc>
        <w:tc>
          <w:tcPr>
            <w:tcW w:w="1560" w:type="dxa"/>
            <w:vAlign w:val="center"/>
          </w:tcPr>
          <w:p w14:paraId="5D34E5A6" w14:textId="6CAB4A5C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0.50</w:t>
            </w:r>
          </w:p>
        </w:tc>
        <w:tc>
          <w:tcPr>
            <w:tcW w:w="1559" w:type="dxa"/>
            <w:vAlign w:val="center"/>
          </w:tcPr>
          <w:p w14:paraId="515B08E4" w14:textId="5B76C8FE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0.50</w:t>
            </w:r>
          </w:p>
        </w:tc>
        <w:tc>
          <w:tcPr>
            <w:tcW w:w="2806" w:type="dxa"/>
            <w:vMerge/>
          </w:tcPr>
          <w:p w14:paraId="2C70E8C6" w14:textId="77777777" w:rsidR="00823FC9" w:rsidRPr="00B67A67" w:rsidRDefault="00823FC9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23FC9" w:rsidRPr="00B67A67" w14:paraId="40A1E7FE" w14:textId="77777777" w:rsidTr="00B67A67">
        <w:trPr>
          <w:trHeight w:val="283"/>
        </w:trPr>
        <w:tc>
          <w:tcPr>
            <w:tcW w:w="2263" w:type="dxa"/>
            <w:vAlign w:val="center"/>
          </w:tcPr>
          <w:p w14:paraId="46144A8D" w14:textId="77777777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vMerge/>
          </w:tcPr>
          <w:p w14:paraId="37E0AB4A" w14:textId="77777777" w:rsidR="00823FC9" w:rsidRPr="00B67A67" w:rsidRDefault="00823FC9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137CE6A8" w14:textId="7BA86AF4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b/>
                <w:bCs/>
                <w:i/>
                <w:iCs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03AE3A5" wp14:editId="45DBD32E">
                      <wp:simplePos x="0" y="0"/>
                      <wp:positionH relativeFrom="column">
                        <wp:posOffset>-659418</wp:posOffset>
                      </wp:positionH>
                      <wp:positionV relativeFrom="paragraph">
                        <wp:posOffset>-417542</wp:posOffset>
                      </wp:positionV>
                      <wp:extent cx="920115" cy="263525"/>
                      <wp:effectExtent l="4445" t="0" r="0" b="0"/>
                      <wp:wrapNone/>
                      <wp:docPr id="1694602732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920115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38F839" w14:textId="77777777" w:rsidR="00823FC9" w:rsidRPr="00385E1F" w:rsidRDefault="00823FC9" w:rsidP="002A05AC">
                                  <w:pPr>
                                    <w:spacing w:after="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85E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OC, </w:t>
                                  </w:r>
                                  <w:r w:rsidRPr="00385E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ng/mg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03AE3A5" id="_x0000_s1043" type="#_x0000_t202" style="position:absolute;margin-left:-51.9pt;margin-top:-32.9pt;width:72.45pt;height:20.75pt;rotation:-9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" filled="f" stroked="f" strokeweight=".5pt">
                      <v:textbox>
                        <w:txbxContent>
                          <w:p w14:paraId="4038F839" w14:textId="77777777" w:rsidR="00823FC9" w:rsidRPr="00385E1F" w:rsidRDefault="00823FC9" w:rsidP="002A05AC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85E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OC, </w:t>
                            </w:r>
                            <w:r w:rsidRPr="00385E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ng/mg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Maximum</w:t>
            </w:r>
          </w:p>
        </w:tc>
        <w:tc>
          <w:tcPr>
            <w:tcW w:w="1560" w:type="dxa"/>
            <w:vAlign w:val="center"/>
          </w:tcPr>
          <w:p w14:paraId="39A96FEE" w14:textId="772092E5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76.7</w:t>
            </w:r>
          </w:p>
        </w:tc>
        <w:tc>
          <w:tcPr>
            <w:tcW w:w="1559" w:type="dxa"/>
            <w:vAlign w:val="center"/>
          </w:tcPr>
          <w:p w14:paraId="3437E071" w14:textId="62DF752B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105</w:t>
            </w:r>
          </w:p>
        </w:tc>
        <w:tc>
          <w:tcPr>
            <w:tcW w:w="2806" w:type="dxa"/>
            <w:vMerge/>
          </w:tcPr>
          <w:p w14:paraId="5EAA26DD" w14:textId="77777777" w:rsidR="00823FC9" w:rsidRPr="00B67A67" w:rsidRDefault="00823FC9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23FC9" w:rsidRPr="00B67A67" w14:paraId="17183259" w14:textId="77777777" w:rsidTr="00B67A67">
        <w:trPr>
          <w:trHeight w:val="283"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7C9172F4" w14:textId="77777777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28D6479" w14:textId="77777777" w:rsidR="00823FC9" w:rsidRPr="00B67A67" w:rsidRDefault="00823FC9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2F4009C" w14:textId="41180BE7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Skewness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5C8582F" w14:textId="6B414C89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5.01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1EBD220" w14:textId="20B0B66B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2.66</w:t>
            </w:r>
          </w:p>
        </w:tc>
        <w:tc>
          <w:tcPr>
            <w:tcW w:w="2806" w:type="dxa"/>
            <w:vMerge/>
          </w:tcPr>
          <w:p w14:paraId="0EE8E14E" w14:textId="77777777" w:rsidR="00823FC9" w:rsidRPr="00B67A67" w:rsidRDefault="00823FC9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23FC9" w:rsidRPr="00B67A67" w14:paraId="083F5E9E" w14:textId="77777777" w:rsidTr="00B67A67">
        <w:trPr>
          <w:trHeight w:val="283"/>
        </w:trPr>
        <w:tc>
          <w:tcPr>
            <w:tcW w:w="2263" w:type="dxa"/>
            <w:tcBorders>
              <w:bottom w:val="single" w:sz="8" w:space="0" w:color="auto"/>
            </w:tcBorders>
            <w:vAlign w:val="center"/>
          </w:tcPr>
          <w:p w14:paraId="73A5885D" w14:textId="77777777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sz="8" w:space="0" w:color="auto"/>
            </w:tcBorders>
          </w:tcPr>
          <w:p w14:paraId="613517DF" w14:textId="77777777" w:rsidR="00823FC9" w:rsidRPr="00B67A67" w:rsidRDefault="00823FC9" w:rsidP="006820F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bottom w:val="single" w:sz="8" w:space="0" w:color="auto"/>
            </w:tcBorders>
            <w:vAlign w:val="center"/>
          </w:tcPr>
          <w:p w14:paraId="306D4422" w14:textId="155461B5" w:rsidR="00823FC9" w:rsidRPr="00B67A67" w:rsidRDefault="00823FC9" w:rsidP="00B67A6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Kurtosis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vAlign w:val="center"/>
          </w:tcPr>
          <w:p w14:paraId="6ADB9900" w14:textId="6EC83C4F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28.8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05898E3D" w14:textId="3652F8C5" w:rsidR="00823FC9" w:rsidRPr="00B67A67" w:rsidRDefault="00823FC9" w:rsidP="00B67A6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67A67">
              <w:rPr>
                <w:rFonts w:ascii="Arial" w:hAnsi="Arial" w:cs="Arial"/>
                <w:sz w:val="18"/>
                <w:szCs w:val="18"/>
                <w:lang w:val="en-US"/>
              </w:rPr>
              <w:t>10.7</w:t>
            </w:r>
          </w:p>
        </w:tc>
        <w:tc>
          <w:tcPr>
            <w:tcW w:w="2806" w:type="dxa"/>
            <w:vMerge/>
            <w:tcBorders>
              <w:bottom w:val="single" w:sz="8" w:space="0" w:color="auto"/>
            </w:tcBorders>
          </w:tcPr>
          <w:p w14:paraId="092269BE" w14:textId="77777777" w:rsidR="00823FC9" w:rsidRPr="00B67A67" w:rsidRDefault="00823FC9" w:rsidP="00134DD6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3E592401" w14:textId="77777777" w:rsidR="006832E8" w:rsidRPr="00385E1F" w:rsidRDefault="006832E8" w:rsidP="00B67A67">
      <w:pPr>
        <w:rPr>
          <w:rFonts w:ascii="Arial" w:hAnsi="Arial" w:cs="Arial"/>
          <w:sz w:val="20"/>
          <w:szCs w:val="20"/>
          <w:lang w:val="en-US"/>
        </w:rPr>
      </w:pPr>
    </w:p>
    <w:sectPr w:rsidR="006832E8" w:rsidRPr="00385E1F" w:rsidSect="00DE2B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91D"/>
    <w:rsid w:val="0000191C"/>
    <w:rsid w:val="0000752B"/>
    <w:rsid w:val="000100AA"/>
    <w:rsid w:val="0002391D"/>
    <w:rsid w:val="00023B70"/>
    <w:rsid w:val="00025A6F"/>
    <w:rsid w:val="000509E1"/>
    <w:rsid w:val="00051D02"/>
    <w:rsid w:val="00134DD6"/>
    <w:rsid w:val="00147444"/>
    <w:rsid w:val="00162F3D"/>
    <w:rsid w:val="0019110F"/>
    <w:rsid w:val="001A1315"/>
    <w:rsid w:val="001F1CBB"/>
    <w:rsid w:val="001F3271"/>
    <w:rsid w:val="001F4CD3"/>
    <w:rsid w:val="00205795"/>
    <w:rsid w:val="00205C86"/>
    <w:rsid w:val="00215B62"/>
    <w:rsid w:val="00223EA6"/>
    <w:rsid w:val="00224293"/>
    <w:rsid w:val="0023208F"/>
    <w:rsid w:val="00243726"/>
    <w:rsid w:val="002719EC"/>
    <w:rsid w:val="00272976"/>
    <w:rsid w:val="002A05AC"/>
    <w:rsid w:val="002C1EA1"/>
    <w:rsid w:val="002F35DF"/>
    <w:rsid w:val="002F4A61"/>
    <w:rsid w:val="002F5ADE"/>
    <w:rsid w:val="00300973"/>
    <w:rsid w:val="00365B84"/>
    <w:rsid w:val="00385E1F"/>
    <w:rsid w:val="00395BFE"/>
    <w:rsid w:val="003A0671"/>
    <w:rsid w:val="003B2A88"/>
    <w:rsid w:val="003E150A"/>
    <w:rsid w:val="003E4D16"/>
    <w:rsid w:val="00401EAC"/>
    <w:rsid w:val="004165A2"/>
    <w:rsid w:val="00437340"/>
    <w:rsid w:val="0046249C"/>
    <w:rsid w:val="00463091"/>
    <w:rsid w:val="004B6894"/>
    <w:rsid w:val="005013C9"/>
    <w:rsid w:val="005159CD"/>
    <w:rsid w:val="0056447F"/>
    <w:rsid w:val="005A1433"/>
    <w:rsid w:val="005C669D"/>
    <w:rsid w:val="005C7CB2"/>
    <w:rsid w:val="005D7583"/>
    <w:rsid w:val="005F605B"/>
    <w:rsid w:val="00625AB3"/>
    <w:rsid w:val="0064540B"/>
    <w:rsid w:val="00671C7E"/>
    <w:rsid w:val="006820FD"/>
    <w:rsid w:val="006832E8"/>
    <w:rsid w:val="006B4FBE"/>
    <w:rsid w:val="006F4C5A"/>
    <w:rsid w:val="006F7B86"/>
    <w:rsid w:val="0072246B"/>
    <w:rsid w:val="00731CCF"/>
    <w:rsid w:val="007612C3"/>
    <w:rsid w:val="007631FF"/>
    <w:rsid w:val="0077707E"/>
    <w:rsid w:val="00783397"/>
    <w:rsid w:val="007F6950"/>
    <w:rsid w:val="008020F8"/>
    <w:rsid w:val="00823FC9"/>
    <w:rsid w:val="008550CA"/>
    <w:rsid w:val="008632DC"/>
    <w:rsid w:val="0086422E"/>
    <w:rsid w:val="00875B10"/>
    <w:rsid w:val="008906E8"/>
    <w:rsid w:val="008933F4"/>
    <w:rsid w:val="00893B54"/>
    <w:rsid w:val="008B24B9"/>
    <w:rsid w:val="008D3347"/>
    <w:rsid w:val="008F391D"/>
    <w:rsid w:val="009423CA"/>
    <w:rsid w:val="00944896"/>
    <w:rsid w:val="009921A9"/>
    <w:rsid w:val="009A31C8"/>
    <w:rsid w:val="009A3853"/>
    <w:rsid w:val="009A62E8"/>
    <w:rsid w:val="00A13916"/>
    <w:rsid w:val="00A57FF2"/>
    <w:rsid w:val="00A81F12"/>
    <w:rsid w:val="00A97B0E"/>
    <w:rsid w:val="00AA5284"/>
    <w:rsid w:val="00B16BFF"/>
    <w:rsid w:val="00B44CC5"/>
    <w:rsid w:val="00B550E6"/>
    <w:rsid w:val="00B67A67"/>
    <w:rsid w:val="00B85946"/>
    <w:rsid w:val="00BD4878"/>
    <w:rsid w:val="00BE3564"/>
    <w:rsid w:val="00C35D08"/>
    <w:rsid w:val="00C43D57"/>
    <w:rsid w:val="00C6002A"/>
    <w:rsid w:val="00C6304F"/>
    <w:rsid w:val="00C73540"/>
    <w:rsid w:val="00C868CD"/>
    <w:rsid w:val="00C91644"/>
    <w:rsid w:val="00CA6030"/>
    <w:rsid w:val="00CB1BCD"/>
    <w:rsid w:val="00CC1B7E"/>
    <w:rsid w:val="00CD1B78"/>
    <w:rsid w:val="00D156A8"/>
    <w:rsid w:val="00D302BF"/>
    <w:rsid w:val="00D34D43"/>
    <w:rsid w:val="00D40AFC"/>
    <w:rsid w:val="00D53600"/>
    <w:rsid w:val="00D62E30"/>
    <w:rsid w:val="00D9148C"/>
    <w:rsid w:val="00DB18AA"/>
    <w:rsid w:val="00DE2B0E"/>
    <w:rsid w:val="00E3349F"/>
    <w:rsid w:val="00E43563"/>
    <w:rsid w:val="00E465A7"/>
    <w:rsid w:val="00E635DA"/>
    <w:rsid w:val="00E65CA5"/>
    <w:rsid w:val="00E87C79"/>
    <w:rsid w:val="00EA32E1"/>
    <w:rsid w:val="00EC5172"/>
    <w:rsid w:val="00EF79F6"/>
    <w:rsid w:val="00F67814"/>
    <w:rsid w:val="00F739F8"/>
    <w:rsid w:val="00F90854"/>
    <w:rsid w:val="00FA38F9"/>
    <w:rsid w:val="00FD4B05"/>
    <w:rsid w:val="00FE0813"/>
    <w:rsid w:val="00FF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4B40E"/>
  <w15:chartTrackingRefBased/>
  <w15:docId w15:val="{96A198CC-BA0C-42F0-B2F4-4564A5773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32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6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49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A32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73F4E-6FE6-412C-B94F-41EB8EB27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 Dr. Pragst</dc:creator>
  <cp:keywords/>
  <dc:description/>
  <cp:lastModifiedBy>Hector Silva</cp:lastModifiedBy>
  <cp:revision>59</cp:revision>
  <dcterms:created xsi:type="dcterms:W3CDTF">2023-06-01T07:34:00Z</dcterms:created>
  <dcterms:modified xsi:type="dcterms:W3CDTF">2024-04-22T10:01:00Z</dcterms:modified>
</cp:coreProperties>
</file>