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492"/>
        <w:tblW w:w="15026" w:type="dxa"/>
        <w:tblLook w:val="04A0" w:firstRow="1" w:lastRow="0" w:firstColumn="1" w:lastColumn="0" w:noHBand="0" w:noVBand="1"/>
      </w:tblPr>
      <w:tblGrid>
        <w:gridCol w:w="1820"/>
        <w:gridCol w:w="1270"/>
        <w:gridCol w:w="1163"/>
        <w:gridCol w:w="1826"/>
        <w:gridCol w:w="1108"/>
        <w:gridCol w:w="1190"/>
        <w:gridCol w:w="1092"/>
        <w:gridCol w:w="1383"/>
        <w:gridCol w:w="1037"/>
        <w:gridCol w:w="1436"/>
        <w:gridCol w:w="1701"/>
      </w:tblGrid>
      <w:tr w:rsidR="007F295A" w:rsidRPr="00CE53AA" w14:paraId="4ECF6A33" w14:textId="77777777" w:rsidTr="00122B70">
        <w:tc>
          <w:tcPr>
            <w:tcW w:w="1502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E1CF03" w14:textId="765CC832" w:rsidR="007F295A" w:rsidRPr="00CE53AA" w:rsidRDefault="007F295A" w:rsidP="008F77E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Table 1. </w:t>
            </w:r>
            <w:r>
              <w:rPr>
                <w:rFonts w:ascii="Times New Roman" w:hAnsi="Times New Roman" w:cs="Times New Roman"/>
              </w:rPr>
              <w:t>De identified demographic information per each treatment facility included in the study.</w:t>
            </w:r>
          </w:p>
        </w:tc>
      </w:tr>
      <w:tr w:rsidR="00D64921" w:rsidRPr="00CE53AA" w14:paraId="3D9C8250" w14:textId="77777777" w:rsidTr="00122B70"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715E66" w14:textId="6D24E768" w:rsidR="00D64921" w:rsidRPr="00CE53AA" w:rsidRDefault="00CE53AA" w:rsidP="008F77EF">
            <w:pPr>
              <w:rPr>
                <w:rFonts w:ascii="Times New Roman" w:hAnsi="Times New Roman" w:cs="Times New Roman"/>
                <w:b/>
                <w:bCs/>
              </w:rPr>
            </w:pPr>
            <w:r w:rsidRPr="00CE53AA">
              <w:rPr>
                <w:rFonts w:ascii="Times New Roman" w:hAnsi="Times New Roman" w:cs="Times New Roman"/>
                <w:b/>
                <w:bCs/>
              </w:rPr>
              <w:t>Service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951C23" w14:textId="4216972B" w:rsidR="00D64921" w:rsidRPr="00CE53AA" w:rsidRDefault="00D64921" w:rsidP="008F77EF">
            <w:pPr>
              <w:rPr>
                <w:rFonts w:ascii="Times New Roman" w:hAnsi="Times New Roman" w:cs="Times New Roman"/>
                <w:b/>
                <w:bCs/>
              </w:rPr>
            </w:pPr>
            <w:r w:rsidRPr="00CE53AA">
              <w:rPr>
                <w:rFonts w:ascii="Times New Roman" w:hAnsi="Times New Roman" w:cs="Times New Roman"/>
                <w:b/>
                <w:bCs/>
              </w:rPr>
              <w:t xml:space="preserve">Age and </w:t>
            </w:r>
            <w:r w:rsidR="00D21912">
              <w:rPr>
                <w:rFonts w:ascii="Times New Roman" w:hAnsi="Times New Roman" w:cs="Times New Roman"/>
                <w:b/>
                <w:bCs/>
              </w:rPr>
              <w:t>Sec</w:t>
            </w:r>
          </w:p>
        </w:tc>
        <w:tc>
          <w:tcPr>
            <w:tcW w:w="41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CCA538" w14:textId="77777777" w:rsidR="00D64921" w:rsidRPr="00CE53AA" w:rsidRDefault="00D64921" w:rsidP="008F77EF">
            <w:pPr>
              <w:rPr>
                <w:rFonts w:ascii="Times New Roman" w:hAnsi="Times New Roman" w:cs="Times New Roman"/>
                <w:b/>
                <w:bCs/>
              </w:rPr>
            </w:pPr>
            <w:r w:rsidRPr="00CE53AA">
              <w:rPr>
                <w:rFonts w:ascii="Times New Roman" w:hAnsi="Times New Roman" w:cs="Times New Roman"/>
                <w:b/>
                <w:bCs/>
              </w:rPr>
              <w:t>Primary Substance*</w:t>
            </w:r>
          </w:p>
          <w:p w14:paraId="0F126D12" w14:textId="5BD8AB5B" w:rsidR="00D64921" w:rsidRPr="00CE53AA" w:rsidRDefault="00D64921" w:rsidP="008F77EF">
            <w:pPr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CE53AA">
              <w:rPr>
                <w:rFonts w:ascii="Times New Roman" w:hAnsi="Times New Roman" w:cs="Times New Roman"/>
                <w:b/>
                <w:bCs/>
              </w:rPr>
              <w:t>(</w:t>
            </w:r>
            <w:r w:rsidR="00D2191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="00D21912">
              <w:rPr>
                <w:rFonts w:ascii="Times New Roman" w:hAnsi="Times New Roman" w:cs="Times New Roman"/>
                <w:b/>
                <w:bCs/>
                <w:i/>
                <w:iCs/>
              </w:rPr>
              <w:t>n</w:t>
            </w:r>
            <w:proofErr w:type="gramEnd"/>
            <w:r w:rsidRPr="00CE53AA">
              <w:rPr>
                <w:rFonts w:ascii="Times New Roman" w:hAnsi="Times New Roman" w:cs="Times New Roman"/>
                <w:b/>
                <w:bCs/>
              </w:rPr>
              <w:t>; %)</w:t>
            </w:r>
          </w:p>
        </w:tc>
        <w:tc>
          <w:tcPr>
            <w:tcW w:w="49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E12DF4" w14:textId="27E30E98" w:rsidR="00D64921" w:rsidRPr="00CE53AA" w:rsidRDefault="00D64921" w:rsidP="008F77EF">
            <w:pPr>
              <w:rPr>
                <w:rFonts w:ascii="Times New Roman" w:hAnsi="Times New Roman" w:cs="Times New Roman"/>
                <w:b/>
                <w:bCs/>
              </w:rPr>
            </w:pPr>
            <w:r w:rsidRPr="00CE53AA">
              <w:rPr>
                <w:rFonts w:ascii="Times New Roman" w:hAnsi="Times New Roman" w:cs="Times New Roman"/>
                <w:b/>
                <w:bCs/>
              </w:rPr>
              <w:t>Mental Health (M; SD)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C7733B" w14:textId="0F537587" w:rsidR="00D64921" w:rsidRPr="00CE53AA" w:rsidRDefault="00D64921" w:rsidP="008F77EF">
            <w:pPr>
              <w:rPr>
                <w:rFonts w:ascii="Times New Roman" w:hAnsi="Times New Roman" w:cs="Times New Roman"/>
                <w:b/>
                <w:bCs/>
              </w:rPr>
            </w:pPr>
            <w:r w:rsidRPr="00CE53AA">
              <w:rPr>
                <w:rFonts w:ascii="Times New Roman" w:hAnsi="Times New Roman" w:cs="Times New Roman"/>
                <w:b/>
                <w:bCs/>
              </w:rPr>
              <w:t>QOL (M; SD)</w:t>
            </w:r>
          </w:p>
        </w:tc>
      </w:tr>
      <w:tr w:rsidR="003049A1" w:rsidRPr="00CE53AA" w14:paraId="7129D8A9" w14:textId="77777777" w:rsidTr="00122B70"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4CB6B0" w14:textId="0F0578EF" w:rsidR="003049A1" w:rsidRPr="00CE53AA" w:rsidRDefault="003049A1" w:rsidP="008F77EF">
            <w:pPr>
              <w:rPr>
                <w:rFonts w:ascii="Times New Roman" w:hAnsi="Times New Roman" w:cs="Times New Roman"/>
                <w:b/>
                <w:bCs/>
              </w:rPr>
            </w:pPr>
            <w:r w:rsidRPr="00CE53AA">
              <w:rPr>
                <w:rFonts w:ascii="Times New Roman" w:hAnsi="Times New Roman" w:cs="Times New Roman"/>
                <w:b/>
                <w:bCs/>
              </w:rPr>
              <w:t>Residential Program (</w:t>
            </w:r>
            <w:proofErr w:type="gramStart"/>
            <w:r w:rsidR="00D21912">
              <w:rPr>
                <w:rFonts w:ascii="Times New Roman" w:hAnsi="Times New Roman" w:cs="Times New Roman"/>
                <w:b/>
                <w:bCs/>
                <w:i/>
                <w:iCs/>
              </w:rPr>
              <w:t>n</w:t>
            </w:r>
            <w:r w:rsidR="00D21912" w:rsidRPr="00CE53A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E53AA">
              <w:rPr>
                <w:rFonts w:ascii="Times New Roman" w:hAnsi="Times New Roman" w:cs="Times New Roman"/>
                <w:b/>
                <w:bCs/>
              </w:rPr>
              <w:t xml:space="preserve"> clients</w:t>
            </w:r>
            <w:proofErr w:type="gramEnd"/>
            <w:r w:rsidRPr="00CE53A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1D5611" w14:textId="2DDCCD0A" w:rsidR="003049A1" w:rsidRPr="00CE53AA" w:rsidRDefault="00D21912" w:rsidP="008F77E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Sex</w:t>
            </w:r>
            <w:r w:rsidR="003049A1" w:rsidRPr="00CE53AA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n</w:t>
            </w:r>
            <w:r w:rsidR="003049A1" w:rsidRPr="00CE53AA">
              <w:rPr>
                <w:rFonts w:ascii="Times New Roman" w:hAnsi="Times New Roman" w:cs="Times New Roman"/>
                <w:b/>
                <w:bCs/>
              </w:rPr>
              <w:t xml:space="preserve"> Male</w:t>
            </w:r>
            <w:r w:rsidR="00591198" w:rsidRPr="00CE53AA">
              <w:rPr>
                <w:rFonts w:ascii="Times New Roman" w:hAnsi="Times New Roman" w:cs="Times New Roman"/>
                <w:b/>
                <w:bCs/>
              </w:rPr>
              <w:t>; %</w:t>
            </w:r>
            <w:r w:rsidR="003049A1" w:rsidRPr="00CE53A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6187C5" w14:textId="3E9CB3E9" w:rsidR="003049A1" w:rsidRPr="00CE53AA" w:rsidRDefault="003049A1" w:rsidP="008F77EF">
            <w:pPr>
              <w:rPr>
                <w:rFonts w:ascii="Times New Roman" w:hAnsi="Times New Roman" w:cs="Times New Roman"/>
                <w:b/>
                <w:bCs/>
              </w:rPr>
            </w:pPr>
            <w:r w:rsidRPr="00CE53AA">
              <w:rPr>
                <w:rFonts w:ascii="Times New Roman" w:hAnsi="Times New Roman" w:cs="Times New Roman"/>
                <w:b/>
                <w:bCs/>
              </w:rPr>
              <w:t>M age</w:t>
            </w:r>
            <w:r w:rsidR="00591198" w:rsidRPr="00CE53AA">
              <w:rPr>
                <w:rFonts w:ascii="Times New Roman" w:hAnsi="Times New Roman" w:cs="Times New Roman"/>
                <w:b/>
                <w:bCs/>
              </w:rPr>
              <w:t xml:space="preserve"> (SD)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0975BF" w14:textId="0C23201C" w:rsidR="003049A1" w:rsidRPr="00CE53AA" w:rsidRDefault="00B220CC" w:rsidP="008F77EF">
            <w:pPr>
              <w:rPr>
                <w:rFonts w:ascii="Times New Roman" w:hAnsi="Times New Roman" w:cs="Times New Roman"/>
                <w:b/>
                <w:bCs/>
              </w:rPr>
            </w:pPr>
            <w:r w:rsidRPr="00CE53AA">
              <w:rPr>
                <w:rFonts w:ascii="Times New Roman" w:hAnsi="Times New Roman" w:cs="Times New Roman"/>
                <w:b/>
                <w:bCs/>
              </w:rPr>
              <w:t>A</w:t>
            </w:r>
            <w:r w:rsidR="003049A1" w:rsidRPr="00CE53AA">
              <w:rPr>
                <w:rFonts w:ascii="Times New Roman" w:hAnsi="Times New Roman" w:cs="Times New Roman"/>
                <w:b/>
                <w:bCs/>
              </w:rPr>
              <w:t>mphetamines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0A0373" w14:textId="2CCC4792" w:rsidR="003049A1" w:rsidRPr="00CE53AA" w:rsidRDefault="003049A1" w:rsidP="008F77EF">
            <w:pPr>
              <w:rPr>
                <w:rFonts w:ascii="Times New Roman" w:hAnsi="Times New Roman" w:cs="Times New Roman"/>
                <w:b/>
                <w:bCs/>
              </w:rPr>
            </w:pPr>
            <w:r w:rsidRPr="00CE53AA">
              <w:rPr>
                <w:rFonts w:ascii="Times New Roman" w:hAnsi="Times New Roman" w:cs="Times New Roman"/>
                <w:b/>
                <w:bCs/>
              </w:rPr>
              <w:t>Alcohol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ECF3CE" w14:textId="04A1B5F4" w:rsidR="003049A1" w:rsidRPr="00CE53AA" w:rsidRDefault="003049A1" w:rsidP="008F77EF">
            <w:pPr>
              <w:rPr>
                <w:rFonts w:ascii="Times New Roman" w:hAnsi="Times New Roman" w:cs="Times New Roman"/>
                <w:b/>
                <w:bCs/>
              </w:rPr>
            </w:pPr>
            <w:r w:rsidRPr="00CE53AA">
              <w:rPr>
                <w:rFonts w:ascii="Times New Roman" w:hAnsi="Times New Roman" w:cs="Times New Roman"/>
                <w:b/>
                <w:bCs/>
              </w:rPr>
              <w:t>Cannabis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76D763" w14:textId="2A478C12" w:rsidR="003049A1" w:rsidRPr="00CE53AA" w:rsidRDefault="003049A1" w:rsidP="008F77EF">
            <w:pPr>
              <w:rPr>
                <w:rFonts w:ascii="Times New Roman" w:hAnsi="Times New Roman" w:cs="Times New Roman"/>
                <w:b/>
                <w:bCs/>
              </w:rPr>
            </w:pPr>
            <w:r w:rsidRPr="00CE53AA">
              <w:rPr>
                <w:rFonts w:ascii="Times New Roman" w:hAnsi="Times New Roman" w:cs="Times New Roman"/>
                <w:b/>
                <w:bCs/>
              </w:rPr>
              <w:t>PTSD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31BBAB" w14:textId="6D8532CA" w:rsidR="003049A1" w:rsidRPr="00CE53AA" w:rsidRDefault="003049A1" w:rsidP="008F77EF">
            <w:pPr>
              <w:rPr>
                <w:rFonts w:ascii="Times New Roman" w:hAnsi="Times New Roman" w:cs="Times New Roman"/>
                <w:b/>
                <w:bCs/>
              </w:rPr>
            </w:pPr>
            <w:r w:rsidRPr="00CE53AA">
              <w:rPr>
                <w:rFonts w:ascii="Times New Roman" w:hAnsi="Times New Roman" w:cs="Times New Roman"/>
                <w:b/>
                <w:bCs/>
              </w:rPr>
              <w:t>Psychosis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F96CA2" w14:textId="53B5E695" w:rsidR="003049A1" w:rsidRPr="00CE53AA" w:rsidRDefault="003049A1" w:rsidP="008F77EF">
            <w:pPr>
              <w:rPr>
                <w:rFonts w:ascii="Times New Roman" w:hAnsi="Times New Roman" w:cs="Times New Roman"/>
                <w:b/>
                <w:bCs/>
              </w:rPr>
            </w:pPr>
            <w:r w:rsidRPr="00CE53AA">
              <w:rPr>
                <w:rFonts w:ascii="Times New Roman" w:hAnsi="Times New Roman" w:cs="Times New Roman"/>
                <w:b/>
                <w:bCs/>
              </w:rPr>
              <w:t>GAD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877FE8" w14:textId="40167628" w:rsidR="003049A1" w:rsidRPr="00CE53AA" w:rsidRDefault="003049A1" w:rsidP="008F77EF">
            <w:pPr>
              <w:rPr>
                <w:rFonts w:ascii="Times New Roman" w:hAnsi="Times New Roman" w:cs="Times New Roman"/>
                <w:b/>
                <w:bCs/>
              </w:rPr>
            </w:pPr>
            <w:r w:rsidRPr="00CE53AA">
              <w:rPr>
                <w:rFonts w:ascii="Times New Roman" w:hAnsi="Times New Roman" w:cs="Times New Roman"/>
                <w:b/>
                <w:bCs/>
              </w:rPr>
              <w:t>PHQ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C950B4" w14:textId="3C7B9B48" w:rsidR="003049A1" w:rsidRPr="00CE53AA" w:rsidRDefault="003049A1" w:rsidP="008F77EF">
            <w:pPr>
              <w:rPr>
                <w:rFonts w:ascii="Times New Roman" w:hAnsi="Times New Roman" w:cs="Times New Roman"/>
                <w:b/>
                <w:bCs/>
              </w:rPr>
            </w:pPr>
            <w:r w:rsidRPr="00CE53AA">
              <w:rPr>
                <w:rFonts w:ascii="Times New Roman" w:hAnsi="Times New Roman" w:cs="Times New Roman"/>
                <w:b/>
                <w:bCs/>
              </w:rPr>
              <w:t>QOL</w:t>
            </w:r>
          </w:p>
        </w:tc>
      </w:tr>
      <w:tr w:rsidR="003049A1" w:rsidRPr="00CE53AA" w14:paraId="2C60E288" w14:textId="77777777" w:rsidTr="00122B70"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69D257" w14:textId="70161706" w:rsidR="003049A1" w:rsidRPr="00C2155F" w:rsidRDefault="007A45AD" w:rsidP="008F77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Residential Program </w:t>
            </w:r>
            <w:r w:rsidR="00C2155F" w:rsidRPr="00C2155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049A1" w:rsidRPr="00C2155F">
              <w:rPr>
                <w:rFonts w:ascii="Times New Roman" w:hAnsi="Times New Roman" w:cs="Times New Roman"/>
              </w:rPr>
              <w:t>(157)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95AA11" w14:textId="191158FF" w:rsidR="003049A1" w:rsidRPr="00CE53AA" w:rsidRDefault="00591198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60 (38.21)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C7AA3B" w14:textId="4E9CCBCA" w:rsidR="003049A1" w:rsidRPr="00CE53AA" w:rsidRDefault="00591198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28.91 (3.96)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B732B1" w14:textId="1F940E41" w:rsidR="003049A1" w:rsidRPr="00CE53AA" w:rsidRDefault="00591198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10</w:t>
            </w:r>
            <w:r w:rsidR="00B220CC" w:rsidRPr="00CE53AA">
              <w:rPr>
                <w:rFonts w:ascii="Times New Roman" w:hAnsi="Times New Roman" w:cs="Times New Roman"/>
              </w:rPr>
              <w:t>1</w:t>
            </w:r>
            <w:r w:rsidRPr="00CE53AA">
              <w:rPr>
                <w:rFonts w:ascii="Times New Roman" w:hAnsi="Times New Roman" w:cs="Times New Roman"/>
              </w:rPr>
              <w:t xml:space="preserve"> (63.</w:t>
            </w:r>
            <w:r w:rsidR="00E720D2" w:rsidRPr="00CE53AA">
              <w:rPr>
                <w:rFonts w:ascii="Times New Roman" w:hAnsi="Times New Roman" w:cs="Times New Roman"/>
              </w:rPr>
              <w:t>7</w:t>
            </w:r>
            <w:r w:rsidR="00371646">
              <w:rPr>
                <w:rFonts w:ascii="Times New Roman" w:hAnsi="Times New Roman" w:cs="Times New Roman"/>
              </w:rPr>
              <w:t>0</w:t>
            </w:r>
            <w:r w:rsidRPr="00CE53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FA6DCF" w14:textId="0DF3A25E" w:rsidR="003049A1" w:rsidRPr="00CE53AA" w:rsidRDefault="00591198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34 (</w:t>
            </w:r>
            <w:r w:rsidR="00E720D2" w:rsidRPr="00CE53AA">
              <w:rPr>
                <w:rFonts w:ascii="Times New Roman" w:hAnsi="Times New Roman" w:cs="Times New Roman"/>
              </w:rPr>
              <w:t>21.7</w:t>
            </w:r>
            <w:r w:rsidR="00371646">
              <w:rPr>
                <w:rFonts w:ascii="Times New Roman" w:hAnsi="Times New Roman" w:cs="Times New Roman"/>
              </w:rPr>
              <w:t>0</w:t>
            </w:r>
            <w:r w:rsidRPr="00CE53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D02143" w14:textId="56A89FF4" w:rsidR="003049A1" w:rsidRPr="00CE53AA" w:rsidRDefault="00591198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12</w:t>
            </w:r>
            <w:r w:rsidR="00E720D2" w:rsidRPr="00CE53AA">
              <w:rPr>
                <w:rFonts w:ascii="Times New Roman" w:hAnsi="Times New Roman" w:cs="Times New Roman"/>
              </w:rPr>
              <w:t xml:space="preserve"> (7.6</w:t>
            </w:r>
            <w:r w:rsidR="00371646">
              <w:rPr>
                <w:rFonts w:ascii="Times New Roman" w:hAnsi="Times New Roman" w:cs="Times New Roman"/>
              </w:rPr>
              <w:t>0</w:t>
            </w:r>
            <w:r w:rsidR="00E720D2" w:rsidRPr="00CE53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86399A" w14:textId="39E1C6AD" w:rsidR="003049A1" w:rsidRPr="00CE53AA" w:rsidRDefault="00CF5239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2.41 (2.11)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5C86E9" w14:textId="03CBF2F4" w:rsidR="003049A1" w:rsidRPr="00CE53AA" w:rsidRDefault="00CF5239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1.33 (1.37)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B091CF" w14:textId="717E049F" w:rsidR="003049A1" w:rsidRPr="00CE53AA" w:rsidRDefault="00CF5239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11.06 (6.54)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6A6340" w14:textId="0091781B" w:rsidR="003049A1" w:rsidRPr="00CE53AA" w:rsidRDefault="00CF5239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13.51 (7.18)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D65AAA" w14:textId="004BFF2D" w:rsidR="003049A1" w:rsidRPr="00CE53AA" w:rsidRDefault="009C7FDA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4.46 (2.88)</w:t>
            </w:r>
          </w:p>
        </w:tc>
      </w:tr>
      <w:tr w:rsidR="003049A1" w:rsidRPr="00CE53AA" w14:paraId="23282823" w14:textId="77777777" w:rsidTr="00122B70"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14:paraId="1BDF4CC8" w14:textId="789B041A" w:rsidR="003049A1" w:rsidRPr="00CE53AA" w:rsidRDefault="007A45AD" w:rsidP="008F77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Residential Program </w:t>
            </w:r>
            <w:r w:rsidR="00C2155F">
              <w:rPr>
                <w:rFonts w:ascii="Times New Roman" w:hAnsi="Times New Roman" w:cs="Times New Roman"/>
              </w:rPr>
              <w:t xml:space="preserve">2 </w:t>
            </w:r>
            <w:r w:rsidR="003049A1" w:rsidRPr="00CE53AA">
              <w:rPr>
                <w:rFonts w:ascii="Times New Roman" w:hAnsi="Times New Roman" w:cs="Times New Roman"/>
              </w:rPr>
              <w:t>(209)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1E0E8C5D" w14:textId="729EDB19" w:rsidR="003049A1" w:rsidRPr="00CE53AA" w:rsidRDefault="00820F53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122 (58.4</w:t>
            </w:r>
            <w:r w:rsidR="00371646">
              <w:rPr>
                <w:rFonts w:ascii="Times New Roman" w:hAnsi="Times New Roman" w:cs="Times New Roman"/>
              </w:rPr>
              <w:t>0</w:t>
            </w:r>
            <w:r w:rsidRPr="00CE53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7A68AE69" w14:textId="5C412D75" w:rsidR="003049A1" w:rsidRPr="00CE53AA" w:rsidRDefault="00D077E0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27.24 (4.33)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</w:tcPr>
          <w:p w14:paraId="6091522C" w14:textId="029213CB" w:rsidR="003049A1" w:rsidRPr="00CE53AA" w:rsidRDefault="00B220CC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88 (</w:t>
            </w:r>
            <w:r w:rsidR="007519E8" w:rsidRPr="00CE53AA">
              <w:rPr>
                <w:rFonts w:ascii="Times New Roman" w:hAnsi="Times New Roman" w:cs="Times New Roman"/>
              </w:rPr>
              <w:t>42.1</w:t>
            </w:r>
            <w:r w:rsidR="00371646">
              <w:rPr>
                <w:rFonts w:ascii="Times New Roman" w:hAnsi="Times New Roman" w:cs="Times New Roman"/>
              </w:rPr>
              <w:t>0</w:t>
            </w:r>
            <w:r w:rsidRPr="00CE53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14:paraId="6ACC4DD4" w14:textId="5EF953F8" w:rsidR="003049A1" w:rsidRPr="00CE53AA" w:rsidRDefault="00B220CC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77</w:t>
            </w:r>
            <w:r w:rsidR="007519E8" w:rsidRPr="00CE53AA">
              <w:rPr>
                <w:rFonts w:ascii="Times New Roman" w:hAnsi="Times New Roman" w:cs="Times New Roman"/>
              </w:rPr>
              <w:t xml:space="preserve"> (66.8)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14:paraId="7FB60262" w14:textId="1E0D2923" w:rsidR="003049A1" w:rsidRPr="00CE53AA" w:rsidRDefault="00B220CC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18</w:t>
            </w:r>
            <w:r w:rsidR="007519E8" w:rsidRPr="00CE53AA">
              <w:rPr>
                <w:rFonts w:ascii="Times New Roman" w:hAnsi="Times New Roman" w:cs="Times New Roman"/>
              </w:rPr>
              <w:t xml:space="preserve"> (8.6</w:t>
            </w:r>
            <w:r w:rsidR="00371646">
              <w:rPr>
                <w:rFonts w:ascii="Times New Roman" w:hAnsi="Times New Roman" w:cs="Times New Roman"/>
              </w:rPr>
              <w:t>0</w:t>
            </w:r>
            <w:r w:rsidR="007519E8" w:rsidRPr="00CE53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14:paraId="1E60B6EC" w14:textId="7C3CBE50" w:rsidR="003049A1" w:rsidRPr="00CE53AA" w:rsidRDefault="00D077E0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2.70 (2.18)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14:paraId="7F562F6E" w14:textId="63C2F87C" w:rsidR="003049A1" w:rsidRPr="00CE53AA" w:rsidRDefault="00B220CC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1.60 (1.68)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</w:tcPr>
          <w:p w14:paraId="28669BE7" w14:textId="49A1BB38" w:rsidR="003049A1" w:rsidRPr="00CE53AA" w:rsidRDefault="00D077E0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12.68 (6.10)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14:paraId="425CA35D" w14:textId="7C2FA004" w:rsidR="003049A1" w:rsidRPr="00CE53AA" w:rsidRDefault="00D077E0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14.35 (7.71)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377BA06" w14:textId="7A4C06E3" w:rsidR="003049A1" w:rsidRPr="00CE53AA" w:rsidRDefault="00D077E0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3.93 (2.79)</w:t>
            </w:r>
          </w:p>
        </w:tc>
      </w:tr>
      <w:tr w:rsidR="003049A1" w:rsidRPr="00CE53AA" w14:paraId="0B6B5B7B" w14:textId="77777777" w:rsidTr="00122B70"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14:paraId="0011AF26" w14:textId="57B33100" w:rsidR="003049A1" w:rsidRPr="00CE53AA" w:rsidRDefault="007A45AD" w:rsidP="008F77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Residential Program </w:t>
            </w:r>
            <w:r w:rsidR="00C2155F">
              <w:rPr>
                <w:rFonts w:ascii="Times New Roman" w:hAnsi="Times New Roman" w:cs="Times New Roman"/>
              </w:rPr>
              <w:t xml:space="preserve">3 </w:t>
            </w:r>
            <w:r w:rsidR="003049A1" w:rsidRPr="00CE53AA">
              <w:rPr>
                <w:rFonts w:ascii="Times New Roman" w:hAnsi="Times New Roman" w:cs="Times New Roman"/>
              </w:rPr>
              <w:t>(51)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335EF7C5" w14:textId="16D251AD" w:rsidR="003049A1" w:rsidRPr="00CE53AA" w:rsidRDefault="00F76B4D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51 (100)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702745EB" w14:textId="1661DE71" w:rsidR="003049A1" w:rsidRPr="00CE53AA" w:rsidRDefault="00F76B4D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28.04 (4.20)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</w:tcPr>
          <w:p w14:paraId="4178F3EF" w14:textId="02D335CB" w:rsidR="003049A1" w:rsidRPr="00CE53AA" w:rsidRDefault="00F76B4D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33 (64.70)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14:paraId="40656CD9" w14:textId="42543D0B" w:rsidR="003049A1" w:rsidRPr="00CE53AA" w:rsidRDefault="0009693C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14:paraId="306B3A0E" w14:textId="79EFE0DA" w:rsidR="003049A1" w:rsidRPr="00CE53AA" w:rsidRDefault="00F76B4D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10 (19.6</w:t>
            </w:r>
            <w:r w:rsidR="00371646">
              <w:rPr>
                <w:rFonts w:ascii="Times New Roman" w:hAnsi="Times New Roman" w:cs="Times New Roman"/>
              </w:rPr>
              <w:t>0</w:t>
            </w:r>
            <w:r w:rsidRPr="00CE53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14:paraId="36E0B562" w14:textId="24979C9B" w:rsidR="003049A1" w:rsidRPr="00CE53AA" w:rsidRDefault="00F76B4D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2.61 (2.14)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14:paraId="659B51B5" w14:textId="3F805131" w:rsidR="003049A1" w:rsidRPr="00CE53AA" w:rsidRDefault="00F76B4D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1.65 (1.59)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</w:tcPr>
          <w:p w14:paraId="129A762E" w14:textId="52D06C24" w:rsidR="003049A1" w:rsidRPr="00CE53AA" w:rsidRDefault="0009693C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10.33 (6.42)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14:paraId="089539A3" w14:textId="46AD1878" w:rsidR="003049A1" w:rsidRPr="00CE53AA" w:rsidRDefault="0009693C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12.27 (7.22)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AB48BFE" w14:textId="0032F09E" w:rsidR="003049A1" w:rsidRPr="00CE53AA" w:rsidRDefault="0009693C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5.39 (2.23)</w:t>
            </w:r>
          </w:p>
        </w:tc>
      </w:tr>
      <w:tr w:rsidR="003049A1" w:rsidRPr="00CE53AA" w14:paraId="2DB8A8C6" w14:textId="77777777" w:rsidTr="00122B70"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14:paraId="58B5814F" w14:textId="106BC08B" w:rsidR="003049A1" w:rsidRPr="00CE53AA" w:rsidRDefault="007A45AD" w:rsidP="008F77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Residential Program </w:t>
            </w:r>
            <w:r w:rsidR="00C2155F">
              <w:rPr>
                <w:rFonts w:ascii="Times New Roman" w:hAnsi="Times New Roman" w:cs="Times New Roman"/>
              </w:rPr>
              <w:t xml:space="preserve">4 </w:t>
            </w:r>
            <w:r w:rsidR="003049A1" w:rsidRPr="00CE53AA">
              <w:rPr>
                <w:rFonts w:ascii="Times New Roman" w:hAnsi="Times New Roman" w:cs="Times New Roman"/>
              </w:rPr>
              <w:t xml:space="preserve">(28) 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52FE9CDE" w14:textId="53483E53" w:rsidR="003049A1" w:rsidRPr="00CE53AA" w:rsidRDefault="00B26C9A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19 (67.9</w:t>
            </w:r>
            <w:r w:rsidR="00371646">
              <w:rPr>
                <w:rFonts w:ascii="Times New Roman" w:hAnsi="Times New Roman" w:cs="Times New Roman"/>
              </w:rPr>
              <w:t>0</w:t>
            </w:r>
            <w:r w:rsidRPr="00CE53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328C15FA" w14:textId="2B88ED41" w:rsidR="003049A1" w:rsidRPr="00CE53AA" w:rsidRDefault="00B26C9A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28.50 (5.08)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</w:tcPr>
          <w:p w14:paraId="462EA79D" w14:textId="30ECE2F3" w:rsidR="003049A1" w:rsidRPr="00CE53AA" w:rsidRDefault="00CF27A7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14:paraId="29F126A8" w14:textId="390E0B51" w:rsidR="003049A1" w:rsidRPr="00CE53AA" w:rsidRDefault="00CF27A7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17 (60.7</w:t>
            </w:r>
            <w:r w:rsidR="00371646">
              <w:rPr>
                <w:rFonts w:ascii="Times New Roman" w:hAnsi="Times New Roman" w:cs="Times New Roman"/>
              </w:rPr>
              <w:t>0</w:t>
            </w:r>
            <w:r w:rsidRPr="00CE53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14:paraId="417E5478" w14:textId="0ACB5E32" w:rsidR="003049A1" w:rsidRPr="00CE53AA" w:rsidRDefault="00CF27A7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14:paraId="028E822E" w14:textId="516DCB91" w:rsidR="003049A1" w:rsidRPr="00CE53AA" w:rsidRDefault="00B26C9A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1.46 (1.95)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14:paraId="3024D5DC" w14:textId="15099CA6" w:rsidR="003049A1" w:rsidRPr="00CE53AA" w:rsidRDefault="00B26C9A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1.02 (1.53)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</w:tcPr>
          <w:p w14:paraId="102D26C7" w14:textId="20186199" w:rsidR="003049A1" w:rsidRPr="00CE53AA" w:rsidRDefault="00B26C9A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8.27 (6.27)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14:paraId="7B04626A" w14:textId="0739CB5B" w:rsidR="003049A1" w:rsidRPr="00CE53AA" w:rsidRDefault="00B26C9A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8.71 (6.27)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356035" w14:textId="5E4D7F8C" w:rsidR="003049A1" w:rsidRPr="00CE53AA" w:rsidRDefault="00B26C9A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5.88 (3.31)</w:t>
            </w:r>
          </w:p>
        </w:tc>
      </w:tr>
      <w:tr w:rsidR="003049A1" w:rsidRPr="00CE53AA" w14:paraId="6FA88A86" w14:textId="77777777" w:rsidTr="00122B70"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14:paraId="202F6D67" w14:textId="10C64B6C" w:rsidR="003049A1" w:rsidRPr="00CE53AA" w:rsidRDefault="007A45AD" w:rsidP="008F77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Residential Program </w:t>
            </w:r>
            <w:r w:rsidR="00C2155F">
              <w:rPr>
                <w:rFonts w:ascii="Times New Roman" w:hAnsi="Times New Roman" w:cs="Times New Roman"/>
              </w:rPr>
              <w:t xml:space="preserve">5 </w:t>
            </w:r>
            <w:r w:rsidR="003049A1" w:rsidRPr="00CE53AA">
              <w:rPr>
                <w:rFonts w:ascii="Times New Roman" w:hAnsi="Times New Roman" w:cs="Times New Roman"/>
              </w:rPr>
              <w:t>(26)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5AFB887C" w14:textId="158BD3E4" w:rsidR="003049A1" w:rsidRPr="00CE53AA" w:rsidRDefault="004846C8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11 (42.3</w:t>
            </w:r>
            <w:r w:rsidR="00371646">
              <w:rPr>
                <w:rFonts w:ascii="Times New Roman" w:hAnsi="Times New Roman" w:cs="Times New Roman"/>
              </w:rPr>
              <w:t>0</w:t>
            </w:r>
            <w:r w:rsidRPr="00CE53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3666C4A2" w14:textId="077F4364" w:rsidR="003049A1" w:rsidRPr="00CE53AA" w:rsidRDefault="00A3601A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28.92 (4.64)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</w:tcPr>
          <w:p w14:paraId="5684C81B" w14:textId="08AABC33" w:rsidR="003049A1" w:rsidRPr="00CE53AA" w:rsidRDefault="004846C8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15 (57.7</w:t>
            </w:r>
            <w:r w:rsidR="00371646">
              <w:rPr>
                <w:rFonts w:ascii="Times New Roman" w:hAnsi="Times New Roman" w:cs="Times New Roman"/>
              </w:rPr>
              <w:t>0</w:t>
            </w:r>
            <w:r w:rsidRPr="00CE53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14:paraId="6D306D3A" w14:textId="402837F1" w:rsidR="003049A1" w:rsidRPr="00CE53AA" w:rsidRDefault="004846C8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14:paraId="646DB124" w14:textId="61F6DDDC" w:rsidR="003049A1" w:rsidRPr="00CE53AA" w:rsidRDefault="004846C8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14:paraId="227490DB" w14:textId="3225A279" w:rsidR="003049A1" w:rsidRPr="00CE53AA" w:rsidRDefault="004846C8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2.04 (2.30)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14:paraId="6CE5E01F" w14:textId="7106AFF5" w:rsidR="003049A1" w:rsidRPr="00CE53AA" w:rsidRDefault="004846C8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1.56 (1.73)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</w:tcPr>
          <w:p w14:paraId="49D3F8CD" w14:textId="51C18946" w:rsidR="003049A1" w:rsidRPr="00CE53AA" w:rsidRDefault="004846C8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13.27 (5.74)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14:paraId="2F47E081" w14:textId="4F242624" w:rsidR="003049A1" w:rsidRPr="00CE53AA" w:rsidRDefault="004846C8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15.69 (7.43)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FCADE8" w14:textId="13E5DD19" w:rsidR="003049A1" w:rsidRPr="00CE53AA" w:rsidRDefault="004846C8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13.27 (5.74)</w:t>
            </w:r>
          </w:p>
        </w:tc>
      </w:tr>
      <w:tr w:rsidR="003049A1" w:rsidRPr="00CE53AA" w14:paraId="4C1C75BA" w14:textId="77777777" w:rsidTr="00122B70"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DB2158" w14:textId="28657839" w:rsidR="003049A1" w:rsidRPr="00CE53AA" w:rsidRDefault="007A45AD" w:rsidP="008F77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Residential Program </w:t>
            </w:r>
            <w:r w:rsidR="00C2155F">
              <w:rPr>
                <w:rFonts w:ascii="Times New Roman" w:hAnsi="Times New Roman" w:cs="Times New Roman"/>
              </w:rPr>
              <w:t xml:space="preserve">6 </w:t>
            </w:r>
            <w:r w:rsidR="003049A1" w:rsidRPr="00CE53AA">
              <w:rPr>
                <w:rFonts w:ascii="Times New Roman" w:hAnsi="Times New Roman" w:cs="Times New Roman"/>
              </w:rPr>
              <w:t>(41)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C1D262" w14:textId="304C8E39" w:rsidR="003049A1" w:rsidRPr="00CE53AA" w:rsidRDefault="004846C8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30 (73.2</w:t>
            </w:r>
            <w:r w:rsidR="00371646">
              <w:rPr>
                <w:rFonts w:ascii="Times New Roman" w:hAnsi="Times New Roman" w:cs="Times New Roman"/>
              </w:rPr>
              <w:t>0</w:t>
            </w:r>
            <w:r w:rsidRPr="00CE53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B97C9E" w14:textId="693A68DA" w:rsidR="003049A1" w:rsidRPr="00CE53AA" w:rsidRDefault="00174EE9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29.05 (4.01)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9AF2E2" w14:textId="1902A8CD" w:rsidR="003049A1" w:rsidRPr="00CE53AA" w:rsidRDefault="00174EE9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16 (39.0</w:t>
            </w:r>
            <w:r w:rsidR="00371646">
              <w:rPr>
                <w:rFonts w:ascii="Times New Roman" w:hAnsi="Times New Roman" w:cs="Times New Roman"/>
              </w:rPr>
              <w:t>0</w:t>
            </w:r>
            <w:r w:rsidRPr="00CE53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563849" w14:textId="6AD50196" w:rsidR="003049A1" w:rsidRPr="00CE53AA" w:rsidRDefault="00174EE9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11 (26.8</w:t>
            </w:r>
            <w:r w:rsidR="00371646">
              <w:rPr>
                <w:rFonts w:ascii="Times New Roman" w:hAnsi="Times New Roman" w:cs="Times New Roman"/>
              </w:rPr>
              <w:t>0</w:t>
            </w:r>
            <w:r w:rsidRPr="00CE53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29F5FF" w14:textId="7E4CD9E9" w:rsidR="003049A1" w:rsidRPr="00CE53AA" w:rsidRDefault="00174EE9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4D29C8" w14:textId="36375AEF" w:rsidR="003049A1" w:rsidRPr="00CE53AA" w:rsidRDefault="00174EE9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1.93 (2.01)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8BC24" w14:textId="76D2748A" w:rsidR="003049A1" w:rsidRPr="00CE53AA" w:rsidRDefault="00174EE9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1.16 (1.44)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668CCA" w14:textId="4BE3B7E5" w:rsidR="003049A1" w:rsidRPr="00CE53AA" w:rsidRDefault="00174EE9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12.83 (7.20)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E94A31" w14:textId="7EB02EA8" w:rsidR="003049A1" w:rsidRPr="00CE53AA" w:rsidRDefault="00174EE9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15.52 (7.75)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3407D0" w14:textId="1362E5AD" w:rsidR="003049A1" w:rsidRPr="00CE53AA" w:rsidRDefault="00174EE9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4.46 (3.08)</w:t>
            </w:r>
          </w:p>
        </w:tc>
      </w:tr>
      <w:tr w:rsidR="00AF12CB" w:rsidRPr="00CE53AA" w14:paraId="011D93D9" w14:textId="77777777" w:rsidTr="00122B70"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A15520" w14:textId="24529406" w:rsidR="00AF12CB" w:rsidRPr="00CE53AA" w:rsidRDefault="00AF12CB" w:rsidP="008F77EF">
            <w:pPr>
              <w:rPr>
                <w:rFonts w:ascii="Times New Roman" w:hAnsi="Times New Roman" w:cs="Times New Roman"/>
                <w:b/>
                <w:bCs/>
              </w:rPr>
            </w:pPr>
            <w:r w:rsidRPr="00CE53AA">
              <w:rPr>
                <w:rFonts w:ascii="Times New Roman" w:hAnsi="Times New Roman" w:cs="Times New Roman"/>
                <w:b/>
                <w:bCs/>
              </w:rPr>
              <w:t xml:space="preserve">Day Program </w:t>
            </w:r>
            <w:proofErr w:type="gramStart"/>
            <w:r w:rsidRPr="00CE53AA">
              <w:rPr>
                <w:rFonts w:ascii="Times New Roman" w:hAnsi="Times New Roman" w:cs="Times New Roman"/>
                <w:b/>
                <w:bCs/>
              </w:rPr>
              <w:t>(</w:t>
            </w:r>
            <w:r w:rsidR="00D2191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="00D21912">
              <w:rPr>
                <w:rFonts w:ascii="Times New Roman" w:hAnsi="Times New Roman" w:cs="Times New Roman"/>
                <w:b/>
                <w:bCs/>
                <w:i/>
                <w:iCs/>
              </w:rPr>
              <w:t>n</w:t>
            </w:r>
            <w:proofErr w:type="gramEnd"/>
            <w:r w:rsidR="00D21912" w:rsidRPr="00CE53A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E53AA">
              <w:rPr>
                <w:rFonts w:ascii="Times New Roman" w:hAnsi="Times New Roman" w:cs="Times New Roman"/>
                <w:b/>
                <w:bCs/>
              </w:rPr>
              <w:t>clients)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676AD3" w14:textId="11A7594C" w:rsidR="00AF12CB" w:rsidRPr="00CE53AA" w:rsidRDefault="00AF12CB" w:rsidP="008F77EF">
            <w:pPr>
              <w:rPr>
                <w:rFonts w:ascii="Times New Roman" w:hAnsi="Times New Roman" w:cs="Times New Roman"/>
                <w:b/>
                <w:bCs/>
              </w:rPr>
            </w:pPr>
            <w:r w:rsidRPr="00CE53AA">
              <w:rPr>
                <w:rFonts w:ascii="Times New Roman" w:hAnsi="Times New Roman" w:cs="Times New Roman"/>
                <w:b/>
                <w:bCs/>
              </w:rPr>
              <w:t>Gender (</w:t>
            </w:r>
            <w:r w:rsidR="00D2191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="00D21912">
              <w:rPr>
                <w:rFonts w:ascii="Times New Roman" w:hAnsi="Times New Roman" w:cs="Times New Roman"/>
                <w:b/>
                <w:bCs/>
                <w:i/>
                <w:iCs/>
              </w:rPr>
              <w:t>n</w:t>
            </w:r>
            <w:r w:rsidR="00D21912" w:rsidRPr="00CE53A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E53AA">
              <w:rPr>
                <w:rFonts w:ascii="Times New Roman" w:hAnsi="Times New Roman" w:cs="Times New Roman"/>
                <w:b/>
                <w:bCs/>
              </w:rPr>
              <w:t>Male; %)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989A0B" w14:textId="6C57450B" w:rsidR="00AF12CB" w:rsidRPr="00CE53AA" w:rsidRDefault="00AF12CB" w:rsidP="008F77EF">
            <w:pPr>
              <w:rPr>
                <w:rFonts w:ascii="Times New Roman" w:hAnsi="Times New Roman" w:cs="Times New Roman"/>
                <w:b/>
                <w:bCs/>
              </w:rPr>
            </w:pPr>
            <w:r w:rsidRPr="00CE53AA">
              <w:rPr>
                <w:rFonts w:ascii="Times New Roman" w:hAnsi="Times New Roman" w:cs="Times New Roman"/>
                <w:b/>
                <w:bCs/>
              </w:rPr>
              <w:t>M age (SD)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4B838B" w14:textId="6B00B399" w:rsidR="00AF12CB" w:rsidRPr="00CE53AA" w:rsidRDefault="00AF12CB" w:rsidP="008F77EF">
            <w:pPr>
              <w:rPr>
                <w:rFonts w:ascii="Times New Roman" w:hAnsi="Times New Roman" w:cs="Times New Roman"/>
                <w:b/>
                <w:bCs/>
              </w:rPr>
            </w:pPr>
            <w:r w:rsidRPr="00CE53AA">
              <w:rPr>
                <w:rFonts w:ascii="Times New Roman" w:hAnsi="Times New Roman" w:cs="Times New Roman"/>
                <w:b/>
                <w:bCs/>
              </w:rPr>
              <w:t>Amphetamines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DE517A" w14:textId="14F6F77C" w:rsidR="00AF12CB" w:rsidRPr="00CE53AA" w:rsidRDefault="00AF12CB" w:rsidP="008F77EF">
            <w:pPr>
              <w:rPr>
                <w:rFonts w:ascii="Times New Roman" w:hAnsi="Times New Roman" w:cs="Times New Roman"/>
                <w:b/>
                <w:bCs/>
              </w:rPr>
            </w:pPr>
            <w:r w:rsidRPr="00CE53AA">
              <w:rPr>
                <w:rFonts w:ascii="Times New Roman" w:hAnsi="Times New Roman" w:cs="Times New Roman"/>
                <w:b/>
                <w:bCs/>
              </w:rPr>
              <w:t>Alcohol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82CDA9" w14:textId="6181101C" w:rsidR="00AF12CB" w:rsidRPr="00CE53AA" w:rsidRDefault="00AF12CB" w:rsidP="008F77EF">
            <w:pPr>
              <w:rPr>
                <w:rFonts w:ascii="Times New Roman" w:hAnsi="Times New Roman" w:cs="Times New Roman"/>
                <w:b/>
                <w:bCs/>
              </w:rPr>
            </w:pPr>
            <w:r w:rsidRPr="00CE53AA">
              <w:rPr>
                <w:rFonts w:ascii="Times New Roman" w:hAnsi="Times New Roman" w:cs="Times New Roman"/>
                <w:b/>
                <w:bCs/>
              </w:rPr>
              <w:t>Cannabis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75D992" w14:textId="2F53E7A0" w:rsidR="00AF12CB" w:rsidRPr="00CE53AA" w:rsidRDefault="00AF12CB" w:rsidP="008F77EF">
            <w:pPr>
              <w:rPr>
                <w:rFonts w:ascii="Times New Roman" w:hAnsi="Times New Roman" w:cs="Times New Roman"/>
                <w:b/>
                <w:bCs/>
              </w:rPr>
            </w:pPr>
            <w:r w:rsidRPr="00CE53AA">
              <w:rPr>
                <w:rFonts w:ascii="Times New Roman" w:hAnsi="Times New Roman" w:cs="Times New Roman"/>
                <w:b/>
                <w:bCs/>
              </w:rPr>
              <w:t>PTSD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289C05" w14:textId="40E9BCB7" w:rsidR="00AF12CB" w:rsidRPr="00CE53AA" w:rsidRDefault="00AF12CB" w:rsidP="008F77EF">
            <w:pPr>
              <w:rPr>
                <w:rFonts w:ascii="Times New Roman" w:hAnsi="Times New Roman" w:cs="Times New Roman"/>
                <w:b/>
                <w:bCs/>
              </w:rPr>
            </w:pPr>
            <w:r w:rsidRPr="00CE53AA">
              <w:rPr>
                <w:rFonts w:ascii="Times New Roman" w:hAnsi="Times New Roman" w:cs="Times New Roman"/>
                <w:b/>
                <w:bCs/>
              </w:rPr>
              <w:t>Psychosis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F62775" w14:textId="61F99F48" w:rsidR="00AF12CB" w:rsidRPr="00CE53AA" w:rsidRDefault="00AF12CB" w:rsidP="008F77EF">
            <w:pPr>
              <w:rPr>
                <w:rFonts w:ascii="Times New Roman" w:hAnsi="Times New Roman" w:cs="Times New Roman"/>
                <w:b/>
                <w:bCs/>
              </w:rPr>
            </w:pPr>
            <w:r w:rsidRPr="00CE53AA">
              <w:rPr>
                <w:rFonts w:ascii="Times New Roman" w:hAnsi="Times New Roman" w:cs="Times New Roman"/>
                <w:b/>
                <w:bCs/>
              </w:rPr>
              <w:t>GAD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A904A2" w14:textId="40606F16" w:rsidR="00AF12CB" w:rsidRPr="00CE53AA" w:rsidRDefault="00AF12CB" w:rsidP="008F77EF">
            <w:pPr>
              <w:rPr>
                <w:rFonts w:ascii="Times New Roman" w:hAnsi="Times New Roman" w:cs="Times New Roman"/>
                <w:b/>
                <w:bCs/>
              </w:rPr>
            </w:pPr>
            <w:r w:rsidRPr="00CE53AA">
              <w:rPr>
                <w:rFonts w:ascii="Times New Roman" w:hAnsi="Times New Roman" w:cs="Times New Roman"/>
                <w:b/>
                <w:bCs/>
              </w:rPr>
              <w:t>PHQ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54A3D3" w14:textId="4E928857" w:rsidR="00AF12CB" w:rsidRPr="00CE53AA" w:rsidRDefault="00AF12CB" w:rsidP="008F77EF">
            <w:pPr>
              <w:rPr>
                <w:rFonts w:ascii="Times New Roman" w:hAnsi="Times New Roman" w:cs="Times New Roman"/>
                <w:b/>
                <w:bCs/>
              </w:rPr>
            </w:pPr>
            <w:r w:rsidRPr="00CE53AA">
              <w:rPr>
                <w:rFonts w:ascii="Times New Roman" w:hAnsi="Times New Roman" w:cs="Times New Roman"/>
                <w:b/>
                <w:bCs/>
              </w:rPr>
              <w:t>QOL</w:t>
            </w:r>
          </w:p>
        </w:tc>
      </w:tr>
      <w:tr w:rsidR="00AF12CB" w:rsidRPr="00CE53AA" w14:paraId="16120477" w14:textId="77777777" w:rsidTr="00122B70"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5A07BB" w14:textId="44BAFE4B" w:rsidR="00AF12CB" w:rsidRPr="00CE53AA" w:rsidRDefault="007A45AD" w:rsidP="008F77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Day Program </w:t>
            </w:r>
            <w:r w:rsidR="00C2155F">
              <w:rPr>
                <w:rFonts w:ascii="Times New Roman" w:hAnsi="Times New Roman" w:cs="Times New Roman"/>
              </w:rPr>
              <w:t xml:space="preserve">1 </w:t>
            </w:r>
            <w:r w:rsidR="003A0896">
              <w:rPr>
                <w:rFonts w:ascii="Times New Roman" w:hAnsi="Times New Roman" w:cs="Times New Roman"/>
              </w:rPr>
              <w:t>(</w:t>
            </w:r>
            <w:r w:rsidR="00AF12CB" w:rsidRPr="00CE53AA">
              <w:rPr>
                <w:rFonts w:ascii="Times New Roman" w:hAnsi="Times New Roman" w:cs="Times New Roman"/>
              </w:rPr>
              <w:t>45)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CD1FF1" w14:textId="35C36BE0" w:rsidR="00AF12CB" w:rsidRPr="00CE53AA" w:rsidRDefault="00AF12CB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25 (55.6</w:t>
            </w:r>
            <w:r w:rsidR="00DD609D">
              <w:rPr>
                <w:rFonts w:ascii="Times New Roman" w:hAnsi="Times New Roman" w:cs="Times New Roman"/>
              </w:rPr>
              <w:t>0</w:t>
            </w:r>
            <w:r w:rsidRPr="00CE53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550A56" w14:textId="39DAC598" w:rsidR="00AF12CB" w:rsidRPr="00CE53AA" w:rsidRDefault="00AF12CB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28.89 (3.97)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E791CF" w14:textId="5D998C67" w:rsidR="00AF12CB" w:rsidRPr="00CE53AA" w:rsidRDefault="00AF12CB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22 (48.9</w:t>
            </w:r>
            <w:r w:rsidR="00EF5941">
              <w:rPr>
                <w:rFonts w:ascii="Times New Roman" w:hAnsi="Times New Roman" w:cs="Times New Roman"/>
              </w:rPr>
              <w:t>0</w:t>
            </w:r>
            <w:r w:rsidRPr="00CE53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08A941" w14:textId="01B8DCBC" w:rsidR="00AF12CB" w:rsidRPr="00CE53AA" w:rsidRDefault="00AF12CB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10 (22.2)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4C365C" w14:textId="2BF8DB0F" w:rsidR="00AF12CB" w:rsidRPr="00CE53AA" w:rsidRDefault="00AF12CB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631173" w14:textId="2257E25B" w:rsidR="00AF12CB" w:rsidRPr="00CE53AA" w:rsidRDefault="00B30DB4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2.78 (2.13)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A11AFA" w14:textId="0081F660" w:rsidR="00AF12CB" w:rsidRPr="00CE53AA" w:rsidRDefault="00B30DB4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1.22 (1.37)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94DD7D" w14:textId="01AFF24F" w:rsidR="00AF12CB" w:rsidRPr="00CE53AA" w:rsidRDefault="00B30DB4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12.36 (5.84)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CEE524" w14:textId="6F712998" w:rsidR="00AF12CB" w:rsidRPr="00CE53AA" w:rsidRDefault="00B30DB4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14.02 (7.06)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01BF3B" w14:textId="6F0365C7" w:rsidR="00AF12CB" w:rsidRPr="00CE53AA" w:rsidRDefault="00B30DB4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4.54 (2.90)</w:t>
            </w:r>
          </w:p>
        </w:tc>
      </w:tr>
      <w:tr w:rsidR="00AF12CB" w:rsidRPr="00CE53AA" w14:paraId="0B05205F" w14:textId="77777777" w:rsidTr="00122B70"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14:paraId="024EECDA" w14:textId="3A5A2940" w:rsidR="00AF12CB" w:rsidRPr="00CE53AA" w:rsidRDefault="007A45AD" w:rsidP="008F77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Day Program </w:t>
            </w:r>
            <w:r w:rsidR="00C2155F">
              <w:rPr>
                <w:rFonts w:ascii="Times New Roman" w:hAnsi="Times New Roman" w:cs="Times New Roman"/>
              </w:rPr>
              <w:t>2</w:t>
            </w:r>
            <w:r w:rsidR="003A0896">
              <w:rPr>
                <w:rFonts w:ascii="Times New Roman" w:hAnsi="Times New Roman" w:cs="Times New Roman"/>
              </w:rPr>
              <w:t xml:space="preserve"> </w:t>
            </w:r>
            <w:r w:rsidR="00AF12CB" w:rsidRPr="00CE53AA">
              <w:rPr>
                <w:rFonts w:ascii="Times New Roman" w:hAnsi="Times New Roman" w:cs="Times New Roman"/>
              </w:rPr>
              <w:t>(85)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1D8E6ADE" w14:textId="250E518F" w:rsidR="00AF12CB" w:rsidRPr="00CE53AA" w:rsidRDefault="003970E6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33 (38.8</w:t>
            </w:r>
            <w:r w:rsidR="00DD609D">
              <w:rPr>
                <w:rFonts w:ascii="Times New Roman" w:hAnsi="Times New Roman" w:cs="Times New Roman"/>
              </w:rPr>
              <w:t>0</w:t>
            </w:r>
            <w:r w:rsidRPr="00CE53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3455E4F" w14:textId="415A5A30" w:rsidR="00AF12CB" w:rsidRPr="00CE53AA" w:rsidRDefault="003970E6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29.41 (3.97)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</w:tcPr>
          <w:p w14:paraId="28E11654" w14:textId="66AC3A4F" w:rsidR="00AF12CB" w:rsidRPr="00CE53AA" w:rsidRDefault="003970E6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47 (55.3</w:t>
            </w:r>
            <w:r w:rsidR="00EF5941">
              <w:rPr>
                <w:rFonts w:ascii="Times New Roman" w:hAnsi="Times New Roman" w:cs="Times New Roman"/>
              </w:rPr>
              <w:t>0</w:t>
            </w:r>
            <w:r w:rsidRPr="00CE53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14:paraId="01524DBA" w14:textId="75AE6E02" w:rsidR="00AF12CB" w:rsidRPr="00CE53AA" w:rsidRDefault="003970E6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14 (16.5</w:t>
            </w:r>
            <w:r w:rsidR="00EF5941">
              <w:rPr>
                <w:rFonts w:ascii="Times New Roman" w:hAnsi="Times New Roman" w:cs="Times New Roman"/>
              </w:rPr>
              <w:t>0</w:t>
            </w:r>
            <w:r w:rsidRPr="00CE53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14:paraId="046095EE" w14:textId="3FBF2F99" w:rsidR="00AF12CB" w:rsidRPr="00CE53AA" w:rsidRDefault="003970E6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10 (11.8</w:t>
            </w:r>
            <w:r w:rsidR="00EF5941">
              <w:rPr>
                <w:rFonts w:ascii="Times New Roman" w:hAnsi="Times New Roman" w:cs="Times New Roman"/>
              </w:rPr>
              <w:t>0</w:t>
            </w:r>
            <w:r w:rsidRPr="00CE53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14:paraId="65A39343" w14:textId="4769F129" w:rsidR="00AF12CB" w:rsidRPr="00CE53AA" w:rsidRDefault="00795DF4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2.69 (2.14)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14:paraId="4F556D7F" w14:textId="012B4EAA" w:rsidR="00AF12CB" w:rsidRPr="00CE53AA" w:rsidRDefault="00795DF4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1.64 (1.66)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</w:tcPr>
          <w:p w14:paraId="1B567A27" w14:textId="20E79472" w:rsidR="00AF12CB" w:rsidRPr="00CE53AA" w:rsidRDefault="00795DF4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11.05 (6.17)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14:paraId="3A514108" w14:textId="060FBD9D" w:rsidR="00AF12CB" w:rsidRPr="00CE53AA" w:rsidRDefault="00795DF4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14.53 (</w:t>
            </w:r>
            <w:r w:rsidR="000862D5" w:rsidRPr="00CE53AA">
              <w:rPr>
                <w:rFonts w:ascii="Times New Roman" w:hAnsi="Times New Roman" w:cs="Times New Roman"/>
              </w:rPr>
              <w:t>6.80</w:t>
            </w:r>
            <w:r w:rsidRPr="00CE53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98FBEA" w14:textId="5FFCEF6A" w:rsidR="00AF12CB" w:rsidRPr="00CE53AA" w:rsidRDefault="000862D5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4.79 (2.90)</w:t>
            </w:r>
          </w:p>
        </w:tc>
      </w:tr>
      <w:tr w:rsidR="00AF12CB" w:rsidRPr="00CE53AA" w14:paraId="07A97EAA" w14:textId="77777777" w:rsidTr="00122B70"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14:paraId="2358A033" w14:textId="2FED41EF" w:rsidR="00AF12CB" w:rsidRPr="00CE53AA" w:rsidRDefault="007A45AD" w:rsidP="008F77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Day Program </w:t>
            </w:r>
            <w:r w:rsidR="00C2155F">
              <w:rPr>
                <w:rFonts w:ascii="Times New Roman" w:hAnsi="Times New Roman" w:cs="Times New Roman"/>
              </w:rPr>
              <w:t xml:space="preserve">3 </w:t>
            </w:r>
            <w:r w:rsidR="00AF12CB" w:rsidRPr="00CE53AA">
              <w:rPr>
                <w:rFonts w:ascii="Times New Roman" w:hAnsi="Times New Roman" w:cs="Times New Roman"/>
              </w:rPr>
              <w:t>(47)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3CBEEE43" w14:textId="315BA4FB" w:rsidR="00AF12CB" w:rsidRPr="00CE53AA" w:rsidRDefault="000862D5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22 (</w:t>
            </w:r>
            <w:r w:rsidR="00C76B9B" w:rsidRPr="00CE53AA">
              <w:rPr>
                <w:rFonts w:ascii="Times New Roman" w:hAnsi="Times New Roman" w:cs="Times New Roman"/>
              </w:rPr>
              <w:t>46.8</w:t>
            </w:r>
            <w:r w:rsidR="00DD609D">
              <w:rPr>
                <w:rFonts w:ascii="Times New Roman" w:hAnsi="Times New Roman" w:cs="Times New Roman"/>
              </w:rPr>
              <w:t>0</w:t>
            </w:r>
            <w:r w:rsidRPr="00CE53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8EAC8B9" w14:textId="18C31D3D" w:rsidR="00AF12CB" w:rsidRPr="00CE53AA" w:rsidRDefault="000862D5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27.06 (4.23)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</w:tcPr>
          <w:p w14:paraId="1A069933" w14:textId="7845E24E" w:rsidR="00AF12CB" w:rsidRPr="00CE53AA" w:rsidRDefault="000862D5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30 (</w:t>
            </w:r>
            <w:r w:rsidR="00C76B9B" w:rsidRPr="00CE53AA">
              <w:rPr>
                <w:rFonts w:ascii="Times New Roman" w:hAnsi="Times New Roman" w:cs="Times New Roman"/>
              </w:rPr>
              <w:t>63.8</w:t>
            </w:r>
            <w:r w:rsidR="00EF5941">
              <w:rPr>
                <w:rFonts w:ascii="Times New Roman" w:hAnsi="Times New Roman" w:cs="Times New Roman"/>
              </w:rPr>
              <w:t>0</w:t>
            </w:r>
            <w:r w:rsidRPr="00CE53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14:paraId="3ECA91E3" w14:textId="11BA26C8" w:rsidR="00AF12CB" w:rsidRPr="00CE53AA" w:rsidRDefault="000862D5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14:paraId="10024A69" w14:textId="2D6E9449" w:rsidR="00AF12CB" w:rsidRPr="00CE53AA" w:rsidRDefault="000862D5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</w:tcPr>
          <w:p w14:paraId="6D19C038" w14:textId="669B926D" w:rsidR="00AF12CB" w:rsidRPr="00CE53AA" w:rsidRDefault="000862D5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2.60 (2.19)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14:paraId="0FF02573" w14:textId="7FF3803C" w:rsidR="00AF12CB" w:rsidRPr="00CE53AA" w:rsidRDefault="000862D5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1.42 (1.60)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</w:tcPr>
          <w:p w14:paraId="0AD95F0F" w14:textId="056CB5E4" w:rsidR="00AF12CB" w:rsidRPr="00CE53AA" w:rsidRDefault="00C76B9B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9.84 (5.66)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14:paraId="492B6933" w14:textId="04BA1F2C" w:rsidR="00AF12CB" w:rsidRPr="00CE53AA" w:rsidRDefault="00C76B9B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11.53 (7.06)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020715B" w14:textId="6D770F13" w:rsidR="00AF12CB" w:rsidRPr="00CE53AA" w:rsidRDefault="00C76B9B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5.33 (2.76)</w:t>
            </w:r>
          </w:p>
        </w:tc>
      </w:tr>
      <w:tr w:rsidR="00AF12CB" w:rsidRPr="00CE53AA" w14:paraId="5B0ED784" w14:textId="77777777" w:rsidTr="00122B70"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1EA27E" w14:textId="3C0744D1" w:rsidR="00AF12CB" w:rsidRPr="00CE53AA" w:rsidRDefault="007A45AD" w:rsidP="008F77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Day Program </w:t>
            </w:r>
            <w:r w:rsidR="00C2155F">
              <w:rPr>
                <w:rFonts w:ascii="Times New Roman" w:hAnsi="Times New Roman" w:cs="Times New Roman"/>
              </w:rPr>
              <w:t xml:space="preserve">4 </w:t>
            </w:r>
            <w:r w:rsidR="00AF12CB" w:rsidRPr="00CE53AA">
              <w:rPr>
                <w:rFonts w:ascii="Times New Roman" w:hAnsi="Times New Roman" w:cs="Times New Roman"/>
              </w:rPr>
              <w:t>(48)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9EDF97" w14:textId="23D4F658" w:rsidR="00AF12CB" w:rsidRPr="00CE53AA" w:rsidRDefault="00C76B9B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32 (66.7</w:t>
            </w:r>
            <w:r w:rsidR="00DD609D">
              <w:rPr>
                <w:rFonts w:ascii="Times New Roman" w:hAnsi="Times New Roman" w:cs="Times New Roman"/>
              </w:rPr>
              <w:t>0</w:t>
            </w:r>
            <w:r w:rsidRPr="00CE53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5D4D58" w14:textId="20A08F2F" w:rsidR="00AF12CB" w:rsidRPr="00CE53AA" w:rsidRDefault="00C76B9B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28.65 (4.61)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4C923E" w14:textId="2C07C2F9" w:rsidR="00AF12CB" w:rsidRPr="00CE53AA" w:rsidRDefault="00C76B9B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26 (54.2</w:t>
            </w:r>
            <w:r w:rsidR="00EF5941">
              <w:rPr>
                <w:rFonts w:ascii="Times New Roman" w:hAnsi="Times New Roman" w:cs="Times New Roman"/>
              </w:rPr>
              <w:t>0</w:t>
            </w:r>
            <w:r w:rsidRPr="00CE53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68E0D2" w14:textId="40CF8F04" w:rsidR="00AF12CB" w:rsidRPr="00CE53AA" w:rsidRDefault="00C76B9B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11 (22.9</w:t>
            </w:r>
            <w:r w:rsidR="00EF5941">
              <w:rPr>
                <w:rFonts w:ascii="Times New Roman" w:hAnsi="Times New Roman" w:cs="Times New Roman"/>
              </w:rPr>
              <w:t>0</w:t>
            </w:r>
            <w:r w:rsidRPr="00CE53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A07B1A" w14:textId="11DB87D3" w:rsidR="00AF12CB" w:rsidRPr="00CE53AA" w:rsidRDefault="00C76B9B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2D510F" w14:textId="79B4EFE9" w:rsidR="00AF12CB" w:rsidRPr="00CE53AA" w:rsidRDefault="00C76B9B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1.83 (2.18)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8BB68B" w14:textId="61234B5F" w:rsidR="00AF12CB" w:rsidRPr="00CE53AA" w:rsidRDefault="00AB533B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1.09 (1.61)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E6C358" w14:textId="49F73A4D" w:rsidR="00AF12CB" w:rsidRPr="00CE53AA" w:rsidRDefault="00AB533B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8.59 (5.90)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346652" w14:textId="3BC36A57" w:rsidR="00AF12CB" w:rsidRPr="00CE53AA" w:rsidRDefault="00AB533B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11.30 (7.41)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E0E06E" w14:textId="4C629E50" w:rsidR="00AF12CB" w:rsidRPr="00CE53AA" w:rsidRDefault="00AB533B" w:rsidP="008F77EF">
            <w:pPr>
              <w:rPr>
                <w:rFonts w:ascii="Times New Roman" w:hAnsi="Times New Roman" w:cs="Times New Roman"/>
              </w:rPr>
            </w:pPr>
            <w:r w:rsidRPr="00CE53AA">
              <w:rPr>
                <w:rFonts w:ascii="Times New Roman" w:hAnsi="Times New Roman" w:cs="Times New Roman"/>
              </w:rPr>
              <w:t>5.28 (2.68)</w:t>
            </w:r>
          </w:p>
        </w:tc>
      </w:tr>
      <w:tr w:rsidR="00C76B9B" w:rsidRPr="00CE53AA" w14:paraId="7653B95C" w14:textId="77777777" w:rsidTr="00122B70">
        <w:tc>
          <w:tcPr>
            <w:tcW w:w="1502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F18A4E" w14:textId="12E770B6" w:rsidR="00C76B9B" w:rsidRPr="00CE53AA" w:rsidRDefault="00C76B9B" w:rsidP="008F77EF">
            <w:pPr>
              <w:rPr>
                <w:rFonts w:ascii="Times New Roman" w:hAnsi="Times New Roman" w:cs="Times New Roman"/>
              </w:rPr>
            </w:pPr>
            <w:r w:rsidRPr="00663955">
              <w:rPr>
                <w:rFonts w:ascii="Times New Roman" w:hAnsi="Times New Roman" w:cs="Times New Roman"/>
                <w:i/>
                <w:iCs/>
              </w:rPr>
              <w:t>Note.</w:t>
            </w:r>
            <w:r w:rsidRPr="00CE53AA">
              <w:rPr>
                <w:rFonts w:ascii="Times New Roman" w:hAnsi="Times New Roman" w:cs="Times New Roman"/>
              </w:rPr>
              <w:t xml:space="preserve"> *</w:t>
            </w:r>
            <w:r w:rsidR="00C039D1">
              <w:rPr>
                <w:rFonts w:ascii="Times New Roman" w:hAnsi="Times New Roman" w:cs="Times New Roman"/>
              </w:rPr>
              <w:t xml:space="preserve"> Small cell sizes </w:t>
            </w:r>
            <w:r w:rsidR="007A45AD">
              <w:rPr>
                <w:rFonts w:ascii="Times New Roman" w:hAnsi="Times New Roman" w:cs="Times New Roman"/>
              </w:rPr>
              <w:t>(</w:t>
            </w:r>
            <w:r w:rsidR="007A45AD" w:rsidRPr="007A45AD">
              <w:rPr>
                <w:rFonts w:ascii="Times New Roman" w:hAnsi="Times New Roman" w:cs="Times New Roman"/>
                <w:i/>
                <w:iCs/>
              </w:rPr>
              <w:t>n</w:t>
            </w:r>
            <w:r w:rsidRPr="00CE53AA">
              <w:rPr>
                <w:rFonts w:ascii="Times New Roman" w:hAnsi="Times New Roman" w:cs="Times New Roman"/>
              </w:rPr>
              <w:t xml:space="preserve"> less than 10</w:t>
            </w:r>
            <w:r w:rsidR="007A45AD">
              <w:rPr>
                <w:rFonts w:ascii="Times New Roman" w:hAnsi="Times New Roman" w:cs="Times New Roman"/>
              </w:rPr>
              <w:t>)</w:t>
            </w:r>
            <w:r w:rsidRPr="00CE53AA">
              <w:rPr>
                <w:rFonts w:ascii="Times New Roman" w:hAnsi="Times New Roman" w:cs="Times New Roman"/>
              </w:rPr>
              <w:t xml:space="preserve"> were not included. One small facility had a total N of less than 10 people</w:t>
            </w:r>
            <w:r w:rsidR="00CE53AA">
              <w:rPr>
                <w:rFonts w:ascii="Times New Roman" w:hAnsi="Times New Roman" w:cs="Times New Roman"/>
              </w:rPr>
              <w:t xml:space="preserve"> and was not included in the table.</w:t>
            </w:r>
          </w:p>
        </w:tc>
      </w:tr>
    </w:tbl>
    <w:p w14:paraId="28784DA0" w14:textId="77777777" w:rsidR="00D76916" w:rsidRDefault="00D76916">
      <w:pPr>
        <w:rPr>
          <w:rFonts w:ascii="Times New Roman" w:hAnsi="Times New Roman" w:cs="Times New Roman"/>
          <w:b/>
          <w:bCs/>
        </w:rPr>
      </w:pPr>
    </w:p>
    <w:p w14:paraId="3994A7F9" w14:textId="3AF441B6" w:rsidR="00E85B67" w:rsidRPr="00CE53AA" w:rsidRDefault="008F77EF">
      <w:pPr>
        <w:rPr>
          <w:rFonts w:ascii="Times New Roman" w:hAnsi="Times New Roman" w:cs="Times New Roman"/>
        </w:rPr>
      </w:pPr>
      <w:r w:rsidRPr="008F77EF">
        <w:rPr>
          <w:rFonts w:ascii="Times New Roman" w:hAnsi="Times New Roman" w:cs="Times New Roman"/>
          <w:b/>
          <w:bCs/>
        </w:rPr>
        <w:t>Supplementary Materials 1.</w:t>
      </w:r>
      <w:r>
        <w:rPr>
          <w:rFonts w:ascii="Times New Roman" w:hAnsi="Times New Roman" w:cs="Times New Roman"/>
        </w:rPr>
        <w:t xml:space="preserve"> Data proving de identified demographic information per </w:t>
      </w:r>
      <w:r w:rsidR="00631FB2">
        <w:rPr>
          <w:rFonts w:ascii="Times New Roman" w:hAnsi="Times New Roman" w:cs="Times New Roman"/>
        </w:rPr>
        <w:t>each residential and day program (service types)</w:t>
      </w:r>
      <w:r>
        <w:rPr>
          <w:rFonts w:ascii="Times New Roman" w:hAnsi="Times New Roman" w:cs="Times New Roman"/>
        </w:rPr>
        <w:t xml:space="preserve"> included in the study.</w:t>
      </w:r>
      <w:r w:rsidR="00631FB2">
        <w:rPr>
          <w:rFonts w:ascii="Times New Roman" w:hAnsi="Times New Roman" w:cs="Times New Roman"/>
        </w:rPr>
        <w:t xml:space="preserve"> </w:t>
      </w:r>
    </w:p>
    <w:sectPr w:rsidR="00E85B67" w:rsidRPr="00CE53AA" w:rsidSect="008F77E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E1642" w14:textId="77777777" w:rsidR="001E59AC" w:rsidRDefault="001E59AC" w:rsidP="008F77EF">
      <w:r>
        <w:separator/>
      </w:r>
    </w:p>
  </w:endnote>
  <w:endnote w:type="continuationSeparator" w:id="0">
    <w:p w14:paraId="6A7A75EC" w14:textId="77777777" w:rsidR="001E59AC" w:rsidRDefault="001E59AC" w:rsidP="008F7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8271A" w14:textId="77777777" w:rsidR="001E59AC" w:rsidRDefault="001E59AC" w:rsidP="008F77EF">
      <w:r>
        <w:separator/>
      </w:r>
    </w:p>
  </w:footnote>
  <w:footnote w:type="continuationSeparator" w:id="0">
    <w:p w14:paraId="1EF37047" w14:textId="77777777" w:rsidR="001E59AC" w:rsidRDefault="001E59AC" w:rsidP="008F77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CB0573"/>
    <w:multiLevelType w:val="hybridMultilevel"/>
    <w:tmpl w:val="F9E2F9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FC0"/>
    <w:rsid w:val="00010860"/>
    <w:rsid w:val="00020D85"/>
    <w:rsid w:val="0004441C"/>
    <w:rsid w:val="0006652D"/>
    <w:rsid w:val="000862D5"/>
    <w:rsid w:val="0009693C"/>
    <w:rsid w:val="000A1E4E"/>
    <w:rsid w:val="000C5E00"/>
    <w:rsid w:val="000E371B"/>
    <w:rsid w:val="000F36B4"/>
    <w:rsid w:val="00120B62"/>
    <w:rsid w:val="0012113C"/>
    <w:rsid w:val="00122B70"/>
    <w:rsid w:val="00136151"/>
    <w:rsid w:val="00174EE9"/>
    <w:rsid w:val="001814DE"/>
    <w:rsid w:val="00192761"/>
    <w:rsid w:val="00194925"/>
    <w:rsid w:val="00195992"/>
    <w:rsid w:val="001B178A"/>
    <w:rsid w:val="001B5BC5"/>
    <w:rsid w:val="001E4CA4"/>
    <w:rsid w:val="001E59AC"/>
    <w:rsid w:val="001F321F"/>
    <w:rsid w:val="00274E9D"/>
    <w:rsid w:val="002F1EC1"/>
    <w:rsid w:val="003049A1"/>
    <w:rsid w:val="00326206"/>
    <w:rsid w:val="00342EE4"/>
    <w:rsid w:val="0035015F"/>
    <w:rsid w:val="00371646"/>
    <w:rsid w:val="00383D97"/>
    <w:rsid w:val="003970E6"/>
    <w:rsid w:val="003A0896"/>
    <w:rsid w:val="003F2E57"/>
    <w:rsid w:val="00411B37"/>
    <w:rsid w:val="004527C7"/>
    <w:rsid w:val="004846C8"/>
    <w:rsid w:val="004D5A40"/>
    <w:rsid w:val="004D5D26"/>
    <w:rsid w:val="00523A92"/>
    <w:rsid w:val="00544E70"/>
    <w:rsid w:val="00591198"/>
    <w:rsid w:val="005C5B28"/>
    <w:rsid w:val="00604FC0"/>
    <w:rsid w:val="00630675"/>
    <w:rsid w:val="00631FB2"/>
    <w:rsid w:val="00637D5D"/>
    <w:rsid w:val="00663955"/>
    <w:rsid w:val="006B417D"/>
    <w:rsid w:val="006B5D9D"/>
    <w:rsid w:val="0072330B"/>
    <w:rsid w:val="007519E8"/>
    <w:rsid w:val="00755A2E"/>
    <w:rsid w:val="00784DDC"/>
    <w:rsid w:val="00795DF4"/>
    <w:rsid w:val="007A45AD"/>
    <w:rsid w:val="007F295A"/>
    <w:rsid w:val="00820F53"/>
    <w:rsid w:val="00821B8B"/>
    <w:rsid w:val="00823D2B"/>
    <w:rsid w:val="0086761A"/>
    <w:rsid w:val="008F77EF"/>
    <w:rsid w:val="00903782"/>
    <w:rsid w:val="009A78FB"/>
    <w:rsid w:val="009C5876"/>
    <w:rsid w:val="009C7FDA"/>
    <w:rsid w:val="009F7862"/>
    <w:rsid w:val="00A12136"/>
    <w:rsid w:val="00A14B6E"/>
    <w:rsid w:val="00A3601A"/>
    <w:rsid w:val="00A43870"/>
    <w:rsid w:val="00A53FE5"/>
    <w:rsid w:val="00A77AF7"/>
    <w:rsid w:val="00AB533B"/>
    <w:rsid w:val="00AD124E"/>
    <w:rsid w:val="00AD5D91"/>
    <w:rsid w:val="00AE7B65"/>
    <w:rsid w:val="00AF12CB"/>
    <w:rsid w:val="00B220CC"/>
    <w:rsid w:val="00B26C9A"/>
    <w:rsid w:val="00B3075B"/>
    <w:rsid w:val="00B30DB4"/>
    <w:rsid w:val="00B55FD5"/>
    <w:rsid w:val="00B57B95"/>
    <w:rsid w:val="00C039D1"/>
    <w:rsid w:val="00C05779"/>
    <w:rsid w:val="00C2155F"/>
    <w:rsid w:val="00C34AEC"/>
    <w:rsid w:val="00C60681"/>
    <w:rsid w:val="00C76B9B"/>
    <w:rsid w:val="00C91987"/>
    <w:rsid w:val="00C9414C"/>
    <w:rsid w:val="00CA42F7"/>
    <w:rsid w:val="00CE53AA"/>
    <w:rsid w:val="00CF27A7"/>
    <w:rsid w:val="00CF5239"/>
    <w:rsid w:val="00D077E0"/>
    <w:rsid w:val="00D21912"/>
    <w:rsid w:val="00D35574"/>
    <w:rsid w:val="00D64921"/>
    <w:rsid w:val="00D76916"/>
    <w:rsid w:val="00D84D6E"/>
    <w:rsid w:val="00DA5D7B"/>
    <w:rsid w:val="00DC3CC4"/>
    <w:rsid w:val="00DD609D"/>
    <w:rsid w:val="00DF06B7"/>
    <w:rsid w:val="00E720D2"/>
    <w:rsid w:val="00E93D93"/>
    <w:rsid w:val="00E940EC"/>
    <w:rsid w:val="00EE1462"/>
    <w:rsid w:val="00EF07FC"/>
    <w:rsid w:val="00EF0CAA"/>
    <w:rsid w:val="00EF5941"/>
    <w:rsid w:val="00F76B4D"/>
    <w:rsid w:val="00FB0E0E"/>
    <w:rsid w:val="00FC1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D38F0"/>
  <w15:chartTrackingRefBased/>
  <w15:docId w15:val="{511DBD3E-EEEF-ED4D-BF79-6C41E758C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0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155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F78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78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78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78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786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F77E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77EF"/>
  </w:style>
  <w:style w:type="paragraph" w:styleId="Footer">
    <w:name w:val="footer"/>
    <w:basedOn w:val="Normal"/>
    <w:link w:val="FooterChar"/>
    <w:uiPriority w:val="99"/>
    <w:unhideWhenUsed/>
    <w:rsid w:val="008F77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77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Valeriya Mefodeva</dc:creator>
  <cp:keywords/>
  <dc:description/>
  <cp:lastModifiedBy>Valeriya Mefodeva</cp:lastModifiedBy>
  <cp:revision>47</cp:revision>
  <dcterms:created xsi:type="dcterms:W3CDTF">2022-04-11T22:51:00Z</dcterms:created>
  <dcterms:modified xsi:type="dcterms:W3CDTF">2022-06-04T01:50:00Z</dcterms:modified>
</cp:coreProperties>
</file>