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39464" w14:textId="77777777" w:rsidR="00A07D55" w:rsidRDefault="00A07D55"/>
    <w:p w14:paraId="7A9D73A7" w14:textId="77777777" w:rsidR="0070749C" w:rsidRDefault="0070749C"/>
    <w:p w14:paraId="6D9F5360" w14:textId="77777777" w:rsidR="0070749C" w:rsidRDefault="0070749C"/>
    <w:p w14:paraId="201D40BE" w14:textId="77777777" w:rsidR="0070749C" w:rsidRDefault="0070749C"/>
    <w:p w14:paraId="2663CA33" w14:textId="77777777" w:rsidR="0070749C" w:rsidRDefault="0070749C"/>
    <w:p w14:paraId="7D4FE648" w14:textId="77777777" w:rsidR="0070749C" w:rsidRDefault="0070749C"/>
    <w:p w14:paraId="7489BBA6" w14:textId="77777777" w:rsidR="0070749C" w:rsidRDefault="0070749C"/>
    <w:p w14:paraId="47842BF2" w14:textId="77777777" w:rsidR="0070749C" w:rsidRDefault="0070749C"/>
    <w:p w14:paraId="1410BE18" w14:textId="27713AC1" w:rsidR="0070749C" w:rsidRDefault="0070749C" w:rsidP="0070749C">
      <w:pPr>
        <w:jc w:val="center"/>
        <w:rPr>
          <w:b/>
          <w:bCs/>
        </w:rPr>
      </w:pPr>
      <w:r>
        <w:rPr>
          <w:b/>
          <w:bCs/>
        </w:rPr>
        <w:t>Online supplementary materials</w:t>
      </w:r>
    </w:p>
    <w:p w14:paraId="106F2CE3" w14:textId="77777777" w:rsidR="0070749C" w:rsidRDefault="0070749C" w:rsidP="0070749C">
      <w:pPr>
        <w:jc w:val="center"/>
        <w:rPr>
          <w:b/>
          <w:bCs/>
        </w:rPr>
      </w:pPr>
    </w:p>
    <w:p w14:paraId="3F4A076F" w14:textId="77777777" w:rsidR="0070749C" w:rsidRPr="00630E9E" w:rsidRDefault="0070749C" w:rsidP="0070749C">
      <w:pPr>
        <w:ind w:right="1229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</w:rPr>
        <w:t>Factors associated with symptoms of cannabis use disorder among prescribed and illicitly-sourced medical cannabis users</w:t>
      </w:r>
    </w:p>
    <w:p w14:paraId="37D9F2F2" w14:textId="77777777" w:rsidR="0070749C" w:rsidRDefault="0070749C" w:rsidP="0070749C">
      <w:pPr>
        <w:jc w:val="center"/>
        <w:rPr>
          <w:b/>
          <w:bCs/>
        </w:rPr>
      </w:pPr>
    </w:p>
    <w:p w14:paraId="68029657" w14:textId="77777777" w:rsidR="0070749C" w:rsidRPr="0070749C" w:rsidRDefault="0070749C" w:rsidP="0070749C"/>
    <w:p w14:paraId="4A2ACAFF" w14:textId="77777777" w:rsidR="0070749C" w:rsidRPr="0070749C" w:rsidRDefault="0070749C" w:rsidP="0070749C"/>
    <w:p w14:paraId="1AA0FA2A" w14:textId="77777777" w:rsidR="0070749C" w:rsidRPr="0070749C" w:rsidRDefault="0070749C" w:rsidP="0070749C"/>
    <w:p w14:paraId="0E769766" w14:textId="77777777" w:rsidR="0070749C" w:rsidRPr="0070749C" w:rsidRDefault="0070749C" w:rsidP="0070749C"/>
    <w:p w14:paraId="2B5164D7" w14:textId="77777777" w:rsidR="0070749C" w:rsidRPr="0070749C" w:rsidRDefault="0070749C" w:rsidP="0070749C"/>
    <w:p w14:paraId="603C4D4F" w14:textId="77777777" w:rsidR="0070749C" w:rsidRPr="0070749C" w:rsidRDefault="0070749C" w:rsidP="0070749C"/>
    <w:p w14:paraId="27BDBE87" w14:textId="77777777" w:rsidR="0070749C" w:rsidRPr="0070749C" w:rsidRDefault="0070749C" w:rsidP="0070749C"/>
    <w:p w14:paraId="65C51750" w14:textId="77777777" w:rsidR="0070749C" w:rsidRPr="0070749C" w:rsidRDefault="0070749C" w:rsidP="0070749C"/>
    <w:p w14:paraId="38599E12" w14:textId="77777777" w:rsidR="0070749C" w:rsidRPr="0070749C" w:rsidRDefault="0070749C" w:rsidP="0070749C"/>
    <w:p w14:paraId="06759CF8" w14:textId="77777777" w:rsidR="0070749C" w:rsidRPr="0070749C" w:rsidRDefault="0070749C" w:rsidP="0070749C"/>
    <w:p w14:paraId="2D6379C8" w14:textId="77777777" w:rsidR="0070749C" w:rsidRPr="0070749C" w:rsidRDefault="0070749C" w:rsidP="0070749C"/>
    <w:p w14:paraId="2D99F835" w14:textId="77777777" w:rsidR="0070749C" w:rsidRPr="0070749C" w:rsidRDefault="0070749C" w:rsidP="0070749C"/>
    <w:p w14:paraId="0A515AAB" w14:textId="77777777" w:rsidR="0070749C" w:rsidRPr="0070749C" w:rsidRDefault="0070749C" w:rsidP="0070749C"/>
    <w:p w14:paraId="7A03B59C" w14:textId="77777777" w:rsidR="0070749C" w:rsidRPr="0070749C" w:rsidRDefault="0070749C" w:rsidP="0070749C"/>
    <w:p w14:paraId="7160696E" w14:textId="77777777" w:rsidR="0070749C" w:rsidRPr="0070749C" w:rsidRDefault="0070749C" w:rsidP="0070749C"/>
    <w:p w14:paraId="5DDEA036" w14:textId="77777777" w:rsidR="0070749C" w:rsidRPr="0070749C" w:rsidRDefault="0070749C" w:rsidP="0070749C"/>
    <w:p w14:paraId="7F4B9193" w14:textId="77777777" w:rsidR="0070749C" w:rsidRDefault="0070749C" w:rsidP="0070749C">
      <w:pPr>
        <w:rPr>
          <w:b/>
          <w:bCs/>
        </w:rPr>
      </w:pPr>
    </w:p>
    <w:p w14:paraId="15914CC0" w14:textId="77777777" w:rsidR="0070749C" w:rsidRDefault="0070749C" w:rsidP="0070749C"/>
    <w:p w14:paraId="0BF1BD62" w14:textId="51684786" w:rsidR="000E2254" w:rsidRDefault="000E2254" w:rsidP="000E2254">
      <w:pPr>
        <w:spacing w:after="0" w:line="276" w:lineRule="auto"/>
      </w:pPr>
      <w:r w:rsidRPr="00F9130F">
        <w:rPr>
          <w:b/>
          <w:bCs/>
        </w:rPr>
        <w:lastRenderedPageBreak/>
        <w:t xml:space="preserve">eTable </w:t>
      </w:r>
      <w:r>
        <w:rPr>
          <w:b/>
          <w:bCs/>
        </w:rPr>
        <w:t xml:space="preserve">1: </w:t>
      </w:r>
      <w:r>
        <w:t xml:space="preserve">Questions used to determine criterion A11 – Cannabis withdrawal – of DSM-5 Cannabis Use Disorder </w:t>
      </w:r>
    </w:p>
    <w:tbl>
      <w:tblPr>
        <w:tblStyle w:val="TableGrid"/>
        <w:tblW w:w="76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77"/>
        <w:gridCol w:w="1106"/>
      </w:tblGrid>
      <w:tr w:rsidR="000E2254" w14:paraId="4336CBDD" w14:textId="77777777" w:rsidTr="002E1DD0">
        <w:tc>
          <w:tcPr>
            <w:tcW w:w="657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3FB136B" w14:textId="77777777" w:rsidR="000E2254" w:rsidRDefault="000E2254" w:rsidP="002E1DD0">
            <w:pPr>
              <w:spacing w:line="276" w:lineRule="auto"/>
              <w:rPr>
                <w:b/>
              </w:rPr>
            </w:pPr>
            <w:bookmarkStart w:id="0" w:name="_Hlk68162908"/>
            <w:r>
              <w:rPr>
                <w:b/>
              </w:rPr>
              <w:t>Cannabis Withdrawal Symptom Checklist</w:t>
            </w:r>
          </w:p>
          <w:p w14:paraId="6224E043" w14:textId="77777777" w:rsidR="000E2254" w:rsidRDefault="000E2254" w:rsidP="002E1DD0">
            <w:pPr>
              <w:spacing w:line="276" w:lineRule="auto"/>
            </w:pP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BBC55DD" w14:textId="77777777" w:rsidR="000E2254" w:rsidRDefault="000E2254" w:rsidP="002E1DD0">
            <w:pPr>
              <w:spacing w:line="276" w:lineRule="auto"/>
            </w:pPr>
          </w:p>
        </w:tc>
      </w:tr>
      <w:tr w:rsidR="000E2254" w14:paraId="30428996" w14:textId="77777777" w:rsidTr="002E1DD0">
        <w:tc>
          <w:tcPr>
            <w:tcW w:w="6577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837A930" w14:textId="77777777" w:rsidR="000E2254" w:rsidRDefault="000E2254" w:rsidP="002E1DD0">
            <w:pPr>
              <w:spacing w:line="276" w:lineRule="auto"/>
              <w:rPr>
                <w:b/>
              </w:rPr>
            </w:pPr>
            <w:r>
              <w:rPr>
                <w:b/>
              </w:rPr>
              <w:t>Instruction: “Within a week of stopping cannabis use that has been heavy or prolonged (i.e. usually daily or almost daily use over a period of at least a few months) I develop symptoms of:”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7A627059" w14:textId="77777777" w:rsidR="000E2254" w:rsidRDefault="000E2254" w:rsidP="002E1DD0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DSM-5</w:t>
            </w:r>
          </w:p>
          <w:p w14:paraId="2D7D0556" w14:textId="77777777" w:rsidR="000E2254" w:rsidRDefault="000E2254" w:rsidP="002E1DD0">
            <w:pPr>
              <w:spacing w:line="276" w:lineRule="auto"/>
              <w:jc w:val="right"/>
              <w:rPr>
                <w:b/>
              </w:rPr>
            </w:pPr>
            <w:r>
              <w:rPr>
                <w:b/>
              </w:rPr>
              <w:t>Criterion</w:t>
            </w:r>
          </w:p>
        </w:tc>
      </w:tr>
      <w:tr w:rsidR="000E2254" w14:paraId="17E69DD9" w14:textId="77777777" w:rsidTr="002E1DD0">
        <w:tc>
          <w:tcPr>
            <w:tcW w:w="657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A51510" w14:textId="77777777" w:rsidR="000E2254" w:rsidRDefault="000E2254" w:rsidP="002E1DD0">
            <w:pPr>
              <w:spacing w:line="276" w:lineRule="auto"/>
            </w:pPr>
            <w:r>
              <w:t>Irritability, anger or aggression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F25CAEB" w14:textId="77777777" w:rsidR="000E2254" w:rsidRDefault="000E2254" w:rsidP="002E1DD0">
            <w:pPr>
              <w:spacing w:line="276" w:lineRule="auto"/>
              <w:jc w:val="right"/>
            </w:pPr>
            <w:r>
              <w:t>B1</w:t>
            </w:r>
          </w:p>
        </w:tc>
      </w:tr>
      <w:tr w:rsidR="000E2254" w14:paraId="29CFEF08" w14:textId="77777777" w:rsidTr="002E1DD0">
        <w:tc>
          <w:tcPr>
            <w:tcW w:w="6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4246B5" w14:textId="77777777" w:rsidR="000E2254" w:rsidRDefault="000E2254" w:rsidP="002E1DD0">
            <w:pPr>
              <w:spacing w:line="276" w:lineRule="auto"/>
            </w:pPr>
            <w:r>
              <w:t>Nervousness or anxiety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A9F3C0F" w14:textId="77777777" w:rsidR="000E2254" w:rsidRDefault="000E2254" w:rsidP="002E1DD0">
            <w:pPr>
              <w:spacing w:line="276" w:lineRule="auto"/>
              <w:jc w:val="right"/>
            </w:pPr>
            <w:r>
              <w:t>B2</w:t>
            </w:r>
          </w:p>
        </w:tc>
      </w:tr>
      <w:tr w:rsidR="000E2254" w14:paraId="331D4068" w14:textId="77777777" w:rsidTr="002E1DD0">
        <w:tc>
          <w:tcPr>
            <w:tcW w:w="6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911C8BE" w14:textId="77777777" w:rsidR="000E2254" w:rsidRDefault="000E2254" w:rsidP="002E1DD0">
            <w:pPr>
              <w:spacing w:line="276" w:lineRule="auto"/>
            </w:pPr>
            <w:r>
              <w:t>Sleep difficulty (e.g. insomnia, disturbing dreams)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A4EFBC3" w14:textId="77777777" w:rsidR="000E2254" w:rsidRDefault="000E2254" w:rsidP="002E1DD0">
            <w:pPr>
              <w:spacing w:line="276" w:lineRule="auto"/>
              <w:jc w:val="right"/>
            </w:pPr>
            <w:r>
              <w:t>B3</w:t>
            </w:r>
          </w:p>
        </w:tc>
      </w:tr>
      <w:tr w:rsidR="000E2254" w14:paraId="4368208D" w14:textId="77777777" w:rsidTr="002E1DD0">
        <w:tc>
          <w:tcPr>
            <w:tcW w:w="6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3CA416" w14:textId="77777777" w:rsidR="000E2254" w:rsidRDefault="000E2254" w:rsidP="002E1DD0">
            <w:pPr>
              <w:spacing w:line="276" w:lineRule="auto"/>
            </w:pPr>
            <w:r>
              <w:t>Decreased appetite or weight loss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56F8C5A" w14:textId="77777777" w:rsidR="000E2254" w:rsidRDefault="000E2254" w:rsidP="002E1DD0">
            <w:pPr>
              <w:spacing w:line="276" w:lineRule="auto"/>
              <w:jc w:val="right"/>
            </w:pPr>
            <w:r>
              <w:t>B4</w:t>
            </w:r>
          </w:p>
        </w:tc>
      </w:tr>
      <w:tr w:rsidR="000E2254" w14:paraId="0A110F9E" w14:textId="77777777" w:rsidTr="002E1DD0">
        <w:tc>
          <w:tcPr>
            <w:tcW w:w="6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B5A27C" w14:textId="77777777" w:rsidR="000E2254" w:rsidRDefault="000E2254" w:rsidP="002E1DD0">
            <w:pPr>
              <w:spacing w:line="276" w:lineRule="auto"/>
            </w:pPr>
            <w:r>
              <w:t>Restlessness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F2719AF" w14:textId="77777777" w:rsidR="000E2254" w:rsidRDefault="000E2254" w:rsidP="002E1DD0">
            <w:pPr>
              <w:spacing w:line="276" w:lineRule="auto"/>
              <w:jc w:val="right"/>
            </w:pPr>
            <w:r>
              <w:t>B5</w:t>
            </w:r>
          </w:p>
        </w:tc>
      </w:tr>
      <w:tr w:rsidR="000E2254" w14:paraId="73C8228D" w14:textId="77777777" w:rsidTr="002E1DD0">
        <w:tc>
          <w:tcPr>
            <w:tcW w:w="6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90C6FC" w14:textId="77777777" w:rsidR="000E2254" w:rsidRDefault="000E2254" w:rsidP="002E1DD0">
            <w:pPr>
              <w:spacing w:line="276" w:lineRule="auto"/>
            </w:pPr>
            <w:r>
              <w:t>Depressed mood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C2EA04B" w14:textId="77777777" w:rsidR="000E2254" w:rsidRDefault="000E2254" w:rsidP="002E1DD0">
            <w:pPr>
              <w:spacing w:line="276" w:lineRule="auto"/>
              <w:jc w:val="right"/>
            </w:pPr>
            <w:r>
              <w:t>B6</w:t>
            </w:r>
          </w:p>
        </w:tc>
      </w:tr>
      <w:tr w:rsidR="000E2254" w14:paraId="6B93A778" w14:textId="77777777" w:rsidTr="002E1DD0">
        <w:tc>
          <w:tcPr>
            <w:tcW w:w="6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E27C19" w14:textId="77777777" w:rsidR="000E2254" w:rsidRDefault="000E2254" w:rsidP="002E1DD0">
            <w:pPr>
              <w:spacing w:line="276" w:lineRule="auto"/>
            </w:pPr>
            <w:r>
              <w:t>Significant distress from at least one of the following: abdominal pain, shakiness/tremors, sweating, fever, chills, or headache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EBFB51C" w14:textId="77777777" w:rsidR="000E2254" w:rsidRDefault="000E2254" w:rsidP="002E1DD0">
            <w:pPr>
              <w:spacing w:line="276" w:lineRule="auto"/>
              <w:jc w:val="right"/>
            </w:pPr>
            <w:r>
              <w:t>B7</w:t>
            </w:r>
          </w:p>
        </w:tc>
      </w:tr>
      <w:tr w:rsidR="000E2254" w14:paraId="115D7EF2" w14:textId="77777777" w:rsidTr="002E1DD0">
        <w:tc>
          <w:tcPr>
            <w:tcW w:w="657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1A8C9E8E" w14:textId="77777777" w:rsidR="000E2254" w:rsidRDefault="000E2254" w:rsidP="002E1DD0">
            <w:pPr>
              <w:spacing w:line="276" w:lineRule="auto"/>
            </w:pPr>
            <w:r>
              <w:t>I take cannabis (or a closely-related substance) to relieve or avoid withdrawal symptoms</w:t>
            </w:r>
            <w:r>
              <w:rPr>
                <w:vertAlign w:val="subscript"/>
              </w:rPr>
              <w:t>b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1FAB8016" w14:textId="77777777" w:rsidR="000E2254" w:rsidRDefault="000E2254" w:rsidP="002E1DD0">
            <w:pPr>
              <w:spacing w:line="276" w:lineRule="auto"/>
              <w:jc w:val="right"/>
            </w:pPr>
            <w:r>
              <w:t>CUD A11(b)</w:t>
            </w:r>
            <w:r w:rsidRPr="00F9130F">
              <w:rPr>
                <w:vertAlign w:val="superscript"/>
              </w:rPr>
              <w:t>a</w:t>
            </w:r>
          </w:p>
        </w:tc>
      </w:tr>
    </w:tbl>
    <w:p w14:paraId="4ADBD12C" w14:textId="77777777" w:rsidR="000E2254" w:rsidRDefault="000E2254" w:rsidP="000E2254">
      <w:pPr>
        <w:spacing w:line="276" w:lineRule="auto"/>
        <w:ind w:right="1229"/>
        <w:rPr>
          <w:i/>
          <w:sz w:val="20"/>
        </w:rPr>
      </w:pPr>
      <w:bookmarkStart w:id="1" w:name="_Hlk68163501"/>
      <w:bookmarkEnd w:id="0"/>
      <w:r>
        <w:rPr>
          <w:b/>
          <w:i/>
          <w:sz w:val="20"/>
        </w:rPr>
        <w:t>a:</w:t>
      </w:r>
      <w:r>
        <w:rPr>
          <w:i/>
          <w:sz w:val="20"/>
        </w:rPr>
        <w:t xml:space="preserve"> a diagnostic specifier in DSM-5 Cannabis Use Disorder to control for those who use regularly enough for abrupt discontinuation to elicit withdrawal but who have not gone without cannabis for long enough for a withdrawal syndrome to emerge</w:t>
      </w:r>
      <w:bookmarkEnd w:id="1"/>
      <w:r>
        <w:rPr>
          <w:i/>
          <w:sz w:val="20"/>
        </w:rPr>
        <w:t>.</w:t>
      </w:r>
    </w:p>
    <w:p w14:paraId="4CAFB64E" w14:textId="77777777" w:rsidR="000E2254" w:rsidRDefault="000E2254" w:rsidP="00E91776">
      <w:pPr>
        <w:spacing w:before="240" w:after="0" w:line="276" w:lineRule="auto"/>
        <w:rPr>
          <w:rFonts w:ascii="Calibri" w:hAnsi="Calibri" w:cs="Calibri"/>
          <w:b/>
          <w:sz w:val="20"/>
          <w:szCs w:val="20"/>
        </w:rPr>
      </w:pPr>
    </w:p>
    <w:p w14:paraId="4B93945D" w14:textId="77777777" w:rsidR="000E2254" w:rsidRDefault="000E2254" w:rsidP="00E91776">
      <w:pPr>
        <w:spacing w:before="240" w:after="0" w:line="276" w:lineRule="auto"/>
        <w:rPr>
          <w:rFonts w:ascii="Calibri" w:hAnsi="Calibri" w:cs="Calibri"/>
          <w:b/>
          <w:sz w:val="20"/>
          <w:szCs w:val="20"/>
        </w:rPr>
      </w:pPr>
    </w:p>
    <w:p w14:paraId="24C2114C" w14:textId="77777777" w:rsidR="000E2254" w:rsidRDefault="000E2254" w:rsidP="00E91776">
      <w:pPr>
        <w:spacing w:before="240" w:after="0" w:line="276" w:lineRule="auto"/>
        <w:rPr>
          <w:rFonts w:ascii="Calibri" w:hAnsi="Calibri" w:cs="Calibri"/>
          <w:b/>
          <w:sz w:val="20"/>
          <w:szCs w:val="20"/>
        </w:rPr>
      </w:pPr>
    </w:p>
    <w:p w14:paraId="5BD5A73E" w14:textId="77777777" w:rsidR="000E2254" w:rsidRDefault="000E2254" w:rsidP="00E91776">
      <w:pPr>
        <w:spacing w:before="240" w:after="0" w:line="276" w:lineRule="auto"/>
        <w:rPr>
          <w:rFonts w:ascii="Calibri" w:hAnsi="Calibri" w:cs="Calibri"/>
          <w:b/>
          <w:sz w:val="20"/>
          <w:szCs w:val="20"/>
        </w:rPr>
      </w:pPr>
    </w:p>
    <w:p w14:paraId="2FDE828A" w14:textId="77777777" w:rsidR="000E2254" w:rsidRDefault="000E2254" w:rsidP="00E91776">
      <w:pPr>
        <w:spacing w:before="240" w:after="0" w:line="276" w:lineRule="auto"/>
        <w:rPr>
          <w:rFonts w:ascii="Calibri" w:hAnsi="Calibri" w:cs="Calibri"/>
          <w:b/>
          <w:sz w:val="20"/>
          <w:szCs w:val="20"/>
        </w:rPr>
      </w:pPr>
    </w:p>
    <w:p w14:paraId="475ADEAF" w14:textId="77777777" w:rsidR="000E2254" w:rsidRDefault="000E2254" w:rsidP="00E91776">
      <w:pPr>
        <w:spacing w:before="240" w:after="0" w:line="276" w:lineRule="auto"/>
        <w:rPr>
          <w:rFonts w:ascii="Calibri" w:hAnsi="Calibri" w:cs="Calibri"/>
          <w:b/>
          <w:sz w:val="20"/>
          <w:szCs w:val="20"/>
        </w:rPr>
      </w:pPr>
    </w:p>
    <w:p w14:paraId="04841BFE" w14:textId="77777777" w:rsidR="000E2254" w:rsidRDefault="000E2254" w:rsidP="00E91776">
      <w:pPr>
        <w:spacing w:before="240" w:after="0" w:line="276" w:lineRule="auto"/>
        <w:rPr>
          <w:rFonts w:ascii="Calibri" w:hAnsi="Calibri" w:cs="Calibri"/>
          <w:b/>
          <w:sz w:val="20"/>
          <w:szCs w:val="20"/>
        </w:rPr>
      </w:pPr>
    </w:p>
    <w:p w14:paraId="3E629F5A" w14:textId="77777777" w:rsidR="000E2254" w:rsidRDefault="000E2254" w:rsidP="00E91776">
      <w:pPr>
        <w:spacing w:before="240" w:after="0" w:line="276" w:lineRule="auto"/>
        <w:rPr>
          <w:rFonts w:ascii="Calibri" w:hAnsi="Calibri" w:cs="Calibri"/>
          <w:b/>
          <w:sz w:val="20"/>
          <w:szCs w:val="20"/>
        </w:rPr>
      </w:pPr>
    </w:p>
    <w:p w14:paraId="49D51C98" w14:textId="77777777" w:rsidR="000E2254" w:rsidRDefault="000E2254" w:rsidP="00E91776">
      <w:pPr>
        <w:spacing w:before="240" w:after="0" w:line="276" w:lineRule="auto"/>
        <w:rPr>
          <w:rFonts w:ascii="Calibri" w:hAnsi="Calibri" w:cs="Calibri"/>
          <w:b/>
          <w:sz w:val="20"/>
          <w:szCs w:val="20"/>
        </w:rPr>
      </w:pPr>
    </w:p>
    <w:p w14:paraId="73D6FF41" w14:textId="77777777" w:rsidR="000E2254" w:rsidRDefault="000E2254" w:rsidP="00E91776">
      <w:pPr>
        <w:spacing w:before="240" w:after="0" w:line="276" w:lineRule="auto"/>
        <w:rPr>
          <w:rFonts w:ascii="Calibri" w:hAnsi="Calibri" w:cs="Calibri"/>
          <w:b/>
          <w:sz w:val="20"/>
          <w:szCs w:val="20"/>
        </w:rPr>
      </w:pPr>
    </w:p>
    <w:p w14:paraId="415A4600" w14:textId="77777777" w:rsidR="000E2254" w:rsidRDefault="000E2254" w:rsidP="00E91776">
      <w:pPr>
        <w:spacing w:before="240" w:after="0" w:line="276" w:lineRule="auto"/>
        <w:rPr>
          <w:rFonts w:ascii="Calibri" w:hAnsi="Calibri" w:cs="Calibri"/>
          <w:b/>
          <w:sz w:val="20"/>
          <w:szCs w:val="20"/>
        </w:rPr>
      </w:pPr>
    </w:p>
    <w:p w14:paraId="07352DED" w14:textId="77777777" w:rsidR="000E2254" w:rsidRDefault="000E2254" w:rsidP="00E91776">
      <w:pPr>
        <w:spacing w:before="240" w:after="0" w:line="276" w:lineRule="auto"/>
        <w:rPr>
          <w:rFonts w:ascii="Calibri" w:hAnsi="Calibri" w:cs="Calibri"/>
          <w:b/>
          <w:sz w:val="20"/>
          <w:szCs w:val="20"/>
        </w:rPr>
      </w:pPr>
    </w:p>
    <w:p w14:paraId="237C358C" w14:textId="77777777" w:rsidR="000E2254" w:rsidRDefault="000E2254" w:rsidP="00E91776">
      <w:pPr>
        <w:spacing w:before="240" w:after="0" w:line="276" w:lineRule="auto"/>
        <w:rPr>
          <w:rFonts w:ascii="Calibri" w:hAnsi="Calibri" w:cs="Calibri"/>
          <w:b/>
          <w:sz w:val="20"/>
          <w:szCs w:val="20"/>
        </w:rPr>
      </w:pPr>
    </w:p>
    <w:p w14:paraId="153A3518" w14:textId="77777777" w:rsidR="000E2254" w:rsidRDefault="000E2254" w:rsidP="00E91776">
      <w:pPr>
        <w:spacing w:before="240" w:after="0" w:line="276" w:lineRule="auto"/>
        <w:rPr>
          <w:rFonts w:ascii="Calibri" w:hAnsi="Calibri" w:cs="Calibri"/>
          <w:b/>
          <w:sz w:val="20"/>
          <w:szCs w:val="20"/>
        </w:rPr>
      </w:pPr>
    </w:p>
    <w:p w14:paraId="0AC70083" w14:textId="27141DF2" w:rsidR="00E91776" w:rsidRPr="000E2254" w:rsidRDefault="00DF5F4C" w:rsidP="00E91776">
      <w:pPr>
        <w:spacing w:before="240" w:after="0" w:line="276" w:lineRule="auto"/>
        <w:rPr>
          <w:rFonts w:cs="Calibri"/>
        </w:rPr>
      </w:pPr>
      <w:r w:rsidRPr="000E2254">
        <w:rPr>
          <w:rFonts w:cs="Calibri"/>
          <w:b/>
        </w:rPr>
        <w:lastRenderedPageBreak/>
        <w:t>e</w:t>
      </w:r>
      <w:r w:rsidR="00E91776" w:rsidRPr="000E2254">
        <w:rPr>
          <w:rFonts w:cs="Calibri"/>
          <w:b/>
        </w:rPr>
        <w:t xml:space="preserve">Table </w:t>
      </w:r>
      <w:r w:rsidR="000E2254" w:rsidRPr="000E2254">
        <w:rPr>
          <w:rFonts w:cs="Calibri"/>
          <w:b/>
        </w:rPr>
        <w:t>2</w:t>
      </w:r>
      <w:r w:rsidR="00E91776" w:rsidRPr="000E2254">
        <w:rPr>
          <w:rFonts w:cs="Calibri"/>
          <w:b/>
        </w:rPr>
        <w:t>.</w:t>
      </w:r>
      <w:r w:rsidR="00E91776" w:rsidRPr="000E2254">
        <w:rPr>
          <w:rFonts w:cs="Calibri"/>
        </w:rPr>
        <w:t xml:space="preserve"> </w:t>
      </w:r>
      <w:r w:rsidR="008647BE" w:rsidRPr="000E2254">
        <w:rPr>
          <w:rFonts w:cs="Calibri"/>
        </w:rPr>
        <w:t>Description of c</w:t>
      </w:r>
      <w:r w:rsidR="00E91776" w:rsidRPr="000E2254">
        <w:rPr>
          <w:rFonts w:cs="Calibri"/>
        </w:rPr>
        <w:t>ovariates included in regression analyses.</w:t>
      </w: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2"/>
        <w:gridCol w:w="1996"/>
        <w:gridCol w:w="1494"/>
        <w:gridCol w:w="3467"/>
      </w:tblGrid>
      <w:tr w:rsidR="00E91776" w:rsidRPr="000E2254" w14:paraId="033D8560" w14:textId="77777777" w:rsidTr="00B77CE2">
        <w:tc>
          <w:tcPr>
            <w:tcW w:w="2252" w:type="dxa"/>
            <w:tcBorders>
              <w:top w:val="single" w:sz="12" w:space="0" w:color="auto"/>
              <w:bottom w:val="single" w:sz="12" w:space="0" w:color="auto"/>
            </w:tcBorders>
          </w:tcPr>
          <w:p w14:paraId="0F6B6A59" w14:textId="77777777" w:rsidR="00E91776" w:rsidRPr="000E2254" w:rsidRDefault="00E91776" w:rsidP="00B77CE2">
            <w:pPr>
              <w:rPr>
                <w:rFonts w:cs="Calibri"/>
                <w:b/>
                <w:bCs/>
                <w:sz w:val="20"/>
              </w:rPr>
            </w:pPr>
            <w:r w:rsidRPr="000E2254">
              <w:rPr>
                <w:rFonts w:cs="Calibri"/>
                <w:b/>
                <w:bCs/>
                <w:sz w:val="20"/>
              </w:rPr>
              <w:t>Variable name</w:t>
            </w:r>
          </w:p>
        </w:tc>
        <w:tc>
          <w:tcPr>
            <w:tcW w:w="1996" w:type="dxa"/>
            <w:tcBorders>
              <w:top w:val="single" w:sz="12" w:space="0" w:color="auto"/>
              <w:bottom w:val="single" w:sz="12" w:space="0" w:color="auto"/>
            </w:tcBorders>
          </w:tcPr>
          <w:p w14:paraId="26DB9A1F" w14:textId="77777777" w:rsidR="00E91776" w:rsidRPr="000E2254" w:rsidRDefault="00E91776" w:rsidP="00B77CE2">
            <w:pPr>
              <w:rPr>
                <w:rFonts w:cs="Calibri"/>
                <w:b/>
                <w:bCs/>
                <w:sz w:val="20"/>
              </w:rPr>
            </w:pPr>
            <w:r w:rsidRPr="000E2254">
              <w:rPr>
                <w:rFonts w:cs="Calibri"/>
                <w:b/>
                <w:bCs/>
                <w:sz w:val="20"/>
              </w:rPr>
              <w:t>Description</w:t>
            </w:r>
          </w:p>
        </w:tc>
        <w:tc>
          <w:tcPr>
            <w:tcW w:w="1494" w:type="dxa"/>
            <w:tcBorders>
              <w:top w:val="single" w:sz="12" w:space="0" w:color="auto"/>
              <w:bottom w:val="single" w:sz="12" w:space="0" w:color="auto"/>
            </w:tcBorders>
          </w:tcPr>
          <w:p w14:paraId="51B45D2B" w14:textId="77777777" w:rsidR="00E91776" w:rsidRPr="000E2254" w:rsidRDefault="00E91776" w:rsidP="00B77CE2">
            <w:pPr>
              <w:rPr>
                <w:rFonts w:cs="Calibri"/>
                <w:b/>
                <w:bCs/>
                <w:sz w:val="20"/>
              </w:rPr>
            </w:pPr>
            <w:r w:rsidRPr="000E2254">
              <w:rPr>
                <w:rFonts w:cs="Calibri"/>
                <w:b/>
                <w:bCs/>
                <w:sz w:val="20"/>
              </w:rPr>
              <w:t>Type</w:t>
            </w:r>
          </w:p>
        </w:tc>
        <w:tc>
          <w:tcPr>
            <w:tcW w:w="3467" w:type="dxa"/>
            <w:tcBorders>
              <w:top w:val="single" w:sz="12" w:space="0" w:color="auto"/>
              <w:bottom w:val="single" w:sz="12" w:space="0" w:color="auto"/>
            </w:tcBorders>
          </w:tcPr>
          <w:p w14:paraId="0F672685" w14:textId="77777777" w:rsidR="00E91776" w:rsidRPr="000E2254" w:rsidRDefault="00E91776" w:rsidP="00B77CE2">
            <w:pPr>
              <w:rPr>
                <w:rFonts w:cs="Calibri"/>
                <w:b/>
                <w:bCs/>
                <w:sz w:val="20"/>
              </w:rPr>
            </w:pPr>
            <w:r w:rsidRPr="000E2254">
              <w:rPr>
                <w:rFonts w:cs="Calibri"/>
                <w:b/>
                <w:bCs/>
                <w:sz w:val="20"/>
              </w:rPr>
              <w:t>Metric/Levels</w:t>
            </w:r>
          </w:p>
        </w:tc>
      </w:tr>
      <w:tr w:rsidR="00E91776" w:rsidRPr="000E2254" w14:paraId="33CBC96E" w14:textId="77777777" w:rsidTr="00B77CE2">
        <w:tc>
          <w:tcPr>
            <w:tcW w:w="2252" w:type="dxa"/>
            <w:tcBorders>
              <w:top w:val="single" w:sz="12" w:space="0" w:color="auto"/>
              <w:bottom w:val="single" w:sz="4" w:space="0" w:color="auto"/>
            </w:tcBorders>
          </w:tcPr>
          <w:p w14:paraId="6A326B2B" w14:textId="77777777" w:rsidR="00E91776" w:rsidRPr="000E2254" w:rsidRDefault="00E91776" w:rsidP="00E91776">
            <w:pPr>
              <w:pStyle w:val="ListParagraph"/>
              <w:numPr>
                <w:ilvl w:val="0"/>
                <w:numId w:val="2"/>
              </w:numPr>
              <w:ind w:left="313" w:hanging="284"/>
              <w:jc w:val="both"/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Age</w:t>
            </w:r>
          </w:p>
        </w:tc>
        <w:tc>
          <w:tcPr>
            <w:tcW w:w="1996" w:type="dxa"/>
            <w:tcBorders>
              <w:top w:val="single" w:sz="12" w:space="0" w:color="auto"/>
              <w:bottom w:val="single" w:sz="4" w:space="0" w:color="auto"/>
            </w:tcBorders>
          </w:tcPr>
          <w:p w14:paraId="2B4652C7" w14:textId="0DF00950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 xml:space="preserve">Respondents’ </w:t>
            </w:r>
            <w:r w:rsidR="00E214DB" w:rsidRPr="000E2254">
              <w:rPr>
                <w:rFonts w:cs="Calibri"/>
                <w:sz w:val="20"/>
              </w:rPr>
              <w:t xml:space="preserve">current </w:t>
            </w:r>
            <w:r w:rsidRPr="000E2254">
              <w:rPr>
                <w:rFonts w:cs="Calibri"/>
                <w:sz w:val="20"/>
              </w:rPr>
              <w:t>age</w:t>
            </w:r>
          </w:p>
        </w:tc>
        <w:tc>
          <w:tcPr>
            <w:tcW w:w="1494" w:type="dxa"/>
            <w:tcBorders>
              <w:top w:val="single" w:sz="12" w:space="0" w:color="auto"/>
              <w:bottom w:val="single" w:sz="4" w:space="0" w:color="auto"/>
            </w:tcBorders>
          </w:tcPr>
          <w:p w14:paraId="43E253F7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Numeric</w:t>
            </w:r>
          </w:p>
        </w:tc>
        <w:tc>
          <w:tcPr>
            <w:tcW w:w="3467" w:type="dxa"/>
            <w:tcBorders>
              <w:top w:val="single" w:sz="12" w:space="0" w:color="auto"/>
              <w:bottom w:val="single" w:sz="4" w:space="0" w:color="auto"/>
            </w:tcBorders>
          </w:tcPr>
          <w:p w14:paraId="5CBC02FF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Decades</w:t>
            </w:r>
          </w:p>
        </w:tc>
      </w:tr>
      <w:tr w:rsidR="00E91776" w:rsidRPr="000E2254" w14:paraId="1D0C5756" w14:textId="77777777" w:rsidTr="00B77CE2"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</w:tcPr>
          <w:p w14:paraId="2BFB3DCE" w14:textId="77777777" w:rsidR="00E91776" w:rsidRPr="000E2254" w:rsidRDefault="00E91776" w:rsidP="00E91776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Education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607ECE31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Highest level of education attained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7BB91D24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Binary categorical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</w:tcBorders>
          </w:tcPr>
          <w:p w14:paraId="079FEB23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 xml:space="preserve">Non-Graduate (ref; had not attained tertiary qualification) vs Graduate (attained qualification from Technical College or University) </w:t>
            </w:r>
          </w:p>
        </w:tc>
      </w:tr>
      <w:tr w:rsidR="00E91776" w:rsidRPr="000E2254" w14:paraId="0CB8F397" w14:textId="77777777" w:rsidTr="00B77CE2"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</w:tcPr>
          <w:p w14:paraId="7D7F4BDD" w14:textId="77777777" w:rsidR="00E91776" w:rsidRPr="000E2254" w:rsidRDefault="00E91776" w:rsidP="00E91776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Employment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178E6462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Respondents’ employment status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4CADCA42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Four-level categorical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</w:tcBorders>
          </w:tcPr>
          <w:p w14:paraId="42352AD5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Employed (ref) vs Not-employed vs Disability pension vs other</w:t>
            </w:r>
          </w:p>
        </w:tc>
      </w:tr>
      <w:tr w:rsidR="00E91776" w:rsidRPr="000E2254" w14:paraId="0D5C4A5D" w14:textId="77777777" w:rsidTr="00B77CE2"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</w:tcPr>
          <w:p w14:paraId="2E65A2E6" w14:textId="77777777" w:rsidR="00E91776" w:rsidRPr="000E2254" w:rsidRDefault="00E91776" w:rsidP="00E91776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Days per week of work or study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0C27307E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Days per week of either work or study in the previous 28 days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567C0A91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Numeric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</w:tcBorders>
          </w:tcPr>
          <w:p w14:paraId="6FAE50BD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Days per week</w:t>
            </w:r>
          </w:p>
        </w:tc>
      </w:tr>
      <w:tr w:rsidR="00E91776" w:rsidRPr="000E2254" w14:paraId="69145132" w14:textId="77777777" w:rsidTr="00B77CE2"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</w:tcPr>
          <w:p w14:paraId="289D9440" w14:textId="77777777" w:rsidR="00E91776" w:rsidRPr="000E2254" w:rsidRDefault="00E91776" w:rsidP="00E91776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Gender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404D1326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Respondents’ gender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67E45F9C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 xml:space="preserve">Three-level categorical 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</w:tcBorders>
          </w:tcPr>
          <w:p w14:paraId="3F34D676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Male (ref) vs Female vs Non-binary</w:t>
            </w:r>
          </w:p>
        </w:tc>
      </w:tr>
      <w:tr w:rsidR="00E91776" w:rsidRPr="000E2254" w14:paraId="2500ED7A" w14:textId="77777777" w:rsidTr="00B77CE2"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</w:tcPr>
          <w:p w14:paraId="4B7BCD52" w14:textId="77777777" w:rsidR="00E91776" w:rsidRPr="000E2254" w:rsidRDefault="00E91776" w:rsidP="00E91776">
            <w:pPr>
              <w:pStyle w:val="ListParagraph"/>
              <w:numPr>
                <w:ilvl w:val="0"/>
                <w:numId w:val="2"/>
              </w:numPr>
              <w:ind w:left="313" w:hanging="313"/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Relationship status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67809AAE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Whether respondent is in relationship or not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4BBAE186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Binary categorical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</w:tcBorders>
          </w:tcPr>
          <w:p w14:paraId="5B6AA320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Non-partnered (ref; currently not in relationship) vs Partnered (currently in relationship)</w:t>
            </w:r>
          </w:p>
        </w:tc>
      </w:tr>
      <w:tr w:rsidR="00E91776" w:rsidRPr="000E2254" w14:paraId="039EC717" w14:textId="77777777" w:rsidTr="00B77CE2"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</w:tcPr>
          <w:p w14:paraId="2FA3158C" w14:textId="77777777" w:rsidR="00E91776" w:rsidRPr="000E2254" w:rsidRDefault="00E91776" w:rsidP="00E91776">
            <w:pPr>
              <w:pStyle w:val="ListParagraph"/>
              <w:numPr>
                <w:ilvl w:val="0"/>
                <w:numId w:val="2"/>
              </w:numPr>
              <w:ind w:left="313" w:hanging="313"/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Recruitment source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1E7E667E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How respondents heard about the survey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722E9FF3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Four-level categorical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</w:tcBorders>
          </w:tcPr>
          <w:p w14:paraId="01BB259E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Social media (ref) vs Medical cannabis clinic vs Other healthcare provider vs other</w:t>
            </w:r>
          </w:p>
        </w:tc>
      </w:tr>
      <w:tr w:rsidR="00E91776" w:rsidRPr="000E2254" w14:paraId="7D8C2F25" w14:textId="77777777" w:rsidTr="00B77CE2"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</w:tcPr>
          <w:p w14:paraId="7D4862AB" w14:textId="77777777" w:rsidR="00E91776" w:rsidRPr="000E2254" w:rsidRDefault="00E91776" w:rsidP="00E91776">
            <w:pPr>
              <w:pStyle w:val="ListParagraph"/>
              <w:numPr>
                <w:ilvl w:val="0"/>
                <w:numId w:val="2"/>
              </w:numPr>
              <w:ind w:left="313" w:hanging="313"/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Main condition treated with Medical Cannabis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5CFE3C7C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Indicates which condition the respondent mainly treated with MC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20635437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 xml:space="preserve">Four-level categorical 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</w:tcBorders>
          </w:tcPr>
          <w:p w14:paraId="1DA27C6D" w14:textId="6BBA21CC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 xml:space="preserve">Mental health (ref) vs pain vs sleep vs other conditions (see </w:t>
            </w:r>
            <w:r w:rsidR="00E214DB" w:rsidRPr="000E2254">
              <w:rPr>
                <w:rFonts w:cs="Calibri"/>
                <w:sz w:val="20"/>
              </w:rPr>
              <w:t xml:space="preserve">full questionnaire Section 2.0 </w:t>
            </w:r>
            <w:r w:rsidRPr="000E2254">
              <w:rPr>
                <w:rFonts w:cs="Calibri"/>
                <w:sz w:val="20"/>
              </w:rPr>
              <w:t xml:space="preserve">for </w:t>
            </w:r>
            <w:r w:rsidR="00E214DB" w:rsidRPr="000E2254">
              <w:rPr>
                <w:rFonts w:cs="Calibri"/>
                <w:sz w:val="20"/>
              </w:rPr>
              <w:t xml:space="preserve">which </w:t>
            </w:r>
            <w:r w:rsidRPr="000E2254">
              <w:rPr>
                <w:rFonts w:cs="Calibri"/>
                <w:sz w:val="20"/>
              </w:rPr>
              <w:t xml:space="preserve">specific health conditions </w:t>
            </w:r>
            <w:r w:rsidR="00E214DB" w:rsidRPr="000E2254">
              <w:rPr>
                <w:rFonts w:cs="Calibri"/>
                <w:sz w:val="20"/>
              </w:rPr>
              <w:t>fell within</w:t>
            </w:r>
            <w:r w:rsidRPr="000E2254">
              <w:rPr>
                <w:rFonts w:cs="Calibri"/>
                <w:sz w:val="20"/>
              </w:rPr>
              <w:t xml:space="preserve"> each broader group) </w:t>
            </w:r>
          </w:p>
        </w:tc>
      </w:tr>
      <w:tr w:rsidR="00E91776" w:rsidRPr="000E2254" w14:paraId="0F0AFF85" w14:textId="77777777" w:rsidTr="00B77CE2"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</w:tcPr>
          <w:p w14:paraId="05F99E93" w14:textId="77777777" w:rsidR="00E91776" w:rsidRPr="000E2254" w:rsidRDefault="00E91776" w:rsidP="00E91776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cs="Calibri"/>
                <w:sz w:val="20"/>
              </w:rPr>
            </w:pPr>
            <w:r w:rsidRPr="000E2254">
              <w:rPr>
                <w:rFonts w:cs="Calibri"/>
                <w:bCs/>
                <w:sz w:val="20"/>
              </w:rPr>
              <w:t>Days per week alcohol use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544511E4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Days per week any alcohol use in the previous 28 days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78CC4346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Numeric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</w:tcBorders>
          </w:tcPr>
          <w:p w14:paraId="4F3DC067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Days per week</w:t>
            </w:r>
          </w:p>
        </w:tc>
      </w:tr>
      <w:tr w:rsidR="00E91776" w:rsidRPr="000E2254" w14:paraId="2E53C503" w14:textId="77777777" w:rsidTr="00B77CE2"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</w:tcPr>
          <w:p w14:paraId="33F94B76" w14:textId="77777777" w:rsidR="00E91776" w:rsidRPr="000E2254" w:rsidRDefault="00E91776" w:rsidP="00E91776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cs="Calibri"/>
                <w:bCs/>
                <w:sz w:val="20"/>
              </w:rPr>
            </w:pPr>
            <w:r w:rsidRPr="000E2254">
              <w:rPr>
                <w:rFonts w:cs="Calibri"/>
                <w:bCs/>
                <w:sz w:val="20"/>
              </w:rPr>
              <w:t>Days per week tobacco use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7DD0C5E8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Days per week any tobacco use in the previous 28 days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4D453F87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Numeric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</w:tcBorders>
          </w:tcPr>
          <w:p w14:paraId="74A30DC2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Days per week</w:t>
            </w:r>
          </w:p>
        </w:tc>
      </w:tr>
      <w:tr w:rsidR="00E91776" w:rsidRPr="000E2254" w14:paraId="4A7BB928" w14:textId="77777777" w:rsidTr="00B77CE2"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</w:tcPr>
          <w:p w14:paraId="5EB9CF8B" w14:textId="77777777" w:rsidR="00E91776" w:rsidRPr="000E2254" w:rsidRDefault="00E91776" w:rsidP="00E91776">
            <w:pPr>
              <w:pStyle w:val="ListParagraph"/>
              <w:numPr>
                <w:ilvl w:val="0"/>
                <w:numId w:val="2"/>
              </w:numPr>
              <w:ind w:left="313" w:hanging="313"/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Age first used cannabis - any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195BDDF7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 xml:space="preserve">Age respondents first used cannabis for either medical or non-medical reasons 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745F17BB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Numeric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</w:tcBorders>
          </w:tcPr>
          <w:p w14:paraId="7F1E5A50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Decades</w:t>
            </w:r>
          </w:p>
        </w:tc>
      </w:tr>
      <w:tr w:rsidR="00E91776" w:rsidRPr="000E2254" w14:paraId="66267DFA" w14:textId="77777777" w:rsidTr="00B77CE2"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</w:tcPr>
          <w:p w14:paraId="077B0462" w14:textId="77777777" w:rsidR="00E91776" w:rsidRPr="000E2254" w:rsidRDefault="00E91776" w:rsidP="00E91776">
            <w:pPr>
              <w:pStyle w:val="ListParagraph"/>
              <w:numPr>
                <w:ilvl w:val="0"/>
                <w:numId w:val="2"/>
              </w:numPr>
              <w:ind w:left="313" w:hanging="313"/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Age first used cannabis - medical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1563D6B5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Age respondents first used cannabis for medical reasons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32308C96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Numeric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</w:tcBorders>
          </w:tcPr>
          <w:p w14:paraId="0B8E1E21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Decades</w:t>
            </w:r>
          </w:p>
        </w:tc>
      </w:tr>
      <w:tr w:rsidR="00E91776" w:rsidRPr="000E2254" w14:paraId="45B7D4E7" w14:textId="77777777" w:rsidTr="00B77CE2"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</w:tcPr>
          <w:p w14:paraId="6DBBBD2E" w14:textId="77777777" w:rsidR="00E91776" w:rsidRPr="000E2254" w:rsidRDefault="00E91776" w:rsidP="00E91776">
            <w:pPr>
              <w:pStyle w:val="ListParagraph"/>
              <w:numPr>
                <w:ilvl w:val="0"/>
                <w:numId w:val="2"/>
              </w:numPr>
              <w:ind w:left="313" w:hanging="313"/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Age first used cannabis regularly - medical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565573FD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Age respondents first used cannabis regularly (≥ once per week for ≥ three months) for medical reasons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274F8881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Numeric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</w:tcBorders>
          </w:tcPr>
          <w:p w14:paraId="31347D4E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Decades</w:t>
            </w:r>
          </w:p>
        </w:tc>
      </w:tr>
      <w:tr w:rsidR="00E91776" w:rsidRPr="000E2254" w14:paraId="73718B76" w14:textId="77777777" w:rsidTr="00B77CE2"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</w:tcPr>
          <w:p w14:paraId="386F8B45" w14:textId="77777777" w:rsidR="00E91776" w:rsidRPr="000E2254" w:rsidRDefault="00E91776" w:rsidP="00E91776">
            <w:pPr>
              <w:pStyle w:val="ListParagraph"/>
              <w:numPr>
                <w:ilvl w:val="0"/>
                <w:numId w:val="2"/>
              </w:numPr>
              <w:ind w:left="313" w:hanging="313"/>
              <w:rPr>
                <w:rFonts w:cs="Calibri"/>
                <w:sz w:val="20"/>
              </w:rPr>
            </w:pPr>
            <w:r w:rsidRPr="000E2254">
              <w:rPr>
                <w:rFonts w:cs="Calibri"/>
                <w:bCs/>
                <w:sz w:val="20"/>
              </w:rPr>
              <w:t>Days per week cannabis use -medical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2A3E9861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Days per week of any cannabis use for medical reasons in the previous 28 days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3E689190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Numeric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</w:tcBorders>
          </w:tcPr>
          <w:p w14:paraId="4CA5105D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Days per week</w:t>
            </w:r>
          </w:p>
        </w:tc>
      </w:tr>
      <w:tr w:rsidR="00E91776" w:rsidRPr="000E2254" w14:paraId="2E7DBFF9" w14:textId="77777777" w:rsidTr="00B77CE2"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</w:tcPr>
          <w:p w14:paraId="6600193D" w14:textId="77777777" w:rsidR="00E91776" w:rsidRPr="000E2254" w:rsidRDefault="00E91776" w:rsidP="00E91776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Use before Medical Cannabis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2CD51E3D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 xml:space="preserve">Describes whether and how respondents used cannabis before </w:t>
            </w:r>
            <w:r w:rsidRPr="000E2254">
              <w:rPr>
                <w:rFonts w:cs="Calibri"/>
                <w:sz w:val="20"/>
              </w:rPr>
              <w:lastRenderedPageBreak/>
              <w:t>starting Medical Cannabis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06F5E547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lastRenderedPageBreak/>
              <w:t>Categorical non-binary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</w:tcBorders>
          </w:tcPr>
          <w:p w14:paraId="2269837A" w14:textId="77777777" w:rsidR="00E91776" w:rsidRPr="000E2254" w:rsidRDefault="00E91776" w:rsidP="00E91776">
            <w:pPr>
              <w:pStyle w:val="ListParagraph"/>
              <w:numPr>
                <w:ilvl w:val="0"/>
                <w:numId w:val="1"/>
              </w:numPr>
              <w:ind w:left="241" w:hanging="284"/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No recreational use before Medical Cannabis (ref; had never used cannabis recreationally prior to using it medicinally)</w:t>
            </w:r>
          </w:p>
          <w:p w14:paraId="44E59904" w14:textId="77777777" w:rsidR="00E91776" w:rsidRPr="000E2254" w:rsidRDefault="00E91776" w:rsidP="00E91776">
            <w:pPr>
              <w:pStyle w:val="ListParagraph"/>
              <w:numPr>
                <w:ilvl w:val="0"/>
                <w:numId w:val="1"/>
              </w:numPr>
              <w:ind w:left="241" w:hanging="284"/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lastRenderedPageBreak/>
              <w:t xml:space="preserve">Break between recreational use and Medical Cannabis (had used cannabis regularly for non-medical reasons but had stopped for ≥ 1 year prior to commencing MC) </w:t>
            </w:r>
          </w:p>
          <w:p w14:paraId="372C030C" w14:textId="77777777" w:rsidR="00E91776" w:rsidRPr="000E2254" w:rsidRDefault="00E91776" w:rsidP="00E91776">
            <w:pPr>
              <w:pStyle w:val="ListParagraph"/>
              <w:numPr>
                <w:ilvl w:val="0"/>
                <w:numId w:val="1"/>
              </w:numPr>
              <w:ind w:left="241" w:hanging="241"/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No break between recreational use and Medical Cannabis (was using cannabis for non-medical reasons when commenced MC)</w:t>
            </w:r>
          </w:p>
        </w:tc>
      </w:tr>
      <w:tr w:rsidR="00E91776" w:rsidRPr="000E2254" w14:paraId="41273CC2" w14:textId="77777777" w:rsidTr="00B77CE2"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</w:tcPr>
          <w:p w14:paraId="293A7A6A" w14:textId="77777777" w:rsidR="00E91776" w:rsidRPr="000E2254" w:rsidRDefault="00E91776" w:rsidP="00E91776">
            <w:pPr>
              <w:pStyle w:val="ListParagraph"/>
              <w:numPr>
                <w:ilvl w:val="0"/>
                <w:numId w:val="2"/>
              </w:numPr>
              <w:ind w:left="454" w:hanging="425"/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lastRenderedPageBreak/>
              <w:t xml:space="preserve">Proportion Medical Cannabis 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43770EDF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What proportion of total current cannabis use is for medical reasons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49825D19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Numeric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</w:tcBorders>
          </w:tcPr>
          <w:p w14:paraId="293A6AFD" w14:textId="65F989FC" w:rsidR="00E91776" w:rsidRPr="000E2254" w:rsidRDefault="004A1B2D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 xml:space="preserve">The proportion of total cannabis use that is medicinal. </w:t>
            </w:r>
            <w:r w:rsidR="00E91776" w:rsidRPr="000E2254">
              <w:rPr>
                <w:rFonts w:cs="Calibri"/>
                <w:sz w:val="20"/>
              </w:rPr>
              <w:t>Proportion as decile (increments of 10%)</w:t>
            </w:r>
          </w:p>
        </w:tc>
      </w:tr>
      <w:tr w:rsidR="00E91776" w:rsidRPr="000E2254" w14:paraId="3E812AFB" w14:textId="77777777" w:rsidTr="00B77CE2"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</w:tcPr>
          <w:p w14:paraId="1952B7F2" w14:textId="76999D5B" w:rsidR="00E91776" w:rsidRPr="000E2254" w:rsidRDefault="00C729EF" w:rsidP="00E91776">
            <w:pPr>
              <w:pStyle w:val="ListParagraph"/>
              <w:numPr>
                <w:ilvl w:val="0"/>
                <w:numId w:val="2"/>
              </w:numPr>
              <w:ind w:left="454" w:hanging="425"/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S</w:t>
            </w:r>
            <w:r w:rsidR="00E91776" w:rsidRPr="000E2254">
              <w:rPr>
                <w:rFonts w:cs="Calibri"/>
                <w:sz w:val="20"/>
              </w:rPr>
              <w:t>ource of medical cannabis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15676DBF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Does the respondent currently use mainly prescribed or mainly illicit medical cannabis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3BEA0005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Binary categorical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</w:tcBorders>
          </w:tcPr>
          <w:p w14:paraId="1B0F8C2C" w14:textId="7D07FF5A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Prescribed</w:t>
            </w:r>
            <w:r w:rsidR="00C729EF" w:rsidRPr="000E2254">
              <w:rPr>
                <w:rFonts w:cs="Calibri"/>
                <w:sz w:val="20"/>
              </w:rPr>
              <w:t xml:space="preserve"> (ref) vs Illicit</w:t>
            </w:r>
            <w:r w:rsidR="00F9130F" w:rsidRPr="000E2254">
              <w:rPr>
                <w:rFonts w:cs="Calibri"/>
                <w:sz w:val="20"/>
              </w:rPr>
              <w:t xml:space="preserve"> (see below for how respondents were assigned to each group</w:t>
            </w:r>
            <w:r w:rsidR="000E4179" w:rsidRPr="000E2254">
              <w:rPr>
                <w:rFonts w:cs="Calibri"/>
                <w:sz w:val="20"/>
              </w:rPr>
              <w:t>).</w:t>
            </w:r>
            <w:r w:rsidR="00F9130F" w:rsidRPr="000E2254">
              <w:rPr>
                <w:rFonts w:cs="Calibri"/>
                <w:sz w:val="20"/>
              </w:rPr>
              <w:t xml:space="preserve"> </w:t>
            </w:r>
          </w:p>
        </w:tc>
      </w:tr>
      <w:tr w:rsidR="00E91776" w:rsidRPr="000E2254" w14:paraId="26E26DDA" w14:textId="77777777" w:rsidTr="00B77CE2"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</w:tcPr>
          <w:p w14:paraId="7C5AC575" w14:textId="77777777" w:rsidR="00E91776" w:rsidRPr="000E2254" w:rsidRDefault="00E91776" w:rsidP="00E91776">
            <w:pPr>
              <w:pStyle w:val="ListParagraph"/>
              <w:numPr>
                <w:ilvl w:val="0"/>
                <w:numId w:val="2"/>
              </w:numPr>
              <w:ind w:left="454" w:hanging="425"/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Composition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41561762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THC/CBD content of main type of medical cannabis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1ECBEA70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 xml:space="preserve">Five-level categorical 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</w:tcBorders>
          </w:tcPr>
          <w:p w14:paraId="0FED8A61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THC only (ref) vs Mostly THC vs Equal THC/CBD vs Mostly CBD vs CBD only</w:t>
            </w:r>
          </w:p>
        </w:tc>
      </w:tr>
      <w:tr w:rsidR="00E91776" w:rsidRPr="000E2254" w14:paraId="128ED387" w14:textId="77777777" w:rsidTr="00B77CE2"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</w:tcPr>
          <w:p w14:paraId="579D0A07" w14:textId="77777777" w:rsidR="00E91776" w:rsidRPr="000E2254" w:rsidRDefault="00E91776" w:rsidP="00E91776">
            <w:pPr>
              <w:pStyle w:val="ListParagraph"/>
              <w:numPr>
                <w:ilvl w:val="0"/>
                <w:numId w:val="2"/>
              </w:numPr>
              <w:ind w:left="454" w:hanging="425"/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Route of Administration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3E969379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How did respondents consume their cannabis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31A45622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Three-level categorical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</w:tcBorders>
          </w:tcPr>
          <w:p w14:paraId="088933A4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Smoked (ref) vs oral vs vaporised</w:t>
            </w:r>
          </w:p>
        </w:tc>
      </w:tr>
      <w:tr w:rsidR="00E91776" w:rsidRPr="000E2254" w14:paraId="2B901423" w14:textId="77777777" w:rsidTr="00B77CE2"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</w:tcPr>
          <w:p w14:paraId="0C559752" w14:textId="77777777" w:rsidR="00E91776" w:rsidRPr="000E2254" w:rsidRDefault="00E91776" w:rsidP="00E91776">
            <w:pPr>
              <w:pStyle w:val="ListParagraph"/>
              <w:numPr>
                <w:ilvl w:val="0"/>
                <w:numId w:val="2"/>
              </w:numPr>
              <w:ind w:left="454" w:hanging="425"/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PROMIS Global Mental Health Score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4A9ADDE2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Based on scores for quality of life, mental health, social/interpersonal functioning and fulfilling role responsibilities questions of the on the 10-item adult Patient Reported Outcomes Measurement Information System (PROMIS) Global Health quality of life measure v1.0</w:t>
            </w:r>
            <w:r w:rsidRPr="000E2254">
              <w:rPr>
                <w:rFonts w:cs="Calibri"/>
                <w:sz w:val="20"/>
              </w:rPr>
              <w:fldChar w:fldCharType="begin"/>
            </w:r>
            <w:r w:rsidRPr="000E2254">
              <w:rPr>
                <w:rFonts w:cs="Calibri"/>
                <w:sz w:val="20"/>
              </w:rPr>
              <w:instrText xml:space="preserve"> ADDIN EN.CITE &lt;EndNote&gt;&lt;Cite&gt;&lt;Author&gt;Hays&lt;/Author&gt;&lt;Year&gt;2018&lt;/Year&gt;&lt;RecNum&gt;1388&lt;/RecNum&gt;&lt;DisplayText&gt;&lt;style face="superscript"&gt;1&lt;/style&gt;&lt;/DisplayText&gt;&lt;record&gt;&lt;rec-number&gt;1388&lt;/rec-number&gt;&lt;foreign-keys&gt;&lt;key app="EN" db-id="prea0s5zudef24eddtmptt5tdwwa5t55wssp" timestamp="1719200785"&gt;1388&lt;/key&gt;&lt;/foreign-keys&gt;&lt;ref-type name="Journal Article"&gt;17&lt;/ref-type&gt;&lt;contributors&gt;&lt;authors&gt;&lt;author&gt;Hays, Ron D.&lt;/author&gt;&lt;author&gt;Spritzer, Karen L.&lt;/author&gt;&lt;author&gt;Schalet, Benjamin D.&lt;/author&gt;&lt;author&gt;Cella, David&lt;/author&gt;&lt;/authors&gt;&lt;/contributors&gt;&lt;titles&gt;&lt;title&gt;PROMIS®-29 v2.0 profile physical and mental health summary scores&lt;/title&gt;&lt;secondary-title&gt;Quality of life research&lt;/secondary-title&gt;&lt;/titles&gt;&lt;periodical&gt;&lt;full-title&gt;Quality of life research&lt;/full-title&gt;&lt;/periodical&gt;&lt;pages&gt;1885-1891&lt;/pages&gt;&lt;volume&gt;27&lt;/volume&gt;&lt;number&gt;7&lt;/number&gt;&lt;keywords&gt;&lt;keyword&gt;Aged, 80 and over&lt;/keyword&gt;&lt;keyword&gt;Female&lt;/keyword&gt;&lt;keyword&gt;Human beings&lt;/keyword&gt;&lt;keyword&gt;Male&lt;/keyword&gt;&lt;keyword&gt;Medicine&lt;/keyword&gt;&lt;keyword&gt;Mental health&lt;/keyword&gt;&lt;keyword&gt;Older people&lt;/keyword&gt;&lt;keyword&gt;Pain&lt;/keyword&gt;&lt;keyword&gt;Patient Reported Outcome Measures&lt;/keyword&gt;&lt;keyword&gt;Public health&lt;/keyword&gt;&lt;keyword&gt;Quality of life&lt;/keyword&gt;&lt;keyword&gt;Sociology&lt;/keyword&gt;&lt;/keywords&gt;&lt;dates&gt;&lt;year&gt;2018&lt;/year&gt;&lt;/dates&gt;&lt;pub-location&gt;Cham&lt;/pub-location&gt;&lt;publisher&gt;Springer&lt;/publisher&gt;&lt;isbn&gt;0962-9343&lt;/isbn&gt;&lt;urls&gt;&lt;/urls&gt;&lt;electronic-resource-num&gt;10.1007/s11136-018-1842-3&lt;/electronic-resource-num&gt;&lt;/record&gt;&lt;/Cite&gt;&lt;/EndNote&gt;</w:instrText>
            </w:r>
            <w:r w:rsidRPr="000E2254">
              <w:rPr>
                <w:rFonts w:cs="Calibri"/>
                <w:sz w:val="20"/>
              </w:rPr>
              <w:fldChar w:fldCharType="separate"/>
            </w:r>
            <w:r w:rsidRPr="000E2254">
              <w:rPr>
                <w:rFonts w:cs="Calibri"/>
                <w:noProof/>
                <w:sz w:val="20"/>
                <w:vertAlign w:val="superscript"/>
              </w:rPr>
              <w:t>1</w:t>
            </w:r>
            <w:r w:rsidRPr="000E2254">
              <w:rPr>
                <w:rFonts w:cs="Calibri"/>
                <w:sz w:val="20"/>
              </w:rPr>
              <w:fldChar w:fldCharType="end"/>
            </w:r>
            <w:r w:rsidRPr="000E2254">
              <w:rPr>
                <w:rFonts w:cs="Calibri"/>
                <w:sz w:val="20"/>
              </w:rPr>
              <w:t xml:space="preserve"> 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323F10AD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Numeric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</w:tcBorders>
          </w:tcPr>
          <w:p w14:paraId="386F9411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i/>
                <w:iCs/>
                <w:sz w:val="20"/>
              </w:rPr>
              <w:t>t</w:t>
            </w:r>
            <w:r w:rsidRPr="000E2254">
              <w:rPr>
                <w:rFonts w:cs="Calibri"/>
                <w:sz w:val="20"/>
              </w:rPr>
              <w:t>-score (mean 50 and sd 10) divided by ten (mean 5 and sd 1)</w:t>
            </w:r>
          </w:p>
        </w:tc>
      </w:tr>
      <w:tr w:rsidR="00E91776" w:rsidRPr="000E2254" w14:paraId="0EC17A08" w14:textId="77777777" w:rsidTr="00B77CE2">
        <w:tc>
          <w:tcPr>
            <w:tcW w:w="2252" w:type="dxa"/>
            <w:tcBorders>
              <w:top w:val="single" w:sz="4" w:space="0" w:color="auto"/>
              <w:bottom w:val="single" w:sz="4" w:space="0" w:color="auto"/>
            </w:tcBorders>
          </w:tcPr>
          <w:p w14:paraId="516152E3" w14:textId="77777777" w:rsidR="00E91776" w:rsidRPr="000E2254" w:rsidRDefault="00E91776" w:rsidP="00E91776">
            <w:pPr>
              <w:pStyle w:val="ListParagraph"/>
              <w:numPr>
                <w:ilvl w:val="0"/>
                <w:numId w:val="2"/>
              </w:numPr>
              <w:ind w:left="454" w:hanging="425"/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PROMIS Global Physical Health Score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1DB5B5F1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Based on scores for physical health, mobility, pain and fatigue questions of the PROMIS Global Health scale v1.0</w:t>
            </w:r>
            <w:r w:rsidRPr="000E2254">
              <w:rPr>
                <w:rFonts w:cs="Calibri"/>
                <w:sz w:val="20"/>
              </w:rPr>
              <w:fldChar w:fldCharType="begin"/>
            </w:r>
            <w:r w:rsidRPr="000E2254">
              <w:rPr>
                <w:rFonts w:cs="Calibri"/>
                <w:sz w:val="20"/>
              </w:rPr>
              <w:instrText xml:space="preserve"> ADDIN EN.CITE &lt;EndNote&gt;&lt;Cite&gt;&lt;Author&gt;Hays&lt;/Author&gt;&lt;Year&gt;2018&lt;/Year&gt;&lt;RecNum&gt;1388&lt;/RecNum&gt;&lt;DisplayText&gt;&lt;style face="superscript"&gt;1&lt;/style&gt;&lt;/DisplayText&gt;&lt;record&gt;&lt;rec-number&gt;1388&lt;/rec-number&gt;&lt;foreign-keys&gt;&lt;key app="EN" db-id="prea0s5zudef24eddtmptt5tdwwa5t55wssp" timestamp="1719200785"&gt;1388&lt;/key&gt;&lt;/foreign-keys&gt;&lt;ref-type name="Journal Article"&gt;17&lt;/ref-type&gt;&lt;contributors&gt;&lt;authors&gt;&lt;author&gt;Hays, Ron D.&lt;/author&gt;&lt;author&gt;Spritzer, Karen L.&lt;/author&gt;&lt;author&gt;Schalet, Benjamin D.&lt;/author&gt;&lt;author&gt;Cella, David&lt;/author&gt;&lt;/authors&gt;&lt;/contributors&gt;&lt;titles&gt;&lt;title&gt;PROMIS®-29 v2.0 profile physical and mental health summary scores&lt;/title&gt;&lt;secondary-title&gt;Quality of life research&lt;/secondary-title&gt;&lt;/titles&gt;&lt;periodical&gt;&lt;full-title&gt;Quality of life research&lt;/full-title&gt;&lt;/periodical&gt;&lt;pages&gt;1885-1891&lt;/pages&gt;&lt;volume&gt;27&lt;/volume&gt;&lt;number&gt;7&lt;/number&gt;&lt;keywords&gt;&lt;keyword&gt;Aged, 80 and over&lt;/keyword&gt;&lt;keyword&gt;Female&lt;/keyword&gt;&lt;keyword&gt;Human beings&lt;/keyword&gt;&lt;keyword&gt;Male&lt;/keyword&gt;&lt;keyword&gt;Medicine&lt;/keyword&gt;&lt;keyword&gt;Mental health&lt;/keyword&gt;&lt;keyword&gt;Older people&lt;/keyword&gt;&lt;keyword&gt;Pain&lt;/keyword&gt;&lt;keyword&gt;Patient Reported Outcome Measures&lt;/keyword&gt;&lt;keyword&gt;Public health&lt;/keyword&gt;&lt;keyword&gt;Quality of life&lt;/keyword&gt;&lt;keyword&gt;Sociology&lt;/keyword&gt;&lt;/keywords&gt;&lt;dates&gt;&lt;year&gt;2018&lt;/year&gt;&lt;/dates&gt;&lt;pub-location&gt;Cham&lt;/pub-location&gt;&lt;publisher&gt;Springer&lt;/publisher&gt;&lt;isbn&gt;0962-9343&lt;/isbn&gt;&lt;urls&gt;&lt;/urls&gt;&lt;electronic-resource-num&gt;10.1007/s11136-018-1842-3&lt;/electronic-resource-num&gt;&lt;/record&gt;&lt;/Cite&gt;&lt;/EndNote&gt;</w:instrText>
            </w:r>
            <w:r w:rsidRPr="000E2254">
              <w:rPr>
                <w:rFonts w:cs="Calibri"/>
                <w:sz w:val="20"/>
              </w:rPr>
              <w:fldChar w:fldCharType="separate"/>
            </w:r>
            <w:r w:rsidRPr="000E2254">
              <w:rPr>
                <w:rFonts w:cs="Calibri"/>
                <w:noProof/>
                <w:sz w:val="20"/>
                <w:vertAlign w:val="superscript"/>
              </w:rPr>
              <w:t>1</w:t>
            </w:r>
            <w:r w:rsidRPr="000E2254">
              <w:rPr>
                <w:rFonts w:cs="Calibri"/>
                <w:sz w:val="20"/>
              </w:rPr>
              <w:fldChar w:fldCharType="end"/>
            </w:r>
            <w:r w:rsidRPr="000E2254">
              <w:rPr>
                <w:rFonts w:cs="Calibri"/>
                <w:sz w:val="20"/>
              </w:rPr>
              <w:t xml:space="preserve"> </w:t>
            </w:r>
          </w:p>
        </w:tc>
        <w:tc>
          <w:tcPr>
            <w:tcW w:w="1494" w:type="dxa"/>
            <w:tcBorders>
              <w:top w:val="single" w:sz="4" w:space="0" w:color="auto"/>
              <w:bottom w:val="single" w:sz="4" w:space="0" w:color="auto"/>
            </w:tcBorders>
          </w:tcPr>
          <w:p w14:paraId="5F11B278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sz w:val="20"/>
              </w:rPr>
              <w:t>Numeric</w:t>
            </w:r>
          </w:p>
        </w:tc>
        <w:tc>
          <w:tcPr>
            <w:tcW w:w="3467" w:type="dxa"/>
            <w:tcBorders>
              <w:top w:val="single" w:sz="4" w:space="0" w:color="auto"/>
              <w:bottom w:val="single" w:sz="4" w:space="0" w:color="auto"/>
            </w:tcBorders>
          </w:tcPr>
          <w:p w14:paraId="44F89037" w14:textId="77777777" w:rsidR="00E91776" w:rsidRPr="000E2254" w:rsidRDefault="00E91776" w:rsidP="00B77CE2">
            <w:pPr>
              <w:rPr>
                <w:rFonts w:cs="Calibri"/>
                <w:sz w:val="20"/>
              </w:rPr>
            </w:pPr>
            <w:r w:rsidRPr="000E2254">
              <w:rPr>
                <w:rFonts w:cs="Calibri"/>
                <w:i/>
                <w:iCs/>
                <w:sz w:val="20"/>
              </w:rPr>
              <w:t>t</w:t>
            </w:r>
            <w:r w:rsidRPr="000E2254">
              <w:rPr>
                <w:rFonts w:cs="Calibri"/>
                <w:sz w:val="20"/>
              </w:rPr>
              <w:t>-score (mean 50 and sd 10) divided by ten (mean 5 and sd 1)</w:t>
            </w:r>
          </w:p>
        </w:tc>
      </w:tr>
    </w:tbl>
    <w:p w14:paraId="2F733589" w14:textId="06EBC772" w:rsidR="00E91776" w:rsidRPr="000E2254" w:rsidRDefault="00E91776" w:rsidP="00E91776">
      <w:pPr>
        <w:rPr>
          <w:rFonts w:cs="Calibri"/>
          <w:bCs/>
          <w:i/>
          <w:iCs/>
          <w:sz w:val="20"/>
          <w:szCs w:val="20"/>
        </w:rPr>
      </w:pPr>
      <w:r w:rsidRPr="000E2254">
        <w:rPr>
          <w:rFonts w:cs="Calibri"/>
          <w:bCs/>
          <w:i/>
          <w:iCs/>
          <w:sz w:val="20"/>
          <w:szCs w:val="20"/>
        </w:rPr>
        <w:t>‘</w:t>
      </w:r>
      <w:r w:rsidR="004A1B2D" w:rsidRPr="000E2254">
        <w:rPr>
          <w:rFonts w:cs="Calibri"/>
          <w:bCs/>
          <w:i/>
          <w:iCs/>
          <w:sz w:val="20"/>
          <w:szCs w:val="20"/>
        </w:rPr>
        <w:t>r</w:t>
      </w:r>
      <w:r w:rsidRPr="000E2254">
        <w:rPr>
          <w:rFonts w:cs="Calibri"/>
          <w:bCs/>
          <w:i/>
          <w:iCs/>
          <w:sz w:val="20"/>
          <w:szCs w:val="20"/>
        </w:rPr>
        <w:t>ef’ Indicates reference group</w:t>
      </w:r>
    </w:p>
    <w:p w14:paraId="71D99E2F" w14:textId="77777777" w:rsidR="00E91776" w:rsidRDefault="00E91776" w:rsidP="00E91776">
      <w:pPr>
        <w:rPr>
          <w:rFonts w:ascii="Calibri" w:hAnsi="Calibri" w:cs="Calibri"/>
          <w:bCs/>
          <w:i/>
          <w:iCs/>
          <w:sz w:val="20"/>
          <w:szCs w:val="20"/>
        </w:rPr>
      </w:pPr>
    </w:p>
    <w:p w14:paraId="0236404B" w14:textId="77777777" w:rsidR="006A7709" w:rsidRDefault="006A7709" w:rsidP="00E91776">
      <w:pPr>
        <w:rPr>
          <w:rFonts w:ascii="Calibri" w:hAnsi="Calibri" w:cs="Calibri"/>
          <w:bCs/>
          <w:i/>
          <w:iCs/>
          <w:sz w:val="20"/>
          <w:szCs w:val="20"/>
        </w:rPr>
      </w:pPr>
    </w:p>
    <w:p w14:paraId="083F32CF" w14:textId="77777777" w:rsidR="006A7709" w:rsidRDefault="006A7709" w:rsidP="00E91776">
      <w:pPr>
        <w:rPr>
          <w:rFonts w:ascii="Calibri" w:hAnsi="Calibri" w:cs="Calibri"/>
          <w:bCs/>
          <w:i/>
          <w:iCs/>
          <w:sz w:val="20"/>
          <w:szCs w:val="20"/>
        </w:rPr>
      </w:pPr>
    </w:p>
    <w:p w14:paraId="698739FF" w14:textId="77777777" w:rsidR="006A7709" w:rsidRDefault="006A7709" w:rsidP="00E91776">
      <w:pPr>
        <w:rPr>
          <w:rFonts w:ascii="Calibri" w:hAnsi="Calibri" w:cs="Calibri"/>
          <w:bCs/>
          <w:i/>
          <w:iCs/>
          <w:sz w:val="20"/>
          <w:szCs w:val="20"/>
        </w:rPr>
      </w:pPr>
    </w:p>
    <w:p w14:paraId="2DDC83B2" w14:textId="35F44158" w:rsidR="006A7709" w:rsidRPr="000B2116" w:rsidRDefault="006A7709" w:rsidP="00F90502">
      <w:pPr>
        <w:pStyle w:val="EndNoteBibliography"/>
        <w:spacing w:after="60"/>
        <w:rPr>
          <w:b/>
          <w:bCs/>
        </w:rPr>
      </w:pPr>
      <w:r w:rsidRPr="000B2116">
        <w:rPr>
          <w:b/>
          <w:bCs/>
        </w:rPr>
        <w:lastRenderedPageBreak/>
        <w:t xml:space="preserve">eTable </w:t>
      </w:r>
      <w:r w:rsidR="000E2254">
        <w:rPr>
          <w:b/>
          <w:bCs/>
        </w:rPr>
        <w:t>3</w:t>
      </w:r>
      <w:r w:rsidRPr="000B2116">
        <w:rPr>
          <w:b/>
          <w:bCs/>
        </w:rPr>
        <w:t xml:space="preserve">: </w:t>
      </w:r>
      <w:r w:rsidRPr="00F90502">
        <w:t>Prior</w:t>
      </w:r>
      <w:r w:rsidR="00040F04">
        <w:t xml:space="preserve"> distributions</w:t>
      </w:r>
      <w:r w:rsidRPr="00F90502">
        <w:t xml:space="preserve"> for bivariate </w:t>
      </w:r>
      <w:r w:rsidR="00040F04">
        <w:t>regression models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2754"/>
        <w:gridCol w:w="3006"/>
      </w:tblGrid>
      <w:tr w:rsidR="006A7709" w14:paraId="760F64CB" w14:textId="77777777" w:rsidTr="00BA1DC9">
        <w:tc>
          <w:tcPr>
            <w:tcW w:w="3256" w:type="dxa"/>
            <w:tcBorders>
              <w:top w:val="single" w:sz="12" w:space="0" w:color="auto"/>
              <w:bottom w:val="single" w:sz="12" w:space="0" w:color="auto"/>
            </w:tcBorders>
          </w:tcPr>
          <w:p w14:paraId="7FB4FF14" w14:textId="77777777" w:rsidR="006A7709" w:rsidRPr="00F1540C" w:rsidRDefault="006A7709" w:rsidP="002E1DD0">
            <w:pPr>
              <w:pStyle w:val="EndNoteBibliography"/>
              <w:rPr>
                <w:b/>
                <w:bCs/>
              </w:rPr>
            </w:pPr>
            <w:r w:rsidRPr="00F1540C">
              <w:rPr>
                <w:b/>
                <w:bCs/>
              </w:rPr>
              <w:t>Outcome/analysis type</w:t>
            </w:r>
          </w:p>
        </w:tc>
        <w:tc>
          <w:tcPr>
            <w:tcW w:w="2754" w:type="dxa"/>
            <w:tcBorders>
              <w:top w:val="single" w:sz="12" w:space="0" w:color="auto"/>
              <w:bottom w:val="single" w:sz="12" w:space="0" w:color="auto"/>
            </w:tcBorders>
          </w:tcPr>
          <w:p w14:paraId="5DAAA40A" w14:textId="77777777" w:rsidR="006A7709" w:rsidRPr="00F1540C" w:rsidRDefault="006A7709" w:rsidP="002E1DD0">
            <w:pPr>
              <w:pStyle w:val="EndNoteBibliography"/>
              <w:jc w:val="right"/>
              <w:rPr>
                <w:b/>
                <w:bCs/>
              </w:rPr>
            </w:pPr>
            <w:r w:rsidRPr="00F1540C">
              <w:rPr>
                <w:b/>
                <w:bCs/>
              </w:rPr>
              <w:t>Regression term</w:t>
            </w:r>
          </w:p>
        </w:tc>
        <w:tc>
          <w:tcPr>
            <w:tcW w:w="3006" w:type="dxa"/>
            <w:tcBorders>
              <w:top w:val="single" w:sz="12" w:space="0" w:color="auto"/>
              <w:bottom w:val="single" w:sz="12" w:space="0" w:color="auto"/>
            </w:tcBorders>
          </w:tcPr>
          <w:p w14:paraId="7664048C" w14:textId="4EBF914E" w:rsidR="006A7709" w:rsidRPr="00F1540C" w:rsidRDefault="006A7709" w:rsidP="002E1DD0">
            <w:pPr>
              <w:pStyle w:val="EndNoteBibliography"/>
              <w:jc w:val="right"/>
              <w:rPr>
                <w:b/>
                <w:bCs/>
              </w:rPr>
            </w:pPr>
            <w:r w:rsidRPr="00F1540C">
              <w:rPr>
                <w:b/>
                <w:bCs/>
              </w:rPr>
              <w:t>Prior</w:t>
            </w:r>
            <w:r w:rsidR="00731903">
              <w:rPr>
                <w:b/>
                <w:bCs/>
              </w:rPr>
              <w:t xml:space="preserve"> Distribution</w:t>
            </w:r>
          </w:p>
        </w:tc>
      </w:tr>
      <w:tr w:rsidR="006A7709" w14:paraId="47823D2F" w14:textId="77777777" w:rsidTr="00BA1DC9">
        <w:tc>
          <w:tcPr>
            <w:tcW w:w="3256" w:type="dxa"/>
            <w:tcBorders>
              <w:top w:val="single" w:sz="12" w:space="0" w:color="auto"/>
              <w:bottom w:val="single" w:sz="4" w:space="0" w:color="auto"/>
            </w:tcBorders>
          </w:tcPr>
          <w:p w14:paraId="479ABC5A" w14:textId="77777777" w:rsidR="006A7709" w:rsidRDefault="006A7709" w:rsidP="002E1DD0">
            <w:pPr>
              <w:pStyle w:val="EndNoteBibliography"/>
            </w:pPr>
            <w:r>
              <w:t>Binary/Bernoulli regression</w:t>
            </w:r>
          </w:p>
        </w:tc>
        <w:tc>
          <w:tcPr>
            <w:tcW w:w="2754" w:type="dxa"/>
            <w:tcBorders>
              <w:top w:val="single" w:sz="12" w:space="0" w:color="auto"/>
              <w:bottom w:val="single" w:sz="4" w:space="0" w:color="auto"/>
            </w:tcBorders>
          </w:tcPr>
          <w:p w14:paraId="1638A53C" w14:textId="77777777" w:rsidR="006A7709" w:rsidRDefault="006A7709" w:rsidP="002E1DD0">
            <w:pPr>
              <w:pStyle w:val="EndNoteBibliography"/>
              <w:jc w:val="right"/>
            </w:pPr>
            <w:r>
              <w:t>Intercept</w:t>
            </w:r>
          </w:p>
          <w:p w14:paraId="1627AECA" w14:textId="77777777" w:rsidR="006A7709" w:rsidRDefault="006A7709" w:rsidP="002E1DD0">
            <w:pPr>
              <w:pStyle w:val="EndNoteBibliography"/>
              <w:jc w:val="right"/>
            </w:pPr>
            <w:r>
              <w:t>b</w:t>
            </w:r>
          </w:p>
          <w:p w14:paraId="0B693382" w14:textId="77777777" w:rsidR="006A7709" w:rsidRDefault="006A7709" w:rsidP="002E1DD0">
            <w:pPr>
              <w:pStyle w:val="EndNoteBibliography"/>
              <w:jc w:val="right"/>
            </w:pPr>
            <w:r>
              <w:t>sigma</w:t>
            </w:r>
          </w:p>
        </w:tc>
        <w:tc>
          <w:tcPr>
            <w:tcW w:w="3006" w:type="dxa"/>
            <w:tcBorders>
              <w:top w:val="single" w:sz="12" w:space="0" w:color="auto"/>
              <w:bottom w:val="single" w:sz="4" w:space="0" w:color="auto"/>
            </w:tcBorders>
          </w:tcPr>
          <w:p w14:paraId="264A2A95" w14:textId="6B0EFCCB" w:rsidR="00F90502" w:rsidRDefault="00F90502" w:rsidP="00F90502">
            <w:pPr>
              <w:pStyle w:val="EndNoteBibliography"/>
              <w:jc w:val="right"/>
            </w:pPr>
            <w:r>
              <w:t>Student</w:t>
            </w:r>
            <w:r w:rsidR="00A31520">
              <w:t>’s</w:t>
            </w:r>
            <w:r>
              <w:t xml:space="preserve"> </w:t>
            </w:r>
            <w:r w:rsidRPr="00A31520">
              <w:rPr>
                <w:i/>
                <w:iCs/>
              </w:rPr>
              <w:t>t</w:t>
            </w:r>
            <w:r>
              <w:t>(3, 0, 2.5)</w:t>
            </w:r>
          </w:p>
          <w:p w14:paraId="5DE9B793" w14:textId="5DC33EB9" w:rsidR="006A7709" w:rsidRDefault="006A7709" w:rsidP="002E1DD0">
            <w:pPr>
              <w:pStyle w:val="EndNoteBibliography"/>
              <w:jc w:val="right"/>
            </w:pPr>
            <w:r>
              <w:t>Flat</w:t>
            </w:r>
          </w:p>
          <w:p w14:paraId="77A67277" w14:textId="06E31931" w:rsidR="006A7709" w:rsidRDefault="006A7709" w:rsidP="002E1DD0">
            <w:pPr>
              <w:pStyle w:val="EndNoteBibliography"/>
              <w:jc w:val="right"/>
            </w:pPr>
            <w:r>
              <w:t>Studen</w:t>
            </w:r>
            <w:r w:rsidR="00A31520">
              <w:t xml:space="preserve">’s </w:t>
            </w:r>
            <w:r w:rsidR="00A31520" w:rsidRPr="00A31520">
              <w:rPr>
                <w:i/>
                <w:iCs/>
              </w:rPr>
              <w:t>t</w:t>
            </w:r>
            <w:r w:rsidR="00A31520">
              <w:t xml:space="preserve"> </w:t>
            </w:r>
            <w:r>
              <w:t>(3, 0, 2.5)</w:t>
            </w:r>
          </w:p>
        </w:tc>
      </w:tr>
      <w:tr w:rsidR="006A7709" w14:paraId="3B3E1039" w14:textId="77777777" w:rsidTr="00BA1DC9"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</w:tcPr>
          <w:p w14:paraId="6A721AF3" w14:textId="77777777" w:rsidR="006A7709" w:rsidRDefault="006A7709" w:rsidP="002E1DD0">
            <w:pPr>
              <w:pStyle w:val="EndNoteBibliography"/>
            </w:pPr>
            <w:r>
              <w:t>Numeric/Gaussian regression</w:t>
            </w:r>
          </w:p>
        </w:tc>
        <w:tc>
          <w:tcPr>
            <w:tcW w:w="2754" w:type="dxa"/>
            <w:tcBorders>
              <w:top w:val="single" w:sz="4" w:space="0" w:color="auto"/>
              <w:bottom w:val="single" w:sz="4" w:space="0" w:color="auto"/>
            </w:tcBorders>
          </w:tcPr>
          <w:p w14:paraId="3680C52E" w14:textId="77777777" w:rsidR="006A7709" w:rsidRDefault="006A7709" w:rsidP="002E1DD0">
            <w:pPr>
              <w:pStyle w:val="EndNoteBibliography"/>
              <w:jc w:val="right"/>
            </w:pPr>
            <w:r>
              <w:t>Intercept</w:t>
            </w:r>
          </w:p>
          <w:p w14:paraId="05193494" w14:textId="77777777" w:rsidR="006A7709" w:rsidRDefault="006A7709" w:rsidP="002E1DD0">
            <w:pPr>
              <w:pStyle w:val="EndNoteBibliography"/>
              <w:jc w:val="right"/>
            </w:pPr>
            <w:r>
              <w:t>b</w:t>
            </w:r>
          </w:p>
          <w:p w14:paraId="3302D474" w14:textId="77777777" w:rsidR="006A7709" w:rsidRDefault="006A7709" w:rsidP="002E1DD0">
            <w:pPr>
              <w:pStyle w:val="EndNoteBibliography"/>
              <w:jc w:val="right"/>
            </w:pPr>
            <w:r>
              <w:t>sigma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4" w:space="0" w:color="auto"/>
            </w:tcBorders>
          </w:tcPr>
          <w:p w14:paraId="0E9D32F2" w14:textId="50B749C4" w:rsidR="006A7709" w:rsidRDefault="006A7709" w:rsidP="002E1DD0">
            <w:pPr>
              <w:pStyle w:val="EndNoteBibliography"/>
              <w:jc w:val="right"/>
            </w:pPr>
            <w:r>
              <w:t>Studen</w:t>
            </w:r>
            <w:r w:rsidR="00A31520">
              <w:t xml:space="preserve">’s </w:t>
            </w:r>
            <w:r w:rsidR="00A31520" w:rsidRPr="00A31520">
              <w:rPr>
                <w:i/>
                <w:iCs/>
              </w:rPr>
              <w:t>t</w:t>
            </w:r>
            <w:r w:rsidR="00A31520">
              <w:t xml:space="preserve"> </w:t>
            </w:r>
            <w:r>
              <w:t>(3, 0-9.6</w:t>
            </w:r>
            <w:r w:rsidRPr="00D37FF6">
              <w:rPr>
                <w:vertAlign w:val="superscript"/>
              </w:rPr>
              <w:t>a</w:t>
            </w:r>
            <w:r>
              <w:t>, 2.5)</w:t>
            </w:r>
          </w:p>
          <w:p w14:paraId="3FB8285C" w14:textId="77777777" w:rsidR="006A7709" w:rsidRDefault="006A7709" w:rsidP="002E1DD0">
            <w:pPr>
              <w:pStyle w:val="EndNoteBibliography"/>
              <w:jc w:val="right"/>
            </w:pPr>
            <w:r>
              <w:t>Flat</w:t>
            </w:r>
          </w:p>
          <w:p w14:paraId="16F11EFA" w14:textId="726FA19D" w:rsidR="006A7709" w:rsidRDefault="006A7709" w:rsidP="002E1DD0">
            <w:pPr>
              <w:pStyle w:val="EndNoteBibliography"/>
              <w:jc w:val="right"/>
            </w:pPr>
            <w:r>
              <w:t>Studen</w:t>
            </w:r>
            <w:r w:rsidR="00A31520">
              <w:t xml:space="preserve">’s </w:t>
            </w:r>
            <w:r w:rsidR="00A31520" w:rsidRPr="00A31520">
              <w:rPr>
                <w:i/>
                <w:iCs/>
              </w:rPr>
              <w:t>t</w:t>
            </w:r>
            <w:r w:rsidR="00A31520">
              <w:t xml:space="preserve"> </w:t>
            </w:r>
            <w:r>
              <w:t>(3, 0, 2.5)</w:t>
            </w:r>
          </w:p>
        </w:tc>
      </w:tr>
      <w:tr w:rsidR="006A7709" w14:paraId="3F6D5960" w14:textId="77777777" w:rsidTr="00BA1DC9">
        <w:tc>
          <w:tcPr>
            <w:tcW w:w="3256" w:type="dxa"/>
            <w:tcBorders>
              <w:top w:val="single" w:sz="4" w:space="0" w:color="auto"/>
              <w:bottom w:val="single" w:sz="12" w:space="0" w:color="auto"/>
            </w:tcBorders>
          </w:tcPr>
          <w:p w14:paraId="57012569" w14:textId="39BCB87F" w:rsidR="006A7709" w:rsidRDefault="00BA1DC9" w:rsidP="002E1DD0">
            <w:pPr>
              <w:pStyle w:val="EndNoteBibliography"/>
            </w:pPr>
            <w:r>
              <w:t>Multilevel categorical/Multinomial logistic regression</w:t>
            </w:r>
          </w:p>
        </w:tc>
        <w:tc>
          <w:tcPr>
            <w:tcW w:w="2754" w:type="dxa"/>
            <w:tcBorders>
              <w:top w:val="single" w:sz="4" w:space="0" w:color="auto"/>
              <w:bottom w:val="single" w:sz="12" w:space="0" w:color="auto"/>
            </w:tcBorders>
          </w:tcPr>
          <w:p w14:paraId="5FE88758" w14:textId="77777777" w:rsidR="00BA1DC9" w:rsidRDefault="00BA1DC9" w:rsidP="00BA1DC9">
            <w:pPr>
              <w:pStyle w:val="EndNoteBibliography"/>
              <w:jc w:val="right"/>
            </w:pPr>
            <w:r>
              <w:t>Intercept</w:t>
            </w:r>
          </w:p>
          <w:p w14:paraId="769D1A46" w14:textId="77777777" w:rsidR="00BA1DC9" w:rsidRDefault="00BA1DC9" w:rsidP="00BA1DC9">
            <w:pPr>
              <w:pStyle w:val="EndNoteBibliography"/>
              <w:jc w:val="right"/>
            </w:pPr>
            <w:r>
              <w:t>b</w:t>
            </w:r>
          </w:p>
          <w:p w14:paraId="62050AA7" w14:textId="0405F16F" w:rsidR="006A7709" w:rsidRDefault="00BA1DC9" w:rsidP="00BA1DC9">
            <w:pPr>
              <w:pStyle w:val="EndNoteBibliography"/>
              <w:jc w:val="right"/>
            </w:pPr>
            <w:r>
              <w:t>sigma</w:t>
            </w:r>
          </w:p>
        </w:tc>
        <w:tc>
          <w:tcPr>
            <w:tcW w:w="3006" w:type="dxa"/>
            <w:tcBorders>
              <w:top w:val="single" w:sz="4" w:space="0" w:color="auto"/>
              <w:bottom w:val="single" w:sz="12" w:space="0" w:color="auto"/>
            </w:tcBorders>
          </w:tcPr>
          <w:p w14:paraId="21B5B6E3" w14:textId="373221C3" w:rsidR="00BA1DC9" w:rsidRDefault="00BA1DC9" w:rsidP="00BA1DC9">
            <w:pPr>
              <w:pStyle w:val="EndNoteBibliography"/>
              <w:jc w:val="right"/>
            </w:pPr>
            <w:r>
              <w:t>Studen</w:t>
            </w:r>
            <w:r w:rsidR="00A31520">
              <w:t xml:space="preserve">’s </w:t>
            </w:r>
            <w:r w:rsidR="00A31520" w:rsidRPr="00A31520">
              <w:rPr>
                <w:i/>
                <w:iCs/>
              </w:rPr>
              <w:t>t</w:t>
            </w:r>
            <w:r w:rsidR="00A31520">
              <w:t xml:space="preserve"> </w:t>
            </w:r>
            <w:r>
              <w:t>(3, 0, 2.5)</w:t>
            </w:r>
          </w:p>
          <w:p w14:paraId="5335F615" w14:textId="77777777" w:rsidR="00BA1DC9" w:rsidRDefault="00BA1DC9" w:rsidP="00BA1DC9">
            <w:pPr>
              <w:pStyle w:val="EndNoteBibliography"/>
              <w:jc w:val="right"/>
            </w:pPr>
            <w:r>
              <w:t>Flat</w:t>
            </w:r>
          </w:p>
          <w:p w14:paraId="76769CE1" w14:textId="07DDE02C" w:rsidR="006A7709" w:rsidRDefault="00BA1DC9" w:rsidP="00BA1DC9">
            <w:pPr>
              <w:pStyle w:val="EndNoteBibliography"/>
              <w:jc w:val="right"/>
            </w:pPr>
            <w:r>
              <w:t>Studen</w:t>
            </w:r>
            <w:r w:rsidR="00A31520">
              <w:t xml:space="preserve">’s </w:t>
            </w:r>
            <w:r w:rsidR="00A31520" w:rsidRPr="00A31520">
              <w:rPr>
                <w:i/>
                <w:iCs/>
              </w:rPr>
              <w:t>t</w:t>
            </w:r>
            <w:r w:rsidR="00A31520">
              <w:t xml:space="preserve"> </w:t>
            </w:r>
            <w:r>
              <w:t>(3, 0, 2.5)</w:t>
            </w:r>
          </w:p>
        </w:tc>
      </w:tr>
    </w:tbl>
    <w:p w14:paraId="36C62BEB" w14:textId="6A1A95D6" w:rsidR="006A7709" w:rsidRDefault="006A7709" w:rsidP="006A7709">
      <w:pPr>
        <w:pStyle w:val="EndNoteBibliography"/>
      </w:pPr>
      <w:r w:rsidRPr="001855B6">
        <w:rPr>
          <w:b/>
          <w:bCs/>
        </w:rPr>
        <w:t>a:</w:t>
      </w:r>
      <w:r>
        <w:t xml:space="preserve"> </w:t>
      </w:r>
      <w:r w:rsidRPr="00AC213B">
        <w:rPr>
          <w:i/>
          <w:iCs/>
        </w:rPr>
        <w:t>mean in prior</w:t>
      </w:r>
      <w:r w:rsidR="001949F5" w:rsidRPr="00AC213B">
        <w:rPr>
          <w:i/>
          <w:iCs/>
        </w:rPr>
        <w:t xml:space="preserve"> on Intercept</w:t>
      </w:r>
      <w:r w:rsidRPr="00AC213B">
        <w:rPr>
          <w:i/>
          <w:iCs/>
        </w:rPr>
        <w:t xml:space="preserve"> varies depending on data, based on an algorithm in the brm() function, but is always </w:t>
      </w:r>
      <w:r w:rsidR="00666F58">
        <w:rPr>
          <w:i/>
          <w:iCs/>
        </w:rPr>
        <w:t>broad and weakly regularising</w:t>
      </w:r>
      <w:r w:rsidRPr="00AC213B">
        <w:rPr>
          <w:i/>
          <w:iCs/>
        </w:rPr>
        <w:t xml:space="preserve"> to ensure the prior has minimal influence on the posterior</w:t>
      </w:r>
    </w:p>
    <w:p w14:paraId="4F832386" w14:textId="77777777" w:rsidR="00BA1DC9" w:rsidRDefault="00BA1DC9" w:rsidP="00E91776">
      <w:pPr>
        <w:rPr>
          <w:rFonts w:ascii="Calibri" w:hAnsi="Calibri" w:cs="Calibri"/>
          <w:bCs/>
          <w:i/>
          <w:iCs/>
          <w:sz w:val="20"/>
          <w:szCs w:val="20"/>
        </w:rPr>
      </w:pPr>
    </w:p>
    <w:p w14:paraId="475794AD" w14:textId="77777777" w:rsidR="00485D76" w:rsidRDefault="00485D76" w:rsidP="00E91776">
      <w:pPr>
        <w:rPr>
          <w:rFonts w:ascii="Calibri" w:hAnsi="Calibri" w:cs="Calibri"/>
          <w:bCs/>
          <w:i/>
          <w:iCs/>
          <w:sz w:val="20"/>
          <w:szCs w:val="20"/>
        </w:rPr>
        <w:sectPr w:rsidR="00485D76" w:rsidSect="00E71EC7">
          <w:head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A0415AF" w14:textId="77777777" w:rsidR="005E33BE" w:rsidRDefault="005E33BE" w:rsidP="00485D76">
      <w:pPr>
        <w:spacing w:after="0"/>
        <w:rPr>
          <w:rFonts w:cs="Calibri"/>
          <w:bCs/>
        </w:rPr>
      </w:pPr>
    </w:p>
    <w:p w14:paraId="2F5576D6" w14:textId="4139032B" w:rsidR="00BA1DC9" w:rsidRPr="00CB2372" w:rsidRDefault="000D7E42" w:rsidP="00BA1DC9">
      <w:pPr>
        <w:spacing w:after="60"/>
      </w:pPr>
      <w:r>
        <w:rPr>
          <w:b/>
        </w:rPr>
        <w:t>e</w:t>
      </w:r>
      <w:r w:rsidR="00BA1DC9">
        <w:rPr>
          <w:b/>
        </w:rPr>
        <w:t xml:space="preserve">Table </w:t>
      </w:r>
      <w:r w:rsidR="003C7829">
        <w:rPr>
          <w:b/>
        </w:rPr>
        <w:t>4</w:t>
      </w:r>
      <w:r w:rsidR="00BA1DC9" w:rsidRPr="005D3688">
        <w:rPr>
          <w:b/>
        </w:rPr>
        <w:t>.</w:t>
      </w:r>
      <w:r w:rsidR="00BA1DC9">
        <w:t xml:space="preserve"> Factors associated with meeting criteria for Any-CUD or Moderate-Severe-CUD when 11 criteria used</w:t>
      </w:r>
    </w:p>
    <w:tbl>
      <w:tblPr>
        <w:tblStyle w:val="TableGrid"/>
        <w:tblW w:w="13608" w:type="dxa"/>
        <w:tblBorders>
          <w:top w:val="single" w:sz="12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744"/>
        <w:gridCol w:w="650"/>
        <w:gridCol w:w="1134"/>
        <w:gridCol w:w="1142"/>
        <w:gridCol w:w="850"/>
        <w:gridCol w:w="3261"/>
        <w:gridCol w:w="708"/>
        <w:gridCol w:w="1134"/>
        <w:gridCol w:w="1134"/>
      </w:tblGrid>
      <w:tr w:rsidR="00BA1DC9" w14:paraId="3924237A" w14:textId="77777777" w:rsidTr="002E1DD0">
        <w:tc>
          <w:tcPr>
            <w:tcW w:w="85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7CBCC3CF" w14:textId="77777777" w:rsidR="00BA1DC9" w:rsidRPr="002663B7" w:rsidRDefault="00BA1DC9" w:rsidP="002E1DD0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B0D4C2" w14:textId="77777777" w:rsidR="00BA1DC9" w:rsidRDefault="00BA1DC9" w:rsidP="002E1DD0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Any-</w:t>
            </w:r>
            <w:r w:rsidRPr="0091292C">
              <w:rPr>
                <w:b/>
                <w:iCs/>
                <w:sz w:val="20"/>
                <w:szCs w:val="20"/>
              </w:rPr>
              <w:t>CUD</w:t>
            </w:r>
            <w:r>
              <w:rPr>
                <w:b/>
                <w:iCs/>
                <w:sz w:val="20"/>
                <w:szCs w:val="20"/>
              </w:rPr>
              <w:t>-11</w:t>
            </w:r>
          </w:p>
          <w:p w14:paraId="4ADEFA5B" w14:textId="77777777" w:rsidR="00BA1DC9" w:rsidRPr="0091292C" w:rsidRDefault="00BA1DC9" w:rsidP="002E1DD0">
            <w:pPr>
              <w:rPr>
                <w:b/>
                <w:iCs/>
                <w:sz w:val="20"/>
                <w:szCs w:val="20"/>
              </w:rPr>
            </w:pPr>
            <w:r w:rsidRPr="0091292C">
              <w:rPr>
                <w:b/>
                <w:iCs/>
                <w:sz w:val="20"/>
                <w:szCs w:val="20"/>
              </w:rPr>
              <w:t>(</w:t>
            </w:r>
            <w:r w:rsidRPr="0091292C">
              <w:rPr>
                <w:rFonts w:cstheme="minorHAnsi"/>
                <w:b/>
                <w:sz w:val="20"/>
                <w:szCs w:val="20"/>
              </w:rPr>
              <w:t>≥2 symptoms</w:t>
            </w:r>
            <w:r>
              <w:rPr>
                <w:rFonts w:cstheme="minorHAnsi"/>
                <w:b/>
                <w:sz w:val="20"/>
                <w:szCs w:val="20"/>
              </w:rPr>
              <w:t>/11</w:t>
            </w:r>
            <w:r w:rsidRPr="0091292C">
              <w:rPr>
                <w:rFonts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673753D7" w14:textId="77777777" w:rsidR="00BA1DC9" w:rsidRDefault="00BA1DC9" w:rsidP="002E1DD0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6237" w:type="dxa"/>
            <w:gridSpan w:val="4"/>
            <w:tcBorders>
              <w:top w:val="single" w:sz="12" w:space="0" w:color="auto"/>
              <w:bottom w:val="single" w:sz="4" w:space="0" w:color="auto"/>
            </w:tcBorders>
          </w:tcPr>
          <w:p w14:paraId="509856B1" w14:textId="77777777" w:rsidR="00BA1DC9" w:rsidRDefault="00BA1DC9" w:rsidP="002E1DD0">
            <w:pPr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Moderate-Severe-</w:t>
            </w:r>
            <w:r w:rsidRPr="0091292C">
              <w:rPr>
                <w:b/>
                <w:iCs/>
                <w:sz w:val="20"/>
                <w:szCs w:val="20"/>
              </w:rPr>
              <w:t>CUD</w:t>
            </w:r>
            <w:r>
              <w:rPr>
                <w:b/>
                <w:iCs/>
                <w:sz w:val="20"/>
                <w:szCs w:val="20"/>
              </w:rPr>
              <w:t>-11</w:t>
            </w:r>
          </w:p>
          <w:p w14:paraId="7F429A3D" w14:textId="77777777" w:rsidR="00BA1DC9" w:rsidRDefault="00BA1DC9" w:rsidP="002E1DD0">
            <w:pPr>
              <w:rPr>
                <w:i/>
                <w:sz w:val="20"/>
                <w:szCs w:val="20"/>
              </w:rPr>
            </w:pPr>
            <w:r w:rsidRPr="0091292C">
              <w:rPr>
                <w:b/>
                <w:iCs/>
                <w:sz w:val="20"/>
                <w:szCs w:val="20"/>
              </w:rPr>
              <w:t>(</w:t>
            </w:r>
            <w:r w:rsidRPr="0091292C">
              <w:rPr>
                <w:rFonts w:cstheme="minorHAnsi"/>
                <w:b/>
                <w:sz w:val="20"/>
                <w:szCs w:val="20"/>
              </w:rPr>
              <w:t>≥</w:t>
            </w:r>
            <w:r>
              <w:rPr>
                <w:rFonts w:cstheme="minorHAnsi"/>
                <w:b/>
                <w:sz w:val="20"/>
                <w:szCs w:val="20"/>
              </w:rPr>
              <w:t>4</w:t>
            </w:r>
            <w:r w:rsidRPr="0091292C">
              <w:rPr>
                <w:rFonts w:cstheme="minorHAnsi"/>
                <w:b/>
                <w:sz w:val="20"/>
                <w:szCs w:val="20"/>
              </w:rPr>
              <w:t xml:space="preserve"> symptoms</w:t>
            </w:r>
            <w:r>
              <w:rPr>
                <w:rFonts w:cstheme="minorHAnsi"/>
                <w:b/>
                <w:sz w:val="20"/>
                <w:szCs w:val="20"/>
              </w:rPr>
              <w:t>/11</w:t>
            </w:r>
            <w:r w:rsidRPr="0091292C">
              <w:rPr>
                <w:rFonts w:cstheme="minorHAnsi"/>
                <w:b/>
                <w:sz w:val="20"/>
                <w:szCs w:val="20"/>
              </w:rPr>
              <w:t>)</w:t>
            </w:r>
          </w:p>
        </w:tc>
      </w:tr>
      <w:tr w:rsidR="00BA1DC9" w14:paraId="7567807C" w14:textId="77777777" w:rsidTr="002E1DD0"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3A71C8FA" w14:textId="77777777" w:rsidR="00BA1DC9" w:rsidRPr="009A1D78" w:rsidRDefault="00BA1DC9" w:rsidP="002E1DD0">
            <w:pPr>
              <w:rPr>
                <w:b/>
                <w:sz w:val="20"/>
                <w:szCs w:val="20"/>
              </w:rPr>
            </w:pPr>
          </w:p>
          <w:p w14:paraId="3A37E780" w14:textId="77777777" w:rsidR="00BA1DC9" w:rsidRPr="009A1D78" w:rsidRDefault="00BA1DC9" w:rsidP="002E1DD0">
            <w:pPr>
              <w:rPr>
                <w:b/>
                <w:sz w:val="20"/>
                <w:szCs w:val="20"/>
              </w:rPr>
            </w:pPr>
            <w:r w:rsidRPr="009A1D78">
              <w:rPr>
                <w:b/>
                <w:sz w:val="20"/>
                <w:szCs w:val="20"/>
              </w:rPr>
              <w:t>Rank</w:t>
            </w:r>
            <w:r w:rsidRPr="005C0060">
              <w:rPr>
                <w:b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0DB8FAAF" w14:textId="77777777" w:rsidR="00BA1DC9" w:rsidRPr="009A1D78" w:rsidRDefault="00BA1DC9" w:rsidP="002E1DD0">
            <w:pPr>
              <w:rPr>
                <w:b/>
                <w:sz w:val="20"/>
                <w:szCs w:val="20"/>
              </w:rPr>
            </w:pPr>
            <w:r w:rsidRPr="009A1D78">
              <w:rPr>
                <w:b/>
                <w:sz w:val="20"/>
                <w:szCs w:val="20"/>
              </w:rPr>
              <w:t>Covariate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0C75D59B" w14:textId="77777777" w:rsidR="00BA1DC9" w:rsidRPr="009A1D78" w:rsidRDefault="00BA1DC9" w:rsidP="002E1DD0">
            <w:pPr>
              <w:jc w:val="right"/>
              <w:rPr>
                <w:b/>
                <w:sz w:val="20"/>
                <w:szCs w:val="20"/>
              </w:rPr>
            </w:pPr>
            <w:r w:rsidRPr="009A1D78">
              <w:rPr>
                <w:b/>
                <w:sz w:val="20"/>
                <w:szCs w:val="20"/>
              </w:rPr>
              <w:t>OR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1F906078" w14:textId="77777777" w:rsidR="00BA1DC9" w:rsidRPr="009A1D78" w:rsidRDefault="00BA1DC9" w:rsidP="002E1DD0">
            <w:pPr>
              <w:jc w:val="right"/>
              <w:rPr>
                <w:b/>
                <w:sz w:val="20"/>
                <w:szCs w:val="20"/>
              </w:rPr>
            </w:pPr>
            <w:r w:rsidRPr="009A1D78">
              <w:rPr>
                <w:b/>
                <w:sz w:val="20"/>
                <w:szCs w:val="20"/>
              </w:rPr>
              <w:t>95% CI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00D1A82D" w14:textId="77777777" w:rsidR="00BA1DC9" w:rsidRPr="009A1D78" w:rsidRDefault="00BA1DC9" w:rsidP="002E1DD0">
            <w:pPr>
              <w:jc w:val="right"/>
              <w:rPr>
                <w:b/>
                <w:sz w:val="20"/>
                <w:szCs w:val="20"/>
              </w:rPr>
            </w:pPr>
            <w:r w:rsidRPr="009A1D78">
              <w:rPr>
                <w:b/>
                <w:i/>
                <w:sz w:val="20"/>
                <w:szCs w:val="20"/>
              </w:rPr>
              <w:t>p</w:t>
            </w:r>
            <w:r>
              <w:rPr>
                <w:b/>
                <w:sz w:val="20"/>
                <w:szCs w:val="20"/>
              </w:rPr>
              <w:t>-</w:t>
            </w:r>
            <w:r w:rsidRPr="009A1D78">
              <w:rPr>
                <w:b/>
                <w:sz w:val="20"/>
                <w:szCs w:val="20"/>
              </w:rPr>
              <w:t>mass</w:t>
            </w:r>
          </w:p>
          <w:p w14:paraId="062D6BE4" w14:textId="77777777" w:rsidR="00BA1DC9" w:rsidRPr="009A1D78" w:rsidRDefault="00BA1DC9" w:rsidP="002E1DD0">
            <w:pPr>
              <w:jc w:val="right"/>
              <w:rPr>
                <w:b/>
                <w:sz w:val="20"/>
                <w:szCs w:val="20"/>
              </w:rPr>
            </w:pPr>
            <w:r w:rsidRPr="009A1D78">
              <w:rPr>
                <w:b/>
                <w:sz w:val="20"/>
                <w:szCs w:val="20"/>
              </w:rPr>
              <w:t xml:space="preserve"> &lt;/&gt; 0</w:t>
            </w:r>
            <w:r w:rsidRPr="00F86BBB">
              <w:rPr>
                <w:b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bottom"/>
          </w:tcPr>
          <w:p w14:paraId="1790BD62" w14:textId="77777777" w:rsidR="00BA1DC9" w:rsidRPr="009A1D78" w:rsidRDefault="00BA1DC9" w:rsidP="002E1DD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Rank</w:t>
            </w:r>
            <w:r w:rsidRPr="005C0060">
              <w:rPr>
                <w:b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26BE1661" w14:textId="77777777" w:rsidR="00BA1DC9" w:rsidRPr="009A1D78" w:rsidRDefault="00BA1DC9" w:rsidP="002E1DD0">
            <w:pPr>
              <w:rPr>
                <w:b/>
                <w:sz w:val="20"/>
                <w:szCs w:val="20"/>
              </w:rPr>
            </w:pPr>
            <w:r w:rsidRPr="009A1D78">
              <w:rPr>
                <w:b/>
                <w:sz w:val="20"/>
                <w:szCs w:val="20"/>
              </w:rPr>
              <w:t>Covariate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656D3D2A" w14:textId="77777777" w:rsidR="00BA1DC9" w:rsidRPr="009A1D78" w:rsidRDefault="00BA1DC9" w:rsidP="002E1DD0">
            <w:pPr>
              <w:rPr>
                <w:b/>
                <w:sz w:val="20"/>
                <w:szCs w:val="20"/>
              </w:rPr>
            </w:pPr>
            <w:r w:rsidRPr="009A1D78">
              <w:rPr>
                <w:b/>
                <w:sz w:val="20"/>
                <w:szCs w:val="20"/>
              </w:rPr>
              <w:t>OR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2AD073F0" w14:textId="77777777" w:rsidR="00BA1DC9" w:rsidRPr="009A1D78" w:rsidRDefault="00BA1DC9" w:rsidP="002E1DD0">
            <w:pPr>
              <w:jc w:val="right"/>
              <w:rPr>
                <w:b/>
                <w:sz w:val="20"/>
                <w:szCs w:val="20"/>
              </w:rPr>
            </w:pPr>
            <w:r w:rsidRPr="009A1D78">
              <w:rPr>
                <w:b/>
                <w:sz w:val="20"/>
                <w:szCs w:val="20"/>
              </w:rPr>
              <w:t>95% CI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19FC8572" w14:textId="77777777" w:rsidR="00BA1DC9" w:rsidRPr="009A1D78" w:rsidRDefault="00BA1DC9" w:rsidP="002E1DD0">
            <w:pPr>
              <w:jc w:val="right"/>
              <w:rPr>
                <w:b/>
                <w:sz w:val="20"/>
                <w:szCs w:val="20"/>
              </w:rPr>
            </w:pPr>
            <w:r w:rsidRPr="009A1D78">
              <w:rPr>
                <w:b/>
                <w:i/>
                <w:sz w:val="20"/>
                <w:szCs w:val="20"/>
              </w:rPr>
              <w:t>p</w:t>
            </w:r>
            <w:r>
              <w:rPr>
                <w:b/>
                <w:sz w:val="20"/>
                <w:szCs w:val="20"/>
              </w:rPr>
              <w:t>-</w:t>
            </w:r>
            <w:r w:rsidRPr="009A1D78">
              <w:rPr>
                <w:b/>
                <w:sz w:val="20"/>
                <w:szCs w:val="20"/>
              </w:rPr>
              <w:t>mass</w:t>
            </w:r>
          </w:p>
          <w:p w14:paraId="0798364B" w14:textId="77777777" w:rsidR="00BA1DC9" w:rsidRPr="009A1D78" w:rsidRDefault="00BA1DC9" w:rsidP="002E1DD0">
            <w:pPr>
              <w:jc w:val="right"/>
              <w:rPr>
                <w:b/>
                <w:sz w:val="20"/>
                <w:szCs w:val="20"/>
              </w:rPr>
            </w:pPr>
            <w:r w:rsidRPr="009A1D78">
              <w:rPr>
                <w:b/>
                <w:sz w:val="20"/>
                <w:szCs w:val="20"/>
              </w:rPr>
              <w:t xml:space="preserve"> &lt;/&gt; 0</w:t>
            </w:r>
            <w:r w:rsidRPr="004D2DB1">
              <w:rPr>
                <w:b/>
                <w:sz w:val="20"/>
                <w:szCs w:val="20"/>
                <w:vertAlign w:val="superscript"/>
              </w:rPr>
              <w:t>b</w:t>
            </w:r>
          </w:p>
        </w:tc>
      </w:tr>
      <w:tr w:rsidR="00BA1DC9" w14:paraId="5A22BBA1" w14:textId="77777777" w:rsidTr="002E1DD0"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EB8F974" w14:textId="77777777" w:rsidR="00BA1DC9" w:rsidRPr="0091292C" w:rsidRDefault="00BA1DC9" w:rsidP="002E1DD0">
            <w:pPr>
              <w:rPr>
                <w:sz w:val="20"/>
                <w:szCs w:val="20"/>
              </w:rPr>
            </w:pPr>
            <w:r w:rsidRPr="0091292C">
              <w:rPr>
                <w:sz w:val="20"/>
                <w:szCs w:val="20"/>
              </w:rPr>
              <w:t>1</w:t>
            </w:r>
          </w:p>
        </w:tc>
        <w:tc>
          <w:tcPr>
            <w:tcW w:w="2744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94699E7" w14:textId="77777777" w:rsidR="00BA1DC9" w:rsidRPr="0091292C" w:rsidRDefault="00BA1DC9" w:rsidP="002E1DD0">
            <w:pPr>
              <w:rPr>
                <w:sz w:val="20"/>
                <w:szCs w:val="20"/>
              </w:rPr>
            </w:pPr>
            <w:r w:rsidRPr="0091292C">
              <w:rPr>
                <w:b/>
                <w:sz w:val="20"/>
                <w:szCs w:val="20"/>
              </w:rPr>
              <w:t>Age</w:t>
            </w:r>
            <w:r>
              <w:rPr>
                <w:sz w:val="20"/>
                <w:szCs w:val="20"/>
              </w:rPr>
              <w:t>, in decades</w:t>
            </w:r>
          </w:p>
        </w:tc>
        <w:tc>
          <w:tcPr>
            <w:tcW w:w="650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648B06B0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48C6AA0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0.66, 0.90</w:t>
            </w:r>
          </w:p>
        </w:tc>
        <w:tc>
          <w:tcPr>
            <w:tcW w:w="1142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9E34A0D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0.99/0.01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7F9CAAF6" w14:textId="77777777" w:rsidR="00BA1DC9" w:rsidRPr="00D95B51" w:rsidRDefault="00BA1DC9" w:rsidP="002E1DD0">
            <w:pPr>
              <w:rPr>
                <w:sz w:val="20"/>
                <w:szCs w:val="20"/>
              </w:rPr>
            </w:pPr>
            <w:r w:rsidRPr="00D95B51">
              <w:rPr>
                <w:sz w:val="20"/>
                <w:szCs w:val="20"/>
              </w:rPr>
              <w:t>1</w:t>
            </w:r>
          </w:p>
        </w:tc>
        <w:tc>
          <w:tcPr>
            <w:tcW w:w="3261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857A231" w14:textId="77777777" w:rsidR="00BA1DC9" w:rsidRPr="004F68B1" w:rsidRDefault="00BA1DC9" w:rsidP="002E1DD0">
            <w:pPr>
              <w:rPr>
                <w:b/>
                <w:sz w:val="20"/>
                <w:szCs w:val="20"/>
              </w:rPr>
            </w:pPr>
            <w:r w:rsidRPr="004F68B1">
              <w:rPr>
                <w:b/>
                <w:sz w:val="20"/>
                <w:szCs w:val="20"/>
              </w:rPr>
              <w:t>PROMIS Global Mental Health</w:t>
            </w:r>
          </w:p>
          <w:p w14:paraId="14F61156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 decile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3F03DA6C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11DF3455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0.45, 0.65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3AE76537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1.00/0.00</w:t>
            </w:r>
          </w:p>
        </w:tc>
      </w:tr>
      <w:tr w:rsidR="00BA1DC9" w14:paraId="77480141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018508BA" w14:textId="77777777" w:rsidR="00BA1DC9" w:rsidRPr="0091292C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67AC76FF" w14:textId="77777777" w:rsidR="00BA1DC9" w:rsidRPr="0091292C" w:rsidRDefault="00BA1DC9" w:rsidP="002E1DD0">
            <w:pPr>
              <w:rPr>
                <w:sz w:val="20"/>
                <w:szCs w:val="20"/>
              </w:rPr>
            </w:pPr>
            <w:r w:rsidRPr="001A3C63">
              <w:rPr>
                <w:b/>
                <w:sz w:val="20"/>
                <w:szCs w:val="20"/>
              </w:rPr>
              <w:t>Days per week medical cannabis use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E5E1404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A32BAAA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1.14, 1.32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672FE419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0.00/1.00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34E72D7" w14:textId="77777777" w:rsidR="00BA1DC9" w:rsidRPr="00D95B51" w:rsidRDefault="00BA1DC9" w:rsidP="002E1DD0">
            <w:pPr>
              <w:rPr>
                <w:sz w:val="20"/>
                <w:szCs w:val="20"/>
              </w:rPr>
            </w:pPr>
            <w:r w:rsidRPr="00D95B51">
              <w:rPr>
                <w:sz w:val="20"/>
                <w:szCs w:val="20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63988130" w14:textId="77777777" w:rsidR="00BA1DC9" w:rsidRPr="001A3C63" w:rsidRDefault="00BA1DC9" w:rsidP="002E1DD0">
            <w:pPr>
              <w:rPr>
                <w:b/>
                <w:sz w:val="20"/>
                <w:szCs w:val="20"/>
              </w:rPr>
            </w:pPr>
            <w:r w:rsidRPr="001A3C63">
              <w:rPr>
                <w:b/>
                <w:sz w:val="20"/>
                <w:szCs w:val="20"/>
              </w:rPr>
              <w:t>Proportion medical use</w:t>
            </w:r>
          </w:p>
          <w:p w14:paraId="6CA0FB88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 decile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76DE7C3A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050A598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0.76, 0.88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0EDA10B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1.00/0.00</w:t>
            </w:r>
          </w:p>
        </w:tc>
      </w:tr>
      <w:tr w:rsidR="00BA1DC9" w14:paraId="4C1750FA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206507C9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EE87685" w14:textId="77777777" w:rsidR="00BA1DC9" w:rsidRPr="001A3C63" w:rsidRDefault="00BA1DC9" w:rsidP="002E1DD0">
            <w:pPr>
              <w:rPr>
                <w:b/>
                <w:sz w:val="20"/>
                <w:szCs w:val="20"/>
              </w:rPr>
            </w:pPr>
            <w:r w:rsidRPr="001A3C63">
              <w:rPr>
                <w:b/>
                <w:sz w:val="20"/>
                <w:szCs w:val="20"/>
              </w:rPr>
              <w:t>Proportion medical use</w:t>
            </w:r>
          </w:p>
          <w:p w14:paraId="1717B79E" w14:textId="77777777" w:rsidR="00BA1DC9" w:rsidRPr="009A1D78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 decile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03EBE013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0AFFEACF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0.77, 0.88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16DFB9A1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1.00/0.00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FE11255" w14:textId="77777777" w:rsidR="00BA1DC9" w:rsidRPr="00D95B51" w:rsidRDefault="00BA1DC9" w:rsidP="002E1DD0">
            <w:pPr>
              <w:rPr>
                <w:sz w:val="20"/>
              </w:rPr>
            </w:pPr>
            <w:r w:rsidRPr="00D95B51">
              <w:rPr>
                <w:sz w:val="20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8890D3D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b/>
                <w:sz w:val="20"/>
              </w:rPr>
              <w:t xml:space="preserve">Composition – Mainly CBD </w:t>
            </w:r>
            <w:r>
              <w:rPr>
                <w:bCs/>
                <w:sz w:val="20"/>
              </w:rPr>
              <w:t>(vs Mainly THC)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CCDA624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86B89C5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0.11, 0.66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30912A7A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1.00/0.00</w:t>
            </w:r>
          </w:p>
        </w:tc>
      </w:tr>
      <w:tr w:rsidR="00BA1DC9" w14:paraId="72C5FCF1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58A6BAD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A51920F" w14:textId="77777777" w:rsidR="00BA1DC9" w:rsidRPr="000E4E73" w:rsidRDefault="00BA1DC9" w:rsidP="002E1DD0">
            <w:pPr>
              <w:rPr>
                <w:b/>
                <w:sz w:val="20"/>
                <w:szCs w:val="20"/>
              </w:rPr>
            </w:pPr>
            <w:r w:rsidRPr="004F68B1">
              <w:rPr>
                <w:b/>
                <w:sz w:val="20"/>
                <w:szCs w:val="20"/>
              </w:rPr>
              <w:t>PROMIS Global Mental Health</w:t>
            </w:r>
            <w:r>
              <w:rPr>
                <w:sz w:val="20"/>
                <w:szCs w:val="20"/>
              </w:rPr>
              <w:t>, decile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65D047E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798234B4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0.60, 0.78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132CE2EA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1.00/0.00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C09F8DC" w14:textId="77777777" w:rsidR="00BA1DC9" w:rsidRPr="00D95B51" w:rsidRDefault="00BA1DC9" w:rsidP="002E1DD0">
            <w:pPr>
              <w:rPr>
                <w:sz w:val="20"/>
              </w:rPr>
            </w:pPr>
            <w:r w:rsidRPr="00D95B51">
              <w:rPr>
                <w:sz w:val="20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659CDF32" w14:textId="77777777" w:rsidR="00BA1DC9" w:rsidRPr="001A3C63" w:rsidRDefault="00BA1DC9" w:rsidP="002E1DD0">
            <w:pPr>
              <w:rPr>
                <w:b/>
                <w:sz w:val="20"/>
                <w:szCs w:val="20"/>
              </w:rPr>
            </w:pPr>
            <w:r w:rsidRPr="001A3C63">
              <w:rPr>
                <w:b/>
                <w:sz w:val="20"/>
                <w:szCs w:val="20"/>
              </w:rPr>
              <w:t>Days per week medical cannabis use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E2B61BF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7151BB65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1.06, 1.33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678EF7D1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0.00/1.00</w:t>
            </w:r>
          </w:p>
        </w:tc>
      </w:tr>
      <w:tr w:rsidR="00BA1DC9" w14:paraId="0A3F826F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0859899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03BE08E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 w:rsidRPr="006D0F7E">
              <w:rPr>
                <w:b/>
                <w:sz w:val="20"/>
                <w:szCs w:val="20"/>
              </w:rPr>
              <w:t xml:space="preserve">Use before medical - </w:t>
            </w:r>
            <w:r w:rsidRPr="006D0F7E">
              <w:rPr>
                <w:b/>
                <w:bCs/>
                <w:sz w:val="20"/>
                <w:szCs w:val="20"/>
              </w:rPr>
              <w:t>Was using non-medically when started using medically</w:t>
            </w:r>
            <w:r w:rsidRPr="006D0F7E">
              <w:rPr>
                <w:sz w:val="20"/>
                <w:szCs w:val="20"/>
              </w:rPr>
              <w:t xml:space="preserve"> (vs Had never used non-medically before using medically) 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64225930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14C469B8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1.00, 2.46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4E18852B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0.02/0.98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DB9ADD9" w14:textId="77777777" w:rsidR="00BA1DC9" w:rsidRPr="00D95B51" w:rsidRDefault="00BA1DC9" w:rsidP="002E1DD0">
            <w:pPr>
              <w:rPr>
                <w:sz w:val="20"/>
              </w:rPr>
            </w:pPr>
            <w:r w:rsidRPr="00D95B51">
              <w:rPr>
                <w:sz w:val="20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774F0E88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 w:rsidRPr="00B51E17">
              <w:rPr>
                <w:b/>
                <w:sz w:val="20"/>
                <w:szCs w:val="20"/>
              </w:rPr>
              <w:t xml:space="preserve">Route of administration – Smoked </w:t>
            </w:r>
            <w:r w:rsidRPr="00B51E17">
              <w:rPr>
                <w:bCs/>
                <w:sz w:val="20"/>
                <w:szCs w:val="20"/>
              </w:rPr>
              <w:t>(vs Vaporised)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2EED7A28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67742905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1.23, 2.52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6E569282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0.00/1.00</w:t>
            </w:r>
          </w:p>
        </w:tc>
      </w:tr>
      <w:tr w:rsidR="00BA1DC9" w14:paraId="784A0A90" w14:textId="77777777" w:rsidTr="002E1DD0">
        <w:trPr>
          <w:trHeight w:val="37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17BA3E2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F4ADA7C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 w:rsidRPr="00B51E17">
              <w:rPr>
                <w:b/>
                <w:sz w:val="20"/>
                <w:szCs w:val="20"/>
              </w:rPr>
              <w:t xml:space="preserve">Route of administration – Smoked </w:t>
            </w:r>
            <w:r w:rsidRPr="00B51E17">
              <w:rPr>
                <w:bCs/>
                <w:sz w:val="20"/>
                <w:szCs w:val="20"/>
              </w:rPr>
              <w:t>(vs Vaporised)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35ACA888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3BCA28F2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1.27, 2.22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591A6F3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0.00/1.00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FBEACB7" w14:textId="77777777" w:rsidR="00BA1DC9" w:rsidRPr="00D95B51" w:rsidRDefault="00BA1DC9" w:rsidP="002E1DD0">
            <w:pPr>
              <w:rPr>
                <w:sz w:val="20"/>
                <w:szCs w:val="20"/>
              </w:rPr>
            </w:pPr>
            <w:r w:rsidRPr="00D95B51">
              <w:rPr>
                <w:sz w:val="20"/>
                <w:szCs w:val="20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60F4CCA8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 w:rsidRPr="0091292C">
              <w:rPr>
                <w:b/>
                <w:sz w:val="20"/>
                <w:szCs w:val="20"/>
              </w:rPr>
              <w:t>Age</w:t>
            </w:r>
            <w:r>
              <w:rPr>
                <w:sz w:val="20"/>
                <w:szCs w:val="20"/>
              </w:rPr>
              <w:t>, in decades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2A5C439E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309ABE2B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0.64, 1.00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3B7E532F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0.98/0.02</w:t>
            </w:r>
          </w:p>
        </w:tc>
      </w:tr>
      <w:tr w:rsidR="00BA1DC9" w14:paraId="3D721276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4B842402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27663792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b/>
                <w:sz w:val="20"/>
              </w:rPr>
              <w:t xml:space="preserve">Composition – Mainly CBD </w:t>
            </w:r>
            <w:r>
              <w:rPr>
                <w:bCs/>
                <w:sz w:val="20"/>
              </w:rPr>
              <w:t>(vs Mainly THC)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176EA386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0A840A19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0.31, 1.00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06842053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0.98/0.02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15D8CF52" w14:textId="77777777" w:rsidR="00BA1DC9" w:rsidRPr="00D95B51" w:rsidRDefault="00BA1DC9" w:rsidP="002E1DD0">
            <w:pPr>
              <w:rPr>
                <w:sz w:val="20"/>
              </w:rPr>
            </w:pPr>
            <w:r w:rsidRPr="00D95B51">
              <w:rPr>
                <w:sz w:val="20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399634FC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b/>
                <w:sz w:val="20"/>
              </w:rPr>
              <w:t xml:space="preserve">Composition – Equal THC/CBD </w:t>
            </w:r>
            <w:r>
              <w:rPr>
                <w:bCs/>
                <w:sz w:val="20"/>
              </w:rPr>
              <w:t>(vs Mainly THC)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527B8A3A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6872B560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0.38, 1.00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13A509B5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0.98/0.02</w:t>
            </w:r>
          </w:p>
        </w:tc>
      </w:tr>
      <w:tr w:rsidR="00BA1DC9" w14:paraId="0B5E89DB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C3B0B10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024489E" w14:textId="775F42C2" w:rsidR="00BA1DC9" w:rsidRPr="006D0F7E" w:rsidRDefault="00BA1DC9" w:rsidP="002E1DD0">
            <w:pPr>
              <w:rPr>
                <w:bCs/>
                <w:sz w:val="20"/>
                <w:szCs w:val="20"/>
              </w:rPr>
            </w:pPr>
            <w:r w:rsidRPr="00D94B09">
              <w:rPr>
                <w:b/>
                <w:sz w:val="20"/>
                <w:szCs w:val="20"/>
              </w:rPr>
              <w:t xml:space="preserve">Duration since first started using </w:t>
            </w:r>
            <w:r>
              <w:rPr>
                <w:b/>
                <w:sz w:val="20"/>
                <w:szCs w:val="20"/>
              </w:rPr>
              <w:t xml:space="preserve">medical </w:t>
            </w:r>
            <w:r w:rsidRPr="00D94B09">
              <w:rPr>
                <w:b/>
                <w:sz w:val="20"/>
                <w:szCs w:val="20"/>
              </w:rPr>
              <w:t>cannabis regularly</w:t>
            </w:r>
            <w:r>
              <w:rPr>
                <w:bCs/>
                <w:sz w:val="20"/>
                <w:szCs w:val="20"/>
              </w:rPr>
              <w:t>, in decades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B02AD23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0B90C74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0.99, 1.43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61F97FB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0.08/0.92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51649DA" w14:textId="77777777" w:rsidR="00BA1DC9" w:rsidRPr="00D95B51" w:rsidRDefault="00BA1DC9" w:rsidP="002E1DD0">
            <w:pPr>
              <w:rPr>
                <w:sz w:val="20"/>
              </w:rPr>
            </w:pPr>
            <w:r w:rsidRPr="00D95B51">
              <w:rPr>
                <w:sz w:val="20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31C2FF2" w14:textId="77777777" w:rsidR="00BA1DC9" w:rsidRPr="00B51E17" w:rsidRDefault="00BA1DC9" w:rsidP="002E1DD0">
            <w:pPr>
              <w:rPr>
                <w:sz w:val="20"/>
                <w:szCs w:val="20"/>
              </w:rPr>
            </w:pPr>
            <w:r w:rsidRPr="00B51E17">
              <w:rPr>
                <w:b/>
                <w:sz w:val="20"/>
                <w:szCs w:val="20"/>
              </w:rPr>
              <w:t>Main condition treated</w:t>
            </w:r>
            <w:r w:rsidRPr="00B51E17">
              <w:rPr>
                <w:sz w:val="20"/>
                <w:szCs w:val="20"/>
              </w:rPr>
              <w:t xml:space="preserve"> - </w:t>
            </w:r>
            <w:r w:rsidRPr="00B51E17">
              <w:rPr>
                <w:b/>
                <w:bCs/>
                <w:sz w:val="20"/>
                <w:szCs w:val="20"/>
              </w:rPr>
              <w:t>Pain</w:t>
            </w:r>
            <w:r w:rsidRPr="00B51E17">
              <w:rPr>
                <w:sz w:val="20"/>
                <w:szCs w:val="20"/>
              </w:rPr>
              <w:t xml:space="preserve"> (vs Mental Health)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B684B94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B283F91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0.45, 1.01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21B4624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0.91/0.09</w:t>
            </w:r>
          </w:p>
        </w:tc>
      </w:tr>
      <w:tr w:rsidR="00BA1DC9" w14:paraId="69556FA5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44DB4191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A6F3B8F" w14:textId="77777777" w:rsidR="00BA1DC9" w:rsidRDefault="00BA1DC9" w:rsidP="002E1DD0">
            <w:pPr>
              <w:rPr>
                <w:b/>
                <w:sz w:val="20"/>
              </w:rPr>
            </w:pPr>
            <w:r w:rsidRPr="00B51E17">
              <w:rPr>
                <w:b/>
                <w:sz w:val="20"/>
                <w:szCs w:val="20"/>
              </w:rPr>
              <w:t>Main condition treated</w:t>
            </w:r>
            <w:r w:rsidRPr="00B51E17">
              <w:rPr>
                <w:sz w:val="20"/>
                <w:szCs w:val="20"/>
              </w:rPr>
              <w:t xml:space="preserve"> - </w:t>
            </w:r>
            <w:r w:rsidRPr="00B51E17">
              <w:rPr>
                <w:b/>
                <w:bCs/>
                <w:sz w:val="20"/>
                <w:szCs w:val="20"/>
              </w:rPr>
              <w:t>Pain</w:t>
            </w:r>
            <w:r w:rsidRPr="00B51E17">
              <w:rPr>
                <w:sz w:val="20"/>
                <w:szCs w:val="20"/>
              </w:rPr>
              <w:t xml:space="preserve"> (vs Mental Health)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84C954D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D084EDC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0.59, 1.01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2C64E59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0.88/0.12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B8930F" w14:textId="77777777" w:rsidR="00BA1DC9" w:rsidRPr="001F5206" w:rsidRDefault="00BA1DC9" w:rsidP="002E1DD0">
            <w:pPr>
              <w:rPr>
                <w:sz w:val="20"/>
                <w:szCs w:val="20"/>
              </w:rPr>
            </w:pPr>
            <w:r w:rsidRPr="001F5206">
              <w:rPr>
                <w:sz w:val="20"/>
                <w:szCs w:val="20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5FEE8169" w14:textId="77777777" w:rsidR="00BA1DC9" w:rsidRPr="001F5206" w:rsidRDefault="00BA1DC9" w:rsidP="002E1DD0">
            <w:pPr>
              <w:rPr>
                <w:sz w:val="20"/>
                <w:szCs w:val="20"/>
              </w:rPr>
            </w:pPr>
            <w:r w:rsidRPr="00B51E17">
              <w:rPr>
                <w:b/>
                <w:sz w:val="20"/>
                <w:szCs w:val="20"/>
              </w:rPr>
              <w:t>Main condition treated</w:t>
            </w:r>
            <w:r w:rsidRPr="00B51E17">
              <w:rPr>
                <w:sz w:val="20"/>
                <w:szCs w:val="20"/>
              </w:rPr>
              <w:t xml:space="preserve"> - </w:t>
            </w:r>
            <w:r>
              <w:rPr>
                <w:b/>
                <w:bCs/>
                <w:sz w:val="20"/>
                <w:szCs w:val="20"/>
              </w:rPr>
              <w:t>Sleep</w:t>
            </w:r>
            <w:r w:rsidRPr="00B51E17">
              <w:rPr>
                <w:sz w:val="20"/>
                <w:szCs w:val="20"/>
              </w:rPr>
              <w:t xml:space="preserve"> (vs Mental Health)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E7869D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241D55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0.49, 1.06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864016" w14:textId="77777777" w:rsidR="00BA1DC9" w:rsidRPr="002663B7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0.78/0.22</w:t>
            </w:r>
          </w:p>
        </w:tc>
      </w:tr>
      <w:tr w:rsidR="00BA1DC9" w14:paraId="326C163C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A8FD43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08B188" w14:textId="77777777" w:rsidR="00BA1DC9" w:rsidRPr="00B51E17" w:rsidRDefault="00BA1DC9" w:rsidP="002E1DD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Recruitment source – Other healthcare provider </w:t>
            </w:r>
            <w:r>
              <w:rPr>
                <w:bCs/>
                <w:sz w:val="20"/>
              </w:rPr>
              <w:t xml:space="preserve">(vs Social Media) </w:t>
            </w:r>
            <w:r w:rsidRPr="00D312AB">
              <w:rPr>
                <w:b/>
                <w:color w:val="FF0000"/>
                <w:sz w:val="20"/>
              </w:rPr>
              <w:t xml:space="preserve">x Prescribed vs Illicit 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38F7F1B" w14:textId="77777777" w:rsidR="00BA1DC9" w:rsidRPr="006857C6" w:rsidRDefault="00BA1DC9" w:rsidP="002E1DD0">
            <w:pPr>
              <w:rPr>
                <w:sz w:val="20"/>
                <w:szCs w:val="20"/>
              </w:rPr>
            </w:pPr>
            <w:r w:rsidRPr="006857C6">
              <w:rPr>
                <w:sz w:val="20"/>
                <w:szCs w:val="20"/>
              </w:rPr>
              <w:t>0.93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30BFA57" w14:textId="77777777" w:rsidR="00BA1DC9" w:rsidRPr="006857C6" w:rsidRDefault="00BA1DC9" w:rsidP="002E1DD0">
            <w:pPr>
              <w:rPr>
                <w:sz w:val="20"/>
                <w:szCs w:val="20"/>
              </w:rPr>
            </w:pPr>
            <w:r w:rsidRPr="006857C6">
              <w:rPr>
                <w:sz w:val="20"/>
                <w:szCs w:val="20"/>
              </w:rPr>
              <w:t>0.65, 1.04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8F92AD" w14:textId="77777777" w:rsidR="00BA1DC9" w:rsidRPr="006857C6" w:rsidRDefault="00BA1DC9" w:rsidP="002E1DD0">
            <w:pPr>
              <w:rPr>
                <w:sz w:val="20"/>
                <w:szCs w:val="20"/>
              </w:rPr>
            </w:pPr>
            <w:r w:rsidRPr="006857C6">
              <w:rPr>
                <w:sz w:val="20"/>
                <w:szCs w:val="20"/>
              </w:rPr>
              <w:t>0.80/0.20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FAE419" w14:textId="77777777" w:rsidR="00BA1DC9" w:rsidRPr="001F5206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3F0D5731" w14:textId="1C90F993" w:rsidR="00BA1DC9" w:rsidRPr="00B51E17" w:rsidRDefault="00BA1DC9" w:rsidP="002E1DD0">
            <w:pPr>
              <w:rPr>
                <w:b/>
                <w:sz w:val="20"/>
                <w:szCs w:val="20"/>
              </w:rPr>
            </w:pPr>
            <w:r w:rsidRPr="00D94B09">
              <w:rPr>
                <w:b/>
                <w:sz w:val="20"/>
                <w:szCs w:val="20"/>
              </w:rPr>
              <w:t xml:space="preserve">Duration since first started using </w:t>
            </w:r>
            <w:r>
              <w:rPr>
                <w:b/>
                <w:sz w:val="20"/>
                <w:szCs w:val="20"/>
              </w:rPr>
              <w:t xml:space="preserve">medical </w:t>
            </w:r>
            <w:r w:rsidRPr="00D94B09">
              <w:rPr>
                <w:b/>
                <w:sz w:val="20"/>
                <w:szCs w:val="20"/>
              </w:rPr>
              <w:t>cannabis regularly</w:t>
            </w:r>
            <w:r>
              <w:rPr>
                <w:bCs/>
                <w:sz w:val="20"/>
                <w:szCs w:val="20"/>
              </w:rPr>
              <w:t>, in decades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D6D0E8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1959E1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0.97, 1.30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99E17C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0.26/0.74</w:t>
            </w:r>
          </w:p>
        </w:tc>
      </w:tr>
      <w:tr w:rsidR="00BA1DC9" w14:paraId="737A348B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9DBA82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090EB3" w14:textId="77777777" w:rsidR="00BA1DC9" w:rsidRDefault="00BA1DC9" w:rsidP="002E1DD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Composition – Equal THC/CBD </w:t>
            </w:r>
            <w:r>
              <w:rPr>
                <w:bCs/>
                <w:sz w:val="20"/>
              </w:rPr>
              <w:t>(vs Mainly THC)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B85E46F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A995676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0.65, 1.04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96A224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0.80/0.20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D71E8A" w14:textId="57EF17B1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5FBB5758" w14:textId="01D7E770" w:rsidR="00BA1DC9" w:rsidRPr="00D94B09" w:rsidRDefault="006431F6" w:rsidP="002E1DD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Recruitment source – Other healthcare provider </w:t>
            </w:r>
            <w:r>
              <w:rPr>
                <w:bCs/>
                <w:sz w:val="20"/>
              </w:rPr>
              <w:t xml:space="preserve">(vs Social Media)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12A230" w14:textId="17C139EF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E4CF66" w14:textId="2B435DF8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0.92, 2.21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F54C3B" w14:textId="16A9A74A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0.26/0.74</w:t>
            </w:r>
          </w:p>
        </w:tc>
      </w:tr>
      <w:tr w:rsidR="00BA1DC9" w14:paraId="081E7DC6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3EB2C8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5D66EB" w14:textId="77777777" w:rsidR="00BA1DC9" w:rsidRDefault="00BA1DC9" w:rsidP="002E1DD0">
            <w:pPr>
              <w:rPr>
                <w:b/>
                <w:sz w:val="20"/>
              </w:rPr>
            </w:pPr>
            <w:r w:rsidRPr="00D94B09">
              <w:rPr>
                <w:b/>
                <w:sz w:val="20"/>
                <w:szCs w:val="20"/>
              </w:rPr>
              <w:t xml:space="preserve">Duration since first </w:t>
            </w:r>
            <w:r>
              <w:rPr>
                <w:b/>
                <w:sz w:val="20"/>
                <w:szCs w:val="20"/>
              </w:rPr>
              <w:t>tried</w:t>
            </w:r>
            <w:r w:rsidRPr="00D94B09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medical</w:t>
            </w:r>
            <w:r w:rsidRPr="00D94B09">
              <w:rPr>
                <w:b/>
                <w:sz w:val="20"/>
                <w:szCs w:val="20"/>
              </w:rPr>
              <w:t xml:space="preserve"> cannabis</w:t>
            </w:r>
            <w:r>
              <w:rPr>
                <w:bCs/>
                <w:sz w:val="20"/>
                <w:szCs w:val="20"/>
              </w:rPr>
              <w:t>, in decades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C420B0E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CAEEF13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0.97, 1.32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16A7B0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0.26/0.74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2BC11D" w14:textId="215C4386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279C3587" w14:textId="68DA510B" w:rsidR="00BA1DC9" w:rsidRPr="00D94B09" w:rsidRDefault="006431F6" w:rsidP="002E1DD0">
            <w:pPr>
              <w:rPr>
                <w:b/>
                <w:sz w:val="20"/>
                <w:szCs w:val="20"/>
              </w:rPr>
            </w:pPr>
            <w:r w:rsidRPr="001A3C63">
              <w:rPr>
                <w:b/>
                <w:sz w:val="20"/>
                <w:szCs w:val="20"/>
              </w:rPr>
              <w:t xml:space="preserve">Days per week </w:t>
            </w:r>
            <w:r>
              <w:rPr>
                <w:b/>
                <w:sz w:val="20"/>
                <w:szCs w:val="20"/>
              </w:rPr>
              <w:t>work or study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BE342A" w14:textId="01807FBF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E40AF8" w14:textId="48129A93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0.99, 1.09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85B286" w14:textId="1C63B234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0.33/0.67</w:t>
            </w:r>
          </w:p>
        </w:tc>
      </w:tr>
      <w:tr w:rsidR="00BA1DC9" w14:paraId="112ED2C7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CBC629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7DD355" w14:textId="77777777" w:rsidR="00BA1DC9" w:rsidRPr="00B23112" w:rsidRDefault="00BA1DC9" w:rsidP="002E1DD0">
            <w:pPr>
              <w:rPr>
                <w:sz w:val="20"/>
                <w:szCs w:val="20"/>
              </w:rPr>
            </w:pPr>
            <w:r w:rsidRPr="00B23112">
              <w:rPr>
                <w:b/>
                <w:sz w:val="20"/>
                <w:szCs w:val="20"/>
              </w:rPr>
              <w:t xml:space="preserve">Use before medical </w:t>
            </w:r>
            <w:r w:rsidRPr="00D312AB">
              <w:rPr>
                <w:b/>
                <w:sz w:val="20"/>
                <w:szCs w:val="20"/>
              </w:rPr>
              <w:t xml:space="preserve">- Used non-medically but had quit for a year or more </w:t>
            </w:r>
            <w:r w:rsidRPr="00B23112">
              <w:rPr>
                <w:sz w:val="20"/>
                <w:szCs w:val="20"/>
              </w:rPr>
              <w:t>(vs Had never used non-medically before using medically)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E2145D0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D7FFF8D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0.60, 1.33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7B8689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0.55/0.45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E50617" w14:textId="22E5ECED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582795C4" w14:textId="757BD909" w:rsidR="00BA1DC9" w:rsidRPr="00D94B09" w:rsidRDefault="006431F6" w:rsidP="002E1DD0">
            <w:pPr>
              <w:rPr>
                <w:b/>
                <w:sz w:val="20"/>
                <w:szCs w:val="20"/>
              </w:rPr>
            </w:pPr>
            <w:r w:rsidRPr="00B51E17">
              <w:rPr>
                <w:b/>
                <w:sz w:val="20"/>
                <w:szCs w:val="20"/>
              </w:rPr>
              <w:t xml:space="preserve">Route of administration – Smoked </w:t>
            </w:r>
            <w:r w:rsidRPr="00B51E17">
              <w:rPr>
                <w:bCs/>
                <w:sz w:val="20"/>
                <w:szCs w:val="20"/>
              </w:rPr>
              <w:t>(vs Vaporised)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A97240" w14:textId="514F1E9E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909FE5" w14:textId="2944D4C9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0.71, 1.23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52F932" w14:textId="2E952740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0.54/0.46</w:t>
            </w:r>
          </w:p>
        </w:tc>
      </w:tr>
      <w:tr w:rsidR="00BA1DC9" w14:paraId="49C9A503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58C714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DA193E" w14:textId="77777777" w:rsidR="00BA1DC9" w:rsidRPr="000E7F9E" w:rsidRDefault="00BA1DC9" w:rsidP="002E1DD0">
            <w:pPr>
              <w:rPr>
                <w:sz w:val="20"/>
                <w:szCs w:val="20"/>
              </w:rPr>
            </w:pPr>
            <w:r w:rsidRPr="000E7F9E">
              <w:rPr>
                <w:b/>
                <w:sz w:val="20"/>
                <w:szCs w:val="20"/>
              </w:rPr>
              <w:t>Employment</w:t>
            </w:r>
            <w:r>
              <w:rPr>
                <w:sz w:val="20"/>
                <w:szCs w:val="20"/>
              </w:rPr>
              <w:t xml:space="preserve"> </w:t>
            </w:r>
            <w:r w:rsidRPr="006C5472">
              <w:rPr>
                <w:b/>
                <w:bCs/>
                <w:sz w:val="20"/>
                <w:szCs w:val="20"/>
              </w:rPr>
              <w:t>- Disability pension</w:t>
            </w:r>
            <w:r>
              <w:rPr>
                <w:sz w:val="20"/>
                <w:szCs w:val="20"/>
              </w:rPr>
              <w:t xml:space="preserve"> (vs </w:t>
            </w:r>
            <w:r w:rsidRPr="000E7F9E">
              <w:rPr>
                <w:sz w:val="20"/>
                <w:szCs w:val="20"/>
              </w:rPr>
              <w:t>Employed</w:t>
            </w:r>
            <w:r>
              <w:rPr>
                <w:sz w:val="20"/>
                <w:szCs w:val="20"/>
              </w:rPr>
              <w:t xml:space="preserve">)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E07243C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305DAEE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0.37, 1.10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AC9ABB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0.76/0.24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B8A93D" w14:textId="5EB29324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71415091" w14:textId="2BA506E0" w:rsidR="00BA1DC9" w:rsidRPr="00D94B09" w:rsidRDefault="006431F6" w:rsidP="002E1DD0">
            <w:pPr>
              <w:rPr>
                <w:b/>
                <w:sz w:val="20"/>
                <w:szCs w:val="20"/>
              </w:rPr>
            </w:pPr>
            <w:r w:rsidRPr="000E7F9E">
              <w:rPr>
                <w:b/>
                <w:sz w:val="20"/>
                <w:szCs w:val="20"/>
              </w:rPr>
              <w:t>Employment</w:t>
            </w:r>
            <w:r>
              <w:rPr>
                <w:sz w:val="20"/>
                <w:szCs w:val="20"/>
              </w:rPr>
              <w:t xml:space="preserve"> </w:t>
            </w:r>
            <w:r w:rsidRPr="006C5472">
              <w:rPr>
                <w:b/>
                <w:bCs/>
                <w:sz w:val="20"/>
                <w:szCs w:val="20"/>
              </w:rPr>
              <w:t>- Disability pension</w:t>
            </w:r>
            <w:r>
              <w:rPr>
                <w:sz w:val="20"/>
                <w:szCs w:val="20"/>
              </w:rPr>
              <w:t xml:space="preserve"> (vs </w:t>
            </w:r>
            <w:r w:rsidRPr="000E7F9E">
              <w:rPr>
                <w:sz w:val="20"/>
                <w:szCs w:val="20"/>
              </w:rPr>
              <w:t>Employed</w:t>
            </w:r>
            <w:r>
              <w:rPr>
                <w:sz w:val="20"/>
                <w:szCs w:val="20"/>
              </w:rPr>
              <w:t xml:space="preserve">)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BCBF7C" w14:textId="6B2E8ADA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0AFF24" w14:textId="151E7A90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0.33, 1.19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EAF519" w14:textId="55669B5B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0.68/0.32</w:t>
            </w:r>
          </w:p>
        </w:tc>
      </w:tr>
      <w:tr w:rsidR="00BA1DC9" w14:paraId="449BD96A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CC3144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8ADAFD" w14:textId="77777777" w:rsidR="00BA1DC9" w:rsidRDefault="00BA1DC9" w:rsidP="002E1DD0">
            <w:pPr>
              <w:rPr>
                <w:b/>
                <w:sz w:val="20"/>
              </w:rPr>
            </w:pPr>
            <w:r w:rsidRPr="006C5472">
              <w:rPr>
                <w:b/>
                <w:sz w:val="20"/>
                <w:szCs w:val="20"/>
              </w:rPr>
              <w:t xml:space="preserve">Relationship status – </w:t>
            </w:r>
            <w:r w:rsidRPr="006C5472">
              <w:rPr>
                <w:b/>
                <w:bCs/>
                <w:sz w:val="20"/>
                <w:szCs w:val="20"/>
              </w:rPr>
              <w:t>Partnered</w:t>
            </w:r>
            <w:r w:rsidRPr="006C5472">
              <w:rPr>
                <w:sz w:val="20"/>
                <w:szCs w:val="20"/>
              </w:rPr>
              <w:t xml:space="preserve"> (vs non-partnered)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CFFFB39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3556EFC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0.72, 1.04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8F72A5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0.75/0.25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2DE727" w14:textId="052B29C0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2C79C6BA" w14:textId="77777777" w:rsidR="006431F6" w:rsidRPr="001A3C63" w:rsidRDefault="006431F6" w:rsidP="006431F6">
            <w:pPr>
              <w:rPr>
                <w:b/>
                <w:sz w:val="20"/>
                <w:szCs w:val="20"/>
              </w:rPr>
            </w:pPr>
            <w:r w:rsidRPr="001A3C63">
              <w:rPr>
                <w:b/>
                <w:sz w:val="20"/>
                <w:szCs w:val="20"/>
              </w:rPr>
              <w:t>Proportion medical use</w:t>
            </w:r>
          </w:p>
          <w:p w14:paraId="45099A62" w14:textId="79C91888" w:rsidR="00BA1DC9" w:rsidRPr="00D94B09" w:rsidRDefault="006431F6" w:rsidP="006431F6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, decile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748BED" w14:textId="047566B9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E28D345" w14:textId="10429A32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0.99, 1.12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3DE58B" w14:textId="6DE68FE9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0.34/0.66</w:t>
            </w:r>
          </w:p>
        </w:tc>
      </w:tr>
      <w:tr w:rsidR="00BA1DC9" w14:paraId="6B7287B2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F0A222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88B80A" w14:textId="77777777" w:rsidR="00BA1DC9" w:rsidRDefault="00BA1DC9" w:rsidP="002E1DD0">
            <w:pPr>
              <w:rPr>
                <w:b/>
                <w:sz w:val="20"/>
              </w:rPr>
            </w:pPr>
            <w:r w:rsidRPr="00B51E17">
              <w:rPr>
                <w:b/>
                <w:sz w:val="20"/>
                <w:szCs w:val="20"/>
              </w:rPr>
              <w:t xml:space="preserve">Route of administration – </w:t>
            </w:r>
            <w:r>
              <w:rPr>
                <w:b/>
                <w:sz w:val="20"/>
                <w:szCs w:val="20"/>
              </w:rPr>
              <w:t>Oral</w:t>
            </w:r>
            <w:r w:rsidRPr="00B51E17">
              <w:rPr>
                <w:b/>
                <w:sz w:val="20"/>
                <w:szCs w:val="20"/>
              </w:rPr>
              <w:t xml:space="preserve"> </w:t>
            </w:r>
            <w:r w:rsidRPr="00B51E17">
              <w:rPr>
                <w:bCs/>
                <w:sz w:val="20"/>
                <w:szCs w:val="20"/>
              </w:rPr>
              <w:t>(vs Vaporised)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B090844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0.99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48EC7C1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0.69, 1.10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923A04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0.66/0.34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C86B85" w14:textId="47A90515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5BD18C68" w14:textId="6ADE4DC8" w:rsidR="00BA1DC9" w:rsidRPr="00D94B09" w:rsidRDefault="006431F6" w:rsidP="002E1DD0">
            <w:pPr>
              <w:rPr>
                <w:b/>
                <w:sz w:val="20"/>
                <w:szCs w:val="20"/>
              </w:rPr>
            </w:pPr>
            <w:r w:rsidRPr="000B1FB2">
              <w:rPr>
                <w:b/>
                <w:sz w:val="20"/>
                <w:szCs w:val="20"/>
              </w:rPr>
              <w:t>Education</w:t>
            </w:r>
            <w:r w:rsidRPr="000B1FB2">
              <w:rPr>
                <w:sz w:val="20"/>
                <w:szCs w:val="20"/>
              </w:rPr>
              <w:t xml:space="preserve"> - Tertiary qualification (vs No tertiary qualification)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044960" w14:textId="3075CDD2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7FA850" w14:textId="65A6C298" w:rsidR="00BA1DC9" w:rsidRDefault="006C2EDD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0.68, 1.06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68E6FE" w14:textId="3F0BAB95" w:rsidR="00BA1DC9" w:rsidRDefault="006C2EDD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0.69/0.31</w:t>
            </w:r>
          </w:p>
        </w:tc>
      </w:tr>
      <w:tr w:rsidR="00BA1DC9" w14:paraId="341661A0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CCA762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3E2DD8" w14:textId="77777777" w:rsidR="00BA1DC9" w:rsidRDefault="00BA1DC9" w:rsidP="002E1DD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Recruitment source – Other </w:t>
            </w:r>
            <w:r>
              <w:rPr>
                <w:bCs/>
                <w:sz w:val="20"/>
              </w:rPr>
              <w:t xml:space="preserve">(vs Social Media)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571B01A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57DC05F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0.91, 1.83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49B7B5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0.31/0.69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196143" w14:textId="7C1F130C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77B51E41" w14:textId="53186352" w:rsidR="00BA1DC9" w:rsidRPr="00D94B09" w:rsidRDefault="006C2EDD" w:rsidP="002E1DD0">
            <w:pPr>
              <w:rPr>
                <w:b/>
                <w:sz w:val="20"/>
                <w:szCs w:val="20"/>
              </w:rPr>
            </w:pPr>
            <w:r w:rsidRPr="000E7F9E">
              <w:rPr>
                <w:b/>
                <w:sz w:val="20"/>
                <w:szCs w:val="20"/>
              </w:rPr>
              <w:t>Employment</w:t>
            </w:r>
            <w:r>
              <w:rPr>
                <w:sz w:val="20"/>
                <w:szCs w:val="20"/>
              </w:rPr>
              <w:t xml:space="preserve"> </w:t>
            </w:r>
            <w:r w:rsidRPr="006C5472">
              <w:rPr>
                <w:b/>
                <w:bCs/>
                <w:sz w:val="20"/>
                <w:szCs w:val="20"/>
              </w:rPr>
              <w:t>- Disability pension</w:t>
            </w:r>
            <w:r>
              <w:rPr>
                <w:sz w:val="20"/>
                <w:szCs w:val="20"/>
              </w:rPr>
              <w:t xml:space="preserve"> (vs </w:t>
            </w:r>
            <w:r w:rsidRPr="000E7F9E">
              <w:rPr>
                <w:sz w:val="20"/>
                <w:szCs w:val="20"/>
              </w:rPr>
              <w:t>Employed</w:t>
            </w:r>
            <w:r>
              <w:rPr>
                <w:sz w:val="20"/>
                <w:szCs w:val="20"/>
              </w:rPr>
              <w:t xml:space="preserve">)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56986C" w14:textId="62DFA035" w:rsidR="00BA1DC9" w:rsidRDefault="006C2EDD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226E54" w14:textId="0F0BFEE6" w:rsidR="00BA1DC9" w:rsidRDefault="006C2EDD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0.42, 1.04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EF798A" w14:textId="0AEC2F44" w:rsidR="00BA1DC9" w:rsidRDefault="006C2EDD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0.78/0.22</w:t>
            </w:r>
          </w:p>
        </w:tc>
      </w:tr>
      <w:tr w:rsidR="00BA1DC9" w14:paraId="7D6B9D88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ABFD55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228749" w14:textId="77777777" w:rsidR="00BA1DC9" w:rsidRDefault="00BA1DC9" w:rsidP="002E1DD0">
            <w:pPr>
              <w:rPr>
                <w:b/>
                <w:sz w:val="20"/>
              </w:rPr>
            </w:pPr>
            <w:r w:rsidRPr="001A3C63">
              <w:rPr>
                <w:b/>
                <w:sz w:val="20"/>
                <w:szCs w:val="20"/>
              </w:rPr>
              <w:t xml:space="preserve">Days per week </w:t>
            </w:r>
            <w:r>
              <w:rPr>
                <w:b/>
                <w:sz w:val="20"/>
                <w:szCs w:val="20"/>
              </w:rPr>
              <w:t xml:space="preserve">tobacco </w:t>
            </w:r>
            <w:r w:rsidRPr="001A3C63">
              <w:rPr>
                <w:b/>
                <w:sz w:val="20"/>
                <w:szCs w:val="20"/>
              </w:rPr>
              <w:t>use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5ACDA74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345734D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0.99, 1.05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51EAD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0.34/0.66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56942F" w14:textId="4F2ABF66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687FB7E6" w14:textId="0D034039" w:rsidR="00BA1DC9" w:rsidRPr="00D94B09" w:rsidRDefault="006C2EDD" w:rsidP="002E1DD0">
            <w:pPr>
              <w:rPr>
                <w:b/>
                <w:sz w:val="20"/>
                <w:szCs w:val="20"/>
              </w:rPr>
            </w:pPr>
            <w:r w:rsidRPr="00B51E17">
              <w:rPr>
                <w:b/>
                <w:sz w:val="20"/>
                <w:szCs w:val="20"/>
              </w:rPr>
              <w:t>Main condition treated</w:t>
            </w:r>
            <w:r w:rsidRPr="00B51E17">
              <w:rPr>
                <w:sz w:val="20"/>
                <w:szCs w:val="20"/>
              </w:rPr>
              <w:t xml:space="preserve"> - </w:t>
            </w:r>
            <w:r>
              <w:rPr>
                <w:b/>
                <w:bCs/>
                <w:sz w:val="20"/>
                <w:szCs w:val="20"/>
              </w:rPr>
              <w:t>Other</w:t>
            </w:r>
            <w:r w:rsidRPr="00B51E17">
              <w:rPr>
                <w:sz w:val="20"/>
                <w:szCs w:val="20"/>
              </w:rPr>
              <w:t xml:space="preserve"> (vs Mental Health)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BED0D1" w14:textId="6EFAF375" w:rsidR="00BA1DC9" w:rsidRDefault="006C2EDD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5DA8BB" w14:textId="31477167" w:rsidR="00BA1DC9" w:rsidRDefault="006C2EDD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0.55, 1.12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1F00B9" w14:textId="7015E070" w:rsidR="00BA1DC9" w:rsidRDefault="006C2EDD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0.69/0.31</w:t>
            </w:r>
          </w:p>
        </w:tc>
      </w:tr>
      <w:tr w:rsidR="00BA1DC9" w14:paraId="54BFA039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8772ED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50C623" w14:textId="77777777" w:rsidR="00BA1DC9" w:rsidRDefault="00BA1DC9" w:rsidP="002E1DD0">
            <w:pPr>
              <w:rPr>
                <w:b/>
                <w:sz w:val="20"/>
              </w:rPr>
            </w:pPr>
            <w:r w:rsidRPr="001A3C63">
              <w:rPr>
                <w:b/>
                <w:sz w:val="20"/>
                <w:szCs w:val="20"/>
              </w:rPr>
              <w:t>Days per week medical cannabis use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4CE16F6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153CB16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0.91, 1.02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A2DE2A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0.60/0.40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31BC91" w14:textId="35FD98A0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6C1BA8D7" w14:textId="2FE8E20D" w:rsidR="00BA1DC9" w:rsidRPr="00D94B09" w:rsidRDefault="006C2EDD" w:rsidP="002E1DD0">
            <w:pPr>
              <w:rPr>
                <w:b/>
                <w:sz w:val="20"/>
                <w:szCs w:val="20"/>
              </w:rPr>
            </w:pPr>
            <w:r w:rsidRPr="001A3C63">
              <w:rPr>
                <w:b/>
                <w:sz w:val="20"/>
                <w:szCs w:val="20"/>
              </w:rPr>
              <w:t xml:space="preserve">Days per week </w:t>
            </w:r>
            <w:r>
              <w:rPr>
                <w:b/>
                <w:sz w:val="20"/>
                <w:szCs w:val="20"/>
              </w:rPr>
              <w:t>alcohol use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2939B6" w14:textId="10E3006F" w:rsidR="00BA1DC9" w:rsidRDefault="006C2EDD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97FF5D" w14:textId="11E0EF38" w:rsidR="00BA1DC9" w:rsidRDefault="006C2EDD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0.91/1.02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2C838D" w14:textId="692F7D97" w:rsidR="00BA1DC9" w:rsidRDefault="006C2EDD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0.68/0.32</w:t>
            </w:r>
          </w:p>
        </w:tc>
      </w:tr>
      <w:tr w:rsidR="00BA1DC9" w14:paraId="1677D80C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72890A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0038C7" w14:textId="77777777" w:rsidR="00BA1DC9" w:rsidRDefault="00BA1DC9" w:rsidP="002E1DD0">
            <w:pPr>
              <w:rPr>
                <w:b/>
                <w:sz w:val="20"/>
              </w:rPr>
            </w:pPr>
            <w:r w:rsidRPr="006D0F7E">
              <w:rPr>
                <w:b/>
                <w:sz w:val="20"/>
                <w:szCs w:val="20"/>
              </w:rPr>
              <w:t xml:space="preserve">Use before medical - </w:t>
            </w:r>
            <w:r w:rsidRPr="006D0F7E">
              <w:rPr>
                <w:b/>
                <w:bCs/>
                <w:sz w:val="20"/>
                <w:szCs w:val="20"/>
              </w:rPr>
              <w:t>Was using non-medically when started using medically</w:t>
            </w:r>
            <w:r w:rsidRPr="006D0F7E">
              <w:rPr>
                <w:sz w:val="20"/>
                <w:szCs w:val="20"/>
              </w:rPr>
              <w:t xml:space="preserve"> (vs Had never used non-medically before using medically)</w:t>
            </w:r>
            <w:r>
              <w:rPr>
                <w:sz w:val="20"/>
                <w:szCs w:val="20"/>
              </w:rPr>
              <w:t xml:space="preserve">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A8ECC3C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33DFE82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0.62, 1.12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596A23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0.63/0.37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49A14D" w14:textId="5CD51388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49AA3CD7" w14:textId="77777777" w:rsidR="00202F19" w:rsidRPr="00511EFD" w:rsidRDefault="00202F19" w:rsidP="00202F19">
            <w:pPr>
              <w:rPr>
                <w:b/>
                <w:sz w:val="20"/>
                <w:szCs w:val="20"/>
              </w:rPr>
            </w:pPr>
            <w:r w:rsidRPr="00511EFD">
              <w:rPr>
                <w:b/>
                <w:sz w:val="20"/>
                <w:szCs w:val="20"/>
              </w:rPr>
              <w:t>Duration since first tried cannabis – any reason</w:t>
            </w:r>
          </w:p>
          <w:p w14:paraId="2CBDBF9F" w14:textId="22ECD9C0" w:rsidR="00BA1DC9" w:rsidRPr="00D94B09" w:rsidRDefault="00202F19" w:rsidP="00202F19">
            <w:pPr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, in  decades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6CF688" w14:textId="3358738F" w:rsidR="00BA1DC9" w:rsidRDefault="006C2EDD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D3A62A0" w14:textId="00CA8AEE" w:rsidR="00BA1DC9" w:rsidRDefault="006C2EDD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0.87, 1.18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E655D6" w14:textId="36945292" w:rsidR="00BA1DC9" w:rsidRDefault="006C2EDD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0.49/0.51</w:t>
            </w:r>
          </w:p>
        </w:tc>
      </w:tr>
      <w:tr w:rsidR="00BA1DC9" w14:paraId="07B9ED5A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A80E04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2E7822" w14:textId="77777777" w:rsidR="00BA1DC9" w:rsidRPr="001A3C63" w:rsidRDefault="00BA1DC9" w:rsidP="002E1DD0">
            <w:pPr>
              <w:rPr>
                <w:b/>
                <w:sz w:val="20"/>
                <w:szCs w:val="20"/>
              </w:rPr>
            </w:pPr>
            <w:r w:rsidRPr="001A3C63">
              <w:rPr>
                <w:b/>
                <w:sz w:val="20"/>
                <w:szCs w:val="20"/>
              </w:rPr>
              <w:t>Proportion medical use</w:t>
            </w:r>
          </w:p>
          <w:p w14:paraId="71C39188" w14:textId="77777777" w:rsidR="00BA1DC9" w:rsidRDefault="00BA1DC9" w:rsidP="002E1DD0">
            <w:pPr>
              <w:rPr>
                <w:b/>
                <w:sz w:val="20"/>
              </w:rPr>
            </w:pPr>
            <w:r>
              <w:rPr>
                <w:sz w:val="20"/>
                <w:szCs w:val="20"/>
              </w:rPr>
              <w:lastRenderedPageBreak/>
              <w:t xml:space="preserve">, decile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6B2FECC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BE5C3A2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0.98, 1.06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8EEA81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0.43/0.57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C729BC" w14:textId="755B2756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4C98E717" w14:textId="5D1A871F" w:rsidR="00BA1DC9" w:rsidRPr="00D94B09" w:rsidRDefault="003D2CF2" w:rsidP="002E1DD0">
            <w:pPr>
              <w:rPr>
                <w:b/>
                <w:sz w:val="20"/>
                <w:szCs w:val="20"/>
              </w:rPr>
            </w:pPr>
            <w:r w:rsidRPr="004F68B1">
              <w:rPr>
                <w:b/>
                <w:sz w:val="20"/>
                <w:szCs w:val="20"/>
              </w:rPr>
              <w:t xml:space="preserve">PROMIS Global </w:t>
            </w:r>
            <w:r>
              <w:rPr>
                <w:b/>
                <w:sz w:val="20"/>
                <w:szCs w:val="20"/>
              </w:rPr>
              <w:t>Physical</w:t>
            </w:r>
            <w:r w:rsidRPr="004F68B1">
              <w:rPr>
                <w:b/>
                <w:sz w:val="20"/>
                <w:szCs w:val="20"/>
              </w:rPr>
              <w:t xml:space="preserve"> Health</w:t>
            </w:r>
            <w:r>
              <w:rPr>
                <w:sz w:val="20"/>
                <w:szCs w:val="20"/>
              </w:rPr>
              <w:t xml:space="preserve">, decile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E6365F" w14:textId="2FBBD745" w:rsidR="00BA1DC9" w:rsidRDefault="003D2CF2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C0AC42" w14:textId="02B7587C" w:rsidR="00BA1DC9" w:rsidRDefault="003D2CF2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0.96, 1.26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9D4056" w14:textId="503BE2D6" w:rsidR="00BA1DC9" w:rsidRDefault="003D2CF2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0.36/0.64</w:t>
            </w:r>
          </w:p>
        </w:tc>
      </w:tr>
      <w:tr w:rsidR="00BA1DC9" w14:paraId="49A11E8E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D33B77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9CE652" w14:textId="77777777" w:rsidR="00BA1DC9" w:rsidRPr="001A3C63" w:rsidRDefault="00BA1DC9" w:rsidP="002E1DD0">
            <w:pPr>
              <w:rPr>
                <w:b/>
                <w:sz w:val="20"/>
                <w:szCs w:val="20"/>
              </w:rPr>
            </w:pPr>
            <w:r w:rsidRPr="004F68B1">
              <w:rPr>
                <w:b/>
                <w:sz w:val="20"/>
                <w:szCs w:val="20"/>
              </w:rPr>
              <w:t xml:space="preserve">PROMIS Global </w:t>
            </w:r>
            <w:r>
              <w:rPr>
                <w:b/>
                <w:sz w:val="20"/>
                <w:szCs w:val="20"/>
              </w:rPr>
              <w:t>Physical</w:t>
            </w:r>
            <w:r w:rsidRPr="004F68B1">
              <w:rPr>
                <w:b/>
                <w:sz w:val="20"/>
                <w:szCs w:val="20"/>
              </w:rPr>
              <w:t xml:space="preserve"> Health</w:t>
            </w:r>
            <w:r>
              <w:rPr>
                <w:sz w:val="20"/>
                <w:szCs w:val="20"/>
              </w:rPr>
              <w:t xml:space="preserve">, decile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A3CCA6F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92ECB6E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0.97, 1.13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3F2344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0.42/0.58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38952E" w14:textId="450113C4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2DC00FBB" w14:textId="68083175" w:rsidR="00BA1DC9" w:rsidRPr="00D94B09" w:rsidRDefault="003D2CF2" w:rsidP="002E1DD0">
            <w:pPr>
              <w:rPr>
                <w:b/>
                <w:sz w:val="20"/>
                <w:szCs w:val="20"/>
              </w:rPr>
            </w:pPr>
            <w:r w:rsidRPr="0091292C">
              <w:rPr>
                <w:b/>
                <w:sz w:val="20"/>
                <w:szCs w:val="20"/>
              </w:rPr>
              <w:t>Age</w:t>
            </w:r>
            <w:r>
              <w:rPr>
                <w:sz w:val="20"/>
                <w:szCs w:val="20"/>
              </w:rPr>
              <w:t xml:space="preserve">, in decades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2842E3" w14:textId="6D583C98" w:rsidR="00BA1DC9" w:rsidRDefault="003D2CF2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9AE304" w14:textId="59503B03" w:rsidR="00BA1DC9" w:rsidRDefault="003D2CF2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0.84, 1.04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040784" w14:textId="1FB9BD11" w:rsidR="00BA1DC9" w:rsidRDefault="003D2CF2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0.58/0.42</w:t>
            </w:r>
          </w:p>
        </w:tc>
      </w:tr>
      <w:tr w:rsidR="00BA1DC9" w14:paraId="0D5725DE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1E11FD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A50009" w14:textId="77777777" w:rsidR="00BA1DC9" w:rsidRPr="00511EFD" w:rsidRDefault="00BA1DC9" w:rsidP="002E1DD0">
            <w:pPr>
              <w:rPr>
                <w:b/>
                <w:sz w:val="20"/>
                <w:szCs w:val="20"/>
              </w:rPr>
            </w:pPr>
            <w:r w:rsidRPr="00511EFD">
              <w:rPr>
                <w:b/>
                <w:sz w:val="20"/>
                <w:szCs w:val="20"/>
              </w:rPr>
              <w:t>Duration since first tried cannabis – any reason</w:t>
            </w:r>
          </w:p>
          <w:p w14:paraId="2DFF2D0A" w14:textId="77777777" w:rsidR="00BA1DC9" w:rsidRPr="004F68B1" w:rsidRDefault="00BA1DC9" w:rsidP="002E1DD0">
            <w:pPr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, in  decades 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16FB552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58BD8B7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0.86, 1.08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05BABA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0.53/0.47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D927AB" w14:textId="5560140D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4CD3AA81" w14:textId="7E4056AA" w:rsidR="00BA1DC9" w:rsidRPr="00D94B09" w:rsidRDefault="003D2CF2" w:rsidP="002E1DD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Gender female </w:t>
            </w:r>
            <w:r>
              <w:rPr>
                <w:bCs/>
                <w:sz w:val="20"/>
                <w:szCs w:val="20"/>
              </w:rPr>
              <w:t xml:space="preserve">(vs Male)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4104EE" w14:textId="4985227B" w:rsidR="00BA1DC9" w:rsidRDefault="003D2CF2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671825" w14:textId="7F73D9F4" w:rsidR="00BA1DC9" w:rsidRDefault="003D2CF2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0.89, 1.75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161CAF" w14:textId="2AB4937C" w:rsidR="00BA1DC9" w:rsidRDefault="003D2CF2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0.34/0.66</w:t>
            </w:r>
          </w:p>
        </w:tc>
      </w:tr>
      <w:tr w:rsidR="00BA1DC9" w14:paraId="1366AA7C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546347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718C63" w14:textId="77777777" w:rsidR="00BA1DC9" w:rsidRPr="00511EFD" w:rsidRDefault="00BA1DC9" w:rsidP="002E1DD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Prescribed vs Illicit 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  <w:r w:rsidRPr="00EA6636">
              <w:rPr>
                <w:b/>
                <w:color w:val="FF0000"/>
                <w:sz w:val="20"/>
                <w:vertAlign w:val="superscript"/>
              </w:rPr>
              <w:t>d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A237388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D13D968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0.79, 1.33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88630A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0.48/0.52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4C64ED" w14:textId="61EE2C5C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11C8C053" w14:textId="275036E7" w:rsidR="00BA1DC9" w:rsidRPr="00D94B09" w:rsidRDefault="003D2CF2" w:rsidP="002E1DD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Gender Nonbinary </w:t>
            </w:r>
            <w:r>
              <w:rPr>
                <w:bCs/>
                <w:sz w:val="20"/>
                <w:szCs w:val="20"/>
              </w:rPr>
              <w:t xml:space="preserve">(vs Male)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86FD07" w14:textId="7B8B0BB9" w:rsidR="00BA1DC9" w:rsidRDefault="003D2CF2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A5DD52" w14:textId="78B71CBC" w:rsidR="00BA1DC9" w:rsidRDefault="003D2CF2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0.18, 1.29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285C38" w14:textId="78FCE65E" w:rsidR="00BA1DC9" w:rsidRDefault="003D2CF2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0.70/0.30</w:t>
            </w:r>
          </w:p>
        </w:tc>
      </w:tr>
      <w:tr w:rsidR="00BA1DC9" w14:paraId="0BCAB8D9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A71E3A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3F8656" w14:textId="77777777" w:rsidR="00BA1DC9" w:rsidRPr="00921C0D" w:rsidRDefault="00BA1DC9" w:rsidP="002E1DD0">
            <w:pPr>
              <w:rPr>
                <w:b/>
              </w:rPr>
            </w:pPr>
            <w:r w:rsidRPr="00921C0D">
              <w:rPr>
                <w:b/>
                <w:sz w:val="20"/>
                <w:szCs w:val="20"/>
              </w:rPr>
              <w:t>PROMIS Global Physical Health</w:t>
            </w:r>
            <w:r w:rsidRPr="00921C0D">
              <w:rPr>
                <w:bCs/>
                <w:sz w:val="20"/>
                <w:szCs w:val="20"/>
              </w:rPr>
              <w:t>, decile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2118754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581858C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0.95, 1.14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ED1237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0.41/0.59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E0B753" w14:textId="0928A602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58E5C1FE" w14:textId="19A00C5F" w:rsidR="00BA1DC9" w:rsidRPr="00D94B09" w:rsidRDefault="003D2CF2" w:rsidP="002E1DD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Recruitment source – Other healthcare provider </w:t>
            </w:r>
            <w:r>
              <w:rPr>
                <w:bCs/>
                <w:sz w:val="20"/>
              </w:rPr>
              <w:t xml:space="preserve">(vs Social Media)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501B1F" w14:textId="220E5252" w:rsidR="00BA1DC9" w:rsidRDefault="00202F1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2D32AC" w14:textId="1CC6034F" w:rsidR="00BA1DC9" w:rsidRDefault="00202F1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0.00, 2.21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FDFC73" w14:textId="65A2FB13" w:rsidR="00BA1DC9" w:rsidRDefault="00202F1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0.66/0.34</w:t>
            </w:r>
          </w:p>
        </w:tc>
      </w:tr>
      <w:tr w:rsidR="00BA1DC9" w14:paraId="6A5C4784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2213FA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655208" w14:textId="77777777" w:rsidR="00BA1DC9" w:rsidRPr="00921C0D" w:rsidRDefault="00BA1DC9" w:rsidP="002E1DD0">
            <w:pPr>
              <w:rPr>
                <w:b/>
                <w:sz w:val="20"/>
                <w:szCs w:val="20"/>
              </w:rPr>
            </w:pPr>
            <w:r w:rsidRPr="0091292C">
              <w:rPr>
                <w:b/>
                <w:sz w:val="20"/>
                <w:szCs w:val="20"/>
              </w:rPr>
              <w:t>Age</w:t>
            </w:r>
            <w:r>
              <w:rPr>
                <w:sz w:val="20"/>
                <w:szCs w:val="20"/>
              </w:rPr>
              <w:t xml:space="preserve">, in decades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B08F29E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1507EF4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0.94, 1.06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230B51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0.51/0.49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5F080" w14:textId="7775535F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3E9842AE" w14:textId="2F69DE47" w:rsidR="00BA1DC9" w:rsidRPr="00D94B09" w:rsidRDefault="00202F19" w:rsidP="002E1DD0">
            <w:pPr>
              <w:rPr>
                <w:b/>
                <w:sz w:val="20"/>
                <w:szCs w:val="20"/>
              </w:rPr>
            </w:pPr>
            <w:r w:rsidRPr="00D94B09">
              <w:rPr>
                <w:b/>
                <w:sz w:val="20"/>
                <w:szCs w:val="20"/>
              </w:rPr>
              <w:t xml:space="preserve">Duration since first </w:t>
            </w:r>
            <w:r>
              <w:rPr>
                <w:b/>
                <w:sz w:val="20"/>
                <w:szCs w:val="20"/>
              </w:rPr>
              <w:t>tried</w:t>
            </w:r>
            <w:r w:rsidRPr="00D94B09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medical</w:t>
            </w:r>
            <w:r w:rsidRPr="00D94B09">
              <w:rPr>
                <w:b/>
                <w:sz w:val="20"/>
                <w:szCs w:val="20"/>
              </w:rPr>
              <w:t xml:space="preserve"> cannabis</w:t>
            </w:r>
            <w:r>
              <w:rPr>
                <w:bCs/>
                <w:sz w:val="20"/>
                <w:szCs w:val="20"/>
              </w:rPr>
              <w:t xml:space="preserve">, in decades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42E16D" w14:textId="388A71EF" w:rsidR="00BA1DC9" w:rsidRDefault="00202F1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CF1919" w14:textId="7C651EF2" w:rsidR="00BA1DC9" w:rsidRDefault="00202F1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0.78, 1.05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02895B" w14:textId="45E39C0E" w:rsidR="00BA1DC9" w:rsidRDefault="00202F1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0.62/0.38</w:t>
            </w:r>
          </w:p>
        </w:tc>
      </w:tr>
      <w:tr w:rsidR="00BA1DC9" w14:paraId="701C22AD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307C86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261E42" w14:textId="77777777" w:rsidR="00BA1DC9" w:rsidRDefault="00BA1DC9" w:rsidP="002E1DD0">
            <w:pPr>
              <w:rPr>
                <w:b/>
                <w:sz w:val="20"/>
              </w:rPr>
            </w:pPr>
            <w:r w:rsidRPr="006C5472">
              <w:rPr>
                <w:b/>
                <w:sz w:val="20"/>
                <w:szCs w:val="20"/>
              </w:rPr>
              <w:t xml:space="preserve">Relationship status – </w:t>
            </w:r>
            <w:r w:rsidRPr="006C5472">
              <w:rPr>
                <w:b/>
                <w:bCs/>
                <w:sz w:val="20"/>
                <w:szCs w:val="20"/>
              </w:rPr>
              <w:t>Partnered</w:t>
            </w:r>
            <w:r w:rsidRPr="006C5472">
              <w:rPr>
                <w:sz w:val="20"/>
                <w:szCs w:val="20"/>
              </w:rPr>
              <w:t xml:space="preserve"> (vs non-partnered)</w:t>
            </w:r>
            <w:r>
              <w:rPr>
                <w:sz w:val="20"/>
                <w:szCs w:val="20"/>
              </w:rPr>
              <w:t xml:space="preserve">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D63B44E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508BE39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0.67, 1.13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7658C9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0.61/0.39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390D2F" w14:textId="6B0C49A3" w:rsidR="00BA1DC9" w:rsidRDefault="006431F6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55BB88C8" w14:textId="1454E51E" w:rsidR="00BA1DC9" w:rsidRPr="00D94B09" w:rsidRDefault="00202F19" w:rsidP="002E1DD0">
            <w:pPr>
              <w:rPr>
                <w:b/>
                <w:sz w:val="20"/>
                <w:szCs w:val="20"/>
              </w:rPr>
            </w:pPr>
            <w:r w:rsidRPr="00B51E17">
              <w:rPr>
                <w:b/>
                <w:sz w:val="20"/>
                <w:szCs w:val="20"/>
              </w:rPr>
              <w:t xml:space="preserve">Route of administration – </w:t>
            </w:r>
            <w:r>
              <w:rPr>
                <w:b/>
                <w:sz w:val="20"/>
                <w:szCs w:val="20"/>
              </w:rPr>
              <w:t>Oral</w:t>
            </w:r>
            <w:r w:rsidRPr="00B51E17">
              <w:rPr>
                <w:b/>
                <w:sz w:val="20"/>
                <w:szCs w:val="20"/>
              </w:rPr>
              <w:t xml:space="preserve"> </w:t>
            </w:r>
            <w:r w:rsidRPr="00B51E17">
              <w:rPr>
                <w:bCs/>
                <w:sz w:val="20"/>
                <w:szCs w:val="20"/>
              </w:rPr>
              <w:t>(vs Vaporised)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7B5027" w14:textId="3A08CCF5" w:rsidR="00BA1DC9" w:rsidRDefault="00202F1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BEA670" w14:textId="763C519E" w:rsidR="00BA1DC9" w:rsidRDefault="00202F1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0.82, 2.63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03C7FE" w14:textId="4023E56A" w:rsidR="00BA1DC9" w:rsidRDefault="00202F1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0.35/0.65</w:t>
            </w:r>
          </w:p>
        </w:tc>
      </w:tr>
      <w:tr w:rsidR="00BA1DC9" w14:paraId="4B3A92E3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6B4B06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29E88A" w14:textId="77777777" w:rsidR="00BA1DC9" w:rsidRDefault="00BA1DC9" w:rsidP="002E1DD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Recruitment source – Medical cannabis provider</w:t>
            </w:r>
            <w:r>
              <w:rPr>
                <w:bCs/>
                <w:sz w:val="20"/>
              </w:rPr>
              <w:t xml:space="preserve">(vs Social Media)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7CADB4B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C4B789B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0.39, 1.27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5E9A2A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0.64/0.36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D1E84" w14:textId="71672D58" w:rsidR="00BA1DC9" w:rsidRDefault="00202F1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47987EF3" w14:textId="6E7A25F4" w:rsidR="00BA1DC9" w:rsidRPr="00D94B09" w:rsidRDefault="00202F19" w:rsidP="002E1DD0">
            <w:pPr>
              <w:rPr>
                <w:b/>
                <w:sz w:val="20"/>
                <w:szCs w:val="20"/>
              </w:rPr>
            </w:pPr>
            <w:r w:rsidRPr="001A3C63">
              <w:rPr>
                <w:b/>
                <w:sz w:val="20"/>
                <w:szCs w:val="20"/>
              </w:rPr>
              <w:t xml:space="preserve">Days per week </w:t>
            </w:r>
            <w:r>
              <w:rPr>
                <w:b/>
                <w:sz w:val="20"/>
                <w:szCs w:val="20"/>
              </w:rPr>
              <w:t xml:space="preserve">tobacco </w:t>
            </w:r>
            <w:r w:rsidRPr="001A3C63">
              <w:rPr>
                <w:b/>
                <w:sz w:val="20"/>
                <w:szCs w:val="20"/>
              </w:rPr>
              <w:t>use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4B17AE" w14:textId="26EACB18" w:rsidR="00BA1DC9" w:rsidRDefault="00202F1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BD83B2A" w14:textId="3D821AA6" w:rsidR="00BA1DC9" w:rsidRDefault="00202F1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0.99, 1.04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6282A3" w14:textId="620B0629" w:rsidR="00BA1DC9" w:rsidRDefault="00202F1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0.38/0.62</w:t>
            </w:r>
          </w:p>
        </w:tc>
      </w:tr>
      <w:tr w:rsidR="00BA1DC9" w14:paraId="342BBDF6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21E8FB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F3A8D8" w14:textId="77777777" w:rsidR="00BA1DC9" w:rsidRDefault="00BA1DC9" w:rsidP="002E1DD0">
            <w:pPr>
              <w:rPr>
                <w:b/>
                <w:sz w:val="20"/>
              </w:rPr>
            </w:pPr>
            <w:r w:rsidRPr="00D94B09">
              <w:rPr>
                <w:b/>
                <w:sz w:val="20"/>
                <w:szCs w:val="20"/>
              </w:rPr>
              <w:t xml:space="preserve">Duration since first started using </w:t>
            </w:r>
            <w:r>
              <w:rPr>
                <w:b/>
                <w:sz w:val="20"/>
                <w:szCs w:val="20"/>
              </w:rPr>
              <w:t xml:space="preserve">medical </w:t>
            </w:r>
            <w:r w:rsidRPr="00D94B09">
              <w:rPr>
                <w:b/>
                <w:sz w:val="20"/>
                <w:szCs w:val="20"/>
              </w:rPr>
              <w:t>cannabis regularly</w:t>
            </w:r>
            <w:r>
              <w:rPr>
                <w:bCs/>
                <w:sz w:val="20"/>
                <w:szCs w:val="20"/>
              </w:rPr>
              <w:t>, in decades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AA14122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74C86F3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0.85, 1.10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E1EAB4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0.53/0.47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F5A760" w14:textId="1DFE053C" w:rsidR="00BA1DC9" w:rsidRDefault="00202F1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2122D941" w14:textId="5E29010D" w:rsidR="00BA1DC9" w:rsidRPr="00D94B09" w:rsidRDefault="00202F19" w:rsidP="002E1DD0">
            <w:pPr>
              <w:rPr>
                <w:b/>
                <w:sz w:val="20"/>
                <w:szCs w:val="20"/>
              </w:rPr>
            </w:pPr>
            <w:r w:rsidRPr="00D94B09">
              <w:rPr>
                <w:b/>
                <w:sz w:val="20"/>
                <w:szCs w:val="20"/>
              </w:rPr>
              <w:t xml:space="preserve">Duration since first </w:t>
            </w:r>
            <w:r>
              <w:rPr>
                <w:b/>
                <w:sz w:val="20"/>
                <w:szCs w:val="20"/>
              </w:rPr>
              <w:t>tried</w:t>
            </w:r>
            <w:r w:rsidRPr="00D94B09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medical</w:t>
            </w:r>
            <w:r w:rsidRPr="00D94B09">
              <w:rPr>
                <w:b/>
                <w:sz w:val="20"/>
                <w:szCs w:val="20"/>
              </w:rPr>
              <w:t xml:space="preserve"> cannabis</w:t>
            </w:r>
            <w:r>
              <w:rPr>
                <w:bCs/>
                <w:sz w:val="20"/>
                <w:szCs w:val="20"/>
              </w:rPr>
              <w:t>, in decades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F5621D" w14:textId="1C423F5C" w:rsidR="00BA1DC9" w:rsidRDefault="00202F1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C1C1A8" w14:textId="22D4422C" w:rsidR="00BA1DC9" w:rsidRDefault="00202F1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0.96, 1.18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2F430A" w14:textId="27E286A6" w:rsidR="00BA1DC9" w:rsidRDefault="00202F1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0.37/0.63</w:t>
            </w:r>
          </w:p>
        </w:tc>
      </w:tr>
      <w:tr w:rsidR="00BA1DC9" w14:paraId="3DDDAD1A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234C5B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34E533" w14:textId="77777777" w:rsidR="00BA1DC9" w:rsidRDefault="00BA1DC9" w:rsidP="002E1DD0">
            <w:pPr>
              <w:rPr>
                <w:b/>
                <w:sz w:val="20"/>
              </w:rPr>
            </w:pPr>
            <w:r w:rsidRPr="00B23112">
              <w:rPr>
                <w:b/>
                <w:sz w:val="20"/>
                <w:szCs w:val="20"/>
              </w:rPr>
              <w:t xml:space="preserve">Use before medical </w:t>
            </w:r>
            <w:r w:rsidRPr="00D312AB">
              <w:rPr>
                <w:b/>
                <w:sz w:val="20"/>
                <w:szCs w:val="20"/>
              </w:rPr>
              <w:t xml:space="preserve">- Used non-medically but had quit for a year or more </w:t>
            </w:r>
            <w:r w:rsidRPr="00B23112">
              <w:rPr>
                <w:sz w:val="20"/>
                <w:szCs w:val="20"/>
              </w:rPr>
              <w:t>(vs Had never used non-medically before using medically)</w:t>
            </w:r>
            <w:r>
              <w:rPr>
                <w:sz w:val="20"/>
                <w:szCs w:val="20"/>
              </w:rPr>
              <w:t xml:space="preserve">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E499A75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8B77EE8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0.86, 1.50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8C3C42" w14:textId="77777777" w:rsidR="00BA1DC9" w:rsidRDefault="00BA1D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0.42/0.58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F08FBC" w14:textId="5F21ED9E" w:rsidR="00BA1DC9" w:rsidRDefault="00202F1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6FC6FE61" w14:textId="6DBE9872" w:rsidR="00BA1DC9" w:rsidRPr="00D94B09" w:rsidRDefault="004C4CC9" w:rsidP="002E1DD0">
            <w:pPr>
              <w:rPr>
                <w:b/>
                <w:sz w:val="20"/>
                <w:szCs w:val="20"/>
              </w:rPr>
            </w:pPr>
            <w:r w:rsidRPr="006D0F7E">
              <w:rPr>
                <w:b/>
                <w:sz w:val="20"/>
                <w:szCs w:val="20"/>
              </w:rPr>
              <w:t xml:space="preserve">Use before medical - </w:t>
            </w:r>
            <w:r w:rsidRPr="006D0F7E">
              <w:rPr>
                <w:b/>
                <w:bCs/>
                <w:sz w:val="20"/>
                <w:szCs w:val="20"/>
              </w:rPr>
              <w:t>Was using non-medically when started using medically</w:t>
            </w:r>
            <w:r w:rsidRPr="006D0F7E">
              <w:rPr>
                <w:sz w:val="20"/>
                <w:szCs w:val="20"/>
              </w:rPr>
              <w:t xml:space="preserve"> (vs Had never used non-medically before using medically)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19BC56" w14:textId="7CDE743A" w:rsidR="00BA1DC9" w:rsidRDefault="004C4CC9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</w:t>
            </w:r>
            <w:r w:rsidR="00D14267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5AF4B4" w14:textId="78CE4C09" w:rsidR="00BA1DC9" w:rsidRDefault="00D14267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0.95, 1.75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6A5F7A" w14:textId="6AFC5465" w:rsidR="00BA1DC9" w:rsidRDefault="00D14267" w:rsidP="002E1D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0.27/0.73</w:t>
            </w:r>
          </w:p>
        </w:tc>
      </w:tr>
      <w:tr w:rsidR="00D14267" w14:paraId="42103EB4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4699DB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89577A" w14:textId="77777777" w:rsidR="00D14267" w:rsidRDefault="00D14267" w:rsidP="00D14267">
            <w:pPr>
              <w:rPr>
                <w:b/>
                <w:sz w:val="20"/>
              </w:rPr>
            </w:pPr>
            <w:r w:rsidRPr="00B51E17">
              <w:rPr>
                <w:b/>
                <w:sz w:val="20"/>
                <w:szCs w:val="20"/>
              </w:rPr>
              <w:t xml:space="preserve">Route of administration – Smoked </w:t>
            </w:r>
            <w:r w:rsidRPr="00B51E17">
              <w:rPr>
                <w:bCs/>
                <w:sz w:val="20"/>
                <w:szCs w:val="20"/>
              </w:rPr>
              <w:t>(vs Vaporised)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EEDB2F9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FF7B128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0.70, 1.15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5415EF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0.56/0.44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DA59D3" w14:textId="33A5A064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13B4D1FD" w14:textId="5892EE56" w:rsidR="00D14267" w:rsidRPr="00D94B09" w:rsidRDefault="00D14267" w:rsidP="00D1426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Prescribed vs Illicit 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  <w:r w:rsidRPr="00EA6636">
              <w:rPr>
                <w:b/>
                <w:color w:val="FF0000"/>
                <w:sz w:val="20"/>
                <w:vertAlign w:val="superscript"/>
              </w:rPr>
              <w:t>d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E8A4B0" w14:textId="56075A1D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A02BC3E" w14:textId="08487346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0.73, 1.42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FC7B3B" w14:textId="5E7AF249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0.48/0.52</w:t>
            </w:r>
          </w:p>
        </w:tc>
      </w:tr>
      <w:tr w:rsidR="00D14267" w14:paraId="27C9B0C0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42690B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23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C482D2" w14:textId="77777777" w:rsidR="00D14267" w:rsidRDefault="00D14267" w:rsidP="00D14267">
            <w:pPr>
              <w:rPr>
                <w:b/>
                <w:sz w:val="20"/>
              </w:rPr>
            </w:pPr>
            <w:r w:rsidRPr="00B51E17">
              <w:rPr>
                <w:b/>
                <w:sz w:val="20"/>
                <w:szCs w:val="20"/>
              </w:rPr>
              <w:t xml:space="preserve">Route of administration – </w:t>
            </w:r>
            <w:r>
              <w:rPr>
                <w:b/>
                <w:sz w:val="20"/>
                <w:szCs w:val="20"/>
              </w:rPr>
              <w:t>Oral</w:t>
            </w:r>
            <w:r w:rsidRPr="00B51E17">
              <w:rPr>
                <w:b/>
                <w:sz w:val="20"/>
                <w:szCs w:val="20"/>
              </w:rPr>
              <w:t xml:space="preserve"> </w:t>
            </w:r>
            <w:r w:rsidRPr="00B51E17">
              <w:rPr>
                <w:bCs/>
                <w:sz w:val="20"/>
                <w:szCs w:val="20"/>
              </w:rPr>
              <w:t>(vs Vaporised)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7DB7221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8B62C8A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0.86, 1.95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D77EBB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0.36/0.64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25822E" w14:textId="7406E3F5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0F000C09" w14:textId="147654E5" w:rsidR="00D14267" w:rsidRPr="00D94B09" w:rsidRDefault="00D14267" w:rsidP="00D14267">
            <w:pPr>
              <w:rPr>
                <w:b/>
                <w:sz w:val="20"/>
                <w:szCs w:val="20"/>
              </w:rPr>
            </w:pPr>
            <w:r w:rsidRPr="000E7F9E">
              <w:rPr>
                <w:b/>
                <w:sz w:val="20"/>
                <w:szCs w:val="20"/>
              </w:rPr>
              <w:t>Employment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–</w:t>
            </w:r>
            <w:r w:rsidRPr="006C5472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not employed </w:t>
            </w:r>
            <w:r>
              <w:rPr>
                <w:sz w:val="20"/>
                <w:szCs w:val="20"/>
              </w:rPr>
              <w:t xml:space="preserve">(vs </w:t>
            </w:r>
            <w:r w:rsidRPr="000E7F9E">
              <w:rPr>
                <w:sz w:val="20"/>
                <w:szCs w:val="20"/>
              </w:rPr>
              <w:t>Employed</w:t>
            </w:r>
            <w:r>
              <w:rPr>
                <w:sz w:val="20"/>
                <w:szCs w:val="20"/>
              </w:rPr>
              <w:t xml:space="preserve">)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FDA6946" w14:textId="1B77325E" w:rsidR="00D14267" w:rsidRDefault="00891122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055827" w14:textId="7BB1B9C4" w:rsidR="00D14267" w:rsidRDefault="00891122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0.82, 1.76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13B312" w14:textId="2C3E4A7E" w:rsidR="00D14267" w:rsidRDefault="00891122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0.39/0.61</w:t>
            </w:r>
          </w:p>
        </w:tc>
      </w:tr>
      <w:tr w:rsidR="00D14267" w14:paraId="4A493C8B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8E8F49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1BE60C" w14:textId="77777777" w:rsidR="00D14267" w:rsidRPr="000B1FB2" w:rsidRDefault="00D14267" w:rsidP="00D14267">
            <w:pPr>
              <w:rPr>
                <w:b/>
              </w:rPr>
            </w:pPr>
            <w:r w:rsidRPr="00921C0D">
              <w:rPr>
                <w:b/>
                <w:sz w:val="20"/>
                <w:szCs w:val="20"/>
              </w:rPr>
              <w:t xml:space="preserve">PROMIS Global </w:t>
            </w:r>
            <w:r>
              <w:rPr>
                <w:b/>
                <w:sz w:val="20"/>
                <w:szCs w:val="20"/>
              </w:rPr>
              <w:t>Mental</w:t>
            </w:r>
            <w:r w:rsidRPr="00921C0D">
              <w:rPr>
                <w:b/>
                <w:sz w:val="20"/>
                <w:szCs w:val="20"/>
              </w:rPr>
              <w:t xml:space="preserve"> Health</w:t>
            </w:r>
            <w:r w:rsidRPr="00921C0D">
              <w:rPr>
                <w:bCs/>
                <w:sz w:val="20"/>
                <w:szCs w:val="20"/>
              </w:rPr>
              <w:t>, decile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8551E06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46D807C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0.94, 1.05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E6C048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0.51/0.49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6B5C93" w14:textId="476420B8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03CB6C1E" w14:textId="75D46C8F" w:rsidR="00D14267" w:rsidRPr="00D94B09" w:rsidRDefault="00891122" w:rsidP="00D14267">
            <w:pPr>
              <w:rPr>
                <w:b/>
                <w:sz w:val="20"/>
                <w:szCs w:val="20"/>
              </w:rPr>
            </w:pPr>
            <w:r w:rsidRPr="00D94B09">
              <w:rPr>
                <w:b/>
                <w:sz w:val="20"/>
                <w:szCs w:val="20"/>
              </w:rPr>
              <w:t xml:space="preserve">Duration since first </w:t>
            </w:r>
            <w:r>
              <w:rPr>
                <w:b/>
                <w:sz w:val="20"/>
                <w:szCs w:val="20"/>
              </w:rPr>
              <w:t>tried</w:t>
            </w:r>
            <w:r w:rsidRPr="00D94B09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medical</w:t>
            </w:r>
            <w:r w:rsidRPr="00D94B09">
              <w:rPr>
                <w:b/>
                <w:sz w:val="20"/>
                <w:szCs w:val="20"/>
              </w:rPr>
              <w:t xml:space="preserve"> cannabis</w:t>
            </w:r>
            <w:r>
              <w:rPr>
                <w:bCs/>
                <w:sz w:val="20"/>
                <w:szCs w:val="20"/>
              </w:rPr>
              <w:t xml:space="preserve">, in decades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FF5FFD" w14:textId="15F9007A" w:rsidR="00D14267" w:rsidRDefault="00891122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124361" w14:textId="25EB2405" w:rsidR="00D14267" w:rsidRDefault="00891122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0.91, 1.21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AFAB3F" w14:textId="5F369AA4" w:rsidR="00D14267" w:rsidRDefault="00891122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0.44/0.56</w:t>
            </w:r>
          </w:p>
        </w:tc>
      </w:tr>
      <w:tr w:rsidR="00D14267" w14:paraId="07099E4D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A48439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7175D8" w14:textId="77777777" w:rsidR="00D14267" w:rsidRDefault="00D14267" w:rsidP="00D14267">
            <w:pPr>
              <w:rPr>
                <w:b/>
                <w:sz w:val="20"/>
              </w:rPr>
            </w:pPr>
            <w:r w:rsidRPr="001A3C63">
              <w:rPr>
                <w:b/>
                <w:sz w:val="20"/>
                <w:szCs w:val="20"/>
              </w:rPr>
              <w:t xml:space="preserve">Days per week </w:t>
            </w:r>
            <w:r>
              <w:rPr>
                <w:b/>
                <w:sz w:val="20"/>
                <w:szCs w:val="20"/>
              </w:rPr>
              <w:t>work or study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BC2B21E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737E9CA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0.98, 1.03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10A965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0.46/0.54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3F7EAD" w14:textId="6748104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7FEB9DC4" w14:textId="68F05E49" w:rsidR="00D14267" w:rsidRPr="00D94B09" w:rsidRDefault="00891122" w:rsidP="00D14267">
            <w:pPr>
              <w:rPr>
                <w:b/>
                <w:sz w:val="20"/>
                <w:szCs w:val="20"/>
              </w:rPr>
            </w:pPr>
            <w:r w:rsidRPr="001A3C63">
              <w:rPr>
                <w:b/>
                <w:sz w:val="20"/>
                <w:szCs w:val="20"/>
              </w:rPr>
              <w:t>Days per week medical cannabis use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D107020" w14:textId="31F47471" w:rsidR="00D14267" w:rsidRDefault="00891122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AA4248" w14:textId="14DBB251" w:rsidR="00D14267" w:rsidRDefault="00891122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0.97, 1.08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BDA904" w14:textId="3EE674DF" w:rsidR="00D14267" w:rsidRDefault="00891122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0.44/0.56</w:t>
            </w:r>
          </w:p>
        </w:tc>
      </w:tr>
      <w:tr w:rsidR="00D14267" w14:paraId="1A9AD6D6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0AAB05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4FA2E4" w14:textId="77777777" w:rsidR="00D14267" w:rsidRPr="001A3C63" w:rsidRDefault="00D14267" w:rsidP="00D14267">
            <w:pPr>
              <w:rPr>
                <w:b/>
                <w:sz w:val="20"/>
                <w:szCs w:val="20"/>
              </w:rPr>
            </w:pPr>
            <w:r w:rsidRPr="001A3C63">
              <w:rPr>
                <w:b/>
                <w:sz w:val="20"/>
                <w:szCs w:val="20"/>
              </w:rPr>
              <w:t xml:space="preserve">Days per week </w:t>
            </w:r>
            <w:r>
              <w:rPr>
                <w:b/>
                <w:sz w:val="20"/>
                <w:szCs w:val="20"/>
              </w:rPr>
              <w:t>alcohol use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D28CC45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131678B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0.98, 1.04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5E1416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0.47/0.53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3592F7" w14:textId="52A5610A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3D53FB0D" w14:textId="765B08BE" w:rsidR="00D14267" w:rsidRPr="00D94B09" w:rsidRDefault="00891122" w:rsidP="00D1426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Composition – Equal THC/CBD </w:t>
            </w:r>
            <w:r>
              <w:rPr>
                <w:bCs/>
                <w:sz w:val="20"/>
              </w:rPr>
              <w:t xml:space="preserve">(vs Mainly THC)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D2FC16" w14:textId="3CECAD64" w:rsidR="00D14267" w:rsidRDefault="00891122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1DB415" w14:textId="219C0F28" w:rsidR="00D14267" w:rsidRDefault="00891122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0.45, 1.25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92462C" w14:textId="2EEF3A70" w:rsidR="00D14267" w:rsidRDefault="00891122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0.61/0.39</w:t>
            </w:r>
          </w:p>
        </w:tc>
      </w:tr>
      <w:tr w:rsidR="00D14267" w14:paraId="59F75F24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3082D8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186DA9" w14:textId="77777777" w:rsidR="00D14267" w:rsidRPr="000B1FB2" w:rsidRDefault="00D14267" w:rsidP="00D14267">
            <w:r w:rsidRPr="000B1FB2">
              <w:rPr>
                <w:b/>
                <w:sz w:val="20"/>
                <w:szCs w:val="20"/>
              </w:rPr>
              <w:t>Education</w:t>
            </w:r>
            <w:r w:rsidRPr="000B1FB2">
              <w:rPr>
                <w:sz w:val="20"/>
                <w:szCs w:val="20"/>
              </w:rPr>
              <w:t xml:space="preserve"> - Tertiary qualification (vs No tertiary qualification)</w:t>
            </w:r>
            <w:r>
              <w:rPr>
                <w:sz w:val="20"/>
                <w:szCs w:val="20"/>
              </w:rPr>
              <w:t xml:space="preserve">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D33DA64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94DFAAE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0.84, 1.26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96C291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0.47/0.53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B34151" w14:textId="2D889008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58DD9804" w14:textId="12B12E3A" w:rsidR="00D14267" w:rsidRPr="00D94B09" w:rsidRDefault="00891122" w:rsidP="00D14267">
            <w:pPr>
              <w:rPr>
                <w:b/>
                <w:sz w:val="20"/>
                <w:szCs w:val="20"/>
              </w:rPr>
            </w:pPr>
            <w:r w:rsidRPr="00B51E17">
              <w:rPr>
                <w:b/>
                <w:sz w:val="20"/>
                <w:szCs w:val="20"/>
              </w:rPr>
              <w:t xml:space="preserve">Route of administration – Smoked </w:t>
            </w:r>
            <w:r w:rsidRPr="00B51E17">
              <w:rPr>
                <w:bCs/>
                <w:sz w:val="20"/>
                <w:szCs w:val="20"/>
              </w:rPr>
              <w:t>(vs Vaporised)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1DB841" w14:textId="5F6440DA" w:rsidR="00D14267" w:rsidRDefault="00891122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32778C" w14:textId="2BE24E47" w:rsidR="00D14267" w:rsidRDefault="00891122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0.75, 1.29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20F8D9" w14:textId="4F4AB67C" w:rsidR="00D14267" w:rsidRDefault="00891122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0.50/0.50</w:t>
            </w:r>
          </w:p>
        </w:tc>
      </w:tr>
      <w:tr w:rsidR="00D14267" w14:paraId="1B87AE97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09DEC5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B3D440" w14:textId="77777777" w:rsidR="00D14267" w:rsidRPr="000B1FB2" w:rsidRDefault="00D14267" w:rsidP="00D14267">
            <w:pPr>
              <w:rPr>
                <w:b/>
                <w:sz w:val="20"/>
                <w:szCs w:val="20"/>
              </w:rPr>
            </w:pPr>
            <w:r w:rsidRPr="000E7F9E">
              <w:rPr>
                <w:b/>
                <w:sz w:val="20"/>
                <w:szCs w:val="20"/>
              </w:rPr>
              <w:t>Employment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–</w:t>
            </w:r>
            <w:r w:rsidRPr="006C5472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not employed </w:t>
            </w:r>
            <w:r>
              <w:rPr>
                <w:sz w:val="20"/>
                <w:szCs w:val="20"/>
              </w:rPr>
              <w:t xml:space="preserve">(vs </w:t>
            </w:r>
            <w:r w:rsidRPr="000E7F9E">
              <w:rPr>
                <w:sz w:val="20"/>
                <w:szCs w:val="20"/>
              </w:rPr>
              <w:t>Employed</w:t>
            </w:r>
            <w:r>
              <w:rPr>
                <w:sz w:val="20"/>
                <w:szCs w:val="20"/>
              </w:rPr>
              <w:t xml:space="preserve">)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0E28D4B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E535242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0.82, 1.53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8789E9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0.43/0.57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C2AAFB" w14:textId="02C97449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5E26120F" w14:textId="1578B37A" w:rsidR="00D14267" w:rsidRPr="00D94B09" w:rsidRDefault="00EA266E" w:rsidP="00D14267">
            <w:pPr>
              <w:rPr>
                <w:b/>
                <w:sz w:val="20"/>
                <w:szCs w:val="20"/>
              </w:rPr>
            </w:pPr>
            <w:r w:rsidRPr="004F68B1">
              <w:rPr>
                <w:b/>
                <w:sz w:val="20"/>
                <w:szCs w:val="20"/>
              </w:rPr>
              <w:t xml:space="preserve">PROMIS Global </w:t>
            </w:r>
            <w:r>
              <w:rPr>
                <w:b/>
                <w:sz w:val="20"/>
                <w:szCs w:val="20"/>
              </w:rPr>
              <w:t>Physical</w:t>
            </w:r>
            <w:r w:rsidRPr="004F68B1">
              <w:rPr>
                <w:b/>
                <w:sz w:val="20"/>
                <w:szCs w:val="20"/>
              </w:rPr>
              <w:t xml:space="preserve"> Health</w:t>
            </w:r>
            <w:r>
              <w:rPr>
                <w:sz w:val="20"/>
                <w:szCs w:val="20"/>
              </w:rPr>
              <w:t xml:space="preserve">, decile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8FB019" w14:textId="70EE85F8" w:rsidR="00D14267" w:rsidRDefault="00EA266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63A971" w14:textId="45717984" w:rsidR="00D14267" w:rsidRDefault="00EA266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0.96, 1.13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681F5B" w14:textId="751393CF" w:rsidR="00D14267" w:rsidRDefault="00EA266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0.43/0.57</w:t>
            </w:r>
          </w:p>
        </w:tc>
      </w:tr>
      <w:tr w:rsidR="00D14267" w14:paraId="5757214E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41AA1A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2779B7" w14:textId="77777777" w:rsidR="00D14267" w:rsidRPr="000B1FB2" w:rsidRDefault="00D14267" w:rsidP="00D14267">
            <w:pPr>
              <w:rPr>
                <w:b/>
                <w:sz w:val="20"/>
                <w:szCs w:val="20"/>
              </w:rPr>
            </w:pPr>
            <w:r w:rsidRPr="001A3C63">
              <w:rPr>
                <w:b/>
                <w:sz w:val="20"/>
                <w:szCs w:val="20"/>
              </w:rPr>
              <w:t xml:space="preserve">Days per week </w:t>
            </w:r>
            <w:r>
              <w:rPr>
                <w:b/>
                <w:sz w:val="20"/>
                <w:szCs w:val="20"/>
              </w:rPr>
              <w:t xml:space="preserve">work or study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6754C40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CFB2D3C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0.95, 1.04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03258D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0.54/0.46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C44208" w14:textId="0C0607E6" w:rsidR="00D14267" w:rsidRDefault="00EA266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0E25DC0A" w14:textId="00BD7E79" w:rsidR="00D14267" w:rsidRPr="00D94B09" w:rsidRDefault="00EA266E" w:rsidP="00D14267">
            <w:pPr>
              <w:rPr>
                <w:b/>
                <w:sz w:val="20"/>
                <w:szCs w:val="20"/>
              </w:rPr>
            </w:pPr>
            <w:r w:rsidRPr="000B1FB2">
              <w:rPr>
                <w:b/>
                <w:sz w:val="20"/>
                <w:szCs w:val="20"/>
              </w:rPr>
              <w:t>Education</w:t>
            </w:r>
            <w:r w:rsidRPr="000B1FB2">
              <w:rPr>
                <w:sz w:val="20"/>
                <w:szCs w:val="20"/>
              </w:rPr>
              <w:t xml:space="preserve"> - Tertiary qualification (vs No tertiary qualification)</w:t>
            </w:r>
            <w:r>
              <w:rPr>
                <w:sz w:val="20"/>
                <w:szCs w:val="20"/>
              </w:rPr>
              <w:t xml:space="preserve">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7728C6" w14:textId="0ED31832" w:rsidR="00D14267" w:rsidRDefault="00EA266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641629" w14:textId="34BB4A24" w:rsidR="00D14267" w:rsidRDefault="00EA266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0.74, 1.20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B301C0" w14:textId="4F57C7C1" w:rsidR="00D14267" w:rsidRDefault="00EA266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0.54/0.46</w:t>
            </w:r>
          </w:p>
        </w:tc>
      </w:tr>
      <w:tr w:rsidR="00D14267" w14:paraId="2AA7E315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A57F3C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0EE8BB" w14:textId="50897744" w:rsidR="00D14267" w:rsidRPr="005B1305" w:rsidRDefault="00D14267" w:rsidP="00D14267">
            <w:pPr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Gender female </w:t>
            </w:r>
            <w:r>
              <w:rPr>
                <w:bCs/>
                <w:sz w:val="20"/>
                <w:szCs w:val="20"/>
              </w:rPr>
              <w:t xml:space="preserve">(vs Male)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3030FCD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781D1FD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0.85, 1.33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619853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0.45/0.55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1D8896" w14:textId="28EDC8A7" w:rsidR="00D14267" w:rsidRDefault="00EA266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010DB392" w14:textId="53FB8AFB" w:rsidR="00D14267" w:rsidRPr="00D94B09" w:rsidRDefault="00EA266E" w:rsidP="00D14267">
            <w:pPr>
              <w:rPr>
                <w:b/>
                <w:sz w:val="20"/>
                <w:szCs w:val="20"/>
              </w:rPr>
            </w:pPr>
            <w:r w:rsidRPr="001A3C63">
              <w:rPr>
                <w:b/>
                <w:sz w:val="20"/>
                <w:szCs w:val="20"/>
              </w:rPr>
              <w:t xml:space="preserve">Days per week </w:t>
            </w:r>
            <w:r>
              <w:rPr>
                <w:b/>
                <w:sz w:val="20"/>
                <w:szCs w:val="20"/>
              </w:rPr>
              <w:t>work or study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AE89B0" w14:textId="575971F8" w:rsidR="00D14267" w:rsidRDefault="00EA266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E4C769" w14:textId="11AC4E24" w:rsidR="00D14267" w:rsidRDefault="00EA266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0.92, 1.03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C2B508" w14:textId="5794D07D" w:rsidR="00D14267" w:rsidRDefault="00EA266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0.57/0.43</w:t>
            </w:r>
          </w:p>
        </w:tc>
      </w:tr>
      <w:tr w:rsidR="00D14267" w14:paraId="3D9416A8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BF6D41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CF1B2D" w14:textId="62DF1379" w:rsidR="00D14267" w:rsidRPr="000B1FB2" w:rsidRDefault="00D14267" w:rsidP="00D1426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Gender non-binary </w:t>
            </w:r>
            <w:r>
              <w:rPr>
                <w:bCs/>
                <w:sz w:val="20"/>
                <w:szCs w:val="20"/>
              </w:rPr>
              <w:t>(vs Male)</w:t>
            </w:r>
            <w:r w:rsidRPr="00D312AB">
              <w:rPr>
                <w:b/>
                <w:color w:val="FF0000"/>
                <w:sz w:val="20"/>
              </w:rPr>
              <w:t xml:space="preserve"> x Prescribed vs Illicit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352488A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6B5C301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0.58, 1.81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06D45A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0.50/0.50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0D7C79" w14:textId="45377254" w:rsidR="00D14267" w:rsidRDefault="00EA266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436D30DB" w14:textId="0C0ADBB8" w:rsidR="00D14267" w:rsidRPr="00D94B09" w:rsidRDefault="00EA266E" w:rsidP="00D14267">
            <w:pPr>
              <w:rPr>
                <w:b/>
                <w:sz w:val="20"/>
                <w:szCs w:val="20"/>
              </w:rPr>
            </w:pPr>
            <w:r w:rsidRPr="006C5472">
              <w:rPr>
                <w:b/>
                <w:sz w:val="20"/>
                <w:szCs w:val="20"/>
              </w:rPr>
              <w:t xml:space="preserve">Relationship status – </w:t>
            </w:r>
            <w:r w:rsidRPr="006C5472">
              <w:rPr>
                <w:b/>
                <w:bCs/>
                <w:sz w:val="20"/>
                <w:szCs w:val="20"/>
              </w:rPr>
              <w:t>Partnered</w:t>
            </w:r>
            <w:r w:rsidRPr="006C5472">
              <w:rPr>
                <w:sz w:val="20"/>
                <w:szCs w:val="20"/>
              </w:rPr>
              <w:t xml:space="preserve"> (vs non-partnered)</w:t>
            </w:r>
            <w:r>
              <w:rPr>
                <w:sz w:val="20"/>
                <w:szCs w:val="20"/>
              </w:rPr>
              <w:t xml:space="preserve">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F827FC" w14:textId="78AD2A12" w:rsidR="00D14267" w:rsidRDefault="00EA266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22D401" w14:textId="2F3210AE" w:rsidR="00D14267" w:rsidRDefault="00EA266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0.75, 1.20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2BDB97" w14:textId="340D1593" w:rsidR="00D14267" w:rsidRDefault="00EA266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0.53/0.47</w:t>
            </w:r>
          </w:p>
        </w:tc>
      </w:tr>
      <w:tr w:rsidR="00D14267" w14:paraId="3E364F90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360CF6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9C22B8" w14:textId="77777777" w:rsidR="00D14267" w:rsidRPr="000B1FB2" w:rsidRDefault="00D14267" w:rsidP="00D14267">
            <w:pPr>
              <w:rPr>
                <w:b/>
                <w:sz w:val="20"/>
                <w:szCs w:val="20"/>
              </w:rPr>
            </w:pPr>
            <w:r w:rsidRPr="00B51E17">
              <w:rPr>
                <w:b/>
                <w:sz w:val="20"/>
                <w:szCs w:val="20"/>
              </w:rPr>
              <w:t>Main condition treated</w:t>
            </w:r>
            <w:r w:rsidRPr="00B51E17">
              <w:rPr>
                <w:sz w:val="20"/>
                <w:szCs w:val="20"/>
              </w:rPr>
              <w:t xml:space="preserve"> - </w:t>
            </w:r>
            <w:r w:rsidRPr="00B51E17">
              <w:rPr>
                <w:b/>
                <w:bCs/>
                <w:sz w:val="20"/>
                <w:szCs w:val="20"/>
              </w:rPr>
              <w:t>Pain</w:t>
            </w:r>
            <w:r w:rsidRPr="00B51E17">
              <w:rPr>
                <w:sz w:val="20"/>
                <w:szCs w:val="20"/>
              </w:rPr>
              <w:t xml:space="preserve"> (vs Mental Health)</w:t>
            </w:r>
            <w:r>
              <w:rPr>
                <w:sz w:val="20"/>
                <w:szCs w:val="20"/>
              </w:rPr>
              <w:t xml:space="preserve">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1ECAF4E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00E2199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0.72, 1.22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2BB164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0.54/0.46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4115C2" w14:textId="7B29DB2D" w:rsidR="00D14267" w:rsidRDefault="00EA266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37EC7171" w14:textId="79CF68A0" w:rsidR="00D14267" w:rsidRPr="00D94B09" w:rsidRDefault="00EA266E" w:rsidP="00D14267">
            <w:pPr>
              <w:rPr>
                <w:b/>
                <w:sz w:val="20"/>
                <w:szCs w:val="20"/>
              </w:rPr>
            </w:pPr>
            <w:r w:rsidRPr="00B51E17">
              <w:rPr>
                <w:b/>
                <w:sz w:val="20"/>
                <w:szCs w:val="20"/>
              </w:rPr>
              <w:t>Main condition treated</w:t>
            </w:r>
            <w:r w:rsidRPr="00B51E17">
              <w:rPr>
                <w:sz w:val="20"/>
                <w:szCs w:val="20"/>
              </w:rPr>
              <w:t xml:space="preserve"> - </w:t>
            </w:r>
            <w:r w:rsidRPr="00B51E17">
              <w:rPr>
                <w:b/>
                <w:bCs/>
                <w:sz w:val="20"/>
                <w:szCs w:val="20"/>
              </w:rPr>
              <w:t>Pain</w:t>
            </w:r>
            <w:r w:rsidRPr="00B51E17">
              <w:rPr>
                <w:sz w:val="20"/>
                <w:szCs w:val="20"/>
              </w:rPr>
              <w:t xml:space="preserve"> (vs Mental Health)</w:t>
            </w:r>
            <w:r w:rsidR="006E480E">
              <w:rPr>
                <w:sz w:val="20"/>
                <w:szCs w:val="20"/>
              </w:rPr>
              <w:t xml:space="preserve"> </w:t>
            </w:r>
            <w:r w:rsidR="006E480E"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4C8DE36" w14:textId="7BFDCAB6" w:rsidR="00D14267" w:rsidRDefault="00EA266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016F26" w14:textId="20B43F02" w:rsidR="00D14267" w:rsidRDefault="00EA266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0.75, 1.38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11BAC1" w14:textId="6EA21057" w:rsidR="00D14267" w:rsidRDefault="00EA266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0.49/0.51</w:t>
            </w:r>
          </w:p>
        </w:tc>
      </w:tr>
      <w:tr w:rsidR="00D14267" w14:paraId="676C40F9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970BCC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AC6BB2" w14:textId="77777777" w:rsidR="00D14267" w:rsidRPr="000B1FB2" w:rsidRDefault="00D14267" w:rsidP="00D14267">
            <w:pPr>
              <w:rPr>
                <w:b/>
                <w:sz w:val="20"/>
                <w:szCs w:val="20"/>
              </w:rPr>
            </w:pPr>
            <w:r w:rsidRPr="00B51E17">
              <w:rPr>
                <w:b/>
                <w:sz w:val="20"/>
                <w:szCs w:val="20"/>
              </w:rPr>
              <w:t>Main condition treated</w:t>
            </w:r>
            <w:r w:rsidRPr="00B51E17">
              <w:rPr>
                <w:sz w:val="20"/>
                <w:szCs w:val="20"/>
              </w:rPr>
              <w:t xml:space="preserve"> - </w:t>
            </w:r>
            <w:r>
              <w:rPr>
                <w:b/>
                <w:bCs/>
                <w:sz w:val="20"/>
                <w:szCs w:val="20"/>
              </w:rPr>
              <w:t>Sleep</w:t>
            </w:r>
            <w:r w:rsidRPr="00B51E17">
              <w:rPr>
                <w:sz w:val="20"/>
                <w:szCs w:val="20"/>
              </w:rPr>
              <w:t xml:space="preserve"> (vs Mental Health)</w:t>
            </w:r>
            <w:r>
              <w:rPr>
                <w:sz w:val="20"/>
                <w:szCs w:val="20"/>
              </w:rPr>
              <w:t xml:space="preserve">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EAC7CA7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A370F93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0.78, 1.45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5D4C72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0.47/0.53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4AADA6" w14:textId="0FCA4550" w:rsidR="00D14267" w:rsidRDefault="00EA266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5EF47313" w14:textId="4E145B68" w:rsidR="00D14267" w:rsidRPr="00D94B09" w:rsidRDefault="006E480E" w:rsidP="00D14267">
            <w:pPr>
              <w:rPr>
                <w:b/>
                <w:sz w:val="20"/>
                <w:szCs w:val="20"/>
              </w:rPr>
            </w:pPr>
            <w:r w:rsidRPr="00B51E17">
              <w:rPr>
                <w:b/>
                <w:sz w:val="20"/>
                <w:szCs w:val="20"/>
              </w:rPr>
              <w:t>Main condition treated</w:t>
            </w:r>
            <w:r w:rsidRPr="00B51E17">
              <w:rPr>
                <w:sz w:val="20"/>
                <w:szCs w:val="20"/>
              </w:rPr>
              <w:t xml:space="preserve"> - </w:t>
            </w:r>
            <w:r>
              <w:rPr>
                <w:b/>
                <w:bCs/>
                <w:sz w:val="20"/>
                <w:szCs w:val="20"/>
              </w:rPr>
              <w:t>Other</w:t>
            </w:r>
            <w:r w:rsidRPr="00B51E17">
              <w:rPr>
                <w:sz w:val="20"/>
                <w:szCs w:val="20"/>
              </w:rPr>
              <w:t xml:space="preserve"> (vs Mental Health)</w:t>
            </w:r>
            <w:r>
              <w:rPr>
                <w:sz w:val="20"/>
                <w:szCs w:val="20"/>
              </w:rPr>
              <w:t xml:space="preserve">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EF7B77" w14:textId="6B6475E2" w:rsidR="00D14267" w:rsidRDefault="006E480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605CB9" w14:textId="3E22F9D0" w:rsidR="00D14267" w:rsidRDefault="006E480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0.63, 1.38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D1EC8A" w14:textId="6A85383F" w:rsidR="00D14267" w:rsidRDefault="006E480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0.53/0.47</w:t>
            </w:r>
          </w:p>
        </w:tc>
      </w:tr>
      <w:tr w:rsidR="00D14267" w14:paraId="2D6FDCA6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057E4D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CB34C0" w14:textId="77777777" w:rsidR="00D14267" w:rsidRPr="000B1FB2" w:rsidRDefault="00D14267" w:rsidP="00D14267">
            <w:pPr>
              <w:rPr>
                <w:b/>
                <w:sz w:val="20"/>
                <w:szCs w:val="20"/>
              </w:rPr>
            </w:pPr>
            <w:r w:rsidRPr="00B51E17">
              <w:rPr>
                <w:b/>
                <w:sz w:val="20"/>
                <w:szCs w:val="20"/>
              </w:rPr>
              <w:t>Main condition treated</w:t>
            </w:r>
            <w:r w:rsidRPr="00B51E17">
              <w:rPr>
                <w:sz w:val="20"/>
                <w:szCs w:val="20"/>
              </w:rPr>
              <w:t xml:space="preserve"> - </w:t>
            </w:r>
            <w:r>
              <w:rPr>
                <w:b/>
                <w:bCs/>
                <w:sz w:val="20"/>
                <w:szCs w:val="20"/>
              </w:rPr>
              <w:t>Other</w:t>
            </w:r>
            <w:r w:rsidRPr="00B51E17">
              <w:rPr>
                <w:sz w:val="20"/>
                <w:szCs w:val="20"/>
              </w:rPr>
              <w:t xml:space="preserve"> (vs Mental Health)</w:t>
            </w:r>
            <w:r>
              <w:rPr>
                <w:sz w:val="20"/>
                <w:szCs w:val="20"/>
              </w:rPr>
              <w:t xml:space="preserve">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EB38F5B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98F5539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0.74, 1.42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C54A44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0.48/0.52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BEF562" w14:textId="5DD1BA32" w:rsidR="00D14267" w:rsidRDefault="00EA266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61D892E8" w14:textId="5D733846" w:rsidR="00D14267" w:rsidRPr="00D94B09" w:rsidRDefault="006E480E" w:rsidP="00D14267">
            <w:pPr>
              <w:rPr>
                <w:b/>
                <w:sz w:val="20"/>
                <w:szCs w:val="20"/>
              </w:rPr>
            </w:pPr>
            <w:r w:rsidRPr="001A3C63">
              <w:rPr>
                <w:b/>
                <w:sz w:val="20"/>
                <w:szCs w:val="20"/>
              </w:rPr>
              <w:t xml:space="preserve">Days per week </w:t>
            </w:r>
            <w:r>
              <w:rPr>
                <w:b/>
                <w:sz w:val="20"/>
                <w:szCs w:val="20"/>
              </w:rPr>
              <w:t xml:space="preserve">alcohol use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88B41C" w14:textId="7A24E90D" w:rsidR="00D14267" w:rsidRDefault="006E480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726A3E" w14:textId="219426A7" w:rsidR="00D14267" w:rsidRDefault="006E480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0.91, 1.04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629EB8" w14:textId="237ED718" w:rsidR="00D14267" w:rsidRDefault="006E480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0.58/0.42</w:t>
            </w:r>
          </w:p>
        </w:tc>
      </w:tr>
      <w:tr w:rsidR="00D14267" w14:paraId="103FC987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70A40C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34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522EBB" w14:textId="77777777" w:rsidR="00D14267" w:rsidRPr="000B1FB2" w:rsidRDefault="00D14267" w:rsidP="00D14267">
            <w:pPr>
              <w:rPr>
                <w:b/>
                <w:sz w:val="20"/>
                <w:szCs w:val="20"/>
              </w:rPr>
            </w:pPr>
            <w:r w:rsidRPr="001A3C63">
              <w:rPr>
                <w:b/>
                <w:sz w:val="20"/>
                <w:szCs w:val="20"/>
              </w:rPr>
              <w:t xml:space="preserve">Days per week </w:t>
            </w:r>
            <w:r>
              <w:rPr>
                <w:b/>
                <w:sz w:val="20"/>
                <w:szCs w:val="20"/>
              </w:rPr>
              <w:t xml:space="preserve">tobacco </w:t>
            </w:r>
            <w:r w:rsidRPr="001A3C63">
              <w:rPr>
                <w:b/>
                <w:sz w:val="20"/>
                <w:szCs w:val="20"/>
              </w:rPr>
              <w:t>use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6D7BBFD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D539CB9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0.97, 1.04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B02771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0.49/0.51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E609C5" w14:textId="51E0E97A" w:rsidR="00D14267" w:rsidRDefault="00EA266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77119DBC" w14:textId="22AE6C08" w:rsidR="00D14267" w:rsidRPr="00D94B09" w:rsidRDefault="006E480E" w:rsidP="00D14267">
            <w:pPr>
              <w:rPr>
                <w:b/>
                <w:sz w:val="20"/>
                <w:szCs w:val="20"/>
              </w:rPr>
            </w:pPr>
            <w:r w:rsidRPr="001A3C63">
              <w:rPr>
                <w:b/>
                <w:sz w:val="20"/>
                <w:szCs w:val="20"/>
              </w:rPr>
              <w:t xml:space="preserve">Days per week </w:t>
            </w:r>
            <w:r>
              <w:rPr>
                <w:b/>
                <w:sz w:val="20"/>
                <w:szCs w:val="20"/>
              </w:rPr>
              <w:t xml:space="preserve">tobacco </w:t>
            </w:r>
            <w:r w:rsidRPr="001A3C63">
              <w:rPr>
                <w:b/>
                <w:sz w:val="20"/>
                <w:szCs w:val="20"/>
              </w:rPr>
              <w:t>use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DD26F6" w14:textId="79077AD4" w:rsidR="00D14267" w:rsidRDefault="006E480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2C9A56" w14:textId="5D67B6D9" w:rsidR="00D14267" w:rsidRDefault="006E480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0.98, 1.06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29AF88" w14:textId="3205C5AC" w:rsidR="00D14267" w:rsidRDefault="006E480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0.42/0.58</w:t>
            </w:r>
          </w:p>
        </w:tc>
      </w:tr>
      <w:tr w:rsidR="00D14267" w14:paraId="7FE8155C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2300B4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DEF03A" w14:textId="77777777" w:rsidR="00D14267" w:rsidRPr="00511EFD" w:rsidRDefault="00D14267" w:rsidP="00D14267">
            <w:pPr>
              <w:rPr>
                <w:b/>
                <w:sz w:val="20"/>
                <w:szCs w:val="20"/>
              </w:rPr>
            </w:pPr>
            <w:r w:rsidRPr="00511EFD">
              <w:rPr>
                <w:b/>
                <w:sz w:val="20"/>
                <w:szCs w:val="20"/>
              </w:rPr>
              <w:t>Duration since first tried cannabis – any reason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  <w:p w14:paraId="22B2BE35" w14:textId="77777777" w:rsidR="00D14267" w:rsidRPr="000B1FB2" w:rsidRDefault="00D14267" w:rsidP="00D14267">
            <w:pPr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, in  decades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E37C8A0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D188600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0.91, 1.06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D9B313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0.54/0.46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B7AA28" w14:textId="3C69DAF1" w:rsidR="00D14267" w:rsidRDefault="00EA266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63079A98" w14:textId="3701B7BE" w:rsidR="00D14267" w:rsidRPr="00D94B09" w:rsidRDefault="006E480E" w:rsidP="00D14267">
            <w:pPr>
              <w:rPr>
                <w:b/>
                <w:sz w:val="20"/>
                <w:szCs w:val="20"/>
              </w:rPr>
            </w:pPr>
            <w:r w:rsidRPr="00D94B09">
              <w:rPr>
                <w:b/>
                <w:sz w:val="20"/>
                <w:szCs w:val="20"/>
              </w:rPr>
              <w:t xml:space="preserve">Duration since first started using </w:t>
            </w:r>
            <w:r>
              <w:rPr>
                <w:b/>
                <w:sz w:val="20"/>
                <w:szCs w:val="20"/>
              </w:rPr>
              <w:t xml:space="preserve">medical </w:t>
            </w:r>
            <w:r w:rsidRPr="00D94B09">
              <w:rPr>
                <w:b/>
                <w:sz w:val="20"/>
                <w:szCs w:val="20"/>
              </w:rPr>
              <w:t>cannabis regularly</w:t>
            </w:r>
            <w:r>
              <w:rPr>
                <w:bCs/>
                <w:sz w:val="20"/>
                <w:szCs w:val="20"/>
              </w:rPr>
              <w:t xml:space="preserve">, in decades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C29FCC" w14:textId="0138AC2F" w:rsidR="00D14267" w:rsidRDefault="006E480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792224" w14:textId="02F344EC" w:rsidR="00D14267" w:rsidRDefault="006E480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0.84, 1.12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1F6810" w14:textId="70CF8E42" w:rsidR="00D14267" w:rsidRDefault="006E480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0.53/0.47</w:t>
            </w:r>
          </w:p>
        </w:tc>
      </w:tr>
      <w:tr w:rsidR="00D14267" w14:paraId="5FF30330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886BD4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9D4BCD" w14:textId="77777777" w:rsidR="00D14267" w:rsidRPr="000B1FB2" w:rsidRDefault="00D14267" w:rsidP="00D14267">
            <w:pPr>
              <w:rPr>
                <w:b/>
                <w:sz w:val="20"/>
                <w:szCs w:val="20"/>
              </w:rPr>
            </w:pPr>
            <w:r w:rsidRPr="00D94B09">
              <w:rPr>
                <w:b/>
                <w:sz w:val="20"/>
                <w:szCs w:val="20"/>
              </w:rPr>
              <w:t xml:space="preserve">Duration since first </w:t>
            </w:r>
            <w:r>
              <w:rPr>
                <w:b/>
                <w:sz w:val="20"/>
                <w:szCs w:val="20"/>
              </w:rPr>
              <w:t>tried</w:t>
            </w:r>
            <w:r w:rsidRPr="00D94B09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medical</w:t>
            </w:r>
            <w:r w:rsidRPr="00D94B09">
              <w:rPr>
                <w:b/>
                <w:sz w:val="20"/>
                <w:szCs w:val="20"/>
              </w:rPr>
              <w:t xml:space="preserve"> cannabis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  <w:r>
              <w:rPr>
                <w:bCs/>
                <w:sz w:val="20"/>
                <w:szCs w:val="20"/>
              </w:rPr>
              <w:t>, in decades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671E29E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A0FBDDD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0.92, 1.17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F38182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0.45, 0.55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BC10DF" w14:textId="44011F6D" w:rsidR="00D14267" w:rsidRDefault="00EA266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59E02123" w14:textId="49116F6D" w:rsidR="00D14267" w:rsidRPr="00D94B09" w:rsidRDefault="006E480E" w:rsidP="00D14267">
            <w:pPr>
              <w:rPr>
                <w:b/>
                <w:sz w:val="20"/>
                <w:szCs w:val="20"/>
              </w:rPr>
            </w:pPr>
            <w:r w:rsidRPr="00B23112">
              <w:rPr>
                <w:b/>
                <w:sz w:val="20"/>
                <w:szCs w:val="20"/>
              </w:rPr>
              <w:t xml:space="preserve">Use before medical </w:t>
            </w:r>
            <w:r w:rsidRPr="00D312AB">
              <w:rPr>
                <w:b/>
                <w:sz w:val="20"/>
                <w:szCs w:val="20"/>
              </w:rPr>
              <w:t xml:space="preserve">- Used non-medically but had quit for a year or more </w:t>
            </w:r>
            <w:r w:rsidRPr="00B23112">
              <w:rPr>
                <w:sz w:val="20"/>
                <w:szCs w:val="20"/>
              </w:rPr>
              <w:t>(vs Had never used non-medically before using medically)</w:t>
            </w:r>
            <w:r>
              <w:rPr>
                <w:sz w:val="20"/>
                <w:szCs w:val="20"/>
              </w:rPr>
              <w:t xml:space="preserve">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642BA9" w14:textId="1DA03115" w:rsidR="00D14267" w:rsidRDefault="006E480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EBB41B" w14:textId="1AE1A978" w:rsidR="00D14267" w:rsidRDefault="00B2357D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0.65, 1.24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69551D" w14:textId="06AAEF1F" w:rsidR="00D14267" w:rsidRDefault="00B2357D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0.56/0.44</w:t>
            </w:r>
          </w:p>
        </w:tc>
      </w:tr>
      <w:tr w:rsidR="00D14267" w14:paraId="02EA8D97" w14:textId="77777777" w:rsidTr="002E1D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CE377C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334ADD" w14:textId="77777777" w:rsidR="00D14267" w:rsidRPr="000B1FB2" w:rsidRDefault="00D14267" w:rsidP="00D1426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Composition – Mainly CBD </w:t>
            </w:r>
            <w:r>
              <w:rPr>
                <w:bCs/>
                <w:sz w:val="20"/>
              </w:rPr>
              <w:t>(vs Mainly THC)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CCBF0AD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6DD085F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0.45, 1.36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96F117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0.57, 0.43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ABCB42" w14:textId="7A1F6432" w:rsidR="00D14267" w:rsidRDefault="00EA266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76A17CE3" w14:textId="03D39C47" w:rsidR="00D14267" w:rsidRPr="00D94B09" w:rsidRDefault="00B2357D" w:rsidP="00D14267">
            <w:pPr>
              <w:rPr>
                <w:b/>
                <w:sz w:val="20"/>
                <w:szCs w:val="20"/>
              </w:rPr>
            </w:pPr>
            <w:r w:rsidRPr="006D0F7E">
              <w:rPr>
                <w:b/>
                <w:sz w:val="20"/>
                <w:szCs w:val="20"/>
              </w:rPr>
              <w:t xml:space="preserve">Use before medical - </w:t>
            </w:r>
            <w:r w:rsidRPr="006D0F7E">
              <w:rPr>
                <w:b/>
                <w:bCs/>
                <w:sz w:val="20"/>
                <w:szCs w:val="20"/>
              </w:rPr>
              <w:t>Was using non-medically when started using medically</w:t>
            </w:r>
            <w:r w:rsidRPr="006D0F7E">
              <w:rPr>
                <w:sz w:val="20"/>
                <w:szCs w:val="20"/>
              </w:rPr>
              <w:t xml:space="preserve"> (vs Had never used non-medically before using medically)</w:t>
            </w:r>
            <w:r>
              <w:rPr>
                <w:sz w:val="20"/>
                <w:szCs w:val="20"/>
              </w:rPr>
              <w:t xml:space="preserve">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410F78" w14:textId="1C6ABDA5" w:rsidR="00D14267" w:rsidRDefault="00B2357D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FB43F0" w14:textId="41C9D27D" w:rsidR="00D14267" w:rsidRDefault="00B2357D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0.82, 1.37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6A23C3" w14:textId="4F6A1B6B" w:rsidR="00D14267" w:rsidRDefault="00B2357D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0.46/0.54</w:t>
            </w:r>
          </w:p>
        </w:tc>
      </w:tr>
      <w:tr w:rsidR="00D14267" w14:paraId="61B3BCFD" w14:textId="77777777" w:rsidTr="002B2377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46919A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4CABAD" w14:textId="77777777" w:rsidR="00D14267" w:rsidRPr="000B1FB2" w:rsidRDefault="00D14267" w:rsidP="00D14267">
            <w:pPr>
              <w:rPr>
                <w:b/>
                <w:sz w:val="20"/>
                <w:szCs w:val="20"/>
              </w:rPr>
            </w:pPr>
            <w:r w:rsidRPr="000B1FB2">
              <w:rPr>
                <w:b/>
                <w:sz w:val="20"/>
                <w:szCs w:val="20"/>
              </w:rPr>
              <w:t>Education</w:t>
            </w:r>
            <w:r w:rsidRPr="000B1FB2">
              <w:rPr>
                <w:sz w:val="20"/>
                <w:szCs w:val="20"/>
              </w:rPr>
              <w:t xml:space="preserve"> - Tertiary qualification (vs No tertiary qualification)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162FE90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DCCB7AD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0.87, 1.11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AF27C3" w14:textId="7777777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0.53/0.47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953B5B" w14:textId="2153DCEF" w:rsidR="00D14267" w:rsidRDefault="00EA266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1312F1E5" w14:textId="618104EF" w:rsidR="00D14267" w:rsidRPr="00D94B09" w:rsidRDefault="00B2357D" w:rsidP="00D1426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Composition – Mainly CBD </w:t>
            </w:r>
            <w:r>
              <w:rPr>
                <w:bCs/>
                <w:sz w:val="20"/>
              </w:rPr>
              <w:t xml:space="preserve">(vs Mainly THC)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D69DE1" w14:textId="39FC57F6" w:rsidR="00D14267" w:rsidRDefault="00B2357D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73A9B7" w14:textId="5EC192D5" w:rsidR="00D14267" w:rsidRDefault="00B2357D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0.49, 2.08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429750" w14:textId="19E1BE2D" w:rsidR="00D14267" w:rsidRDefault="00B2357D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0.49/0.51</w:t>
            </w:r>
          </w:p>
        </w:tc>
      </w:tr>
      <w:tr w:rsidR="00D14267" w14:paraId="3E1EB269" w14:textId="77777777" w:rsidTr="002B2377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76627B" w14:textId="2B9E6734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ACEBAA" w14:textId="74785719" w:rsidR="00D14267" w:rsidRPr="000B1FB2" w:rsidRDefault="00D14267" w:rsidP="00D14267">
            <w:pPr>
              <w:rPr>
                <w:b/>
                <w:sz w:val="20"/>
                <w:szCs w:val="20"/>
              </w:rPr>
            </w:pPr>
            <w:r w:rsidRPr="000E7F9E">
              <w:rPr>
                <w:b/>
                <w:sz w:val="20"/>
                <w:szCs w:val="20"/>
              </w:rPr>
              <w:t>Employment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–</w:t>
            </w:r>
            <w:r w:rsidRPr="006C5472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other </w:t>
            </w:r>
            <w:r>
              <w:rPr>
                <w:sz w:val="20"/>
                <w:szCs w:val="20"/>
              </w:rPr>
              <w:t xml:space="preserve">(vs </w:t>
            </w:r>
            <w:r w:rsidRPr="000E7F9E">
              <w:rPr>
                <w:sz w:val="20"/>
                <w:szCs w:val="20"/>
              </w:rPr>
              <w:t>Employed</w:t>
            </w:r>
            <w:r>
              <w:rPr>
                <w:sz w:val="20"/>
                <w:szCs w:val="20"/>
              </w:rPr>
              <w:t xml:space="preserve">)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1D9B092" w14:textId="299DDC06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757CCBF" w14:textId="35B7071D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0.59, 1.85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569108" w14:textId="565D27FC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0.50/0.50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06AAFC" w14:textId="294F7F96" w:rsidR="00D14267" w:rsidRDefault="00EA266E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0D018318" w14:textId="77777777" w:rsidR="00B2357D" w:rsidRPr="004F68B1" w:rsidRDefault="00B2357D" w:rsidP="00B2357D">
            <w:pPr>
              <w:rPr>
                <w:b/>
                <w:sz w:val="20"/>
                <w:szCs w:val="20"/>
              </w:rPr>
            </w:pPr>
            <w:r w:rsidRPr="004F68B1">
              <w:rPr>
                <w:b/>
                <w:sz w:val="20"/>
                <w:szCs w:val="20"/>
              </w:rPr>
              <w:t>PROMIS Global Mental Health</w:t>
            </w:r>
          </w:p>
          <w:p w14:paraId="5CDA5F89" w14:textId="479893CA" w:rsidR="00D14267" w:rsidRPr="00D94B09" w:rsidRDefault="00B2357D" w:rsidP="00B2357D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, decile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8FEA61" w14:textId="2CEE2A20" w:rsidR="00D14267" w:rsidRDefault="00B2357D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1F5C62" w14:textId="349663F8" w:rsidR="00D14267" w:rsidRDefault="00B2357D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0.92, 1.06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2810F1" w14:textId="684A0DC1" w:rsidR="00D14267" w:rsidRDefault="00B2357D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0.52/0.48</w:t>
            </w:r>
          </w:p>
        </w:tc>
      </w:tr>
      <w:tr w:rsidR="00D14267" w14:paraId="4628CEC9" w14:textId="77777777" w:rsidTr="002B2377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CB1DB8" w14:textId="736FB1B6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401348" w14:textId="0D17E1B0" w:rsidR="00D14267" w:rsidRPr="000E7F9E" w:rsidRDefault="00D14267" w:rsidP="00D14267">
            <w:pPr>
              <w:rPr>
                <w:b/>
                <w:sz w:val="20"/>
                <w:szCs w:val="20"/>
              </w:rPr>
            </w:pPr>
            <w:r w:rsidRPr="001A3C63">
              <w:rPr>
                <w:b/>
                <w:sz w:val="20"/>
                <w:szCs w:val="20"/>
              </w:rPr>
              <w:t xml:space="preserve">Days per week </w:t>
            </w:r>
            <w:r>
              <w:rPr>
                <w:b/>
                <w:sz w:val="20"/>
                <w:szCs w:val="20"/>
              </w:rPr>
              <w:t xml:space="preserve">alcohol use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3307950" w14:textId="414F9C1F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5AAC8D5" w14:textId="18898801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0.96, 1.06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E753E4" w14:textId="7D1985D0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0.47/0.53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8A3ABA" w14:textId="1DAC2363" w:rsidR="00D14267" w:rsidRDefault="00B2357D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0DFBD6CD" w14:textId="481A160A" w:rsidR="00D14267" w:rsidRPr="00D94B09" w:rsidRDefault="00B2357D" w:rsidP="00D14267">
            <w:pPr>
              <w:rPr>
                <w:b/>
                <w:sz w:val="20"/>
                <w:szCs w:val="20"/>
              </w:rPr>
            </w:pPr>
            <w:r w:rsidRPr="006C5472">
              <w:rPr>
                <w:b/>
                <w:sz w:val="20"/>
                <w:szCs w:val="20"/>
              </w:rPr>
              <w:t xml:space="preserve">Relationship status – </w:t>
            </w:r>
            <w:r w:rsidRPr="006C5472">
              <w:rPr>
                <w:b/>
                <w:bCs/>
                <w:sz w:val="20"/>
                <w:szCs w:val="20"/>
              </w:rPr>
              <w:t>Partnered</w:t>
            </w:r>
            <w:r w:rsidRPr="006C5472">
              <w:rPr>
                <w:sz w:val="20"/>
                <w:szCs w:val="20"/>
              </w:rPr>
              <w:t xml:space="preserve"> (vs non-partnered)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6C393D" w14:textId="14B90FB7" w:rsidR="00D14267" w:rsidRDefault="00B2357D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DC8690" w14:textId="1EC47D81" w:rsidR="00D14267" w:rsidRDefault="00B2357D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0.86, 1.12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23455D" w14:textId="25594E7F" w:rsidR="00D14267" w:rsidRDefault="00B2357D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0.53/0.47</w:t>
            </w:r>
          </w:p>
        </w:tc>
      </w:tr>
      <w:tr w:rsidR="00D14267" w14:paraId="3867D483" w14:textId="77777777" w:rsidTr="002B2377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4677D7" w14:textId="1555D719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703EB5" w14:textId="189F3B16" w:rsidR="00D14267" w:rsidRPr="001A3C63" w:rsidRDefault="00D14267" w:rsidP="00D1426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Composition – Equal THC/CBD </w:t>
            </w:r>
            <w:r>
              <w:rPr>
                <w:bCs/>
                <w:sz w:val="20"/>
              </w:rPr>
              <w:t xml:space="preserve">(vs Mainly THC)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A228A29" w14:textId="0452F45C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A1B09A9" w14:textId="45AA4A6E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0.76, 1.38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4E45CD" w14:textId="3C97F899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0.50/0.50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D8A629" w14:textId="1DF593D8" w:rsidR="00D14267" w:rsidRDefault="00B2357D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0D6B40D3" w14:textId="081C1F1B" w:rsidR="00D14267" w:rsidRPr="00D94B09" w:rsidRDefault="00295BCC" w:rsidP="00D14267">
            <w:pPr>
              <w:rPr>
                <w:b/>
                <w:sz w:val="20"/>
                <w:szCs w:val="20"/>
              </w:rPr>
            </w:pPr>
            <w:r w:rsidRPr="00B23112">
              <w:rPr>
                <w:b/>
                <w:sz w:val="20"/>
                <w:szCs w:val="20"/>
              </w:rPr>
              <w:t xml:space="preserve">Use before medical </w:t>
            </w:r>
            <w:r w:rsidRPr="00D312AB">
              <w:rPr>
                <w:b/>
                <w:sz w:val="20"/>
                <w:szCs w:val="20"/>
              </w:rPr>
              <w:t xml:space="preserve">- Used non-medically but had quit for a year or more </w:t>
            </w:r>
            <w:r w:rsidRPr="00B23112">
              <w:rPr>
                <w:sz w:val="20"/>
                <w:szCs w:val="20"/>
              </w:rPr>
              <w:t>(vs Had never used non-medically before using medically)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A28E88" w14:textId="60FB4063" w:rsidR="00D14267" w:rsidRDefault="00295BCC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42D3DF" w14:textId="633F79E4" w:rsidR="00D14267" w:rsidRDefault="00295BCC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0.65, 1.14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C6CB08" w14:textId="00435482" w:rsidR="00D14267" w:rsidRDefault="00295BCC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0.64/0.36</w:t>
            </w:r>
          </w:p>
        </w:tc>
      </w:tr>
      <w:tr w:rsidR="00D14267" w14:paraId="7B1CC775" w14:textId="77777777" w:rsidTr="00C07D7D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8FAC99" w14:textId="5C9CB366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DD4346" w14:textId="0AD89C7A" w:rsidR="00D14267" w:rsidRDefault="00D14267" w:rsidP="00D14267">
            <w:pPr>
              <w:rPr>
                <w:b/>
                <w:sz w:val="20"/>
              </w:rPr>
            </w:pPr>
            <w:r w:rsidRPr="00B51E17">
              <w:rPr>
                <w:b/>
                <w:sz w:val="20"/>
                <w:szCs w:val="20"/>
              </w:rPr>
              <w:t>Main condition treated</w:t>
            </w:r>
            <w:r w:rsidRPr="00B51E17">
              <w:rPr>
                <w:sz w:val="20"/>
                <w:szCs w:val="20"/>
              </w:rPr>
              <w:t xml:space="preserve"> - </w:t>
            </w:r>
            <w:r>
              <w:rPr>
                <w:b/>
                <w:bCs/>
                <w:sz w:val="20"/>
                <w:szCs w:val="20"/>
              </w:rPr>
              <w:t>Sleep</w:t>
            </w:r>
            <w:r w:rsidRPr="00B51E17">
              <w:rPr>
                <w:sz w:val="20"/>
                <w:szCs w:val="20"/>
              </w:rPr>
              <w:t xml:space="preserve"> (vs Mental Health)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96A982A" w14:textId="29F75135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95C64E4" w14:textId="0EA39E2F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0.76, 1.09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974C4F" w14:textId="34FF4072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0.60/0.49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571F22" w14:textId="71358FCC" w:rsidR="00D14267" w:rsidRDefault="00B2357D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3C522A2D" w14:textId="7E391EEF" w:rsidR="00D14267" w:rsidRPr="00D94B09" w:rsidRDefault="00295BCC" w:rsidP="00D14267">
            <w:pPr>
              <w:rPr>
                <w:b/>
                <w:sz w:val="20"/>
                <w:szCs w:val="20"/>
              </w:rPr>
            </w:pPr>
            <w:r w:rsidRPr="000E7F9E">
              <w:rPr>
                <w:b/>
                <w:sz w:val="20"/>
                <w:szCs w:val="20"/>
              </w:rPr>
              <w:t>Employment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–</w:t>
            </w:r>
            <w:r w:rsidRPr="006C5472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Other </w:t>
            </w:r>
            <w:r>
              <w:rPr>
                <w:sz w:val="20"/>
                <w:szCs w:val="20"/>
              </w:rPr>
              <w:t xml:space="preserve">(vs </w:t>
            </w:r>
            <w:r w:rsidRPr="000E7F9E">
              <w:rPr>
                <w:sz w:val="20"/>
                <w:szCs w:val="20"/>
              </w:rPr>
              <w:t>Employed</w:t>
            </w:r>
            <w:r>
              <w:rPr>
                <w:sz w:val="20"/>
                <w:szCs w:val="20"/>
              </w:rPr>
              <w:t xml:space="preserve">)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28DD7C" w14:textId="162314B2" w:rsidR="00D14267" w:rsidRDefault="00295BCC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C5AF6C" w14:textId="0F27B218" w:rsidR="00D14267" w:rsidRDefault="00295BCC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0.59, 2.13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E77FBF" w14:textId="27F52352" w:rsidR="00D14267" w:rsidRDefault="00295BCC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0.46/0.54</w:t>
            </w:r>
          </w:p>
        </w:tc>
      </w:tr>
      <w:tr w:rsidR="00D14267" w14:paraId="7582006E" w14:textId="77777777" w:rsidTr="00C07D7D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294814" w14:textId="111DF633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BED7BF" w14:textId="0389FF50" w:rsidR="00D14267" w:rsidRPr="00B51E17" w:rsidRDefault="00D14267" w:rsidP="00D14267">
            <w:pPr>
              <w:rPr>
                <w:b/>
                <w:sz w:val="20"/>
                <w:szCs w:val="20"/>
              </w:rPr>
            </w:pPr>
            <w:r w:rsidRPr="00B51E17">
              <w:rPr>
                <w:b/>
                <w:sz w:val="20"/>
                <w:szCs w:val="20"/>
              </w:rPr>
              <w:t>Main condition treated</w:t>
            </w:r>
            <w:r w:rsidRPr="00B51E17">
              <w:rPr>
                <w:sz w:val="20"/>
                <w:szCs w:val="20"/>
              </w:rPr>
              <w:t xml:space="preserve"> - </w:t>
            </w:r>
            <w:r>
              <w:rPr>
                <w:b/>
                <w:bCs/>
                <w:sz w:val="20"/>
                <w:szCs w:val="20"/>
              </w:rPr>
              <w:t>Other</w:t>
            </w:r>
            <w:r w:rsidRPr="00B51E17">
              <w:rPr>
                <w:sz w:val="20"/>
                <w:szCs w:val="20"/>
              </w:rPr>
              <w:t xml:space="preserve"> (vs Mental Health)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46781DF" w14:textId="22A45D11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1EE066E" w14:textId="4C319B6F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0.82, 1.18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796934" w14:textId="6887A0A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0.51/0.49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C5AF0E" w14:textId="2EDA6625" w:rsidR="00D14267" w:rsidRDefault="00B2357D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41D98AA5" w14:textId="13129AB9" w:rsidR="00D14267" w:rsidRPr="00D94B09" w:rsidRDefault="00295BCC" w:rsidP="00D1426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Recruitment source – Other </w:t>
            </w:r>
            <w:r>
              <w:rPr>
                <w:bCs/>
                <w:sz w:val="20"/>
              </w:rPr>
              <w:t xml:space="preserve">(vs Social Media)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A8BE9F" w14:textId="6847AAFD" w:rsidR="00D14267" w:rsidRDefault="00295BCC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A5BC11" w14:textId="62E47B92" w:rsidR="00D14267" w:rsidRDefault="00295BCC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0.62, 1.74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2CBE00" w14:textId="3871E1C5" w:rsidR="00D14267" w:rsidRDefault="00295BCC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0.49/0.51</w:t>
            </w:r>
          </w:p>
        </w:tc>
      </w:tr>
      <w:tr w:rsidR="00D14267" w14:paraId="67AB3A40" w14:textId="77777777" w:rsidTr="00C07D7D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9782DB" w14:textId="5D764D0F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83D24B" w14:textId="45BBD4D7" w:rsidR="00D14267" w:rsidRPr="00B51E17" w:rsidRDefault="00D14267" w:rsidP="00D1426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Recruitment source – Other </w:t>
            </w:r>
            <w:r>
              <w:rPr>
                <w:bCs/>
                <w:sz w:val="20"/>
              </w:rPr>
              <w:t xml:space="preserve">(vs Social Media) 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F274CB4" w14:textId="68063475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1B67DD7" w14:textId="7220295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0.97, 1.34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0682E3" w14:textId="73CED54F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0.32/0.68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D819E0" w14:textId="0B8D559D" w:rsidR="00D14267" w:rsidRDefault="00B2357D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3A65974B" w14:textId="54DA8F7B" w:rsidR="00D14267" w:rsidRPr="00D94B09" w:rsidRDefault="00295BCC" w:rsidP="00D14267">
            <w:pPr>
              <w:rPr>
                <w:b/>
                <w:sz w:val="20"/>
                <w:szCs w:val="20"/>
              </w:rPr>
            </w:pPr>
            <w:r w:rsidRPr="00B51E17">
              <w:rPr>
                <w:b/>
                <w:sz w:val="20"/>
                <w:szCs w:val="20"/>
              </w:rPr>
              <w:t>Main condition treated</w:t>
            </w:r>
            <w:r w:rsidRPr="00B51E17">
              <w:rPr>
                <w:sz w:val="20"/>
                <w:szCs w:val="20"/>
              </w:rPr>
              <w:t xml:space="preserve"> - </w:t>
            </w:r>
            <w:r>
              <w:rPr>
                <w:b/>
                <w:bCs/>
                <w:sz w:val="20"/>
                <w:szCs w:val="20"/>
              </w:rPr>
              <w:t>Sleep</w:t>
            </w:r>
            <w:r w:rsidRPr="00B51E17">
              <w:rPr>
                <w:sz w:val="20"/>
                <w:szCs w:val="20"/>
              </w:rPr>
              <w:t xml:space="preserve"> (vs Mental Health)</w:t>
            </w:r>
            <w:r>
              <w:rPr>
                <w:sz w:val="20"/>
                <w:szCs w:val="20"/>
              </w:rPr>
              <w:t xml:space="preserve"> </w:t>
            </w:r>
            <w:r w:rsidRPr="00D312AB">
              <w:rPr>
                <w:b/>
                <w:color w:val="FF0000"/>
                <w:sz w:val="20"/>
              </w:rPr>
              <w:t>x Prescribed vs Illicit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69E7D1" w14:textId="39D41889" w:rsidR="00D14267" w:rsidRDefault="00295BCC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EF3963" w14:textId="61895BE1" w:rsidR="00D14267" w:rsidRDefault="00295BCC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0.75, 1.65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79331F" w14:textId="2CEB230C" w:rsidR="00D14267" w:rsidRDefault="00295BCC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0.45/0.55</w:t>
            </w:r>
          </w:p>
        </w:tc>
      </w:tr>
      <w:tr w:rsidR="00D14267" w14:paraId="1E7AEB99" w14:textId="77777777" w:rsidTr="00C07D7D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4B81F3" w14:textId="48F876CB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55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C5351F" w14:textId="1AF25076" w:rsidR="00D14267" w:rsidRDefault="00D14267" w:rsidP="00D14267">
            <w:pPr>
              <w:rPr>
                <w:b/>
                <w:sz w:val="20"/>
              </w:rPr>
            </w:pPr>
            <w:r w:rsidRPr="000E7F9E">
              <w:rPr>
                <w:b/>
                <w:sz w:val="20"/>
                <w:szCs w:val="20"/>
              </w:rPr>
              <w:t>Employment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–</w:t>
            </w:r>
            <w:r w:rsidRPr="006C5472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Not employed </w:t>
            </w:r>
            <w:r>
              <w:rPr>
                <w:sz w:val="20"/>
                <w:szCs w:val="20"/>
              </w:rPr>
              <w:t xml:space="preserve">(vs </w:t>
            </w:r>
            <w:r w:rsidRPr="000E7F9E">
              <w:rPr>
                <w:sz w:val="20"/>
                <w:szCs w:val="20"/>
              </w:rPr>
              <w:t>Employed</w:t>
            </w:r>
            <w:r>
              <w:rPr>
                <w:sz w:val="20"/>
                <w:szCs w:val="20"/>
              </w:rPr>
              <w:t xml:space="preserve">) 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E93CB31" w14:textId="213F59C5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6E6E3F9" w14:textId="0E747391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0.90, 1.17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C4CB1C" w14:textId="55688AE5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0.48/0.52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B0AA32" w14:textId="15D6A6D5" w:rsidR="00D14267" w:rsidRDefault="00295BCC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6E7DFC67" w14:textId="4A5A4790" w:rsidR="00D14267" w:rsidRPr="00D94B09" w:rsidRDefault="00295BCC" w:rsidP="00D14267">
            <w:pPr>
              <w:rPr>
                <w:b/>
                <w:sz w:val="20"/>
                <w:szCs w:val="20"/>
              </w:rPr>
            </w:pPr>
            <w:r w:rsidRPr="000E7F9E">
              <w:rPr>
                <w:b/>
                <w:sz w:val="20"/>
                <w:szCs w:val="20"/>
              </w:rPr>
              <w:t>Employment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–</w:t>
            </w:r>
            <w:r w:rsidRPr="006C5472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Not employed </w:t>
            </w:r>
            <w:r>
              <w:rPr>
                <w:sz w:val="20"/>
                <w:szCs w:val="20"/>
              </w:rPr>
              <w:t xml:space="preserve">(vs </w:t>
            </w:r>
            <w:r w:rsidRPr="000E7F9E">
              <w:rPr>
                <w:sz w:val="20"/>
                <w:szCs w:val="20"/>
              </w:rPr>
              <w:t>Employed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48FD1E" w14:textId="7266736D" w:rsidR="00D14267" w:rsidRDefault="00295BCC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2351EB" w14:textId="799E5281" w:rsidR="00D14267" w:rsidRDefault="00295BCC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0.75, 1.65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0AA578" w14:textId="7E0BA06E" w:rsidR="00D14267" w:rsidRDefault="00295BCC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0.45/0.55</w:t>
            </w:r>
          </w:p>
        </w:tc>
      </w:tr>
      <w:tr w:rsidR="00D14267" w14:paraId="53ECC6BB" w14:textId="77777777" w:rsidTr="00C07D7D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6ABDA7" w14:textId="75FF6470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FAA980" w14:textId="65FBA8B3" w:rsidR="00D14267" w:rsidRPr="000E7F9E" w:rsidRDefault="00D14267" w:rsidP="00D14267">
            <w:pPr>
              <w:rPr>
                <w:b/>
                <w:sz w:val="20"/>
                <w:szCs w:val="20"/>
              </w:rPr>
            </w:pPr>
            <w:r w:rsidRPr="000E7F9E">
              <w:rPr>
                <w:b/>
                <w:sz w:val="20"/>
                <w:szCs w:val="20"/>
              </w:rPr>
              <w:t>Employment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–</w:t>
            </w:r>
            <w:r w:rsidRPr="006C5472">
              <w:rPr>
                <w:b/>
                <w:bCs/>
                <w:sz w:val="20"/>
                <w:szCs w:val="20"/>
              </w:rPr>
              <w:t xml:space="preserve"> </w:t>
            </w:r>
            <w:r w:rsidR="00295BCC">
              <w:rPr>
                <w:b/>
                <w:bCs/>
                <w:sz w:val="20"/>
                <w:szCs w:val="20"/>
              </w:rPr>
              <w:t>D</w:t>
            </w:r>
            <w:r>
              <w:rPr>
                <w:b/>
                <w:bCs/>
                <w:sz w:val="20"/>
                <w:szCs w:val="20"/>
              </w:rPr>
              <w:t xml:space="preserve">isability </w:t>
            </w:r>
            <w:r>
              <w:rPr>
                <w:sz w:val="20"/>
                <w:szCs w:val="20"/>
              </w:rPr>
              <w:t xml:space="preserve">(vs </w:t>
            </w:r>
            <w:r w:rsidRPr="000E7F9E">
              <w:rPr>
                <w:sz w:val="20"/>
                <w:szCs w:val="20"/>
              </w:rPr>
              <w:t>Employed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0457AD4" w14:textId="196E275B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485DCFF" w14:textId="22B65799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0.69, 1.06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7C1580" w14:textId="3A160D26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0.63/0.37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51BAE0" w14:textId="405255F0" w:rsidR="00D14267" w:rsidRDefault="00295BCC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1F7AE204" w14:textId="1156E24B" w:rsidR="00D14267" w:rsidRPr="00D94B09" w:rsidRDefault="00295BCC" w:rsidP="00D14267">
            <w:pPr>
              <w:rPr>
                <w:b/>
                <w:sz w:val="20"/>
                <w:szCs w:val="20"/>
              </w:rPr>
            </w:pPr>
            <w:r w:rsidRPr="000E7F9E">
              <w:rPr>
                <w:b/>
                <w:sz w:val="20"/>
                <w:szCs w:val="20"/>
              </w:rPr>
              <w:t>Employment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–</w:t>
            </w:r>
            <w:r w:rsidRPr="006C5472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Other </w:t>
            </w:r>
            <w:r>
              <w:rPr>
                <w:sz w:val="20"/>
                <w:szCs w:val="20"/>
              </w:rPr>
              <w:t xml:space="preserve">(vs </w:t>
            </w:r>
            <w:r w:rsidRPr="000E7F9E">
              <w:rPr>
                <w:sz w:val="20"/>
                <w:szCs w:val="20"/>
              </w:rPr>
              <w:t>Employed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3D8799" w14:textId="366653FB" w:rsidR="00D14267" w:rsidRDefault="00295BCC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87D1BE" w14:textId="0330A2DC" w:rsidR="00D14267" w:rsidRDefault="00295BCC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0.50, 1.24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866C12" w14:textId="2CE68963" w:rsidR="00D14267" w:rsidRDefault="00295BCC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0.59/0.41</w:t>
            </w:r>
          </w:p>
        </w:tc>
      </w:tr>
      <w:tr w:rsidR="00D14267" w14:paraId="61BB93E5" w14:textId="77777777" w:rsidTr="00C07D7D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A0F9E3" w14:textId="2C892EAA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9F4FDB" w14:textId="4CD6231F" w:rsidR="00D14267" w:rsidRPr="000E7F9E" w:rsidRDefault="00D14267" w:rsidP="00D1426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Gender female </w:t>
            </w:r>
            <w:r>
              <w:rPr>
                <w:bCs/>
                <w:sz w:val="20"/>
                <w:szCs w:val="20"/>
              </w:rPr>
              <w:t>(vs Male)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BC76EF5" w14:textId="68D0BC9E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CF88426" w14:textId="437331D8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0.94, 1.15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F262CD" w14:textId="4436B48B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0.45/0.55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50067" w14:textId="3BE7AE2C" w:rsidR="00D14267" w:rsidRDefault="00295BCC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5DAD5685" w14:textId="6A8120C6" w:rsidR="00D14267" w:rsidRPr="00D94B09" w:rsidRDefault="00923997" w:rsidP="00D1426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Gender female </w:t>
            </w:r>
            <w:r>
              <w:rPr>
                <w:bCs/>
                <w:sz w:val="20"/>
                <w:szCs w:val="20"/>
              </w:rPr>
              <w:t>(vs Male)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DD03C2" w14:textId="0DF17959" w:rsidR="00D14267" w:rsidRDefault="0092399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E60258" w14:textId="65466691" w:rsidR="00D14267" w:rsidRDefault="0092399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0.91, 1.17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F4ADC7" w14:textId="6FF3160E" w:rsidR="00D14267" w:rsidRDefault="0092399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0.46/0.54</w:t>
            </w:r>
          </w:p>
        </w:tc>
      </w:tr>
      <w:tr w:rsidR="00D14267" w14:paraId="672138BE" w14:textId="77777777" w:rsidTr="00C07D7D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4AF716" w14:textId="2C85F43F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F5C928" w14:textId="63E8BFB4" w:rsidR="00D14267" w:rsidRPr="000E7F9E" w:rsidRDefault="00D14267" w:rsidP="00D1426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Recruitment source – Medical cannabis provider </w:t>
            </w:r>
            <w:r>
              <w:rPr>
                <w:bCs/>
                <w:sz w:val="20"/>
              </w:rPr>
              <w:t xml:space="preserve">(vs Social Media) 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C32C5EB" w14:textId="72973BC9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2DF9FA9" w14:textId="410C89E2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0.81, 1.09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FD07AF" w14:textId="3BB88855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0.57/0.43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1CB6FD" w14:textId="573CC5F5" w:rsidR="00D14267" w:rsidRDefault="00295BCC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75A4EFC2" w14:textId="72D92F93" w:rsidR="00D14267" w:rsidRPr="00D94B09" w:rsidRDefault="00923997" w:rsidP="00D1426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Gender nonbinary </w:t>
            </w:r>
            <w:r>
              <w:rPr>
                <w:bCs/>
                <w:sz w:val="20"/>
                <w:szCs w:val="20"/>
              </w:rPr>
              <w:t>(vs Male)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8EDC63" w14:textId="3C503BF5" w:rsidR="00D14267" w:rsidRDefault="0092399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AA9A5FF" w14:textId="594EA1E1" w:rsidR="00D14267" w:rsidRDefault="0092399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0.55, 1.19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51EDEB" w14:textId="06E4445C" w:rsidR="00D14267" w:rsidRDefault="0092399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0.59/0.41</w:t>
            </w:r>
          </w:p>
        </w:tc>
      </w:tr>
      <w:tr w:rsidR="00D14267" w14:paraId="2073C1DD" w14:textId="77777777" w:rsidTr="00CA7774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B1DC5B" w14:textId="38B88F0E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5F77E3" w14:textId="57360937" w:rsidR="00D14267" w:rsidRDefault="00D14267" w:rsidP="00D1426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Recruitment source – Other healthcare provider </w:t>
            </w:r>
            <w:r>
              <w:rPr>
                <w:bCs/>
                <w:sz w:val="20"/>
              </w:rPr>
              <w:t>(vs Social Media)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686F76F" w14:textId="3DC7003D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2CF5176" w14:textId="0DE563AD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0.57, 2.00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750A89" w14:textId="716D5A8F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0.48/0.52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220E7A" w14:textId="30E0BA28" w:rsidR="00D14267" w:rsidRDefault="00295BCC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923997">
              <w:rPr>
                <w:sz w:val="20"/>
                <w:szCs w:val="20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1C921698" w14:textId="04A40B35" w:rsidR="00D14267" w:rsidRPr="00D94B09" w:rsidRDefault="00923997" w:rsidP="00D1426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Recruitment source – Medical cannabis provider </w:t>
            </w:r>
            <w:r>
              <w:rPr>
                <w:bCs/>
                <w:sz w:val="20"/>
              </w:rPr>
              <w:t>(vs Social Media)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798882" w14:textId="7196B2EA" w:rsidR="00D14267" w:rsidRDefault="0092399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769B0C" w14:textId="04BD5C61" w:rsidR="00D14267" w:rsidRDefault="0092399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0.76, 1.08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270191" w14:textId="71279559" w:rsidR="00D14267" w:rsidRDefault="0092399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0.58/0.42</w:t>
            </w:r>
          </w:p>
        </w:tc>
      </w:tr>
      <w:tr w:rsidR="00D14267" w14:paraId="3A98A0CA" w14:textId="77777777" w:rsidTr="00CA7774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F0E2E3" w14:textId="70B99A9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3D1920" w14:textId="0B25B811" w:rsidR="00D14267" w:rsidRDefault="00D14267" w:rsidP="00D14267">
            <w:pPr>
              <w:rPr>
                <w:b/>
                <w:sz w:val="20"/>
              </w:rPr>
            </w:pPr>
            <w:r w:rsidRPr="000E7F9E">
              <w:rPr>
                <w:b/>
                <w:sz w:val="20"/>
                <w:szCs w:val="20"/>
              </w:rPr>
              <w:t>Employment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–</w:t>
            </w:r>
            <w:r w:rsidRPr="006C5472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Other </w:t>
            </w:r>
            <w:r>
              <w:rPr>
                <w:sz w:val="20"/>
                <w:szCs w:val="20"/>
              </w:rPr>
              <w:t xml:space="preserve">(vs </w:t>
            </w:r>
            <w:r w:rsidRPr="000E7F9E">
              <w:rPr>
                <w:sz w:val="20"/>
                <w:szCs w:val="20"/>
              </w:rPr>
              <w:t>Employed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7F9A171" w14:textId="1E63BD5E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EB32419" w14:textId="5B457D6F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0.71, 1.19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7CA7D4" w14:textId="4A2E5E38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0.54/0.46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3F3434" w14:textId="430A6D89" w:rsidR="00D14267" w:rsidRDefault="00295BCC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49C26D9B" w14:textId="1A987A4F" w:rsidR="00D14267" w:rsidRPr="00D94B09" w:rsidRDefault="00923997" w:rsidP="00D1426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Recruitment source – Other healthcare provider </w:t>
            </w:r>
            <w:r>
              <w:rPr>
                <w:bCs/>
                <w:sz w:val="20"/>
              </w:rPr>
              <w:t>(vs Social Media)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F3AE6C" w14:textId="162233C3" w:rsidR="00D14267" w:rsidRDefault="0092399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773A48" w14:textId="6DC5B3EA" w:rsidR="00D14267" w:rsidRDefault="0092399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0.33, 1.66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0395DB" w14:textId="236F438F" w:rsidR="00D14267" w:rsidRDefault="0092399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0.53/0.47</w:t>
            </w:r>
          </w:p>
        </w:tc>
      </w:tr>
      <w:tr w:rsidR="00D14267" w14:paraId="6E332AEA" w14:textId="77777777" w:rsidTr="002E1DD0"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7EF64275" w14:textId="3F929820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274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4860893A" w14:textId="0AF34608" w:rsidR="00D14267" w:rsidRPr="000E7F9E" w:rsidRDefault="00D14267" w:rsidP="00D1426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Gender nonbinary </w:t>
            </w:r>
            <w:r>
              <w:rPr>
                <w:bCs/>
                <w:sz w:val="20"/>
                <w:szCs w:val="20"/>
              </w:rPr>
              <w:t>(vs Male)</w:t>
            </w:r>
          </w:p>
        </w:tc>
        <w:tc>
          <w:tcPr>
            <w:tcW w:w="65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3A7D4053" w14:textId="5A90C34D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72198A37" w14:textId="3032B227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0.79, 1.32</w:t>
            </w:r>
          </w:p>
        </w:tc>
        <w:tc>
          <w:tcPr>
            <w:tcW w:w="1142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D8468E" w14:textId="1D12631A" w:rsidR="00D14267" w:rsidRDefault="00D1426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0.48/0.52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7C17A90C" w14:textId="150AD08F" w:rsidR="00D14267" w:rsidRDefault="00295BCC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12" w:space="0" w:color="auto"/>
            </w:tcBorders>
          </w:tcPr>
          <w:p w14:paraId="32BD2E0B" w14:textId="011F06BD" w:rsidR="00D14267" w:rsidRPr="00D94B09" w:rsidRDefault="00923997" w:rsidP="00D1426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 xml:space="preserve">Recruitment source – Other healthcare provider </w:t>
            </w:r>
            <w:r>
              <w:rPr>
                <w:bCs/>
                <w:sz w:val="20"/>
              </w:rPr>
              <w:t>(vs Social Media)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1E9C1911" w14:textId="46817CF3" w:rsidR="00D14267" w:rsidRDefault="0092399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657A5613" w14:textId="09D3B0A6" w:rsidR="00D14267" w:rsidRDefault="0092399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0.90, 1.13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2144F9E3" w14:textId="57B9333D" w:rsidR="00D14267" w:rsidRDefault="00923997" w:rsidP="00D1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0.50/0.50</w:t>
            </w:r>
          </w:p>
        </w:tc>
      </w:tr>
    </w:tbl>
    <w:p w14:paraId="47662973" w14:textId="5CC7FC8A" w:rsidR="00BA1DC9" w:rsidRPr="004C4CC9" w:rsidRDefault="00BA1DC9" w:rsidP="00BA1DC9">
      <w:pPr>
        <w:rPr>
          <w:b/>
          <w:iCs/>
          <w:sz w:val="20"/>
          <w:szCs w:val="24"/>
        </w:rPr>
      </w:pPr>
      <w:r>
        <w:rPr>
          <w:i/>
          <w:sz w:val="20"/>
          <w:szCs w:val="24"/>
        </w:rPr>
        <w:t xml:space="preserve">Interaction terms with red text; these represent the difference in the effect of the covariate in question between the prescribed and illicit groups (Prescribed reference group). </w:t>
      </w:r>
      <w:r w:rsidRPr="00C86046">
        <w:rPr>
          <w:i/>
          <w:sz w:val="20"/>
          <w:szCs w:val="24"/>
        </w:rPr>
        <w:t>Covariates shaded dark grey were considered important</w:t>
      </w:r>
      <w:r w:rsidR="00F4027A">
        <w:rPr>
          <w:i/>
          <w:sz w:val="20"/>
          <w:szCs w:val="24"/>
        </w:rPr>
        <w:t xml:space="preserve"> (95% CI excludes log-odds of 0)</w:t>
      </w:r>
      <w:r w:rsidRPr="00C86046">
        <w:rPr>
          <w:i/>
          <w:sz w:val="20"/>
          <w:szCs w:val="24"/>
        </w:rPr>
        <w:t>, those shaded light grey potentially</w:t>
      </w:r>
      <w:r w:rsidRPr="00C86046">
        <w:rPr>
          <w:b/>
          <w:i/>
          <w:sz w:val="20"/>
          <w:szCs w:val="24"/>
        </w:rPr>
        <w:t xml:space="preserve"> </w:t>
      </w:r>
      <w:r w:rsidRPr="00C86046">
        <w:rPr>
          <w:i/>
          <w:sz w:val="20"/>
          <w:szCs w:val="24"/>
        </w:rPr>
        <w:t>important</w:t>
      </w:r>
      <w:r w:rsidR="00F4027A">
        <w:rPr>
          <w:i/>
          <w:sz w:val="20"/>
          <w:szCs w:val="24"/>
        </w:rPr>
        <w:t xml:space="preserve"> (≥85% probability density above or below log off of 0</w:t>
      </w:r>
      <w:r w:rsidRPr="00C86046">
        <w:rPr>
          <w:b/>
          <w:i/>
          <w:sz w:val="20"/>
          <w:szCs w:val="24"/>
        </w:rPr>
        <w:t>.</w:t>
      </w:r>
      <w:r>
        <w:rPr>
          <w:b/>
          <w:sz w:val="20"/>
          <w:szCs w:val="24"/>
        </w:rPr>
        <w:t xml:space="preserve"> </w:t>
      </w:r>
      <w:r w:rsidRPr="001F5206">
        <w:rPr>
          <w:b/>
          <w:sz w:val="20"/>
          <w:szCs w:val="24"/>
        </w:rPr>
        <w:t>a:</w:t>
      </w:r>
      <w:r w:rsidRPr="005C0060">
        <w:rPr>
          <w:i/>
          <w:sz w:val="20"/>
          <w:szCs w:val="24"/>
        </w:rPr>
        <w:t xml:space="preserve"> Ranked based on strength of association using the B</w:t>
      </w:r>
      <w:r>
        <w:rPr>
          <w:i/>
          <w:sz w:val="20"/>
          <w:szCs w:val="24"/>
        </w:rPr>
        <w:t xml:space="preserve">ayesian </w:t>
      </w:r>
      <w:r w:rsidRPr="005C0060">
        <w:rPr>
          <w:i/>
          <w:sz w:val="20"/>
          <w:szCs w:val="24"/>
        </w:rPr>
        <w:t>F</w:t>
      </w:r>
      <w:r>
        <w:rPr>
          <w:i/>
          <w:sz w:val="20"/>
          <w:szCs w:val="24"/>
        </w:rPr>
        <w:t xml:space="preserve">eature </w:t>
      </w:r>
      <w:r w:rsidRPr="005C0060">
        <w:rPr>
          <w:i/>
          <w:sz w:val="20"/>
          <w:szCs w:val="24"/>
        </w:rPr>
        <w:t>R</w:t>
      </w:r>
      <w:r>
        <w:rPr>
          <w:i/>
          <w:sz w:val="20"/>
          <w:szCs w:val="24"/>
        </w:rPr>
        <w:t>anking</w:t>
      </w:r>
      <w:r w:rsidRPr="005C0060">
        <w:rPr>
          <w:i/>
          <w:sz w:val="20"/>
          <w:szCs w:val="24"/>
        </w:rPr>
        <w:t xml:space="preserve"> algorithm</w:t>
      </w:r>
      <w:r>
        <w:rPr>
          <w:i/>
          <w:sz w:val="20"/>
          <w:szCs w:val="24"/>
        </w:rPr>
        <w:t>.</w:t>
      </w:r>
      <w:r w:rsidRPr="005C0060">
        <w:rPr>
          <w:i/>
          <w:sz w:val="20"/>
          <w:szCs w:val="24"/>
        </w:rPr>
        <w:t xml:space="preserve"> </w:t>
      </w:r>
      <w:r w:rsidRPr="004D2DB1">
        <w:rPr>
          <w:b/>
          <w:sz w:val="20"/>
          <w:szCs w:val="24"/>
        </w:rPr>
        <w:t>b:</w:t>
      </w:r>
      <w:r>
        <w:rPr>
          <w:sz w:val="20"/>
          <w:szCs w:val="24"/>
        </w:rPr>
        <w:t xml:space="preserve"> </w:t>
      </w:r>
      <w:r w:rsidRPr="00C86046">
        <w:rPr>
          <w:i/>
          <w:sz w:val="20"/>
          <w:szCs w:val="24"/>
        </w:rPr>
        <w:t xml:space="preserve">Indicates the </w:t>
      </w:r>
      <w:r>
        <w:rPr>
          <w:i/>
          <w:sz w:val="20"/>
          <w:szCs w:val="24"/>
        </w:rPr>
        <w:t>proportion</w:t>
      </w:r>
      <w:r w:rsidRPr="00C86046">
        <w:rPr>
          <w:i/>
          <w:sz w:val="20"/>
          <w:szCs w:val="24"/>
        </w:rPr>
        <w:t xml:space="preserve"> of posterior probability density below (left of /) and above (right of /) a log-odds of zero. So, for example, 0.13/0.87 indicates that there is a 13% probability that the true log-odds value lies below 0 (meaning an increase of 1 unit in the covariate is associated with a reduction in odds of CUD) and an 87% probability that the true log-odds lies above zero (meaning that an increase of 1 unit in the covariate is associated with an increase in odds of CUD).</w:t>
      </w:r>
      <w:r>
        <w:rPr>
          <w:i/>
          <w:sz w:val="20"/>
          <w:szCs w:val="24"/>
        </w:rPr>
        <w:t xml:space="preserve"> </w:t>
      </w:r>
      <w:r w:rsidRPr="0085554C">
        <w:rPr>
          <w:b/>
          <w:bCs/>
          <w:iCs/>
          <w:sz w:val="20"/>
          <w:szCs w:val="24"/>
        </w:rPr>
        <w:t>c:</w:t>
      </w:r>
      <w:r>
        <w:rPr>
          <w:i/>
          <w:sz w:val="20"/>
          <w:szCs w:val="24"/>
        </w:rPr>
        <w:t xml:space="preserve"> Excluded from rankings in main manuscript due to excessively low estimated sample size (ESS; n=59). Low estimated sample size is associated with unreliable parameter estimates.</w:t>
      </w:r>
      <w:r w:rsidR="004C4CC9">
        <w:rPr>
          <w:iCs/>
          <w:sz w:val="20"/>
          <w:szCs w:val="24"/>
        </w:rPr>
        <w:t xml:space="preserve"> </w:t>
      </w:r>
      <w:r w:rsidR="004C4CC9" w:rsidRPr="004C4CC9">
        <w:rPr>
          <w:b/>
          <w:bCs/>
          <w:iCs/>
          <w:sz w:val="20"/>
          <w:szCs w:val="24"/>
        </w:rPr>
        <w:t>d:</w:t>
      </w:r>
      <w:r w:rsidR="004C4CC9">
        <w:rPr>
          <w:iCs/>
          <w:sz w:val="20"/>
          <w:szCs w:val="24"/>
        </w:rPr>
        <w:t xml:space="preserve"> </w:t>
      </w:r>
      <w:r w:rsidR="004C4CC9">
        <w:rPr>
          <w:i/>
          <w:sz w:val="20"/>
          <w:szCs w:val="24"/>
        </w:rPr>
        <w:t>This coefficient is the estimated difference in odds of meeting CUD criteria between the prescribed and illicit group (prescribed reference group).</w:t>
      </w:r>
      <w:r w:rsidR="004C4CC9">
        <w:rPr>
          <w:iCs/>
          <w:sz w:val="20"/>
          <w:szCs w:val="24"/>
        </w:rPr>
        <w:t xml:space="preserve"> </w:t>
      </w:r>
    </w:p>
    <w:p w14:paraId="3550FE10" w14:textId="77777777" w:rsidR="00BA1DC9" w:rsidRPr="0085554C" w:rsidRDefault="00BA1DC9" w:rsidP="00BA1DC9">
      <w:pPr>
        <w:tabs>
          <w:tab w:val="left" w:pos="1210"/>
        </w:tabs>
      </w:pPr>
    </w:p>
    <w:p w14:paraId="45321856" w14:textId="77777777" w:rsidR="006A7709" w:rsidRDefault="006A7709" w:rsidP="00E91776">
      <w:pPr>
        <w:rPr>
          <w:rFonts w:ascii="Calibri" w:hAnsi="Calibri" w:cs="Calibri"/>
          <w:bCs/>
          <w:i/>
          <w:iCs/>
          <w:sz w:val="20"/>
          <w:szCs w:val="20"/>
        </w:rPr>
      </w:pPr>
    </w:p>
    <w:p w14:paraId="506C21D6" w14:textId="77777777" w:rsidR="00BA1DC9" w:rsidRDefault="00BA1DC9" w:rsidP="008647BE">
      <w:pPr>
        <w:spacing w:after="60"/>
        <w:rPr>
          <w:rFonts w:cs="Calibri"/>
          <w:b/>
        </w:rPr>
      </w:pPr>
    </w:p>
    <w:p w14:paraId="09DC28AD" w14:textId="77777777" w:rsidR="00F4027A" w:rsidRDefault="00F4027A" w:rsidP="008647BE">
      <w:pPr>
        <w:spacing w:after="60"/>
        <w:rPr>
          <w:rFonts w:cs="Calibri"/>
          <w:b/>
        </w:rPr>
        <w:sectPr w:rsidR="00F4027A" w:rsidSect="00BA1DC9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61A99540" w14:textId="4BCD597D" w:rsidR="008647BE" w:rsidRPr="00382567" w:rsidRDefault="008647BE" w:rsidP="008647BE">
      <w:pPr>
        <w:spacing w:after="60"/>
        <w:rPr>
          <w:rFonts w:cs="Calibri"/>
          <w:bCs/>
        </w:rPr>
      </w:pPr>
      <w:r w:rsidRPr="00382567">
        <w:rPr>
          <w:rFonts w:cs="Calibri"/>
          <w:b/>
        </w:rPr>
        <w:lastRenderedPageBreak/>
        <w:t xml:space="preserve">eTable </w:t>
      </w:r>
      <w:r w:rsidR="003C7829">
        <w:rPr>
          <w:rFonts w:cs="Calibri"/>
          <w:b/>
        </w:rPr>
        <w:t>5</w:t>
      </w:r>
      <w:r w:rsidRPr="00382567">
        <w:rPr>
          <w:rFonts w:cs="Calibri"/>
          <w:b/>
        </w:rPr>
        <w:t>:</w:t>
      </w:r>
      <w:r w:rsidRPr="00382567">
        <w:rPr>
          <w:rFonts w:cs="Calibri"/>
          <w:bCs/>
        </w:rPr>
        <w:t xml:space="preserve"> Sample characteristics (expanded categories)</w:t>
      </w:r>
    </w:p>
    <w:tbl>
      <w:tblPr>
        <w:tblStyle w:val="TableGrid"/>
        <w:tblW w:w="79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559"/>
        <w:gridCol w:w="1559"/>
        <w:gridCol w:w="1559"/>
      </w:tblGrid>
      <w:tr w:rsidR="008647BE" w:rsidRPr="00382567" w14:paraId="1D09DC25" w14:textId="77777777" w:rsidTr="00AF092B">
        <w:tc>
          <w:tcPr>
            <w:tcW w:w="3256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41CF9A08" w14:textId="77777777" w:rsidR="008647BE" w:rsidRPr="00382567" w:rsidRDefault="008647BE" w:rsidP="009A42F2">
            <w:pPr>
              <w:rPr>
                <w:rFonts w:cs="Calibri"/>
                <w:b/>
                <w:sz w:val="20"/>
                <w:szCs w:val="20"/>
              </w:rPr>
            </w:pPr>
            <w:r w:rsidRPr="00382567">
              <w:rPr>
                <w:rFonts w:cs="Calibri"/>
                <w:b/>
                <w:sz w:val="20"/>
                <w:szCs w:val="20"/>
              </w:rPr>
              <w:t>Variable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14:paraId="54550051" w14:textId="77777777" w:rsidR="008647BE" w:rsidRPr="00382567" w:rsidRDefault="008647BE" w:rsidP="009A42F2">
            <w:pPr>
              <w:jc w:val="right"/>
              <w:rPr>
                <w:rFonts w:cs="Calibri"/>
                <w:b/>
                <w:sz w:val="20"/>
                <w:szCs w:val="20"/>
              </w:rPr>
            </w:pPr>
            <w:r w:rsidRPr="00382567">
              <w:rPr>
                <w:rFonts w:cs="Calibri"/>
                <w:b/>
                <w:sz w:val="20"/>
                <w:szCs w:val="20"/>
              </w:rPr>
              <w:t>Prescribed</w:t>
            </w:r>
          </w:p>
          <w:p w14:paraId="5BFA1457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i/>
                <w:iCs/>
                <w:sz w:val="20"/>
                <w:szCs w:val="20"/>
              </w:rPr>
              <w:t>n</w:t>
            </w:r>
            <w:r w:rsidRPr="00382567">
              <w:rPr>
                <w:rFonts w:cs="Calibri"/>
                <w:bCs/>
                <w:sz w:val="20"/>
                <w:szCs w:val="20"/>
              </w:rPr>
              <w:t>=1426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14:paraId="23EB438B" w14:textId="77777777" w:rsidR="008647BE" w:rsidRPr="00382567" w:rsidRDefault="008647BE" w:rsidP="009A42F2">
            <w:pPr>
              <w:jc w:val="right"/>
              <w:rPr>
                <w:rFonts w:cs="Calibri"/>
                <w:b/>
                <w:sz w:val="20"/>
                <w:szCs w:val="20"/>
              </w:rPr>
            </w:pPr>
            <w:r w:rsidRPr="00382567">
              <w:rPr>
                <w:rFonts w:cs="Calibri"/>
                <w:b/>
                <w:sz w:val="20"/>
                <w:szCs w:val="20"/>
              </w:rPr>
              <w:t>Illicit</w:t>
            </w:r>
          </w:p>
          <w:p w14:paraId="138B0197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i/>
                <w:iCs/>
                <w:sz w:val="20"/>
                <w:szCs w:val="20"/>
              </w:rPr>
              <w:t>n</w:t>
            </w:r>
            <w:r w:rsidRPr="00382567">
              <w:rPr>
                <w:rFonts w:cs="Calibri"/>
                <w:bCs/>
                <w:sz w:val="20"/>
                <w:szCs w:val="20"/>
              </w:rPr>
              <w:t>=370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14:paraId="56C8CC61" w14:textId="77777777" w:rsidR="008647BE" w:rsidRPr="00382567" w:rsidRDefault="008647BE" w:rsidP="009A42F2">
            <w:pPr>
              <w:jc w:val="right"/>
              <w:rPr>
                <w:rFonts w:cs="Calibri"/>
                <w:b/>
                <w:sz w:val="20"/>
                <w:szCs w:val="20"/>
              </w:rPr>
            </w:pPr>
            <w:r w:rsidRPr="00382567">
              <w:rPr>
                <w:rFonts w:cs="Calibri"/>
                <w:b/>
                <w:sz w:val="20"/>
                <w:szCs w:val="20"/>
              </w:rPr>
              <w:t>Total</w:t>
            </w:r>
          </w:p>
          <w:p w14:paraId="70558CDD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i/>
                <w:iCs/>
                <w:sz w:val="20"/>
                <w:szCs w:val="20"/>
              </w:rPr>
              <w:t>N</w:t>
            </w:r>
            <w:r w:rsidRPr="00382567">
              <w:rPr>
                <w:rFonts w:cs="Calibri"/>
                <w:bCs/>
                <w:sz w:val="20"/>
                <w:szCs w:val="20"/>
              </w:rPr>
              <w:t>=1796</w:t>
            </w:r>
          </w:p>
        </w:tc>
      </w:tr>
      <w:tr w:rsidR="008647BE" w:rsidRPr="00382567" w14:paraId="59225C76" w14:textId="77777777" w:rsidTr="00AF092B">
        <w:tc>
          <w:tcPr>
            <w:tcW w:w="3256" w:type="dxa"/>
            <w:tcBorders>
              <w:top w:val="single" w:sz="12" w:space="0" w:color="auto"/>
              <w:bottom w:val="single" w:sz="4" w:space="0" w:color="auto"/>
            </w:tcBorders>
          </w:tcPr>
          <w:p w14:paraId="1E4F339C" w14:textId="77777777" w:rsidR="008647BE" w:rsidRPr="00382567" w:rsidRDefault="008647BE" w:rsidP="009A42F2">
            <w:pPr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/>
                <w:sz w:val="20"/>
                <w:szCs w:val="20"/>
              </w:rPr>
              <w:t>Education</w:t>
            </w:r>
            <w:r w:rsidRPr="00382567">
              <w:rPr>
                <w:rFonts w:cs="Calibri"/>
                <w:bCs/>
                <w:sz w:val="20"/>
                <w:szCs w:val="20"/>
              </w:rPr>
              <w:t>, n (%)</w:t>
            </w:r>
          </w:p>
          <w:p w14:paraId="5F7BBC0A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Primary</w:t>
            </w:r>
          </w:p>
          <w:p w14:paraId="28E9B9B4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Secondary</w:t>
            </w:r>
          </w:p>
          <w:p w14:paraId="298601B6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Trade/Vocational</w:t>
            </w:r>
          </w:p>
          <w:p w14:paraId="14FC7C5C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Undergrad</w:t>
            </w:r>
          </w:p>
          <w:p w14:paraId="353B95B6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Postgrad</w:t>
            </w:r>
          </w:p>
          <w:p w14:paraId="49EB3B1D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Other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604792C3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9 (&lt;1%)</w:t>
            </w:r>
          </w:p>
          <w:p w14:paraId="34D62AC4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274 (19%)</w:t>
            </w:r>
          </w:p>
          <w:p w14:paraId="17337893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518 (36%)</w:t>
            </w:r>
          </w:p>
          <w:p w14:paraId="2CA54AF0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426 (30%)</w:t>
            </w:r>
          </w:p>
          <w:p w14:paraId="5C38A11E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197 (14%)</w:t>
            </w:r>
          </w:p>
          <w:p w14:paraId="0389E421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2 (&lt;1%)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5C016C80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1 (&lt;1%)</w:t>
            </w:r>
          </w:p>
          <w:p w14:paraId="3DAC5247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106 (29%)</w:t>
            </w:r>
          </w:p>
          <w:p w14:paraId="16DD373A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140 (38%)</w:t>
            </w:r>
          </w:p>
          <w:p w14:paraId="3F9C5FD9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94 (25%)</w:t>
            </w:r>
          </w:p>
          <w:p w14:paraId="6D15CF03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29 (8%)</w:t>
            </w:r>
          </w:p>
          <w:p w14:paraId="78B3955B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0 (0%)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1C75BA39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10 (&lt;1%)</w:t>
            </w:r>
          </w:p>
          <w:p w14:paraId="6B75E16A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380 (21%)</w:t>
            </w:r>
          </w:p>
          <w:p w14:paraId="24558F01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658 (37%)</w:t>
            </w:r>
          </w:p>
          <w:p w14:paraId="015BD7A2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520 (29%)</w:t>
            </w:r>
          </w:p>
          <w:p w14:paraId="3B6C1328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226 (13%)</w:t>
            </w:r>
          </w:p>
          <w:p w14:paraId="3C27ACF1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2 (&lt;1%)</w:t>
            </w:r>
          </w:p>
        </w:tc>
      </w:tr>
      <w:tr w:rsidR="008647BE" w:rsidRPr="00382567" w14:paraId="099F39EF" w14:textId="77777777" w:rsidTr="00AF092B"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</w:tcPr>
          <w:p w14:paraId="1641FC94" w14:textId="77777777" w:rsidR="008647BE" w:rsidRPr="00382567" w:rsidRDefault="008647BE" w:rsidP="009A42F2">
            <w:pPr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/>
                <w:sz w:val="20"/>
                <w:szCs w:val="20"/>
              </w:rPr>
              <w:t>Employment</w:t>
            </w:r>
            <w:r w:rsidRPr="00382567">
              <w:rPr>
                <w:rFonts w:cs="Calibri"/>
                <w:bCs/>
                <w:sz w:val="20"/>
                <w:szCs w:val="20"/>
              </w:rPr>
              <w:t>, n (%)</w:t>
            </w:r>
          </w:p>
          <w:p w14:paraId="7C8367D8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Full-time</w:t>
            </w:r>
          </w:p>
          <w:p w14:paraId="5833BE81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Part-time</w:t>
            </w:r>
          </w:p>
          <w:p w14:paraId="54205093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Home duties</w:t>
            </w:r>
          </w:p>
          <w:p w14:paraId="76BFFEF3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Unemployed</w:t>
            </w:r>
          </w:p>
          <w:p w14:paraId="3EA4B187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Retired</w:t>
            </w:r>
          </w:p>
          <w:p w14:paraId="4F3B6E9F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Disability pension</w:t>
            </w:r>
          </w:p>
          <w:p w14:paraId="360F96CA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Student</w:t>
            </w:r>
          </w:p>
          <w:p w14:paraId="0F1892BC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Other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C1F77C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739 (52%)</w:t>
            </w:r>
          </w:p>
          <w:p w14:paraId="78402AEF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205 (14%)</w:t>
            </w:r>
          </w:p>
          <w:p w14:paraId="50BBF953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51 (4%)</w:t>
            </w:r>
          </w:p>
          <w:p w14:paraId="5658D193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61 (4%)</w:t>
            </w:r>
          </w:p>
          <w:p w14:paraId="286CC7E0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94 (7%)</w:t>
            </w:r>
          </w:p>
          <w:p w14:paraId="703C9D2F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177 (12%)</w:t>
            </w:r>
          </w:p>
          <w:p w14:paraId="606718D8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58 (4%)</w:t>
            </w:r>
          </w:p>
          <w:p w14:paraId="6E311193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41 (3%)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7C1EF3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124 (34%)</w:t>
            </w:r>
          </w:p>
          <w:p w14:paraId="13BC3582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70 (19%)</w:t>
            </w:r>
          </w:p>
          <w:p w14:paraId="365D7EFD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11 (3%)</w:t>
            </w:r>
          </w:p>
          <w:p w14:paraId="3BDD83AE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39 (11%)</w:t>
            </w:r>
          </w:p>
          <w:p w14:paraId="3C1186E6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24 (6%)</w:t>
            </w:r>
          </w:p>
          <w:p w14:paraId="0770F37C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63 (17%)</w:t>
            </w:r>
          </w:p>
          <w:p w14:paraId="13398BEE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24 (6%)</w:t>
            </w:r>
          </w:p>
          <w:p w14:paraId="21B9DF90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15 (4%)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C25055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863 (48%)</w:t>
            </w:r>
          </w:p>
          <w:p w14:paraId="2390AF7D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275 (15%)</w:t>
            </w:r>
          </w:p>
          <w:p w14:paraId="00A90363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62 (3%)</w:t>
            </w:r>
          </w:p>
          <w:p w14:paraId="6EF3B08C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100 (6%)</w:t>
            </w:r>
          </w:p>
          <w:p w14:paraId="15C8E4EC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118 (7%)</w:t>
            </w:r>
          </w:p>
          <w:p w14:paraId="5702ECB4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240 (13%)</w:t>
            </w:r>
          </w:p>
          <w:p w14:paraId="263F8D5C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82 (5%)</w:t>
            </w:r>
          </w:p>
          <w:p w14:paraId="6F1EBF56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56 (3%)</w:t>
            </w:r>
          </w:p>
        </w:tc>
      </w:tr>
      <w:tr w:rsidR="008647BE" w:rsidRPr="00382567" w14:paraId="377EB44B" w14:textId="77777777" w:rsidTr="00AF092B"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</w:tcPr>
          <w:p w14:paraId="3C7E4AAF" w14:textId="77777777" w:rsidR="008647BE" w:rsidRPr="00382567" w:rsidRDefault="008647BE" w:rsidP="009A42F2">
            <w:pPr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/>
                <w:sz w:val="20"/>
                <w:szCs w:val="20"/>
              </w:rPr>
              <w:t>Main condition treated</w:t>
            </w:r>
            <w:r w:rsidRPr="00382567">
              <w:rPr>
                <w:rFonts w:cs="Calibri"/>
                <w:bCs/>
                <w:sz w:val="20"/>
                <w:szCs w:val="20"/>
              </w:rPr>
              <w:t>, n (%)</w:t>
            </w:r>
          </w:p>
          <w:p w14:paraId="5403F2A4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Pain</w:t>
            </w:r>
          </w:p>
          <w:p w14:paraId="368059F7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Mental health</w:t>
            </w:r>
          </w:p>
          <w:p w14:paraId="75083125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Sleep</w:t>
            </w:r>
          </w:p>
          <w:p w14:paraId="56523F2B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Neurological</w:t>
            </w:r>
          </w:p>
          <w:p w14:paraId="2C4E2FA9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Gastrointestinal</w:t>
            </w:r>
          </w:p>
          <w:p w14:paraId="4E873478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Cancer</w:t>
            </w:r>
          </w:p>
          <w:p w14:paraId="33F4C3C6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Other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075726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498 (35%)</w:t>
            </w:r>
          </w:p>
          <w:p w14:paraId="44A72CF0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535 (38%)</w:t>
            </w:r>
          </w:p>
          <w:p w14:paraId="5C73CEC0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249 (18%)</w:t>
            </w:r>
          </w:p>
          <w:p w14:paraId="61CF743D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54 (4%)</w:t>
            </w:r>
          </w:p>
          <w:p w14:paraId="6EAB35DA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37 (3%)</w:t>
            </w:r>
          </w:p>
          <w:p w14:paraId="393DE967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10 (1%)</w:t>
            </w:r>
          </w:p>
          <w:p w14:paraId="172FDBFA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43 (3%)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16CB35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112 (30%)</w:t>
            </w:r>
          </w:p>
          <w:p w14:paraId="5F7E6B5F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143 (39%)</w:t>
            </w:r>
          </w:p>
          <w:p w14:paraId="0FEA016B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60 (16%)</w:t>
            </w:r>
          </w:p>
          <w:p w14:paraId="1F451A8C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27 (7%)</w:t>
            </w:r>
          </w:p>
          <w:p w14:paraId="39183AEF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7 (2%)</w:t>
            </w:r>
          </w:p>
          <w:p w14:paraId="7199C700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8 (2%)</w:t>
            </w:r>
          </w:p>
          <w:p w14:paraId="33744595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13 (4%)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9E4544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610 (34%)</w:t>
            </w:r>
          </w:p>
          <w:p w14:paraId="68D3F6E6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678 (37%)</w:t>
            </w:r>
          </w:p>
          <w:p w14:paraId="26B3D469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309 (17%)</w:t>
            </w:r>
          </w:p>
          <w:p w14:paraId="5BE8877A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81 (5%)</w:t>
            </w:r>
          </w:p>
          <w:p w14:paraId="02A22A2B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44 (2%)</w:t>
            </w:r>
          </w:p>
          <w:p w14:paraId="223854BE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18 (1%)</w:t>
            </w:r>
          </w:p>
          <w:p w14:paraId="6617BB70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56 (3%)</w:t>
            </w:r>
          </w:p>
        </w:tc>
      </w:tr>
      <w:tr w:rsidR="008647BE" w:rsidRPr="00382567" w14:paraId="305C599E" w14:textId="77777777" w:rsidTr="00AF092B">
        <w:tc>
          <w:tcPr>
            <w:tcW w:w="3256" w:type="dxa"/>
            <w:tcBorders>
              <w:top w:val="single" w:sz="4" w:space="0" w:color="auto"/>
              <w:bottom w:val="single" w:sz="12" w:space="0" w:color="auto"/>
            </w:tcBorders>
          </w:tcPr>
          <w:p w14:paraId="12D77DB6" w14:textId="77777777" w:rsidR="008647BE" w:rsidRPr="00382567" w:rsidRDefault="008647BE" w:rsidP="009A42F2">
            <w:pPr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/>
                <w:sz w:val="20"/>
                <w:szCs w:val="20"/>
              </w:rPr>
              <w:t>Composition</w:t>
            </w:r>
            <w:r w:rsidRPr="00382567">
              <w:rPr>
                <w:rFonts w:cs="Calibri"/>
                <w:bCs/>
                <w:sz w:val="20"/>
                <w:szCs w:val="20"/>
              </w:rPr>
              <w:t>, n (%)</w:t>
            </w:r>
          </w:p>
          <w:p w14:paraId="6FFE6823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THC only</w:t>
            </w:r>
          </w:p>
          <w:p w14:paraId="0DEDE953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Mostly THC</w:t>
            </w:r>
          </w:p>
          <w:p w14:paraId="7B1CCA20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Equal THC/CBD</w:t>
            </w:r>
          </w:p>
          <w:p w14:paraId="1A831794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Mostly CBD</w:t>
            </w:r>
          </w:p>
          <w:p w14:paraId="322C3640" w14:textId="77777777" w:rsidR="008647BE" w:rsidRPr="00382567" w:rsidRDefault="008647BE" w:rsidP="009A42F2">
            <w:pPr>
              <w:jc w:val="right"/>
              <w:rPr>
                <w:rFonts w:cs="Calibri"/>
                <w:b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CBD only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6529F28A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</w:p>
          <w:p w14:paraId="154A884E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265 (19%)</w:t>
            </w:r>
          </w:p>
          <w:p w14:paraId="675BC896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692 (49%)</w:t>
            </w:r>
          </w:p>
          <w:p w14:paraId="472B21CC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331 (23%)</w:t>
            </w:r>
          </w:p>
          <w:p w14:paraId="5CBC59E3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78 (5%)</w:t>
            </w:r>
          </w:p>
          <w:p w14:paraId="40D13DF2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60 (4%)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364236A5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</w:p>
          <w:p w14:paraId="25372798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117 (32%)</w:t>
            </w:r>
          </w:p>
          <w:p w14:paraId="4FF6A8EA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156 (42%)</w:t>
            </w:r>
          </w:p>
          <w:p w14:paraId="44BB09C6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65 (18%)</w:t>
            </w:r>
          </w:p>
          <w:p w14:paraId="5672D8EE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21 (6%)</w:t>
            </w:r>
          </w:p>
          <w:p w14:paraId="0EF900CD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11 (3%)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01A05FE4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</w:p>
          <w:p w14:paraId="008B4FC6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382 (21%)</w:t>
            </w:r>
          </w:p>
          <w:p w14:paraId="7B801D45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848 (47%)</w:t>
            </w:r>
          </w:p>
          <w:p w14:paraId="7CEFCA32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396 (22%)</w:t>
            </w:r>
          </w:p>
          <w:p w14:paraId="162CE7DD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99 (6%)</w:t>
            </w:r>
          </w:p>
          <w:p w14:paraId="53C7BAF6" w14:textId="77777777" w:rsidR="008647BE" w:rsidRPr="00382567" w:rsidRDefault="008647BE" w:rsidP="009A42F2">
            <w:pPr>
              <w:jc w:val="right"/>
              <w:rPr>
                <w:rFonts w:cs="Calibri"/>
                <w:bCs/>
                <w:sz w:val="20"/>
                <w:szCs w:val="20"/>
              </w:rPr>
            </w:pPr>
            <w:r w:rsidRPr="00382567">
              <w:rPr>
                <w:rFonts w:cs="Calibri"/>
                <w:bCs/>
                <w:sz w:val="20"/>
                <w:szCs w:val="20"/>
              </w:rPr>
              <w:t>71 (4%)</w:t>
            </w:r>
          </w:p>
        </w:tc>
      </w:tr>
    </w:tbl>
    <w:p w14:paraId="2C4B5932" w14:textId="526FC89E" w:rsidR="008647BE" w:rsidRPr="00382567" w:rsidRDefault="008647BE" w:rsidP="00E91776">
      <w:pPr>
        <w:rPr>
          <w:rFonts w:cs="Calibri"/>
          <w:bCs/>
          <w:sz w:val="20"/>
          <w:szCs w:val="20"/>
        </w:rPr>
      </w:pPr>
      <w:r w:rsidRPr="00382567">
        <w:rPr>
          <w:rFonts w:cs="Calibri"/>
          <w:b/>
          <w:sz w:val="20"/>
          <w:szCs w:val="20"/>
        </w:rPr>
        <w:t>a</w:t>
      </w:r>
      <w:r w:rsidRPr="00382567">
        <w:rPr>
          <w:rFonts w:cs="Calibri"/>
          <w:bCs/>
          <w:sz w:val="20"/>
          <w:szCs w:val="20"/>
        </w:rPr>
        <w:t xml:space="preserve">: </w:t>
      </w:r>
      <w:r w:rsidRPr="00382567">
        <w:rPr>
          <w:rFonts w:cs="Calibri"/>
          <w:bCs/>
          <w:i/>
          <w:iCs/>
          <w:sz w:val="20"/>
          <w:szCs w:val="20"/>
        </w:rPr>
        <w:t>≥3 days per week</w:t>
      </w:r>
      <w:r w:rsidRPr="00382567">
        <w:rPr>
          <w:rFonts w:cs="Calibri"/>
          <w:bCs/>
          <w:sz w:val="20"/>
          <w:szCs w:val="20"/>
        </w:rPr>
        <w:t xml:space="preserve"> </w:t>
      </w:r>
    </w:p>
    <w:p w14:paraId="54A24C2C" w14:textId="77777777" w:rsidR="000B2622" w:rsidRDefault="000B2622" w:rsidP="00FE6C8D">
      <w:pPr>
        <w:pStyle w:val="EndNoteBibliography"/>
      </w:pPr>
    </w:p>
    <w:p w14:paraId="50F04244" w14:textId="77777777" w:rsidR="000B2622" w:rsidRDefault="000B2622" w:rsidP="00FE6C8D">
      <w:pPr>
        <w:pStyle w:val="EndNoteBibliography"/>
      </w:pPr>
    </w:p>
    <w:p w14:paraId="0C7EF5F6" w14:textId="77777777" w:rsidR="000B2622" w:rsidRDefault="000B2622" w:rsidP="00FE6C8D">
      <w:pPr>
        <w:pStyle w:val="EndNoteBibliography"/>
      </w:pPr>
    </w:p>
    <w:p w14:paraId="2C99A317" w14:textId="77777777" w:rsidR="000B2622" w:rsidRDefault="000B2622" w:rsidP="00FE6C8D">
      <w:pPr>
        <w:pStyle w:val="EndNoteBibliography"/>
      </w:pPr>
    </w:p>
    <w:p w14:paraId="0F72B9AA" w14:textId="77777777" w:rsidR="000B2622" w:rsidRDefault="000B2622" w:rsidP="00FE6C8D">
      <w:pPr>
        <w:pStyle w:val="EndNoteBibliography"/>
      </w:pPr>
    </w:p>
    <w:p w14:paraId="7FBD0D46" w14:textId="77777777" w:rsidR="000B2622" w:rsidRDefault="000B2622" w:rsidP="00FE6C8D">
      <w:pPr>
        <w:pStyle w:val="EndNoteBibliography"/>
      </w:pPr>
    </w:p>
    <w:p w14:paraId="7DCB530C" w14:textId="77777777" w:rsidR="000B2622" w:rsidRDefault="000B2622" w:rsidP="00FE6C8D">
      <w:pPr>
        <w:pStyle w:val="EndNoteBibliography"/>
      </w:pPr>
    </w:p>
    <w:p w14:paraId="6E935A32" w14:textId="77777777" w:rsidR="000B2622" w:rsidRDefault="000B2622" w:rsidP="00FE6C8D">
      <w:pPr>
        <w:pStyle w:val="EndNoteBibliography"/>
      </w:pPr>
    </w:p>
    <w:p w14:paraId="38CF8CA9" w14:textId="77777777" w:rsidR="000B2622" w:rsidRDefault="000B2622" w:rsidP="00FE6C8D">
      <w:pPr>
        <w:pStyle w:val="EndNoteBibliography"/>
      </w:pPr>
    </w:p>
    <w:sectPr w:rsidR="000B2622" w:rsidSect="00F402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8EA24" w14:textId="77777777" w:rsidR="006A7709" w:rsidRDefault="006A7709" w:rsidP="006A7709">
      <w:pPr>
        <w:spacing w:after="0" w:line="240" w:lineRule="auto"/>
      </w:pPr>
      <w:r>
        <w:separator/>
      </w:r>
    </w:p>
  </w:endnote>
  <w:endnote w:type="continuationSeparator" w:id="0">
    <w:p w14:paraId="5D13DDCB" w14:textId="77777777" w:rsidR="006A7709" w:rsidRDefault="006A7709" w:rsidP="006A7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5C49D" w14:textId="77777777" w:rsidR="006A7709" w:rsidRDefault="006A7709" w:rsidP="006A7709">
      <w:pPr>
        <w:spacing w:after="0" w:line="240" w:lineRule="auto"/>
      </w:pPr>
      <w:r>
        <w:separator/>
      </w:r>
    </w:p>
  </w:footnote>
  <w:footnote w:type="continuationSeparator" w:id="0">
    <w:p w14:paraId="3D1BC955" w14:textId="77777777" w:rsidR="006A7709" w:rsidRDefault="006A7709" w:rsidP="006A77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6638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27B864" w14:textId="6A78C32E" w:rsidR="006A7709" w:rsidRDefault="006A770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E27BD5" w14:textId="77777777" w:rsidR="006A7709" w:rsidRDefault="006A77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A0AAF"/>
    <w:multiLevelType w:val="hybridMultilevel"/>
    <w:tmpl w:val="50FE9BC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768B8"/>
    <w:multiLevelType w:val="hybridMultilevel"/>
    <w:tmpl w:val="515E18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B511D8"/>
    <w:multiLevelType w:val="hybridMultilevel"/>
    <w:tmpl w:val="5CF8E9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0893417">
    <w:abstractNumId w:val="2"/>
  </w:num>
  <w:num w:numId="2" w16cid:durableId="1377467699">
    <w:abstractNumId w:val="0"/>
  </w:num>
  <w:num w:numId="3" w16cid:durableId="15456059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rea0s5zudef24eddtmptt5tdwwa5t55wssp&quot;&gt;My EndNote Library Copy-Converted1&lt;record-ids&gt;&lt;item&gt;1388&lt;/item&gt;&lt;/record-ids&gt;&lt;/item&gt;&lt;/Libraries&gt;"/>
  </w:docVars>
  <w:rsids>
    <w:rsidRoot w:val="0070749C"/>
    <w:rsid w:val="00040F04"/>
    <w:rsid w:val="0006712B"/>
    <w:rsid w:val="000B1FB2"/>
    <w:rsid w:val="000B2116"/>
    <w:rsid w:val="000B2622"/>
    <w:rsid w:val="000D7E42"/>
    <w:rsid w:val="000E0399"/>
    <w:rsid w:val="000E2254"/>
    <w:rsid w:val="000E4179"/>
    <w:rsid w:val="000E7F9E"/>
    <w:rsid w:val="00101373"/>
    <w:rsid w:val="00132F07"/>
    <w:rsid w:val="00135B56"/>
    <w:rsid w:val="00146B39"/>
    <w:rsid w:val="001823DA"/>
    <w:rsid w:val="001855B6"/>
    <w:rsid w:val="001949F5"/>
    <w:rsid w:val="001C7313"/>
    <w:rsid w:val="00202F19"/>
    <w:rsid w:val="00206067"/>
    <w:rsid w:val="00230467"/>
    <w:rsid w:val="0023728B"/>
    <w:rsid w:val="00242BC7"/>
    <w:rsid w:val="00295BCC"/>
    <w:rsid w:val="002B2377"/>
    <w:rsid w:val="002B757B"/>
    <w:rsid w:val="002E5191"/>
    <w:rsid w:val="002F7187"/>
    <w:rsid w:val="00382567"/>
    <w:rsid w:val="003C3F7D"/>
    <w:rsid w:val="003C7829"/>
    <w:rsid w:val="003D2CF2"/>
    <w:rsid w:val="00400B75"/>
    <w:rsid w:val="00404AFA"/>
    <w:rsid w:val="00485D76"/>
    <w:rsid w:val="00485E6A"/>
    <w:rsid w:val="004A1B2D"/>
    <w:rsid w:val="004B6AE0"/>
    <w:rsid w:val="004C3A43"/>
    <w:rsid w:val="004C4904"/>
    <w:rsid w:val="004C4CC9"/>
    <w:rsid w:val="00511EFD"/>
    <w:rsid w:val="00534B1B"/>
    <w:rsid w:val="00566F30"/>
    <w:rsid w:val="005A14F9"/>
    <w:rsid w:val="005B1305"/>
    <w:rsid w:val="005E33BE"/>
    <w:rsid w:val="006038B5"/>
    <w:rsid w:val="006431F6"/>
    <w:rsid w:val="006623D1"/>
    <w:rsid w:val="00666F58"/>
    <w:rsid w:val="006857C6"/>
    <w:rsid w:val="006A3765"/>
    <w:rsid w:val="006A7709"/>
    <w:rsid w:val="006C1C13"/>
    <w:rsid w:val="006C2EDD"/>
    <w:rsid w:val="006C5472"/>
    <w:rsid w:val="006D7A88"/>
    <w:rsid w:val="006E480E"/>
    <w:rsid w:val="00705C37"/>
    <w:rsid w:val="0070749C"/>
    <w:rsid w:val="007207F2"/>
    <w:rsid w:val="00731903"/>
    <w:rsid w:val="007A782B"/>
    <w:rsid w:val="007C17E8"/>
    <w:rsid w:val="007F73C8"/>
    <w:rsid w:val="00801850"/>
    <w:rsid w:val="00812DB0"/>
    <w:rsid w:val="0082510D"/>
    <w:rsid w:val="0084366A"/>
    <w:rsid w:val="0085554C"/>
    <w:rsid w:val="008647BE"/>
    <w:rsid w:val="0087425E"/>
    <w:rsid w:val="00891122"/>
    <w:rsid w:val="008A406B"/>
    <w:rsid w:val="00921C0D"/>
    <w:rsid w:val="00923997"/>
    <w:rsid w:val="00934B0C"/>
    <w:rsid w:val="0097136A"/>
    <w:rsid w:val="00994535"/>
    <w:rsid w:val="009E5059"/>
    <w:rsid w:val="00A07D55"/>
    <w:rsid w:val="00A26D5F"/>
    <w:rsid w:val="00A31520"/>
    <w:rsid w:val="00A375D6"/>
    <w:rsid w:val="00AC213B"/>
    <w:rsid w:val="00AD353C"/>
    <w:rsid w:val="00AF092B"/>
    <w:rsid w:val="00B23112"/>
    <w:rsid w:val="00B2357D"/>
    <w:rsid w:val="00B41773"/>
    <w:rsid w:val="00B60B55"/>
    <w:rsid w:val="00B62860"/>
    <w:rsid w:val="00B8563E"/>
    <w:rsid w:val="00BA1DC9"/>
    <w:rsid w:val="00BA56C2"/>
    <w:rsid w:val="00C01CC1"/>
    <w:rsid w:val="00C04532"/>
    <w:rsid w:val="00C07D7D"/>
    <w:rsid w:val="00C65DA7"/>
    <w:rsid w:val="00C729EF"/>
    <w:rsid w:val="00CA7774"/>
    <w:rsid w:val="00D14267"/>
    <w:rsid w:val="00D312AB"/>
    <w:rsid w:val="00D37FF6"/>
    <w:rsid w:val="00D4509F"/>
    <w:rsid w:val="00D56F36"/>
    <w:rsid w:val="00DE1888"/>
    <w:rsid w:val="00DF5F4C"/>
    <w:rsid w:val="00E07BB3"/>
    <w:rsid w:val="00E214DB"/>
    <w:rsid w:val="00E4391D"/>
    <w:rsid w:val="00E71EC7"/>
    <w:rsid w:val="00E91776"/>
    <w:rsid w:val="00EA266E"/>
    <w:rsid w:val="00EA6636"/>
    <w:rsid w:val="00EB4BCC"/>
    <w:rsid w:val="00ED6B8F"/>
    <w:rsid w:val="00F13634"/>
    <w:rsid w:val="00F1540C"/>
    <w:rsid w:val="00F4027A"/>
    <w:rsid w:val="00F579E5"/>
    <w:rsid w:val="00F828B5"/>
    <w:rsid w:val="00F90502"/>
    <w:rsid w:val="00F9130F"/>
    <w:rsid w:val="00FE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F4C18"/>
  <w15:chartTrackingRefBased/>
  <w15:docId w15:val="{EB1F9B06-FE5F-4392-A0BD-28C94C4A6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D76"/>
  </w:style>
  <w:style w:type="paragraph" w:styleId="Heading1">
    <w:name w:val="heading 1"/>
    <w:basedOn w:val="Normal"/>
    <w:next w:val="Normal"/>
    <w:link w:val="Heading1Char"/>
    <w:uiPriority w:val="9"/>
    <w:qFormat/>
    <w:rsid w:val="007074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74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74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74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74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74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74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74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74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4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74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74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74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74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74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74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74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74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74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74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74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74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74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74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74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74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4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4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749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60B5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FE6C8D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E6C8D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E6C8D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E6C8D"/>
    <w:rPr>
      <w:rFonts w:ascii="Aptos" w:hAnsi="Aptos"/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A77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7709"/>
  </w:style>
  <w:style w:type="paragraph" w:styleId="Footer">
    <w:name w:val="footer"/>
    <w:basedOn w:val="Normal"/>
    <w:link w:val="FooterChar"/>
    <w:uiPriority w:val="99"/>
    <w:unhideWhenUsed/>
    <w:rsid w:val="006A77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77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8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0D8BD-D02C-489D-BD51-5581DD2AB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12</Pages>
  <Words>3352</Words>
  <Characters>19113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Llewellyn Mills (South Eastern Sydney LHD)</dc:creator>
  <cp:keywords/>
  <dc:description/>
  <cp:lastModifiedBy>Llewellyn Mills (South Eastern Sydney LHD)</cp:lastModifiedBy>
  <cp:revision>9</cp:revision>
  <dcterms:created xsi:type="dcterms:W3CDTF">2025-06-23T01:08:00Z</dcterms:created>
  <dcterms:modified xsi:type="dcterms:W3CDTF">2025-06-26T01:44:00Z</dcterms:modified>
</cp:coreProperties>
</file>