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DB46A" w14:textId="094466DA" w:rsidR="002C77BE" w:rsidRPr="00500753" w:rsidRDefault="002C77BE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0075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Supporting information</w:t>
      </w:r>
    </w:p>
    <w:p w14:paraId="48299E3D" w14:textId="77777777" w:rsidR="005920A0" w:rsidRPr="00500753" w:rsidRDefault="005920A0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8A1EE9A" w14:textId="3ABAE53E" w:rsidR="00F55AC9" w:rsidRPr="00500753" w:rsidRDefault="00F55AC9" w:rsidP="005920A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500753">
        <w:rPr>
          <w:rFonts w:ascii="Times New Roman" w:eastAsia="Times New Roman" w:hAnsi="Times New Roman" w:cs="Times New Roman"/>
          <w:b/>
          <w:lang w:val="en-US"/>
        </w:rPr>
        <w:t>Clinical and sociodemographic correlates of poor medication adherence in people with bipolar disorder: A systematic review and meta-analysis</w:t>
      </w:r>
    </w:p>
    <w:p w14:paraId="6E5B3007" w14:textId="77777777" w:rsidR="005920A0" w:rsidRPr="00500753" w:rsidRDefault="005920A0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57E51653" w14:textId="398DEC16" w:rsidR="005920A0" w:rsidRPr="00500753" w:rsidRDefault="005920A0" w:rsidP="005920A0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00753">
        <w:rPr>
          <w:rFonts w:ascii="Times New Roman" w:eastAsia="Times New Roman" w:hAnsi="Times New Roman" w:cs="Times New Roman"/>
        </w:rPr>
        <w:t>Francesco Bartoli</w:t>
      </w:r>
      <w:r w:rsidRPr="00500753">
        <w:rPr>
          <w:rFonts w:ascii="Times New Roman" w:eastAsia="Times New Roman" w:hAnsi="Times New Roman" w:cs="Times New Roman"/>
          <w:vertAlign w:val="superscript"/>
        </w:rPr>
        <w:t>1,</w:t>
      </w:r>
      <w:r w:rsidRPr="00500753">
        <w:rPr>
          <w:rFonts w:ascii="Times New Roman" w:eastAsia="Times New Roman" w:hAnsi="Times New Roman" w:cs="Times New Roman"/>
        </w:rPr>
        <w:t>*, Daniele Cavaleri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Ilaria Riboldi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Chiara Alessandra Capogrosso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Carlo Bassetti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Marco Broccia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Giorgio Cucchi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Cristina Crocamo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, Martha Sajatovic</w:t>
      </w:r>
      <w:r w:rsidRPr="00500753">
        <w:rPr>
          <w:rFonts w:ascii="Times New Roman" w:eastAsia="Times New Roman" w:hAnsi="Times New Roman" w:cs="Times New Roman"/>
          <w:vertAlign w:val="superscript"/>
        </w:rPr>
        <w:t>2</w:t>
      </w:r>
      <w:r w:rsidRPr="00500753">
        <w:rPr>
          <w:rFonts w:ascii="Times New Roman" w:eastAsia="Times New Roman" w:hAnsi="Times New Roman" w:cs="Times New Roman"/>
        </w:rPr>
        <w:t>, Giuseppe Carrà</w:t>
      </w: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>.</w:t>
      </w:r>
    </w:p>
    <w:p w14:paraId="08D0F2EA" w14:textId="77777777" w:rsidR="005920A0" w:rsidRPr="00500753" w:rsidRDefault="005920A0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</w:p>
    <w:p w14:paraId="0A964778" w14:textId="77777777" w:rsidR="005920A0" w:rsidRPr="00500753" w:rsidRDefault="005920A0" w:rsidP="00F55AC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00753">
        <w:rPr>
          <w:rFonts w:ascii="Times New Roman" w:eastAsia="Times New Roman" w:hAnsi="Times New Roman" w:cs="Times New Roman"/>
          <w:vertAlign w:val="superscript"/>
        </w:rPr>
        <w:t>1</w:t>
      </w:r>
      <w:r w:rsidRPr="00500753">
        <w:rPr>
          <w:rFonts w:ascii="Times New Roman" w:eastAsia="Times New Roman" w:hAnsi="Times New Roman" w:cs="Times New Roman"/>
        </w:rPr>
        <w:t xml:space="preserve"> School of Medicine and Surgery, University of Milano-Bicocca, via Cadore 48, 20900 Monza, Italy.</w:t>
      </w:r>
    </w:p>
    <w:p w14:paraId="42408DDA" w14:textId="77777777" w:rsidR="005920A0" w:rsidRPr="00500753" w:rsidRDefault="005920A0" w:rsidP="00F55AC9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500753">
        <w:rPr>
          <w:rFonts w:ascii="Times New Roman" w:eastAsia="Times New Roman" w:hAnsi="Times New Roman" w:cs="Times New Roman"/>
          <w:vertAlign w:val="superscript"/>
        </w:rPr>
        <w:t>2</w:t>
      </w:r>
      <w:r w:rsidRPr="0050075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0753">
        <w:rPr>
          <w:rFonts w:ascii="Times New Roman" w:eastAsia="Times New Roman" w:hAnsi="Times New Roman" w:cs="Times New Roman"/>
        </w:rPr>
        <w:t>Neurological</w:t>
      </w:r>
      <w:proofErr w:type="spellEnd"/>
      <w:r w:rsidRPr="00500753">
        <w:rPr>
          <w:rFonts w:ascii="Times New Roman" w:eastAsia="Times New Roman" w:hAnsi="Times New Roman" w:cs="Times New Roman"/>
        </w:rPr>
        <w:t xml:space="preserve"> and </w:t>
      </w:r>
      <w:proofErr w:type="spellStart"/>
      <w:r w:rsidRPr="00500753">
        <w:rPr>
          <w:rFonts w:ascii="Times New Roman" w:eastAsia="Times New Roman" w:hAnsi="Times New Roman" w:cs="Times New Roman"/>
        </w:rPr>
        <w:t>Behavioral</w:t>
      </w:r>
      <w:proofErr w:type="spellEnd"/>
      <w:r w:rsidRPr="00500753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500753">
        <w:rPr>
          <w:rFonts w:ascii="Times New Roman" w:eastAsia="Times New Roman" w:hAnsi="Times New Roman" w:cs="Times New Roman"/>
        </w:rPr>
        <w:t>Outcomes</w:t>
      </w:r>
      <w:proofErr w:type="spellEnd"/>
      <w:r w:rsidRPr="00500753">
        <w:rPr>
          <w:rFonts w:ascii="Times New Roman" w:eastAsia="Times New Roman" w:hAnsi="Times New Roman" w:cs="Times New Roman"/>
        </w:rPr>
        <w:t xml:space="preserve"> Center, University Hospitals Cleveland </w:t>
      </w:r>
      <w:proofErr w:type="spellStart"/>
      <w:r w:rsidRPr="00500753">
        <w:rPr>
          <w:rFonts w:ascii="Times New Roman" w:eastAsia="Times New Roman" w:hAnsi="Times New Roman" w:cs="Times New Roman"/>
        </w:rPr>
        <w:t>Medical</w:t>
      </w:r>
      <w:proofErr w:type="spellEnd"/>
      <w:r w:rsidRPr="00500753">
        <w:rPr>
          <w:rFonts w:ascii="Times New Roman" w:eastAsia="Times New Roman" w:hAnsi="Times New Roman" w:cs="Times New Roman"/>
        </w:rPr>
        <w:t xml:space="preserve"> Center, Case Western Reserve University, Cleveland, OH, 44106, USA.</w:t>
      </w:r>
    </w:p>
    <w:p w14:paraId="2FA788DD" w14:textId="77777777" w:rsidR="00EB2992" w:rsidRPr="00500753" w:rsidRDefault="00EB2992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7BF71A2" w14:textId="718B719B" w:rsidR="00EB2992" w:rsidRPr="00500753" w:rsidRDefault="00EB2992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0753">
        <w:rPr>
          <w:rFonts w:ascii="Times New Roman" w:eastAsia="Times New Roman" w:hAnsi="Times New Roman" w:cs="Times New Roman"/>
          <w:sz w:val="24"/>
          <w:szCs w:val="24"/>
          <w:lang w:val="en-US"/>
        </w:rPr>
        <w:t>Supplementary figures: 39</w:t>
      </w:r>
    </w:p>
    <w:p w14:paraId="2226ED56" w14:textId="77777777" w:rsidR="005920A0" w:rsidRPr="00500753" w:rsidRDefault="005920A0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6BC68B0" w14:textId="1F970F20" w:rsidR="002C77BE" w:rsidRPr="00F55AC9" w:rsidRDefault="002C77BE" w:rsidP="00F55A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00753">
        <w:rPr>
          <w:rFonts w:ascii="Times New Roman" w:eastAsia="Times New Roman" w:hAnsi="Times New Roman" w:cs="Times New Roman"/>
          <w:sz w:val="24"/>
          <w:szCs w:val="24"/>
          <w:lang w:val="en-US"/>
        </w:rPr>
        <w:t>Abbreviations: k = number of studies; N = total number of participants; OR = odds ratio; SMD = standardized mean difference; CI</w:t>
      </w:r>
      <w:r w:rsidR="001174CF" w:rsidRPr="005007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</w:t>
      </w:r>
      <w:r w:rsidRPr="005007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confidence interval; I²</w:t>
      </w:r>
      <w:r w:rsidR="001174CF" w:rsidRPr="005007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=</w:t>
      </w:r>
      <w:r w:rsidRPr="0050075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heterogeneity statistic.</w:t>
      </w:r>
    </w:p>
    <w:p w14:paraId="3BCBDC70" w14:textId="77777777" w:rsidR="002C77BE" w:rsidRDefault="002C77BE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1C0763C" w14:textId="77777777" w:rsidR="002C77BE" w:rsidRDefault="002C77B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3842EEF" w14:textId="16CA80EB" w:rsidR="00527F80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Figure 1.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Distribution of included studies by year of publication.</w:t>
      </w:r>
    </w:p>
    <w:p w14:paraId="1BFD6636" w14:textId="77777777" w:rsidR="00D06B95" w:rsidRPr="00D06B95" w:rsidRDefault="00D06B95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095DD1" w14:textId="77777777" w:rsidR="00527F80" w:rsidRPr="00D06B95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F60F059" wp14:editId="4F5240AA">
            <wp:extent cx="6413500" cy="3124721"/>
            <wp:effectExtent l="0" t="0" r="0" b="0"/>
            <wp:docPr id="463417096" name="Immagine 33" descr="Immagine che contiene testo, linea, Diagramm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417096" name="Immagine 33" descr="Immagine che contiene testo, linea, Diagramma, schermata&#10;&#10;Il contenuto generato dall'IA potrebbe non essere corretto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3" t="20064" r="1764" b="3181"/>
                    <a:stretch/>
                  </pic:blipFill>
                  <pic:spPr bwMode="auto">
                    <a:xfrm>
                      <a:off x="0" y="0"/>
                      <a:ext cx="6529449" cy="3181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856B19" w14:textId="77777777" w:rsidR="00D06B95" w:rsidRPr="00D06B95" w:rsidRDefault="00D06B95" w:rsidP="00D3135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C376588" w14:textId="305BD19E" w:rsidR="00527F80" w:rsidRPr="00D06B95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2. </w:t>
      </w:r>
      <w:r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Mean age of participants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0557F70D" w14:textId="77777777" w:rsidR="00527F80" w:rsidRPr="00D06B95" w:rsidRDefault="00527F80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43ECAC1" w14:textId="77777777" w:rsidR="00527F80" w:rsidRPr="00D06B95" w:rsidRDefault="00527F80" w:rsidP="00D313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7F5185E" wp14:editId="2AEA0BCF">
            <wp:extent cx="6406032" cy="4670474"/>
            <wp:effectExtent l="0" t="0" r="0" b="3175"/>
            <wp:docPr id="1" name="Immagine 1" descr="Immagine che contiene testo, numero, diagramma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numero, diagramma, Parallelo&#10;&#10;Il contenuto generato dall'IA potrebbe non essere corretto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" t="6663" r="2674" b="5651"/>
                    <a:stretch/>
                  </pic:blipFill>
                  <pic:spPr bwMode="auto">
                    <a:xfrm>
                      <a:off x="0" y="0"/>
                      <a:ext cx="6458533" cy="4708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62631C" w14:textId="49084A13" w:rsidR="00D06B95" w:rsidRPr="00D3135B" w:rsidRDefault="00D06B95" w:rsidP="00D313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k=14; N=4,220;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0.22,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0.42 to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0.02, p=0.031; I²=83.5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%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9F1E938" w14:textId="618A6022" w:rsidR="00527F80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3.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Male gender </w:t>
      </w:r>
      <w:r w:rsidR="00D3135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 participants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0A40884A" w14:textId="77777777" w:rsidR="00D3135B" w:rsidRPr="00D06B95" w:rsidRDefault="00D313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861C7B" w14:textId="03B7E5EE" w:rsidR="00D06B95" w:rsidRPr="00D3135B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34B27BC" wp14:editId="4D279CD1">
            <wp:extent cx="6358597" cy="4887781"/>
            <wp:effectExtent l="0" t="0" r="4445" b="1905"/>
            <wp:docPr id="1749885227" name="Immagine 1749885227" descr="Immagine che contiene testo, menu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885227" name="Immagine 1749885227" descr="Immagine che contiene testo, menu, numero, Parallelo&#10;&#10;Il contenuto generato dall'IA potrebbe non essere corretto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8" t="6452" r="2771" b="4917"/>
                    <a:stretch/>
                  </pic:blipFill>
                  <pic:spPr bwMode="auto">
                    <a:xfrm>
                      <a:off x="0" y="0"/>
                      <a:ext cx="6433020" cy="4944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694F2" w14:textId="34B0D71A" w:rsidR="00D3135B" w:rsidRPr="00D3135B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k=16; N=4,517; OR=1.02, 95%CI: 0.81 to 1.28, p=0.867; I²=47.8%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CC65ADC" w14:textId="75075F0E" w:rsidR="00527F80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4.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years of education </w:t>
      </w:r>
      <w:r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of participants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2B8F3C4B" w14:textId="77777777" w:rsidR="00D3135B" w:rsidRPr="00D06B95" w:rsidRDefault="00D313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777BA4" w14:textId="1EDD0491" w:rsidR="00527F80" w:rsidRPr="00D06B95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2F44CC8" wp14:editId="38927BDD">
            <wp:extent cx="6159322" cy="4121834"/>
            <wp:effectExtent l="0" t="0" r="635" b="5715"/>
            <wp:docPr id="115421335" name="Immagine 115421335" descr="Immagine che contiene testo, diagramma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1335" name="Immagine 115421335" descr="Immagine che contiene testo, diagramma, numero, Parallelo&#10;&#10;Il contenuto generato dall'IA potrebbe non essere corretto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 t="8019" r="2420" b="4947"/>
                    <a:stretch/>
                  </pic:blipFill>
                  <pic:spPr bwMode="auto">
                    <a:xfrm>
                      <a:off x="0" y="0"/>
                      <a:ext cx="6202118" cy="4150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1A5F5D" w14:textId="6622B6A3" w:rsidR="00D06B95" w:rsidRPr="00D06B95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k=9; N=2,675;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0.34,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0.55 to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0.12, p=0.002; I²=60.2%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72A018B" w14:textId="20FF7AE5" w:rsidR="00527F80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5.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Higher education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47E39DA5" w14:textId="77777777" w:rsidR="00D3135B" w:rsidRPr="00D06B95" w:rsidRDefault="00D313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0EC8E6" w14:textId="4E4E1DBF" w:rsidR="00527F80" w:rsidRPr="00D06B95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5D7FB09" wp14:editId="448763C0">
            <wp:extent cx="6400233" cy="3881755"/>
            <wp:effectExtent l="0" t="0" r="635" b="4445"/>
            <wp:docPr id="3" name="Immagine 3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0" t="9855" r="2139" b="5846"/>
                    <a:stretch/>
                  </pic:blipFill>
                  <pic:spPr bwMode="auto">
                    <a:xfrm>
                      <a:off x="0" y="0"/>
                      <a:ext cx="6441163" cy="39065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FBD373" w14:textId="0223A879" w:rsidR="00D06B95" w:rsidRPr="00D3135B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k=5; N=2,249; OR=0.71, 95%CI: 0.55 to 0.92, p=0.010;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874647E" w14:textId="02C920CC" w:rsidR="00286ABC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6.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Being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in a relationship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286ABC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4EB48224" w14:textId="77777777" w:rsidR="00D3135B" w:rsidRPr="00D06B95" w:rsidRDefault="00D3135B" w:rsidP="00D31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736EE5E" w14:textId="44F43F0B" w:rsidR="00527F80" w:rsidRPr="00D06B95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92352B9" wp14:editId="5E2D4914">
            <wp:extent cx="6316003" cy="4291422"/>
            <wp:effectExtent l="0" t="0" r="0" b="1270"/>
            <wp:docPr id="5" name="Immagine 5" descr="Immagine che contiene testo, diagramma, schermata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esto, diagramma, schermata, numero&#10;&#10;Il contenuto generato dall'IA potrebbe non essere corretto.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8" t="7469" r="2287" b="4651"/>
                    <a:stretch/>
                  </pic:blipFill>
                  <pic:spPr bwMode="auto">
                    <a:xfrm>
                      <a:off x="0" y="0"/>
                      <a:ext cx="6345059" cy="4311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758B09" w14:textId="142C6943" w:rsidR="00D06B95" w:rsidRPr="00D06B95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k=9; N=1,056; OR=0.54, 95%CI: 0.34 to 0.86, p=0.009; I²=56.0%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126E845" w14:textId="6FEBDC76" w:rsidR="00286ABC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7.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Unemployment in </w:t>
      </w:r>
      <w:r w:rsidR="00286ABC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063E4DA0" w14:textId="77777777" w:rsidR="00D3135B" w:rsidRPr="00D06B95" w:rsidRDefault="00D3135B" w:rsidP="00D313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145116" w14:textId="52AD4929" w:rsidR="00527F80" w:rsidRPr="00D06B95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280162B" wp14:editId="2093E98E">
            <wp:extent cx="6247308" cy="4149969"/>
            <wp:effectExtent l="0" t="0" r="1270" b="3175"/>
            <wp:docPr id="4" name="Immagine 4" descr="Immagine che contiene testo, schermata, diagramma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, schermata, diagramma, numero&#10;&#10;Il contenuto generato dall'IA potrebbe non essere corretto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t="8172" r="2284" b="5012"/>
                    <a:stretch/>
                  </pic:blipFill>
                  <pic:spPr bwMode="auto">
                    <a:xfrm>
                      <a:off x="0" y="0"/>
                      <a:ext cx="6273776" cy="4167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BF346" w14:textId="3ABF517C" w:rsidR="00D06B95" w:rsidRPr="00D06B95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k=8; N=1,730; OR=1.51, 95%CI: 0.83 to 2.76, p=0.177; I²=70.0%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E4C451D" w14:textId="2663AEF7" w:rsidR="00286ABC" w:rsidRPr="00D06B95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8.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iving alone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286ABC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2F95D090" w14:textId="77777777" w:rsidR="00286ABC" w:rsidRPr="00D06B95" w:rsidRDefault="00286ABC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D427820" w14:textId="45C1D32B" w:rsidR="00527F80" w:rsidRPr="00D06B95" w:rsidRDefault="00527F80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7CEFCF3" wp14:editId="45EB0252">
            <wp:extent cx="6340596" cy="3967089"/>
            <wp:effectExtent l="0" t="0" r="0" b="0"/>
            <wp:docPr id="6" name="Immagine 6" descr="Immagine che contiene testo, diagramma, schermata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esto, diagramma, schermata, numero&#10;&#10;Il contenuto generato dall'IA potrebbe non essere corretto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8" t="9581" r="2293" b="5786"/>
                    <a:stretch/>
                  </pic:blipFill>
                  <pic:spPr bwMode="auto">
                    <a:xfrm>
                      <a:off x="0" y="0"/>
                      <a:ext cx="6369163" cy="3984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46DA2" w14:textId="68EE1EC4" w:rsidR="00D06B95" w:rsidRPr="00D06B95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k=6; N=814; OR=0.89, 95%CI: 0.52 to 1.52, p=0.664; I²=33.7%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7F2C627" w14:textId="6BF0B173" w:rsidR="00286ABC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9.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ge at onset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286ABC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286ABC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2BD13E55" w14:textId="77777777" w:rsidR="00D3135B" w:rsidRPr="00D06B95" w:rsidRDefault="00D3135B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259AC6" w14:textId="6883E1E1" w:rsidR="00286ABC" w:rsidRPr="00D06B95" w:rsidRDefault="00286ABC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267D66A2" wp14:editId="56CE0D57">
            <wp:extent cx="6371839" cy="4200669"/>
            <wp:effectExtent l="0" t="0" r="3810" b="3175"/>
            <wp:docPr id="1604948629" name="Immagine 1604948629" descr="Immagine che contiene testo, diagramma, Parallelo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48629" name="Immagine 1604948629" descr="Immagine che contiene testo, diagramma, Parallelo, numero&#10;&#10;Il contenuto generato dall'IA potrebbe non essere corretto.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7" t="7949" r="2068" b="6152"/>
                    <a:stretch/>
                  </pic:blipFill>
                  <pic:spPr bwMode="auto">
                    <a:xfrm>
                      <a:off x="0" y="0"/>
                      <a:ext cx="6402559" cy="4220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56EDB" w14:textId="57D27A74" w:rsidR="00D06B95" w:rsidRPr="00D3135B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k=9; N=2,761;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0.29,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0.53 to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0.04, p=0.023; I²=79.2%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4FB49A9" w14:textId="6F7EA60F" w:rsidR="009A155B" w:rsidRDefault="00527F80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10.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Duration of illness</w:t>
      </w:r>
      <w:r w:rsidR="009A155B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9A155B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9A155B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18CB334A" w14:textId="77777777" w:rsidR="00D3135B" w:rsidRPr="00D06B95" w:rsidRDefault="00D3135B" w:rsidP="00D313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F92801" w14:textId="04942BAE" w:rsidR="00527F80" w:rsidRPr="00D06B95" w:rsidRDefault="009A15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35C5773" wp14:editId="63AD767C">
            <wp:extent cx="6344041" cy="3933981"/>
            <wp:effectExtent l="0" t="0" r="6350" b="3175"/>
            <wp:docPr id="393015463" name="Immagine 393015463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015463" name="Immagine 393015463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9" t="9732" r="2269" b="5449"/>
                    <a:stretch/>
                  </pic:blipFill>
                  <pic:spPr bwMode="auto">
                    <a:xfrm>
                      <a:off x="0" y="0"/>
                      <a:ext cx="6370570" cy="3950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820EEE" w14:textId="1A8CA63C" w:rsidR="00D06B95" w:rsidRPr="00D3135B" w:rsidRDefault="00D3135B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k=6; N=739;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0.12,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0.28 to 0.05, p=0.168; I²=9.2%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336E009" w14:textId="5E446998" w:rsidR="009A155B" w:rsidRPr="00D06B95" w:rsidRDefault="009A155B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11.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Ps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ychotic features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7B2075E6" w14:textId="156EB9A0" w:rsidR="009A155B" w:rsidRPr="00D06B95" w:rsidRDefault="009A155B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6D63C" w14:textId="2E051AD4" w:rsidR="00830B81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4E2F955" wp14:editId="1A5587B8">
            <wp:extent cx="6428789" cy="3769679"/>
            <wp:effectExtent l="0" t="0" r="0" b="2540"/>
            <wp:docPr id="10" name="Immagine 10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8" t="10426" r="2072" b="5804"/>
                    <a:stretch/>
                  </pic:blipFill>
                  <pic:spPr bwMode="auto">
                    <a:xfrm>
                      <a:off x="0" y="0"/>
                      <a:ext cx="6453756" cy="3784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16075" w14:textId="066BF44C" w:rsidR="00D06B95" w:rsidRPr="00D06B95" w:rsidRDefault="00AF641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</w:rPr>
        <w:t>k=4; N=2,210; OR=1.58, 95%CI: 1.30 to 1.92, p&lt;0.001;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3DFDFBC" w14:textId="0183B487" w:rsidR="00D06B95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12.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istory of suicide attempts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76AF680C" w14:textId="2E96F07C" w:rsidR="009A155B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2818812" w14:textId="20F919BC" w:rsidR="009A155B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F5D0290" wp14:editId="2F21338B">
            <wp:extent cx="6330062" cy="4020463"/>
            <wp:effectExtent l="0" t="0" r="0" b="5715"/>
            <wp:docPr id="12" name="Immagine 12" descr="Immagine che contiene testo, schermata, numero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testo, schermata, numero, diagramma&#10;&#10;Il contenuto generato dall'IA potrebbe non essere corretto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3" t="8972" r="2397" b="5360"/>
                    <a:stretch/>
                  </pic:blipFill>
                  <pic:spPr bwMode="auto">
                    <a:xfrm>
                      <a:off x="0" y="0"/>
                      <a:ext cx="6348018" cy="4031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5E8376" w14:textId="07DCE4F5" w:rsidR="00D06B95" w:rsidRPr="00475E89" w:rsidRDefault="00AF6411" w:rsidP="00475E89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</w:rPr>
        <w:t>k=7; N=4,609; OR=1.36, 95%CI: 1.03 to 1.78, p=0.030; I²=37.0%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77B10DF" w14:textId="13CE31F0" w:rsidR="00D06B95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13.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amily history of mood disorders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22E984BE" w14:textId="7743222F" w:rsidR="009A155B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468DB9E" w14:textId="6A2568A0" w:rsidR="009A155B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82B9FF0" wp14:editId="43816977">
            <wp:extent cx="6332269" cy="3743592"/>
            <wp:effectExtent l="0" t="0" r="5080" b="3175"/>
            <wp:docPr id="7" name="Immagine 7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" t="9723" r="2059" b="5888"/>
                    <a:stretch/>
                  </pic:blipFill>
                  <pic:spPr bwMode="auto">
                    <a:xfrm>
                      <a:off x="0" y="0"/>
                      <a:ext cx="6348414" cy="37531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1292A" w14:textId="5CA7223E" w:rsidR="00D06B95" w:rsidRPr="00D06B95" w:rsidRDefault="00AF641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</w:rPr>
        <w:t>k=4; N=419; OR=0.79, 95%CI: 0.53 to 1.18, p=0.249;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F91CA5C" w14:textId="0CE64210" w:rsidR="00D06B95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14.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iagnosis of bipolar disorder type I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3254D9CC" w14:textId="670CE02B" w:rsidR="009A155B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FE611C8" w14:textId="304EBF69" w:rsidR="009A155B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811E101" wp14:editId="25834A75">
            <wp:extent cx="6371526" cy="3582745"/>
            <wp:effectExtent l="0" t="0" r="4445" b="0"/>
            <wp:docPr id="8" name="Immagine 8" descr="Immagine che contiene diagramma, linea,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che contiene diagramma, linea, testo, schermata&#10;&#10;Il contenuto generato dall'IA potrebbe non essere corretto.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9" t="12050" r="2289" b="6426"/>
                    <a:stretch/>
                  </pic:blipFill>
                  <pic:spPr bwMode="auto">
                    <a:xfrm>
                      <a:off x="0" y="0"/>
                      <a:ext cx="6398960" cy="3598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F11C0C" w14:textId="1DD96950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</w:rPr>
        <w:t>k=3; N=606; OR=1.28, 95%CI: 0.51 to 3.21, p=0.599; I²=80.1%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B3E0EF9" w14:textId="434B22B5" w:rsidR="009A155B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15. </w:t>
      </w:r>
      <w:r w:rsidR="00C00BFC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apid cycling course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0EA61E4F" w14:textId="77777777" w:rsidR="00D24EA8" w:rsidRPr="00D06B95" w:rsidRDefault="00D24EA8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883C6E9" w14:textId="138554DF" w:rsidR="00830B81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D15A927" wp14:editId="70AF7763">
            <wp:extent cx="6465443" cy="3727938"/>
            <wp:effectExtent l="0" t="0" r="0" b="6350"/>
            <wp:docPr id="11" name="Immagine 11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 descr="Immagine che contiene testo, diagramma, schermata, linea&#10;&#10;Il contenuto generato dall'IA potrebbe non essere corretto.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9" t="11211" r="2070" b="5764"/>
                    <a:stretch/>
                  </pic:blipFill>
                  <pic:spPr bwMode="auto">
                    <a:xfrm>
                      <a:off x="0" y="0"/>
                      <a:ext cx="6496353" cy="3745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2D7BDB" w14:textId="168408EE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6B95">
        <w:rPr>
          <w:rFonts w:ascii="Times New Roman" w:eastAsia="Times New Roman" w:hAnsi="Times New Roman" w:cs="Times New Roman"/>
          <w:sz w:val="24"/>
          <w:szCs w:val="24"/>
        </w:rPr>
        <w:t>k=4; N=2,368; OR=2.40, 95%CI: 0.58 to 9.89, p=0.705; I²=89.3%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8E2B343" w14:textId="28CDE741" w:rsidR="00D06B95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16. </w:t>
      </w:r>
      <w:r w:rsidR="003A45CD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Number of</w:t>
      </w:r>
      <w:r w:rsidR="003A45CD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previous manic episodes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7DDE3065" w14:textId="0C0402C9" w:rsidR="009A155B" w:rsidRPr="00D06B95" w:rsidRDefault="009A155B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90D5C9" w14:textId="5EBBC8B3" w:rsidR="009A155B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650F65A6" wp14:editId="208834F4">
            <wp:extent cx="6413646" cy="3983774"/>
            <wp:effectExtent l="0" t="0" r="0" b="4445"/>
            <wp:docPr id="2" name="Immagine 2" descr="Immagine che contiene testo, diagramma, schermata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diagramma, schermata, Parallelo&#10;&#10;Il contenuto generato dall'IA potrebbe non essere corretto.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t="9728" r="2305" b="5057"/>
                    <a:stretch/>
                  </pic:blipFill>
                  <pic:spPr bwMode="auto">
                    <a:xfrm>
                      <a:off x="0" y="0"/>
                      <a:ext cx="6431333" cy="3994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373793" w14:textId="2F6DB446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k=6; N=2,432; SMD=0.34, 95%CI: 0.08 to 0.61, p=0.011; I²=79.8%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FCD735F" w14:textId="31F57932" w:rsidR="00D06B95" w:rsidRPr="00D06B95" w:rsidRDefault="009A155B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17. </w:t>
      </w:r>
      <w:r w:rsidR="003A45CD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Number of</w:t>
      </w:r>
      <w:r w:rsidR="003A45CD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previous mixed episodes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640F5231" w14:textId="77CFD27C" w:rsidR="009A155B" w:rsidRPr="00D06B95" w:rsidRDefault="009A155B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999779" w14:textId="45A555DB" w:rsidR="009A155B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72DB9B4F" wp14:editId="6CBED97F">
            <wp:extent cx="6398810" cy="3943364"/>
            <wp:effectExtent l="0" t="0" r="2540" b="0"/>
            <wp:docPr id="1829796464" name="Immagine 1829796464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796464" name="Immagine 1829796464" descr="Immagine che contiene testo, diagramma, schermata, linea&#10;&#10;Il contenuto generato dall'IA potrebbe non essere corretto.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t="9393" r="2305" b="6062"/>
                    <a:stretch/>
                  </pic:blipFill>
                  <pic:spPr bwMode="auto">
                    <a:xfrm>
                      <a:off x="0" y="0"/>
                      <a:ext cx="6425603" cy="3959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2E72EF" w14:textId="40EA4A00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k=6; N=2,432; SMD=0.16, 95%CI: 0.03 to 0.28, p=0.013; I²=9.1%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ACACA1E" w14:textId="667F504B" w:rsidR="00D06B95" w:rsidRPr="00D06B95" w:rsidRDefault="009A155B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18. </w:t>
      </w:r>
      <w:r w:rsidR="00475E89" w:rsidRP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Total n</w:t>
      </w:r>
      <w:r w:rsidR="003A45CD" w:rsidRPr="00475E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umber of </w:t>
      </w:r>
      <w:r w:rsidRP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previous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3A45CD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mood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episodes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5BDD9041" w14:textId="50B8D077" w:rsidR="009A155B" w:rsidRPr="00D06B95" w:rsidRDefault="009A155B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DD4D063" w14:textId="1C962163" w:rsidR="009A155B" w:rsidRPr="00D06B95" w:rsidRDefault="00D06B95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68BA3BD" wp14:editId="7EE322E4">
            <wp:extent cx="6440971" cy="4048308"/>
            <wp:effectExtent l="0" t="0" r="0" b="3175"/>
            <wp:docPr id="2085671293" name="Immagine 2085671293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671293" name="Immagine 2085671293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t="8725" r="2305" b="5021"/>
                    <a:stretch/>
                  </pic:blipFill>
                  <pic:spPr bwMode="auto">
                    <a:xfrm>
                      <a:off x="0" y="0"/>
                      <a:ext cx="6468403" cy="406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64F7FB" w14:textId="44760F22" w:rsidR="00D06B95" w:rsidRPr="00475E89" w:rsidRDefault="00AF6411" w:rsidP="00475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k=6; N=718; SMD=0.33,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0.07 to 0.73, p=0.106; I²=82.8%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D2250E7" w14:textId="54FBEAA1" w:rsidR="00D06B95" w:rsidRPr="00D06B95" w:rsidRDefault="009A155B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19. </w:t>
      </w:r>
      <w:r w:rsidR="003A45CD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Number of</w:t>
      </w:r>
      <w:r w:rsidR="003A45CD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previous depressive episodes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7FB25E9A" w14:textId="0886886F" w:rsidR="009A155B" w:rsidRPr="00D06B95" w:rsidRDefault="009A155B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3937ADF" w14:textId="72DDAECB" w:rsidR="009A155B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3D878B19" wp14:editId="3BD39079">
            <wp:extent cx="6399627" cy="4010252"/>
            <wp:effectExtent l="0" t="0" r="1270" b="3175"/>
            <wp:docPr id="1587767953" name="Immagine 1587767953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767953" name="Immagine 1587767953" descr="Immagine che contiene testo, diagramma, schermata, linea&#10;&#10;Il contenuto generato dall'IA potrebbe non essere corretto.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9" t="9056" r="2526" b="5387"/>
                    <a:stretch/>
                  </pic:blipFill>
                  <pic:spPr bwMode="auto">
                    <a:xfrm>
                      <a:off x="0" y="0"/>
                      <a:ext cx="6416564" cy="4020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0B12B" w14:textId="0E42BAA9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k=6; N=2,432; SMD=0.08,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0.13 to 0.30, p=0.429; I²=68.0%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DE71736" w14:textId="7BF8AC39" w:rsidR="00D06B95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20.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umber of previous hospitalizations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4DDBE597" w14:textId="35724437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4850AB3" w14:textId="72EB1F38" w:rsidR="009A155B" w:rsidRPr="00D06B95" w:rsidRDefault="00D06B95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4119A513" wp14:editId="648D872E">
            <wp:extent cx="6398928" cy="3730776"/>
            <wp:effectExtent l="0" t="0" r="1905" b="3175"/>
            <wp:docPr id="466094002" name="Immagine 466094002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94002" name="Immagine 466094002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t="11473" r="2064" b="5404"/>
                    <a:stretch/>
                  </pic:blipFill>
                  <pic:spPr bwMode="auto">
                    <a:xfrm>
                      <a:off x="0" y="0"/>
                      <a:ext cx="6429464" cy="3748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B4FE0" w14:textId="689F624C" w:rsidR="00D06B95" w:rsidRPr="00D06B95" w:rsidRDefault="00AF641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N=413; SMD=0.53, 95%CI: 0.32 to 0.73, p&lt;0.001;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10E75C4" w14:textId="5B566A2E" w:rsidR="00D06B95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21.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H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aving had at least one previous hospitalization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62D07977" w14:textId="42C8ABA8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30DCB5" w14:textId="3E662633" w:rsidR="003A45CD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FD45009" wp14:editId="73494C1B">
            <wp:extent cx="6501194" cy="3868615"/>
            <wp:effectExtent l="0" t="0" r="1270" b="5080"/>
            <wp:docPr id="9" name="Immagine 9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8" t="10097" r="2291" b="5268"/>
                    <a:stretch/>
                  </pic:blipFill>
                  <pic:spPr bwMode="auto">
                    <a:xfrm>
                      <a:off x="0" y="0"/>
                      <a:ext cx="6520882" cy="3880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4637E" w14:textId="14A1CF73" w:rsidR="00D06B95" w:rsidRPr="00D06B95" w:rsidRDefault="00AF641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N=2,086; OR=1.17, 95%CI: 0.66 to 2.08, p=0.583; I²=51.1%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72E5381" w14:textId="64F952FB" w:rsidR="00D06B95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22.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ubstance use disorder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0608C2A7" w14:textId="57464EE2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E18191" w14:textId="268C9388" w:rsidR="003A45CD" w:rsidRPr="00D06B95" w:rsidRDefault="00830B8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A048F49" wp14:editId="6E869E60">
            <wp:extent cx="6367736" cy="4333278"/>
            <wp:effectExtent l="0" t="0" r="0" b="0"/>
            <wp:docPr id="13" name="Immagine 13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Immagine che contiene testo, schermata, numero, Carattere&#10;&#10;Il contenuto generato dall'IA potrebbe non essere corretto.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5" t="7425" r="2618" b="5228"/>
                    <a:stretch/>
                  </pic:blipFill>
                  <pic:spPr bwMode="auto">
                    <a:xfrm>
                      <a:off x="0" y="0"/>
                      <a:ext cx="6391941" cy="434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9C44FC" w14:textId="34E17007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k=10; N=1,159; OR=3.32, 95%CI: 1.94 to 5.70, p&lt;0.001; I²=58.7%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B981728" w14:textId="65F3F3FB" w:rsidR="00D06B95" w:rsidRPr="00D06B95" w:rsidRDefault="00A47604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23.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annabis use disorder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6F4DEA5F" w14:textId="64BD05A9" w:rsidR="00A47604" w:rsidRPr="00D06B95" w:rsidRDefault="00A47604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3147352" w14:textId="78084EEE" w:rsidR="003A45CD" w:rsidRPr="00D06B95" w:rsidRDefault="00A47604" w:rsidP="00475E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1C90659" wp14:editId="3638D5E2">
            <wp:extent cx="6368064" cy="3723194"/>
            <wp:effectExtent l="0" t="0" r="0" b="0"/>
            <wp:docPr id="14" name="Immagine 14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magine 14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0" t="10925" r="2350" b="5563"/>
                    <a:stretch/>
                  </pic:blipFill>
                  <pic:spPr bwMode="auto">
                    <a:xfrm>
                      <a:off x="0" y="0"/>
                      <a:ext cx="6395589" cy="37392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33ACE" w14:textId="6FFC8A87" w:rsidR="00D06B95" w:rsidRPr="00D06B95" w:rsidRDefault="00AF641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</w:rPr>
        <w:t>k=4; N=2,281; OR=2.34, 95%CI: 1.79 to 3.07, p&lt;0.001;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867B42A" w14:textId="70EEDBF7" w:rsidR="00D06B95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2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4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lcohol use disorder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6A3E41EA" w14:textId="0D7758C6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75FCF84" w14:textId="7B61637A" w:rsidR="003A45CD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2324584" wp14:editId="4387C5F3">
            <wp:extent cx="6383720" cy="3917390"/>
            <wp:effectExtent l="0" t="0" r="4445" b="0"/>
            <wp:docPr id="15" name="Immagine 15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8" t="9160" r="2359" b="5344"/>
                    <a:stretch/>
                  </pic:blipFill>
                  <pic:spPr bwMode="auto">
                    <a:xfrm>
                      <a:off x="0" y="0"/>
                      <a:ext cx="6407455" cy="3931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E07690" w14:textId="0C0A5FA7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k=5; N=2,352; OR=1.71, 95%CI: 1.39 to 2.12, p&lt;0.001;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8F35E4E" w14:textId="67F11684" w:rsidR="00D06B95" w:rsidRPr="00D06B95" w:rsidRDefault="003A45CD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2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omorbid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general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ized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anxiety disorder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596EEEF0" w14:textId="0B75AA1C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0DBE57A" w14:textId="4A02F98D" w:rsidR="003A45CD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F2C5FA6" wp14:editId="3788FA2F">
            <wp:extent cx="6386732" cy="3695417"/>
            <wp:effectExtent l="0" t="0" r="1905" b="635"/>
            <wp:docPr id="25" name="Immagine 25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Immagine che contiene testo, diagramma, schermata, linea&#10;&#10;Il contenuto generato dall'IA potrebbe non essere corretto.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8" t="10850" r="1828" b="5511"/>
                    <a:stretch/>
                  </pic:blipFill>
                  <pic:spPr bwMode="auto">
                    <a:xfrm>
                      <a:off x="0" y="0"/>
                      <a:ext cx="6411798" cy="3709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A27897" w14:textId="17E525CB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k=3; N=375; OR=3.70, 95%CI: 1.90 to 7.22, p&lt;0.001; I²=3.9%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70E740E" w14:textId="3EA0B735" w:rsidR="00D06B95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2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6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omorbid personality disorder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19957D3F" w14:textId="1087198D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925AC79" w14:textId="3E509084" w:rsidR="003A45CD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3C5002E" wp14:editId="27798102">
            <wp:extent cx="6367947" cy="3796738"/>
            <wp:effectExtent l="0" t="0" r="0" b="635"/>
            <wp:docPr id="26" name="Immagine 26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 descr="Immagine che contiene testo, diagramma, schermata, linea&#10;&#10;Il contenuto generato dall'IA potrebbe non essere corretto.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5" t="10455" r="2353" b="5484"/>
                    <a:stretch/>
                  </pic:blipFill>
                  <pic:spPr bwMode="auto">
                    <a:xfrm>
                      <a:off x="0" y="0"/>
                      <a:ext cx="6384924" cy="380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DC2F5" w14:textId="3A2E3963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N=605; OR=5.54, 95%CI: 1.32 to 23.15, p=0.019; I²=84.4%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CF4D319" w14:textId="1AF9285A" w:rsidR="00D06B95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2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oly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pharmaco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therapy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1A2D4A1C" w14:textId="07536025" w:rsidR="003A45CD" w:rsidRPr="00D06B95" w:rsidRDefault="003A45CD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21D3B8" w14:textId="1675C68E" w:rsidR="00435406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F4EFF51" wp14:editId="61A4764B">
            <wp:extent cx="6571839" cy="3815255"/>
            <wp:effectExtent l="0" t="0" r="0" b="0"/>
            <wp:docPr id="16" name="Immagine 16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8" t="10593" r="1836" b="5347"/>
                    <a:stretch/>
                  </pic:blipFill>
                  <pic:spPr bwMode="auto">
                    <a:xfrm>
                      <a:off x="0" y="0"/>
                      <a:ext cx="6601695" cy="3832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8233AC" w14:textId="4FCC6376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k=3; N=347; OR=0.95, 95%CI: 0.42 to 2.16, p=0.905; I²=49.4%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729170F" w14:textId="35DFC890" w:rsidR="00435406" w:rsidRDefault="00435406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2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ithium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1FFB6A3D" w14:textId="77777777" w:rsidR="00AF6411" w:rsidRPr="00D06B95" w:rsidRDefault="00AF6411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219A0E6" w14:textId="322F9B82" w:rsidR="00435406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76D9321" wp14:editId="052CB5CD">
            <wp:extent cx="6372860" cy="4191936"/>
            <wp:effectExtent l="0" t="0" r="2540" b="0"/>
            <wp:docPr id="17" name="Immagine 17" descr="Immagine che contiene testo, schermata, numero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 descr="Immagine che contiene testo, schermata, numero, diagramma&#10;&#10;Il contenuto generato dall'IA potrebbe non essere corretto.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8" t="8420" r="2076" b="4453"/>
                    <a:stretch/>
                  </pic:blipFill>
                  <pic:spPr bwMode="auto">
                    <a:xfrm>
                      <a:off x="0" y="0"/>
                      <a:ext cx="6416068" cy="4220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A83C1" w14:textId="677FB82A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k=8; N=2,706; OR=1.25, 95%CI: 0.83 to 1.88, p=0.293; I²=51.0%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BA7667B" w14:textId="4CC3792B" w:rsidR="00D06B95" w:rsidRPr="00D06B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2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9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alproate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5D7C4D0E" w14:textId="501355D9" w:rsidR="00435406" w:rsidRPr="00D06B95" w:rsidRDefault="00435406" w:rsidP="00475E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2C4BFD" w14:textId="13ACB951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44E0335" wp14:editId="17A11C5C">
            <wp:extent cx="6352717" cy="3963244"/>
            <wp:effectExtent l="0" t="0" r="0" b="0"/>
            <wp:docPr id="22" name="Immagine 22" descr="Immagine che contiene testo, diagramma, schermata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 descr="Immagine che contiene testo, diagramma, schermata, numero&#10;&#10;Il contenuto generato dall'IA potrebbe non essere corretto.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5" t="8858" r="2405" b="5322"/>
                    <a:stretch/>
                  </pic:blipFill>
                  <pic:spPr bwMode="auto">
                    <a:xfrm>
                      <a:off x="0" y="0"/>
                      <a:ext cx="6374930" cy="3977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D5DACA" w14:textId="1F472D2D" w:rsidR="00D06B95" w:rsidRPr="00D06B95" w:rsidRDefault="00AF6411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k=6; N=2,463; OR=1.28, 95%CI: 0.69 to 2.38, p=0.428; I²=68.6%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CE9CA64" w14:textId="2D452731" w:rsidR="00D06B95" w:rsidRPr="00D06B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30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arbamazepine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61FD0E87" w14:textId="300649C7" w:rsidR="00435406" w:rsidRPr="00D06B95" w:rsidRDefault="00435406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50A1C1" w14:textId="10DFE09B" w:rsidR="00A47604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7B86310" wp14:editId="553DE530">
            <wp:extent cx="6399232" cy="3791387"/>
            <wp:effectExtent l="0" t="0" r="1905" b="6350"/>
            <wp:docPr id="23" name="Immagine 23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t="10836" r="2215" b="5034"/>
                    <a:stretch/>
                  </pic:blipFill>
                  <pic:spPr bwMode="auto">
                    <a:xfrm>
                      <a:off x="0" y="0"/>
                      <a:ext cx="6426559" cy="3807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DFAFC" w14:textId="428E3EE6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N=544; OR=1.32, 95%CI: 0.90 to 1.94, p=0.157;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A9251F4" w14:textId="22762CA7" w:rsidR="00D06B95" w:rsidRPr="00D06B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3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ntidepressant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179B5FC0" w14:textId="5A5EFD64" w:rsidR="00C22895" w:rsidRPr="00D06B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32EE24" w14:textId="60B6E8EA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4124D4B" wp14:editId="1914C346">
            <wp:extent cx="6387658" cy="3989353"/>
            <wp:effectExtent l="0" t="0" r="635" b="0"/>
            <wp:docPr id="18" name="Immagine 18" descr="Immagine che contiene testo, schermata, numero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testo, schermata, numero, Parallelo&#10;&#10;Il contenuto generato dall'IA potrebbe non essere corretto.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t="9352" r="2215" b="5120"/>
                    <a:stretch/>
                  </pic:blipFill>
                  <pic:spPr bwMode="auto">
                    <a:xfrm>
                      <a:off x="0" y="0"/>
                      <a:ext cx="6423876" cy="4011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7A9C5" w14:textId="4C940B20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k=6; N=2,386; OR=1.13, 95%CI: 0.90 to 1.41, p=0.312; I²=0%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413AB04" w14:textId="33D0D354" w:rsidR="00D06B95" w:rsidRPr="00D06B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32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ntipsychotic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02C168BD" w14:textId="1194AAA6" w:rsidR="00C22895" w:rsidRPr="00D06B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B4C905" w14:textId="44EDB588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E59F473" wp14:editId="121FCC98">
            <wp:extent cx="6386737" cy="3691827"/>
            <wp:effectExtent l="0" t="0" r="1905" b="4445"/>
            <wp:docPr id="19" name="Immagine 19" descr="Immagine che contiene testo, diagramma, line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 descr="Immagine che contiene testo, diagramma, linea, schermata&#10;&#10;Il contenuto generato dall'IA potrebbe non essere corretto.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5" t="11641" r="2024" b="4275"/>
                    <a:stretch/>
                  </pic:blipFill>
                  <pic:spPr bwMode="auto">
                    <a:xfrm>
                      <a:off x="0" y="0"/>
                      <a:ext cx="6422567" cy="3712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E9F8AE" w14:textId="68F89F16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k=3; N=250; OR=1.40, 95%CI: 0.78 to 2.50, p=0.258; I²=16.5%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004C0DE" w14:textId="58B88C4B" w:rsidR="00C228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33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irst-generation antipsychotic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38768A14" w14:textId="77777777" w:rsidR="00D24EA8" w:rsidRPr="00D06B95" w:rsidRDefault="00D24EA8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EFCF383" w14:textId="2EA13513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97DD5FE" wp14:editId="18C72431">
            <wp:extent cx="6411269" cy="3738633"/>
            <wp:effectExtent l="0" t="0" r="2540" b="0"/>
            <wp:docPr id="20" name="Immagine 20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magine 20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5" t="10865" r="2210" b="5924"/>
                    <a:stretch/>
                  </pic:blipFill>
                  <pic:spPr bwMode="auto">
                    <a:xfrm>
                      <a:off x="0" y="0"/>
                      <a:ext cx="6449696" cy="3761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B383CE" w14:textId="2AC4293E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N=2,239; OR=1.00, 95%CI: 0.72 to 1.39, p=0.980; I²=18.6%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912C39D" w14:textId="661CDAE4" w:rsidR="00C22895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34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Second-generation antipsychotic </w:t>
      </w:r>
      <w:r w:rsidR="00D24EA8">
        <w:rPr>
          <w:rFonts w:ascii="Times New Roman" w:eastAsia="Times New Roman" w:hAnsi="Times New Roman" w:cs="Times New Roman"/>
          <w:sz w:val="24"/>
          <w:szCs w:val="24"/>
          <w:lang w:val="en-US"/>
        </w:rPr>
        <w:t>use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18F74CBE" w14:textId="77777777" w:rsidR="00D24EA8" w:rsidRPr="00D06B95" w:rsidRDefault="00D24EA8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1DDDF06" w14:textId="5662043D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9497CCB" wp14:editId="189828C0">
            <wp:extent cx="6434316" cy="3928410"/>
            <wp:effectExtent l="0" t="0" r="5080" b="0"/>
            <wp:docPr id="21" name="Immagine 21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magine 21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t="9839" r="2215" b="4694"/>
                    <a:stretch/>
                  </pic:blipFill>
                  <pic:spPr bwMode="auto">
                    <a:xfrm>
                      <a:off x="0" y="0"/>
                      <a:ext cx="6464168" cy="3946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F186E" w14:textId="206010E3" w:rsidR="00D06B95" w:rsidRPr="00D24EA8" w:rsidRDefault="00AF6411" w:rsidP="00D24E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k=5; N=2,463; OR=1.75, 95%CI: 0.78 to 3.89, p=0.174; I²=87.5%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78C74944" w14:textId="04067C58" w:rsidR="00527F80" w:rsidRDefault="00C22895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35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75E89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lobal </w:t>
      </w:r>
      <w:r w:rsidR="00A47604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severity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scores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59D9887A" w14:textId="77777777" w:rsidR="00D24EA8" w:rsidRPr="00D06B95" w:rsidRDefault="00D24EA8" w:rsidP="00D24E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5D7403" w14:textId="7E7D4678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27055E8F" wp14:editId="2DE10C81">
            <wp:extent cx="6399250" cy="3796655"/>
            <wp:effectExtent l="0" t="0" r="1905" b="1270"/>
            <wp:docPr id="2028810517" name="Immagine 2028810517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810517" name="Immagine 2028810517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t="10423" r="2027" b="6190"/>
                    <a:stretch/>
                  </pic:blipFill>
                  <pic:spPr bwMode="auto">
                    <a:xfrm>
                      <a:off x="0" y="0"/>
                      <a:ext cx="6424265" cy="3811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FB051" w14:textId="6EA82412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k=5; N=3,321; SMD=0.21, 95%CI: 0.01 to 0.41, p=0.042; I²=74.2%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1CFA672" w14:textId="4F6FE20B" w:rsidR="00C22895" w:rsidRDefault="00C22895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36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Insight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scores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2F279F21" w14:textId="77777777" w:rsidR="00AF6411" w:rsidRPr="00D06B95" w:rsidRDefault="00AF6411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D208FAF" w14:textId="5671A3E7" w:rsidR="00C22895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60A9C9A8" wp14:editId="79324B04">
            <wp:extent cx="6400704" cy="3704244"/>
            <wp:effectExtent l="0" t="0" r="635" b="4445"/>
            <wp:docPr id="1975082137" name="Immagine 1975082137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82137" name="Immagine 1975082137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4" t="10954" r="1819" b="5440"/>
                    <a:stretch/>
                  </pic:blipFill>
                  <pic:spPr bwMode="auto">
                    <a:xfrm>
                      <a:off x="0" y="0"/>
                      <a:ext cx="6436600" cy="3725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1AB92" w14:textId="0B8E2721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N=1,219;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0.74,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1.08 to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0.41, p&lt;0.001; I²=61.8%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3BA4A4B4" w14:textId="193D5279" w:rsidR="00830B81" w:rsidRDefault="00C22895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37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 w:rsidR="00527F80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lobal functioning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scores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780E9AB8" w14:textId="77777777" w:rsidR="00D24EA8" w:rsidRPr="00D06B95" w:rsidRDefault="00D24EA8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0BA1019" w14:textId="27F11667" w:rsidR="00830B81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66F5357F" wp14:editId="3CE21BC6">
            <wp:extent cx="6458060" cy="3831220"/>
            <wp:effectExtent l="0" t="0" r="0" b="4445"/>
            <wp:docPr id="258465677" name="Immagine 258465677" descr="Immagine che contiene testo, diagramma, schermat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465677" name="Immagine 258465677" descr="Immagine che contiene testo, diagramma, schermata, linea&#10;&#10;Il contenuto generato dall'IA potrebbe non essere corretto.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t="10629" r="2016" b="4313"/>
                    <a:stretch/>
                  </pic:blipFill>
                  <pic:spPr bwMode="auto">
                    <a:xfrm>
                      <a:off x="0" y="0"/>
                      <a:ext cx="6494791" cy="3853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D7C11" w14:textId="41DCFBC6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N=599;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0.60,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0.87 to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0.34, p&lt;0.001; I²=45.3%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5139D27" w14:textId="5F63B040" w:rsidR="00830B81" w:rsidRDefault="00830B81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38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Presence of </w:t>
      </w:r>
      <w:r w:rsidR="00527F80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general medical comorbidities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7F8AF949" w14:textId="77777777" w:rsidR="00AF6411" w:rsidRPr="00D06B95" w:rsidRDefault="00AF6411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DBAC73" w14:textId="6B075073" w:rsidR="00830B81" w:rsidRPr="00D06B95" w:rsidRDefault="00A47604" w:rsidP="00D31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2A63E45" wp14:editId="641FA518">
            <wp:extent cx="6492042" cy="3877519"/>
            <wp:effectExtent l="0" t="0" r="0" b="0"/>
            <wp:docPr id="24" name="Immagine 24" descr="Immagine che contiene testo, schermata, diagramma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 24" descr="Immagine che contiene testo, schermata, diagramma, linea&#10;&#10;Il contenuto generato dall'IA potrebbe non essere corretto.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4" t="11289" r="2203" b="4572"/>
                    <a:stretch/>
                  </pic:blipFill>
                  <pic:spPr bwMode="auto">
                    <a:xfrm>
                      <a:off x="0" y="0"/>
                      <a:ext cx="6532602" cy="3901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533D4E" w14:textId="62EAE911" w:rsidR="00D06B95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k=4; N=427; OR=0.70, 95%CI: 0.34 to 1.43, p=0.324; I²=41.6%</w:t>
      </w:r>
      <w:r w:rsidR="00D06B95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2E2E261" w14:textId="4149CD3C" w:rsidR="00830B81" w:rsidRDefault="00830B81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Supplementary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</w:t>
      </w:r>
      <w:r w:rsidR="00A47604"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39</w:t>
      </w:r>
      <w:r w:rsidRPr="00D06B9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rug attitude scores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r w:rsidR="00D06B95" w:rsidRPr="00D06B95">
        <w:rPr>
          <w:rFonts w:ascii="Times New Roman" w:hAnsi="Times New Roman" w:cs="Times New Roman"/>
          <w:sz w:val="24"/>
          <w:szCs w:val="24"/>
          <w:lang w:val="en-US"/>
        </w:rPr>
        <w:t xml:space="preserve">participants </w:t>
      </w:r>
      <w:r w:rsidR="00D06B95"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with poor adherence as compared with those with good adherence.</w:t>
      </w:r>
    </w:p>
    <w:p w14:paraId="5FEE51DC" w14:textId="77777777" w:rsidR="00AF6411" w:rsidRPr="00D06B95" w:rsidRDefault="00AF6411" w:rsidP="00AF64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74072D" w14:textId="0ECC9A15" w:rsidR="00D06B95" w:rsidRDefault="00D06B95" w:rsidP="00D313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55AF96AC" wp14:editId="5FB205E9">
            <wp:extent cx="6313217" cy="3564091"/>
            <wp:effectExtent l="0" t="0" r="0" b="5080"/>
            <wp:docPr id="1044338332" name="Immagine 1044338332" descr="Immagine che contiene diagramma, linea,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338332" name="Immagine 1044338332" descr="Immagine che contiene diagramma, linea, testo, schermata&#10;&#10;Il contenuto generato dall'IA potrebbe non essere corretto.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8" t="12488" r="2063" b="4709"/>
                    <a:stretch/>
                  </pic:blipFill>
                  <pic:spPr bwMode="auto">
                    <a:xfrm>
                      <a:off x="0" y="0"/>
                      <a:ext cx="6333516" cy="3575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DB3CF" w14:textId="60987527" w:rsidR="00AF6411" w:rsidRPr="00AF6411" w:rsidRDefault="00AF6411" w:rsidP="00AF64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k=3; N=1,038; SMD=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0.59, 95%CI: </w:t>
      </w:r>
      <w:r w:rsidR="00E34C77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D06B95">
        <w:rPr>
          <w:rFonts w:ascii="Times New Roman" w:eastAsia="Times New Roman" w:hAnsi="Times New Roman" w:cs="Times New Roman"/>
          <w:sz w:val="24"/>
          <w:szCs w:val="24"/>
          <w:lang w:val="en-US"/>
        </w:rPr>
        <w:t>1.19 to 0.00, p=0.052; I²=86.8%</w:t>
      </w:r>
    </w:p>
    <w:sectPr w:rsidR="00AF6411" w:rsidRPr="00AF6411" w:rsidSect="007E5724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724"/>
    <w:rsid w:val="000B4620"/>
    <w:rsid w:val="001174CF"/>
    <w:rsid w:val="00286ABC"/>
    <w:rsid w:val="002C77BE"/>
    <w:rsid w:val="003A0A7B"/>
    <w:rsid w:val="003A45CD"/>
    <w:rsid w:val="00435406"/>
    <w:rsid w:val="00466A4C"/>
    <w:rsid w:val="00475E89"/>
    <w:rsid w:val="00500753"/>
    <w:rsid w:val="00527F80"/>
    <w:rsid w:val="005920A0"/>
    <w:rsid w:val="006552F1"/>
    <w:rsid w:val="006864E9"/>
    <w:rsid w:val="007E5724"/>
    <w:rsid w:val="00830B81"/>
    <w:rsid w:val="0094456D"/>
    <w:rsid w:val="009A155B"/>
    <w:rsid w:val="00A47604"/>
    <w:rsid w:val="00AF6411"/>
    <w:rsid w:val="00C00BFC"/>
    <w:rsid w:val="00C1121C"/>
    <w:rsid w:val="00C22895"/>
    <w:rsid w:val="00C3622E"/>
    <w:rsid w:val="00D06B95"/>
    <w:rsid w:val="00D24EA8"/>
    <w:rsid w:val="00D2581D"/>
    <w:rsid w:val="00D3135B"/>
    <w:rsid w:val="00E12704"/>
    <w:rsid w:val="00E34C77"/>
    <w:rsid w:val="00EB2992"/>
    <w:rsid w:val="00F55AC9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F50D98"/>
  <w15:chartTrackingRefBased/>
  <w15:docId w15:val="{85A87016-89A8-450C-8E1F-C884A8F6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2C77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cristina.crocamo@unimib.it</dc:creator>
  <cp:keywords/>
  <dc:description/>
  <cp:lastModifiedBy>francesco bartoli</cp:lastModifiedBy>
  <cp:revision>2</cp:revision>
  <dcterms:created xsi:type="dcterms:W3CDTF">2026-06-04T11:39:00Z</dcterms:created>
  <dcterms:modified xsi:type="dcterms:W3CDTF">2026-06-04T11:39:00Z</dcterms:modified>
</cp:coreProperties>
</file>