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2F04B" w14:textId="356DD69A" w:rsidR="00C138B0" w:rsidRPr="00435F02" w:rsidRDefault="00000000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bCs/>
          <w:lang w:val="en-AE"/>
        </w:rPr>
      </w:pPr>
      <w:r w:rsidRPr="00435F02">
        <w:rPr>
          <w:rFonts w:ascii="Times New Roman" w:eastAsia="Times New Roman" w:hAnsi="Times New Roman" w:cs="Times New Roman"/>
          <w:b/>
          <w:bCs/>
          <w:lang w:val="en-AE"/>
        </w:rPr>
        <w:t>Supplementary Material</w:t>
      </w:r>
      <w:r w:rsidR="00435F02">
        <w:rPr>
          <w:rFonts w:ascii="Times New Roman" w:eastAsia="Times New Roman" w:hAnsi="Times New Roman" w:cs="Times New Roman"/>
          <w:b/>
          <w:bCs/>
          <w:lang w:val="en-AE"/>
        </w:rPr>
        <w:t xml:space="preserve"> 2</w:t>
      </w:r>
    </w:p>
    <w:p w14:paraId="184974F2" w14:textId="77777777" w:rsidR="00C138B0" w:rsidRPr="00435F02" w:rsidRDefault="00C138B0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bCs/>
          <w:lang w:val="en-AE"/>
        </w:rPr>
      </w:pPr>
    </w:p>
    <w:p w14:paraId="55181997" w14:textId="77777777" w:rsidR="00C138B0" w:rsidRPr="00435F02" w:rsidRDefault="00000000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lang w:val="en-AE"/>
        </w:rPr>
      </w:pPr>
      <w:r w:rsidRPr="00435F02">
        <w:rPr>
          <w:rFonts w:ascii="Times New Roman" w:eastAsia="Times New Roman" w:hAnsi="Times New Roman" w:cs="Times New Roman"/>
          <w:b/>
          <w:bCs/>
          <w:lang w:val="en-AE"/>
        </w:rPr>
        <w:t xml:space="preserve">Table S3. </w:t>
      </w:r>
      <w:proofErr w:type="gramStart"/>
      <w:r w:rsidRPr="00435F02">
        <w:rPr>
          <w:rFonts w:ascii="Times New Roman" w:eastAsia="Times New Roman" w:hAnsi="Times New Roman" w:cs="Times New Roman"/>
          <w:lang w:val="en-AE"/>
        </w:rPr>
        <w:t>Responders</w:t>
      </w:r>
      <w:proofErr w:type="gramEnd"/>
      <w:r w:rsidRPr="00435F02">
        <w:rPr>
          <w:rFonts w:ascii="Times New Roman" w:eastAsia="Times New Roman" w:hAnsi="Times New Roman" w:cs="Times New Roman"/>
          <w:lang w:val="en-AE"/>
        </w:rPr>
        <w:t xml:space="preserve"> vs </w:t>
      </w:r>
      <w:proofErr w:type="gramStart"/>
      <w:r w:rsidRPr="00435F02">
        <w:rPr>
          <w:rFonts w:ascii="Times New Roman" w:eastAsia="Times New Roman" w:hAnsi="Times New Roman" w:cs="Times New Roman"/>
          <w:lang w:val="en-AE"/>
        </w:rPr>
        <w:t>non responders</w:t>
      </w:r>
      <w:proofErr w:type="gramEnd"/>
    </w:p>
    <w:tbl>
      <w:tblPr>
        <w:tblStyle w:val="a"/>
        <w:tblW w:w="82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720"/>
        <w:gridCol w:w="1500"/>
        <w:gridCol w:w="1500"/>
        <w:gridCol w:w="1500"/>
      </w:tblGrid>
      <w:tr w:rsidR="00C138B0" w14:paraId="71E61274" w14:textId="77777777">
        <w:trPr>
          <w:trHeight w:val="855"/>
        </w:trPr>
        <w:tc>
          <w:tcPr>
            <w:tcW w:w="372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9AA01B" w14:textId="77777777" w:rsidR="00C138B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Characteristic</w:t>
            </w:r>
          </w:p>
        </w:tc>
        <w:tc>
          <w:tcPr>
            <w:tcW w:w="150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FCF503" w14:textId="77777777" w:rsidR="00C138B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Non-responder</w:t>
            </w:r>
          </w:p>
          <w:p w14:paraId="49505FB0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(N=364)</w:t>
            </w:r>
          </w:p>
        </w:tc>
        <w:tc>
          <w:tcPr>
            <w:tcW w:w="150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73B67C" w14:textId="77777777" w:rsidR="00C138B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Responder</w:t>
            </w:r>
          </w:p>
          <w:p w14:paraId="112C7AD5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(N=401)</w:t>
            </w:r>
          </w:p>
        </w:tc>
        <w:tc>
          <w:tcPr>
            <w:tcW w:w="150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70F14D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P-value</w:t>
            </w:r>
          </w:p>
        </w:tc>
      </w:tr>
      <w:tr w:rsidR="00C138B0" w14:paraId="281C4EC3" w14:textId="77777777">
        <w:trPr>
          <w:trHeight w:val="315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5ED32B" w14:textId="77777777" w:rsidR="00C138B0" w:rsidRPr="00435F02" w:rsidRDefault="00000000">
            <w:pPr>
              <w:widowControl w:val="0"/>
              <w:rPr>
                <w:sz w:val="20"/>
                <w:szCs w:val="20"/>
                <w:lang w:val="en-AE"/>
              </w:rPr>
            </w:pPr>
            <w:r w:rsidRPr="00435F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AE"/>
              </w:rPr>
              <w:t>Age at entry (mean ± SD)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D7E92C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37.49 ± 12.54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18FA94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40.21 ± 12.13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51BF15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0.002</w:t>
            </w:r>
          </w:p>
        </w:tc>
      </w:tr>
      <w:tr w:rsidR="00C138B0" w14:paraId="5C7481B4" w14:textId="77777777">
        <w:trPr>
          <w:trHeight w:val="315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066947" w14:textId="77777777" w:rsidR="00C138B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Year of admission (%)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01ABD9" w14:textId="77777777" w:rsidR="00C138B0" w:rsidRDefault="00C138B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2A829E" w14:textId="77777777" w:rsidR="00C138B0" w:rsidRDefault="00C138B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E1B89F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0.002</w:t>
            </w:r>
          </w:p>
        </w:tc>
      </w:tr>
      <w:tr w:rsidR="00C138B0" w14:paraId="29858F55" w14:textId="77777777">
        <w:trPr>
          <w:trHeight w:val="315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0BD57" w14:textId="77777777" w:rsidR="00C138B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From 1998 to 2006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8CA279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34 (37%)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41DD23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 (37.1%)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CD781C" w14:textId="77777777" w:rsidR="00C138B0" w:rsidRDefault="00C138B0">
            <w:pPr>
              <w:widowControl w:val="0"/>
              <w:rPr>
                <w:sz w:val="20"/>
                <w:szCs w:val="20"/>
              </w:rPr>
            </w:pPr>
          </w:p>
        </w:tc>
      </w:tr>
      <w:tr w:rsidR="00C138B0" w14:paraId="2150DD9B" w14:textId="77777777">
        <w:trPr>
          <w:trHeight w:val="315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D87C76" w14:textId="77777777" w:rsidR="00C138B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From 2006 to 2014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2B6069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 (39.1%)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1E4FB2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 (22.9%)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E4384D" w14:textId="77777777" w:rsidR="00C138B0" w:rsidRDefault="00C138B0">
            <w:pPr>
              <w:widowControl w:val="0"/>
              <w:rPr>
                <w:sz w:val="20"/>
                <w:szCs w:val="20"/>
              </w:rPr>
            </w:pPr>
          </w:p>
        </w:tc>
      </w:tr>
      <w:tr w:rsidR="00C138B0" w14:paraId="0FD0221D" w14:textId="77777777">
        <w:trPr>
          <w:trHeight w:val="315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52520F" w14:textId="77777777" w:rsidR="00C138B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From 2014 to 2024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22DF9F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 (23.9%)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E985E4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 (40%)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C25F55" w14:textId="77777777" w:rsidR="00C138B0" w:rsidRDefault="00C138B0">
            <w:pPr>
              <w:widowControl w:val="0"/>
              <w:rPr>
                <w:sz w:val="20"/>
                <w:szCs w:val="20"/>
              </w:rPr>
            </w:pPr>
          </w:p>
        </w:tc>
      </w:tr>
      <w:tr w:rsidR="00C138B0" w14:paraId="33B429F2" w14:textId="77777777">
        <w:trPr>
          <w:trHeight w:val="315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B96B08" w14:textId="77777777" w:rsidR="00C138B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Race (%)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4BEA18" w14:textId="77777777" w:rsidR="00C138B0" w:rsidRDefault="00C138B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6092E6" w14:textId="77777777" w:rsidR="00C138B0" w:rsidRDefault="00C138B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F08F3E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0.796</w:t>
            </w:r>
          </w:p>
        </w:tc>
      </w:tr>
      <w:tr w:rsidR="00C138B0" w14:paraId="24286A24" w14:textId="77777777">
        <w:trPr>
          <w:trHeight w:val="315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B9FC76" w14:textId="77777777" w:rsidR="00C138B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Yellow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1702A5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 (0.8%)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CD7498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 (1.5%)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FEC06A" w14:textId="77777777" w:rsidR="00C138B0" w:rsidRDefault="00C138B0">
            <w:pPr>
              <w:widowControl w:val="0"/>
              <w:rPr>
                <w:sz w:val="20"/>
                <w:szCs w:val="20"/>
              </w:rPr>
            </w:pPr>
          </w:p>
        </w:tc>
      </w:tr>
      <w:tr w:rsidR="00C138B0" w14:paraId="7697CD00" w14:textId="77777777">
        <w:trPr>
          <w:trHeight w:val="315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7CB36E" w14:textId="77777777" w:rsidR="00C138B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White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FC6052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194 (74.3%)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081011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287 (72.3%)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5D33C5" w14:textId="77777777" w:rsidR="00C138B0" w:rsidRDefault="00C138B0">
            <w:pPr>
              <w:widowControl w:val="0"/>
              <w:rPr>
                <w:sz w:val="20"/>
                <w:szCs w:val="20"/>
              </w:rPr>
            </w:pPr>
          </w:p>
        </w:tc>
      </w:tr>
      <w:tr w:rsidR="00C138B0" w14:paraId="5BC265AB" w14:textId="77777777">
        <w:trPr>
          <w:trHeight w:val="315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A0814C" w14:textId="77777777" w:rsidR="00C138B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Indigenous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8D03AD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(0.4%)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D2A6C4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(0.3%)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547967" w14:textId="77777777" w:rsidR="00C138B0" w:rsidRDefault="00C138B0">
            <w:pPr>
              <w:widowControl w:val="0"/>
              <w:rPr>
                <w:sz w:val="20"/>
                <w:szCs w:val="20"/>
              </w:rPr>
            </w:pPr>
          </w:p>
        </w:tc>
      </w:tr>
      <w:tr w:rsidR="00C138B0" w14:paraId="5182606A" w14:textId="77777777">
        <w:trPr>
          <w:trHeight w:val="315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C337B3" w14:textId="77777777" w:rsidR="00C138B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Black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3C9B0E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64 (24.5%)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15376E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103 (25.9%)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FC84DF" w14:textId="77777777" w:rsidR="00C138B0" w:rsidRDefault="00C138B0">
            <w:pPr>
              <w:widowControl w:val="0"/>
              <w:rPr>
                <w:sz w:val="20"/>
                <w:szCs w:val="20"/>
              </w:rPr>
            </w:pPr>
          </w:p>
        </w:tc>
      </w:tr>
      <w:tr w:rsidR="00C138B0" w14:paraId="4C6184CB" w14:textId="77777777">
        <w:trPr>
          <w:trHeight w:val="315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B990A9" w14:textId="77777777" w:rsidR="00C138B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Marital Status - “No Partner” (%)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EF682E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132 (62.9%)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7C7CCE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282 (71.9%)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CCF1B5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0.163</w:t>
            </w:r>
          </w:p>
        </w:tc>
      </w:tr>
      <w:tr w:rsidR="00C138B0" w14:paraId="7C36E9F7" w14:textId="77777777">
        <w:trPr>
          <w:trHeight w:val="315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3049FE" w14:textId="77777777" w:rsidR="00C138B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Sexual Orientation (%)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9384D7" w14:textId="77777777" w:rsidR="00C138B0" w:rsidRDefault="00C138B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5C17B4" w14:textId="77777777" w:rsidR="00C138B0" w:rsidRDefault="00C138B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0627EF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0.012</w:t>
            </w:r>
          </w:p>
        </w:tc>
      </w:tr>
      <w:tr w:rsidR="00C138B0" w14:paraId="39636DF9" w14:textId="77777777">
        <w:trPr>
          <w:trHeight w:val="315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BAA988" w14:textId="77777777" w:rsidR="00C138B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Bisexual and others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06A989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 (5.2%)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A2D287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 (10.6%)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732BC9" w14:textId="77777777" w:rsidR="00C138B0" w:rsidRDefault="00C138B0">
            <w:pPr>
              <w:widowControl w:val="0"/>
              <w:rPr>
                <w:sz w:val="20"/>
                <w:szCs w:val="20"/>
              </w:rPr>
            </w:pPr>
          </w:p>
        </w:tc>
      </w:tr>
      <w:tr w:rsidR="00C138B0" w14:paraId="1E5102FB" w14:textId="77777777">
        <w:trPr>
          <w:trHeight w:val="315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7ECCE3" w14:textId="77777777" w:rsidR="00C138B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Heterosexual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86FBBA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136 (88.3%)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73F18E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280 (80.5%)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06860B" w14:textId="77777777" w:rsidR="00C138B0" w:rsidRDefault="00C138B0">
            <w:pPr>
              <w:widowControl w:val="0"/>
              <w:rPr>
                <w:sz w:val="20"/>
                <w:szCs w:val="20"/>
              </w:rPr>
            </w:pPr>
          </w:p>
        </w:tc>
      </w:tr>
      <w:tr w:rsidR="00C138B0" w14:paraId="45230DA3" w14:textId="77777777">
        <w:trPr>
          <w:trHeight w:val="315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EC0664" w14:textId="77777777" w:rsidR="00C138B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Homosexual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BDEE71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 (6.5%)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711CCC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 (8.9%)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6A9D57" w14:textId="77777777" w:rsidR="00C138B0" w:rsidRDefault="00C138B0">
            <w:pPr>
              <w:widowControl w:val="0"/>
              <w:rPr>
                <w:sz w:val="20"/>
                <w:szCs w:val="20"/>
              </w:rPr>
            </w:pPr>
          </w:p>
        </w:tc>
      </w:tr>
      <w:tr w:rsidR="00C138B0" w14:paraId="5E94DC9D" w14:textId="77777777">
        <w:trPr>
          <w:trHeight w:val="315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CF09F1" w14:textId="77777777" w:rsidR="00C138B0" w:rsidRPr="00435F02" w:rsidRDefault="00000000">
            <w:pPr>
              <w:widowControl w:val="0"/>
              <w:rPr>
                <w:sz w:val="20"/>
                <w:szCs w:val="20"/>
                <w:lang w:val="en-AE"/>
              </w:rPr>
            </w:pPr>
            <w:r w:rsidRPr="00435F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AE"/>
              </w:rPr>
              <w:t>Income higher than minimum wage (%)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BD59AF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 (36.7%)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268795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127 (51.8%)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2C4662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0.012</w:t>
            </w:r>
          </w:p>
        </w:tc>
      </w:tr>
      <w:tr w:rsidR="00C138B0" w14:paraId="73C8741C" w14:textId="77777777">
        <w:trPr>
          <w:trHeight w:val="315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E06A06" w14:textId="77777777" w:rsidR="00C138B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Occupational status (%)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502CBE" w14:textId="77777777" w:rsidR="00C138B0" w:rsidRDefault="00C138B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D13038" w14:textId="77777777" w:rsidR="00C138B0" w:rsidRDefault="00C138B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339ADA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0.003</w:t>
            </w:r>
          </w:p>
        </w:tc>
      </w:tr>
      <w:tr w:rsidR="00C138B0" w14:paraId="607C2CF3" w14:textId="77777777">
        <w:trPr>
          <w:trHeight w:val="315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B4AFC" w14:textId="77777777" w:rsidR="00C138B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Retired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188647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 (5.9%)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E43ED0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27 (7.4%)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4A967D" w14:textId="77777777" w:rsidR="00C138B0" w:rsidRDefault="00C138B0">
            <w:pPr>
              <w:widowControl w:val="0"/>
              <w:rPr>
                <w:sz w:val="20"/>
                <w:szCs w:val="20"/>
              </w:rPr>
            </w:pPr>
          </w:p>
        </w:tc>
      </w:tr>
      <w:tr w:rsidR="00C138B0" w14:paraId="32221AE7" w14:textId="77777777">
        <w:trPr>
          <w:trHeight w:val="315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D543B7" w14:textId="77777777" w:rsidR="00C138B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Unemployed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938A5E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87 (47.0%)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2FE52E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162 (44.1%)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77F5EB" w14:textId="77777777" w:rsidR="00C138B0" w:rsidRDefault="00C138B0">
            <w:pPr>
              <w:widowControl w:val="0"/>
              <w:rPr>
                <w:sz w:val="20"/>
                <w:szCs w:val="20"/>
              </w:rPr>
            </w:pPr>
          </w:p>
        </w:tc>
      </w:tr>
      <w:tr w:rsidR="00C138B0" w14:paraId="3150CA38" w14:textId="77777777">
        <w:trPr>
          <w:trHeight w:val="315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6EE449" w14:textId="77777777" w:rsidR="00C138B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Employed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38B296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61 (33.0%)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281E2C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157 (51.8%)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1A7D97" w14:textId="77777777" w:rsidR="00C138B0" w:rsidRDefault="00C138B0">
            <w:pPr>
              <w:widowControl w:val="0"/>
              <w:rPr>
                <w:sz w:val="20"/>
                <w:szCs w:val="20"/>
              </w:rPr>
            </w:pPr>
          </w:p>
        </w:tc>
      </w:tr>
      <w:tr w:rsidR="00C138B0" w14:paraId="39A09C9B" w14:textId="77777777">
        <w:trPr>
          <w:trHeight w:val="315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6AA150" w14:textId="77777777" w:rsidR="00C138B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Homemaker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BB1ACF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 (14.1%)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003923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 (5.7%)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9CC790" w14:textId="77777777" w:rsidR="00C138B0" w:rsidRDefault="00C138B0">
            <w:pPr>
              <w:widowControl w:val="0"/>
              <w:rPr>
                <w:sz w:val="20"/>
                <w:szCs w:val="20"/>
              </w:rPr>
            </w:pPr>
          </w:p>
        </w:tc>
      </w:tr>
      <w:tr w:rsidR="00C138B0" w14:paraId="3E706EC2" w14:textId="77777777">
        <w:trPr>
          <w:trHeight w:val="315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A4B01C" w14:textId="77777777" w:rsidR="00C138B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Education Level (%)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051F28" w14:textId="77777777" w:rsidR="00C138B0" w:rsidRDefault="00C138B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88F41C" w14:textId="77777777" w:rsidR="00C138B0" w:rsidRDefault="00C138B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09A0F3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&lt;0.001</w:t>
            </w:r>
          </w:p>
        </w:tc>
      </w:tr>
      <w:tr w:rsidR="00C138B0" w14:paraId="76523361" w14:textId="77777777">
        <w:trPr>
          <w:trHeight w:val="315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55D234" w14:textId="77777777" w:rsidR="00C138B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Incomplete primary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6E0AE7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69 (29.9%)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A51D0E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51 (13.4%)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587375" w14:textId="77777777" w:rsidR="00C138B0" w:rsidRDefault="00C138B0">
            <w:pPr>
              <w:widowControl w:val="0"/>
              <w:rPr>
                <w:sz w:val="20"/>
                <w:szCs w:val="20"/>
              </w:rPr>
            </w:pPr>
          </w:p>
        </w:tc>
      </w:tr>
      <w:tr w:rsidR="00C138B0" w14:paraId="151FE0F0" w14:textId="77777777">
        <w:trPr>
          <w:trHeight w:val="315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8A1550" w14:textId="77777777" w:rsidR="00C138B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Complete primary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606851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49 (21.2%)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8EC57D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54 (14.1%)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3B32FC" w14:textId="77777777" w:rsidR="00C138B0" w:rsidRDefault="00C138B0">
            <w:pPr>
              <w:widowControl w:val="0"/>
              <w:rPr>
                <w:sz w:val="20"/>
                <w:szCs w:val="20"/>
              </w:rPr>
            </w:pPr>
          </w:p>
        </w:tc>
      </w:tr>
      <w:tr w:rsidR="00C138B0" w14:paraId="5E27D720" w14:textId="77777777">
        <w:trPr>
          <w:trHeight w:val="315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05268A" w14:textId="77777777" w:rsidR="00C138B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Complete primary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A43D51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81 (35.1%)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D14DAD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183 (47.9%)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9DE35A" w14:textId="77777777" w:rsidR="00C138B0" w:rsidRDefault="00C138B0">
            <w:pPr>
              <w:widowControl w:val="0"/>
              <w:rPr>
                <w:sz w:val="20"/>
                <w:szCs w:val="20"/>
              </w:rPr>
            </w:pPr>
          </w:p>
        </w:tc>
      </w:tr>
      <w:tr w:rsidR="00C138B0" w14:paraId="72654CDC" w14:textId="77777777">
        <w:trPr>
          <w:trHeight w:val="315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74C1E3" w14:textId="77777777" w:rsidR="00C138B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Complete university education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3F0472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32 (13.9%)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9A613B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94 (24.6%)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90E9C7" w14:textId="77777777" w:rsidR="00C138B0" w:rsidRDefault="00C138B0">
            <w:pPr>
              <w:widowControl w:val="0"/>
              <w:rPr>
                <w:sz w:val="20"/>
                <w:szCs w:val="20"/>
              </w:rPr>
            </w:pPr>
          </w:p>
        </w:tc>
      </w:tr>
      <w:tr w:rsidR="00C138B0" w14:paraId="58607417" w14:textId="77777777">
        <w:trPr>
          <w:trHeight w:val="315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427E65" w14:textId="77777777" w:rsidR="00C138B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Main substance (%)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F7C6E1" w14:textId="77777777" w:rsidR="00C138B0" w:rsidRDefault="00C138B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956593" w14:textId="77777777" w:rsidR="00C138B0" w:rsidRDefault="00C138B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66AF51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0.067</w:t>
            </w:r>
          </w:p>
        </w:tc>
      </w:tr>
      <w:tr w:rsidR="00C138B0" w14:paraId="14B92F24" w14:textId="77777777">
        <w:trPr>
          <w:trHeight w:val="315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528301" w14:textId="77777777" w:rsidR="00C138B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Alcohol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787F61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181 (51.9%)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BB60B0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224 (57.4%)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791F78" w14:textId="77777777" w:rsidR="00C138B0" w:rsidRDefault="00C138B0">
            <w:pPr>
              <w:widowControl w:val="0"/>
              <w:rPr>
                <w:sz w:val="20"/>
                <w:szCs w:val="20"/>
              </w:rPr>
            </w:pPr>
          </w:p>
        </w:tc>
      </w:tr>
      <w:tr w:rsidR="00C138B0" w14:paraId="0365F729" w14:textId="77777777">
        <w:trPr>
          <w:trHeight w:val="315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5224F6" w14:textId="77777777" w:rsidR="00C138B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Other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60C3A4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42 (12.0%)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3E2EFC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56 (14.4%)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9D7389" w14:textId="77777777" w:rsidR="00C138B0" w:rsidRDefault="00C138B0">
            <w:pPr>
              <w:widowControl w:val="0"/>
              <w:rPr>
                <w:sz w:val="20"/>
                <w:szCs w:val="20"/>
              </w:rPr>
            </w:pPr>
          </w:p>
        </w:tc>
      </w:tr>
      <w:tr w:rsidR="00C138B0" w14:paraId="056EE904" w14:textId="77777777">
        <w:trPr>
          <w:trHeight w:val="315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C78FB2" w14:textId="77777777" w:rsidR="00C138B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Cocaine and crack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E09B84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126 (36.1%)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BB20E5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110 (28.2%)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E9DA77" w14:textId="77777777" w:rsidR="00C138B0" w:rsidRDefault="00C138B0">
            <w:pPr>
              <w:widowControl w:val="0"/>
              <w:rPr>
                <w:sz w:val="20"/>
                <w:szCs w:val="20"/>
              </w:rPr>
            </w:pPr>
          </w:p>
        </w:tc>
      </w:tr>
      <w:tr w:rsidR="00C138B0" w14:paraId="5F80161E" w14:textId="77777777">
        <w:trPr>
          <w:trHeight w:val="315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EDF395" w14:textId="77777777" w:rsidR="00C138B0" w:rsidRPr="00435F02" w:rsidRDefault="00000000">
            <w:pPr>
              <w:widowControl w:val="0"/>
              <w:rPr>
                <w:sz w:val="20"/>
                <w:szCs w:val="20"/>
                <w:lang w:val="en-AE"/>
              </w:rPr>
            </w:pPr>
            <w:r w:rsidRPr="00435F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AE"/>
              </w:rPr>
              <w:t>Age of onset of alcohol use (mean ± SD)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A64649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19.51 ± 9.84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E35056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18.46 ± 8.88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8DC9B6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0.291</w:t>
            </w:r>
          </w:p>
        </w:tc>
      </w:tr>
      <w:tr w:rsidR="00C138B0" w14:paraId="36961817" w14:textId="77777777">
        <w:trPr>
          <w:trHeight w:val="315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DD7648" w14:textId="77777777" w:rsidR="00C138B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Previous treatment for alcohol (%)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0F8BE2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45 (44.6)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76543D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111 (47.4)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8A7ACF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0.714</w:t>
            </w:r>
          </w:p>
        </w:tc>
      </w:tr>
      <w:tr w:rsidR="00C138B0" w14:paraId="64348B49" w14:textId="77777777">
        <w:trPr>
          <w:trHeight w:val="315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26E95F" w14:textId="77777777" w:rsidR="00C138B0" w:rsidRPr="00435F02" w:rsidRDefault="00000000">
            <w:pPr>
              <w:widowControl w:val="0"/>
              <w:rPr>
                <w:sz w:val="20"/>
                <w:szCs w:val="20"/>
                <w:lang w:val="en-AE"/>
              </w:rPr>
            </w:pPr>
            <w:r w:rsidRPr="00435F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AE"/>
              </w:rPr>
              <w:t>Previous treatment for other substance (%)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D3B222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31 (38.3)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65AD46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120 (48.6)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B53810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0.137</w:t>
            </w:r>
          </w:p>
        </w:tc>
      </w:tr>
      <w:tr w:rsidR="00C138B0" w14:paraId="1203DF0D" w14:textId="77777777">
        <w:trPr>
          <w:trHeight w:val="315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D068AE" w14:textId="77777777" w:rsidR="00C138B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SADD Score (mean ± SD)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4CAA09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17.90 ± 10.06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23F869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18.65 ± 11.98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FD7F27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0.743</w:t>
            </w:r>
          </w:p>
        </w:tc>
      </w:tr>
      <w:tr w:rsidR="00C138B0" w14:paraId="0A3E6510" w14:textId="77777777">
        <w:trPr>
          <w:trHeight w:val="315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90AE12" w14:textId="77777777" w:rsidR="00C138B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Lifetime suicidal ideation (%)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72B2CA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 (33.3)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41EFD0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150 (56.4)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99BEED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0.83</w:t>
            </w:r>
          </w:p>
        </w:tc>
      </w:tr>
      <w:tr w:rsidR="00C138B0" w14:paraId="45A0A5CA" w14:textId="77777777">
        <w:trPr>
          <w:trHeight w:val="315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B7DDEC" w14:textId="77777777" w:rsidR="00C138B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Lifetime suicide attempt (%)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C968AC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68 (45.6)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C16255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96 (44.0)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E6142B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0.845</w:t>
            </w:r>
          </w:p>
        </w:tc>
      </w:tr>
      <w:tr w:rsidR="00C138B0" w14:paraId="023A26BD" w14:textId="77777777">
        <w:trPr>
          <w:trHeight w:val="315"/>
        </w:trPr>
        <w:tc>
          <w:tcPr>
            <w:tcW w:w="3720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050D13" w14:textId="77777777" w:rsidR="00C138B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Lifetime physical aggression (%)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D371D0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0 (0.0)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C1FF39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108 (40.8)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68EC33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0.655</w:t>
            </w:r>
          </w:p>
        </w:tc>
      </w:tr>
    </w:tbl>
    <w:p w14:paraId="0BECDBB5" w14:textId="77777777" w:rsidR="00C138B0" w:rsidRPr="00435F02" w:rsidRDefault="00000000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bCs/>
          <w:lang w:val="en-AE"/>
        </w:rPr>
      </w:pPr>
      <w:r w:rsidRPr="00435F02">
        <w:rPr>
          <w:rFonts w:ascii="Times New Roman" w:eastAsia="Times New Roman" w:hAnsi="Times New Roman" w:cs="Times New Roman"/>
          <w:sz w:val="20"/>
          <w:szCs w:val="20"/>
          <w:lang w:val="en-AE"/>
        </w:rPr>
        <w:t xml:space="preserve">Table of sociodemographic and clinical data comparing responders and </w:t>
      </w:r>
      <w:proofErr w:type="spellStart"/>
      <w:proofErr w:type="gramStart"/>
      <w:r w:rsidRPr="00435F02">
        <w:rPr>
          <w:rFonts w:ascii="Times New Roman" w:eastAsia="Times New Roman" w:hAnsi="Times New Roman" w:cs="Times New Roman"/>
          <w:sz w:val="20"/>
          <w:szCs w:val="20"/>
          <w:lang w:val="en-AE"/>
        </w:rPr>
        <w:t>non responders</w:t>
      </w:r>
      <w:proofErr w:type="spellEnd"/>
      <w:proofErr w:type="gramEnd"/>
      <w:r w:rsidRPr="00435F02">
        <w:rPr>
          <w:rFonts w:ascii="Times New Roman" w:eastAsia="Times New Roman" w:hAnsi="Times New Roman" w:cs="Times New Roman"/>
          <w:sz w:val="20"/>
          <w:szCs w:val="20"/>
          <w:lang w:val="en-AE"/>
        </w:rPr>
        <w:t xml:space="preserve"> of the main exposures (PA and SA). Student’s t-test was used for continuous variables and chi-square test was applied for categorical variables.</w:t>
      </w:r>
    </w:p>
    <w:p w14:paraId="18B56754" w14:textId="77777777" w:rsidR="00C138B0" w:rsidRPr="00435F02" w:rsidRDefault="00C138B0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bCs/>
          <w:lang w:val="en-AE"/>
        </w:rPr>
      </w:pPr>
    </w:p>
    <w:p w14:paraId="0249D14F" w14:textId="77777777" w:rsidR="00C138B0" w:rsidRPr="00435F02" w:rsidRDefault="00C138B0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bCs/>
          <w:lang w:val="en-AE"/>
        </w:rPr>
      </w:pPr>
    </w:p>
    <w:p w14:paraId="64EF7915" w14:textId="77777777" w:rsidR="00C138B0" w:rsidRPr="00435F02" w:rsidRDefault="00C138B0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bCs/>
          <w:lang w:val="en-AE"/>
        </w:rPr>
      </w:pPr>
    </w:p>
    <w:p w14:paraId="520517B9" w14:textId="77777777" w:rsidR="00C138B0" w:rsidRDefault="00000000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</w:rPr>
        <w:t xml:space="preserve">Table S4. </w:t>
      </w:r>
      <w:r>
        <w:rPr>
          <w:rFonts w:ascii="Times New Roman" w:eastAsia="Times New Roman" w:hAnsi="Times New Roman" w:cs="Times New Roman"/>
        </w:rPr>
        <w:t>Model diagnostics. No interaction.</w:t>
      </w:r>
    </w:p>
    <w:tbl>
      <w:tblPr>
        <w:tblStyle w:val="a0"/>
        <w:tblW w:w="82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265"/>
        <w:gridCol w:w="1500"/>
        <w:gridCol w:w="1500"/>
        <w:gridCol w:w="1500"/>
        <w:gridCol w:w="1500"/>
      </w:tblGrid>
      <w:tr w:rsidR="00C138B0" w14:paraId="3B5AAB76" w14:textId="77777777">
        <w:trPr>
          <w:trHeight w:val="495"/>
        </w:trPr>
        <w:tc>
          <w:tcPr>
            <w:tcW w:w="2265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6BFB63" w14:textId="77777777" w:rsidR="00C138B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Outcome Variable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97BD03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Model Scenario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3AF0D5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Maximum VIF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3605EE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Dispersion Test P-value*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8E3A2E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Outlier Test P-value*</w:t>
            </w:r>
          </w:p>
        </w:tc>
      </w:tr>
      <w:tr w:rsidR="00C138B0" w14:paraId="65E6F361" w14:textId="77777777">
        <w:trPr>
          <w:trHeight w:val="315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70AE6A" w14:textId="77777777" w:rsidR="00C138B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Age at Admission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DFE0E4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Crude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C35023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1.04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E6293A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0.89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C88018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0.78</w:t>
            </w:r>
          </w:p>
        </w:tc>
      </w:tr>
      <w:tr w:rsidR="00C138B0" w14:paraId="06A429EA" w14:textId="77777777">
        <w:trPr>
          <w:trHeight w:val="315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13C832" w14:textId="77777777" w:rsidR="00C138B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Age at Admission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F41EF2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Adjusted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5422A1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1.19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C11F82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0.78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E2675D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0.13</w:t>
            </w:r>
          </w:p>
        </w:tc>
      </w:tr>
      <w:tr w:rsidR="00C138B0" w14:paraId="5326D5C8" w14:textId="77777777">
        <w:trPr>
          <w:trHeight w:val="315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E8A24A" w14:textId="77777777" w:rsidR="00C138B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Lifetime suicide attempt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A6D823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Crude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BE75BB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B7578E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A6CD83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138B0" w14:paraId="723947D0" w14:textId="77777777">
        <w:trPr>
          <w:trHeight w:val="315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E44688" w14:textId="77777777" w:rsidR="00C138B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Lifetime suicide attempt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727FF6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Adjusted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A3CED1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1.17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420896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50221B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138B0" w14:paraId="7B657B50" w14:textId="77777777">
        <w:trPr>
          <w:trHeight w:val="315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84E6E2" w14:textId="77777777" w:rsidR="00C138B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Lifetime suicidal ideation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9A2A5D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Crude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582FD0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1.05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2F2C7D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0.98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CA5681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138B0" w14:paraId="214DD080" w14:textId="77777777">
        <w:trPr>
          <w:trHeight w:val="315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38A4D8" w14:textId="77777777" w:rsidR="00C138B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Lifetime suicidal ideation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18EB2E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Adjusted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030F2A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1.21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6994B9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0.86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7B6E93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138B0" w14:paraId="7DC9930C" w14:textId="77777777">
        <w:trPr>
          <w:trHeight w:val="315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4482D6" w14:textId="77777777" w:rsidR="00C138B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Lifetime physical aggression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5C1864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Crude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20AD8F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1.06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AF4342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0.83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B3FBA3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138B0" w14:paraId="497FA884" w14:textId="77777777">
        <w:trPr>
          <w:trHeight w:val="315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1B36DC" w14:textId="77777777" w:rsidR="00C138B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Lifetime physical aggression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14675E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Adjusted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CE6BFE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1.17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11F039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39ABC7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138B0" w14:paraId="2F90B735" w14:textId="77777777">
        <w:trPr>
          <w:trHeight w:val="315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70A4C6" w14:textId="77777777" w:rsidR="00C138B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Main substance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6E0B16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Crude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AC0596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2.31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5F26FB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0.82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673CB5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138B0" w14:paraId="69E9B695" w14:textId="77777777">
        <w:trPr>
          <w:trHeight w:val="315"/>
        </w:trPr>
        <w:tc>
          <w:tcPr>
            <w:tcW w:w="2265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D142B8" w14:textId="77777777" w:rsidR="00C138B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Main substance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F97E36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Adjusted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6BB0A3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2.96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6440F1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0.95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1C54B0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</w:tr>
    </w:tbl>
    <w:p w14:paraId="460E5961" w14:textId="77777777" w:rsidR="00C138B0" w:rsidRPr="00435F02" w:rsidRDefault="00000000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AE"/>
        </w:rPr>
      </w:pPr>
      <w:r w:rsidRPr="00435F02">
        <w:rPr>
          <w:sz w:val="20"/>
          <w:szCs w:val="20"/>
          <w:lang w:val="en-AE"/>
        </w:rPr>
        <w:t xml:space="preserve">* Dispersion test and outlier test are simulation based, using randomized quantile residuals in the </w:t>
      </w:r>
      <w:proofErr w:type="spellStart"/>
      <w:r w:rsidRPr="00435F02">
        <w:rPr>
          <w:sz w:val="20"/>
          <w:szCs w:val="20"/>
          <w:lang w:val="en-AE"/>
        </w:rPr>
        <w:t>DHARMa</w:t>
      </w:r>
      <w:proofErr w:type="spellEnd"/>
      <w:r w:rsidRPr="00435F02">
        <w:rPr>
          <w:sz w:val="20"/>
          <w:szCs w:val="20"/>
          <w:lang w:val="en-AE"/>
        </w:rPr>
        <w:t xml:space="preserve"> package.</w:t>
      </w:r>
    </w:p>
    <w:p w14:paraId="2F87C39E" w14:textId="77777777" w:rsidR="00C138B0" w:rsidRPr="00435F02" w:rsidRDefault="00000000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en-AE"/>
        </w:rPr>
      </w:pPr>
      <w:r w:rsidRPr="00435F02">
        <w:rPr>
          <w:lang w:val="en-AE"/>
        </w:rPr>
        <w:lastRenderedPageBreak/>
        <w:br w:type="page"/>
      </w:r>
    </w:p>
    <w:p w14:paraId="06685506" w14:textId="77777777" w:rsidR="00C138B0" w:rsidRPr="00435F02" w:rsidRDefault="00000000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en-AE"/>
        </w:rPr>
      </w:pPr>
      <w:r w:rsidRPr="00435F02">
        <w:rPr>
          <w:rFonts w:ascii="Times New Roman" w:eastAsia="Times New Roman" w:hAnsi="Times New Roman" w:cs="Times New Roman"/>
          <w:b/>
          <w:bCs/>
          <w:lang w:val="en-AE"/>
        </w:rPr>
        <w:lastRenderedPageBreak/>
        <w:t xml:space="preserve">Table S5. </w:t>
      </w:r>
      <w:r w:rsidRPr="00435F02">
        <w:rPr>
          <w:rFonts w:ascii="Times New Roman" w:eastAsia="Times New Roman" w:hAnsi="Times New Roman" w:cs="Times New Roman"/>
          <w:lang w:val="en-AE"/>
        </w:rPr>
        <w:t>Model diagnostics. With interaction.</w:t>
      </w:r>
    </w:p>
    <w:tbl>
      <w:tblPr>
        <w:tblStyle w:val="a1"/>
        <w:tblW w:w="814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595"/>
        <w:gridCol w:w="1350"/>
        <w:gridCol w:w="1500"/>
        <w:gridCol w:w="1500"/>
        <w:gridCol w:w="1200"/>
      </w:tblGrid>
      <w:tr w:rsidR="00C138B0" w14:paraId="7C30635E" w14:textId="77777777">
        <w:trPr>
          <w:trHeight w:val="510"/>
        </w:trPr>
        <w:tc>
          <w:tcPr>
            <w:tcW w:w="259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928BBD" w14:textId="77777777" w:rsidR="00C138B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Outcome Variable</w:t>
            </w:r>
          </w:p>
        </w:tc>
        <w:tc>
          <w:tcPr>
            <w:tcW w:w="135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07B337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Model Scenario</w:t>
            </w:r>
          </w:p>
        </w:tc>
        <w:tc>
          <w:tcPr>
            <w:tcW w:w="150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733200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Maximum VIF</w:t>
            </w:r>
          </w:p>
        </w:tc>
        <w:tc>
          <w:tcPr>
            <w:tcW w:w="150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520EEE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Dispersion Test P-value*</w:t>
            </w:r>
          </w:p>
        </w:tc>
        <w:tc>
          <w:tcPr>
            <w:tcW w:w="120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138DB7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Outlier Test P-value*</w:t>
            </w:r>
          </w:p>
        </w:tc>
      </w:tr>
      <w:tr w:rsidR="00C138B0" w14:paraId="6300F502" w14:textId="77777777">
        <w:trPr>
          <w:trHeight w:val="315"/>
        </w:trPr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610EB3" w14:textId="77777777" w:rsidR="00C138B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Age at Admission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7DC51E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Crude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FFCC71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52DBE7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0.85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CAE005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0.57</w:t>
            </w:r>
          </w:p>
        </w:tc>
      </w:tr>
      <w:tr w:rsidR="00C138B0" w14:paraId="67056013" w14:textId="77777777">
        <w:trPr>
          <w:trHeight w:val="315"/>
        </w:trPr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C43BB9" w14:textId="77777777" w:rsidR="00C138B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Age at Admission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33F490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Adjusted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39EF4F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3.23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9E8FFB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064157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0.13</w:t>
            </w:r>
          </w:p>
        </w:tc>
      </w:tr>
      <w:tr w:rsidR="00C138B0" w14:paraId="13EEF0A8" w14:textId="77777777">
        <w:trPr>
          <w:trHeight w:val="315"/>
        </w:trPr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439EF4" w14:textId="77777777" w:rsidR="00C138B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Lifetime suicide attempt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35DF9E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Crude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D0763B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3.56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549A5D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0.85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B2AEF6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138B0" w14:paraId="5529A979" w14:textId="77777777">
        <w:trPr>
          <w:trHeight w:val="315"/>
        </w:trPr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9315FA" w14:textId="77777777" w:rsidR="00C138B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Lifetime suicide attempt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BEF375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Adjusted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8EAEF6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3.55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DAFCF0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0.88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2680D7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138B0" w14:paraId="2E0ADC5C" w14:textId="77777777">
        <w:trPr>
          <w:trHeight w:val="315"/>
        </w:trPr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575A0E" w14:textId="77777777" w:rsidR="00C138B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Lifetime suicidal ideation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268F6C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Crude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58EEE4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3.82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D14D55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90B209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138B0" w14:paraId="62922EA3" w14:textId="77777777">
        <w:trPr>
          <w:trHeight w:val="315"/>
        </w:trPr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B48E22" w14:textId="77777777" w:rsidR="00C138B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Lifetime suicidal ideation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BDB0F4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Adjusted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3A4B32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3.81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638CBD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0.88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1B04C0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138B0" w14:paraId="0DB799C1" w14:textId="77777777">
        <w:trPr>
          <w:trHeight w:val="315"/>
        </w:trPr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140AD8" w14:textId="77777777" w:rsidR="00C138B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Lifetime physical aggression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F0BBF7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Crude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67AEC0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A7C22F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0.83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D15506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138B0" w14:paraId="365202C1" w14:textId="77777777">
        <w:trPr>
          <w:trHeight w:val="315"/>
        </w:trPr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923B08" w14:textId="77777777" w:rsidR="00C138B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Lifetime physical aggression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EF8B68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Adjusted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C3E508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362BFD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4258B6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138B0" w14:paraId="0A17FFE6" w14:textId="77777777">
        <w:trPr>
          <w:trHeight w:val="315"/>
        </w:trPr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406847" w14:textId="77777777" w:rsidR="00C138B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Main substance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ED2E2E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Crude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117202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5.6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4F724C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E09098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138B0" w14:paraId="7EDD614A" w14:textId="77777777">
        <w:trPr>
          <w:trHeight w:val="315"/>
        </w:trPr>
        <w:tc>
          <w:tcPr>
            <w:tcW w:w="2595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C0C483" w14:textId="77777777" w:rsidR="00C138B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Main substance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3FCB00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Adjusted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5BB10B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5.88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A3B802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0.73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D6E35D" w14:textId="77777777" w:rsidR="00C138B0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</w:tr>
    </w:tbl>
    <w:p w14:paraId="0DEA537D" w14:textId="77777777" w:rsidR="00C138B0" w:rsidRPr="00435F02" w:rsidRDefault="00000000">
      <w:pPr>
        <w:spacing w:before="240" w:after="240" w:line="360" w:lineRule="auto"/>
        <w:jc w:val="both"/>
        <w:rPr>
          <w:lang w:val="en-AE"/>
        </w:rPr>
      </w:pPr>
      <w:r w:rsidRPr="00435F02">
        <w:rPr>
          <w:sz w:val="20"/>
          <w:szCs w:val="20"/>
          <w:lang w:val="en-AE"/>
        </w:rPr>
        <w:t xml:space="preserve">* Dispersion test and outlier test are simulation based, using randomized quantile residuals in the </w:t>
      </w:r>
      <w:proofErr w:type="spellStart"/>
      <w:r w:rsidRPr="00435F02">
        <w:rPr>
          <w:sz w:val="20"/>
          <w:szCs w:val="20"/>
          <w:lang w:val="en-AE"/>
        </w:rPr>
        <w:t>DHARMa</w:t>
      </w:r>
      <w:proofErr w:type="spellEnd"/>
      <w:r w:rsidRPr="00435F02">
        <w:rPr>
          <w:sz w:val="20"/>
          <w:szCs w:val="20"/>
          <w:lang w:val="en-AE"/>
        </w:rPr>
        <w:t xml:space="preserve"> package</w:t>
      </w:r>
    </w:p>
    <w:p w14:paraId="7191A2C5" w14:textId="77777777" w:rsidR="00C138B0" w:rsidRPr="00435F02" w:rsidRDefault="00C138B0">
      <w:pPr>
        <w:spacing w:before="240" w:after="240" w:line="360" w:lineRule="auto"/>
        <w:jc w:val="both"/>
        <w:rPr>
          <w:lang w:val="en-AE"/>
        </w:rPr>
      </w:pPr>
    </w:p>
    <w:p w14:paraId="7B1E60E4" w14:textId="77777777" w:rsidR="00C138B0" w:rsidRPr="00435F02" w:rsidRDefault="00C138B0">
      <w:pPr>
        <w:spacing w:before="240" w:after="240" w:line="360" w:lineRule="auto"/>
        <w:jc w:val="both"/>
        <w:rPr>
          <w:lang w:val="en-AE"/>
        </w:rPr>
      </w:pPr>
    </w:p>
    <w:p w14:paraId="5777F872" w14:textId="77777777" w:rsidR="00C138B0" w:rsidRPr="00435F02" w:rsidRDefault="00C138B0">
      <w:pPr>
        <w:spacing w:before="240" w:after="240" w:line="360" w:lineRule="auto"/>
        <w:jc w:val="both"/>
        <w:rPr>
          <w:lang w:val="en-AE"/>
        </w:rPr>
      </w:pPr>
    </w:p>
    <w:p w14:paraId="308323BA" w14:textId="77777777" w:rsidR="00C138B0" w:rsidRPr="00435F02" w:rsidRDefault="00C138B0">
      <w:pPr>
        <w:spacing w:before="240" w:after="240" w:line="360" w:lineRule="auto"/>
        <w:jc w:val="both"/>
        <w:rPr>
          <w:lang w:val="en-AE"/>
        </w:rPr>
      </w:pPr>
    </w:p>
    <w:p w14:paraId="31FE6924" w14:textId="77777777" w:rsidR="00C138B0" w:rsidRPr="00435F02" w:rsidRDefault="00000000">
      <w:pPr>
        <w:spacing w:before="240" w:after="240" w:line="360" w:lineRule="auto"/>
        <w:jc w:val="both"/>
        <w:rPr>
          <w:lang w:val="en-AE"/>
        </w:rPr>
      </w:pPr>
      <w:r w:rsidRPr="00435F02">
        <w:rPr>
          <w:lang w:val="en-AE"/>
        </w:rPr>
        <w:br w:type="page"/>
      </w:r>
    </w:p>
    <w:sectPr w:rsidR="00C138B0" w:rsidRPr="00435F02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0B06B8F-72E0-4948-8BFC-A971A859EAE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6198F303-7019-4C70-B533-40690A8FB1D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8B0"/>
    <w:rsid w:val="00435F02"/>
    <w:rsid w:val="00C138B0"/>
    <w:rsid w:val="00DC7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6B8A0"/>
  <w15:docId w15:val="{6109134C-7308-403E-9A1A-768F5A6CD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en-A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495</Words>
  <Characters>2824</Characters>
  <Application>Microsoft Office Word</Application>
  <DocSecurity>0</DocSecurity>
  <Lines>23</Lines>
  <Paragraphs>6</Paragraphs>
  <ScaleCrop>false</ScaleCrop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</dc:creator>
  <cp:lastModifiedBy>Pedro Starzynski Bacchi</cp:lastModifiedBy>
  <cp:revision>2</cp:revision>
  <dcterms:created xsi:type="dcterms:W3CDTF">2025-12-27T17:53:00Z</dcterms:created>
  <dcterms:modified xsi:type="dcterms:W3CDTF">2025-12-27T17:53:00Z</dcterms:modified>
</cp:coreProperties>
</file>