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0ADA" w14:textId="5D96EE7F" w:rsidR="006A15DA" w:rsidRPr="00D84C87" w:rsidRDefault="006A15DA" w:rsidP="00EB0A0A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84C87">
        <w:rPr>
          <w:rFonts w:ascii="Arial" w:hAnsi="Arial" w:cs="Arial"/>
          <w:b/>
          <w:bCs/>
          <w:sz w:val="24"/>
          <w:szCs w:val="24"/>
          <w:u w:val="single"/>
        </w:rPr>
        <w:t>Supplemental Materials</w:t>
      </w:r>
    </w:p>
    <w:p w14:paraId="2DD3D2F1" w14:textId="77777777" w:rsidR="006A15DA" w:rsidRDefault="006A15DA" w:rsidP="009B69B1">
      <w:pPr>
        <w:rPr>
          <w:rFonts w:ascii="Arial" w:hAnsi="Arial" w:cs="Arial"/>
          <w:b/>
          <w:bCs/>
          <w:color w:val="7030A0"/>
        </w:rPr>
      </w:pPr>
    </w:p>
    <w:p w14:paraId="050E0922" w14:textId="4EB88DE6" w:rsidR="00E76000" w:rsidRPr="00E76000" w:rsidRDefault="009B69B1" w:rsidP="00E76000">
      <w:pPr>
        <w:pStyle w:val="Heading1"/>
      </w:pPr>
      <w:r w:rsidRPr="006E264B">
        <w:rPr>
          <w:color w:val="7030A0"/>
        </w:rPr>
        <w:t>Table S</w:t>
      </w:r>
      <w:r w:rsidR="006B525B" w:rsidRPr="006E264B">
        <w:rPr>
          <w:color w:val="7030A0"/>
        </w:rPr>
        <w:t>1</w:t>
      </w:r>
      <w:r w:rsidRPr="006E264B">
        <w:rPr>
          <w:color w:val="7030A0"/>
        </w:rPr>
        <w:t xml:space="preserve">: </w:t>
      </w:r>
      <w:r w:rsidR="00B03343" w:rsidRPr="006A15DA">
        <w:t xml:space="preserve">Descriptive statistics for </w:t>
      </w:r>
      <w:r w:rsidRPr="006A15DA">
        <w:t xml:space="preserve">childhood </w:t>
      </w:r>
      <w:r w:rsidR="005373AD">
        <w:t>antecedents</w:t>
      </w:r>
      <w:r w:rsidRPr="006A15DA">
        <w:t xml:space="preserve"> (at ages 5</w:t>
      </w:r>
      <w:r w:rsidR="006B525B" w:rsidRPr="006A15DA">
        <w:t>–</w:t>
      </w:r>
      <w:r w:rsidRPr="006A15DA">
        <w:t>1</w:t>
      </w:r>
      <w:r w:rsidR="005373AD">
        <w:t>1</w:t>
      </w:r>
      <w:r w:rsidRPr="006A15DA">
        <w:t xml:space="preserve">) and </w:t>
      </w:r>
      <w:r w:rsidR="00B03343" w:rsidRPr="006A15DA">
        <w:t>adolescent</w:t>
      </w:r>
      <w:r w:rsidR="006B525B" w:rsidRPr="006A15DA">
        <w:t>/adult</w:t>
      </w:r>
      <w:r w:rsidR="00B03343" w:rsidRPr="006A15DA">
        <w:t xml:space="preserve"> outcomes (ages 12</w:t>
      </w:r>
      <w:r w:rsidR="006B525B" w:rsidRPr="006A15DA">
        <w:t>–25</w:t>
      </w:r>
      <w:r w:rsidR="00B03343" w:rsidRPr="006A15DA">
        <w:t>) in females and males with early or later ADHD diagnosis and no ADHD diagnosis</w:t>
      </w:r>
    </w:p>
    <w:tbl>
      <w:tblPr>
        <w:tblStyle w:val="TableGrid"/>
        <w:tblW w:w="11768" w:type="dxa"/>
        <w:tblInd w:w="-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9"/>
        <w:gridCol w:w="1551"/>
        <w:gridCol w:w="1396"/>
        <w:gridCol w:w="1395"/>
        <w:gridCol w:w="1396"/>
        <w:gridCol w:w="1395"/>
        <w:gridCol w:w="1396"/>
      </w:tblGrid>
      <w:tr w:rsidR="00110D6B" w:rsidRPr="00110D6B" w14:paraId="014F6955" w14:textId="1B65D1EF" w:rsidTr="00753D17">
        <w:tc>
          <w:tcPr>
            <w:tcW w:w="32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2C7D8D7" w14:textId="77777777" w:rsidR="00110D6B" w:rsidRPr="00110D6B" w:rsidRDefault="00110D6B" w:rsidP="00110D6B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4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8110DE9" w14:textId="5ADF321D" w:rsidR="00110D6B" w:rsidRPr="00110D6B" w:rsidRDefault="00110D6B" w:rsidP="00110D6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10D6B">
              <w:rPr>
                <w:rFonts w:ascii="Arial" w:hAnsi="Arial" w:cs="Arial"/>
                <w:b/>
                <w:bCs/>
                <w:sz w:val="21"/>
                <w:szCs w:val="21"/>
              </w:rPr>
              <w:t>Females</w:t>
            </w:r>
          </w:p>
        </w:tc>
        <w:tc>
          <w:tcPr>
            <w:tcW w:w="418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77933BE" w14:textId="59359365" w:rsidR="00110D6B" w:rsidRPr="00110D6B" w:rsidRDefault="00110D6B" w:rsidP="00110D6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10D6B">
              <w:rPr>
                <w:rFonts w:ascii="Arial" w:hAnsi="Arial" w:cs="Arial"/>
                <w:b/>
                <w:bCs/>
                <w:sz w:val="21"/>
                <w:szCs w:val="21"/>
              </w:rPr>
              <w:t>Males</w:t>
            </w:r>
          </w:p>
        </w:tc>
      </w:tr>
      <w:tr w:rsidR="00D70BA0" w:rsidRPr="003B2753" w14:paraId="3FE5DDEB" w14:textId="3FC2CF99" w:rsidTr="00753D17">
        <w:tc>
          <w:tcPr>
            <w:tcW w:w="32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66EE875" w14:textId="220BFE42" w:rsidR="00D70BA0" w:rsidRPr="003B2753" w:rsidRDefault="00303CF8" w:rsidP="00D70BA0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7D8C9D1" w14:textId="4A7A83EF" w:rsidR="00D70BA0" w:rsidRPr="003B2753" w:rsidRDefault="00D70BA0" w:rsidP="00D70BA0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Early </w:t>
            </w:r>
            <w:r w:rsidRPr="003B2753">
              <w:rPr>
                <w:rFonts w:ascii="Arial" w:hAnsi="Arial" w:cs="Arial"/>
                <w:b/>
                <w:bCs/>
                <w:sz w:val="20"/>
                <w:szCs w:val="20"/>
              </w:rPr>
              <w:t>ADHD group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2C30D65" w14:textId="2E188BD7" w:rsidR="00D70BA0" w:rsidRPr="003B2753" w:rsidRDefault="00D70BA0" w:rsidP="00D70BA0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Later </w:t>
            </w:r>
            <w:r w:rsidRPr="003B2753">
              <w:rPr>
                <w:rFonts w:ascii="Arial" w:hAnsi="Arial" w:cs="Arial"/>
                <w:b/>
                <w:bCs/>
                <w:sz w:val="20"/>
                <w:szCs w:val="20"/>
              </w:rPr>
              <w:t>ADHD group</w:t>
            </w:r>
          </w:p>
        </w:tc>
        <w:tc>
          <w:tcPr>
            <w:tcW w:w="1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4709195" w14:textId="3D9C1A02" w:rsidR="00D70BA0" w:rsidRPr="003B2753" w:rsidRDefault="00D70BA0" w:rsidP="00D70BA0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2753">
              <w:rPr>
                <w:rFonts w:ascii="Arial" w:hAnsi="Arial" w:cs="Arial"/>
                <w:b/>
                <w:bCs/>
                <w:sz w:val="20"/>
                <w:szCs w:val="20"/>
              </w:rPr>
              <w:t>Non-ADHD group</w:t>
            </w:r>
          </w:p>
        </w:tc>
        <w:tc>
          <w:tcPr>
            <w:tcW w:w="13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FA2F6AD" w14:textId="6D567B25" w:rsidR="00D70BA0" w:rsidRPr="003B2753" w:rsidRDefault="00D70BA0" w:rsidP="00D70BA0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Early </w:t>
            </w:r>
            <w:r w:rsidRPr="003B2753">
              <w:rPr>
                <w:rFonts w:ascii="Arial" w:hAnsi="Arial" w:cs="Arial"/>
                <w:b/>
                <w:bCs/>
                <w:sz w:val="20"/>
                <w:szCs w:val="20"/>
              </w:rPr>
              <w:t>ADHD group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9DE1960" w14:textId="2606370A" w:rsidR="00D70BA0" w:rsidRPr="003B2753" w:rsidRDefault="00D70BA0" w:rsidP="00D70BA0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Later </w:t>
            </w:r>
            <w:r w:rsidRPr="003B2753">
              <w:rPr>
                <w:rFonts w:ascii="Arial" w:hAnsi="Arial" w:cs="Arial"/>
                <w:b/>
                <w:bCs/>
                <w:sz w:val="20"/>
                <w:szCs w:val="20"/>
              </w:rPr>
              <w:t>ADHD group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8803922" w14:textId="06924AFA" w:rsidR="00D70BA0" w:rsidRPr="003B2753" w:rsidRDefault="00D70BA0" w:rsidP="00D70BA0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2753">
              <w:rPr>
                <w:rFonts w:ascii="Arial" w:hAnsi="Arial" w:cs="Arial"/>
                <w:b/>
                <w:bCs/>
                <w:sz w:val="20"/>
                <w:szCs w:val="20"/>
              </w:rPr>
              <w:t>Non-ADHD group</w:t>
            </w:r>
          </w:p>
        </w:tc>
      </w:tr>
      <w:tr w:rsidR="00D70BA0" w:rsidRPr="003B2753" w14:paraId="672B0EC3" w14:textId="6A1CD592" w:rsidTr="00753D17">
        <w:tc>
          <w:tcPr>
            <w:tcW w:w="32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07F4E85" w14:textId="77777777" w:rsidR="00110D6B" w:rsidRPr="003B2753" w:rsidRDefault="00110D6B" w:rsidP="00110D6B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2753">
              <w:rPr>
                <w:rFonts w:ascii="Arial" w:hAnsi="Arial" w:cs="Arial"/>
                <w:b/>
                <w:bCs/>
                <w:sz w:val="20"/>
                <w:szCs w:val="20"/>
              </w:rPr>
              <w:t>Childhood (ages 5-12)*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EF42F76" w14:textId="66F238D4" w:rsidR="00110D6B" w:rsidRPr="003B2753" w:rsidRDefault="00AF0362" w:rsidP="00110D6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N=1,366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8CDB87A" w14:textId="639A7AFF" w:rsidR="00110D6B" w:rsidRPr="003B2753" w:rsidRDefault="00AF0362" w:rsidP="00110D6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N=1,082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ADEB6AC" w14:textId="5AC8378E" w:rsidR="00110D6B" w:rsidRPr="003B2753" w:rsidRDefault="00AF0362" w:rsidP="00110D6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</w:t>
            </w:r>
            <w:r w:rsidRPr="00AF0362">
              <w:rPr>
                <w:rFonts w:ascii="Arial" w:hAnsi="Arial" w:cs="Arial"/>
                <w:b/>
                <w:bCs/>
                <w:sz w:val="20"/>
                <w:szCs w:val="20"/>
              </w:rPr>
              <w:t>257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AF0362">
              <w:rPr>
                <w:rFonts w:ascii="Arial" w:hAnsi="Arial" w:cs="Arial"/>
                <w:b/>
                <w:bCs/>
                <w:sz w:val="20"/>
                <w:szCs w:val="20"/>
              </w:rPr>
              <w:t>612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F3A2491" w14:textId="59740E50" w:rsidR="00110D6B" w:rsidRPr="003B2753" w:rsidRDefault="00AF0362" w:rsidP="00110D6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</w:t>
            </w:r>
            <w:r w:rsidRPr="00AF036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AF0362">
              <w:rPr>
                <w:rFonts w:ascii="Arial" w:hAnsi="Arial" w:cs="Arial"/>
                <w:b/>
                <w:bCs/>
                <w:sz w:val="20"/>
                <w:szCs w:val="20"/>
              </w:rPr>
              <w:t>829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499C969" w14:textId="15BBC67C" w:rsidR="00110D6B" w:rsidRPr="003B2753" w:rsidRDefault="00AF0362" w:rsidP="00110D6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N=3,148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3AD08900" w14:textId="27F85536" w:rsidR="00110D6B" w:rsidRPr="003B2753" w:rsidRDefault="00AF0362" w:rsidP="00110D6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</w:t>
            </w:r>
            <w:r w:rsidRPr="00AF0362">
              <w:rPr>
                <w:rFonts w:ascii="Arial" w:hAnsi="Arial" w:cs="Arial"/>
                <w:b/>
                <w:bCs/>
                <w:sz w:val="20"/>
                <w:szCs w:val="20"/>
              </w:rPr>
              <w:t>262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AF0362">
              <w:rPr>
                <w:rFonts w:ascii="Arial" w:hAnsi="Arial" w:cs="Arial"/>
                <w:b/>
                <w:bCs/>
                <w:sz w:val="20"/>
                <w:szCs w:val="20"/>
              </w:rPr>
              <w:t>485</w:t>
            </w:r>
          </w:p>
        </w:tc>
      </w:tr>
      <w:tr w:rsidR="00E76000" w:rsidRPr="003B2753" w14:paraId="115E35EA" w14:textId="63FC30A5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2696681B" w14:textId="20B90E92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Autism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73249AC3" w14:textId="65AC2D4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138 (10.1)</w:t>
            </w:r>
          </w:p>
        </w:tc>
        <w:tc>
          <w:tcPr>
            <w:tcW w:w="1396" w:type="dxa"/>
            <w:vAlign w:val="center"/>
          </w:tcPr>
          <w:p w14:paraId="5E522B91" w14:textId="1952E38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20 (1.8)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D3922BF" w14:textId="1BF0666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626 (0.2)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5CE315FD" w14:textId="709435A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796 (11.7)</w:t>
            </w:r>
          </w:p>
        </w:tc>
        <w:tc>
          <w:tcPr>
            <w:tcW w:w="1395" w:type="dxa"/>
            <w:vAlign w:val="center"/>
          </w:tcPr>
          <w:p w14:paraId="0ECF61E8" w14:textId="00DB647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116 (3.7)</w:t>
            </w:r>
          </w:p>
        </w:tc>
        <w:tc>
          <w:tcPr>
            <w:tcW w:w="1396" w:type="dxa"/>
            <w:vAlign w:val="center"/>
          </w:tcPr>
          <w:p w14:paraId="44EBB056" w14:textId="7BAB165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3007 (1.1)</w:t>
            </w:r>
          </w:p>
        </w:tc>
      </w:tr>
      <w:tr w:rsidR="00E76000" w:rsidRPr="003B2753" w14:paraId="22A2EE5E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6739D6A4" w14:textId="77777777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sz w:val="20"/>
                <w:szCs w:val="20"/>
              </w:rPr>
              <w:t>Learning difficulties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30EC50A8" w14:textId="6D85801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104 (7.6)</w:t>
            </w:r>
          </w:p>
        </w:tc>
        <w:tc>
          <w:tcPr>
            <w:tcW w:w="1396" w:type="dxa"/>
            <w:vAlign w:val="center"/>
          </w:tcPr>
          <w:p w14:paraId="74DF1944" w14:textId="358EFDD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25 (2.3)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DD9368C" w14:textId="49AD101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1113 (0.4)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010E619E" w14:textId="0F4E831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408 (6.0)</w:t>
            </w:r>
          </w:p>
        </w:tc>
        <w:tc>
          <w:tcPr>
            <w:tcW w:w="1395" w:type="dxa"/>
            <w:vAlign w:val="center"/>
          </w:tcPr>
          <w:p w14:paraId="1FC3AC30" w14:textId="5208E40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85 (2.7)</w:t>
            </w:r>
          </w:p>
        </w:tc>
        <w:tc>
          <w:tcPr>
            <w:tcW w:w="1396" w:type="dxa"/>
            <w:vAlign w:val="center"/>
          </w:tcPr>
          <w:p w14:paraId="30B17359" w14:textId="3A218B8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2223 (0.8)</w:t>
            </w:r>
          </w:p>
        </w:tc>
      </w:tr>
      <w:tr w:rsidR="00E76000" w:rsidRPr="003B2753" w14:paraId="1B916546" w14:textId="20D8AFC8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66471C7C" w14:textId="7670ACFC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Conduct disorder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511CB004" w14:textId="33F1CA5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155 (11.4)</w:t>
            </w:r>
          </w:p>
        </w:tc>
        <w:tc>
          <w:tcPr>
            <w:tcW w:w="1396" w:type="dxa"/>
            <w:vAlign w:val="center"/>
          </w:tcPr>
          <w:p w14:paraId="549963AA" w14:textId="5DEBB2A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30 (2.8)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93B6CFF" w14:textId="3631D57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1020 (0.4)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33DC4BA5" w14:textId="30D5ED9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826 (12.1)</w:t>
            </w:r>
          </w:p>
        </w:tc>
        <w:tc>
          <w:tcPr>
            <w:tcW w:w="1395" w:type="dxa"/>
            <w:vAlign w:val="center"/>
          </w:tcPr>
          <w:p w14:paraId="254ED76E" w14:textId="1A07E99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175 (5.6)</w:t>
            </w:r>
          </w:p>
        </w:tc>
        <w:tc>
          <w:tcPr>
            <w:tcW w:w="1396" w:type="dxa"/>
            <w:vAlign w:val="center"/>
          </w:tcPr>
          <w:p w14:paraId="5CAB4C4F" w14:textId="3C99CAE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2099 (0.8)</w:t>
            </w:r>
          </w:p>
        </w:tc>
      </w:tr>
      <w:tr w:rsidR="00E76000" w:rsidRPr="003B2753" w14:paraId="12AECBAB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31D6FFB8" w14:textId="409C8703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Anxiety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201CF622" w14:textId="7309F9D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44 (3.2)</w:t>
            </w:r>
          </w:p>
        </w:tc>
        <w:tc>
          <w:tcPr>
            <w:tcW w:w="1396" w:type="dxa"/>
            <w:vAlign w:val="center"/>
          </w:tcPr>
          <w:p w14:paraId="121B4A59" w14:textId="60C201C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27 (2.5)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3C000390" w14:textId="0DCBC98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2364 (0.9)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7956CDF" w14:textId="5DFFE2E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190 (2.8)</w:t>
            </w:r>
          </w:p>
        </w:tc>
        <w:tc>
          <w:tcPr>
            <w:tcW w:w="1395" w:type="dxa"/>
            <w:vAlign w:val="center"/>
          </w:tcPr>
          <w:p w14:paraId="6A7EA4BD" w14:textId="3CB109C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58 (1.8)</w:t>
            </w:r>
          </w:p>
        </w:tc>
        <w:tc>
          <w:tcPr>
            <w:tcW w:w="1396" w:type="dxa"/>
            <w:vAlign w:val="center"/>
          </w:tcPr>
          <w:p w14:paraId="1782DEEC" w14:textId="6ED181F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2227 (0.8)</w:t>
            </w:r>
          </w:p>
        </w:tc>
      </w:tr>
      <w:tr w:rsidR="00E76000" w:rsidRPr="003B2753" w14:paraId="32BC56AD" w14:textId="0CB6A75B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50D96B57" w14:textId="626CCD87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Anti-anxiety medication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3FF7D82D" w14:textId="7673DD0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201 (14.7)</w:t>
            </w:r>
          </w:p>
        </w:tc>
        <w:tc>
          <w:tcPr>
            <w:tcW w:w="1396" w:type="dxa"/>
            <w:vAlign w:val="center"/>
          </w:tcPr>
          <w:p w14:paraId="222CFB95" w14:textId="55F3894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26 (2.4)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7B03259" w14:textId="7AE6F92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769 (0.3)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563F110B" w14:textId="09F1577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958 (14.0)</w:t>
            </w:r>
          </w:p>
        </w:tc>
        <w:tc>
          <w:tcPr>
            <w:tcW w:w="1395" w:type="dxa"/>
            <w:vAlign w:val="center"/>
          </w:tcPr>
          <w:p w14:paraId="4C7DBBAC" w14:textId="0AB615E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72 (2.3)</w:t>
            </w:r>
          </w:p>
        </w:tc>
        <w:tc>
          <w:tcPr>
            <w:tcW w:w="1396" w:type="dxa"/>
            <w:vAlign w:val="center"/>
          </w:tcPr>
          <w:p w14:paraId="0E9585D0" w14:textId="0672067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1116 (0.4)</w:t>
            </w:r>
          </w:p>
        </w:tc>
      </w:tr>
      <w:tr w:rsidR="00E76000" w:rsidRPr="003B2753" w14:paraId="03C0320C" w14:textId="193B2540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7E55F2A0" w14:textId="07378D1F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Maternal ADHD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*,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4249E4C7" w14:textId="5F6E159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30 (2.7)</w:t>
            </w:r>
          </w:p>
        </w:tc>
        <w:tc>
          <w:tcPr>
            <w:tcW w:w="1396" w:type="dxa"/>
            <w:vAlign w:val="center"/>
          </w:tcPr>
          <w:p w14:paraId="27DA7B7D" w14:textId="1D3FE57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33 (3.8)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3787273A" w14:textId="3753511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976 (0.5)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0D10D3EE" w14:textId="1259A13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203 (3.6)</w:t>
            </w:r>
          </w:p>
        </w:tc>
        <w:tc>
          <w:tcPr>
            <w:tcW w:w="1395" w:type="dxa"/>
            <w:vAlign w:val="center"/>
          </w:tcPr>
          <w:p w14:paraId="599F1678" w14:textId="1389882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57 (2.2)</w:t>
            </w:r>
          </w:p>
        </w:tc>
        <w:tc>
          <w:tcPr>
            <w:tcW w:w="1396" w:type="dxa"/>
            <w:vAlign w:val="center"/>
          </w:tcPr>
          <w:p w14:paraId="472DDE99" w14:textId="1E381DB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911 (0.4)</w:t>
            </w:r>
          </w:p>
        </w:tc>
      </w:tr>
      <w:tr w:rsidR="00E76000" w:rsidRPr="003B2753" w14:paraId="691B1805" w14:textId="45C167BA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7F4C9C58" w14:textId="72408B99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Maternal depression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3916DFB2" w14:textId="69D923D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649 (58.8)</w:t>
            </w:r>
          </w:p>
        </w:tc>
        <w:tc>
          <w:tcPr>
            <w:tcW w:w="1396" w:type="dxa"/>
            <w:vAlign w:val="center"/>
          </w:tcPr>
          <w:p w14:paraId="3D906FBA" w14:textId="4A40BC9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420 (48.8)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BDAFAAD" w14:textId="308F72E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66611 (31.0)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27B523BD" w14:textId="0A38BCE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3185 (55.8)</w:t>
            </w:r>
          </w:p>
        </w:tc>
        <w:tc>
          <w:tcPr>
            <w:tcW w:w="1395" w:type="dxa"/>
            <w:vAlign w:val="center"/>
          </w:tcPr>
          <w:p w14:paraId="6B28C2FA" w14:textId="3DB486D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1168 (45.7)</w:t>
            </w:r>
          </w:p>
        </w:tc>
        <w:tc>
          <w:tcPr>
            <w:tcW w:w="1396" w:type="dxa"/>
            <w:vAlign w:val="center"/>
          </w:tcPr>
          <w:p w14:paraId="15CCEF4D" w14:textId="51A6EA6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67256 (30.7)</w:t>
            </w:r>
          </w:p>
        </w:tc>
      </w:tr>
      <w:tr w:rsidR="00E76000" w:rsidRPr="003B2753" w14:paraId="6E6A159D" w14:textId="720527D3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4F7575C5" w14:textId="0CFA429D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Ethnic minority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*,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6833ED5E" w14:textId="0B7A957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25 (2.4)</w:t>
            </w:r>
          </w:p>
        </w:tc>
        <w:tc>
          <w:tcPr>
            <w:tcW w:w="1396" w:type="dxa"/>
            <w:vAlign w:val="center"/>
          </w:tcPr>
          <w:p w14:paraId="2B261115" w14:textId="78C56E6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26 (3.1)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4586B31F" w14:textId="4928E2F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10122 (5.1)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4AD5B519" w14:textId="4097380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129 (2.5)</w:t>
            </w:r>
          </w:p>
        </w:tc>
        <w:tc>
          <w:tcPr>
            <w:tcW w:w="1395" w:type="dxa"/>
            <w:vAlign w:val="center"/>
          </w:tcPr>
          <w:p w14:paraId="03916C35" w14:textId="044E384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68 (2.9)</w:t>
            </w:r>
          </w:p>
        </w:tc>
        <w:tc>
          <w:tcPr>
            <w:tcW w:w="1396" w:type="dxa"/>
            <w:vAlign w:val="center"/>
          </w:tcPr>
          <w:p w14:paraId="7CF0E4D9" w14:textId="47D177F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10562 (5.3)</w:t>
            </w:r>
          </w:p>
        </w:tc>
      </w:tr>
      <w:tr w:rsidR="00E76000" w:rsidRPr="003B2753" w14:paraId="108F96E3" w14:textId="4088507E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76CC10B5" w14:textId="77DA27D8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Care-experience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*,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0DA9E685" w14:textId="49F45B2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145 (10.6)</w:t>
            </w:r>
          </w:p>
        </w:tc>
        <w:tc>
          <w:tcPr>
            <w:tcW w:w="1396" w:type="dxa"/>
            <w:vAlign w:val="center"/>
          </w:tcPr>
          <w:p w14:paraId="49FD2C0C" w14:textId="3E5AD7B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89 (8.2)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1E425F4" w14:textId="3E135A4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4261 (1.7)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4884CEC2" w14:textId="077C4AB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602 (8.8)</w:t>
            </w:r>
          </w:p>
        </w:tc>
        <w:tc>
          <w:tcPr>
            <w:tcW w:w="1395" w:type="dxa"/>
            <w:vAlign w:val="center"/>
          </w:tcPr>
          <w:p w14:paraId="29FCD247" w14:textId="464B02E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203 (6.4)</w:t>
            </w:r>
          </w:p>
        </w:tc>
        <w:tc>
          <w:tcPr>
            <w:tcW w:w="1396" w:type="dxa"/>
            <w:vAlign w:val="center"/>
          </w:tcPr>
          <w:p w14:paraId="631BB38D" w14:textId="46BC43F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3840 (1.5)</w:t>
            </w:r>
          </w:p>
        </w:tc>
      </w:tr>
      <w:tr w:rsidR="00E76000" w:rsidRPr="003B2753" w14:paraId="2EE0F65C" w14:textId="38C4062F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6F9C43BA" w14:textId="70E657E8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Key stage 1 failure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58DF186D" w14:textId="3F8957D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432 (56.3)</w:t>
            </w:r>
          </w:p>
        </w:tc>
        <w:tc>
          <w:tcPr>
            <w:tcW w:w="1396" w:type="dxa"/>
            <w:vAlign w:val="center"/>
          </w:tcPr>
          <w:p w14:paraId="01B8F022" w14:textId="12FAC00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175 (36.5)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313AAF9" w14:textId="38A56A8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15365 (13.4)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532E0A5F" w14:textId="3CF4169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2216 (60.9)</w:t>
            </w:r>
          </w:p>
        </w:tc>
        <w:tc>
          <w:tcPr>
            <w:tcW w:w="1395" w:type="dxa"/>
            <w:vAlign w:val="center"/>
          </w:tcPr>
          <w:p w14:paraId="2850BB6D" w14:textId="7B140B2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527 (42.0)</w:t>
            </w:r>
          </w:p>
        </w:tc>
        <w:tc>
          <w:tcPr>
            <w:tcW w:w="1396" w:type="dxa"/>
            <w:vAlign w:val="center"/>
          </w:tcPr>
          <w:p w14:paraId="3C330111" w14:textId="4AFDB98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24654 (21.1)</w:t>
            </w:r>
          </w:p>
        </w:tc>
      </w:tr>
      <w:tr w:rsidR="00E76000" w:rsidRPr="003B2753" w14:paraId="0A67C547" w14:textId="0BBCB30F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0757EF22" w14:textId="4FC74C4D" w:rsidR="00E76000" w:rsidRPr="00B839BB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839BB">
              <w:rPr>
                <w:rFonts w:ascii="Arial" w:hAnsi="Arial" w:cs="Arial"/>
                <w:sz w:val="20"/>
                <w:szCs w:val="20"/>
              </w:rPr>
              <w:t>Key stage 2 failure,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537DAF50" w14:textId="02C262F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569 (58.0)</w:t>
            </w:r>
          </w:p>
        </w:tc>
        <w:tc>
          <w:tcPr>
            <w:tcW w:w="1396" w:type="dxa"/>
            <w:vAlign w:val="center"/>
          </w:tcPr>
          <w:p w14:paraId="17BB603D" w14:textId="765B035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303 (42.9)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66E2F87" w14:textId="1C9C964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22192 (14.1)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12DFDAB" w14:textId="3E3EC31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2760 (57.8)</w:t>
            </w:r>
          </w:p>
        </w:tc>
        <w:tc>
          <w:tcPr>
            <w:tcW w:w="1395" w:type="dxa"/>
            <w:vAlign w:val="center"/>
          </w:tcPr>
          <w:p w14:paraId="3C69844E" w14:textId="08CF2F4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894 (47.5)</w:t>
            </w:r>
          </w:p>
        </w:tc>
        <w:tc>
          <w:tcPr>
            <w:tcW w:w="1396" w:type="dxa"/>
            <w:vAlign w:val="center"/>
          </w:tcPr>
          <w:p w14:paraId="37056F7D" w14:textId="0F54D20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31868 (19.9)</w:t>
            </w:r>
          </w:p>
        </w:tc>
      </w:tr>
      <w:tr w:rsidR="00E76000" w:rsidRPr="00303CF8" w14:paraId="4CFFADE1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74260C53" w14:textId="00608D3E" w:rsidR="00E76000" w:rsidRPr="00303CF8" w:rsidRDefault="00E76000" w:rsidP="00E76000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chool absence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72B3B6B3" w14:textId="4409B18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500 (54.5)</w:t>
            </w:r>
          </w:p>
        </w:tc>
        <w:tc>
          <w:tcPr>
            <w:tcW w:w="1396" w:type="dxa"/>
            <w:vAlign w:val="center"/>
          </w:tcPr>
          <w:p w14:paraId="7374D641" w14:textId="42EC6C3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328 (51.7)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44C64BC" w14:textId="03009AE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59128 (40.0)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1C17A81" w14:textId="4944563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2619 (58.4)</w:t>
            </w:r>
          </w:p>
        </w:tc>
        <w:tc>
          <w:tcPr>
            <w:tcW w:w="1395" w:type="dxa"/>
            <w:vAlign w:val="center"/>
          </w:tcPr>
          <w:p w14:paraId="56858A84" w14:textId="5DACF0F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904 (53.8)</w:t>
            </w:r>
          </w:p>
        </w:tc>
        <w:tc>
          <w:tcPr>
            <w:tcW w:w="1396" w:type="dxa"/>
            <w:vAlign w:val="center"/>
          </w:tcPr>
          <w:p w14:paraId="5C1FDA1F" w14:textId="4EA6562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60458 (40.3)</w:t>
            </w:r>
          </w:p>
        </w:tc>
      </w:tr>
      <w:tr w:rsidR="00E76000" w:rsidRPr="00303CF8" w14:paraId="2D3752D3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77445216" w14:textId="5AF14074" w:rsidR="00E76000" w:rsidRPr="00303CF8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GP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contacts, mean(SE)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130E0052" w14:textId="6216DEE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9.93 (0.17)</w:t>
            </w:r>
          </w:p>
        </w:tc>
        <w:tc>
          <w:tcPr>
            <w:tcW w:w="1396" w:type="dxa"/>
            <w:vAlign w:val="center"/>
          </w:tcPr>
          <w:p w14:paraId="1B2EF3AD" w14:textId="227246B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5.47 (0.15)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346FBED" w14:textId="1510C66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4.09 (0.01)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053BA943" w14:textId="3F98666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9.72 (0.07)</w:t>
            </w:r>
          </w:p>
        </w:tc>
        <w:tc>
          <w:tcPr>
            <w:tcW w:w="1395" w:type="dxa"/>
            <w:vAlign w:val="center"/>
          </w:tcPr>
          <w:p w14:paraId="5CD9340C" w14:textId="549CBF4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5.05 (0.08)</w:t>
            </w:r>
          </w:p>
        </w:tc>
        <w:tc>
          <w:tcPr>
            <w:tcW w:w="1396" w:type="dxa"/>
            <w:vAlign w:val="center"/>
          </w:tcPr>
          <w:p w14:paraId="13AE9FDB" w14:textId="1C63D6E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4.08 (0.01)</w:t>
            </w:r>
          </w:p>
        </w:tc>
      </w:tr>
      <w:tr w:rsidR="00E76000" w:rsidRPr="00303CF8" w14:paraId="657A8986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58B2AD20" w14:textId="77777777" w:rsidR="00E76000" w:rsidRPr="00303CF8" w:rsidRDefault="00E76000" w:rsidP="00E76000">
            <w:pPr>
              <w:spacing w:before="0" w:after="0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CF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Outpatient contacts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mean(SE)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59A87A6B" w14:textId="3D38EF6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1.36 (0.04)</w:t>
            </w:r>
          </w:p>
        </w:tc>
        <w:tc>
          <w:tcPr>
            <w:tcW w:w="1396" w:type="dxa"/>
            <w:vAlign w:val="center"/>
          </w:tcPr>
          <w:p w14:paraId="2F6D33E3" w14:textId="4C4624A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0.59 (0.03)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B6C5D37" w14:textId="39F9F94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0.30 (0.00)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5740C0F9" w14:textId="45DC2ED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1.35 (0.02)</w:t>
            </w:r>
          </w:p>
        </w:tc>
        <w:tc>
          <w:tcPr>
            <w:tcW w:w="1395" w:type="dxa"/>
            <w:vAlign w:val="center"/>
          </w:tcPr>
          <w:p w14:paraId="6A3800EC" w14:textId="2AFDF47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0.56 (0.02)</w:t>
            </w:r>
          </w:p>
        </w:tc>
        <w:tc>
          <w:tcPr>
            <w:tcW w:w="1396" w:type="dxa"/>
            <w:vAlign w:val="center"/>
          </w:tcPr>
          <w:p w14:paraId="0188503B" w14:textId="6B97D3C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0.34 (0.00)</w:t>
            </w:r>
          </w:p>
        </w:tc>
      </w:tr>
      <w:tr w:rsidR="00E76000" w:rsidRPr="00303CF8" w14:paraId="03E9B3F4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22EA726A" w14:textId="17910651" w:rsidR="00E76000" w:rsidRPr="00303CF8" w:rsidRDefault="00E76000" w:rsidP="00E76000">
            <w:pPr>
              <w:spacing w:before="0" w:after="0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Inpatient</w:t>
            </w:r>
            <w:r w:rsidRPr="00303CF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contacts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mean(SE)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17341557" w14:textId="3AA3E6F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0.21 (0.01)</w:t>
            </w:r>
          </w:p>
        </w:tc>
        <w:tc>
          <w:tcPr>
            <w:tcW w:w="1396" w:type="dxa"/>
            <w:vAlign w:val="center"/>
          </w:tcPr>
          <w:p w14:paraId="4423735C" w14:textId="3CDF4BD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0.15 (0.01)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F0D7893" w14:textId="5D6D825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0.09 (0.00)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2D7654F" w14:textId="4D2D705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0.18 (0.00)</w:t>
            </w:r>
          </w:p>
        </w:tc>
        <w:tc>
          <w:tcPr>
            <w:tcW w:w="1395" w:type="dxa"/>
            <w:vAlign w:val="center"/>
          </w:tcPr>
          <w:p w14:paraId="7C567398" w14:textId="633C5AD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0.16 (0.01)</w:t>
            </w:r>
          </w:p>
        </w:tc>
        <w:tc>
          <w:tcPr>
            <w:tcW w:w="1396" w:type="dxa"/>
            <w:vAlign w:val="center"/>
          </w:tcPr>
          <w:p w14:paraId="1B9D7DA4" w14:textId="1D7555F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0.11 (0.00)</w:t>
            </w:r>
          </w:p>
        </w:tc>
      </w:tr>
      <w:tr w:rsidR="00E76000" w:rsidRPr="00500AA0" w14:paraId="39AE60D0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6A4AFAB7" w14:textId="0446B989" w:rsidR="00E76000" w:rsidRPr="00303CF8" w:rsidRDefault="00E76000" w:rsidP="00E76000">
            <w:pPr>
              <w:spacing w:before="0" w:after="0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CF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Emergency contacts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mean(SE)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5981243B" w14:textId="396F2A7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0.16 (0.01)</w:t>
            </w:r>
          </w:p>
        </w:tc>
        <w:tc>
          <w:tcPr>
            <w:tcW w:w="1396" w:type="dxa"/>
            <w:vAlign w:val="center"/>
          </w:tcPr>
          <w:p w14:paraId="4A57DEE6" w14:textId="78BBD86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0.12 (0.01)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80EF3E0" w14:textId="596935A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0.09 (0.00)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0AE9571" w14:textId="343CA39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0.17 (0.00)</w:t>
            </w:r>
          </w:p>
        </w:tc>
        <w:tc>
          <w:tcPr>
            <w:tcW w:w="1395" w:type="dxa"/>
            <w:vAlign w:val="center"/>
          </w:tcPr>
          <w:p w14:paraId="24A7EB51" w14:textId="155C696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0.12 (0.00)</w:t>
            </w:r>
          </w:p>
        </w:tc>
        <w:tc>
          <w:tcPr>
            <w:tcW w:w="1396" w:type="dxa"/>
            <w:vAlign w:val="center"/>
          </w:tcPr>
          <w:p w14:paraId="58FB3F0B" w14:textId="1543E82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0.10 (0.00)</w:t>
            </w:r>
          </w:p>
        </w:tc>
      </w:tr>
      <w:tr w:rsidR="00E76000" w:rsidRPr="003B2753" w14:paraId="4675B98E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16A096A5" w14:textId="31F7DD87" w:rsidR="00E76000" w:rsidRPr="003B2753" w:rsidRDefault="00E76000" w:rsidP="00E76000">
            <w:pPr>
              <w:spacing w:before="0" w:after="0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168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WIMD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**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mean(SE)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29BFED4B" w14:textId="692D532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3.62 (0.04)</w:t>
            </w:r>
          </w:p>
        </w:tc>
        <w:tc>
          <w:tcPr>
            <w:tcW w:w="1396" w:type="dxa"/>
            <w:vAlign w:val="center"/>
          </w:tcPr>
          <w:p w14:paraId="42FF164F" w14:textId="0ADB706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3.47 (0.04)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4F07BA27" w14:textId="1F7427F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3.15 (0.00)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767D41C2" w14:textId="462CFA1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3.60 (0.02)</w:t>
            </w:r>
          </w:p>
        </w:tc>
        <w:tc>
          <w:tcPr>
            <w:tcW w:w="1395" w:type="dxa"/>
            <w:vAlign w:val="center"/>
          </w:tcPr>
          <w:p w14:paraId="3E509647" w14:textId="4682AD9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3.58 (0.02)</w:t>
            </w:r>
          </w:p>
        </w:tc>
        <w:tc>
          <w:tcPr>
            <w:tcW w:w="1396" w:type="dxa"/>
            <w:vAlign w:val="center"/>
          </w:tcPr>
          <w:p w14:paraId="34A203BA" w14:textId="1E49D83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sz w:val="20"/>
                <w:szCs w:val="20"/>
              </w:rPr>
              <w:t>3.14 (0.00)</w:t>
            </w:r>
          </w:p>
        </w:tc>
      </w:tr>
      <w:tr w:rsidR="00D70BA0" w:rsidRPr="003B2753" w14:paraId="62ED2924" w14:textId="17659701" w:rsidTr="00753D17">
        <w:tc>
          <w:tcPr>
            <w:tcW w:w="32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6BA3BE1" w14:textId="77777777" w:rsidR="00B839BB" w:rsidRPr="003B2753" w:rsidRDefault="00B839BB" w:rsidP="00B839BB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2753">
              <w:rPr>
                <w:rFonts w:ascii="Arial" w:hAnsi="Arial" w:cs="Arial"/>
                <w:b/>
                <w:bCs/>
                <w:sz w:val="20"/>
                <w:szCs w:val="20"/>
              </w:rPr>
              <w:t>Adolescence (ages 12-18)*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1980346" w14:textId="7D634B6A" w:rsidR="00B839BB" w:rsidRPr="003B2753" w:rsidRDefault="00082902" w:rsidP="00B839B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N=1,326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FC27AC7" w14:textId="6EE9462C" w:rsidR="00B839BB" w:rsidRPr="003B2753" w:rsidRDefault="00082902" w:rsidP="00B839B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N=1,292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6D59DE4" w14:textId="58C6AB7F" w:rsidR="00B839BB" w:rsidRPr="003B2753" w:rsidRDefault="00082902" w:rsidP="00B839B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</w:t>
            </w:r>
            <w:r w:rsidRPr="00082902">
              <w:rPr>
                <w:rFonts w:ascii="Arial" w:hAnsi="Arial" w:cs="Arial"/>
                <w:b/>
                <w:bCs/>
                <w:sz w:val="20"/>
                <w:szCs w:val="20"/>
              </w:rPr>
              <w:t>272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082902">
              <w:rPr>
                <w:rFonts w:ascii="Arial" w:hAnsi="Arial" w:cs="Arial"/>
                <w:b/>
                <w:bCs/>
                <w:sz w:val="20"/>
                <w:szCs w:val="20"/>
              </w:rPr>
              <w:t>093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F5ECC5E" w14:textId="58AE16A1" w:rsidR="00B839BB" w:rsidRPr="003B2753" w:rsidRDefault="00082902" w:rsidP="00B839B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</w:t>
            </w:r>
            <w:r w:rsidRPr="0008290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082902">
              <w:rPr>
                <w:rFonts w:ascii="Arial" w:hAnsi="Arial" w:cs="Arial"/>
                <w:b/>
                <w:bCs/>
                <w:sz w:val="20"/>
                <w:szCs w:val="20"/>
              </w:rPr>
              <w:t>652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2D3052B" w14:textId="29A7031E" w:rsidR="00B839BB" w:rsidRPr="003B2753" w:rsidRDefault="00082902" w:rsidP="00B839B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N=3,978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547A265A" w14:textId="072F6D91" w:rsidR="00B839BB" w:rsidRPr="003B2753" w:rsidRDefault="00082902" w:rsidP="00B839BB">
            <w:pPr>
              <w:spacing w:before="0"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</w:t>
            </w:r>
            <w:r w:rsidRPr="00082902">
              <w:rPr>
                <w:rFonts w:ascii="Arial" w:hAnsi="Arial" w:cs="Arial"/>
                <w:b/>
                <w:bCs/>
                <w:sz w:val="20"/>
                <w:szCs w:val="20"/>
              </w:rPr>
              <w:t>276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082902">
              <w:rPr>
                <w:rFonts w:ascii="Arial" w:hAnsi="Arial" w:cs="Arial"/>
                <w:b/>
                <w:bCs/>
                <w:sz w:val="20"/>
                <w:szCs w:val="20"/>
              </w:rPr>
              <w:t>829</w:t>
            </w:r>
          </w:p>
        </w:tc>
      </w:tr>
      <w:tr w:rsidR="00E76000" w:rsidRPr="003B2753" w14:paraId="233EAC77" w14:textId="6D1E1B77" w:rsidTr="00E76000">
        <w:tc>
          <w:tcPr>
            <w:tcW w:w="32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5025DE" w14:textId="018195E4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Autism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C97CAF" w14:textId="318F7D8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89 (6.7)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center"/>
          </w:tcPr>
          <w:p w14:paraId="4CC1008B" w14:textId="68D0327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111 (8.6)</w:t>
            </w:r>
          </w:p>
        </w:tc>
        <w:tc>
          <w:tcPr>
            <w:tcW w:w="13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770AA9" w14:textId="162CA11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1080 (0.4)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109D17" w14:textId="492D19D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414 (6.2)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center"/>
          </w:tcPr>
          <w:p w14:paraId="136754BF" w14:textId="624449A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332 (8.3)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center"/>
          </w:tcPr>
          <w:p w14:paraId="7E2AF19C" w14:textId="70CB817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2278 (0.8)</w:t>
            </w:r>
          </w:p>
        </w:tc>
      </w:tr>
      <w:tr w:rsidR="00E76000" w:rsidRPr="003B2753" w14:paraId="774C23B4" w14:textId="5083DFC9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366B199D" w14:textId="635FF629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sz w:val="20"/>
                <w:szCs w:val="20"/>
              </w:rPr>
              <w:t>Learning difficulties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45C26158" w14:textId="4A3353C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80 (6.0)</w:t>
            </w:r>
          </w:p>
        </w:tc>
        <w:tc>
          <w:tcPr>
            <w:tcW w:w="1396" w:type="dxa"/>
            <w:vAlign w:val="center"/>
          </w:tcPr>
          <w:p w14:paraId="4D1D477B" w14:textId="2E20E78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82 (6.3)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08B684A" w14:textId="3F6027A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1208 (0.4)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E2D146F" w14:textId="66DCF45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242 (3.6)</w:t>
            </w:r>
          </w:p>
        </w:tc>
        <w:tc>
          <w:tcPr>
            <w:tcW w:w="1395" w:type="dxa"/>
            <w:vAlign w:val="center"/>
          </w:tcPr>
          <w:p w14:paraId="5275CE2D" w14:textId="4595EDC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193 (4.9)</w:t>
            </w:r>
          </w:p>
        </w:tc>
        <w:tc>
          <w:tcPr>
            <w:tcW w:w="1396" w:type="dxa"/>
            <w:vAlign w:val="center"/>
          </w:tcPr>
          <w:p w14:paraId="0C7364E6" w14:textId="23CF5B5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1595 (0.6)</w:t>
            </w:r>
          </w:p>
        </w:tc>
      </w:tr>
      <w:tr w:rsidR="00E76000" w:rsidRPr="003B2753" w14:paraId="594DB494" w14:textId="41F28925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3F02B16B" w14:textId="737374C9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Conduct disorder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655D279E" w14:textId="64EFB1A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36 (2.7)</w:t>
            </w:r>
          </w:p>
        </w:tc>
        <w:tc>
          <w:tcPr>
            <w:tcW w:w="1396" w:type="dxa"/>
            <w:vAlign w:val="center"/>
          </w:tcPr>
          <w:p w14:paraId="41C5B8C2" w14:textId="5A7E60F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107 (8.3)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6EA4700" w14:textId="3D5A46F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1123 (0.4)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1084361F" w14:textId="4B61086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240 (3.6)</w:t>
            </w:r>
          </w:p>
        </w:tc>
        <w:tc>
          <w:tcPr>
            <w:tcW w:w="1395" w:type="dxa"/>
            <w:vAlign w:val="center"/>
          </w:tcPr>
          <w:p w14:paraId="3B1D0965" w14:textId="648D659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314 (7.9)</w:t>
            </w:r>
          </w:p>
        </w:tc>
        <w:tc>
          <w:tcPr>
            <w:tcW w:w="1396" w:type="dxa"/>
            <w:vAlign w:val="center"/>
          </w:tcPr>
          <w:p w14:paraId="63FE4221" w14:textId="1F7F0E7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1292 (0.5)</w:t>
            </w:r>
          </w:p>
        </w:tc>
      </w:tr>
      <w:tr w:rsidR="00E76000" w:rsidRPr="003B2753" w14:paraId="2D7D807D" w14:textId="2C3BCF0C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15158442" w14:textId="2F542BEC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Anxiety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757FA06E" w14:textId="685B0FC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339 (25.6)</w:t>
            </w:r>
          </w:p>
        </w:tc>
        <w:tc>
          <w:tcPr>
            <w:tcW w:w="1396" w:type="dxa"/>
            <w:vAlign w:val="center"/>
          </w:tcPr>
          <w:p w14:paraId="3C3A8E9A" w14:textId="0878F44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492 (38.1)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5DD6D19" w14:textId="233FF70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43037 (15.8)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0D82B7C9" w14:textId="67F37F1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870 (13.1)</w:t>
            </w:r>
          </w:p>
        </w:tc>
        <w:tc>
          <w:tcPr>
            <w:tcW w:w="1395" w:type="dxa"/>
            <w:vAlign w:val="center"/>
          </w:tcPr>
          <w:p w14:paraId="6AD144E0" w14:textId="0360334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745 (18.7)</w:t>
            </w:r>
          </w:p>
        </w:tc>
        <w:tc>
          <w:tcPr>
            <w:tcW w:w="1396" w:type="dxa"/>
            <w:vAlign w:val="center"/>
          </w:tcPr>
          <w:p w14:paraId="794C41AE" w14:textId="1C9C306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21290 (7.7)</w:t>
            </w:r>
          </w:p>
        </w:tc>
      </w:tr>
      <w:tr w:rsidR="00E76000" w:rsidRPr="003B2753" w14:paraId="55CDC08F" w14:textId="7D80973C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42B70D62" w14:textId="4B25BB99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Depression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03893781" w14:textId="2EF9410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388 (29.3)</w:t>
            </w:r>
          </w:p>
        </w:tc>
        <w:tc>
          <w:tcPr>
            <w:tcW w:w="1396" w:type="dxa"/>
            <w:vAlign w:val="center"/>
          </w:tcPr>
          <w:p w14:paraId="42230D9B" w14:textId="2B3F5A3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664 (51.4)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491EB5D4" w14:textId="3874D92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55851 (20.5)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4936CFB5" w14:textId="75BC947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1080 (16.2)</w:t>
            </w:r>
          </w:p>
        </w:tc>
        <w:tc>
          <w:tcPr>
            <w:tcW w:w="1395" w:type="dxa"/>
            <w:vAlign w:val="center"/>
          </w:tcPr>
          <w:p w14:paraId="56CB36C8" w14:textId="5E97D85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1049 (26.4)</w:t>
            </w:r>
          </w:p>
        </w:tc>
        <w:tc>
          <w:tcPr>
            <w:tcW w:w="1396" w:type="dxa"/>
            <w:vAlign w:val="center"/>
          </w:tcPr>
          <w:p w14:paraId="4D01834D" w14:textId="0253766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29388 (10.6)</w:t>
            </w:r>
          </w:p>
        </w:tc>
      </w:tr>
      <w:tr w:rsidR="00E76000" w:rsidRPr="003B2753" w14:paraId="6915BEBA" w14:textId="4E170959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51611234" w14:textId="019AC5A3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Self-harm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14043015" w14:textId="56F2C78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245 (18.5)</w:t>
            </w:r>
          </w:p>
        </w:tc>
        <w:tc>
          <w:tcPr>
            <w:tcW w:w="1396" w:type="dxa"/>
            <w:vAlign w:val="center"/>
          </w:tcPr>
          <w:p w14:paraId="7FB54B46" w14:textId="3ADD6C0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468 (36.2)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37C27B2F" w14:textId="5B85F4D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19016 (7.0)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4CE7625" w14:textId="3D0E29E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755 (11.4)</w:t>
            </w:r>
          </w:p>
        </w:tc>
        <w:tc>
          <w:tcPr>
            <w:tcW w:w="1395" w:type="dxa"/>
            <w:vAlign w:val="center"/>
          </w:tcPr>
          <w:p w14:paraId="5F9748F9" w14:textId="636A684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740 (18.6)</w:t>
            </w:r>
          </w:p>
        </w:tc>
        <w:tc>
          <w:tcPr>
            <w:tcW w:w="1396" w:type="dxa"/>
            <w:vAlign w:val="center"/>
          </w:tcPr>
          <w:p w14:paraId="49D76900" w14:textId="042FFC3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9622 (3.5)</w:t>
            </w:r>
          </w:p>
        </w:tc>
      </w:tr>
      <w:tr w:rsidR="00E76000" w:rsidRPr="003B2753" w14:paraId="7C1C727D" w14:textId="67E3F818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0242E0FB" w14:textId="299CA4A8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Eating disorders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5ABDB6E1" w14:textId="3FEC4E5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24 (1.8)</w:t>
            </w:r>
          </w:p>
        </w:tc>
        <w:tc>
          <w:tcPr>
            <w:tcW w:w="1396" w:type="dxa"/>
            <w:vAlign w:val="center"/>
          </w:tcPr>
          <w:p w14:paraId="3B1DAA56" w14:textId="6786DA9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42 (3.3)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3427209" w14:textId="3B7DA5E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3395 (1.2)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2FB19B6B" w14:textId="5E528C3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14 (0.2)</w:t>
            </w:r>
          </w:p>
        </w:tc>
        <w:tc>
          <w:tcPr>
            <w:tcW w:w="1395" w:type="dxa"/>
            <w:vAlign w:val="center"/>
          </w:tcPr>
          <w:p w14:paraId="4BA42486" w14:textId="1FD94EF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12 (0.3)</w:t>
            </w:r>
          </w:p>
        </w:tc>
        <w:tc>
          <w:tcPr>
            <w:tcW w:w="1396" w:type="dxa"/>
            <w:vAlign w:val="center"/>
          </w:tcPr>
          <w:p w14:paraId="7319FB8C" w14:textId="6EB7AD7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396 (0.1)</w:t>
            </w:r>
          </w:p>
        </w:tc>
      </w:tr>
      <w:tr w:rsidR="00E76000" w:rsidRPr="003B2753" w14:paraId="3C61D07A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35DB0830" w14:textId="77777777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Alcohol use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2ED5DF0C" w14:textId="1787074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109 (8.2)</w:t>
            </w:r>
          </w:p>
        </w:tc>
        <w:tc>
          <w:tcPr>
            <w:tcW w:w="1396" w:type="dxa"/>
            <w:vAlign w:val="center"/>
          </w:tcPr>
          <w:p w14:paraId="5DDA9F62" w14:textId="322FD0B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199 (15.4)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7214C25" w14:textId="6F65E73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9469 (3.5)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4372DD3D" w14:textId="3364562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433 (6.5)</w:t>
            </w:r>
          </w:p>
        </w:tc>
        <w:tc>
          <w:tcPr>
            <w:tcW w:w="1395" w:type="dxa"/>
            <w:vAlign w:val="center"/>
          </w:tcPr>
          <w:p w14:paraId="289E5709" w14:textId="2B49743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510 (12.8)</w:t>
            </w:r>
          </w:p>
        </w:tc>
        <w:tc>
          <w:tcPr>
            <w:tcW w:w="1396" w:type="dxa"/>
            <w:vAlign w:val="center"/>
          </w:tcPr>
          <w:p w14:paraId="5D7DC0FF" w14:textId="3BFCA40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9371 (3.4)</w:t>
            </w:r>
          </w:p>
        </w:tc>
      </w:tr>
      <w:tr w:rsidR="00E76000" w:rsidRPr="003B2753" w14:paraId="52D8FFA2" w14:textId="46D42604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6A613006" w14:textId="79657B79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Drug use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2D7C57E2" w14:textId="662E251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107 (8.1)</w:t>
            </w:r>
          </w:p>
        </w:tc>
        <w:tc>
          <w:tcPr>
            <w:tcW w:w="1396" w:type="dxa"/>
            <w:vAlign w:val="center"/>
          </w:tcPr>
          <w:p w14:paraId="16443CB1" w14:textId="1350ECA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264 (20.4)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D872FE9" w14:textId="229440C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6174 (2.3)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53C3408B" w14:textId="2C84DD6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652 (9.8)</w:t>
            </w:r>
          </w:p>
        </w:tc>
        <w:tc>
          <w:tcPr>
            <w:tcW w:w="1395" w:type="dxa"/>
            <w:vAlign w:val="center"/>
          </w:tcPr>
          <w:p w14:paraId="048FED37" w14:textId="002F194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748 (18.8)</w:t>
            </w:r>
          </w:p>
        </w:tc>
        <w:tc>
          <w:tcPr>
            <w:tcW w:w="1396" w:type="dxa"/>
            <w:vAlign w:val="center"/>
          </w:tcPr>
          <w:p w14:paraId="208C0CDB" w14:textId="29E9969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8494 (3.1)</w:t>
            </w:r>
          </w:p>
        </w:tc>
      </w:tr>
      <w:tr w:rsidR="00E76000" w:rsidRPr="003B2753" w14:paraId="1A9294B2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2ED81A1D" w14:textId="77777777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Bipolar disorder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336EA3ED" w14:textId="01437BA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12 (0.9)</w:t>
            </w:r>
          </w:p>
        </w:tc>
        <w:tc>
          <w:tcPr>
            <w:tcW w:w="1396" w:type="dxa"/>
            <w:vAlign w:val="center"/>
          </w:tcPr>
          <w:p w14:paraId="36938953" w14:textId="14EC42A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66 (5.1)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50800E7" w14:textId="46C62AA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624 (0.2)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2F179043" w14:textId="3B60400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29 (0.4)</w:t>
            </w:r>
          </w:p>
        </w:tc>
        <w:tc>
          <w:tcPr>
            <w:tcW w:w="1395" w:type="dxa"/>
            <w:vAlign w:val="center"/>
          </w:tcPr>
          <w:p w14:paraId="360614DC" w14:textId="7684EA1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36 (0.9)</w:t>
            </w:r>
          </w:p>
        </w:tc>
        <w:tc>
          <w:tcPr>
            <w:tcW w:w="1396" w:type="dxa"/>
            <w:vAlign w:val="center"/>
          </w:tcPr>
          <w:p w14:paraId="225B1071" w14:textId="6414576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213 (0.1)</w:t>
            </w:r>
          </w:p>
        </w:tc>
      </w:tr>
      <w:tr w:rsidR="00E76000" w:rsidRPr="003B2753" w14:paraId="001661E6" w14:textId="33FDEC54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340AC3A6" w14:textId="15CCB50A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Schizophrenia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1C008FCC" w14:textId="7B690FE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13 (1.0)</w:t>
            </w:r>
          </w:p>
        </w:tc>
        <w:tc>
          <w:tcPr>
            <w:tcW w:w="1396" w:type="dxa"/>
            <w:vAlign w:val="center"/>
          </w:tcPr>
          <w:p w14:paraId="5C994C71" w14:textId="0894382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47 (3.6)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AB6F3D9" w14:textId="393B408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917 (0.3)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2F60229E" w14:textId="3128624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96 (1.4)</w:t>
            </w:r>
          </w:p>
        </w:tc>
        <w:tc>
          <w:tcPr>
            <w:tcW w:w="1395" w:type="dxa"/>
            <w:vAlign w:val="center"/>
          </w:tcPr>
          <w:p w14:paraId="161CC18C" w14:textId="754E02D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159 (4.0)</w:t>
            </w:r>
          </w:p>
        </w:tc>
        <w:tc>
          <w:tcPr>
            <w:tcW w:w="1396" w:type="dxa"/>
            <w:vAlign w:val="center"/>
          </w:tcPr>
          <w:p w14:paraId="6839C989" w14:textId="4CD0114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1293 (0.5)</w:t>
            </w:r>
          </w:p>
        </w:tc>
      </w:tr>
      <w:tr w:rsidR="00E76000" w:rsidRPr="003B2753" w14:paraId="174823C1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50291E3F" w14:textId="77777777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Anti-anxiety medication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547A25A3" w14:textId="6532BCF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246 (18.6)</w:t>
            </w:r>
          </w:p>
        </w:tc>
        <w:tc>
          <w:tcPr>
            <w:tcW w:w="1396" w:type="dxa"/>
            <w:vAlign w:val="center"/>
          </w:tcPr>
          <w:p w14:paraId="6D02B461" w14:textId="6687F4B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406 (31.4)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BCEE919" w14:textId="08C512E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22091 (8.1)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BD1214C" w14:textId="0B725D9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993 (14.9)</w:t>
            </w:r>
          </w:p>
        </w:tc>
        <w:tc>
          <w:tcPr>
            <w:tcW w:w="1395" w:type="dxa"/>
            <w:vAlign w:val="center"/>
          </w:tcPr>
          <w:p w14:paraId="50F749CF" w14:textId="3D7D3C8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942 (23.7)</w:t>
            </w:r>
          </w:p>
        </w:tc>
        <w:tc>
          <w:tcPr>
            <w:tcW w:w="1396" w:type="dxa"/>
            <w:vAlign w:val="center"/>
          </w:tcPr>
          <w:p w14:paraId="39D764F0" w14:textId="0886E1C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13740 (5.0)</w:t>
            </w:r>
          </w:p>
        </w:tc>
      </w:tr>
      <w:tr w:rsidR="00E76000" w:rsidRPr="003B2753" w14:paraId="09BB5B27" w14:textId="0D0E15DF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5F84E9B0" w14:textId="5762AE1B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Antidepressant medication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0905DB55" w14:textId="398F682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446 (33.6)</w:t>
            </w:r>
          </w:p>
        </w:tc>
        <w:tc>
          <w:tcPr>
            <w:tcW w:w="1396" w:type="dxa"/>
            <w:vAlign w:val="center"/>
          </w:tcPr>
          <w:p w14:paraId="40BC0FEA" w14:textId="4D9A8A9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733 (56.7)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62F3693" w14:textId="3CC46D9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61888 (22.8)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7069C016" w14:textId="56AD41C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1377 (20.7)</w:t>
            </w:r>
          </w:p>
        </w:tc>
        <w:tc>
          <w:tcPr>
            <w:tcW w:w="1395" w:type="dxa"/>
            <w:vAlign w:val="center"/>
          </w:tcPr>
          <w:p w14:paraId="23FAEF0D" w14:textId="4FC135C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1338 (33.6)</w:t>
            </w:r>
          </w:p>
        </w:tc>
        <w:tc>
          <w:tcPr>
            <w:tcW w:w="1396" w:type="dxa"/>
            <w:vAlign w:val="center"/>
          </w:tcPr>
          <w:p w14:paraId="6CB17E4B" w14:textId="4239D06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33622 (12.2)</w:t>
            </w:r>
          </w:p>
        </w:tc>
      </w:tr>
      <w:tr w:rsidR="00E76000" w:rsidRPr="003B2753" w14:paraId="66D6D414" w14:textId="565D6D2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1B203429" w14:textId="3EBB387F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Antipsychotic medication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3D7DCD14" w14:textId="3EFC5AC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47 (3.5)</w:t>
            </w:r>
          </w:p>
        </w:tc>
        <w:tc>
          <w:tcPr>
            <w:tcW w:w="1396" w:type="dxa"/>
            <w:vAlign w:val="center"/>
          </w:tcPr>
          <w:p w14:paraId="1E315D59" w14:textId="723364F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69 (5.3)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10F86A6" w14:textId="38B4A44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9772 (3.6)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593157BE" w14:textId="050E33B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65 (1.0)</w:t>
            </w:r>
          </w:p>
        </w:tc>
        <w:tc>
          <w:tcPr>
            <w:tcW w:w="1395" w:type="dxa"/>
            <w:vAlign w:val="center"/>
          </w:tcPr>
          <w:p w14:paraId="55000769" w14:textId="0CE2049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83 (2.1)</w:t>
            </w:r>
          </w:p>
        </w:tc>
        <w:tc>
          <w:tcPr>
            <w:tcW w:w="1396" w:type="dxa"/>
            <w:vAlign w:val="center"/>
          </w:tcPr>
          <w:p w14:paraId="7D293CDA" w14:textId="55D6CEE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3399 (1.2)</w:t>
            </w:r>
          </w:p>
        </w:tc>
      </w:tr>
      <w:tr w:rsidR="00E76000" w:rsidRPr="003B2753" w14:paraId="1E95FFF8" w14:textId="3210851C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5A92FEAC" w14:textId="2F734810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Teen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age</w:t>
            </w: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 xml:space="preserve"> pregnancy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5440EC8B" w14:textId="2CCD2B2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110 (8.3)</w:t>
            </w:r>
          </w:p>
        </w:tc>
        <w:tc>
          <w:tcPr>
            <w:tcW w:w="1396" w:type="dxa"/>
            <w:vAlign w:val="center"/>
          </w:tcPr>
          <w:p w14:paraId="59BF6517" w14:textId="55FDFEFD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166 (12.9)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8F6A8CB" w14:textId="0C2C1F1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14524 (5.3)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3ECF5E36" w14:textId="13B2179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95" w:type="dxa"/>
            <w:vAlign w:val="center"/>
          </w:tcPr>
          <w:p w14:paraId="345E0BB2" w14:textId="323ED77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96" w:type="dxa"/>
            <w:vAlign w:val="center"/>
          </w:tcPr>
          <w:p w14:paraId="16F3697C" w14:textId="2FDCB62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E76000" w:rsidRPr="003B2753" w14:paraId="629CED33" w14:textId="2C218A6C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7178939C" w14:textId="4856679B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Key stage 3 failure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39C3C840" w14:textId="5CB741B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630 (66.6)</w:t>
            </w:r>
          </w:p>
        </w:tc>
        <w:tc>
          <w:tcPr>
            <w:tcW w:w="1396" w:type="dxa"/>
            <w:vAlign w:val="center"/>
          </w:tcPr>
          <w:p w14:paraId="26E60D67" w14:textId="7D61FDC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533 (57.6)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3301C7EC" w14:textId="3350FB0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40806 (22.1)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1DC82814" w14:textId="44BA353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3280 (69.6)</w:t>
            </w:r>
          </w:p>
        </w:tc>
        <w:tc>
          <w:tcPr>
            <w:tcW w:w="1395" w:type="dxa"/>
            <w:vAlign w:val="center"/>
          </w:tcPr>
          <w:p w14:paraId="22B64EC0" w14:textId="3697A53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1720 (66.7)</w:t>
            </w:r>
          </w:p>
        </w:tc>
        <w:tc>
          <w:tcPr>
            <w:tcW w:w="1396" w:type="dxa"/>
            <w:vAlign w:val="center"/>
          </w:tcPr>
          <w:p w14:paraId="46F7DA2A" w14:textId="72AA17F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55446 (29.6)</w:t>
            </w:r>
          </w:p>
        </w:tc>
      </w:tr>
      <w:tr w:rsidR="00E76000" w:rsidRPr="003B2753" w14:paraId="211F4DE5" w14:textId="2D7962DD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3944B3FD" w14:textId="35D193AE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Key stage 4 failure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1BB9D16C" w14:textId="0265D7D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299 (53.0)</w:t>
            </w:r>
          </w:p>
        </w:tc>
        <w:tc>
          <w:tcPr>
            <w:tcW w:w="1396" w:type="dxa"/>
            <w:vAlign w:val="center"/>
          </w:tcPr>
          <w:p w14:paraId="42A3CDE9" w14:textId="181611A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257 (48.0)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4C5C540" w14:textId="21B0C0A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36707 (33.0)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24D27774" w14:textId="14DC07B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1622 (57.1)</w:t>
            </w:r>
          </w:p>
        </w:tc>
        <w:tc>
          <w:tcPr>
            <w:tcW w:w="1395" w:type="dxa"/>
            <w:vAlign w:val="center"/>
          </w:tcPr>
          <w:p w14:paraId="393D5556" w14:textId="581F9AD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827 (57.9)</w:t>
            </w:r>
          </w:p>
        </w:tc>
        <w:tc>
          <w:tcPr>
            <w:tcW w:w="1396" w:type="dxa"/>
            <w:vAlign w:val="center"/>
          </w:tcPr>
          <w:p w14:paraId="00FFA6ED" w14:textId="4F83206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39167 (35.5)</w:t>
            </w:r>
          </w:p>
        </w:tc>
      </w:tr>
      <w:tr w:rsidR="00E76000" w:rsidRPr="003B2753" w14:paraId="75AAA2BD" w14:textId="6AB38E0A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48FC1365" w14:textId="441B430B" w:rsidR="00E76000" w:rsidRPr="003B2753" w:rsidRDefault="00E76000" w:rsidP="00E76000">
            <w:pPr>
              <w:spacing w:before="0" w:after="0"/>
              <w:ind w:left="3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B2753">
              <w:rPr>
                <w:rFonts w:ascii="Arial" w:hAnsi="Arial" w:cs="Arial"/>
                <w:color w:val="000000"/>
                <w:sz w:val="20"/>
                <w:szCs w:val="20"/>
              </w:rPr>
              <w:t>Key stage 4 low 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0980F54B" w14:textId="747E555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175 (66.0)</w:t>
            </w:r>
          </w:p>
        </w:tc>
        <w:tc>
          <w:tcPr>
            <w:tcW w:w="1396" w:type="dxa"/>
            <w:vAlign w:val="center"/>
          </w:tcPr>
          <w:p w14:paraId="334EEB6E" w14:textId="2D9D19F0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146 (52.5)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78D11DF" w14:textId="7EF8E78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14926 (20.0)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055CFB77" w14:textId="2DD6E9A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821 (67.4)</w:t>
            </w:r>
          </w:p>
        </w:tc>
        <w:tc>
          <w:tcPr>
            <w:tcW w:w="1395" w:type="dxa"/>
            <w:vAlign w:val="center"/>
          </w:tcPr>
          <w:p w14:paraId="5B27BD66" w14:textId="28CD995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393 (65.4)</w:t>
            </w:r>
          </w:p>
        </w:tc>
        <w:tc>
          <w:tcPr>
            <w:tcW w:w="1396" w:type="dxa"/>
            <w:vAlign w:val="center"/>
          </w:tcPr>
          <w:p w14:paraId="1E99E299" w14:textId="7280358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21379 (30.0)</w:t>
            </w:r>
          </w:p>
        </w:tc>
      </w:tr>
      <w:tr w:rsidR="00E76000" w:rsidRPr="00303CF8" w14:paraId="0779E4BC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423AE45F" w14:textId="77777777" w:rsidR="00E76000" w:rsidRPr="00303CF8" w:rsidRDefault="00E76000" w:rsidP="00E76000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chool absence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N(%)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6857D7C4" w14:textId="3B92929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560 (57.6)</w:t>
            </w:r>
          </w:p>
        </w:tc>
        <w:tc>
          <w:tcPr>
            <w:tcW w:w="1396" w:type="dxa"/>
            <w:vAlign w:val="center"/>
          </w:tcPr>
          <w:p w14:paraId="0CFD7072" w14:textId="010DE81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677 (71.0)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1CF6AA7" w14:textId="0D8DC0A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83193 (41.9)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3D3B6D13" w14:textId="1223A72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2539 (54.0)</w:t>
            </w:r>
          </w:p>
        </w:tc>
        <w:tc>
          <w:tcPr>
            <w:tcW w:w="1395" w:type="dxa"/>
            <w:vAlign w:val="center"/>
          </w:tcPr>
          <w:p w14:paraId="2BD434AA" w14:textId="7CD026C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1640 (63.1)</w:t>
            </w:r>
          </w:p>
        </w:tc>
        <w:tc>
          <w:tcPr>
            <w:tcW w:w="1396" w:type="dxa"/>
            <w:vAlign w:val="center"/>
          </w:tcPr>
          <w:p w14:paraId="06F53188" w14:textId="586D34F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77369 (38.8)</w:t>
            </w:r>
          </w:p>
        </w:tc>
      </w:tr>
      <w:tr w:rsidR="00E76000" w:rsidRPr="00D2094E" w14:paraId="486C0F06" w14:textId="1096DAAE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2E322D50" w14:textId="4C4B998D" w:rsidR="00E76000" w:rsidRPr="00D2094E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GP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contacts, mean(SE)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56012B41" w14:textId="17802C0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11.64 (0.19)</w:t>
            </w:r>
          </w:p>
        </w:tc>
        <w:tc>
          <w:tcPr>
            <w:tcW w:w="1396" w:type="dxa"/>
            <w:vAlign w:val="center"/>
          </w:tcPr>
          <w:p w14:paraId="05E54A9D" w14:textId="2B26E5E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12.30 (0.18)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DDECD4A" w14:textId="0E4FDB4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5.88 (0.01)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0650098D" w14:textId="289C7B14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9.16 (0.08)</w:t>
            </w:r>
          </w:p>
        </w:tc>
        <w:tc>
          <w:tcPr>
            <w:tcW w:w="1395" w:type="dxa"/>
            <w:vAlign w:val="center"/>
          </w:tcPr>
          <w:p w14:paraId="478B0C83" w14:textId="162A75E6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8.25 (0.09)</w:t>
            </w:r>
          </w:p>
        </w:tc>
        <w:tc>
          <w:tcPr>
            <w:tcW w:w="1396" w:type="dxa"/>
            <w:vAlign w:val="center"/>
          </w:tcPr>
          <w:p w14:paraId="3C6BD076" w14:textId="75F9C4E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3.64 (0.01)</w:t>
            </w:r>
          </w:p>
        </w:tc>
      </w:tr>
      <w:tr w:rsidR="00E76000" w:rsidRPr="00D2094E" w14:paraId="13DFE654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7A6338DE" w14:textId="61C572CA" w:rsidR="00E76000" w:rsidRPr="00D2094E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03CF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Outpatient contacts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mean(SE)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4B899236" w14:textId="0A03D5A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1.82 (0.05)</w:t>
            </w:r>
          </w:p>
        </w:tc>
        <w:tc>
          <w:tcPr>
            <w:tcW w:w="1396" w:type="dxa"/>
            <w:vAlign w:val="center"/>
          </w:tcPr>
          <w:p w14:paraId="77BAFB4E" w14:textId="5027DB0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2.18 (0.05)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B47C96F" w14:textId="24099AD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0.68 (0.00)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C0788F4" w14:textId="1F851B8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1.44 (0.02)</w:t>
            </w:r>
          </w:p>
        </w:tc>
        <w:tc>
          <w:tcPr>
            <w:tcW w:w="1395" w:type="dxa"/>
            <w:vAlign w:val="center"/>
          </w:tcPr>
          <w:p w14:paraId="781DEC7A" w14:textId="507D7DC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1.36 (0.02)</w:t>
            </w:r>
          </w:p>
        </w:tc>
        <w:tc>
          <w:tcPr>
            <w:tcW w:w="1396" w:type="dxa"/>
            <w:vAlign w:val="center"/>
          </w:tcPr>
          <w:p w14:paraId="2F05FDA1" w14:textId="794E370B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0.52 (0.00)</w:t>
            </w:r>
          </w:p>
        </w:tc>
      </w:tr>
      <w:tr w:rsidR="00E76000" w:rsidRPr="00D2094E" w14:paraId="69BC553C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242218FD" w14:textId="7C24AC5A" w:rsidR="00E76000" w:rsidRPr="00D2094E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Inpatient</w:t>
            </w:r>
            <w:r w:rsidRPr="00303CF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contacts</w:t>
            </w:r>
            <w:r w:rsidRPr="00303CF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mean(SE)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4B2567BE" w14:textId="48A28A5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0.28 (0.01)</w:t>
            </w:r>
          </w:p>
        </w:tc>
        <w:tc>
          <w:tcPr>
            <w:tcW w:w="1396" w:type="dxa"/>
            <w:vAlign w:val="center"/>
          </w:tcPr>
          <w:p w14:paraId="7509C8F3" w14:textId="1EA23AC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0.44 (0.02)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36F05D2" w14:textId="50B65C01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0.16 (0.00)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253F005D" w14:textId="7EF47F88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0.12 (0.00)</w:t>
            </w:r>
          </w:p>
        </w:tc>
        <w:tc>
          <w:tcPr>
            <w:tcW w:w="1395" w:type="dxa"/>
            <w:vAlign w:val="center"/>
          </w:tcPr>
          <w:p w14:paraId="7CFDB6AA" w14:textId="04CD7733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0.16 (0.00)</w:t>
            </w:r>
          </w:p>
        </w:tc>
        <w:tc>
          <w:tcPr>
            <w:tcW w:w="1396" w:type="dxa"/>
            <w:vAlign w:val="center"/>
          </w:tcPr>
          <w:p w14:paraId="2C559185" w14:textId="59629D7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0.08 (0.00)</w:t>
            </w:r>
          </w:p>
        </w:tc>
      </w:tr>
      <w:tr w:rsidR="00E76000" w:rsidRPr="00D2094E" w14:paraId="41220F9D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center"/>
          </w:tcPr>
          <w:p w14:paraId="791EC84B" w14:textId="1586095A" w:rsidR="00E76000" w:rsidRPr="00D2094E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209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Emergency contacts</w:t>
            </w:r>
            <w:r w:rsidRPr="00D2094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mean(SE)</w:t>
            </w:r>
          </w:p>
        </w:tc>
        <w:tc>
          <w:tcPr>
            <w:tcW w:w="1551" w:type="dxa"/>
            <w:tcBorders>
              <w:left w:val="single" w:sz="4" w:space="0" w:color="auto"/>
            </w:tcBorders>
            <w:vAlign w:val="center"/>
          </w:tcPr>
          <w:p w14:paraId="2CF6DBDC" w14:textId="3740CCEE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0.55 (0.02)</w:t>
            </w:r>
          </w:p>
        </w:tc>
        <w:tc>
          <w:tcPr>
            <w:tcW w:w="1396" w:type="dxa"/>
            <w:vAlign w:val="center"/>
          </w:tcPr>
          <w:p w14:paraId="155D4F15" w14:textId="4C029E5A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0.74 (0.02)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37AF8909" w14:textId="1B81BF0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0.27 (0.00)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6428DEC8" w14:textId="5B89812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0.46 (0.01)</w:t>
            </w:r>
          </w:p>
        </w:tc>
        <w:tc>
          <w:tcPr>
            <w:tcW w:w="1395" w:type="dxa"/>
            <w:vAlign w:val="center"/>
          </w:tcPr>
          <w:p w14:paraId="0EF7878F" w14:textId="452D5FD5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0.56 (0.01)</w:t>
            </w:r>
          </w:p>
        </w:tc>
        <w:tc>
          <w:tcPr>
            <w:tcW w:w="1396" w:type="dxa"/>
            <w:vAlign w:val="center"/>
          </w:tcPr>
          <w:p w14:paraId="491837D0" w14:textId="78C248F7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0.30 (0.00)</w:t>
            </w:r>
          </w:p>
        </w:tc>
      </w:tr>
      <w:tr w:rsidR="00E76000" w:rsidRPr="003B2753" w14:paraId="275C89E0" w14:textId="77777777" w:rsidTr="00E76000">
        <w:tc>
          <w:tcPr>
            <w:tcW w:w="3239" w:type="dxa"/>
            <w:tcBorders>
              <w:right w:val="single" w:sz="4" w:space="0" w:color="auto"/>
            </w:tcBorders>
            <w:vAlign w:val="bottom"/>
          </w:tcPr>
          <w:p w14:paraId="51575BB3" w14:textId="1CC99675" w:rsidR="00E76000" w:rsidRPr="00D2094E" w:rsidRDefault="00E76000" w:rsidP="00E76000">
            <w:pPr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2094E">
              <w:rPr>
                <w:rFonts w:ascii="Arial" w:hAnsi="Arial" w:cs="Arial"/>
                <w:sz w:val="20"/>
                <w:szCs w:val="20"/>
              </w:rPr>
              <w:t>WIMD</w:t>
            </w:r>
            <w:r>
              <w:rPr>
                <w:rFonts w:ascii="Arial" w:hAnsi="Arial" w:cs="Arial"/>
                <w:sz w:val="20"/>
                <w:szCs w:val="20"/>
              </w:rPr>
              <w:t>***</w:t>
            </w:r>
            <w:r w:rsidRPr="00D2094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mean(SE)</w:t>
            </w:r>
          </w:p>
        </w:tc>
        <w:tc>
          <w:tcPr>
            <w:tcW w:w="1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65B50D" w14:textId="50761CB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3.66 (0.05)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14:paraId="1BDF7117" w14:textId="5E38BBBF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3.48 (0.04)</w:t>
            </w:r>
          </w:p>
        </w:tc>
        <w:tc>
          <w:tcPr>
            <w:tcW w:w="13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025020" w14:textId="418786B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3.11 (0.00)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vAlign w:val="center"/>
          </w:tcPr>
          <w:p w14:paraId="01C8D47D" w14:textId="0748361C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3.57 (0.02)</w:t>
            </w:r>
          </w:p>
        </w:tc>
        <w:tc>
          <w:tcPr>
            <w:tcW w:w="1395" w:type="dxa"/>
            <w:vAlign w:val="center"/>
          </w:tcPr>
          <w:p w14:paraId="108C725D" w14:textId="78508DE9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3.52 (0.03)</w:t>
            </w:r>
          </w:p>
        </w:tc>
        <w:tc>
          <w:tcPr>
            <w:tcW w:w="1396" w:type="dxa"/>
            <w:vAlign w:val="center"/>
          </w:tcPr>
          <w:p w14:paraId="770C210B" w14:textId="45611742" w:rsidR="00E76000" w:rsidRPr="00E76000" w:rsidRDefault="00E76000" w:rsidP="00E76000">
            <w:pPr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6000">
              <w:rPr>
                <w:rFonts w:ascii="Arial" w:hAnsi="Arial" w:cs="Arial"/>
                <w:color w:val="000000"/>
                <w:sz w:val="20"/>
                <w:szCs w:val="20"/>
              </w:rPr>
              <w:t>3.08 (0.00)</w:t>
            </w:r>
          </w:p>
        </w:tc>
      </w:tr>
    </w:tbl>
    <w:p w14:paraId="7EAA1471" w14:textId="414CADA4" w:rsidR="00BB4E22" w:rsidRPr="00D2094E" w:rsidRDefault="00D2094E" w:rsidP="00F13068">
      <w:pPr>
        <w:spacing w:after="0"/>
        <w:jc w:val="left"/>
        <w:rPr>
          <w:rFonts w:ascii="Arial" w:hAnsi="Arial" w:cs="Arial"/>
          <w:b/>
          <w:bCs/>
          <w:color w:val="7030A0"/>
          <w:sz w:val="16"/>
          <w:szCs w:val="16"/>
        </w:rPr>
      </w:pPr>
      <w:r w:rsidRPr="00A9797C">
        <w:rPr>
          <w:rFonts w:ascii="Arial" w:hAnsi="Arial" w:cs="Arial"/>
          <w:sz w:val="16"/>
          <w:szCs w:val="16"/>
        </w:rPr>
        <w:t>*Lifetime (not restricted to ages 5-1</w:t>
      </w:r>
      <w:r w:rsidR="005373AD">
        <w:rPr>
          <w:rFonts w:ascii="Arial" w:hAnsi="Arial" w:cs="Arial"/>
          <w:sz w:val="16"/>
          <w:szCs w:val="16"/>
        </w:rPr>
        <w:t>1</w:t>
      </w:r>
      <w:r w:rsidRPr="00A9797C">
        <w:rPr>
          <w:rFonts w:ascii="Arial" w:hAnsi="Arial" w:cs="Arial"/>
          <w:sz w:val="16"/>
          <w:szCs w:val="16"/>
        </w:rPr>
        <w:t>); **At entry into study</w:t>
      </w:r>
      <w:r>
        <w:rPr>
          <w:rFonts w:ascii="Arial" w:hAnsi="Arial" w:cs="Arial"/>
          <w:sz w:val="16"/>
          <w:szCs w:val="16"/>
        </w:rPr>
        <w:t xml:space="preserve">; </w:t>
      </w:r>
      <w:r w:rsidRPr="00A9797C">
        <w:rPr>
          <w:rFonts w:ascii="Arial" w:hAnsi="Arial" w:cs="Arial"/>
          <w:sz w:val="16"/>
          <w:szCs w:val="16"/>
        </w:rPr>
        <w:t>**</w:t>
      </w:r>
      <w:r w:rsidR="003C56F9">
        <w:rPr>
          <w:rFonts w:ascii="Arial" w:hAnsi="Arial" w:cs="Arial"/>
          <w:sz w:val="16"/>
          <w:szCs w:val="16"/>
        </w:rPr>
        <w:t>*</w:t>
      </w:r>
      <w:r w:rsidRPr="00A9797C">
        <w:rPr>
          <w:rFonts w:ascii="Arial" w:hAnsi="Arial" w:cs="Arial"/>
          <w:sz w:val="16"/>
          <w:szCs w:val="16"/>
        </w:rPr>
        <w:t xml:space="preserve">At </w:t>
      </w:r>
      <w:r>
        <w:rPr>
          <w:rFonts w:ascii="Arial" w:hAnsi="Arial" w:cs="Arial"/>
          <w:sz w:val="16"/>
          <w:szCs w:val="16"/>
        </w:rPr>
        <w:t>end of</w:t>
      </w:r>
      <w:r w:rsidRPr="00A9797C">
        <w:rPr>
          <w:rFonts w:ascii="Arial" w:hAnsi="Arial" w:cs="Arial"/>
          <w:sz w:val="16"/>
          <w:szCs w:val="16"/>
        </w:rPr>
        <w:t xml:space="preserve"> study</w:t>
      </w:r>
      <w:r>
        <w:rPr>
          <w:rFonts w:ascii="Arial" w:hAnsi="Arial" w:cs="Arial"/>
          <w:sz w:val="16"/>
          <w:szCs w:val="16"/>
        </w:rPr>
        <w:t xml:space="preserve"> in those aged 18+</w:t>
      </w:r>
      <w:r w:rsidRPr="00A9797C">
        <w:rPr>
          <w:rFonts w:ascii="Arial" w:hAnsi="Arial" w:cs="Arial"/>
          <w:sz w:val="16"/>
          <w:szCs w:val="16"/>
        </w:rPr>
        <w:t xml:space="preserve">. </w:t>
      </w:r>
      <w:r w:rsidR="00F13068" w:rsidRPr="00D2094E">
        <w:rPr>
          <w:rFonts w:ascii="Arial" w:hAnsi="Arial" w:cs="Arial"/>
          <w:sz w:val="16"/>
          <w:szCs w:val="16"/>
        </w:rPr>
        <w:t>WIMD: Welsh Index of Multiple Deprivation (higher = greater deprivation).</w:t>
      </w:r>
      <w:r w:rsidR="00BB4E22" w:rsidRPr="00D2094E">
        <w:rPr>
          <w:rFonts w:ascii="Arial" w:hAnsi="Arial" w:cs="Arial"/>
          <w:b/>
          <w:bCs/>
          <w:color w:val="7030A0"/>
          <w:sz w:val="16"/>
          <w:szCs w:val="16"/>
        </w:rPr>
        <w:br w:type="page"/>
      </w:r>
    </w:p>
    <w:p w14:paraId="75EAF001" w14:textId="3B45356D" w:rsidR="00E07B60" w:rsidRPr="00E07B60" w:rsidRDefault="00BB4E22" w:rsidP="006A15DA">
      <w:pPr>
        <w:pStyle w:val="Heading1"/>
      </w:pPr>
      <w:r w:rsidRPr="00E07B60">
        <w:rPr>
          <w:color w:val="7030A0"/>
        </w:rPr>
        <w:lastRenderedPageBreak/>
        <w:t xml:space="preserve">Table S2: </w:t>
      </w:r>
      <w:r w:rsidR="00F137BC" w:rsidRPr="00E07B60">
        <w:t>S</w:t>
      </w:r>
      <w:r w:rsidRPr="00E07B60">
        <w:t xml:space="preserve">ex-stratified and interaction analyses of childhood </w:t>
      </w:r>
      <w:r w:rsidR="005373AD">
        <w:t>antecedents</w:t>
      </w:r>
      <w:r w:rsidR="005373AD">
        <w:t xml:space="preserve"> </w:t>
      </w:r>
      <w:r w:rsidRPr="00E07B60">
        <w:t>(ages 5-1</w:t>
      </w:r>
      <w:r w:rsidR="005373AD">
        <w:t>1</w:t>
      </w:r>
      <w:r w:rsidRPr="00E07B60">
        <w:t>) and ADHD diagnosis timing (earl</w:t>
      </w:r>
      <w:r w:rsidR="005373AD">
        <w:t>ier</w:t>
      </w:r>
      <w:r w:rsidRPr="00E07B60">
        <w:t xml:space="preserve"> vs later) – sensitivity test using data with nearly complete (&gt;95%) coverage</w:t>
      </w:r>
    </w:p>
    <w:tbl>
      <w:tblPr>
        <w:tblW w:w="13892" w:type="dxa"/>
        <w:tblLayout w:type="fixed"/>
        <w:tblLook w:val="04A0" w:firstRow="1" w:lastRow="0" w:firstColumn="1" w:lastColumn="0" w:noHBand="0" w:noVBand="1"/>
      </w:tblPr>
      <w:tblGrid>
        <w:gridCol w:w="2440"/>
        <w:gridCol w:w="1104"/>
        <w:gridCol w:w="1985"/>
        <w:gridCol w:w="1134"/>
        <w:gridCol w:w="1275"/>
        <w:gridCol w:w="1701"/>
        <w:gridCol w:w="1276"/>
        <w:gridCol w:w="1843"/>
        <w:gridCol w:w="1134"/>
      </w:tblGrid>
      <w:tr w:rsidR="00E07B60" w:rsidRPr="00E0168E" w14:paraId="557CF348" w14:textId="77777777" w:rsidTr="00DA4812">
        <w:trPr>
          <w:trHeight w:val="283"/>
        </w:trPr>
        <w:tc>
          <w:tcPr>
            <w:tcW w:w="2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1065764" w14:textId="77777777" w:rsidR="00E07B60" w:rsidRPr="00E36F27" w:rsidRDefault="00E07B60" w:rsidP="00DA4812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</w:tcPr>
          <w:p w14:paraId="7B536912" w14:textId="77777777" w:rsidR="00E07B60" w:rsidRPr="00E0168E" w:rsidRDefault="00E07B60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016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</w:tcPr>
          <w:p w14:paraId="49F2DE43" w14:textId="77777777" w:rsidR="00E07B60" w:rsidRPr="00E0168E" w:rsidRDefault="00E07B60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016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457A99" w14:textId="77777777" w:rsidR="00E07B60" w:rsidRPr="00E0168E" w:rsidRDefault="00E07B60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016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Sex-by-predictor interaction analysis</w:t>
            </w:r>
          </w:p>
        </w:tc>
      </w:tr>
      <w:tr w:rsidR="005373AD" w:rsidRPr="00E0168E" w14:paraId="071C4403" w14:textId="77777777" w:rsidTr="00DA4812">
        <w:trPr>
          <w:trHeight w:val="283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58DF7BC" w14:textId="2FB3D0DE" w:rsidR="005373AD" w:rsidRPr="00E36F27" w:rsidRDefault="005373AD" w:rsidP="005373AD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265B453" w14:textId="358080B3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2C3A381" w14:textId="3A258D9C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6644D0E" w14:textId="697D7126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ECC69D" w14:textId="76316144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368C352D" w14:textId="036ED6FF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BE0C568" w14:textId="3AC3588B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901FA41" w14:textId="7AF4D23A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BEA506E" w14:textId="2244F562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</w:tr>
      <w:tr w:rsidR="00636D3F" w:rsidRPr="007601BF" w14:paraId="2FC5758E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9D578" w14:textId="0E9A54C6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Autism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F4725" w14:textId="63132552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91528" w14:textId="38E83299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0.18 (0.10-0.31)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7AA6" w14:textId="2CB4F261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1.22E-09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6E0FB" w14:textId="3F4EF988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2039B" w14:textId="2BFE1260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0.34 (0.27-0.43)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1260E" w14:textId="075CD2F4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8.17E-20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DAB46" w14:textId="4A361858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0.53 (0.29-0.96)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2505B26" w14:textId="6E24E87D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0.037</w:t>
            </w:r>
          </w:p>
        </w:tc>
      </w:tr>
      <w:tr w:rsidR="00636D3F" w:rsidRPr="007601BF" w14:paraId="05CA14D8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B9DA1" w14:textId="568021D1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Learning difficulties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B098D" w14:textId="7B034E8F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A1473" w14:textId="4992CF4C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0.30 (0.17-0.51)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F82C0" w14:textId="26E33CFE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1.46E-05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7ED12" w14:textId="1567E8BE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EA5FA" w14:textId="35E3FCDC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0.47 (0.35-0.62)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24AE0" w14:textId="690ABFBD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8.31E-08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F5229" w14:textId="033D4311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0.65 (0.35-1.19)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08FC01D" w14:textId="75C29487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</w:tr>
      <w:tr w:rsidR="00636D3F" w:rsidRPr="007601BF" w14:paraId="740E71C6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E630F" w14:textId="294CC75C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Conduct disorder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AFFF4" w14:textId="6E708025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A14BF" w14:textId="74CEBC7A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0.22 (0.14-0.36)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ACCCF" w14:textId="35B325C6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1.63E-09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010D8" w14:textId="4C518368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2FAD2" w14:textId="059B1D10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0.45 (0.36-0.55)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D27A7" w14:textId="3DD2A7A8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6.93E-14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6F194" w14:textId="43876139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0.51 (0.30-0.87)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14EB8A4" w14:textId="7300E80D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0.013</w:t>
            </w:r>
          </w:p>
        </w:tc>
      </w:tr>
      <w:tr w:rsidR="00636D3F" w:rsidRPr="007601BF" w14:paraId="19E3BA81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F9F0E" w14:textId="7D4610B7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5CC1A" w14:textId="32BCD38F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3F07E" w14:textId="35320F96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0.86 (0.49-1.51)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DCC97" w14:textId="1DE20F69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EAD40" w14:textId="3A5595FE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93568" w14:textId="3356BF82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0.93 (0.66-1.30)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2C9B8" w14:textId="1D26A8C3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18A1C" w14:textId="7B528FD7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0.91 (0.47-1.76)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0DC2E2A" w14:textId="27A319D0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</w:tr>
      <w:tr w:rsidR="00636D3F" w:rsidRPr="007601BF" w14:paraId="5720E933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6B803" w14:textId="7E32688C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Anti-anxiety medication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E2590" w14:textId="2F0BB93E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3FF00" w14:textId="586CCBCB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0.14 (0.09-0.24)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A55E1" w14:textId="1E7FD0D5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1.31E-13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D5906" w14:textId="1C9E2CBF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D358A" w14:textId="2E3D03A1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0.18 (0.14-0.24)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BBA70" w14:textId="0B131192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2.90E-32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C2337" w14:textId="0D16B7AA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0.76 (0.42-1.36)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E6FEE96" w14:textId="36B8614C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</w:tr>
      <w:tr w:rsidR="00636D3F" w:rsidRPr="007601BF" w14:paraId="591C01B4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F3B58" w14:textId="65447726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Maternal ADHD*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47571" w14:textId="023B955E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1383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14B1" w14:textId="543FE7AA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1.40 (0.80-2.46)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89D53" w14:textId="5583A078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0.245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83685" w14:textId="3A7B9417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5590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05D18" w14:textId="6FEEF02F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0.63 (0.43-0.92)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00DDA" w14:textId="44BD8543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0.016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03D83" w14:textId="76971EC0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2.07 (1.08-3.99)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DC491D8" w14:textId="3D0C59F1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0.029</w:t>
            </w:r>
          </w:p>
        </w:tc>
      </w:tr>
      <w:tr w:rsidR="00636D3F" w:rsidRPr="007601BF" w14:paraId="241040C9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A485C" w14:textId="0A346D34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Maternal depression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6AF76" w14:textId="333012ED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1383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62AFD" w14:textId="42263B90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0.79 (0.63-0.98)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C260C" w14:textId="414B150A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0.036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C50D4" w14:textId="6CEEB1EA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5590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5D73D" w14:textId="6886C4A5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0.79 (0.70-0.89)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F33AD" w14:textId="5A9C9901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1.70E-04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E38A1" w14:textId="485FFEE9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0.96 (0.75-1.23)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DBF6EF4" w14:textId="498105AC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</w:tr>
      <w:tr w:rsidR="00636D3F" w:rsidRPr="007601BF" w14:paraId="29B82D18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23710" w14:textId="0506184B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Ethnic minority*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724B2" w14:textId="652A36F8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1294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7B03C" w14:textId="4F2B6D51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0.99 (0.51-1.94)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0B309" w14:textId="3610ABF1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10D73" w14:textId="16FBCAF8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5068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DE2EC" w14:textId="099F4D2E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1.06 (0.72-1.57)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7522C" w14:textId="761936D5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8450B" w14:textId="438D4712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0.91 (0.42-1.96)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44D6F6C" w14:textId="0C827134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</w:tr>
      <w:tr w:rsidR="00636D3F" w:rsidRPr="007601BF" w14:paraId="4019405A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6C7AA" w14:textId="58F31EC7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Care-experience*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68559" w14:textId="691B9DB5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670D6" w14:textId="79F9078C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0.96 (0.71-1.30)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3A2D9" w14:textId="574FBD18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B4841" w14:textId="5450BEE6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FD556" w14:textId="15001838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0.96 (0.80-1.16)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7F11F" w14:textId="08A8ECDF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A2AE5" w14:textId="6B59D1C2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0.96 (0.67-1.36)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01C7DF6" w14:textId="3F7D6CED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</w:tr>
      <w:tr w:rsidR="00636D3F" w:rsidRPr="007601BF" w14:paraId="3407F736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68B72" w14:textId="04653C90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Key stage 1 failure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06A96" w14:textId="30CED1F6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1124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5AB9F" w14:textId="4F988FF1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0.49 (0.38-0.63)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5D644" w14:textId="12FEC396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2.49E-08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9D0EF" w14:textId="30880305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4374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13FB0" w14:textId="34C57A9A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0.47 (0.41-0.55)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4F4C4" w14:textId="0BCCDBF9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1.26E-25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ED506" w14:textId="4E8B758C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1.03 (0.77-1.37)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3DF2E81" w14:textId="6AB4E412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</w:tr>
      <w:tr w:rsidR="00636D3F" w:rsidRPr="007601BF" w14:paraId="0202AC8E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39F1F" w14:textId="02640FE1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Key stage 2 failure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C2D33" w14:textId="34FA34D1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1467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EB533" w14:textId="2415B365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0.49 (0.39-0.61)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A3DCA" w14:textId="0237D1D7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1.78E-10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16D89" w14:textId="09FA80D6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5679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4040D" w14:textId="68CA843A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0.59 (0.52-0.67)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C340D" w14:textId="6B7B9C3C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1.70E-17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59B96" w14:textId="3F9E77AE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0.85 (0.66-1.08)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0DE7A32" w14:textId="7B7BE5B3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636D3F" w:rsidRPr="007601BF" w14:paraId="0599739D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275A3" w14:textId="4FCA11E7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School absences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7D4F1" w14:textId="257FA7EA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1352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11385" w14:textId="5E38B5A3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0.85 (0.68-1.07)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6935C" w14:textId="6364B198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FF32F" w14:textId="30C225B3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5277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125D7" w14:textId="13C30C20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0.86 (0.76-0.98)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AC27" w14:textId="04DB3CDE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0.019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A4888" w14:textId="3B67C3CB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0.98 (0.76-1.26)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3D66B2" w14:textId="1ECB433B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</w:tr>
      <w:tr w:rsidR="00636D3F" w:rsidRPr="007601BF" w14:paraId="31471EA4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5034F" w14:textId="0CFE18DB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GP contacts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CCD28" w14:textId="63EBA702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76141" w14:textId="6B096BE5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0.88 (0.85-0.90)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ADFC5" w14:textId="53A83098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8.51E-21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74449" w14:textId="6CEE0C67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37571" w14:textId="6289149E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0.85 (0.84-0.87)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D507B" w14:textId="618A4C2A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5.39E-74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5761F" w14:textId="30C0D961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1.03 (1.00-1.07)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DD14B6C" w14:textId="105A6B36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636D3F" w:rsidRPr="007601BF" w14:paraId="6EA69F3B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F3A18" w14:textId="6F82D475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Outpatient contacts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46D42" w14:textId="775DCE20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03BD8" w14:textId="3FA79D97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0.59 (0.53-0.66)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49029" w14:textId="19959F39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3.67E-20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B1B55" w14:textId="4A6B70C0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46CB0" w14:textId="768849CB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0.57 (0.53-0.61)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A697D" w14:textId="0F106ADD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1.89E-56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DBA2D" w14:textId="4E08E7E2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1.02 (0.90-1.16)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CFC1B0C" w14:textId="1E260355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</w:tr>
      <w:tr w:rsidR="00636D3F" w:rsidRPr="007601BF" w14:paraId="27E08BC8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78EA7" w14:textId="4A53340A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Inpatient contacts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845A8" w14:textId="35FB7DB8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4FF38" w14:textId="48185DB4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0.55 (0.38-0.79)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FE23B" w14:textId="5F7AD4A5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1.27E-03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6D7EF" w14:textId="5DBD03A5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6D83E" w14:textId="70A88524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0.69 (0.55-0.86)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2BC5B" w14:textId="420CBEF2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1.29E-03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0D663" w14:textId="4B8B20D0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0.80 (0.52-1.23)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52D59F3" w14:textId="69977361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</w:tr>
      <w:tr w:rsidR="00636D3F" w:rsidRPr="007601BF" w14:paraId="09B59E5A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F3C97" w14:textId="264E709A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Emergency contacts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44AE5" w14:textId="0FA0CC96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9E52B" w14:textId="62B3DC09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1.40 (0.93-2.10)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98260" w14:textId="7A326707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BA254" w14:textId="0325C91B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F10F5" w14:textId="42EFE6AD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1.45 (1.15-1.84)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A79CC" w14:textId="7D0D29A7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1.74E-03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F5377" w14:textId="1868D3C3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0.84 (0.56-1.25)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C31B33B" w14:textId="2EBDCD19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</w:tr>
      <w:tr w:rsidR="00636D3F" w:rsidRPr="007601BF" w14:paraId="54F784AC" w14:textId="77777777" w:rsidTr="00636D3F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8893DA" w14:textId="58ABF9B1" w:rsidR="00636D3F" w:rsidRPr="00E36F27" w:rsidRDefault="00636D3F" w:rsidP="00636D3F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WIMD**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D9CCBAA" w14:textId="2A6EBBB4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1622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3E1ED0" w14:textId="77C82423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0.91 (0.84-0.97)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130D452" w14:textId="4FE25CF2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sz w:val="20"/>
                <w:szCs w:val="20"/>
              </w:rPr>
              <w:t>7.28E-03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4E47EB" w14:textId="42E10CAC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6371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B2A0592" w14:textId="4E3F470B" w:rsidR="00636D3F" w:rsidRPr="00636D3F" w:rsidRDefault="00636D3F" w:rsidP="00636D3F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0.98 (0.95-1.03)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6248DFA" w14:textId="3605E9AF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6784CA" w14:textId="611D6AF5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0.92 (0.85-1.00)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55E127A" w14:textId="68191569" w:rsidR="00636D3F" w:rsidRPr="00636D3F" w:rsidRDefault="00636D3F" w:rsidP="00636D3F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36D3F">
              <w:rPr>
                <w:rFonts w:ascii="Arial" w:hAnsi="Arial" w:cs="Arial"/>
                <w:color w:val="000000"/>
                <w:sz w:val="20"/>
                <w:szCs w:val="20"/>
              </w:rPr>
              <w:t>0.052</w:t>
            </w:r>
          </w:p>
        </w:tc>
      </w:tr>
    </w:tbl>
    <w:p w14:paraId="36A996B9" w14:textId="28892469" w:rsidR="00E07B60" w:rsidRPr="00A9797C" w:rsidRDefault="00E07B60" w:rsidP="00E07B60">
      <w:pPr>
        <w:rPr>
          <w:b/>
          <w:bCs/>
          <w:color w:val="00B050"/>
          <w:sz w:val="16"/>
          <w:szCs w:val="16"/>
        </w:rPr>
      </w:pPr>
      <w:r w:rsidRPr="00A9797C">
        <w:rPr>
          <w:rFonts w:ascii="Arial" w:hAnsi="Arial" w:cs="Arial"/>
          <w:sz w:val="16"/>
          <w:szCs w:val="16"/>
        </w:rPr>
        <w:t>*Lifetime (not restricted to ages 5–1</w:t>
      </w:r>
      <w:r w:rsidR="00477013">
        <w:rPr>
          <w:rFonts w:ascii="Arial" w:hAnsi="Arial" w:cs="Arial"/>
          <w:sz w:val="16"/>
          <w:szCs w:val="16"/>
        </w:rPr>
        <w:t>1</w:t>
      </w:r>
      <w:r w:rsidRPr="00A9797C">
        <w:rPr>
          <w:rFonts w:ascii="Arial" w:hAnsi="Arial" w:cs="Arial"/>
          <w:sz w:val="16"/>
          <w:szCs w:val="16"/>
        </w:rPr>
        <w:t>); **At entry into study. Outcome variable is coded as 0=earl</w:t>
      </w:r>
      <w:r w:rsidR="005373AD">
        <w:rPr>
          <w:rFonts w:ascii="Arial" w:hAnsi="Arial" w:cs="Arial"/>
          <w:sz w:val="16"/>
          <w:szCs w:val="16"/>
        </w:rPr>
        <w:t>ier</w:t>
      </w:r>
      <w:r w:rsidRPr="00A9797C">
        <w:rPr>
          <w:rFonts w:ascii="Arial" w:hAnsi="Arial" w:cs="Arial"/>
          <w:sz w:val="16"/>
          <w:szCs w:val="16"/>
        </w:rPr>
        <w:t xml:space="preserve"> &amp; 1=later. WIMD: Welsh Index of Multiple Deprivation (higher = greater deprivation).</w:t>
      </w:r>
      <w:r w:rsidRPr="00A9797C">
        <w:rPr>
          <w:b/>
          <w:bCs/>
          <w:color w:val="00B050"/>
          <w:sz w:val="16"/>
          <w:szCs w:val="16"/>
        </w:rPr>
        <w:br w:type="page"/>
      </w:r>
    </w:p>
    <w:p w14:paraId="230801B0" w14:textId="34ED6248" w:rsidR="00E07B60" w:rsidRPr="00E07B60" w:rsidRDefault="00E07B60" w:rsidP="006A15DA">
      <w:pPr>
        <w:pStyle w:val="Heading1"/>
        <w:rPr>
          <w:color w:val="00B050"/>
        </w:rPr>
      </w:pPr>
      <w:r w:rsidRPr="00E07B60">
        <w:rPr>
          <w:color w:val="7030A0"/>
        </w:rPr>
        <w:lastRenderedPageBreak/>
        <w:t xml:space="preserve">Table S3: </w:t>
      </w:r>
      <w:r w:rsidRPr="00E07B60">
        <w:t xml:space="preserve">Sex-stratified and interaction analyses of childhood </w:t>
      </w:r>
      <w:r w:rsidR="005373AD">
        <w:t>antecedents</w:t>
      </w:r>
      <w:r w:rsidR="005373AD" w:rsidRPr="006A15DA">
        <w:t xml:space="preserve"> </w:t>
      </w:r>
      <w:r w:rsidRPr="00E07B60">
        <w:t>(ages 5-1</w:t>
      </w:r>
      <w:r w:rsidR="005373AD">
        <w:t>1</w:t>
      </w:r>
      <w:r w:rsidRPr="00E07B60">
        <w:t>) and later ADHD diagnosis compared to no ADHD</w:t>
      </w:r>
      <w:r>
        <w:t xml:space="preserve"> </w:t>
      </w:r>
      <w:r w:rsidRPr="00E07B60">
        <w:t>– sensitivity test using data with nearly complete (&gt;95%) coverage</w:t>
      </w:r>
    </w:p>
    <w:tbl>
      <w:tblPr>
        <w:tblW w:w="13892" w:type="dxa"/>
        <w:tblLayout w:type="fixed"/>
        <w:tblLook w:val="04A0" w:firstRow="1" w:lastRow="0" w:firstColumn="1" w:lastColumn="0" w:noHBand="0" w:noVBand="1"/>
      </w:tblPr>
      <w:tblGrid>
        <w:gridCol w:w="2440"/>
        <w:gridCol w:w="1104"/>
        <w:gridCol w:w="1985"/>
        <w:gridCol w:w="1134"/>
        <w:gridCol w:w="1275"/>
        <w:gridCol w:w="1701"/>
        <w:gridCol w:w="1276"/>
        <w:gridCol w:w="1843"/>
        <w:gridCol w:w="1134"/>
      </w:tblGrid>
      <w:tr w:rsidR="00E07B60" w:rsidRPr="00E0168E" w14:paraId="609FD92A" w14:textId="77777777" w:rsidTr="00DA4812">
        <w:trPr>
          <w:trHeight w:val="283"/>
        </w:trPr>
        <w:tc>
          <w:tcPr>
            <w:tcW w:w="2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35858C" w14:textId="77777777" w:rsidR="00E07B60" w:rsidRPr="00E36F27" w:rsidRDefault="00E07B60" w:rsidP="00DA4812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422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</w:tcPr>
          <w:p w14:paraId="7150FFB5" w14:textId="77777777" w:rsidR="00E07B60" w:rsidRPr="00E0168E" w:rsidRDefault="00E07B60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016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</w:tcPr>
          <w:p w14:paraId="4B6EB744" w14:textId="77777777" w:rsidR="00E07B60" w:rsidRPr="00E0168E" w:rsidRDefault="00E07B60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016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17996EC" w14:textId="77777777" w:rsidR="00E07B60" w:rsidRPr="00E0168E" w:rsidRDefault="00E07B60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0168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Sex-by-predictor interaction analysis</w:t>
            </w:r>
          </w:p>
        </w:tc>
      </w:tr>
      <w:tr w:rsidR="005373AD" w:rsidRPr="00E0168E" w14:paraId="15E465D9" w14:textId="77777777" w:rsidTr="00DA4812">
        <w:trPr>
          <w:trHeight w:val="283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F5AFCCB" w14:textId="769D4C33" w:rsidR="005373AD" w:rsidRPr="00E36F27" w:rsidRDefault="005373AD" w:rsidP="005373AD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0A0DE1A" w14:textId="761934A5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67543B8" w14:textId="33E6D3E0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BB3AD21" w14:textId="735B563B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705A92D" w14:textId="59A351DD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4F37E330" w14:textId="3026739A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E1378FD" w14:textId="46FF5CE9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C153F80" w14:textId="7E445C76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631F72E" w14:textId="43D2A72F" w:rsidR="005373AD" w:rsidRPr="00E0168E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</w:tr>
      <w:tr w:rsidR="00951CD2" w:rsidRPr="007601BF" w14:paraId="7DD6A5A3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3E9E7" w14:textId="30466D60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Autism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14C56" w14:textId="132D8ED5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A5E2E" w14:textId="55CD3408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7.13 (4.23-12.01)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BC382" w14:textId="3C51E8A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1.6E-13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81FED" w14:textId="2D572F0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DAECD" w14:textId="04B3E9A7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3.24 (2.60-4.04)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7B0EE" w14:textId="05175170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8.7E-26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B9F15" w14:textId="6A9BD7C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2.18 (1.24-3.83)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E02D5F2" w14:textId="77B1DFEE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6.92E-03</w:t>
            </w:r>
          </w:p>
        </w:tc>
      </w:tr>
      <w:tr w:rsidR="00951CD2" w:rsidRPr="007601BF" w14:paraId="70D3D405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D60D1" w14:textId="350D7DEF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Learning difficulties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7FC7A" w14:textId="7DE8AA37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DCA41" w14:textId="61D6EA74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4.76 (2.92-7.75)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51C11" w14:textId="0CED4254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3.6E-10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2AD23" w14:textId="0516505C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90650" w14:textId="4415839B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3.25 (2.51-4.22)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3E270" w14:textId="0866B544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6.8E-19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29F14" w14:textId="6744B104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1.46 (0.84-2.54)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C2DB70A" w14:textId="5147D2F3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951CD2" w:rsidRPr="00A9797C" w14:paraId="71D8356D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9B869" w14:textId="1260CFEB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Conduct disorder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43989" w14:textId="4B748EB7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008BF" w14:textId="5193E589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6.48 (4.17-10.06)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C6844" w14:textId="31D9978E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9.7E-17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8F396" w14:textId="0397F3D0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59723" w14:textId="77712224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6.79 (5.57-8.28)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3E4CB" w14:textId="4A37A608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1.1E-79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D19BD" w14:textId="53E94A8F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0.96 (0.59-1.55)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18120E8" w14:textId="37DE3EFE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</w:tr>
      <w:tr w:rsidR="00951CD2" w:rsidRPr="00A9797C" w14:paraId="4A29B712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68BF0" w14:textId="72E9FFB0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33B0C" w14:textId="64237774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D126E" w14:textId="3FAA8D89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2.67 (1.70-4.18)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8BBFC" w14:textId="0D0485EF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1.8E-05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08AF6" w14:textId="0192C80B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FE618" w14:textId="7710F388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2.46 (1.83-3.32)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B01B0" w14:textId="605BA8AF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2.7E-09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C5DAE" w14:textId="376325C1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1.07 (0.62-1.82)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9B2C484" w14:textId="71AC3154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</w:tr>
      <w:tr w:rsidR="00951CD2" w:rsidRPr="00A9797C" w14:paraId="43071F95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11371" w14:textId="0A186ACC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Anti-anxiety medication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3B117" w14:textId="75ED6A02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D8D6E" w14:textId="3008D0BA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7.19 (4.40-11.74)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79925" w14:textId="5D3C4F1A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3.4E-15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ACE4D" w14:textId="6DB388FC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919BF" w14:textId="1B9B2502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6.40 (4.84-8.47)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D6997" w14:textId="29E78223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8.2E-39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877FC" w14:textId="31784C56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1.10 (0.63-1.94)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86FC5E2" w14:textId="6F154DFD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</w:tr>
      <w:tr w:rsidR="00951CD2" w:rsidRPr="00A9797C" w14:paraId="5C65E69A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35E9D" w14:textId="70DCA7C6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Maternal ADHD*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16B74" w14:textId="1F5DDF71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129250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40062" w14:textId="6F51C7B1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7.78 (5.04-12.01)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F85C5" w14:textId="2F66C2BE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2.2E-20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BAC0F" w14:textId="1449CD2A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133295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49EF4" w14:textId="6E508B70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4.90 (3.48-6.89)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2D8DF" w14:textId="230236F5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7.2E-20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6C1F2" w14:textId="270324CE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1.56 (0.91-2.66)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CCB4013" w14:textId="3EA7B778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951CD2" w:rsidRPr="00A9797C" w14:paraId="2C2FE1C6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C89A5" w14:textId="681299A8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Maternal depression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967C4" w14:textId="43365F1E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129250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EA877" w14:textId="17EBEAA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2.22 (1.88-2.63)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1A409" w14:textId="5095B998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8.3E-21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EE010" w14:textId="1AFDED83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133295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683C8" w14:textId="1A8D86A5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1.99 (1.80-2.20)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A4B73" w14:textId="4273296E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1.3E-39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D52AC" w14:textId="5709315C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1.10 (0.91-1.34)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D99466E" w14:textId="16B76C71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</w:tr>
      <w:tr w:rsidR="00951CD2" w:rsidRPr="00A9797C" w14:paraId="722B79BD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52D7D" w14:textId="3984FCBD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Ethnic minority*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EF5F8" w14:textId="15C7F29C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122738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EF19B" w14:textId="32B3100E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0.59 (0.35-1.00)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777DC" w14:textId="1A7BCA92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0.051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27BD" w14:textId="1A170295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126058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737F3" w14:textId="7FCAC2CD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0.59 (0.43-0.81)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A719E" w14:textId="20A026EA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1.1E-03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59C7B" w14:textId="3B019CF9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0.97 (0.52-1.81)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610EB9C" w14:textId="47EFDE9D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</w:tr>
      <w:tr w:rsidR="00951CD2" w:rsidRPr="00A9797C" w14:paraId="21B2FB90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3F19" w14:textId="710A388F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Care-experience*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36A3E" w14:textId="583C04ED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F7CED" w14:textId="1195D46A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6.13 (4.80-7.81)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876F9" w14:textId="3C029198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2.4E-48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9175B" w14:textId="499838B4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1E34A" w14:textId="6FC42BFA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5.57 (4.71-6.57)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95092" w14:textId="53D806D0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4.5E-91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4BDD7" w14:textId="218A301B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1.07 (0.80-1.43)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883C1E9" w14:textId="4D644DC8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</w:tr>
      <w:tr w:rsidR="00951CD2" w:rsidRPr="00A9797C" w14:paraId="4A7A58B4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976B6" w14:textId="234FE5A5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Key stage 1 failure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C152F" w14:textId="1C08C08F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102267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58995" w14:textId="16CFEBB1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3.86 (3.17-4.70)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C0D58" w14:textId="4191B28D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3.2E-41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8B83F" w14:textId="0D7BAF7B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105163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1031C" w14:textId="5D07B682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2.83 (2.51-3.19)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101D1" w14:textId="0BF1753E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6.8E-65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F950E" w14:textId="492B8119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1.37 (1.09-1.73)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07603BF" w14:textId="2504710D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6.63E-03</w:t>
            </w:r>
          </w:p>
        </w:tc>
      </w:tr>
      <w:tr w:rsidR="00951CD2" w:rsidRPr="00A9797C" w14:paraId="73708658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D293" w14:textId="183ECE92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Key stage 2 failure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026E5" w14:textId="3671D8D0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134303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102B3" w14:textId="48977C4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4.24 (3.57-5.04)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148E6" w14:textId="76878C0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1.9E-60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6580C" w14:textId="4913D962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137828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CC2E9" w14:textId="198773B9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3.71 (3.35-4.11)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E5CE8" w14:textId="7C6F41FE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9.2E-140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EF836" w14:textId="5343998B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1.18 (0.98-1.43)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0517D8" w14:textId="6366557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0.083</w:t>
            </w:r>
          </w:p>
        </w:tc>
      </w:tr>
      <w:tr w:rsidR="00951CD2" w:rsidRPr="00A9797C" w14:paraId="6ED7AF40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EC5BF" w14:textId="326177E0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School absences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4F9E5" w14:textId="67E9AC9D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124623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380EF" w14:textId="0A9002F1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1.62 (1.37-1.92)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63A41" w14:textId="51CD8D59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1.4E-08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58989" w14:textId="55B47934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127514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A0FE8" w14:textId="079AB2FC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1.81 (1.63-2.01)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10788" w14:textId="54D12106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5.6E-28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AB47D" w14:textId="75ECB4D9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0.89 (0.73-1.08)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C9AEF35" w14:textId="14E2E896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</w:tr>
      <w:tr w:rsidR="00951CD2" w:rsidRPr="00A9797C" w14:paraId="2DAF6EE3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B12C6" w14:textId="2A7A860F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GP contacts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C1EC2" w14:textId="600190CA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4B05F" w14:textId="371C8E78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1.07 (1.06-1.08)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F19AF" w14:textId="5D925973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1.3E-26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91B01" w14:textId="527E7209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DB355" w14:textId="57E99444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1.05 (1.04-1.06)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57FAC" w14:textId="36E9DC1B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5.3E-35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FC160" w14:textId="44ADC4C3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1.02 (1.00-1.03)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6FA5C2F" w14:textId="59623538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0.019</w:t>
            </w:r>
          </w:p>
        </w:tc>
      </w:tr>
      <w:tr w:rsidR="00951CD2" w:rsidRPr="007601BF" w14:paraId="076CB14C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DBEF3" w14:textId="7640157E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Outpatient contacts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34ADD" w14:textId="27A09104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BF148" w14:textId="55E820F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1.50 (1.42-1.59)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40756" w14:textId="45458DC1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1.6E-45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A4037" w14:textId="185BFFC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E63E2" w14:textId="1C7046E4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1.43 (1.38-1.49)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AB023" w14:textId="1A5C6B40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3.3E-84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2327" w14:textId="668B4898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1.04 (0.97-1.11)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445737F" w14:textId="086CE0F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</w:tr>
      <w:tr w:rsidR="00951CD2" w:rsidRPr="007601BF" w14:paraId="164D7F0F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A6222" w14:textId="01B13D28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Inpatient contacts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3B507" w14:textId="53FF0CDD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49EFD" w14:textId="7A9D6FC5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1.82 (1.54-2.16)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43AC2" w14:textId="04D5D194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3.5E-12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EFF11" w14:textId="19D5DBBB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BF9CF" w14:textId="3C5B5AEB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1.55 (1.38-1.75)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B2A62" w14:textId="17BBB5E0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4.5E-13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59D35" w14:textId="173D1750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1.17 (0.95-1.44)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70CEF85" w14:textId="1DB40FBD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951CD2" w:rsidRPr="007601BF" w14:paraId="784784F0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02FB4" w14:textId="6A9AB4B2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Emergency contacts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2CA49" w14:textId="1FCC7791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145726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70758" w14:textId="0213A81B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3.99 (2.86-5.57)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196FC" w14:textId="4724D0A6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3.5E-16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9F720" w14:textId="6A655D07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150142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A353C" w14:textId="4DAEB587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3.62 (2.97-4.41)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8F186" w14:textId="4276C9AB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2.5E-37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67A66" w14:textId="622385DA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0.98 (0.72-1.35)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FE250EE" w14:textId="07D2E925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</w:tr>
      <w:tr w:rsidR="00951CD2" w:rsidRPr="007601BF" w14:paraId="70BDB4D3" w14:textId="77777777" w:rsidTr="00951CD2">
        <w:trPr>
          <w:trHeight w:val="283"/>
        </w:trPr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C3DA27" w14:textId="12E205A8" w:rsidR="00951CD2" w:rsidRPr="00E36F27" w:rsidRDefault="00951CD2" w:rsidP="00951CD2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WIMD**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6950AD1" w14:textId="4146E7F7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145084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CCEF68" w14:textId="583DB90F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1.16 (1.09-1.22)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094FCF" w14:textId="52F1557B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2.5E-07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4788AC" w14:textId="0F693225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149482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2530B78" w14:textId="51B55C7A" w:rsidR="00951CD2" w:rsidRPr="00951CD2" w:rsidRDefault="00951CD2" w:rsidP="00951CD2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1.26 (1.22-1.31)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EBE464" w14:textId="35A9A683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9.6E-38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A5BC73" w14:textId="4865C289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color w:val="000000"/>
                <w:sz w:val="20"/>
                <w:szCs w:val="20"/>
              </w:rPr>
              <w:t>0.92 (0.86-0.98)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B3B65D0" w14:textId="02E4DE89" w:rsidR="00951CD2" w:rsidRPr="00951CD2" w:rsidRDefault="00951CD2" w:rsidP="00951CD2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51CD2">
              <w:rPr>
                <w:rFonts w:ascii="Arial" w:hAnsi="Arial" w:cs="Arial"/>
                <w:sz w:val="20"/>
                <w:szCs w:val="20"/>
              </w:rPr>
              <w:t>0.013</w:t>
            </w:r>
          </w:p>
        </w:tc>
      </w:tr>
    </w:tbl>
    <w:p w14:paraId="792E0648" w14:textId="3D79AF84" w:rsidR="00BB4E22" w:rsidRDefault="00E07B60" w:rsidP="007E57E6">
      <w:pPr>
        <w:rPr>
          <w:rFonts w:ascii="Arial" w:hAnsi="Arial" w:cs="Arial"/>
          <w:sz w:val="20"/>
          <w:szCs w:val="20"/>
        </w:rPr>
      </w:pPr>
      <w:r w:rsidRPr="00A9797C">
        <w:rPr>
          <w:rFonts w:ascii="Arial" w:hAnsi="Arial" w:cs="Arial"/>
          <w:sz w:val="16"/>
          <w:szCs w:val="16"/>
        </w:rPr>
        <w:t>*Lifetime (not restricted to ages 5-12); **At entry into study. Outcome variable is coded as 0=non-ADHD &amp; 1=later diagnosed ADHD. WIMD: Welsh Index of Multiple Deprivation (higher = greater deprivation).</w:t>
      </w:r>
      <w:r w:rsidR="00BB4E22">
        <w:rPr>
          <w:rFonts w:ascii="Arial" w:hAnsi="Arial" w:cs="Arial"/>
          <w:sz w:val="20"/>
          <w:szCs w:val="20"/>
        </w:rPr>
        <w:br w:type="page"/>
      </w:r>
    </w:p>
    <w:p w14:paraId="65F76D25" w14:textId="0772999F" w:rsidR="006A15DA" w:rsidRPr="006A15DA" w:rsidRDefault="00BB4E22" w:rsidP="006A15DA">
      <w:pPr>
        <w:pStyle w:val="Heading1"/>
      </w:pPr>
      <w:r w:rsidRPr="006A15DA">
        <w:rPr>
          <w:color w:val="7030A0"/>
        </w:rPr>
        <w:lastRenderedPageBreak/>
        <w:t xml:space="preserve">Table S4: </w:t>
      </w:r>
      <w:r w:rsidR="006A15DA" w:rsidRPr="006A15DA">
        <w:t>S</w:t>
      </w:r>
      <w:r w:rsidR="005373AD">
        <w:t>ex</w:t>
      </w:r>
      <w:r w:rsidRPr="006A15DA">
        <w:t>-stratified and interaction analyses of ADHD diagnosis timing (earl</w:t>
      </w:r>
      <w:r w:rsidR="005373AD">
        <w:t>ier</w:t>
      </w:r>
      <w:r w:rsidRPr="006A15DA">
        <w:t xml:space="preserve"> vs later) and adolescent/adult outcomes (ages 12-25)</w:t>
      </w:r>
      <w:r w:rsidR="00D31E86" w:rsidRPr="006A15DA">
        <w:t xml:space="preserve"> – sensitivity test using data with nearly complete (&gt;95%) coverage</w:t>
      </w:r>
    </w:p>
    <w:tbl>
      <w:tblPr>
        <w:tblW w:w="13892" w:type="dxa"/>
        <w:tblLayout w:type="fixed"/>
        <w:tblLook w:val="04A0" w:firstRow="1" w:lastRow="0" w:firstColumn="1" w:lastColumn="0" w:noHBand="0" w:noVBand="1"/>
      </w:tblPr>
      <w:tblGrid>
        <w:gridCol w:w="2694"/>
        <w:gridCol w:w="850"/>
        <w:gridCol w:w="1985"/>
        <w:gridCol w:w="1134"/>
        <w:gridCol w:w="1275"/>
        <w:gridCol w:w="1701"/>
        <w:gridCol w:w="1276"/>
        <w:gridCol w:w="1843"/>
        <w:gridCol w:w="1134"/>
      </w:tblGrid>
      <w:tr w:rsidR="006A15DA" w:rsidRPr="00BA05C7" w14:paraId="120D2D40" w14:textId="77777777" w:rsidTr="00DA4812">
        <w:trPr>
          <w:trHeight w:val="283"/>
        </w:trPr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02308FE" w14:textId="77777777" w:rsidR="006A15DA" w:rsidRPr="00E36F27" w:rsidRDefault="006A15DA" w:rsidP="00DA4812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</w:tcPr>
          <w:p w14:paraId="3B1CEF56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</w:tcPr>
          <w:p w14:paraId="601681C5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A7D4000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Sex-by-predictor interaction analysis</w:t>
            </w:r>
          </w:p>
        </w:tc>
      </w:tr>
      <w:tr w:rsidR="006A15DA" w:rsidRPr="00BA05C7" w14:paraId="6525059C" w14:textId="77777777" w:rsidTr="00DA4812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E8D9D49" w14:textId="77777777" w:rsidR="006A15DA" w:rsidRPr="00E36F27" w:rsidRDefault="006A15DA" w:rsidP="00DA4812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9D7B35D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308D951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585CCCC" w14:textId="3F5E4C03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0E75D2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5ACAA63F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589821" w14:textId="63C4399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0D0EA48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9B879C9" w14:textId="79D7080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</w:tr>
      <w:tr w:rsidR="002A2A3B" w:rsidRPr="00BA05C7" w14:paraId="5E2319C1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5250F" w14:textId="013DF419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Autism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A629" w14:textId="50A926BF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25A73" w14:textId="044042E2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1.15 (0.81-1.63)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4A24E" w14:textId="3052953F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0.429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34A7A" w14:textId="6B344DC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F061" w14:textId="5097C3F9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1.15 (0.96-1.38)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E8CB6" w14:textId="6945FFC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8E2EF" w14:textId="3D7314D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1.00 (0.68-1.47)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E86A2E0" w14:textId="02F467B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</w:tr>
      <w:tr w:rsidR="002A2A3B" w:rsidRPr="00BA05C7" w14:paraId="0D203BFC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FEBAA" w14:textId="21189CEC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Learning difficulties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09779" w14:textId="753C5E07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FD811" w14:textId="27F01E5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0.76 (0.53-1.09)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0FF96" w14:textId="41C9D53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9D72F" w14:textId="77065DDF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12107" w14:textId="4A4C369D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1.20 (0.96-1.51)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0C84" w14:textId="68D7EF96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0.116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61145" w14:textId="3F0F436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0.63 (0.41-0.96)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A1184CA" w14:textId="479AA90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2A2A3B" w:rsidRPr="00BA05C7" w14:paraId="5173D870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9FD1A" w14:textId="2B305F8A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Conduct disorder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F9E06" w14:textId="13544C9D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DFBE9" w14:textId="240BE44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2.59 (1.66-4.02)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5E82C" w14:textId="77421976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2.5E-05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8A13E" w14:textId="3DD7CC9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ECFBE" w14:textId="1AD1698C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1.71 (1.38-2.13)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48E8F" w14:textId="6ECAD069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1.2E-06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DB1F4" w14:textId="75AA40F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1.47 (0.90-2.39)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960CBB6" w14:textId="1F8AD7B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</w:tr>
      <w:tr w:rsidR="002A2A3B" w:rsidRPr="00BA05C7" w14:paraId="1B9D4A46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319ED" w14:textId="6D268B0E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67FBF" w14:textId="2C833452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FBCBF" w14:textId="407AEC48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1.45 (1.19-1.76)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B6B0" w14:textId="46C74C5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2.3E-04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56CD6" w14:textId="66C96D3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CFA9F" w14:textId="586ECFBC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1.35 (1.19-1.53)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79E67" w14:textId="2E243E75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1.9E-06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48A8A" w14:textId="3F7CDC3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1.04 (0.82-1.30)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583C805" w14:textId="34189E98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</w:tr>
      <w:tr w:rsidR="002A2A3B" w:rsidRPr="00BA05C7" w14:paraId="205B6C9B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72CD4" w14:textId="06498D61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FB334" w14:textId="2F88EFAE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ACB33" w14:textId="335FC479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1.94 (1.60-2.36)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2405D" w14:textId="7C011CC3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3.2E-11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C0BA6" w14:textId="51B957A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7AD4E" w14:textId="4E639FD1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1.54 (1.38-1.73)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0668D" w14:textId="5EF6F715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1.6E-14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AE134" w14:textId="4371B885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1.27 (1.01-1.59)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53E4149" w14:textId="7CC0A2A0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3.8E-02</w:t>
            </w:r>
          </w:p>
        </w:tc>
      </w:tr>
      <w:tr w:rsidR="002A2A3B" w:rsidRPr="00BA05C7" w14:paraId="0AF70701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23D0A" w14:textId="70C1E8A6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Self-harm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C9474" w14:textId="052BCBF0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80EAA" w14:textId="7C3B7AB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2.10 (1.70-2.59)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77882" w14:textId="10E0D2F2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3.3E-12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6EA85" w14:textId="1C095493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FBB3F" w14:textId="2CFE49E5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1.47 (1.30-1.67)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F2BF1" w14:textId="32659C66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1.9E-09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57E09" w14:textId="7F2DD675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1.41 (1.10-1.79)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B411607" w14:textId="1C894BC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6.3E-03</w:t>
            </w:r>
          </w:p>
        </w:tc>
      </w:tr>
      <w:tr w:rsidR="002A2A3B" w:rsidRPr="00BA05C7" w14:paraId="2FACD43D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4599A" w14:textId="5B9F0387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Eating Disorders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E312E" w14:textId="5A2DD6B5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16916" w14:textId="2B92B26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1.61 (0.91-2.83)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92D62" w14:textId="35D3BCD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0.099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EF1E1" w14:textId="16FF60C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20014" w14:textId="5E2FF394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0.00 (0.00-0.00)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FA13" w14:textId="70A04D5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B79A7" w14:textId="50C3842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1.32 (0.47-3.67)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B06D1D6" w14:textId="77B2AB8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</w:tr>
      <w:tr w:rsidR="002A2A3B" w:rsidRPr="00BA05C7" w14:paraId="35F36498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6E54E" w14:textId="76123708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Alcohol use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79D34" w14:textId="1C6A690E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6B2C1" w14:textId="394CF4D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1.60 (1.23-2.10)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447F0" w14:textId="585A6D4B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5.8E-04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8BA60" w14:textId="201FBA2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2B5D7" w14:textId="7C343C55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1.61 (1.39-1.87)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6BF17" w14:textId="7AFB797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4.6E-10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DA1DC" w14:textId="1C70D747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0.97 (0.71-1.32)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17739DB" w14:textId="2FFF860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</w:tr>
      <w:tr w:rsidR="002A2A3B" w:rsidRPr="00BA05C7" w14:paraId="726ECBD0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6F37C" w14:textId="38ED8E5A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Drug use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7B4D6" w14:textId="78C67098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158F2" w14:textId="6FDA692F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2.53 (1.94-3.29)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E28A2" w14:textId="2902148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6.0E-12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9BE45" w14:textId="4FDB556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53AB9" w14:textId="2C67B3F2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1.71 (1.50-1.94)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CD5C" w14:textId="216F23DB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3.8E-16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50987" w14:textId="3FBF5356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1.48 (1.10-1.99)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CCB6859" w14:textId="29ECEEB9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0.010</w:t>
            </w:r>
          </w:p>
        </w:tc>
      </w:tr>
      <w:tr w:rsidR="002A2A3B" w:rsidRPr="00BA05C7" w14:paraId="5661A4A0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CE38" w14:textId="63A2EC00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Bipolar disorder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D044D" w14:textId="018EF8F1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ABC2A" w14:textId="64F0DED6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3.99 (2.12-7.53)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167F4" w14:textId="07A194CF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1.9E-05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DED88" w14:textId="5CD678B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E57D7" w14:textId="2AE17160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1.65 (0.98-2.78)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CC05B" w14:textId="25C73D8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0.058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C103E" w14:textId="678F383B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2.43 (1.07-5.53)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267E24E" w14:textId="7C6D1C60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0.035</w:t>
            </w:r>
          </w:p>
        </w:tc>
      </w:tr>
      <w:tr w:rsidR="002A2A3B" w:rsidRPr="00BA05C7" w14:paraId="5C22F2C5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5633E" w14:textId="6F0CC113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D288D" w14:textId="00E69321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979C5" w14:textId="28A6FD08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3.03 (1.62-5.67)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15E85" w14:textId="2945DD8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5.1E-04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3F9FF" w14:textId="7851075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A71D7" w14:textId="5793244D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2.30 (1.76-3.01)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E4CE1" w14:textId="42E48D17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1.5E-09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80C4E" w14:textId="5505938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1.27 (0.64-2.53)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F7D11DB" w14:textId="51F8A822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</w:tr>
      <w:tr w:rsidR="002A2A3B" w:rsidRPr="00BA05C7" w14:paraId="078140D7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86534" w14:textId="64277FF3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Anti-anxiety medication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F5C78" w14:textId="4B570C3F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B6CF8" w14:textId="657DBC4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1.66 (1.34-2.06)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025DB" w14:textId="23ADDA00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3.9E-06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93280" w14:textId="5F90E76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34093" w14:textId="550B07A1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1.43 (1.27-1.61)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12CB4" w14:textId="23308CD2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3.3E-09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CE568" w14:textId="18972C42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1.18 (0.93-1.50)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8B9B5D2" w14:textId="7A899CE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2A2A3B" w:rsidRPr="00BA05C7" w14:paraId="0556DE69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11BDA" w14:textId="5D8EE51F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 xml:space="preserve">Antidepressant </w:t>
            </w: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medication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61FF6" w14:textId="0C54CA85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4E8D2" w14:textId="2BEA152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2.10 (1.72-2.57)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4B2EF" w14:textId="4E3B366A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6.2E-13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12B02" w14:textId="50A35CE5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B9757" w14:textId="262F959C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1.67 (1.51-1.86)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98D24" w14:textId="0A8B420A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5.5E-22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8822F" w14:textId="1B712E3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1.25 (1.00-1.56)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7071254" w14:textId="60077AE7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A2A3B" w:rsidRPr="00BA05C7" w14:paraId="322BABDF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F16F7" w14:textId="5CEC948D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 xml:space="preserve">Antipsychotic </w:t>
            </w: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medication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1041C" w14:textId="1A02D839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75BBF" w14:textId="7A2DB02F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1.06 (0.71-1.60)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7835B" w14:textId="45CD0518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71325" w14:textId="654933A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67186" w14:textId="4450320A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1.79 (1.27-2.53)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DD78F" w14:textId="539C7A5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8.5E-04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32D11" w14:textId="350DDA68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0.58 (0.34-0.98)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824ADC7" w14:textId="6F80A537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2A2A3B" w:rsidRPr="00BA05C7" w14:paraId="44BEEBF5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D5829" w14:textId="0C997B65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Teenage pregnancy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C080C" w14:textId="354F1C3A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D5E18" w14:textId="36FAB09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1.19 (0.91-1.57)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9F3A" w14:textId="4A56652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0.208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C4C1D" w14:textId="45665C6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0B86C" w14:textId="319AC6E0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FD070" w14:textId="19CC597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C4449" w14:textId="4F90044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3447811" w14:textId="630071BA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2A2A3B" w:rsidRPr="00BA05C7" w14:paraId="35C83B81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80B60" w14:textId="5CF1D26A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Key stage 3 failure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92DA0" w14:textId="319646E3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84576" w14:textId="6D2A4F60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0.52 (0.41-0.67)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DC71D" w14:textId="0B33F8B5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2.7E-07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C7820" w14:textId="63D901B5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5061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96699" w14:textId="1723614F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0.70 (0.61-0.80)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1E8E7" w14:textId="4358E466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1.9E-07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0C047" w14:textId="443EE895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0.77 (0.58-1.01)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07D663F" w14:textId="3C6D799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0.059</w:t>
            </w:r>
          </w:p>
        </w:tc>
      </w:tr>
      <w:tr w:rsidR="002A2A3B" w:rsidRPr="00BA05C7" w14:paraId="043EA4BC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F9BAE" w14:textId="6B73B24F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Key stage 4 failure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4378E" w14:textId="4EDD768F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41828" w14:textId="211A1F59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0.84 (0.62-1.12)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F7AA3" w14:textId="0231532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0.234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0C3B1" w14:textId="3950C7E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2922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0162D" w14:textId="6B10D71C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1.03 (0.87-1.22)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F6AA7" w14:textId="00192BE3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B6C40" w14:textId="60B5475B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0.81 (0.58-1.14)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A449617" w14:textId="257F4820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0.235</w:t>
            </w:r>
          </w:p>
        </w:tc>
      </w:tr>
      <w:tr w:rsidR="002A2A3B" w:rsidRPr="00BA05C7" w14:paraId="35DC455A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2727F" w14:textId="356E5B61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Key stage 4 </w:t>
            </w:r>
            <w:r w:rsidRPr="00E36F27">
              <w:rPr>
                <w:rFonts w:ascii="Arial" w:hAnsi="Arial" w:cs="Arial"/>
                <w:sz w:val="20"/>
                <w:szCs w:val="20"/>
              </w:rPr>
              <w:t>low pass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F66CC" w14:textId="1EFEC17A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79946" w14:textId="2E513499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0.62 (0.41-0.94)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BAF6" w14:textId="7C5B8BC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479D7" w14:textId="5F0F167B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1267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2D3FF" w14:textId="60DE52CF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0.85 (0.66-1.10)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B9B88" w14:textId="4C1BBF2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A653C" w14:textId="5F80B027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0.73 (0.45-1.18)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AAA6472" w14:textId="66F2AD78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0.195</w:t>
            </w:r>
          </w:p>
        </w:tc>
      </w:tr>
      <w:tr w:rsidR="002A2A3B" w:rsidRPr="00BA05C7" w14:paraId="370A2F8A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D62AA" w14:textId="5389BD77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School absences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EECD9" w14:textId="06F5C49E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1261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1198C" w14:textId="1D8483B8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1.48 (1.16-1.88)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DEC19" w14:textId="7FBDE4A9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1.6E-03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74590" w14:textId="32FA17CA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4685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6DEC" w14:textId="3F6F658B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1.33 (1.17-1.50)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9AA95" w14:textId="2F975213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9.5E-06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20AA5" w14:textId="5B346EC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1.11 (0.85-1.46)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C2F20CC" w14:textId="058BAEC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0.440</w:t>
            </w:r>
          </w:p>
        </w:tc>
      </w:tr>
      <w:tr w:rsidR="00F876AD" w:rsidRPr="00BA05C7" w14:paraId="38A60344" w14:textId="77777777" w:rsidTr="002A2A3B">
        <w:trPr>
          <w:trHeight w:val="283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CCE9DAC" w14:textId="51B76FDA" w:rsidR="00F876AD" w:rsidRPr="00E36F27" w:rsidRDefault="00F876AD" w:rsidP="00F876AD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D838F79" w14:textId="77777777" w:rsidR="00F876AD" w:rsidRPr="002A2A3B" w:rsidRDefault="00F876AD" w:rsidP="002A2A3B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B23F370" w14:textId="77777777" w:rsidR="00F876AD" w:rsidRPr="002A2A3B" w:rsidRDefault="00F876AD" w:rsidP="002A2A3B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Beta(SE)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3F11C4" w14:textId="670AED76" w:rsidR="00F876AD" w:rsidRPr="002A2A3B" w:rsidRDefault="00F876AD" w:rsidP="002A2A3B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994C44" w14:textId="77777777" w:rsidR="00F876AD" w:rsidRPr="002A2A3B" w:rsidRDefault="00F876AD" w:rsidP="002A2A3B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7F0FB227" w14:textId="77777777" w:rsidR="00F876AD" w:rsidRPr="002A2A3B" w:rsidRDefault="00F876AD" w:rsidP="002A2A3B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Beta(SE)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8328020" w14:textId="5B69EAB8" w:rsidR="00F876AD" w:rsidRPr="002A2A3B" w:rsidRDefault="00F876AD" w:rsidP="002A2A3B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46A0C23" w14:textId="77777777" w:rsidR="00F876AD" w:rsidRPr="002A2A3B" w:rsidRDefault="00F876AD" w:rsidP="002A2A3B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Beta(SE)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360839D" w14:textId="6166B757" w:rsidR="00F876AD" w:rsidRPr="002A2A3B" w:rsidRDefault="00F876AD" w:rsidP="002A2A3B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</w:tr>
      <w:tr w:rsidR="002A2A3B" w:rsidRPr="00BA05C7" w14:paraId="313CAB29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80A63" w14:textId="24207981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GP contacts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36B22" w14:textId="59025918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B1CB" w14:textId="4A20D9F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0.32 (0.00)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EACAA" w14:textId="6957AAC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2A92A" w14:textId="6340904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05499" w14:textId="3EEAEB46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0.14 (0.00)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A6617" w14:textId="5550B837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2.6E-12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B35DA" w14:textId="14B8036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1.30 (0.35)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C1DE08F" w14:textId="72665B34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1.7E-04</w:t>
            </w:r>
          </w:p>
        </w:tc>
      </w:tr>
      <w:tr w:rsidR="002A2A3B" w:rsidRPr="00BA05C7" w14:paraId="21DED9D0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F1C3B" w14:textId="55985A94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Outpatient contacts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B098E" w14:textId="5BC5D838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6BD3" w14:textId="5004BFC6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0.08 (0.00)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72BF6" w14:textId="613DEA3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7.42E-08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E3995" w14:textId="1F4E3CC9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3F255" w14:textId="177E9C7A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0.03 (0.00)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45B42" w14:textId="6F45A34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6.1E-05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DA52E" w14:textId="5D96968A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0.32 (0.09)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756A404" w14:textId="751A16C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2.4E-04</w:t>
            </w:r>
          </w:p>
        </w:tc>
      </w:tr>
      <w:tr w:rsidR="002A2A3B" w:rsidRPr="00BA05C7" w14:paraId="0903B86C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6C86A" w14:textId="7E93A581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Inpatient contacts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39222" w14:textId="04E7D62A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9CD22" w14:textId="4D0FBA09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0.03 (0.00)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F86B0" w14:textId="6F60CE9F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2.06E-06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EF929" w14:textId="6FE3A46B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970F5" w14:textId="0B27840D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0.01 (0.00)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F69C2" w14:textId="06019ED9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3.4E-07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8E99A" w14:textId="0737A02F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0.09 (0.03)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D16A6A5" w14:textId="7C08EB22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5.9E-04</w:t>
            </w:r>
          </w:p>
        </w:tc>
      </w:tr>
      <w:tr w:rsidR="002A2A3B" w:rsidRPr="00BA05C7" w14:paraId="0BCB6693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6CEB7" w14:textId="3EB6FCAE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Emergency contacts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52742" w14:textId="7D31832A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FF4A7" w14:textId="6F81E05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0.03 (0.00)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9972B" w14:textId="64891E3C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4.13E-07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900B3" w14:textId="7B59C487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C8FB9" w14:textId="3DD55BFD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0.01 (0.00)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264A0" w14:textId="3D36D6F2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7.9E-17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B45B6" w14:textId="7BE0DA2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0.05 (0.04)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DCE3B73" w14:textId="7C1EEF7F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0.154</w:t>
            </w:r>
          </w:p>
        </w:tc>
      </w:tr>
      <w:tr w:rsidR="002A2A3B" w:rsidRPr="00BA05C7" w14:paraId="3101158C" w14:textId="77777777" w:rsidTr="002A2A3B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2AC6EF" w14:textId="1A4C5706" w:rsidR="002A2A3B" w:rsidRPr="00E36F27" w:rsidRDefault="002A2A3B" w:rsidP="002A2A3B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WIMD*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51E74C6" w14:textId="49D6E4C8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1680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72A161" w14:textId="54139A0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0.07 (0.00)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A5CAB8" w14:textId="0F09FD48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0.013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5EF5CC" w14:textId="0D465FBE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6664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1085DD0" w14:textId="5FD3B26B" w:rsidR="002A2A3B" w:rsidRPr="002A2A3B" w:rsidRDefault="002A2A3B" w:rsidP="002A2A3B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0.04 (0.00)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03D213" w14:textId="5770AE21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29EF0C2" w14:textId="18D4FA1D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-0.14 (0.07)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686EB62" w14:textId="3D8BE102" w:rsidR="002A2A3B" w:rsidRPr="002A2A3B" w:rsidRDefault="002A2A3B" w:rsidP="002A2A3B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</w:tbl>
    <w:p w14:paraId="11A47AF2" w14:textId="32AB81FD" w:rsidR="006A15DA" w:rsidRPr="00CC47B1" w:rsidRDefault="006A15DA" w:rsidP="006A15DA">
      <w:pPr>
        <w:rPr>
          <w:sz w:val="16"/>
          <w:szCs w:val="16"/>
        </w:rPr>
      </w:pPr>
      <w:r w:rsidRPr="00A9797C">
        <w:rPr>
          <w:rFonts w:ascii="Arial" w:hAnsi="Arial" w:cs="Arial"/>
          <w:sz w:val="16"/>
          <w:szCs w:val="16"/>
        </w:rPr>
        <w:t xml:space="preserve">*At </w:t>
      </w:r>
      <w:r>
        <w:rPr>
          <w:rFonts w:ascii="Arial" w:hAnsi="Arial" w:cs="Arial"/>
          <w:sz w:val="16"/>
          <w:szCs w:val="16"/>
        </w:rPr>
        <w:t>end of</w:t>
      </w:r>
      <w:r w:rsidRPr="00A9797C">
        <w:rPr>
          <w:rFonts w:ascii="Arial" w:hAnsi="Arial" w:cs="Arial"/>
          <w:sz w:val="16"/>
          <w:szCs w:val="16"/>
        </w:rPr>
        <w:t xml:space="preserve"> study</w:t>
      </w:r>
      <w:r>
        <w:rPr>
          <w:rFonts w:ascii="Arial" w:hAnsi="Arial" w:cs="Arial"/>
          <w:sz w:val="16"/>
          <w:szCs w:val="16"/>
        </w:rPr>
        <w:t xml:space="preserve"> in those aged 18+</w:t>
      </w:r>
      <w:r w:rsidRPr="00A9797C">
        <w:rPr>
          <w:rFonts w:ascii="Arial" w:hAnsi="Arial" w:cs="Arial"/>
          <w:sz w:val="16"/>
          <w:szCs w:val="16"/>
        </w:rPr>
        <w:t xml:space="preserve">. </w:t>
      </w:r>
      <w:r w:rsidRPr="00CC47B1">
        <w:rPr>
          <w:rFonts w:ascii="Arial" w:hAnsi="Arial" w:cs="Arial"/>
          <w:sz w:val="16"/>
          <w:szCs w:val="16"/>
        </w:rPr>
        <w:t>WIMD: Welsh Index of Multiple Deprivation (higher = greater deprivation).</w:t>
      </w:r>
      <w:r>
        <w:rPr>
          <w:rFonts w:ascii="Arial" w:hAnsi="Arial" w:cs="Arial"/>
          <w:sz w:val="16"/>
          <w:szCs w:val="16"/>
        </w:rPr>
        <w:t xml:space="preserve"> </w:t>
      </w:r>
      <w:r w:rsidRPr="00CC47B1">
        <w:rPr>
          <w:rFonts w:ascii="Arial" w:hAnsi="Arial" w:cs="Arial"/>
          <w:sz w:val="16"/>
          <w:szCs w:val="16"/>
        </w:rPr>
        <w:t>Outcome variable is coded as 0=</w:t>
      </w:r>
      <w:r w:rsidR="005373AD" w:rsidRPr="00A9797C">
        <w:rPr>
          <w:rFonts w:ascii="Arial" w:hAnsi="Arial" w:cs="Arial"/>
          <w:sz w:val="16"/>
          <w:szCs w:val="16"/>
        </w:rPr>
        <w:t>earl</w:t>
      </w:r>
      <w:r w:rsidR="005373AD">
        <w:rPr>
          <w:rFonts w:ascii="Arial" w:hAnsi="Arial" w:cs="Arial"/>
          <w:sz w:val="16"/>
          <w:szCs w:val="16"/>
        </w:rPr>
        <w:t>ier</w:t>
      </w:r>
      <w:r w:rsidR="005373AD" w:rsidRPr="00A9797C">
        <w:rPr>
          <w:rFonts w:ascii="Arial" w:hAnsi="Arial" w:cs="Arial"/>
          <w:sz w:val="16"/>
          <w:szCs w:val="16"/>
        </w:rPr>
        <w:t xml:space="preserve"> </w:t>
      </w:r>
      <w:r w:rsidRPr="00CC47B1">
        <w:rPr>
          <w:rFonts w:ascii="Arial" w:hAnsi="Arial" w:cs="Arial"/>
          <w:sz w:val="16"/>
          <w:szCs w:val="16"/>
        </w:rPr>
        <w:t>&amp; 1=later.</w:t>
      </w:r>
    </w:p>
    <w:p w14:paraId="1C338979" w14:textId="28E21BC9" w:rsidR="006A15DA" w:rsidRPr="006A15DA" w:rsidRDefault="006A15DA" w:rsidP="006A15DA">
      <w:pPr>
        <w:pStyle w:val="Heading1"/>
      </w:pPr>
      <w:r w:rsidRPr="006A15DA">
        <w:rPr>
          <w:color w:val="7030A0"/>
        </w:rPr>
        <w:lastRenderedPageBreak/>
        <w:t xml:space="preserve">Table S5: </w:t>
      </w:r>
      <w:r>
        <w:t>Sex</w:t>
      </w:r>
      <w:r w:rsidRPr="006A15DA">
        <w:t xml:space="preserve">-stratified and interaction analyses of later </w:t>
      </w:r>
      <w:r>
        <w:t xml:space="preserve">ADHD </w:t>
      </w:r>
      <w:r w:rsidRPr="006A15DA">
        <w:t>diagnosis compared to no ADHD and adolescent/adult outcomes (at ages 12-25) – sensitivity test using data with nearly complete (&gt;95%) coverage</w:t>
      </w:r>
    </w:p>
    <w:tbl>
      <w:tblPr>
        <w:tblW w:w="14518" w:type="dxa"/>
        <w:tblLayout w:type="fixed"/>
        <w:tblLook w:val="04A0" w:firstRow="1" w:lastRow="0" w:firstColumn="1" w:lastColumn="0" w:noHBand="0" w:noVBand="1"/>
      </w:tblPr>
      <w:tblGrid>
        <w:gridCol w:w="2692"/>
        <w:gridCol w:w="1085"/>
        <w:gridCol w:w="1985"/>
        <w:gridCol w:w="1139"/>
        <w:gridCol w:w="1275"/>
        <w:gridCol w:w="2083"/>
        <w:gridCol w:w="1276"/>
        <w:gridCol w:w="6"/>
        <w:gridCol w:w="1837"/>
        <w:gridCol w:w="1134"/>
        <w:gridCol w:w="6"/>
      </w:tblGrid>
      <w:tr w:rsidR="006A15DA" w:rsidRPr="00BA05C7" w14:paraId="7981917B" w14:textId="77777777" w:rsidTr="002F1F95">
        <w:trPr>
          <w:trHeight w:val="283"/>
        </w:trPr>
        <w:tc>
          <w:tcPr>
            <w:tcW w:w="26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1A811C4" w14:textId="77777777" w:rsidR="006A15DA" w:rsidRPr="00E36F27" w:rsidRDefault="006A15DA" w:rsidP="00DA4812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420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</w:tcPr>
          <w:p w14:paraId="77BE4E5D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46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vAlign w:val="center"/>
          </w:tcPr>
          <w:p w14:paraId="5AD12E89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F31536" w14:textId="77777777" w:rsidR="006A15DA" w:rsidRPr="00BA05C7" w:rsidRDefault="006A15DA" w:rsidP="00DA4812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Sex-by-predictor interaction analysis</w:t>
            </w:r>
          </w:p>
        </w:tc>
      </w:tr>
      <w:tr w:rsidR="005373AD" w:rsidRPr="00BA05C7" w14:paraId="1D5CE35C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AB705DB" w14:textId="73E6C889" w:rsidR="005373AD" w:rsidRPr="00E36F27" w:rsidRDefault="005373AD" w:rsidP="005373AD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A688B3B" w14:textId="066581E6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7B24D31" w14:textId="32E3512A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E484D2F" w14:textId="7A4CCE7B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6C5CBA2" w14:textId="0C124D0F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6D21CB3C" w14:textId="1AD55156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47E9E47" w14:textId="4031D6CA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88AEFC5" w14:textId="397C07C8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OR (95% CIs)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51D3A93" w14:textId="3EE2BFC7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</w:tr>
      <w:tr w:rsidR="002F1F95" w:rsidRPr="00BA05C7" w14:paraId="6E3D842A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AFE9E" w14:textId="3E9C72AC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Autism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69DBB" w14:textId="331AD847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E00D3" w14:textId="27E7F988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22.30 (17.45-28.50)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27C16" w14:textId="095C92CD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5.4E-136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F453C" w14:textId="3F78856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0088E" w14:textId="0DA1E250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10.39 (8.96-12.06)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50FDE" w14:textId="1673C525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EA126" w14:textId="725EEB1D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2.17 (1.63-2.88)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158FF0E" w14:textId="3E6EAD19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9.8E-08</w:t>
            </w:r>
          </w:p>
        </w:tc>
      </w:tr>
      <w:tr w:rsidR="002F1F95" w:rsidRPr="00BA05C7" w14:paraId="46C13F89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4356B" w14:textId="6A42CAEF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Learning difficulties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234F2" w14:textId="36F371C6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5F10B" w14:textId="34607CAA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13.31 (10.14-17.48)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D17A1" w14:textId="749B676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1.7E-77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02CCB" w14:textId="08DA34CF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32F27" w14:textId="362895C8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8.35 (6.98-9.98)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C8FB" w14:textId="4E06F66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9.8E-120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F088A" w14:textId="7C283BC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1.60 (1.16-2.22)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3B7A1A6" w14:textId="2E89A05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4.5E-03</w:t>
            </w:r>
          </w:p>
        </w:tc>
      </w:tr>
      <w:tr w:rsidR="002F1F95" w:rsidRPr="00BA05C7" w14:paraId="725A7CFD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F49A0" w14:textId="2DCA0C12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Conduct disorder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87DAE" w14:textId="70D86CFC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A4E1B" w14:textId="39DA01C6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20.57 (16.17-26.17)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3501A" w14:textId="7B82D714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5.3E-134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4DDAC" w14:textId="65820569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8DC70" w14:textId="481683C1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14.91 (12.72-17.47)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D7D12" w14:textId="22C9718F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3E0D8" w14:textId="25164AC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1.38 (1.03-1.84)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15BF59" w14:textId="633E6C6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0.029</w:t>
            </w:r>
          </w:p>
        </w:tc>
      </w:tr>
      <w:tr w:rsidR="002F1F95" w:rsidRPr="00BA05C7" w14:paraId="70F74DA9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9F6F1" w14:textId="4F3417FD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326F0" w14:textId="6CD0D420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97F2E" w14:textId="2266B86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3.10 (2.71-3.55)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0F82E" w14:textId="59BC125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5.0E-62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DC8D7" w14:textId="1F17864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EA890" w14:textId="6487AF0E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2.74 (2.50-3.01)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56898" w14:textId="445394B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4.6E-99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A3F40" w14:textId="557BED4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1.14 (0.97-1.34)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B993E48" w14:textId="0E4B296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0.121</w:t>
            </w:r>
          </w:p>
        </w:tc>
      </w:tr>
      <w:tr w:rsidR="002F1F95" w:rsidRPr="00BA05C7" w14:paraId="26FAC2A0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B2FD3" w14:textId="564A7C71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68CFD" w14:textId="57D219AC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A70"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BAFDC" w14:textId="094CBBE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4.43 (3.86-5.07)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65E9E" w14:textId="5FD079F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1.1E-101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8A91D" w14:textId="5BE48AD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CB5F2" w14:textId="69AE5EB2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3.13 (2.88-3.40)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CDAC9" w14:textId="6173CCA5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1.8E-158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20AA4" w14:textId="327ECB0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1.41 (1.20-1.65)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C0F0334" w14:textId="4540AE4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2.6E-05</w:t>
            </w:r>
          </w:p>
        </w:tc>
      </w:tr>
      <w:tr w:rsidR="002F1F95" w:rsidRPr="00BA05C7" w14:paraId="4D7EDEEA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93AB4" w14:textId="2624B90F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Self-harm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E0FA3" w14:textId="6CD2F13C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A70"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AD0FC" w14:textId="3E54F45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7.44 (6.51-8.51)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01530" w14:textId="5C2D834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1.3E-188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98A69" w14:textId="5912B31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FABEB" w14:textId="3D6DEB00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6.28 (5.71-6.91)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450A" w14:textId="3CDD30D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C7569" w14:textId="0CA6CF9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1.21 (1.03-1.43)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46122BF" w14:textId="7677A66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</w:tr>
      <w:tr w:rsidR="002F1F95" w:rsidRPr="00BA05C7" w14:paraId="7661BC4C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A95A5" w14:textId="3F3F28E6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Eating Disorders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B9E3A" w14:textId="6736CA1A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1F542" w14:textId="3BF432D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2.61 (1.85-3.66)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AA4D0" w14:textId="224E60E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3.5E-08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1B67A" w14:textId="33E95E9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223FD" w14:textId="1ADF397A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 (0.00-0.00)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B6731" w14:textId="00ACB6A5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0.045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2AB2D" w14:textId="7CE789B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1.32 (0.63-2.79)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10DB83D" w14:textId="599A3C84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2F1F95" w:rsidRPr="00BA05C7" w14:paraId="6EE4C471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19C08" w14:textId="24BB2EFC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Alcohol use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BB273" w14:textId="0D108B05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9D3ED" w14:textId="4EB1E3F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5.18 (4.37-6.13)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3DF2C" w14:textId="1983F19F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1.5E-80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57E0A" w14:textId="75D927A4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12491" w14:textId="26D2B857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4.14 (3.72-4.61)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4ADD5" w14:textId="7CF69B86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DB872" w14:textId="1BB94D2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1.29 (1.05-1.57)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BE9AED4" w14:textId="2ED2ADF6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0.015</w:t>
            </w:r>
          </w:p>
        </w:tc>
      </w:tr>
      <w:tr w:rsidR="002F1F95" w:rsidRPr="00BA05C7" w14:paraId="104E8B52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1238D" w14:textId="546D0BAD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Drug use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DC5D8" w14:textId="63687E72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BBF58" w14:textId="3AC7D194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11.70 (10.02-13.67)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5E93" w14:textId="1EBFDF67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2.5E-211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0EB71" w14:textId="41EA3494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5372D" w14:textId="50EFFA84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7.40 (6.74-8.14)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28D32" w14:textId="216A713F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F7474" w14:textId="0B8748D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1.62 (1.35-1.94)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B33764F" w14:textId="600145FA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2.60E-07</w:t>
            </w:r>
          </w:p>
        </w:tc>
      </w:tr>
      <w:tr w:rsidR="002F1F95" w:rsidRPr="00BA05C7" w14:paraId="33A67753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37B5E" w14:textId="3D5754D4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Bipolar disorder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08FEE" w14:textId="2BE66FAC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E5B93" w14:textId="4256E9E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20.19 (15.03-27.13)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C067E" w14:textId="1B57591F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1.7E-88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205C9" w14:textId="0102C1D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4CD27" w14:textId="61D25AAC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12.38 (8.49-18.04)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48E8" w14:textId="5DED59F7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3.9E-39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CA9F3" w14:textId="75A14A18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1.64 (1.02-2.64)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7F09590" w14:textId="47A4741A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4.00E-02</w:t>
            </w:r>
          </w:p>
        </w:tc>
      </w:tr>
      <w:tr w:rsidR="002F1F95" w:rsidRPr="00BA05C7" w14:paraId="4A5EF730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85F8" w14:textId="68327FD1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C3443" w14:textId="0B06ED2E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DDEE2" w14:textId="23C5A81F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11.59 (8.43-15.94)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C5759" w14:textId="70CF7FC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3.0E-51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FC39A" w14:textId="63650ECA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FD5B7" w14:textId="36F54901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9.00 (7.51-10.79)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6C777" w14:textId="7AFE7B3C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1.1E-124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EEEFB" w14:textId="0FCA9EC4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1.30 (0.90-1.88)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422E95B" w14:textId="6B39835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</w:tr>
      <w:tr w:rsidR="002F1F95" w:rsidRPr="00BA05C7" w14:paraId="35779994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DCFF1" w14:textId="61C9BDD2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Anti-anxiety medication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F32C8" w14:textId="186FAA85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C0183" w14:textId="0EED7FF8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5.17 (4.49-5.96)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2FD25" w14:textId="485303C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5.5E-114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64656" w14:textId="33C54D27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53F8A" w14:textId="332D92CE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5.18 (4.72-5.68)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352FE" w14:textId="7665C72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3CD83" w14:textId="3996B0C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0.99 (0.84-1.18)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150025E" w14:textId="6507F14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</w:tr>
      <w:tr w:rsidR="002F1F95" w:rsidRPr="00BA05C7" w14:paraId="215E0643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B9CE7" w14:textId="4BF7D39F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 xml:space="preserve">Antidepressant </w:t>
            </w: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medication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F3777" w14:textId="7CC0BCE2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F9924" w14:textId="091B26DC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5.21 (4.51-6.02)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2A370" w14:textId="71AE8A07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1.8E-111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4E3B8" w14:textId="4FF23304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0D020" w14:textId="199BFFB1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4.02 (3.71-4.36)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D43FF" w14:textId="10ACD79C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68ED0" w14:textId="51D838E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1.30 (1.10-1.53)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A11A119" w14:textId="6F0B45A9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2.0E-03</w:t>
            </w:r>
          </w:p>
        </w:tc>
      </w:tr>
      <w:tr w:rsidR="002F1F95" w:rsidRPr="00BA05C7" w14:paraId="55B8A569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30B70" w14:textId="73B11BE8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 xml:space="preserve">Antipsychotic </w:t>
            </w: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medication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A8C05" w14:textId="1E7C6580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A8ED4" w14:textId="254E91C7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1.37 (1.04-1.81)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65454" w14:textId="523B549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2.5E-02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DD0FE" w14:textId="4927E6E9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755C6" w14:textId="1AD2673E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1.74 (1.38-2.21)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25AEF" w14:textId="14CF6CE6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3.8E-06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739AC" w14:textId="74916FF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0.79 (0.55-1.13)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CCC53D3" w14:textId="0A80803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</w:tr>
      <w:tr w:rsidR="002F1F95" w:rsidRPr="00BA05C7" w14:paraId="2AC315C4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E8C3B" w14:textId="4C44682D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Teenage pregnancy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67A2A" w14:textId="7EC29337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98915" w14:textId="0996A6C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2.57 (2.13-3.09)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CACCA" w14:textId="73882B07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2.5E-23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DAA23" w14:textId="52A25997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4B1CB" w14:textId="3953CD86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5919C" w14:textId="5F005516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FF7D9" w14:textId="2ACD0AC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EB40226" w14:textId="1724443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2F1F95" w:rsidRPr="00BA05C7" w14:paraId="772F4EAC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A85E5" w14:textId="36D92534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Key stage 3 failure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773D" w14:textId="447C0ED5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132685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E18DB" w14:textId="6651CB2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5.36 (4.56-6.30)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C5E28" w14:textId="6AECA0B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8.1E-93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F1C8" w14:textId="12DD7F3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135082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C69EA" w14:textId="56673860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5.01 (4.51-5.56)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7EAD5" w14:textId="50EAA65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1.1E-201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C965" w14:textId="54FB83C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1.05 (0.87-1.27)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342DD44" w14:textId="4FFA9FDD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2F1F95" w:rsidRPr="00BA05C7" w14:paraId="18FE93B5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A0109" w14:textId="7A3D61BA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Key stage 4 failure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6AD7A" w14:textId="5CD3BAD3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79490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A213A" w14:textId="41B30CD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2.72 (2.16-3.43)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963DE" w14:textId="0CFF7171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2.2E-17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92586" w14:textId="3EAFA26A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79401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15269" w14:textId="72F69658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3.40 (2.93-3.95)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3399E" w14:textId="78F2A60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5.7E-58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65A70" w14:textId="0FD74DE8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0.79 (0.60-1.04)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1F82DB7" w14:textId="51D47327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0.089</w:t>
            </w:r>
          </w:p>
        </w:tc>
      </w:tr>
      <w:tr w:rsidR="002F1F95" w:rsidRPr="00BA05C7" w14:paraId="5F05EF5D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55281" w14:textId="34C61FD9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Key stage 4 </w:t>
            </w:r>
            <w:r w:rsidRPr="00E36F27">
              <w:rPr>
                <w:rFonts w:ascii="Arial" w:hAnsi="Arial" w:cs="Arial"/>
                <w:sz w:val="20"/>
                <w:szCs w:val="20"/>
              </w:rPr>
              <w:t>low pass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1135" w14:textId="5E529002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54909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FD8EC" w14:textId="206B8BB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5.09 (3.84-6.74)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1B831" w14:textId="58DB05E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7.8E-30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3FD34" w14:textId="657D56E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51733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57FB8" w14:textId="147B2D9E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4.12 (3.34-5.07)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188CA" w14:textId="5491B02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3.7E-40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98A25" w14:textId="741EE8D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1.23 (0.86-1.74)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9258255" w14:textId="60D817F6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2F1F95" w:rsidRPr="00BA05C7" w14:paraId="0B50313D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C9FA0" w14:textId="0C0FB4C6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School absences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472A0" w14:textId="5D1C22B0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131683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E3221" w14:textId="1B6BB07A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3.11 (2.61-3.70)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5E9D6" w14:textId="0D5DF97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7.5E-37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8AC61" w14:textId="6936EB3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132858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9E5D3" w14:textId="7AEB9425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2.55 (2.30-2.82)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2884D" w14:textId="3A9F3B7D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2.2E-73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3B1BC" w14:textId="09BA018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1.21 (0.99-1.48)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E96693E" w14:textId="3FDA6194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0.065</w:t>
            </w:r>
          </w:p>
        </w:tc>
      </w:tr>
      <w:tr w:rsidR="005373AD" w:rsidRPr="00BA05C7" w14:paraId="288361F4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E7DB01A" w14:textId="1DE7B492" w:rsidR="005373AD" w:rsidRPr="00E36F27" w:rsidRDefault="005373AD" w:rsidP="005373AD">
            <w:pPr>
              <w:spacing w:before="0" w:after="0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6D99F19" w14:textId="77777777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5B9711F" w14:textId="77777777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05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Beta(SE)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35B9CE" w14:textId="20B863C5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626044E" w14:textId="6E10D825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6B7FF076" w14:textId="34C55C39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Beta(SE)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638CDB0" w14:textId="657849DA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C37A549" w14:textId="2CF96973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Beta(SE)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DCCE53F" w14:textId="3609EB40" w:rsidR="005373AD" w:rsidRPr="00BA05C7" w:rsidRDefault="005373AD" w:rsidP="005373AD">
            <w:pPr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2A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</w:tr>
      <w:tr w:rsidR="002F1F95" w:rsidRPr="00BA05C7" w14:paraId="1900FCF5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18CBB" w14:textId="7186B9F5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GP contacts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0B986" w14:textId="03F3D9F0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A307C" w14:textId="3CFC7FE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0.21 (0.00)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2C09D" w14:textId="3DC30E0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4.0E-178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3062" w14:textId="7EFE8905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1086E" w14:textId="05DB7A88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0.10 (0.00)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D1BF0" w14:textId="4FF874A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56D9B" w14:textId="09A0A5F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2.12 (0.24)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3CA7540" w14:textId="730C4A3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2.6E-19</w:t>
            </w:r>
          </w:p>
        </w:tc>
      </w:tr>
      <w:tr w:rsidR="002F1F95" w:rsidRPr="00BA05C7" w14:paraId="67260B1C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51247" w14:textId="79D08B48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Outpatient contacts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B0E60" w14:textId="39877353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357E2" w14:textId="1C60071A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0.06 (0.00)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F5F3B" w14:textId="2AFD4305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7.3E-109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52404" w14:textId="5100D0BC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36F2B" w14:textId="2754A5CC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0.03 (0.00)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C8391" w14:textId="7569535B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2.1E-181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FF4F8" w14:textId="64AFB88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0.65 (0.07)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17596C7" w14:textId="4445FCD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8.1E-23</w:t>
            </w:r>
          </w:p>
        </w:tc>
      </w:tr>
      <w:tr w:rsidR="002F1F95" w:rsidRPr="00BA05C7" w14:paraId="526EE83D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52191" w14:textId="4A22CB3C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Inpatient contacts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57CD6" w14:textId="4C008A22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2EA52" w14:textId="4BC01AA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0.02 (0.00)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417B0" w14:textId="23CAA25A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4.7E-53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DBB38" w14:textId="2FC326F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4059F" w14:textId="6CB9D9FE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0.01 (0.00)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87A08" w14:textId="30ECDB7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2.5E-42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E5381" w14:textId="09AB1C66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0.22 (0.02)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2466A75" w14:textId="046D3E3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7.3E-27</w:t>
            </w:r>
          </w:p>
        </w:tc>
      </w:tr>
      <w:tr w:rsidR="002F1F95" w:rsidRPr="00BA05C7" w14:paraId="618C8F3F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04EEB" w14:textId="0CF4BCF2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Emergency contacts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05048" w14:textId="6DF775B3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182559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4BBDE" w14:textId="496B520E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0.03 (0.00)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7E1BA" w14:textId="3537D10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1.1E-78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B919B" w14:textId="3959FF1C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187123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DDCE0" w14:textId="4C9CB6A7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0.01 (0.00)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F30A0" w14:textId="33180A92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4D41" w14:textId="3C5A5E14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0.21 (0.03)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8459C5E" w14:textId="71D7F357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6.5E-14</w:t>
            </w:r>
          </w:p>
        </w:tc>
      </w:tr>
      <w:tr w:rsidR="002F1F95" w:rsidRPr="00BA05C7" w14:paraId="487F5190" w14:textId="77777777" w:rsidTr="002F1F95">
        <w:trPr>
          <w:gridAfter w:val="1"/>
          <w:wAfter w:w="6" w:type="dxa"/>
          <w:trHeight w:val="283"/>
        </w:trPr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606091" w14:textId="6220E6DE" w:rsidR="002F1F95" w:rsidRPr="00E36F27" w:rsidRDefault="002F1F95" w:rsidP="002F1F95">
            <w:pPr>
              <w:spacing w:before="0" w:after="0"/>
              <w:jc w:val="lef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36F27">
              <w:rPr>
                <w:rFonts w:ascii="Arial" w:hAnsi="Arial" w:cs="Arial"/>
                <w:sz w:val="20"/>
                <w:szCs w:val="20"/>
              </w:rPr>
              <w:t>WIMD*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4657E1B" w14:textId="049F34CA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178346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A3AD12" w14:textId="6AB8D75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0.05 (0.00)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6336E85" w14:textId="5028FF2A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3.25E-17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23BC22" w14:textId="4FD1C5B3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182838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BF539B2" w14:textId="3D9A3CE5" w:rsidR="002F1F95" w:rsidRPr="00BA05C7" w:rsidRDefault="002F1F95" w:rsidP="002F1F95">
            <w:p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0.03 (0.00)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9B3373B" w14:textId="611EE100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</w:rPr>
              <w:t>1.54E-70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5ABCE9" w14:textId="78AAA599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-0.09 (0.06)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30DEE65" w14:textId="459FCE4D" w:rsidR="002F1F95" w:rsidRPr="00BA05C7" w:rsidRDefault="002F1F95" w:rsidP="002F1F95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</w:tr>
    </w:tbl>
    <w:p w14:paraId="130F8166" w14:textId="196E41C9" w:rsidR="00BB4E22" w:rsidRDefault="006A15DA" w:rsidP="00BB4E22">
      <w:pPr>
        <w:rPr>
          <w:rFonts w:ascii="Arial" w:hAnsi="Arial" w:cs="Arial"/>
          <w:b/>
          <w:bCs/>
          <w:color w:val="7030A0"/>
        </w:rPr>
      </w:pPr>
      <w:r w:rsidRPr="00A9797C">
        <w:rPr>
          <w:rFonts w:ascii="Arial" w:hAnsi="Arial" w:cs="Arial"/>
          <w:sz w:val="16"/>
          <w:szCs w:val="16"/>
        </w:rPr>
        <w:t xml:space="preserve">*At </w:t>
      </w:r>
      <w:r>
        <w:rPr>
          <w:rFonts w:ascii="Arial" w:hAnsi="Arial" w:cs="Arial"/>
          <w:sz w:val="16"/>
          <w:szCs w:val="16"/>
        </w:rPr>
        <w:t>end of</w:t>
      </w:r>
      <w:r w:rsidRPr="00A9797C">
        <w:rPr>
          <w:rFonts w:ascii="Arial" w:hAnsi="Arial" w:cs="Arial"/>
          <w:sz w:val="16"/>
          <w:szCs w:val="16"/>
        </w:rPr>
        <w:t xml:space="preserve"> study</w:t>
      </w:r>
      <w:r>
        <w:rPr>
          <w:rFonts w:ascii="Arial" w:hAnsi="Arial" w:cs="Arial"/>
          <w:sz w:val="16"/>
          <w:szCs w:val="16"/>
        </w:rPr>
        <w:t xml:space="preserve"> in those aged 18+</w:t>
      </w:r>
      <w:r w:rsidRPr="00A9797C">
        <w:rPr>
          <w:rFonts w:ascii="Arial" w:hAnsi="Arial" w:cs="Arial"/>
          <w:sz w:val="16"/>
          <w:szCs w:val="16"/>
        </w:rPr>
        <w:t xml:space="preserve">. </w:t>
      </w:r>
      <w:r w:rsidRPr="00CC47B1">
        <w:rPr>
          <w:rFonts w:ascii="Arial" w:hAnsi="Arial" w:cs="Arial"/>
          <w:sz w:val="16"/>
          <w:szCs w:val="16"/>
        </w:rPr>
        <w:t>WIMD: Welsh Index of Multiple Deprivation (higher = greater deprivation).</w:t>
      </w:r>
      <w:r>
        <w:rPr>
          <w:rFonts w:ascii="Arial" w:hAnsi="Arial" w:cs="Arial"/>
          <w:sz w:val="16"/>
          <w:szCs w:val="16"/>
        </w:rPr>
        <w:t xml:space="preserve"> </w:t>
      </w:r>
      <w:r w:rsidRPr="00CC47B1">
        <w:rPr>
          <w:rFonts w:ascii="Arial" w:hAnsi="Arial" w:cs="Arial"/>
          <w:sz w:val="16"/>
          <w:szCs w:val="16"/>
        </w:rPr>
        <w:t xml:space="preserve">Outcome variable is coded as </w:t>
      </w:r>
      <w:r w:rsidRPr="00A9797C">
        <w:rPr>
          <w:rFonts w:ascii="Arial" w:hAnsi="Arial" w:cs="Arial"/>
          <w:sz w:val="16"/>
          <w:szCs w:val="16"/>
        </w:rPr>
        <w:t>0=non-ADHD &amp; 1=later diagnosed ADHD</w:t>
      </w:r>
      <w:r w:rsidRPr="00CC47B1">
        <w:rPr>
          <w:rFonts w:ascii="Arial" w:hAnsi="Arial" w:cs="Arial"/>
          <w:sz w:val="16"/>
          <w:szCs w:val="16"/>
        </w:rPr>
        <w:t>.</w:t>
      </w:r>
    </w:p>
    <w:sectPr w:rsidR="00BB4E22" w:rsidSect="006A15DA">
      <w:pgSz w:w="16840" w:h="11900" w:orient="landscape"/>
      <w:pgMar w:top="1304" w:right="1440" w:bottom="130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9B1"/>
    <w:rsid w:val="00042636"/>
    <w:rsid w:val="0005692F"/>
    <w:rsid w:val="00082902"/>
    <w:rsid w:val="000E7914"/>
    <w:rsid w:val="000F02AC"/>
    <w:rsid w:val="000F6F89"/>
    <w:rsid w:val="00105347"/>
    <w:rsid w:val="00110D6B"/>
    <w:rsid w:val="001372AE"/>
    <w:rsid w:val="00170FDF"/>
    <w:rsid w:val="001D004C"/>
    <w:rsid w:val="001D4C9E"/>
    <w:rsid w:val="002A2A3B"/>
    <w:rsid w:val="002F1F95"/>
    <w:rsid w:val="00303CF8"/>
    <w:rsid w:val="003C56F9"/>
    <w:rsid w:val="00477013"/>
    <w:rsid w:val="00500AA0"/>
    <w:rsid w:val="005373AD"/>
    <w:rsid w:val="00570934"/>
    <w:rsid w:val="00634FB0"/>
    <w:rsid w:val="00636D3F"/>
    <w:rsid w:val="006A14B9"/>
    <w:rsid w:val="006A15DA"/>
    <w:rsid w:val="006B525B"/>
    <w:rsid w:val="006C692F"/>
    <w:rsid w:val="006E264B"/>
    <w:rsid w:val="00720253"/>
    <w:rsid w:val="007519EA"/>
    <w:rsid w:val="00753D17"/>
    <w:rsid w:val="007E57E6"/>
    <w:rsid w:val="0090597D"/>
    <w:rsid w:val="00927C26"/>
    <w:rsid w:val="00951CD2"/>
    <w:rsid w:val="009B69B1"/>
    <w:rsid w:val="009E02C3"/>
    <w:rsid w:val="00A21401"/>
    <w:rsid w:val="00A74BAF"/>
    <w:rsid w:val="00A8374D"/>
    <w:rsid w:val="00AF0362"/>
    <w:rsid w:val="00B03343"/>
    <w:rsid w:val="00B238CA"/>
    <w:rsid w:val="00B60286"/>
    <w:rsid w:val="00B839BB"/>
    <w:rsid w:val="00BB4E22"/>
    <w:rsid w:val="00BF041C"/>
    <w:rsid w:val="00C255CF"/>
    <w:rsid w:val="00C53B66"/>
    <w:rsid w:val="00CA0DF6"/>
    <w:rsid w:val="00D2094E"/>
    <w:rsid w:val="00D31E86"/>
    <w:rsid w:val="00D70BA0"/>
    <w:rsid w:val="00D84C87"/>
    <w:rsid w:val="00E07B60"/>
    <w:rsid w:val="00E36F27"/>
    <w:rsid w:val="00E52886"/>
    <w:rsid w:val="00E76000"/>
    <w:rsid w:val="00E816EC"/>
    <w:rsid w:val="00EA6A80"/>
    <w:rsid w:val="00EB0A0A"/>
    <w:rsid w:val="00F13068"/>
    <w:rsid w:val="00F137BC"/>
    <w:rsid w:val="00F53A99"/>
    <w:rsid w:val="00F8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C3D98"/>
  <w14:defaultImageDpi w14:val="32767"/>
  <w15:chartTrackingRefBased/>
  <w15:docId w15:val="{C08CFB25-51F7-D042-AD2F-764A39CF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B69B1"/>
    <w:pPr>
      <w:spacing w:before="120" w:after="120"/>
      <w:jc w:val="both"/>
    </w:pPr>
    <w:rPr>
      <w:rFonts w:ascii="Corbel" w:hAnsi="Corbe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5DA"/>
    <w:pPr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9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9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9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9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9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9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5DA"/>
    <w:rPr>
      <w:rFonts w:ascii="Arial" w:hAnsi="Arial" w:cs="Arial"/>
      <w:b/>
      <w:bCs/>
      <w:kern w:val="0"/>
      <w:sz w:val="22"/>
      <w:szCs w:val="2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9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9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9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9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9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9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9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9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9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9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9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9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9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9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9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9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9B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B69B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72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72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72AE"/>
    <w:rPr>
      <w:rFonts w:ascii="Corbel" w:hAnsi="Corbe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2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2AE"/>
    <w:rPr>
      <w:rFonts w:ascii="Corbel" w:hAnsi="Corbel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3C56F9"/>
    <w:rPr>
      <w:rFonts w:ascii="Corbel" w:hAnsi="Corbe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2172</Words>
  <Characters>12386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Martin</dc:creator>
  <cp:keywords/>
  <dc:description/>
  <cp:lastModifiedBy>Joanna Martin</cp:lastModifiedBy>
  <cp:revision>6</cp:revision>
  <dcterms:created xsi:type="dcterms:W3CDTF">2025-06-09T09:46:00Z</dcterms:created>
  <dcterms:modified xsi:type="dcterms:W3CDTF">2025-06-13T14:20:00Z</dcterms:modified>
</cp:coreProperties>
</file>