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FE0C6F" w14:textId="7ADCAF00" w:rsidR="00815FEC" w:rsidRDefault="00815FEC">
      <w:pPr>
        <w:rPr>
          <w:sz w:val="18"/>
          <w:szCs w:val="18"/>
          <w:lang w:val="en-US"/>
        </w:rPr>
      </w:pPr>
    </w:p>
    <w:tbl>
      <w:tblPr>
        <w:tblStyle w:val="Tablaconcuadrcula"/>
        <w:tblpPr w:leftFromText="141" w:rightFromText="141" w:vertAnchor="page" w:horzAnchor="page" w:tblpX="861" w:tblpY="1845"/>
        <w:tblW w:w="13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85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84"/>
        <w:gridCol w:w="2693"/>
        <w:gridCol w:w="851"/>
        <w:gridCol w:w="850"/>
        <w:gridCol w:w="1559"/>
        <w:gridCol w:w="993"/>
        <w:gridCol w:w="992"/>
        <w:gridCol w:w="992"/>
        <w:gridCol w:w="709"/>
        <w:gridCol w:w="1417"/>
        <w:gridCol w:w="709"/>
        <w:gridCol w:w="851"/>
      </w:tblGrid>
      <w:tr w:rsidR="00353EB9" w:rsidRPr="00C757EF" w14:paraId="2D2E1BD2" w14:textId="77777777" w:rsidTr="00C757EF">
        <w:trPr>
          <w:trHeight w:val="280"/>
        </w:trPr>
        <w:tc>
          <w:tcPr>
            <w:tcW w:w="13467" w:type="dxa"/>
            <w:gridSpan w:val="13"/>
            <w:tcBorders>
              <w:bottom w:val="single" w:sz="4" w:space="0" w:color="auto"/>
            </w:tcBorders>
          </w:tcPr>
          <w:p w14:paraId="5C0B00E4" w14:textId="3CD6B1A8" w:rsidR="00353EB9" w:rsidRPr="003B1C4D" w:rsidRDefault="00353EB9" w:rsidP="00353EB9">
            <w:pPr>
              <w:rPr>
                <w:b/>
                <w:sz w:val="20"/>
                <w:szCs w:val="20"/>
                <w:lang w:val="en-US"/>
              </w:rPr>
            </w:pPr>
            <w:r w:rsidRPr="003B1C4D">
              <w:rPr>
                <w:b/>
                <w:sz w:val="20"/>
                <w:szCs w:val="20"/>
                <w:lang w:val="en-US"/>
              </w:rPr>
              <w:t xml:space="preserve">Table </w:t>
            </w:r>
            <w:r w:rsidR="00AC34BA">
              <w:rPr>
                <w:b/>
                <w:sz w:val="20"/>
                <w:szCs w:val="20"/>
                <w:lang w:val="en-US"/>
              </w:rPr>
              <w:t>S1</w:t>
            </w:r>
            <w:r w:rsidRPr="003B1C4D">
              <w:rPr>
                <w:b/>
                <w:sz w:val="20"/>
                <w:szCs w:val="20"/>
                <w:lang w:val="en-US"/>
              </w:rPr>
              <w:t xml:space="preserve">: </w:t>
            </w:r>
            <w:r w:rsidR="001177F6">
              <w:rPr>
                <w:sz w:val="20"/>
                <w:szCs w:val="20"/>
                <w:lang w:val="en-US"/>
              </w:rPr>
              <w:t>Unadjusted and adjusted associations between muscular fitness tests normalized by lean mass</w:t>
            </w:r>
            <w:r w:rsidR="00C757EF">
              <w:rPr>
                <w:sz w:val="20"/>
                <w:szCs w:val="20"/>
                <w:lang w:val="en-US"/>
              </w:rPr>
              <w:t xml:space="preserve">, </w:t>
            </w:r>
            <w:r w:rsidR="001177F6">
              <w:rPr>
                <w:sz w:val="20"/>
                <w:szCs w:val="20"/>
                <w:lang w:val="en-US"/>
              </w:rPr>
              <w:t>and plasma levels of endocannabinoids (and analogues)</w:t>
            </w:r>
            <w:r w:rsidRPr="000F1ED5">
              <w:rPr>
                <w:sz w:val="20"/>
                <w:szCs w:val="20"/>
                <w:lang w:val="en-US"/>
              </w:rPr>
              <w:t>.</w:t>
            </w:r>
          </w:p>
        </w:tc>
      </w:tr>
      <w:tr w:rsidR="00353EB9" w:rsidRPr="003B1C4D" w14:paraId="424EA853" w14:textId="77777777" w:rsidTr="00C757EF">
        <w:trPr>
          <w:trHeight w:val="456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7CDA65" w14:textId="759E558D" w:rsidR="00353EB9" w:rsidRPr="003B1C4D" w:rsidRDefault="00353EB9" w:rsidP="00450B9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B1C4D">
              <w:rPr>
                <w:b/>
                <w:sz w:val="20"/>
                <w:szCs w:val="20"/>
                <w:lang w:val="en-US"/>
              </w:rPr>
              <w:t>ES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2278" w14:textId="1644C8E3" w:rsidR="00353EB9" w:rsidRPr="003B1C4D" w:rsidRDefault="00353EB9" w:rsidP="00450B91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 xml:space="preserve">Muscular </w:t>
            </w:r>
            <w:r w:rsidR="002C7025">
              <w:rPr>
                <w:b/>
                <w:sz w:val="20"/>
                <w:szCs w:val="20"/>
                <w:lang w:val="en-US"/>
              </w:rPr>
              <w:t>Fitness</w:t>
            </w:r>
            <w:r w:rsidRPr="003B1C4D">
              <w:rPr>
                <w:b/>
                <w:sz w:val="20"/>
                <w:szCs w:val="20"/>
                <w:lang w:val="en-US"/>
              </w:rPr>
              <w:t xml:space="preserve"> </w:t>
            </w:r>
            <w:r w:rsidR="001177F6">
              <w:rPr>
                <w:b/>
                <w:sz w:val="20"/>
                <w:szCs w:val="20"/>
                <w:lang w:val="en-US"/>
              </w:rPr>
              <w:t>Tests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E543" w14:textId="77777777" w:rsidR="00353EB9" w:rsidRPr="003B1C4D" w:rsidRDefault="00353EB9" w:rsidP="00450B9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B1C4D">
              <w:rPr>
                <w:b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C0F39D" w14:textId="77777777" w:rsidR="00353EB9" w:rsidRPr="003B1C4D" w:rsidRDefault="00353EB9" w:rsidP="00450B91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B1C4D">
              <w:rPr>
                <w:b/>
                <w:sz w:val="20"/>
                <w:szCs w:val="20"/>
                <w:lang w:val="en-US"/>
              </w:rPr>
              <w:t>Model 2</w:t>
            </w:r>
          </w:p>
        </w:tc>
      </w:tr>
      <w:tr w:rsidR="00353EB9" w:rsidRPr="003B1C4D" w14:paraId="69E13524" w14:textId="77777777" w:rsidTr="00C757EF">
        <w:trPr>
          <w:trHeight w:val="190"/>
        </w:trPr>
        <w:tc>
          <w:tcPr>
            <w:tcW w:w="851" w:type="dxa"/>
            <w:gridSpan w:val="2"/>
            <w:tcBorders>
              <w:top w:val="single" w:sz="4" w:space="0" w:color="auto"/>
            </w:tcBorders>
          </w:tcPr>
          <w:p w14:paraId="5E9C4D45" w14:textId="77777777" w:rsidR="00353EB9" w:rsidRPr="003B1C4D" w:rsidRDefault="00353EB9" w:rsidP="00353EB9">
            <w:pPr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14:paraId="2D4D3718" w14:textId="77777777" w:rsidR="00353EB9" w:rsidRPr="003B1C4D" w:rsidDel="00A157E7" w:rsidRDefault="00353EB9" w:rsidP="00353EB9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DB88C9" w14:textId="076035DB" w:rsidR="00353EB9" w:rsidRPr="003B1C4D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3B1C4D">
              <w:rPr>
                <w:b/>
                <w:sz w:val="20"/>
                <w:szCs w:val="20"/>
                <w:lang w:val="en-US"/>
              </w:rPr>
              <w:t>ß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B70D2" w14:textId="1ADA639B" w:rsidR="00353EB9" w:rsidRPr="003B1C4D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3EE0D" w14:textId="7B78D33B" w:rsidR="00353EB9" w:rsidRPr="003B1C4D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(</w:t>
            </w:r>
            <w:r w:rsidRPr="003B1C4D">
              <w:rPr>
                <w:b/>
                <w:sz w:val="20"/>
                <w:szCs w:val="20"/>
                <w:lang w:val="en-US"/>
              </w:rPr>
              <w:t>95% IC</w:t>
            </w:r>
            <w:r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02052" w14:textId="3FAF06E6" w:rsidR="00353EB9" w:rsidRPr="003B1C4D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3B1C4D">
              <w:rPr>
                <w:b/>
                <w:sz w:val="20"/>
                <w:szCs w:val="20"/>
                <w:lang w:val="en-US"/>
              </w:rPr>
              <w:t>SE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BB17" w14:textId="348DA775" w:rsidR="00353EB9" w:rsidRPr="003B1C4D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3B1C4D">
              <w:rPr>
                <w:b/>
                <w:sz w:val="20"/>
                <w:szCs w:val="20"/>
                <w:lang w:val="en-US"/>
              </w:rPr>
              <w:t xml:space="preserve">P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FA17E8" w14:textId="2F0681FE" w:rsidR="00353EB9" w:rsidRPr="003B1C4D" w:rsidRDefault="00DE5005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3B1C4D">
              <w:rPr>
                <w:b/>
                <w:sz w:val="20"/>
                <w:szCs w:val="20"/>
                <w:lang w:val="en-US"/>
              </w:rPr>
              <w:t>ß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073DBBF" w14:textId="27B5B864" w:rsidR="00353EB9" w:rsidRPr="00DE5005" w:rsidRDefault="00DE5005" w:rsidP="00353EB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E5005">
              <w:rPr>
                <w:b/>
                <w:bCs/>
                <w:sz w:val="20"/>
                <w:szCs w:val="20"/>
                <w:lang w:val="en-US"/>
              </w:rPr>
              <w:t>b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7C21EA2" w14:textId="325B94C6" w:rsidR="00353EB9" w:rsidRPr="003B1C4D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(</w:t>
            </w:r>
            <w:r w:rsidRPr="003B1C4D">
              <w:rPr>
                <w:b/>
                <w:sz w:val="20"/>
                <w:szCs w:val="20"/>
                <w:lang w:val="en-US"/>
              </w:rPr>
              <w:t>95% IC</w:t>
            </w:r>
            <w:r>
              <w:rPr>
                <w:b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D1DE439" w14:textId="6B488FB6" w:rsidR="00353EB9" w:rsidRPr="003B1C4D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EC94176" w14:textId="7F815269" w:rsidR="00353EB9" w:rsidRPr="003B1C4D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3B1C4D">
              <w:rPr>
                <w:b/>
                <w:sz w:val="20"/>
                <w:szCs w:val="20"/>
                <w:lang w:val="en-US"/>
              </w:rPr>
              <w:t xml:space="preserve">P </w:t>
            </w:r>
          </w:p>
        </w:tc>
      </w:tr>
      <w:tr w:rsidR="00353EB9" w:rsidRPr="003B1C4D" w14:paraId="25321227" w14:textId="77777777" w:rsidTr="00C757EF">
        <w:trPr>
          <w:trHeight w:val="307"/>
        </w:trPr>
        <w:tc>
          <w:tcPr>
            <w:tcW w:w="851" w:type="dxa"/>
            <w:gridSpan w:val="2"/>
          </w:tcPr>
          <w:p w14:paraId="6F5A3AA5" w14:textId="24070FBF" w:rsidR="00353EB9" w:rsidRPr="003B1C4D" w:rsidRDefault="00353EB9" w:rsidP="00353EB9">
            <w:pPr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  <w:lang w:val="en-US"/>
              </w:rPr>
              <w:t>2-AG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7388C6BF" w14:textId="6B7C3987" w:rsidR="00353EB9" w:rsidRPr="003B1C4D" w:rsidRDefault="00353EB9" w:rsidP="00353EB9">
            <w:pPr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Handgrip (kg</w:t>
            </w:r>
            <w:r w:rsidR="00D04324"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C43EBF" w14:textId="6ED5111F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F734D6">
              <w:rPr>
                <w:sz w:val="20"/>
                <w:szCs w:val="20"/>
                <w:lang w:val="en-US"/>
              </w:rPr>
              <w:t>-1.212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6A7DB7B" w14:textId="22AEE901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F734D6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734D6">
              <w:rPr>
                <w:sz w:val="20"/>
                <w:szCs w:val="20"/>
                <w:lang w:val="en-US"/>
              </w:rPr>
              <w:t>.09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209C036F" w14:textId="54035A1C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F734D6">
              <w:rPr>
                <w:sz w:val="20"/>
                <w:szCs w:val="20"/>
                <w:lang w:val="en-US"/>
              </w:rPr>
              <w:t>-4.177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F734D6">
              <w:rPr>
                <w:sz w:val="20"/>
                <w:szCs w:val="20"/>
                <w:lang w:val="en-US"/>
              </w:rPr>
              <w:t>1.752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1C3C75A5" w14:textId="131A898E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F734D6">
              <w:rPr>
                <w:sz w:val="20"/>
                <w:szCs w:val="20"/>
                <w:lang w:val="en-US"/>
              </w:rPr>
              <w:t>1.487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79F6E2" w14:textId="71C46F74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0.418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0121EE" w14:textId="079D1458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C37EBF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C37EBF">
              <w:rPr>
                <w:sz w:val="20"/>
                <w:szCs w:val="20"/>
                <w:lang w:val="en-US"/>
              </w:rPr>
              <w:t>.0</w:t>
            </w:r>
            <w:r w:rsidR="00440990"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67F7B87" w14:textId="75BFFAA5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D96281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D96281">
              <w:rPr>
                <w:sz w:val="20"/>
                <w:szCs w:val="20"/>
                <w:lang w:val="en-US"/>
              </w:rPr>
              <w:t>.</w:t>
            </w:r>
            <w:r w:rsidR="00440990">
              <w:rPr>
                <w:sz w:val="20"/>
                <w:szCs w:val="20"/>
                <w:lang w:val="en-US"/>
              </w:rPr>
              <w:t>999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43B2E29A" w14:textId="172379DB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C37EBF">
              <w:rPr>
                <w:sz w:val="20"/>
                <w:szCs w:val="20"/>
                <w:lang w:val="en-US"/>
              </w:rPr>
              <w:t>-</w:t>
            </w:r>
            <w:r w:rsidR="00440990" w:rsidRPr="00440990">
              <w:rPr>
                <w:sz w:val="20"/>
                <w:szCs w:val="20"/>
                <w:lang w:val="en-US"/>
              </w:rPr>
              <w:t>3.847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="00440990" w:rsidRPr="00440990">
              <w:rPr>
                <w:sz w:val="20"/>
                <w:szCs w:val="20"/>
                <w:lang w:val="en-US"/>
              </w:rPr>
              <w:t>1.849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0AC11C0" w14:textId="50E14873" w:rsidR="00353EB9" w:rsidRPr="009C0B7A" w:rsidRDefault="00440990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440990">
              <w:rPr>
                <w:sz w:val="20"/>
                <w:szCs w:val="20"/>
                <w:lang w:val="en-US"/>
              </w:rPr>
              <w:t>1.42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431CA7E" w14:textId="71B57F25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E97776">
              <w:rPr>
                <w:sz w:val="20"/>
                <w:szCs w:val="20"/>
                <w:lang w:val="en-US"/>
              </w:rPr>
              <w:t>0.785</w:t>
            </w:r>
          </w:p>
        </w:tc>
      </w:tr>
      <w:tr w:rsidR="00353EB9" w:rsidRPr="003B1C4D" w14:paraId="55A76101" w14:textId="77777777" w:rsidTr="00C757EF">
        <w:trPr>
          <w:trHeight w:val="360"/>
        </w:trPr>
        <w:tc>
          <w:tcPr>
            <w:tcW w:w="851" w:type="dxa"/>
            <w:gridSpan w:val="2"/>
          </w:tcPr>
          <w:p w14:paraId="0CEF157F" w14:textId="77777777" w:rsidR="00353EB9" w:rsidRPr="003B1C4D" w:rsidRDefault="00353EB9" w:rsidP="00353EB9">
            <w:pPr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B186CDF" w14:textId="0491CAB1" w:rsidR="00353EB9" w:rsidRPr="003B1C4D" w:rsidRDefault="00353EB9" w:rsidP="00353EB9">
            <w:pPr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Arm Curl (reps</w:t>
            </w:r>
            <w:r w:rsidR="00D04324"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C27EF6A" w14:textId="7EFED143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F734D6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734D6">
              <w:rPr>
                <w:sz w:val="20"/>
                <w:szCs w:val="20"/>
                <w:lang w:val="en-US"/>
              </w:rPr>
              <w:t>.62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50" w:type="dxa"/>
            <w:vAlign w:val="center"/>
          </w:tcPr>
          <w:p w14:paraId="5318AEAB" w14:textId="2B2D9671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F734D6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734D6">
              <w:rPr>
                <w:sz w:val="20"/>
                <w:szCs w:val="20"/>
                <w:lang w:val="en-US"/>
              </w:rPr>
              <w:t>.04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vAlign w:val="center"/>
          </w:tcPr>
          <w:p w14:paraId="74F1BBF2" w14:textId="2EF5A8E1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F734D6">
              <w:rPr>
                <w:sz w:val="20"/>
                <w:szCs w:val="20"/>
                <w:lang w:val="en-US"/>
              </w:rPr>
              <w:t>-4.203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F734D6">
              <w:rPr>
                <w:sz w:val="20"/>
                <w:szCs w:val="20"/>
                <w:lang w:val="en-US"/>
              </w:rPr>
              <w:t>2.94</w:t>
            </w:r>
            <w:r>
              <w:rPr>
                <w:sz w:val="20"/>
                <w:szCs w:val="20"/>
                <w:lang w:val="en-US"/>
              </w:rPr>
              <w:t>9)</w:t>
            </w:r>
          </w:p>
        </w:tc>
        <w:tc>
          <w:tcPr>
            <w:tcW w:w="993" w:type="dxa"/>
            <w:vAlign w:val="center"/>
          </w:tcPr>
          <w:p w14:paraId="78C42D58" w14:textId="7C1BBB1D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F734D6">
              <w:rPr>
                <w:sz w:val="20"/>
                <w:szCs w:val="20"/>
                <w:lang w:val="en-US"/>
              </w:rPr>
              <w:t>1.793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90C81AE" w14:textId="752C4C3A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0.727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FD7BBAB" w14:textId="3602477B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96281">
              <w:rPr>
                <w:sz w:val="20"/>
                <w:szCs w:val="20"/>
                <w:lang w:val="en-US"/>
              </w:rPr>
              <w:t>.</w:t>
            </w:r>
            <w:r w:rsidR="00440990" w:rsidRPr="00440990">
              <w:rPr>
                <w:sz w:val="20"/>
                <w:szCs w:val="20"/>
                <w:lang w:val="en-US"/>
              </w:rPr>
              <w:t>037</w:t>
            </w:r>
          </w:p>
        </w:tc>
        <w:tc>
          <w:tcPr>
            <w:tcW w:w="709" w:type="dxa"/>
            <w:vAlign w:val="center"/>
          </w:tcPr>
          <w:p w14:paraId="62473F39" w14:textId="7F0EFA09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96281">
              <w:rPr>
                <w:sz w:val="20"/>
                <w:szCs w:val="20"/>
                <w:lang w:val="en-US"/>
              </w:rPr>
              <w:t>.</w:t>
            </w:r>
            <w:r w:rsidR="00440990" w:rsidRPr="00440990">
              <w:rPr>
                <w:sz w:val="20"/>
                <w:szCs w:val="20"/>
                <w:lang w:val="en-US"/>
              </w:rPr>
              <w:t>56</w:t>
            </w:r>
            <w:r w:rsidR="00440990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417" w:type="dxa"/>
            <w:vAlign w:val="center"/>
          </w:tcPr>
          <w:p w14:paraId="62515F12" w14:textId="295685D1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D96281">
              <w:rPr>
                <w:sz w:val="20"/>
                <w:szCs w:val="20"/>
                <w:lang w:val="en-US"/>
              </w:rPr>
              <w:t>-</w:t>
            </w:r>
            <w:r w:rsidR="00440990" w:rsidRPr="00440990">
              <w:rPr>
                <w:sz w:val="20"/>
                <w:szCs w:val="20"/>
                <w:lang w:val="en-US"/>
              </w:rPr>
              <w:t>3.0</w:t>
            </w:r>
            <w:r w:rsidR="00440990">
              <w:rPr>
                <w:sz w:val="20"/>
                <w:szCs w:val="20"/>
                <w:lang w:val="en-US"/>
              </w:rPr>
              <w:t>70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="00440990">
              <w:rPr>
                <w:sz w:val="20"/>
                <w:szCs w:val="20"/>
                <w:lang w:val="en-US"/>
              </w:rPr>
              <w:t>4.200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66B92EEC" w14:textId="1439EC2E" w:rsidR="00353EB9" w:rsidRPr="009C0B7A" w:rsidRDefault="00440990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440990">
              <w:rPr>
                <w:sz w:val="20"/>
                <w:szCs w:val="20"/>
                <w:lang w:val="en-US"/>
              </w:rPr>
              <w:t>1.82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  <w:vAlign w:val="center"/>
          </w:tcPr>
          <w:p w14:paraId="6949F776" w14:textId="57D3271D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E97776">
              <w:rPr>
                <w:sz w:val="20"/>
                <w:szCs w:val="20"/>
                <w:lang w:val="en-US"/>
              </w:rPr>
              <w:t>0.</w:t>
            </w:r>
            <w:r w:rsidR="00440990">
              <w:rPr>
                <w:sz w:val="20"/>
                <w:szCs w:val="20"/>
                <w:lang w:val="en-US"/>
              </w:rPr>
              <w:t>757</w:t>
            </w:r>
          </w:p>
        </w:tc>
      </w:tr>
      <w:tr w:rsidR="00353EB9" w:rsidRPr="003B1C4D" w14:paraId="48338B82" w14:textId="77777777" w:rsidTr="00C757EF">
        <w:trPr>
          <w:trHeight w:val="378"/>
        </w:trPr>
        <w:tc>
          <w:tcPr>
            <w:tcW w:w="851" w:type="dxa"/>
            <w:gridSpan w:val="2"/>
          </w:tcPr>
          <w:p w14:paraId="114135DD" w14:textId="77777777" w:rsidR="00353EB9" w:rsidRPr="003B1C4D" w:rsidRDefault="00353EB9" w:rsidP="00353EB9">
            <w:pPr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DBC123D" w14:textId="68F8B227" w:rsidR="00353EB9" w:rsidRPr="003B1C4D" w:rsidRDefault="00353EB9" w:rsidP="00353EB9">
            <w:pPr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Chair Stand (reps</w:t>
            </w:r>
            <w:r w:rsidR="00D04324"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2E959BF" w14:textId="0EBA91A0" w:rsidR="00353EB9" w:rsidRPr="00F734D6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F734D6">
              <w:rPr>
                <w:sz w:val="20"/>
                <w:szCs w:val="20"/>
                <w:lang w:val="en-US"/>
              </w:rPr>
              <w:t>-4.645</w:t>
            </w:r>
          </w:p>
        </w:tc>
        <w:tc>
          <w:tcPr>
            <w:tcW w:w="850" w:type="dxa"/>
            <w:vAlign w:val="center"/>
          </w:tcPr>
          <w:p w14:paraId="0D24BFFF" w14:textId="0EF1470B" w:rsidR="00353EB9" w:rsidRPr="00F734D6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F734D6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734D6">
              <w:rPr>
                <w:sz w:val="20"/>
                <w:szCs w:val="20"/>
                <w:lang w:val="en-US"/>
              </w:rPr>
              <w:t>.223</w:t>
            </w:r>
          </w:p>
        </w:tc>
        <w:tc>
          <w:tcPr>
            <w:tcW w:w="1559" w:type="dxa"/>
            <w:vAlign w:val="center"/>
          </w:tcPr>
          <w:p w14:paraId="55E64851" w14:textId="19BD6CB4" w:rsidR="00353EB9" w:rsidRPr="00F734D6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F734D6">
              <w:rPr>
                <w:sz w:val="20"/>
                <w:szCs w:val="20"/>
                <w:lang w:val="en-US"/>
              </w:rPr>
              <w:t>-9.44</w:t>
            </w:r>
            <w:r>
              <w:rPr>
                <w:sz w:val="20"/>
                <w:szCs w:val="20"/>
                <w:lang w:val="en-US"/>
              </w:rPr>
              <w:t>7, 0</w:t>
            </w:r>
            <w:r w:rsidRPr="00F734D6">
              <w:rPr>
                <w:sz w:val="20"/>
                <w:szCs w:val="20"/>
                <w:lang w:val="en-US"/>
              </w:rPr>
              <w:t>.157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7E712B7B" w14:textId="4EE64005" w:rsidR="00353EB9" w:rsidRPr="00F734D6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F734D6">
              <w:rPr>
                <w:sz w:val="20"/>
                <w:szCs w:val="20"/>
                <w:lang w:val="en-US"/>
              </w:rPr>
              <w:t>2.408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69E08A4" w14:textId="38C26BFB" w:rsidR="00353EB9" w:rsidRPr="00F734D6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0.058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7BE5845" w14:textId="79A2460E" w:rsidR="00353EB9" w:rsidRPr="009C0B7A" w:rsidRDefault="00CE4CEE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CE4CEE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CE4CEE">
              <w:rPr>
                <w:sz w:val="20"/>
                <w:szCs w:val="20"/>
                <w:lang w:val="en-US"/>
              </w:rPr>
              <w:t>.11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vAlign w:val="center"/>
          </w:tcPr>
          <w:p w14:paraId="2C4CF6A1" w14:textId="107F5D58" w:rsidR="00353EB9" w:rsidRPr="009C0B7A" w:rsidRDefault="00CE4CEE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CE4CEE">
              <w:rPr>
                <w:sz w:val="20"/>
                <w:szCs w:val="20"/>
                <w:lang w:val="en-US"/>
              </w:rPr>
              <w:t>-2.43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14:paraId="1F9E54BC" w14:textId="6343C8D3" w:rsidR="00353EB9" w:rsidRPr="009C0B7A" w:rsidRDefault="00CE4CEE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CE4CEE">
              <w:rPr>
                <w:sz w:val="20"/>
                <w:szCs w:val="20"/>
                <w:lang w:val="en-US"/>
              </w:rPr>
              <w:t>-7.37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CE4CEE">
              <w:rPr>
                <w:sz w:val="20"/>
                <w:szCs w:val="20"/>
                <w:lang w:val="en-US"/>
              </w:rPr>
              <w:t>2.</w:t>
            </w:r>
            <w:r>
              <w:rPr>
                <w:sz w:val="20"/>
                <w:szCs w:val="20"/>
                <w:lang w:val="en-US"/>
              </w:rPr>
              <w:t>500)</w:t>
            </w:r>
          </w:p>
        </w:tc>
        <w:tc>
          <w:tcPr>
            <w:tcW w:w="709" w:type="dxa"/>
            <w:vAlign w:val="center"/>
          </w:tcPr>
          <w:p w14:paraId="18256666" w14:textId="49ED615D" w:rsidR="00353EB9" w:rsidRPr="009C0B7A" w:rsidRDefault="00CE4CEE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CE4CEE">
              <w:rPr>
                <w:sz w:val="20"/>
                <w:szCs w:val="20"/>
                <w:lang w:val="en-US"/>
              </w:rPr>
              <w:t>2.473</w:t>
            </w:r>
          </w:p>
        </w:tc>
        <w:tc>
          <w:tcPr>
            <w:tcW w:w="851" w:type="dxa"/>
            <w:vAlign w:val="center"/>
          </w:tcPr>
          <w:p w14:paraId="6DD61013" w14:textId="7B5CDE71" w:rsidR="00353EB9" w:rsidRPr="009C0B7A" w:rsidRDefault="00CE4CEE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CE4CEE">
              <w:rPr>
                <w:sz w:val="20"/>
                <w:szCs w:val="20"/>
                <w:lang w:val="en-US"/>
              </w:rPr>
              <w:t>0.328</w:t>
            </w:r>
          </w:p>
        </w:tc>
      </w:tr>
      <w:tr w:rsidR="00353EB9" w:rsidRPr="003B1C4D" w14:paraId="075234FE" w14:textId="77777777" w:rsidTr="00C757EF">
        <w:trPr>
          <w:trHeight w:val="327"/>
        </w:trPr>
        <w:tc>
          <w:tcPr>
            <w:tcW w:w="851" w:type="dxa"/>
            <w:gridSpan w:val="2"/>
          </w:tcPr>
          <w:p w14:paraId="7C7BD590" w14:textId="77777777" w:rsidR="00353EB9" w:rsidRPr="003B1C4D" w:rsidRDefault="00353EB9" w:rsidP="00353EB9">
            <w:pPr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5BCDF43" w14:textId="247ABE91" w:rsidR="00353EB9" w:rsidRPr="003B1C4D" w:rsidRDefault="00353EB9" w:rsidP="00353EB9">
            <w:pPr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Standing Long Jump (cm</w:t>
            </w:r>
            <w:r w:rsidR="00D04324"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A44ABBA" w14:textId="10AEF30D" w:rsidR="00353EB9" w:rsidRPr="00F734D6" w:rsidRDefault="00353EB9" w:rsidP="00353EB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F734D6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F734D6">
              <w:rPr>
                <w:b/>
                <w:bCs/>
                <w:sz w:val="20"/>
                <w:szCs w:val="20"/>
                <w:lang w:val="en-US"/>
              </w:rPr>
              <w:t>.596</w:t>
            </w:r>
          </w:p>
        </w:tc>
        <w:tc>
          <w:tcPr>
            <w:tcW w:w="850" w:type="dxa"/>
            <w:vAlign w:val="center"/>
          </w:tcPr>
          <w:p w14:paraId="177CEEBE" w14:textId="593F2A3D" w:rsidR="00353EB9" w:rsidRPr="00F734D6" w:rsidRDefault="00353EB9" w:rsidP="00353EB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F734D6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F734D6">
              <w:rPr>
                <w:b/>
                <w:bCs/>
                <w:sz w:val="20"/>
                <w:szCs w:val="20"/>
                <w:lang w:val="en-US"/>
              </w:rPr>
              <w:t>.255</w:t>
            </w:r>
          </w:p>
        </w:tc>
        <w:tc>
          <w:tcPr>
            <w:tcW w:w="1559" w:type="dxa"/>
            <w:vAlign w:val="center"/>
          </w:tcPr>
          <w:p w14:paraId="2EDF9F47" w14:textId="5CC3173E" w:rsidR="00353EB9" w:rsidRPr="00F734D6" w:rsidRDefault="00353EB9" w:rsidP="00353EB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(</w:t>
            </w:r>
            <w:r w:rsidRPr="00F734D6">
              <w:rPr>
                <w:b/>
                <w:bCs/>
                <w:sz w:val="20"/>
                <w:szCs w:val="20"/>
                <w:lang w:val="en-US"/>
              </w:rPr>
              <w:t>-1.170</w:t>
            </w:r>
            <w:r>
              <w:rPr>
                <w:b/>
                <w:bCs/>
                <w:sz w:val="20"/>
                <w:szCs w:val="20"/>
                <w:lang w:val="en-US"/>
              </w:rPr>
              <w:t>,</w:t>
            </w:r>
            <w:r w:rsidRPr="00F734D6">
              <w:rPr>
                <w:b/>
                <w:bCs/>
                <w:sz w:val="20"/>
                <w:szCs w:val="20"/>
                <w:lang w:val="en-US"/>
              </w:rPr>
              <w:t xml:space="preserve"> 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F734D6">
              <w:rPr>
                <w:b/>
                <w:bCs/>
                <w:sz w:val="20"/>
                <w:szCs w:val="20"/>
                <w:lang w:val="en-US"/>
              </w:rPr>
              <w:t>.022</w:t>
            </w:r>
            <w:r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53EE3FBB" w14:textId="7232DCA6" w:rsidR="00353EB9" w:rsidRPr="00F734D6" w:rsidRDefault="00353EB9" w:rsidP="00353EB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F734D6">
              <w:rPr>
                <w:b/>
                <w:bCs/>
                <w:sz w:val="20"/>
                <w:szCs w:val="20"/>
                <w:lang w:val="en-US"/>
              </w:rPr>
              <w:t>.287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60FDA13" w14:textId="64CB72F5" w:rsidR="00353EB9" w:rsidRPr="00F734D6" w:rsidRDefault="00353EB9" w:rsidP="00353EB9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B6F34">
              <w:rPr>
                <w:b/>
                <w:bCs/>
                <w:sz w:val="20"/>
                <w:szCs w:val="20"/>
                <w:lang w:val="en-US"/>
              </w:rPr>
              <w:t>0.042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92DEF61" w14:textId="38E88B64" w:rsidR="00353EB9" w:rsidRPr="009C0B7A" w:rsidRDefault="00CE4CEE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</w:t>
            </w:r>
            <w:r w:rsidRPr="00CE4CEE">
              <w:rPr>
                <w:sz w:val="20"/>
                <w:szCs w:val="20"/>
                <w:lang w:val="en-US"/>
              </w:rPr>
              <w:t>.181</w:t>
            </w:r>
          </w:p>
        </w:tc>
        <w:tc>
          <w:tcPr>
            <w:tcW w:w="709" w:type="dxa"/>
            <w:vAlign w:val="center"/>
          </w:tcPr>
          <w:p w14:paraId="52454C68" w14:textId="3DA1241C" w:rsidR="00353EB9" w:rsidRPr="009C0B7A" w:rsidRDefault="00CE4CEE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CE4CEE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CE4CEE">
              <w:rPr>
                <w:sz w:val="20"/>
                <w:szCs w:val="20"/>
                <w:lang w:val="en-US"/>
              </w:rPr>
              <w:t>.42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vAlign w:val="center"/>
          </w:tcPr>
          <w:p w14:paraId="47910866" w14:textId="77080F41" w:rsidR="00353EB9" w:rsidRPr="009C0B7A" w:rsidRDefault="00CE4CEE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CE4CEE">
              <w:rPr>
                <w:sz w:val="20"/>
                <w:szCs w:val="20"/>
                <w:lang w:val="en-US"/>
              </w:rPr>
              <w:t>-1.046</w:t>
            </w:r>
            <w:r>
              <w:rPr>
                <w:sz w:val="20"/>
                <w:szCs w:val="20"/>
                <w:lang w:val="en-US"/>
              </w:rPr>
              <w:t>, 0</w:t>
            </w:r>
            <w:r w:rsidRPr="00CE4CEE">
              <w:rPr>
                <w:sz w:val="20"/>
                <w:szCs w:val="20"/>
                <w:lang w:val="en-US"/>
              </w:rPr>
              <w:t>.20</w:t>
            </w:r>
            <w:r>
              <w:rPr>
                <w:sz w:val="20"/>
                <w:szCs w:val="20"/>
                <w:lang w:val="en-US"/>
              </w:rPr>
              <w:t>1)</w:t>
            </w:r>
          </w:p>
        </w:tc>
        <w:tc>
          <w:tcPr>
            <w:tcW w:w="709" w:type="dxa"/>
            <w:vAlign w:val="center"/>
          </w:tcPr>
          <w:p w14:paraId="21FC09FF" w14:textId="344CF9B8" w:rsidR="00353EB9" w:rsidRPr="009C0B7A" w:rsidRDefault="00CE4CEE" w:rsidP="00353EB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CE4CEE">
              <w:rPr>
                <w:sz w:val="20"/>
                <w:szCs w:val="20"/>
                <w:lang w:val="en-US"/>
              </w:rPr>
              <w:t>.31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14:paraId="5D18466A" w14:textId="714EBF16" w:rsidR="00353EB9" w:rsidRPr="009C0B7A" w:rsidRDefault="00CE4CEE" w:rsidP="00353EB9">
            <w:pPr>
              <w:jc w:val="center"/>
              <w:rPr>
                <w:sz w:val="20"/>
                <w:szCs w:val="20"/>
                <w:lang w:val="en-US"/>
              </w:rPr>
            </w:pPr>
            <w:r w:rsidRPr="00CE4CEE">
              <w:rPr>
                <w:sz w:val="20"/>
                <w:szCs w:val="20"/>
                <w:lang w:val="en-US"/>
              </w:rPr>
              <w:t>0.180</w:t>
            </w:r>
          </w:p>
        </w:tc>
      </w:tr>
      <w:tr w:rsidR="00353EB9" w:rsidRPr="003B1C4D" w14:paraId="4ABEC264" w14:textId="77777777" w:rsidTr="00C757EF">
        <w:trPr>
          <w:trHeight w:val="352"/>
        </w:trPr>
        <w:tc>
          <w:tcPr>
            <w:tcW w:w="851" w:type="dxa"/>
            <w:gridSpan w:val="2"/>
          </w:tcPr>
          <w:p w14:paraId="1006DDB4" w14:textId="559305E0" w:rsidR="00353EB9" w:rsidRPr="003B1C4D" w:rsidRDefault="00353EB9" w:rsidP="00353EB9">
            <w:pPr>
              <w:rPr>
                <w:i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7273F6EA" w14:textId="0FE26B45" w:rsidR="00353EB9" w:rsidRPr="003B1C4D" w:rsidRDefault="00353EB9" w:rsidP="00353EB9">
            <w:pPr>
              <w:rPr>
                <w:b/>
                <w:bCs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DE148A6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66ACDBC6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078221C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6BC14437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062ED16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E2E4F9E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71B12627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3411AA7E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24C67539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6C8BD030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04324" w:rsidRPr="003B1C4D" w14:paraId="697C18F0" w14:textId="77777777" w:rsidTr="00C757EF">
        <w:trPr>
          <w:trHeight w:val="292"/>
        </w:trPr>
        <w:tc>
          <w:tcPr>
            <w:tcW w:w="851" w:type="dxa"/>
            <w:gridSpan w:val="2"/>
          </w:tcPr>
          <w:p w14:paraId="13344109" w14:textId="045542BD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  <w:r w:rsidRPr="003B1C4D">
              <w:rPr>
                <w:i/>
                <w:sz w:val="20"/>
                <w:szCs w:val="20"/>
                <w:lang w:val="en-US"/>
              </w:rPr>
              <w:t>AEA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56AFAD6A" w14:textId="036702A8" w:rsidR="00D04324" w:rsidRPr="003B1C4D" w:rsidRDefault="00D04324" w:rsidP="00D04324">
            <w:pPr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Handgrip (kg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20E1B7C" w14:textId="22969994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9C0B7A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9C0B7A">
              <w:rPr>
                <w:sz w:val="20"/>
                <w:szCs w:val="20"/>
                <w:lang w:val="en-US"/>
              </w:rPr>
              <w:t>.14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vAlign w:val="center"/>
          </w:tcPr>
          <w:p w14:paraId="42411E44" w14:textId="5871E10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941A7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3941A7">
              <w:rPr>
                <w:sz w:val="20"/>
                <w:szCs w:val="20"/>
                <w:lang w:val="en-US"/>
              </w:rPr>
              <w:t>.201</w:t>
            </w:r>
          </w:p>
        </w:tc>
        <w:tc>
          <w:tcPr>
            <w:tcW w:w="1559" w:type="dxa"/>
            <w:vAlign w:val="center"/>
          </w:tcPr>
          <w:p w14:paraId="5732F5B6" w14:textId="22640AB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3941A7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3941A7">
              <w:rPr>
                <w:sz w:val="20"/>
                <w:szCs w:val="20"/>
                <w:lang w:val="en-US"/>
              </w:rPr>
              <w:t>.307</w:t>
            </w:r>
            <w:r>
              <w:rPr>
                <w:sz w:val="20"/>
                <w:szCs w:val="20"/>
                <w:lang w:val="en-US"/>
              </w:rPr>
              <w:t>, 0</w:t>
            </w:r>
            <w:r w:rsidRPr="003941A7">
              <w:rPr>
                <w:sz w:val="20"/>
                <w:szCs w:val="20"/>
                <w:lang w:val="en-US"/>
              </w:rPr>
              <w:t>.017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59092D3E" w14:textId="2447CE8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3941A7">
              <w:rPr>
                <w:sz w:val="20"/>
                <w:szCs w:val="20"/>
                <w:lang w:val="en-US"/>
              </w:rPr>
              <w:t>.081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0199377" w14:textId="0A428DA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0.083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03B244F" w14:textId="7C36506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B036AE">
              <w:rPr>
                <w:sz w:val="20"/>
                <w:szCs w:val="20"/>
                <w:lang w:val="en-US"/>
              </w:rPr>
              <w:t>.0</w:t>
            </w: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709" w:type="dxa"/>
            <w:vAlign w:val="center"/>
          </w:tcPr>
          <w:p w14:paraId="77ECA9A3" w14:textId="4995359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B036AE">
              <w:rPr>
                <w:sz w:val="20"/>
                <w:szCs w:val="20"/>
                <w:lang w:val="en-US"/>
              </w:rPr>
              <w:t>. 2</w:t>
            </w:r>
            <w:r>
              <w:rPr>
                <w:sz w:val="20"/>
                <w:szCs w:val="20"/>
                <w:lang w:val="en-US"/>
              </w:rPr>
              <w:t>e</w:t>
            </w:r>
            <w:r>
              <w:rPr>
                <w:sz w:val="20"/>
                <w:szCs w:val="20"/>
                <w:vertAlign w:val="superscript"/>
                <w:lang w:val="en-US"/>
              </w:rPr>
              <w:t>-3</w:t>
            </w:r>
          </w:p>
        </w:tc>
        <w:tc>
          <w:tcPr>
            <w:tcW w:w="1417" w:type="dxa"/>
            <w:vAlign w:val="center"/>
          </w:tcPr>
          <w:p w14:paraId="4D34C23C" w14:textId="3124907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B036AE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B036AE">
              <w:rPr>
                <w:sz w:val="20"/>
                <w:szCs w:val="20"/>
                <w:lang w:val="en-US"/>
              </w:rPr>
              <w:t>.002</w:t>
            </w:r>
            <w:r>
              <w:rPr>
                <w:sz w:val="20"/>
                <w:szCs w:val="20"/>
                <w:lang w:val="en-US"/>
              </w:rPr>
              <w:t>, 0</w:t>
            </w:r>
            <w:r w:rsidRPr="00B036AE">
              <w:rPr>
                <w:sz w:val="20"/>
                <w:szCs w:val="20"/>
                <w:lang w:val="en-US"/>
              </w:rPr>
              <w:t>.00</w:t>
            </w:r>
            <w:r>
              <w:rPr>
                <w:sz w:val="20"/>
                <w:szCs w:val="20"/>
                <w:lang w:val="en-US"/>
              </w:rPr>
              <w:t>3)</w:t>
            </w:r>
          </w:p>
        </w:tc>
        <w:tc>
          <w:tcPr>
            <w:tcW w:w="709" w:type="dxa"/>
            <w:vAlign w:val="center"/>
          </w:tcPr>
          <w:p w14:paraId="7C0C4EEF" w14:textId="794DE24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B036AE">
              <w:rPr>
                <w:sz w:val="20"/>
                <w:szCs w:val="20"/>
                <w:lang w:val="en-US"/>
              </w:rPr>
              <w:t>.001</w:t>
            </w:r>
          </w:p>
        </w:tc>
        <w:tc>
          <w:tcPr>
            <w:tcW w:w="851" w:type="dxa"/>
            <w:vAlign w:val="center"/>
          </w:tcPr>
          <w:p w14:paraId="7F3D308A" w14:textId="6665F314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E97776">
              <w:rPr>
                <w:sz w:val="20"/>
                <w:szCs w:val="20"/>
                <w:lang w:val="en-US"/>
              </w:rPr>
              <w:t>0.854</w:t>
            </w:r>
          </w:p>
        </w:tc>
      </w:tr>
      <w:tr w:rsidR="00D04324" w:rsidRPr="003B1C4D" w14:paraId="3E2D73FD" w14:textId="77777777" w:rsidTr="00C757EF">
        <w:trPr>
          <w:trHeight w:val="361"/>
        </w:trPr>
        <w:tc>
          <w:tcPr>
            <w:tcW w:w="851" w:type="dxa"/>
            <w:gridSpan w:val="2"/>
          </w:tcPr>
          <w:p w14:paraId="58D5A44D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170CF425" w14:textId="4FD04421" w:rsidR="00D04324" w:rsidRPr="003B1C4D" w:rsidRDefault="00D04324" w:rsidP="00D04324">
            <w:pPr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Arm Curl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AAD6A8B" w14:textId="068E8BE6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941A7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3941A7">
              <w:rPr>
                <w:sz w:val="20"/>
                <w:szCs w:val="20"/>
                <w:lang w:val="en-US"/>
              </w:rPr>
              <w:t>.17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vAlign w:val="center"/>
          </w:tcPr>
          <w:p w14:paraId="49DD38BA" w14:textId="65AA7C5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941A7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3941A7">
              <w:rPr>
                <w:sz w:val="20"/>
                <w:szCs w:val="20"/>
                <w:lang w:val="en-US"/>
              </w:rPr>
              <w:t>.196</w:t>
            </w:r>
          </w:p>
        </w:tc>
        <w:tc>
          <w:tcPr>
            <w:tcW w:w="1559" w:type="dxa"/>
            <w:vAlign w:val="center"/>
          </w:tcPr>
          <w:p w14:paraId="46D6166E" w14:textId="2E7EF02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F734D6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734D6">
              <w:rPr>
                <w:sz w:val="20"/>
                <w:szCs w:val="20"/>
                <w:lang w:val="en-US"/>
              </w:rPr>
              <w:t>.38</w:t>
            </w:r>
            <w:r>
              <w:rPr>
                <w:sz w:val="20"/>
                <w:szCs w:val="20"/>
                <w:lang w:val="en-US"/>
              </w:rPr>
              <w:t>1, 0</w:t>
            </w:r>
            <w:r w:rsidRPr="00F734D6">
              <w:rPr>
                <w:sz w:val="20"/>
                <w:szCs w:val="20"/>
                <w:lang w:val="en-US"/>
              </w:rPr>
              <w:t>.03</w:t>
            </w:r>
            <w:r>
              <w:rPr>
                <w:sz w:val="20"/>
                <w:szCs w:val="20"/>
                <w:lang w:val="en-US"/>
              </w:rPr>
              <w:t>1)</w:t>
            </w:r>
          </w:p>
        </w:tc>
        <w:tc>
          <w:tcPr>
            <w:tcW w:w="993" w:type="dxa"/>
            <w:vAlign w:val="center"/>
          </w:tcPr>
          <w:p w14:paraId="1E275227" w14:textId="71CB058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3941A7">
              <w:rPr>
                <w:sz w:val="20"/>
                <w:szCs w:val="20"/>
                <w:lang w:val="en-US"/>
              </w:rPr>
              <w:t>.10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58773FD" w14:textId="3640081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0.094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879983D" w14:textId="7E2CD284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</w:t>
            </w:r>
            <w:r w:rsidRPr="00DE5005">
              <w:rPr>
                <w:sz w:val="20"/>
                <w:szCs w:val="20"/>
                <w:lang w:val="en-US"/>
              </w:rPr>
              <w:t>.13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vAlign w:val="center"/>
          </w:tcPr>
          <w:p w14:paraId="0BD22226" w14:textId="21E96D5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DE500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DE5005">
              <w:rPr>
                <w:sz w:val="20"/>
                <w:szCs w:val="20"/>
                <w:lang w:val="en-US"/>
              </w:rPr>
              <w:t>.121</w:t>
            </w:r>
          </w:p>
        </w:tc>
        <w:tc>
          <w:tcPr>
            <w:tcW w:w="1417" w:type="dxa"/>
            <w:vAlign w:val="center"/>
          </w:tcPr>
          <w:p w14:paraId="1774B1F2" w14:textId="16410C8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B036AE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B036AE">
              <w:rPr>
                <w:sz w:val="20"/>
                <w:szCs w:val="20"/>
                <w:lang w:val="en-US"/>
              </w:rPr>
              <w:t>.</w:t>
            </w:r>
            <w:r w:rsidRPr="00DE5005">
              <w:rPr>
                <w:sz w:val="20"/>
                <w:szCs w:val="20"/>
                <w:lang w:val="en-US"/>
              </w:rPr>
              <w:t>329</w:t>
            </w:r>
            <w:r>
              <w:rPr>
                <w:sz w:val="20"/>
                <w:szCs w:val="20"/>
                <w:lang w:val="en-US"/>
              </w:rPr>
              <w:t>, 0</w:t>
            </w:r>
            <w:r w:rsidRPr="00B036AE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087)</w:t>
            </w:r>
          </w:p>
        </w:tc>
        <w:tc>
          <w:tcPr>
            <w:tcW w:w="709" w:type="dxa"/>
            <w:vAlign w:val="center"/>
          </w:tcPr>
          <w:p w14:paraId="72DB55D8" w14:textId="313E2586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DE5005">
              <w:rPr>
                <w:sz w:val="20"/>
                <w:szCs w:val="20"/>
                <w:lang w:val="en-US"/>
              </w:rPr>
              <w:t>.104</w:t>
            </w:r>
          </w:p>
        </w:tc>
        <w:tc>
          <w:tcPr>
            <w:tcW w:w="851" w:type="dxa"/>
            <w:vAlign w:val="center"/>
          </w:tcPr>
          <w:p w14:paraId="637943DD" w14:textId="7963865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DE5005">
              <w:rPr>
                <w:sz w:val="20"/>
                <w:szCs w:val="20"/>
                <w:lang w:val="en-US"/>
              </w:rPr>
              <w:t>0.249</w:t>
            </w:r>
          </w:p>
        </w:tc>
      </w:tr>
      <w:tr w:rsidR="00D04324" w:rsidRPr="003B1C4D" w14:paraId="0ACAFD4E" w14:textId="77777777" w:rsidTr="00C757EF">
        <w:trPr>
          <w:trHeight w:val="299"/>
        </w:trPr>
        <w:tc>
          <w:tcPr>
            <w:tcW w:w="851" w:type="dxa"/>
            <w:gridSpan w:val="2"/>
          </w:tcPr>
          <w:p w14:paraId="70C790AA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305CF35" w14:textId="3C11AA1D" w:rsidR="00D04324" w:rsidRPr="003B1C4D" w:rsidRDefault="00D04324" w:rsidP="00D04324">
            <w:pPr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Chair Stand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F48913D" w14:textId="2599B4D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941A7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3941A7">
              <w:rPr>
                <w:b/>
                <w:bCs/>
                <w:sz w:val="20"/>
                <w:szCs w:val="20"/>
                <w:lang w:val="en-US"/>
              </w:rPr>
              <w:t>.304</w:t>
            </w:r>
          </w:p>
        </w:tc>
        <w:tc>
          <w:tcPr>
            <w:tcW w:w="850" w:type="dxa"/>
            <w:vAlign w:val="center"/>
          </w:tcPr>
          <w:p w14:paraId="2DF8B57E" w14:textId="7E88EAF4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941A7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3941A7">
              <w:rPr>
                <w:b/>
                <w:bCs/>
                <w:sz w:val="20"/>
                <w:szCs w:val="20"/>
                <w:lang w:val="en-US"/>
              </w:rPr>
              <w:t>.250</w:t>
            </w:r>
          </w:p>
        </w:tc>
        <w:tc>
          <w:tcPr>
            <w:tcW w:w="1559" w:type="dxa"/>
            <w:vAlign w:val="center"/>
          </w:tcPr>
          <w:p w14:paraId="39576A08" w14:textId="435F965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(</w:t>
            </w:r>
            <w:r w:rsidRPr="003941A7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3941A7">
              <w:rPr>
                <w:b/>
                <w:bCs/>
                <w:sz w:val="20"/>
                <w:szCs w:val="20"/>
                <w:lang w:val="en-US"/>
              </w:rPr>
              <w:t>.577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3941A7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3941A7">
              <w:rPr>
                <w:b/>
                <w:bCs/>
                <w:sz w:val="20"/>
                <w:szCs w:val="20"/>
                <w:lang w:val="en-US"/>
              </w:rPr>
              <w:t>.031</w:t>
            </w:r>
            <w:r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698B84C7" w14:textId="14A103B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3941A7">
              <w:rPr>
                <w:b/>
                <w:bCs/>
                <w:sz w:val="20"/>
                <w:szCs w:val="20"/>
                <w:lang w:val="en-US"/>
              </w:rPr>
              <w:t>.137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871B843" w14:textId="518359CF" w:rsidR="00D04324" w:rsidRPr="00DE5005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E5005">
              <w:rPr>
                <w:b/>
                <w:bCs/>
                <w:sz w:val="20"/>
                <w:szCs w:val="20"/>
                <w:lang w:val="en-US"/>
              </w:rPr>
              <w:t>0.031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DB6A062" w14:textId="7AEDD126" w:rsidR="00D04324" w:rsidRPr="00DE5005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E5005">
              <w:rPr>
                <w:b/>
                <w:bCs/>
                <w:sz w:val="20"/>
                <w:szCs w:val="20"/>
                <w:lang w:val="en-US"/>
              </w:rPr>
              <w:t>-0.277</w:t>
            </w:r>
          </w:p>
        </w:tc>
        <w:tc>
          <w:tcPr>
            <w:tcW w:w="709" w:type="dxa"/>
            <w:vAlign w:val="center"/>
          </w:tcPr>
          <w:p w14:paraId="5233925D" w14:textId="04663AFE" w:rsidR="00D04324" w:rsidRPr="00DE5005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E5005">
              <w:rPr>
                <w:b/>
                <w:bCs/>
                <w:sz w:val="20"/>
                <w:szCs w:val="20"/>
                <w:lang w:val="en-US"/>
              </w:rPr>
              <w:t>-0.337</w:t>
            </w:r>
          </w:p>
        </w:tc>
        <w:tc>
          <w:tcPr>
            <w:tcW w:w="1417" w:type="dxa"/>
            <w:vAlign w:val="center"/>
          </w:tcPr>
          <w:p w14:paraId="1F82CD8F" w14:textId="0213BD88" w:rsidR="00D04324" w:rsidRPr="00DE5005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E5005">
              <w:rPr>
                <w:b/>
                <w:bCs/>
                <w:sz w:val="20"/>
                <w:szCs w:val="20"/>
                <w:lang w:val="en-US"/>
              </w:rPr>
              <w:t>(-0.612, -0.062)</w:t>
            </w:r>
          </w:p>
        </w:tc>
        <w:tc>
          <w:tcPr>
            <w:tcW w:w="709" w:type="dxa"/>
            <w:vAlign w:val="center"/>
          </w:tcPr>
          <w:p w14:paraId="78149D45" w14:textId="0895DFD6" w:rsidR="00D04324" w:rsidRPr="00DE5005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E5005">
              <w:rPr>
                <w:b/>
                <w:bCs/>
                <w:sz w:val="20"/>
                <w:szCs w:val="20"/>
                <w:lang w:val="en-US"/>
              </w:rPr>
              <w:t>0.137</w:t>
            </w:r>
          </w:p>
        </w:tc>
        <w:tc>
          <w:tcPr>
            <w:tcW w:w="851" w:type="dxa"/>
            <w:vAlign w:val="center"/>
          </w:tcPr>
          <w:p w14:paraId="49E2545B" w14:textId="5C653EE3" w:rsidR="00D04324" w:rsidRPr="00DE5005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E5005">
              <w:rPr>
                <w:b/>
                <w:bCs/>
                <w:sz w:val="20"/>
                <w:szCs w:val="20"/>
                <w:lang w:val="en-US"/>
              </w:rPr>
              <w:t>0.017</w:t>
            </w:r>
          </w:p>
        </w:tc>
      </w:tr>
      <w:tr w:rsidR="00D04324" w:rsidRPr="003B1C4D" w14:paraId="55A2D809" w14:textId="77777777" w:rsidTr="00C757EF">
        <w:trPr>
          <w:trHeight w:val="468"/>
        </w:trPr>
        <w:tc>
          <w:tcPr>
            <w:tcW w:w="851" w:type="dxa"/>
            <w:gridSpan w:val="2"/>
          </w:tcPr>
          <w:p w14:paraId="28644F70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B4834B6" w14:textId="060790FE" w:rsidR="00D04324" w:rsidRPr="003B1C4D" w:rsidRDefault="00D04324" w:rsidP="00D04324">
            <w:pPr>
              <w:rPr>
                <w:i/>
                <w:iCs/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Standing Long Jump (cm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F0432C2" w14:textId="14BAB3F5" w:rsidR="00D04324" w:rsidRPr="003B6F3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B6F34">
              <w:rPr>
                <w:b/>
                <w:bCs/>
                <w:sz w:val="20"/>
                <w:szCs w:val="20"/>
                <w:lang w:val="en-US"/>
              </w:rPr>
              <w:t>-0.056</w:t>
            </w:r>
          </w:p>
        </w:tc>
        <w:tc>
          <w:tcPr>
            <w:tcW w:w="850" w:type="dxa"/>
            <w:vAlign w:val="center"/>
          </w:tcPr>
          <w:p w14:paraId="5F1C266C" w14:textId="59968569" w:rsidR="00D04324" w:rsidRPr="003B6F3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B6F34">
              <w:rPr>
                <w:b/>
                <w:bCs/>
                <w:sz w:val="20"/>
                <w:szCs w:val="20"/>
                <w:lang w:val="en-US"/>
              </w:rPr>
              <w:t>-0.421</w:t>
            </w:r>
          </w:p>
        </w:tc>
        <w:tc>
          <w:tcPr>
            <w:tcW w:w="1559" w:type="dxa"/>
            <w:vAlign w:val="center"/>
          </w:tcPr>
          <w:p w14:paraId="55FAF771" w14:textId="45185CC1" w:rsidR="00D04324" w:rsidRPr="003B6F3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B6F34">
              <w:rPr>
                <w:b/>
                <w:bCs/>
                <w:sz w:val="20"/>
                <w:szCs w:val="20"/>
                <w:lang w:val="en-US"/>
              </w:rPr>
              <w:t>(-0.087, -0.026)</w:t>
            </w:r>
          </w:p>
        </w:tc>
        <w:tc>
          <w:tcPr>
            <w:tcW w:w="993" w:type="dxa"/>
            <w:vAlign w:val="center"/>
          </w:tcPr>
          <w:p w14:paraId="17F38DB5" w14:textId="0019138D" w:rsidR="00D04324" w:rsidRPr="003B6F3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B6F34">
              <w:rPr>
                <w:b/>
                <w:bCs/>
                <w:sz w:val="20"/>
                <w:szCs w:val="20"/>
                <w:lang w:val="en-US"/>
              </w:rPr>
              <w:t>0.015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590228E" w14:textId="371932EA" w:rsidR="00D04324" w:rsidRPr="003B6F3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B6F34">
              <w:rPr>
                <w:b/>
                <w:bCs/>
                <w:sz w:val="20"/>
                <w:szCs w:val="20"/>
                <w:lang w:val="en-US"/>
              </w:rPr>
              <w:t>0.000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58A9E91" w14:textId="43E4E995" w:rsidR="00D04324" w:rsidRPr="00DE5005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E5005">
              <w:rPr>
                <w:b/>
                <w:bCs/>
                <w:sz w:val="20"/>
                <w:szCs w:val="20"/>
                <w:lang w:val="en-US"/>
              </w:rPr>
              <w:t>-0.378</w:t>
            </w:r>
          </w:p>
        </w:tc>
        <w:tc>
          <w:tcPr>
            <w:tcW w:w="709" w:type="dxa"/>
            <w:vAlign w:val="center"/>
          </w:tcPr>
          <w:p w14:paraId="21F1F99E" w14:textId="2FADCAE1" w:rsidR="00D04324" w:rsidRPr="00DE5005" w:rsidRDefault="00D04324" w:rsidP="00D04324">
            <w:pPr>
              <w:jc w:val="center"/>
              <w:rPr>
                <w:b/>
                <w:bCs/>
                <w:sz w:val="20"/>
                <w:szCs w:val="20"/>
                <w:vertAlign w:val="superscript"/>
                <w:lang w:val="en-US"/>
              </w:rPr>
            </w:pPr>
            <w:r w:rsidRPr="00DE5005">
              <w:rPr>
                <w:b/>
                <w:bCs/>
                <w:sz w:val="20"/>
                <w:szCs w:val="20"/>
                <w:lang w:val="en-US"/>
              </w:rPr>
              <w:t>-0.053</w:t>
            </w:r>
          </w:p>
        </w:tc>
        <w:tc>
          <w:tcPr>
            <w:tcW w:w="1417" w:type="dxa"/>
            <w:vAlign w:val="center"/>
          </w:tcPr>
          <w:p w14:paraId="5B01ED2D" w14:textId="5B1ABA77" w:rsidR="00D04324" w:rsidRPr="00DE5005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E5005">
              <w:rPr>
                <w:b/>
                <w:bCs/>
                <w:sz w:val="20"/>
                <w:szCs w:val="20"/>
                <w:lang w:val="en-US"/>
              </w:rPr>
              <w:t>(-0.084, -0.022)</w:t>
            </w:r>
          </w:p>
        </w:tc>
        <w:tc>
          <w:tcPr>
            <w:tcW w:w="709" w:type="dxa"/>
            <w:vAlign w:val="center"/>
          </w:tcPr>
          <w:p w14:paraId="73F4BBD3" w14:textId="1CAC6C00" w:rsidR="00D04324" w:rsidRPr="00DE5005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E5005">
              <w:rPr>
                <w:b/>
                <w:bCs/>
                <w:sz w:val="20"/>
                <w:szCs w:val="20"/>
                <w:lang w:val="en-US"/>
              </w:rPr>
              <w:t>-0.016</w:t>
            </w:r>
          </w:p>
        </w:tc>
        <w:tc>
          <w:tcPr>
            <w:tcW w:w="851" w:type="dxa"/>
            <w:vAlign w:val="center"/>
          </w:tcPr>
          <w:p w14:paraId="0ED67DC0" w14:textId="07BA28B8" w:rsidR="00D04324" w:rsidRPr="00DE5005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E5005">
              <w:rPr>
                <w:b/>
                <w:bCs/>
                <w:sz w:val="20"/>
                <w:szCs w:val="20"/>
                <w:lang w:val="en-US"/>
              </w:rPr>
              <w:t>0.004</w:t>
            </w:r>
          </w:p>
        </w:tc>
      </w:tr>
      <w:tr w:rsidR="00353EB9" w:rsidRPr="003B1C4D" w14:paraId="18752AD6" w14:textId="77777777" w:rsidTr="00C757EF">
        <w:trPr>
          <w:trHeight w:val="334"/>
        </w:trPr>
        <w:tc>
          <w:tcPr>
            <w:tcW w:w="851" w:type="dxa"/>
            <w:gridSpan w:val="2"/>
          </w:tcPr>
          <w:p w14:paraId="12408069" w14:textId="77948AB9" w:rsidR="00353EB9" w:rsidRPr="003B1C4D" w:rsidRDefault="00353EB9" w:rsidP="00353EB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F8AF191" w14:textId="7C39E08C" w:rsidR="00353EB9" w:rsidRPr="003B1C4D" w:rsidRDefault="00353EB9" w:rsidP="00353EB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29AD4DE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Align w:val="center"/>
          </w:tcPr>
          <w:p w14:paraId="38E546FA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4EE0C840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206F1A84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158F692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CF816DB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491A4E7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2270077D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EDC0A85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A8C6E6E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04324" w:rsidRPr="003B1C4D" w14:paraId="63FE74C7" w14:textId="77777777" w:rsidTr="00C757EF">
        <w:trPr>
          <w:trHeight w:val="334"/>
        </w:trPr>
        <w:tc>
          <w:tcPr>
            <w:tcW w:w="851" w:type="dxa"/>
            <w:gridSpan w:val="2"/>
          </w:tcPr>
          <w:p w14:paraId="61F9020C" w14:textId="189AC5AF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OEA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8D069F1" w14:textId="522A7F04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Handgrip (kg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D4481B3" w14:textId="7836F01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.497</w:t>
            </w:r>
          </w:p>
        </w:tc>
        <w:tc>
          <w:tcPr>
            <w:tcW w:w="850" w:type="dxa"/>
            <w:vAlign w:val="center"/>
          </w:tcPr>
          <w:p w14:paraId="4830AEF5" w14:textId="703DD244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.07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559" w:type="dxa"/>
            <w:vAlign w:val="center"/>
          </w:tcPr>
          <w:p w14:paraId="0EB4BB75" w14:textId="150BD454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16CE4">
              <w:rPr>
                <w:sz w:val="20"/>
                <w:szCs w:val="20"/>
                <w:lang w:val="en-US"/>
              </w:rPr>
              <w:t>-1.95</w:t>
            </w:r>
            <w:r>
              <w:rPr>
                <w:sz w:val="20"/>
                <w:szCs w:val="20"/>
                <w:lang w:val="en-US"/>
              </w:rPr>
              <w:t>0, 0</w:t>
            </w:r>
            <w:r w:rsidRPr="00216CE4">
              <w:rPr>
                <w:sz w:val="20"/>
                <w:szCs w:val="20"/>
                <w:lang w:val="en-US"/>
              </w:rPr>
              <w:t>.95</w:t>
            </w:r>
            <w:r>
              <w:rPr>
                <w:sz w:val="20"/>
                <w:szCs w:val="20"/>
                <w:lang w:val="en-US"/>
              </w:rPr>
              <w:t>6)</w:t>
            </w:r>
          </w:p>
        </w:tc>
        <w:tc>
          <w:tcPr>
            <w:tcW w:w="993" w:type="dxa"/>
            <w:vAlign w:val="center"/>
          </w:tcPr>
          <w:p w14:paraId="468831CC" w14:textId="5D0FA9F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.729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1EB4516" w14:textId="53C68C1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0.498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9C63EFF" w14:textId="62EEB8F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93496E">
              <w:rPr>
                <w:sz w:val="20"/>
                <w:szCs w:val="20"/>
                <w:lang w:val="en-US"/>
              </w:rPr>
              <w:t>.01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14:paraId="756BACF4" w14:textId="04638364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93496E">
              <w:rPr>
                <w:sz w:val="20"/>
                <w:szCs w:val="20"/>
                <w:lang w:val="en-US"/>
              </w:rPr>
              <w:t>.08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14:paraId="3ED6F132" w14:textId="1B5804B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93496E">
              <w:rPr>
                <w:sz w:val="20"/>
                <w:szCs w:val="20"/>
                <w:lang w:val="en-US"/>
              </w:rPr>
              <w:t>-1.309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93496E">
              <w:rPr>
                <w:sz w:val="20"/>
                <w:szCs w:val="20"/>
                <w:lang w:val="en-US"/>
              </w:rPr>
              <w:t>1.48</w:t>
            </w:r>
            <w:r>
              <w:rPr>
                <w:sz w:val="20"/>
                <w:szCs w:val="20"/>
                <w:lang w:val="en-US"/>
              </w:rPr>
              <w:t>1)</w:t>
            </w:r>
          </w:p>
        </w:tc>
        <w:tc>
          <w:tcPr>
            <w:tcW w:w="709" w:type="dxa"/>
            <w:vAlign w:val="center"/>
          </w:tcPr>
          <w:p w14:paraId="56EFDC03" w14:textId="7413202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93496E">
              <w:rPr>
                <w:sz w:val="20"/>
                <w:szCs w:val="20"/>
                <w:lang w:val="en-US"/>
              </w:rPr>
              <w:t>.698</w:t>
            </w:r>
          </w:p>
        </w:tc>
        <w:tc>
          <w:tcPr>
            <w:tcW w:w="851" w:type="dxa"/>
            <w:vAlign w:val="center"/>
          </w:tcPr>
          <w:p w14:paraId="4AD8388E" w14:textId="7E559FA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93496E">
              <w:rPr>
                <w:sz w:val="20"/>
                <w:szCs w:val="20"/>
                <w:lang w:val="en-US"/>
              </w:rPr>
              <w:t>0.903</w:t>
            </w:r>
          </w:p>
        </w:tc>
      </w:tr>
      <w:tr w:rsidR="00D04324" w:rsidRPr="003B1C4D" w14:paraId="0C0B738B" w14:textId="77777777" w:rsidTr="00C757EF">
        <w:trPr>
          <w:trHeight w:val="334"/>
        </w:trPr>
        <w:tc>
          <w:tcPr>
            <w:tcW w:w="851" w:type="dxa"/>
            <w:gridSpan w:val="2"/>
          </w:tcPr>
          <w:p w14:paraId="33D2E44A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C8CB73C" w14:textId="1449F49C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Arm Curl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71C22CF" w14:textId="6EA64A3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.61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50" w:type="dxa"/>
            <w:vAlign w:val="center"/>
          </w:tcPr>
          <w:p w14:paraId="7D7036C9" w14:textId="29DF229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.079</w:t>
            </w:r>
          </w:p>
        </w:tc>
        <w:tc>
          <w:tcPr>
            <w:tcW w:w="1559" w:type="dxa"/>
            <w:vAlign w:val="center"/>
          </w:tcPr>
          <w:p w14:paraId="54F2CA2F" w14:textId="492BF0F6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16CE4">
              <w:rPr>
                <w:sz w:val="20"/>
                <w:szCs w:val="20"/>
                <w:lang w:val="en-US"/>
              </w:rPr>
              <w:t>-2.436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216CE4">
              <w:rPr>
                <w:sz w:val="20"/>
                <w:szCs w:val="20"/>
                <w:lang w:val="en-US"/>
              </w:rPr>
              <w:t>1.20</w:t>
            </w:r>
            <w:r>
              <w:rPr>
                <w:sz w:val="20"/>
                <w:szCs w:val="20"/>
                <w:lang w:val="en-US"/>
              </w:rPr>
              <w:t>5)</w:t>
            </w:r>
          </w:p>
        </w:tc>
        <w:tc>
          <w:tcPr>
            <w:tcW w:w="993" w:type="dxa"/>
            <w:vAlign w:val="center"/>
          </w:tcPr>
          <w:p w14:paraId="01434F02" w14:textId="3CF7525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.913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E3AC2B7" w14:textId="6F83A62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0.502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F4CA8CA" w14:textId="4A83E52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93496E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93496E">
              <w:rPr>
                <w:sz w:val="20"/>
                <w:szCs w:val="20"/>
                <w:lang w:val="en-US"/>
              </w:rPr>
              <w:t>.007</w:t>
            </w:r>
          </w:p>
        </w:tc>
        <w:tc>
          <w:tcPr>
            <w:tcW w:w="709" w:type="dxa"/>
            <w:vAlign w:val="center"/>
          </w:tcPr>
          <w:p w14:paraId="3AF44F92" w14:textId="08A8D37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-0.</w:t>
            </w:r>
            <w:r w:rsidRPr="0093496E">
              <w:rPr>
                <w:sz w:val="20"/>
                <w:szCs w:val="20"/>
                <w:lang w:val="en-US"/>
              </w:rPr>
              <w:t>052</w:t>
            </w:r>
          </w:p>
        </w:tc>
        <w:tc>
          <w:tcPr>
            <w:tcW w:w="1417" w:type="dxa"/>
            <w:vAlign w:val="center"/>
          </w:tcPr>
          <w:p w14:paraId="499D71C6" w14:textId="30C72F8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93496E">
              <w:rPr>
                <w:sz w:val="20"/>
                <w:szCs w:val="20"/>
                <w:lang w:val="en-US"/>
              </w:rPr>
              <w:t>-1.75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93496E">
              <w:rPr>
                <w:sz w:val="20"/>
                <w:szCs w:val="20"/>
                <w:lang w:val="en-US"/>
              </w:rPr>
              <w:t>1.646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38229BB0" w14:textId="3516DBF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93496E">
              <w:rPr>
                <w:sz w:val="20"/>
                <w:szCs w:val="20"/>
                <w:lang w:val="en-US"/>
              </w:rPr>
              <w:t>.850</w:t>
            </w:r>
          </w:p>
        </w:tc>
        <w:tc>
          <w:tcPr>
            <w:tcW w:w="851" w:type="dxa"/>
            <w:vAlign w:val="center"/>
          </w:tcPr>
          <w:p w14:paraId="22BB71DA" w14:textId="739EA9D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93496E">
              <w:rPr>
                <w:sz w:val="20"/>
                <w:szCs w:val="20"/>
                <w:lang w:val="en-US"/>
              </w:rPr>
              <w:t>0.951</w:t>
            </w:r>
          </w:p>
        </w:tc>
      </w:tr>
      <w:tr w:rsidR="00D04324" w:rsidRPr="003B1C4D" w14:paraId="3CCE3819" w14:textId="77777777" w:rsidTr="00C757EF">
        <w:trPr>
          <w:trHeight w:val="334"/>
        </w:trPr>
        <w:tc>
          <w:tcPr>
            <w:tcW w:w="851" w:type="dxa"/>
            <w:gridSpan w:val="2"/>
          </w:tcPr>
          <w:p w14:paraId="2E5C4994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57F8171" w14:textId="6429A92F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Chair Stand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3171BFDE" w14:textId="06009BB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-1.05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  <w:vAlign w:val="center"/>
          </w:tcPr>
          <w:p w14:paraId="73DA646A" w14:textId="5006933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1559" w:type="dxa"/>
            <w:vAlign w:val="center"/>
          </w:tcPr>
          <w:p w14:paraId="1C4B1C43" w14:textId="36FF1E1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16CE4">
              <w:rPr>
                <w:sz w:val="20"/>
                <w:szCs w:val="20"/>
                <w:lang w:val="en-US"/>
              </w:rPr>
              <w:t>-3.510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216CE4">
              <w:rPr>
                <w:sz w:val="20"/>
                <w:szCs w:val="20"/>
                <w:lang w:val="en-US"/>
              </w:rPr>
              <w:t>1.40</w:t>
            </w:r>
            <w:r>
              <w:rPr>
                <w:sz w:val="20"/>
                <w:szCs w:val="20"/>
                <w:lang w:val="en-US"/>
              </w:rPr>
              <w:t>3)</w:t>
            </w:r>
          </w:p>
        </w:tc>
        <w:tc>
          <w:tcPr>
            <w:tcW w:w="993" w:type="dxa"/>
            <w:vAlign w:val="center"/>
          </w:tcPr>
          <w:p w14:paraId="08880398" w14:textId="771F18F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1.23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4FE9C1C" w14:textId="5FE43F1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0.395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6B7B95D" w14:textId="59C2C1D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-0.</w:t>
            </w:r>
            <w:r w:rsidRPr="0093496E">
              <w:rPr>
                <w:sz w:val="20"/>
                <w:szCs w:val="20"/>
                <w:lang w:val="en-US"/>
              </w:rPr>
              <w:t>093</w:t>
            </w:r>
          </w:p>
        </w:tc>
        <w:tc>
          <w:tcPr>
            <w:tcW w:w="709" w:type="dxa"/>
            <w:vAlign w:val="center"/>
          </w:tcPr>
          <w:p w14:paraId="214EDA70" w14:textId="14A4CDE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93496E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93496E">
              <w:rPr>
                <w:sz w:val="20"/>
                <w:szCs w:val="20"/>
                <w:lang w:val="en-US"/>
              </w:rPr>
              <w:t>.952</w:t>
            </w:r>
          </w:p>
        </w:tc>
        <w:tc>
          <w:tcPr>
            <w:tcW w:w="1417" w:type="dxa"/>
            <w:vAlign w:val="center"/>
          </w:tcPr>
          <w:p w14:paraId="691EB042" w14:textId="7A348FE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93496E">
              <w:rPr>
                <w:sz w:val="20"/>
                <w:szCs w:val="20"/>
                <w:lang w:val="en-US"/>
              </w:rPr>
              <w:t>-3.287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93496E">
              <w:rPr>
                <w:sz w:val="20"/>
                <w:szCs w:val="20"/>
                <w:lang w:val="en-US"/>
              </w:rPr>
              <w:t>1.38</w:t>
            </w:r>
            <w:r>
              <w:rPr>
                <w:sz w:val="20"/>
                <w:szCs w:val="20"/>
                <w:lang w:val="en-US"/>
              </w:rPr>
              <w:t>3)</w:t>
            </w:r>
          </w:p>
        </w:tc>
        <w:tc>
          <w:tcPr>
            <w:tcW w:w="709" w:type="dxa"/>
            <w:vAlign w:val="center"/>
          </w:tcPr>
          <w:p w14:paraId="595CCF4F" w14:textId="0079F90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93496E">
              <w:rPr>
                <w:sz w:val="20"/>
                <w:szCs w:val="20"/>
                <w:lang w:val="en-US"/>
              </w:rPr>
              <w:t>1.16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851" w:type="dxa"/>
            <w:vAlign w:val="center"/>
          </w:tcPr>
          <w:p w14:paraId="5889E2CA" w14:textId="0BC5C76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93496E">
              <w:rPr>
                <w:sz w:val="20"/>
                <w:szCs w:val="20"/>
                <w:lang w:val="en-US"/>
              </w:rPr>
              <w:t>0.418</w:t>
            </w:r>
          </w:p>
        </w:tc>
      </w:tr>
      <w:tr w:rsidR="00D04324" w:rsidRPr="003B1C4D" w14:paraId="1E105AD2" w14:textId="77777777" w:rsidTr="00C757EF">
        <w:trPr>
          <w:trHeight w:val="334"/>
        </w:trPr>
        <w:tc>
          <w:tcPr>
            <w:tcW w:w="851" w:type="dxa"/>
            <w:gridSpan w:val="2"/>
          </w:tcPr>
          <w:p w14:paraId="4E4AF351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C655B45" w14:textId="64E44ED9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Standing Long Jump (cm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5EA56B2" w14:textId="7C7B4F30" w:rsidR="00D04324" w:rsidRPr="00216CE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16CE4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.292</w:t>
            </w:r>
          </w:p>
        </w:tc>
        <w:tc>
          <w:tcPr>
            <w:tcW w:w="850" w:type="dxa"/>
            <w:vAlign w:val="center"/>
          </w:tcPr>
          <w:p w14:paraId="3A0CDF2E" w14:textId="2199F1D4" w:rsidR="00D04324" w:rsidRPr="00216CE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16CE4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.244</w:t>
            </w:r>
          </w:p>
        </w:tc>
        <w:tc>
          <w:tcPr>
            <w:tcW w:w="1559" w:type="dxa"/>
            <w:vAlign w:val="center"/>
          </w:tcPr>
          <w:p w14:paraId="1ADAAC93" w14:textId="52AB3253" w:rsidR="00D04324" w:rsidRPr="00216CE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(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.582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.002</w:t>
            </w:r>
            <w:r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521B341B" w14:textId="7F0DA680" w:rsidR="00D04324" w:rsidRPr="00216CE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.145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8AACC31" w14:textId="363AEAC1" w:rsidR="00D04324" w:rsidRPr="00216CE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B6F34">
              <w:rPr>
                <w:b/>
                <w:bCs/>
                <w:sz w:val="20"/>
                <w:szCs w:val="20"/>
                <w:lang w:val="en-US"/>
              </w:rPr>
              <w:t>0.049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B687294" w14:textId="243D3CB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93496E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93496E">
              <w:rPr>
                <w:sz w:val="20"/>
                <w:szCs w:val="20"/>
                <w:lang w:val="en-US"/>
              </w:rPr>
              <w:t>.161</w:t>
            </w:r>
          </w:p>
        </w:tc>
        <w:tc>
          <w:tcPr>
            <w:tcW w:w="709" w:type="dxa"/>
            <w:vAlign w:val="center"/>
          </w:tcPr>
          <w:p w14:paraId="01007E7F" w14:textId="468197F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</w:t>
            </w:r>
            <w:r w:rsidRPr="0093496E">
              <w:rPr>
                <w:sz w:val="20"/>
                <w:szCs w:val="20"/>
                <w:lang w:val="en-US"/>
              </w:rPr>
              <w:t>.194</w:t>
            </w:r>
          </w:p>
        </w:tc>
        <w:tc>
          <w:tcPr>
            <w:tcW w:w="1417" w:type="dxa"/>
            <w:vAlign w:val="center"/>
          </w:tcPr>
          <w:p w14:paraId="0B0182BD" w14:textId="3664BB4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93496E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93496E">
              <w:rPr>
                <w:sz w:val="20"/>
                <w:szCs w:val="20"/>
                <w:lang w:val="en-US"/>
              </w:rPr>
              <w:t>.47</w:t>
            </w:r>
            <w:r>
              <w:rPr>
                <w:sz w:val="20"/>
                <w:szCs w:val="20"/>
                <w:lang w:val="en-US"/>
              </w:rPr>
              <w:t>5, 0</w:t>
            </w:r>
            <w:r w:rsidRPr="0093496E">
              <w:rPr>
                <w:sz w:val="20"/>
                <w:szCs w:val="20"/>
                <w:lang w:val="en-US"/>
              </w:rPr>
              <w:t>.08</w:t>
            </w:r>
            <w:r>
              <w:rPr>
                <w:sz w:val="20"/>
                <w:szCs w:val="20"/>
                <w:lang w:val="en-US"/>
              </w:rPr>
              <w:t>5)</w:t>
            </w:r>
          </w:p>
        </w:tc>
        <w:tc>
          <w:tcPr>
            <w:tcW w:w="709" w:type="dxa"/>
            <w:vAlign w:val="center"/>
          </w:tcPr>
          <w:p w14:paraId="540153C4" w14:textId="586A267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93496E">
              <w:rPr>
                <w:sz w:val="20"/>
                <w:szCs w:val="20"/>
                <w:lang w:val="en-US"/>
              </w:rPr>
              <w:t>.1</w:t>
            </w: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851" w:type="dxa"/>
            <w:vAlign w:val="center"/>
          </w:tcPr>
          <w:p w14:paraId="51F77A01" w14:textId="726E32C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93496E">
              <w:rPr>
                <w:sz w:val="20"/>
                <w:szCs w:val="20"/>
                <w:lang w:val="en-US"/>
              </w:rPr>
              <w:t>0.169</w:t>
            </w:r>
          </w:p>
        </w:tc>
      </w:tr>
      <w:tr w:rsidR="00353EB9" w:rsidRPr="003B1C4D" w14:paraId="4A5F29DF" w14:textId="77777777" w:rsidTr="00C757EF">
        <w:trPr>
          <w:trHeight w:val="334"/>
        </w:trPr>
        <w:tc>
          <w:tcPr>
            <w:tcW w:w="851" w:type="dxa"/>
            <w:gridSpan w:val="2"/>
          </w:tcPr>
          <w:p w14:paraId="71A90CD8" w14:textId="2B013DB7" w:rsidR="00353EB9" w:rsidRPr="003B1C4D" w:rsidRDefault="00353EB9" w:rsidP="00353EB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7D5E9E32" w14:textId="000BC283" w:rsidR="00353EB9" w:rsidRPr="003B1C4D" w:rsidRDefault="00353EB9" w:rsidP="00353EB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6D7CB6B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FA37DAC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7E18F2FE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1E2EED5E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0954E2A1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886E5CD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A2A9C81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1FC2A8BA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9CFB354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001F4322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04324" w:rsidRPr="003B1C4D" w14:paraId="3E77D698" w14:textId="77777777" w:rsidTr="00C757EF">
        <w:trPr>
          <w:trHeight w:val="334"/>
        </w:trPr>
        <w:tc>
          <w:tcPr>
            <w:tcW w:w="851" w:type="dxa"/>
            <w:gridSpan w:val="2"/>
          </w:tcPr>
          <w:p w14:paraId="3FD62488" w14:textId="0A15C3F8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2-LG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15445970" w14:textId="56C324D6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Handgrip (kg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7618977" w14:textId="26FDF66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4C3760">
              <w:rPr>
                <w:sz w:val="20"/>
                <w:szCs w:val="20"/>
                <w:lang w:val="en-US"/>
              </w:rPr>
              <w:t>-1.904</w:t>
            </w:r>
          </w:p>
        </w:tc>
        <w:tc>
          <w:tcPr>
            <w:tcW w:w="850" w:type="dxa"/>
            <w:vAlign w:val="center"/>
          </w:tcPr>
          <w:p w14:paraId="23E39B7C" w14:textId="4FF0152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.021</w:t>
            </w:r>
          </w:p>
        </w:tc>
        <w:tc>
          <w:tcPr>
            <w:tcW w:w="1559" w:type="dxa"/>
            <w:vAlign w:val="center"/>
          </w:tcPr>
          <w:p w14:paraId="6DD0A42F" w14:textId="0755B344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4C3760">
              <w:rPr>
                <w:sz w:val="20"/>
                <w:szCs w:val="20"/>
                <w:lang w:val="en-US"/>
              </w:rPr>
              <w:t>-23.32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4C3760">
              <w:rPr>
                <w:sz w:val="20"/>
                <w:szCs w:val="20"/>
                <w:lang w:val="en-US"/>
              </w:rPr>
              <w:t>19.51</w:t>
            </w:r>
            <w:r>
              <w:rPr>
                <w:sz w:val="20"/>
                <w:szCs w:val="20"/>
                <w:lang w:val="en-US"/>
              </w:rPr>
              <w:t>7)</w:t>
            </w:r>
          </w:p>
        </w:tc>
        <w:tc>
          <w:tcPr>
            <w:tcW w:w="993" w:type="dxa"/>
            <w:vAlign w:val="center"/>
          </w:tcPr>
          <w:p w14:paraId="78378B7E" w14:textId="49B9768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4C3760">
              <w:rPr>
                <w:sz w:val="20"/>
                <w:szCs w:val="20"/>
                <w:lang w:val="en-US"/>
              </w:rPr>
              <w:t>10.74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5EF5AB0" w14:textId="6913466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0.860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A76B36E" w14:textId="3BAD68D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F91BA7">
              <w:rPr>
                <w:sz w:val="20"/>
                <w:szCs w:val="20"/>
                <w:lang w:val="en-US"/>
              </w:rPr>
              <w:t>.01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vAlign w:val="center"/>
          </w:tcPr>
          <w:p w14:paraId="46CE6438" w14:textId="1106C716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D9413B">
              <w:rPr>
                <w:sz w:val="20"/>
                <w:szCs w:val="20"/>
                <w:lang w:val="en-US"/>
              </w:rPr>
              <w:t>1.434</w:t>
            </w:r>
          </w:p>
        </w:tc>
        <w:tc>
          <w:tcPr>
            <w:tcW w:w="1417" w:type="dxa"/>
            <w:vAlign w:val="center"/>
          </w:tcPr>
          <w:p w14:paraId="76E78957" w14:textId="12239ED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D9413B">
              <w:rPr>
                <w:sz w:val="20"/>
                <w:szCs w:val="20"/>
                <w:lang w:val="en-US"/>
              </w:rPr>
              <w:t>-19.673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D9413B">
              <w:rPr>
                <w:sz w:val="20"/>
                <w:szCs w:val="20"/>
                <w:lang w:val="en-US"/>
              </w:rPr>
              <w:t>22.541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2B8CB602" w14:textId="307039B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D9413B">
              <w:rPr>
                <w:sz w:val="20"/>
                <w:szCs w:val="20"/>
                <w:lang w:val="en-US"/>
              </w:rPr>
              <w:t>10.57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vAlign w:val="center"/>
          </w:tcPr>
          <w:p w14:paraId="502F37AD" w14:textId="358F219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D9413B">
              <w:rPr>
                <w:sz w:val="20"/>
                <w:szCs w:val="20"/>
                <w:lang w:val="en-US"/>
              </w:rPr>
              <w:t>0.893</w:t>
            </w:r>
          </w:p>
        </w:tc>
      </w:tr>
      <w:tr w:rsidR="00D04324" w:rsidRPr="003B1C4D" w14:paraId="3AFDEA95" w14:textId="77777777" w:rsidTr="00C757EF">
        <w:trPr>
          <w:trHeight w:val="334"/>
        </w:trPr>
        <w:tc>
          <w:tcPr>
            <w:tcW w:w="851" w:type="dxa"/>
            <w:gridSpan w:val="2"/>
          </w:tcPr>
          <w:p w14:paraId="16704A88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6CE7F78E" w14:textId="33A8B737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Arm Curl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651F76A" w14:textId="698297A6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-4.90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50" w:type="dxa"/>
            <w:vAlign w:val="center"/>
          </w:tcPr>
          <w:p w14:paraId="618D4FB5" w14:textId="48677BD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.047</w:t>
            </w:r>
          </w:p>
        </w:tc>
        <w:tc>
          <w:tcPr>
            <w:tcW w:w="1559" w:type="dxa"/>
            <w:vAlign w:val="center"/>
          </w:tcPr>
          <w:p w14:paraId="0537C76C" w14:textId="0626B7F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7B6D15">
              <w:rPr>
                <w:sz w:val="20"/>
                <w:szCs w:val="20"/>
                <w:lang w:val="en-US"/>
              </w:rPr>
              <w:t>-29.889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7B6D15">
              <w:rPr>
                <w:sz w:val="20"/>
                <w:szCs w:val="20"/>
                <w:lang w:val="en-US"/>
              </w:rPr>
              <w:t>20.07</w:t>
            </w:r>
            <w:r>
              <w:rPr>
                <w:sz w:val="20"/>
                <w:szCs w:val="20"/>
                <w:lang w:val="en-US"/>
              </w:rPr>
              <w:t>8)</w:t>
            </w:r>
          </w:p>
        </w:tc>
        <w:tc>
          <w:tcPr>
            <w:tcW w:w="993" w:type="dxa"/>
            <w:vAlign w:val="center"/>
          </w:tcPr>
          <w:p w14:paraId="47EA2697" w14:textId="6B0621B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12.523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CD75D12" w14:textId="03C2C98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0.696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D1A8328" w14:textId="477BE9D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F91BA7">
              <w:rPr>
                <w:sz w:val="20"/>
                <w:szCs w:val="20"/>
                <w:lang w:val="en-US"/>
              </w:rPr>
              <w:t>.03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14:paraId="2D268D0B" w14:textId="61C88A3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91BA7">
              <w:rPr>
                <w:sz w:val="20"/>
                <w:szCs w:val="20"/>
                <w:lang w:val="en-US"/>
              </w:rPr>
              <w:t>3.534</w:t>
            </w:r>
          </w:p>
        </w:tc>
        <w:tc>
          <w:tcPr>
            <w:tcW w:w="1417" w:type="dxa"/>
            <w:vAlign w:val="center"/>
          </w:tcPr>
          <w:p w14:paraId="3AFDAE0C" w14:textId="1329F27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F91BA7">
              <w:rPr>
                <w:sz w:val="20"/>
                <w:szCs w:val="20"/>
                <w:lang w:val="en-US"/>
              </w:rPr>
              <w:t>-22.771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F91BA7">
              <w:rPr>
                <w:sz w:val="20"/>
                <w:szCs w:val="20"/>
                <w:lang w:val="en-US"/>
              </w:rPr>
              <w:t>29.839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310ACE0A" w14:textId="6260AC6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91BA7">
              <w:rPr>
                <w:sz w:val="20"/>
                <w:szCs w:val="20"/>
                <w:lang w:val="en-US"/>
              </w:rPr>
              <w:t>13.175</w:t>
            </w:r>
          </w:p>
        </w:tc>
        <w:tc>
          <w:tcPr>
            <w:tcW w:w="851" w:type="dxa"/>
            <w:vAlign w:val="center"/>
          </w:tcPr>
          <w:p w14:paraId="068F1AA5" w14:textId="7160BB9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91BA7">
              <w:rPr>
                <w:sz w:val="20"/>
                <w:szCs w:val="20"/>
                <w:lang w:val="en-US"/>
              </w:rPr>
              <w:t>0.789</w:t>
            </w:r>
          </w:p>
        </w:tc>
      </w:tr>
      <w:tr w:rsidR="00D04324" w:rsidRPr="003B1C4D" w14:paraId="39FF8C10" w14:textId="77777777" w:rsidTr="00C757EF">
        <w:trPr>
          <w:trHeight w:val="334"/>
        </w:trPr>
        <w:tc>
          <w:tcPr>
            <w:tcW w:w="851" w:type="dxa"/>
            <w:gridSpan w:val="2"/>
          </w:tcPr>
          <w:p w14:paraId="3A1D2A46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BEB9899" w14:textId="37403D16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Chair Stand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4F91C08" w14:textId="29AA84F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-14.77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850" w:type="dxa"/>
            <w:vAlign w:val="center"/>
          </w:tcPr>
          <w:p w14:paraId="13B55020" w14:textId="4505B8D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.101</w:t>
            </w:r>
          </w:p>
        </w:tc>
        <w:tc>
          <w:tcPr>
            <w:tcW w:w="1559" w:type="dxa"/>
            <w:vAlign w:val="center"/>
          </w:tcPr>
          <w:p w14:paraId="2DCFA0C9" w14:textId="35472C2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7B6D15">
              <w:rPr>
                <w:sz w:val="20"/>
                <w:szCs w:val="20"/>
                <w:lang w:val="en-US"/>
              </w:rPr>
              <w:t>-49.39</w:t>
            </w:r>
            <w:r>
              <w:rPr>
                <w:sz w:val="20"/>
                <w:szCs w:val="20"/>
                <w:lang w:val="en-US"/>
              </w:rPr>
              <w:t xml:space="preserve">1, </w:t>
            </w:r>
            <w:r w:rsidRPr="007B6D15">
              <w:rPr>
                <w:sz w:val="20"/>
                <w:szCs w:val="20"/>
                <w:lang w:val="en-US"/>
              </w:rPr>
              <w:t>19.839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11580B99" w14:textId="65494F0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17.35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9C1B87B" w14:textId="26B8B3F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0.397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7CF46F7" w14:textId="307F944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F91BA7">
              <w:rPr>
                <w:sz w:val="20"/>
                <w:szCs w:val="20"/>
                <w:lang w:val="en-US"/>
              </w:rPr>
              <w:t>.03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05E22403" w14:textId="56D0C5A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91BA7">
              <w:rPr>
                <w:sz w:val="20"/>
                <w:szCs w:val="20"/>
                <w:lang w:val="en-US"/>
              </w:rPr>
              <w:t>4.456</w:t>
            </w:r>
          </w:p>
        </w:tc>
        <w:tc>
          <w:tcPr>
            <w:tcW w:w="1417" w:type="dxa"/>
            <w:vAlign w:val="center"/>
          </w:tcPr>
          <w:p w14:paraId="4F8C35FF" w14:textId="3154AB7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F91BA7">
              <w:rPr>
                <w:sz w:val="20"/>
                <w:szCs w:val="20"/>
                <w:lang w:val="en-US"/>
              </w:rPr>
              <w:t>-32.285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F91BA7">
              <w:rPr>
                <w:sz w:val="20"/>
                <w:szCs w:val="20"/>
                <w:lang w:val="en-US"/>
              </w:rPr>
              <w:t>41.19</w:t>
            </w:r>
            <w:r>
              <w:rPr>
                <w:sz w:val="20"/>
                <w:szCs w:val="20"/>
                <w:lang w:val="en-US"/>
              </w:rPr>
              <w:t>8)</w:t>
            </w:r>
          </w:p>
        </w:tc>
        <w:tc>
          <w:tcPr>
            <w:tcW w:w="709" w:type="dxa"/>
            <w:vAlign w:val="center"/>
          </w:tcPr>
          <w:p w14:paraId="5100463C" w14:textId="50FAD114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91BA7">
              <w:rPr>
                <w:sz w:val="20"/>
                <w:szCs w:val="20"/>
                <w:lang w:val="en-US"/>
              </w:rPr>
              <w:t>18.407</w:t>
            </w:r>
          </w:p>
        </w:tc>
        <w:tc>
          <w:tcPr>
            <w:tcW w:w="851" w:type="dxa"/>
            <w:vAlign w:val="center"/>
          </w:tcPr>
          <w:p w14:paraId="12935A65" w14:textId="2AECF0E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91BA7">
              <w:rPr>
                <w:sz w:val="20"/>
                <w:szCs w:val="20"/>
                <w:lang w:val="en-US"/>
              </w:rPr>
              <w:t>0.809</w:t>
            </w:r>
          </w:p>
        </w:tc>
      </w:tr>
      <w:tr w:rsidR="00D04324" w:rsidRPr="003B1C4D" w14:paraId="34C04941" w14:textId="77777777" w:rsidTr="00C757EF">
        <w:trPr>
          <w:trHeight w:val="334"/>
        </w:trPr>
        <w:tc>
          <w:tcPr>
            <w:tcW w:w="851" w:type="dxa"/>
            <w:gridSpan w:val="2"/>
          </w:tcPr>
          <w:p w14:paraId="1BAD2492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5C60B7F3" w14:textId="27DB8939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Standing Long Jump (cm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54785FE" w14:textId="7E43FC2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-1.13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vAlign w:val="center"/>
          </w:tcPr>
          <w:p w14:paraId="63EC2FF2" w14:textId="07903D7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.069</w:t>
            </w:r>
          </w:p>
        </w:tc>
        <w:tc>
          <w:tcPr>
            <w:tcW w:w="1559" w:type="dxa"/>
            <w:vAlign w:val="center"/>
          </w:tcPr>
          <w:p w14:paraId="76F84C79" w14:textId="27F396E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7B6D15">
              <w:rPr>
                <w:sz w:val="20"/>
                <w:szCs w:val="20"/>
                <w:lang w:val="en-US"/>
              </w:rPr>
              <w:t>-5.301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7B6D15">
              <w:rPr>
                <w:sz w:val="20"/>
                <w:szCs w:val="20"/>
                <w:lang w:val="en-US"/>
              </w:rPr>
              <w:t>3.036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2E9ABDF0" w14:textId="486A046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2.08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1755CF5" w14:textId="552C2D6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0.589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E7BE266" w14:textId="0446578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F91BA7">
              <w:rPr>
                <w:sz w:val="20"/>
                <w:szCs w:val="20"/>
                <w:lang w:val="en-US"/>
              </w:rPr>
              <w:t>.10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vAlign w:val="center"/>
          </w:tcPr>
          <w:p w14:paraId="41A909CB" w14:textId="645C327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91BA7">
              <w:rPr>
                <w:sz w:val="20"/>
                <w:szCs w:val="20"/>
                <w:lang w:val="en-US"/>
              </w:rPr>
              <w:t>1.760</w:t>
            </w:r>
          </w:p>
        </w:tc>
        <w:tc>
          <w:tcPr>
            <w:tcW w:w="1417" w:type="dxa"/>
            <w:vAlign w:val="center"/>
          </w:tcPr>
          <w:p w14:paraId="0CE99292" w14:textId="76F47FB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F91BA7">
              <w:rPr>
                <w:sz w:val="20"/>
                <w:szCs w:val="20"/>
                <w:lang w:val="en-US"/>
              </w:rPr>
              <w:t>-2.89</w:t>
            </w:r>
            <w:r>
              <w:rPr>
                <w:sz w:val="20"/>
                <w:szCs w:val="20"/>
                <w:lang w:val="en-US"/>
              </w:rPr>
              <w:t xml:space="preserve">5, </w:t>
            </w:r>
            <w:r w:rsidRPr="00F91BA7">
              <w:rPr>
                <w:sz w:val="20"/>
                <w:szCs w:val="20"/>
                <w:lang w:val="en-US"/>
              </w:rPr>
              <w:t>6.415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77A8905A" w14:textId="7222B1A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91BA7">
              <w:rPr>
                <w:sz w:val="20"/>
                <w:szCs w:val="20"/>
                <w:lang w:val="en-US"/>
              </w:rPr>
              <w:t>2.326</w:t>
            </w:r>
          </w:p>
        </w:tc>
        <w:tc>
          <w:tcPr>
            <w:tcW w:w="851" w:type="dxa"/>
            <w:vAlign w:val="center"/>
          </w:tcPr>
          <w:p w14:paraId="18B6B812" w14:textId="6F5257B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91BA7">
              <w:rPr>
                <w:sz w:val="20"/>
                <w:szCs w:val="20"/>
                <w:lang w:val="en-US"/>
              </w:rPr>
              <w:t>0.452</w:t>
            </w:r>
          </w:p>
        </w:tc>
      </w:tr>
      <w:tr w:rsidR="00353EB9" w:rsidRPr="003B1C4D" w14:paraId="1568AA97" w14:textId="77777777" w:rsidTr="00C757EF">
        <w:trPr>
          <w:trHeight w:val="334"/>
        </w:trPr>
        <w:tc>
          <w:tcPr>
            <w:tcW w:w="851" w:type="dxa"/>
            <w:gridSpan w:val="2"/>
          </w:tcPr>
          <w:p w14:paraId="54A4ECA7" w14:textId="3DB11AFD" w:rsidR="00353EB9" w:rsidRPr="003B1C4D" w:rsidRDefault="00353EB9" w:rsidP="00353EB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56179ADC" w14:textId="6AFA8C04" w:rsidR="00353EB9" w:rsidRPr="003B1C4D" w:rsidRDefault="00353EB9" w:rsidP="00353EB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1DB4F5A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57FF5AE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5900E0B6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11B9916B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170C6D8C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2D345C3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E2822A2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34C55DB2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12A83C06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5B137B29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04324" w:rsidRPr="003B1C4D" w14:paraId="3A768107" w14:textId="77777777" w:rsidTr="00C757EF">
        <w:trPr>
          <w:trHeight w:val="334"/>
        </w:trPr>
        <w:tc>
          <w:tcPr>
            <w:tcW w:w="851" w:type="dxa"/>
            <w:gridSpan w:val="2"/>
          </w:tcPr>
          <w:p w14:paraId="6B651C66" w14:textId="67455C80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lastRenderedPageBreak/>
              <w:t>2-OG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0FF6214" w14:textId="05F5B60A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Handgrip (kg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7D0538E" w14:textId="14BDA33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-22.57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50" w:type="dxa"/>
            <w:vAlign w:val="center"/>
          </w:tcPr>
          <w:p w14:paraId="6E224BDF" w14:textId="4392A44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.1</w:t>
            </w: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559" w:type="dxa"/>
            <w:vAlign w:val="center"/>
          </w:tcPr>
          <w:p w14:paraId="34C597B5" w14:textId="55E1DCD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7B6D15">
              <w:rPr>
                <w:sz w:val="20"/>
                <w:szCs w:val="20"/>
                <w:lang w:val="en-US"/>
              </w:rPr>
              <w:t>-57.837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7B6D15">
              <w:rPr>
                <w:sz w:val="20"/>
                <w:szCs w:val="20"/>
                <w:lang w:val="en-US"/>
              </w:rPr>
              <w:t>12.682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1B59D199" w14:textId="2636DD9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17.68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FCAA210" w14:textId="3097A66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0.206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BB82496" w14:textId="563E7C1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D6F9B">
              <w:rPr>
                <w:sz w:val="20"/>
                <w:szCs w:val="20"/>
                <w:lang w:val="en-US"/>
              </w:rPr>
              <w:t>.106</w:t>
            </w:r>
          </w:p>
        </w:tc>
        <w:tc>
          <w:tcPr>
            <w:tcW w:w="709" w:type="dxa"/>
            <w:vAlign w:val="center"/>
          </w:tcPr>
          <w:p w14:paraId="62609A75" w14:textId="59D0D8B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E20448">
              <w:rPr>
                <w:sz w:val="20"/>
                <w:szCs w:val="20"/>
                <w:lang w:val="en-US"/>
              </w:rPr>
              <w:t>-16.023</w:t>
            </w:r>
          </w:p>
        </w:tc>
        <w:tc>
          <w:tcPr>
            <w:tcW w:w="1417" w:type="dxa"/>
            <w:vAlign w:val="center"/>
          </w:tcPr>
          <w:p w14:paraId="2F126008" w14:textId="2E8AD66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FD6F9B">
              <w:rPr>
                <w:sz w:val="20"/>
                <w:szCs w:val="20"/>
                <w:lang w:val="en-US"/>
              </w:rPr>
              <w:t>-49.30</w:t>
            </w:r>
            <w:r>
              <w:rPr>
                <w:sz w:val="20"/>
                <w:szCs w:val="20"/>
                <w:lang w:val="en-US"/>
              </w:rPr>
              <w:t xml:space="preserve">4, </w:t>
            </w:r>
            <w:r w:rsidRPr="00FD6F9B">
              <w:rPr>
                <w:sz w:val="20"/>
                <w:szCs w:val="20"/>
                <w:lang w:val="en-US"/>
              </w:rPr>
              <w:t>17.25</w:t>
            </w:r>
            <w:r>
              <w:rPr>
                <w:sz w:val="20"/>
                <w:szCs w:val="20"/>
                <w:lang w:val="en-US"/>
              </w:rPr>
              <w:t>8)</w:t>
            </w:r>
          </w:p>
        </w:tc>
        <w:tc>
          <w:tcPr>
            <w:tcW w:w="709" w:type="dxa"/>
            <w:vAlign w:val="center"/>
          </w:tcPr>
          <w:p w14:paraId="6EFAF177" w14:textId="4A9F07F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16.678</w:t>
            </w:r>
          </w:p>
        </w:tc>
        <w:tc>
          <w:tcPr>
            <w:tcW w:w="851" w:type="dxa"/>
            <w:vAlign w:val="center"/>
          </w:tcPr>
          <w:p w14:paraId="2C0E44EA" w14:textId="0A05F1D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0.340</w:t>
            </w:r>
          </w:p>
        </w:tc>
      </w:tr>
      <w:tr w:rsidR="00D04324" w:rsidRPr="003B1C4D" w14:paraId="6B24DFBD" w14:textId="77777777" w:rsidTr="00C757EF">
        <w:trPr>
          <w:trHeight w:val="334"/>
        </w:trPr>
        <w:tc>
          <w:tcPr>
            <w:tcW w:w="851" w:type="dxa"/>
            <w:gridSpan w:val="2"/>
          </w:tcPr>
          <w:p w14:paraId="6F40AFF9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1FABD9C5" w14:textId="68DEFECF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Arm Curl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6A957DE" w14:textId="7AB205F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-4.595</w:t>
            </w:r>
          </w:p>
        </w:tc>
        <w:tc>
          <w:tcPr>
            <w:tcW w:w="850" w:type="dxa"/>
            <w:vAlign w:val="center"/>
          </w:tcPr>
          <w:p w14:paraId="099CC508" w14:textId="6BB5B59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.02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14:paraId="5E3F6E2A" w14:textId="162CB86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7B6D15">
              <w:rPr>
                <w:sz w:val="20"/>
                <w:szCs w:val="20"/>
                <w:lang w:val="en-US"/>
              </w:rPr>
              <w:t>-45.52</w:t>
            </w:r>
            <w:r>
              <w:rPr>
                <w:sz w:val="20"/>
                <w:szCs w:val="20"/>
                <w:lang w:val="en-US"/>
              </w:rPr>
              <w:t xml:space="preserve">2, </w:t>
            </w:r>
            <w:r w:rsidRPr="007B6D15">
              <w:rPr>
                <w:sz w:val="20"/>
                <w:szCs w:val="20"/>
                <w:lang w:val="en-US"/>
              </w:rPr>
              <w:t>36.33</w:t>
            </w:r>
            <w:r>
              <w:rPr>
                <w:sz w:val="20"/>
                <w:szCs w:val="20"/>
                <w:lang w:val="en-US"/>
              </w:rPr>
              <w:t>2)</w:t>
            </w:r>
          </w:p>
        </w:tc>
        <w:tc>
          <w:tcPr>
            <w:tcW w:w="993" w:type="dxa"/>
            <w:vAlign w:val="center"/>
          </w:tcPr>
          <w:p w14:paraId="42722C2E" w14:textId="21E000B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20.515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3115C245" w14:textId="3F22A56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0.823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ACA9793" w14:textId="2AF4999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0.100</w:t>
            </w:r>
          </w:p>
        </w:tc>
        <w:tc>
          <w:tcPr>
            <w:tcW w:w="709" w:type="dxa"/>
            <w:vAlign w:val="center"/>
          </w:tcPr>
          <w:p w14:paraId="3925B952" w14:textId="7217B32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17.152</w:t>
            </w:r>
          </w:p>
        </w:tc>
        <w:tc>
          <w:tcPr>
            <w:tcW w:w="1417" w:type="dxa"/>
            <w:vAlign w:val="center"/>
          </w:tcPr>
          <w:p w14:paraId="77434D3C" w14:textId="78ADEB6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FD6F9B">
              <w:rPr>
                <w:sz w:val="20"/>
                <w:szCs w:val="20"/>
                <w:lang w:val="en-US"/>
              </w:rPr>
              <w:t>-23.52</w:t>
            </w:r>
            <w:r>
              <w:rPr>
                <w:sz w:val="20"/>
                <w:szCs w:val="20"/>
                <w:lang w:val="en-US"/>
              </w:rPr>
              <w:t xml:space="preserve">8, </w:t>
            </w:r>
            <w:r w:rsidRPr="00FD6F9B">
              <w:rPr>
                <w:sz w:val="20"/>
                <w:szCs w:val="20"/>
                <w:lang w:val="en-US"/>
              </w:rPr>
              <w:t>57.831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6BF6FDD1" w14:textId="3D9FDD3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20.37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vAlign w:val="center"/>
          </w:tcPr>
          <w:p w14:paraId="7D74210D" w14:textId="41150786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0.403</w:t>
            </w:r>
          </w:p>
        </w:tc>
      </w:tr>
      <w:tr w:rsidR="00D04324" w:rsidRPr="003B1C4D" w14:paraId="1331AAFC" w14:textId="77777777" w:rsidTr="00C757EF">
        <w:trPr>
          <w:trHeight w:val="334"/>
        </w:trPr>
        <w:tc>
          <w:tcPr>
            <w:tcW w:w="851" w:type="dxa"/>
            <w:gridSpan w:val="2"/>
          </w:tcPr>
          <w:p w14:paraId="00A844C8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52636E84" w14:textId="7B17DB3F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Chair Stand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C01980A" w14:textId="34E21D7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-56.21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0" w:type="dxa"/>
            <w:vAlign w:val="center"/>
          </w:tcPr>
          <w:p w14:paraId="64329F68" w14:textId="3503AA8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.23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051A48A7" w14:textId="626516A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7B6D15">
              <w:rPr>
                <w:sz w:val="20"/>
                <w:szCs w:val="20"/>
                <w:lang w:val="en-US"/>
              </w:rPr>
              <w:t>-112.714</w:t>
            </w:r>
            <w:r>
              <w:rPr>
                <w:sz w:val="20"/>
                <w:szCs w:val="20"/>
                <w:lang w:val="en-US"/>
              </w:rPr>
              <w:t>, 0</w:t>
            </w:r>
            <w:r w:rsidRPr="007B6D15">
              <w:rPr>
                <w:sz w:val="20"/>
                <w:szCs w:val="20"/>
                <w:lang w:val="en-US"/>
              </w:rPr>
              <w:t>.288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5C61E969" w14:textId="29872C1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28.329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33444A92" w14:textId="302D6AF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0.051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DED8C51" w14:textId="6668803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D6F9B">
              <w:rPr>
                <w:sz w:val="20"/>
                <w:szCs w:val="20"/>
                <w:lang w:val="en-US"/>
              </w:rPr>
              <w:t>.082</w:t>
            </w:r>
          </w:p>
        </w:tc>
        <w:tc>
          <w:tcPr>
            <w:tcW w:w="709" w:type="dxa"/>
            <w:vAlign w:val="center"/>
          </w:tcPr>
          <w:p w14:paraId="7D2CF1FD" w14:textId="2EFDC7C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-19.98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417" w:type="dxa"/>
            <w:vAlign w:val="center"/>
          </w:tcPr>
          <w:p w14:paraId="404C6CB3" w14:textId="0680261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FD6F9B">
              <w:rPr>
                <w:sz w:val="20"/>
                <w:szCs w:val="20"/>
                <w:lang w:val="en-US"/>
              </w:rPr>
              <w:t>-77.3</w:t>
            </w:r>
            <w:r>
              <w:rPr>
                <w:sz w:val="20"/>
                <w:szCs w:val="20"/>
                <w:lang w:val="en-US"/>
              </w:rPr>
              <w:t xml:space="preserve">80, </w:t>
            </w:r>
            <w:r w:rsidRPr="00FD6F9B">
              <w:rPr>
                <w:sz w:val="20"/>
                <w:szCs w:val="20"/>
                <w:lang w:val="en-US"/>
              </w:rPr>
              <w:t>37.40</w:t>
            </w:r>
            <w:r>
              <w:rPr>
                <w:sz w:val="20"/>
                <w:szCs w:val="20"/>
                <w:lang w:val="en-US"/>
              </w:rPr>
              <w:t>8)</w:t>
            </w:r>
          </w:p>
        </w:tc>
        <w:tc>
          <w:tcPr>
            <w:tcW w:w="709" w:type="dxa"/>
            <w:vAlign w:val="center"/>
          </w:tcPr>
          <w:p w14:paraId="4EF2D72F" w14:textId="64DB1D9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28.754</w:t>
            </w:r>
          </w:p>
        </w:tc>
        <w:tc>
          <w:tcPr>
            <w:tcW w:w="851" w:type="dxa"/>
            <w:vAlign w:val="center"/>
          </w:tcPr>
          <w:p w14:paraId="5535FCD7" w14:textId="41DF5A8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0.489</w:t>
            </w:r>
          </w:p>
        </w:tc>
      </w:tr>
      <w:tr w:rsidR="00D04324" w:rsidRPr="003B1C4D" w14:paraId="64823351" w14:textId="77777777" w:rsidTr="00C757EF">
        <w:trPr>
          <w:trHeight w:val="334"/>
        </w:trPr>
        <w:tc>
          <w:tcPr>
            <w:tcW w:w="851" w:type="dxa"/>
            <w:gridSpan w:val="2"/>
          </w:tcPr>
          <w:p w14:paraId="73794815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ECF32DC" w14:textId="6BCC621A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Standing Long Jump (cm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AF7E158" w14:textId="45BB46C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-6.084</w:t>
            </w:r>
          </w:p>
        </w:tc>
        <w:tc>
          <w:tcPr>
            <w:tcW w:w="850" w:type="dxa"/>
            <w:vAlign w:val="center"/>
          </w:tcPr>
          <w:p w14:paraId="028CC9A9" w14:textId="68B307F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.22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559" w:type="dxa"/>
            <w:vAlign w:val="center"/>
          </w:tcPr>
          <w:p w14:paraId="6E20FFF4" w14:textId="4E1C745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7B6D15">
              <w:rPr>
                <w:sz w:val="20"/>
                <w:szCs w:val="20"/>
                <w:lang w:val="en-US"/>
              </w:rPr>
              <w:t>-12.909</w:t>
            </w:r>
            <w:r>
              <w:rPr>
                <w:sz w:val="20"/>
                <w:szCs w:val="20"/>
                <w:lang w:val="en-US"/>
              </w:rPr>
              <w:t>, 0</w:t>
            </w:r>
            <w:r w:rsidRPr="007B6D15">
              <w:rPr>
                <w:sz w:val="20"/>
                <w:szCs w:val="20"/>
                <w:lang w:val="en-US"/>
              </w:rPr>
              <w:t>.74</w:t>
            </w:r>
            <w:r>
              <w:rPr>
                <w:sz w:val="20"/>
                <w:szCs w:val="20"/>
                <w:lang w:val="en-US"/>
              </w:rPr>
              <w:t>1)</w:t>
            </w:r>
          </w:p>
        </w:tc>
        <w:tc>
          <w:tcPr>
            <w:tcW w:w="993" w:type="dxa"/>
            <w:vAlign w:val="center"/>
          </w:tcPr>
          <w:p w14:paraId="03083041" w14:textId="41B250A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3.413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C2FD459" w14:textId="13D6C49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0.080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1F25705" w14:textId="55DF36D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D6F9B">
              <w:rPr>
                <w:sz w:val="20"/>
                <w:szCs w:val="20"/>
                <w:lang w:val="en-US"/>
              </w:rPr>
              <w:t>.07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vAlign w:val="center"/>
          </w:tcPr>
          <w:p w14:paraId="49010899" w14:textId="3D5B433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-1.99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417" w:type="dxa"/>
            <w:vAlign w:val="center"/>
          </w:tcPr>
          <w:p w14:paraId="47B3AEC0" w14:textId="1C8C189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FD6F9B">
              <w:rPr>
                <w:sz w:val="20"/>
                <w:szCs w:val="20"/>
                <w:lang w:val="en-US"/>
              </w:rPr>
              <w:t>-9.448</w:t>
            </w:r>
            <w:r>
              <w:rPr>
                <w:sz w:val="20"/>
                <w:szCs w:val="20"/>
                <w:lang w:val="en-US"/>
              </w:rPr>
              <w:t xml:space="preserve">, </w:t>
            </w:r>
            <w:r w:rsidRPr="00FD6F9B">
              <w:rPr>
                <w:sz w:val="20"/>
                <w:szCs w:val="20"/>
                <w:lang w:val="en-US"/>
              </w:rPr>
              <w:t>5.460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5343CC13" w14:textId="3F2D9F8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3.725</w:t>
            </w:r>
          </w:p>
        </w:tc>
        <w:tc>
          <w:tcPr>
            <w:tcW w:w="851" w:type="dxa"/>
            <w:vAlign w:val="center"/>
          </w:tcPr>
          <w:p w14:paraId="6AF8C3F3" w14:textId="5406087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0.595</w:t>
            </w:r>
          </w:p>
        </w:tc>
      </w:tr>
      <w:tr w:rsidR="00353EB9" w:rsidRPr="003B1C4D" w14:paraId="098DB72A" w14:textId="77777777" w:rsidTr="00C757EF">
        <w:trPr>
          <w:trHeight w:val="334"/>
        </w:trPr>
        <w:tc>
          <w:tcPr>
            <w:tcW w:w="851" w:type="dxa"/>
            <w:gridSpan w:val="2"/>
          </w:tcPr>
          <w:p w14:paraId="76500DC8" w14:textId="5B31D5C8" w:rsidR="00353EB9" w:rsidRPr="003B1C4D" w:rsidRDefault="00353EB9" w:rsidP="00353EB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782DA950" w14:textId="2512F71C" w:rsidR="00353EB9" w:rsidRPr="003B1C4D" w:rsidRDefault="00353EB9" w:rsidP="00353EB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1D05704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0A7278B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67A4D955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3A3289EA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FE1AF66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012AA47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71B57E8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6F08519F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D3021CC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2A8D4B47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04324" w:rsidRPr="003B1C4D" w14:paraId="1CE30973" w14:textId="77777777" w:rsidTr="00C757EF">
        <w:trPr>
          <w:trHeight w:val="334"/>
        </w:trPr>
        <w:tc>
          <w:tcPr>
            <w:tcW w:w="851" w:type="dxa"/>
            <w:gridSpan w:val="2"/>
          </w:tcPr>
          <w:p w14:paraId="1CB88DF7" w14:textId="21E3391E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DEA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6F2B100C" w14:textId="6A1AE0E5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Handgrip (kg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5531319" w14:textId="7BA8B7AD" w:rsidR="00D04324" w:rsidRPr="007B6D15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.03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0" w:type="dxa"/>
            <w:vAlign w:val="center"/>
          </w:tcPr>
          <w:p w14:paraId="7F105AAE" w14:textId="187B97E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.17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559" w:type="dxa"/>
            <w:vAlign w:val="center"/>
          </w:tcPr>
          <w:p w14:paraId="3173B2AF" w14:textId="2D5D1BC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.072</w:t>
            </w:r>
            <w:r>
              <w:rPr>
                <w:sz w:val="20"/>
                <w:szCs w:val="20"/>
                <w:lang w:val="en-US"/>
              </w:rPr>
              <w:t>, 0</w:t>
            </w:r>
            <w:r w:rsidRPr="007B6D15">
              <w:rPr>
                <w:sz w:val="20"/>
                <w:szCs w:val="20"/>
                <w:lang w:val="en-US"/>
              </w:rPr>
              <w:t>.00</w:t>
            </w:r>
            <w:r>
              <w:rPr>
                <w:sz w:val="20"/>
                <w:szCs w:val="20"/>
                <w:lang w:val="en-US"/>
              </w:rPr>
              <w:t>9)</w:t>
            </w:r>
          </w:p>
        </w:tc>
        <w:tc>
          <w:tcPr>
            <w:tcW w:w="993" w:type="dxa"/>
            <w:vAlign w:val="center"/>
          </w:tcPr>
          <w:p w14:paraId="3E9AA596" w14:textId="70CC232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.020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DCF464E" w14:textId="1379501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0.124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3C8FDDF" w14:textId="228DC58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D6F9B">
              <w:rPr>
                <w:sz w:val="20"/>
                <w:szCs w:val="20"/>
                <w:lang w:val="en-US"/>
              </w:rPr>
              <w:t>.15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  <w:vAlign w:val="center"/>
          </w:tcPr>
          <w:p w14:paraId="70C01E30" w14:textId="44BC380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D6F9B">
              <w:rPr>
                <w:sz w:val="20"/>
                <w:szCs w:val="20"/>
                <w:lang w:val="en-US"/>
              </w:rPr>
              <w:t>.02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417" w:type="dxa"/>
            <w:vAlign w:val="center"/>
          </w:tcPr>
          <w:p w14:paraId="155310E6" w14:textId="6E9484B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FD6F9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FD6F9B">
              <w:rPr>
                <w:sz w:val="20"/>
                <w:szCs w:val="20"/>
                <w:lang w:val="en-US"/>
              </w:rPr>
              <w:t>.070</w:t>
            </w:r>
            <w:r>
              <w:rPr>
                <w:sz w:val="20"/>
                <w:szCs w:val="20"/>
                <w:lang w:val="en-US"/>
              </w:rPr>
              <w:t>, 0</w:t>
            </w:r>
            <w:r w:rsidRPr="00FD6F9B">
              <w:rPr>
                <w:sz w:val="20"/>
                <w:szCs w:val="20"/>
                <w:lang w:val="en-US"/>
              </w:rPr>
              <w:t>.014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2EBC0BF7" w14:textId="38D8BED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FD6F9B">
              <w:rPr>
                <w:sz w:val="20"/>
                <w:szCs w:val="20"/>
                <w:lang w:val="en-US"/>
              </w:rPr>
              <w:t>.021</w:t>
            </w:r>
          </w:p>
        </w:tc>
        <w:tc>
          <w:tcPr>
            <w:tcW w:w="851" w:type="dxa"/>
            <w:vAlign w:val="center"/>
          </w:tcPr>
          <w:p w14:paraId="7F23D659" w14:textId="1278366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FD6F9B">
              <w:rPr>
                <w:sz w:val="20"/>
                <w:szCs w:val="20"/>
                <w:lang w:val="en-US"/>
              </w:rPr>
              <w:t>0.192</w:t>
            </w:r>
          </w:p>
        </w:tc>
      </w:tr>
      <w:tr w:rsidR="00D04324" w:rsidRPr="003B1C4D" w14:paraId="0D477880" w14:textId="77777777" w:rsidTr="00C757EF">
        <w:trPr>
          <w:trHeight w:val="334"/>
        </w:trPr>
        <w:tc>
          <w:tcPr>
            <w:tcW w:w="851" w:type="dxa"/>
            <w:gridSpan w:val="2"/>
          </w:tcPr>
          <w:p w14:paraId="4CEE30A8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68CD797E" w14:textId="43C16FEC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Arm Curl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EEAFF22" w14:textId="129B61C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.03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50" w:type="dxa"/>
            <w:vAlign w:val="center"/>
          </w:tcPr>
          <w:p w14:paraId="484ABD0D" w14:textId="5F1A8C0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.138</w:t>
            </w:r>
          </w:p>
        </w:tc>
        <w:tc>
          <w:tcPr>
            <w:tcW w:w="1559" w:type="dxa"/>
            <w:vAlign w:val="center"/>
          </w:tcPr>
          <w:p w14:paraId="764385BE" w14:textId="2228C7D4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.082</w:t>
            </w:r>
            <w:r>
              <w:rPr>
                <w:sz w:val="20"/>
                <w:szCs w:val="20"/>
                <w:lang w:val="en-US"/>
              </w:rPr>
              <w:t>, 0</w:t>
            </w:r>
            <w:r w:rsidRPr="007B6D15">
              <w:rPr>
                <w:sz w:val="20"/>
                <w:szCs w:val="20"/>
                <w:lang w:val="en-US"/>
              </w:rPr>
              <w:t>.02</w:t>
            </w:r>
            <w:r>
              <w:rPr>
                <w:sz w:val="20"/>
                <w:szCs w:val="20"/>
                <w:lang w:val="en-US"/>
              </w:rPr>
              <w:t>1)</w:t>
            </w:r>
          </w:p>
        </w:tc>
        <w:tc>
          <w:tcPr>
            <w:tcW w:w="993" w:type="dxa"/>
            <w:vAlign w:val="center"/>
          </w:tcPr>
          <w:p w14:paraId="176ECB0E" w14:textId="626C7F6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.02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0708379" w14:textId="515EA234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0.241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77072F4" w14:textId="3435E2A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067669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067669">
              <w:rPr>
                <w:sz w:val="20"/>
                <w:szCs w:val="20"/>
                <w:lang w:val="en-US"/>
              </w:rPr>
              <w:t>.096</w:t>
            </w:r>
          </w:p>
        </w:tc>
        <w:tc>
          <w:tcPr>
            <w:tcW w:w="709" w:type="dxa"/>
            <w:vAlign w:val="center"/>
          </w:tcPr>
          <w:p w14:paraId="3FF6C4BF" w14:textId="1D64A07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067669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067669">
              <w:rPr>
                <w:sz w:val="20"/>
                <w:szCs w:val="20"/>
                <w:lang w:val="en-US"/>
              </w:rPr>
              <w:t>.02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14:paraId="78E69F83" w14:textId="77B546F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067669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067669">
              <w:rPr>
                <w:sz w:val="20"/>
                <w:szCs w:val="20"/>
                <w:lang w:val="en-US"/>
              </w:rPr>
              <w:t>.07</w:t>
            </w:r>
            <w:r>
              <w:rPr>
                <w:sz w:val="20"/>
                <w:szCs w:val="20"/>
                <w:lang w:val="en-US"/>
              </w:rPr>
              <w:t>7, 0</w:t>
            </w:r>
            <w:r w:rsidRPr="00067669">
              <w:rPr>
                <w:sz w:val="20"/>
                <w:szCs w:val="20"/>
                <w:lang w:val="en-US"/>
              </w:rPr>
              <w:t>.03</w:t>
            </w:r>
            <w:r>
              <w:rPr>
                <w:sz w:val="20"/>
                <w:szCs w:val="20"/>
                <w:lang w:val="en-US"/>
              </w:rPr>
              <w:t>4)</w:t>
            </w:r>
          </w:p>
        </w:tc>
        <w:tc>
          <w:tcPr>
            <w:tcW w:w="709" w:type="dxa"/>
            <w:vAlign w:val="center"/>
          </w:tcPr>
          <w:p w14:paraId="42825369" w14:textId="1AD7720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067669">
              <w:rPr>
                <w:sz w:val="20"/>
                <w:szCs w:val="20"/>
                <w:lang w:val="en-US"/>
              </w:rPr>
              <w:t>.02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vAlign w:val="center"/>
          </w:tcPr>
          <w:p w14:paraId="1CC6AF80" w14:textId="304FDB1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067669">
              <w:rPr>
                <w:sz w:val="20"/>
                <w:szCs w:val="20"/>
                <w:lang w:val="en-US"/>
              </w:rPr>
              <w:t>0.440</w:t>
            </w:r>
          </w:p>
        </w:tc>
      </w:tr>
      <w:tr w:rsidR="00D04324" w:rsidRPr="003B1C4D" w14:paraId="6FA9190E" w14:textId="77777777" w:rsidTr="00C757EF">
        <w:trPr>
          <w:trHeight w:val="334"/>
        </w:trPr>
        <w:tc>
          <w:tcPr>
            <w:tcW w:w="851" w:type="dxa"/>
            <w:gridSpan w:val="2"/>
          </w:tcPr>
          <w:p w14:paraId="09E6866B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6BBF6806" w14:textId="74AFD193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Chair Stand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B82EF37" w14:textId="6E02175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7B6D15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7B6D15">
              <w:rPr>
                <w:sz w:val="20"/>
                <w:szCs w:val="20"/>
                <w:lang w:val="en-US"/>
              </w:rPr>
              <w:t>.052</w:t>
            </w:r>
          </w:p>
        </w:tc>
        <w:tc>
          <w:tcPr>
            <w:tcW w:w="850" w:type="dxa"/>
            <w:vAlign w:val="center"/>
          </w:tcPr>
          <w:p w14:paraId="692000EC" w14:textId="6EBCE14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115DB6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115DB6">
              <w:rPr>
                <w:sz w:val="20"/>
                <w:szCs w:val="20"/>
                <w:lang w:val="en-US"/>
              </w:rPr>
              <w:t>.17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559" w:type="dxa"/>
            <w:vAlign w:val="center"/>
          </w:tcPr>
          <w:p w14:paraId="0BD045F7" w14:textId="42238C1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115DB6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115DB6">
              <w:rPr>
                <w:sz w:val="20"/>
                <w:szCs w:val="20"/>
                <w:lang w:val="en-US"/>
              </w:rPr>
              <w:t>.121</w:t>
            </w:r>
            <w:r>
              <w:rPr>
                <w:sz w:val="20"/>
                <w:szCs w:val="20"/>
                <w:lang w:val="en-US"/>
              </w:rPr>
              <w:t>, 0</w:t>
            </w:r>
            <w:r w:rsidRPr="00115DB6">
              <w:rPr>
                <w:sz w:val="20"/>
                <w:szCs w:val="20"/>
                <w:lang w:val="en-US"/>
              </w:rPr>
              <w:t>.01</w:t>
            </w:r>
            <w:r>
              <w:rPr>
                <w:sz w:val="20"/>
                <w:szCs w:val="20"/>
                <w:lang w:val="en-US"/>
              </w:rPr>
              <w:t>7)</w:t>
            </w:r>
          </w:p>
        </w:tc>
        <w:tc>
          <w:tcPr>
            <w:tcW w:w="993" w:type="dxa"/>
            <w:vAlign w:val="center"/>
          </w:tcPr>
          <w:p w14:paraId="5018BB3E" w14:textId="775F96B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115DB6">
              <w:rPr>
                <w:sz w:val="20"/>
                <w:szCs w:val="20"/>
                <w:lang w:val="en-US"/>
              </w:rPr>
              <w:t>.03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FD4214C" w14:textId="7BE057F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0.136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80E5066" w14:textId="5683E27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067669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067669">
              <w:rPr>
                <w:sz w:val="20"/>
                <w:szCs w:val="20"/>
                <w:lang w:val="en-US"/>
              </w:rPr>
              <w:t>.01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vAlign w:val="center"/>
          </w:tcPr>
          <w:p w14:paraId="082F598F" w14:textId="0C7D5ADB" w:rsidR="00D04324" w:rsidRPr="00067669" w:rsidRDefault="00D04324" w:rsidP="00D04324">
            <w:pPr>
              <w:jc w:val="center"/>
              <w:rPr>
                <w:sz w:val="20"/>
                <w:szCs w:val="20"/>
                <w:vertAlign w:val="superscript"/>
                <w:lang w:val="en-US"/>
              </w:rPr>
            </w:pPr>
            <w:r w:rsidRPr="00067669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067669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2e</w:t>
            </w:r>
            <w:r>
              <w:rPr>
                <w:sz w:val="20"/>
                <w:szCs w:val="20"/>
                <w:vertAlign w:val="superscript"/>
                <w:lang w:val="en-US"/>
              </w:rPr>
              <w:t>-3</w:t>
            </w:r>
          </w:p>
        </w:tc>
        <w:tc>
          <w:tcPr>
            <w:tcW w:w="1417" w:type="dxa"/>
            <w:vAlign w:val="center"/>
          </w:tcPr>
          <w:p w14:paraId="1B8B8A22" w14:textId="066F524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067669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067669">
              <w:rPr>
                <w:sz w:val="20"/>
                <w:szCs w:val="20"/>
                <w:lang w:val="en-US"/>
              </w:rPr>
              <w:t>.002</w:t>
            </w:r>
            <w:r>
              <w:rPr>
                <w:sz w:val="20"/>
                <w:szCs w:val="20"/>
                <w:lang w:val="en-US"/>
              </w:rPr>
              <w:t>, 0</w:t>
            </w:r>
            <w:r w:rsidRPr="00067669">
              <w:rPr>
                <w:sz w:val="20"/>
                <w:szCs w:val="20"/>
                <w:lang w:val="en-US"/>
              </w:rPr>
              <w:t>.00</w:t>
            </w:r>
            <w:r>
              <w:rPr>
                <w:sz w:val="20"/>
                <w:szCs w:val="20"/>
                <w:lang w:val="en-US"/>
              </w:rPr>
              <w:t>2)</w:t>
            </w:r>
          </w:p>
        </w:tc>
        <w:tc>
          <w:tcPr>
            <w:tcW w:w="709" w:type="dxa"/>
            <w:vAlign w:val="center"/>
          </w:tcPr>
          <w:p w14:paraId="533F0342" w14:textId="36090CF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067669">
              <w:rPr>
                <w:sz w:val="20"/>
                <w:szCs w:val="20"/>
                <w:lang w:val="en-US"/>
              </w:rPr>
              <w:t>.001</w:t>
            </w:r>
          </w:p>
        </w:tc>
        <w:tc>
          <w:tcPr>
            <w:tcW w:w="851" w:type="dxa"/>
            <w:vAlign w:val="center"/>
          </w:tcPr>
          <w:p w14:paraId="336CCAB4" w14:textId="2A9BCCB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067669">
              <w:rPr>
                <w:sz w:val="20"/>
                <w:szCs w:val="20"/>
                <w:lang w:val="en-US"/>
              </w:rPr>
              <w:t>0.887</w:t>
            </w:r>
          </w:p>
        </w:tc>
      </w:tr>
      <w:tr w:rsidR="00D04324" w:rsidRPr="003B1C4D" w14:paraId="3B51B550" w14:textId="77777777" w:rsidTr="00C757EF">
        <w:trPr>
          <w:trHeight w:val="334"/>
        </w:trPr>
        <w:tc>
          <w:tcPr>
            <w:tcW w:w="851" w:type="dxa"/>
            <w:gridSpan w:val="2"/>
          </w:tcPr>
          <w:p w14:paraId="45331ABB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54956075" w14:textId="02684545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Standing Long Jump (cm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B1401E8" w14:textId="6145F922" w:rsidR="00D04324" w:rsidRPr="00115DB6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15DB6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115DB6">
              <w:rPr>
                <w:b/>
                <w:bCs/>
                <w:sz w:val="20"/>
                <w:szCs w:val="20"/>
                <w:lang w:val="en-US"/>
              </w:rPr>
              <w:t>.010</w:t>
            </w:r>
          </w:p>
        </w:tc>
        <w:tc>
          <w:tcPr>
            <w:tcW w:w="850" w:type="dxa"/>
            <w:vAlign w:val="center"/>
          </w:tcPr>
          <w:p w14:paraId="5999EC36" w14:textId="547384DC" w:rsidR="00D04324" w:rsidRPr="00115DB6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115DB6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115DB6">
              <w:rPr>
                <w:b/>
                <w:bCs/>
                <w:sz w:val="20"/>
                <w:szCs w:val="20"/>
                <w:lang w:val="en-US"/>
              </w:rPr>
              <w:t>.292</w:t>
            </w:r>
          </w:p>
        </w:tc>
        <w:tc>
          <w:tcPr>
            <w:tcW w:w="1559" w:type="dxa"/>
            <w:vAlign w:val="center"/>
          </w:tcPr>
          <w:p w14:paraId="0107AB23" w14:textId="705FB26D" w:rsidR="00D04324" w:rsidRPr="00115DB6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(</w:t>
            </w:r>
            <w:r w:rsidRPr="00115DB6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115DB6">
              <w:rPr>
                <w:b/>
                <w:bCs/>
                <w:sz w:val="20"/>
                <w:szCs w:val="20"/>
                <w:lang w:val="en-US"/>
              </w:rPr>
              <w:t>.018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115DB6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115DB6">
              <w:rPr>
                <w:b/>
                <w:bCs/>
                <w:sz w:val="20"/>
                <w:szCs w:val="20"/>
                <w:lang w:val="en-US"/>
              </w:rPr>
              <w:t>.002</w:t>
            </w:r>
            <w:r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1E3D1730" w14:textId="2925A23B" w:rsidR="00D04324" w:rsidRPr="00115DB6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115DB6">
              <w:rPr>
                <w:b/>
                <w:bCs/>
                <w:sz w:val="20"/>
                <w:szCs w:val="20"/>
                <w:lang w:val="en-US"/>
              </w:rPr>
              <w:t>.004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8AF4C21" w14:textId="02ABECB6" w:rsidR="00D04324" w:rsidRPr="00115DB6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B6F34">
              <w:rPr>
                <w:b/>
                <w:bCs/>
                <w:sz w:val="20"/>
                <w:szCs w:val="20"/>
                <w:lang w:val="en-US"/>
              </w:rPr>
              <w:t>0.017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8085C19" w14:textId="0C1B878C" w:rsidR="00D04324" w:rsidRPr="009B1A57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B1A57">
              <w:rPr>
                <w:b/>
                <w:bCs/>
                <w:sz w:val="20"/>
                <w:szCs w:val="20"/>
                <w:lang w:val="en-US"/>
              </w:rPr>
              <w:t>-0.360</w:t>
            </w:r>
          </w:p>
        </w:tc>
        <w:tc>
          <w:tcPr>
            <w:tcW w:w="709" w:type="dxa"/>
            <w:vAlign w:val="center"/>
          </w:tcPr>
          <w:p w14:paraId="23C225EE" w14:textId="3951711C" w:rsidR="00D04324" w:rsidRPr="009B1A57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B1A57">
              <w:rPr>
                <w:b/>
                <w:bCs/>
                <w:sz w:val="20"/>
                <w:szCs w:val="20"/>
                <w:lang w:val="en-US"/>
              </w:rPr>
              <w:t>-0.012</w:t>
            </w:r>
          </w:p>
        </w:tc>
        <w:tc>
          <w:tcPr>
            <w:tcW w:w="1417" w:type="dxa"/>
            <w:vAlign w:val="center"/>
          </w:tcPr>
          <w:p w14:paraId="6A35DA66" w14:textId="03D5D541" w:rsidR="00D04324" w:rsidRPr="009B1A57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B1A57">
              <w:rPr>
                <w:b/>
                <w:bCs/>
                <w:sz w:val="20"/>
                <w:szCs w:val="20"/>
                <w:lang w:val="en-US"/>
              </w:rPr>
              <w:t>(-0.021, -0.003)</w:t>
            </w:r>
          </w:p>
        </w:tc>
        <w:tc>
          <w:tcPr>
            <w:tcW w:w="709" w:type="dxa"/>
            <w:vAlign w:val="center"/>
          </w:tcPr>
          <w:p w14:paraId="2F086B13" w14:textId="068BE33E" w:rsidR="00D04324" w:rsidRPr="009B1A57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B1A57">
              <w:rPr>
                <w:b/>
                <w:bCs/>
                <w:sz w:val="20"/>
                <w:szCs w:val="20"/>
                <w:lang w:val="en-US"/>
              </w:rPr>
              <w:t>0.004</w:t>
            </w:r>
          </w:p>
        </w:tc>
        <w:tc>
          <w:tcPr>
            <w:tcW w:w="851" w:type="dxa"/>
            <w:vAlign w:val="center"/>
          </w:tcPr>
          <w:p w14:paraId="71008095" w14:textId="6F33C6F0" w:rsidR="00D04324" w:rsidRPr="009B1A57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9B1A57">
              <w:rPr>
                <w:b/>
                <w:bCs/>
                <w:sz w:val="20"/>
                <w:szCs w:val="20"/>
                <w:lang w:val="en-US"/>
              </w:rPr>
              <w:t>0.007</w:t>
            </w:r>
          </w:p>
        </w:tc>
      </w:tr>
      <w:tr w:rsidR="00353EB9" w:rsidRPr="003B1C4D" w14:paraId="730EF8AA" w14:textId="77777777" w:rsidTr="00C757EF">
        <w:trPr>
          <w:trHeight w:val="334"/>
        </w:trPr>
        <w:tc>
          <w:tcPr>
            <w:tcW w:w="851" w:type="dxa"/>
            <w:gridSpan w:val="2"/>
          </w:tcPr>
          <w:p w14:paraId="32E17078" w14:textId="18E98B3C" w:rsidR="00353EB9" w:rsidRPr="003B1C4D" w:rsidRDefault="00353EB9" w:rsidP="00353EB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DA48210" w14:textId="564C0BEC" w:rsidR="00353EB9" w:rsidRPr="003B1C4D" w:rsidRDefault="00353EB9" w:rsidP="00353EB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8F4A6F2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3CB575A5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186F0BB8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77213DF9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1537922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A5AFAFA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5F5AF254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3F0F727B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4EA7BD16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140DDE1F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04324" w:rsidRPr="003B1C4D" w14:paraId="0E854316" w14:textId="77777777" w:rsidTr="00C757EF">
        <w:trPr>
          <w:trHeight w:val="334"/>
        </w:trPr>
        <w:tc>
          <w:tcPr>
            <w:tcW w:w="851" w:type="dxa"/>
            <w:gridSpan w:val="2"/>
          </w:tcPr>
          <w:p w14:paraId="206694CF" w14:textId="2C235481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DHEA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1A679734" w14:textId="41213A23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Handgrip (kg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B929700" w14:textId="6937C25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115DB6">
              <w:rPr>
                <w:sz w:val="20"/>
                <w:szCs w:val="20"/>
                <w:lang w:val="en-US"/>
              </w:rPr>
              <w:t>.0161</w:t>
            </w:r>
          </w:p>
        </w:tc>
        <w:tc>
          <w:tcPr>
            <w:tcW w:w="850" w:type="dxa"/>
            <w:vAlign w:val="center"/>
          </w:tcPr>
          <w:p w14:paraId="21B7BAC3" w14:textId="0E0C2A0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115DB6">
              <w:rPr>
                <w:sz w:val="20"/>
                <w:szCs w:val="20"/>
                <w:lang w:val="en-US"/>
              </w:rPr>
              <w:t>.1</w:t>
            </w:r>
            <w:r>
              <w:rPr>
                <w:sz w:val="20"/>
                <w:szCs w:val="20"/>
                <w:lang w:val="en-US"/>
              </w:rPr>
              <w:t>40</w:t>
            </w:r>
          </w:p>
        </w:tc>
        <w:tc>
          <w:tcPr>
            <w:tcW w:w="1559" w:type="dxa"/>
            <w:vAlign w:val="center"/>
          </w:tcPr>
          <w:p w14:paraId="20848390" w14:textId="2DACF41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115DB6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115DB6">
              <w:rPr>
                <w:sz w:val="20"/>
                <w:szCs w:val="20"/>
                <w:lang w:val="en-US"/>
              </w:rPr>
              <w:t>.262</w:t>
            </w:r>
            <w:r>
              <w:rPr>
                <w:sz w:val="20"/>
                <w:szCs w:val="20"/>
                <w:lang w:val="en-US"/>
              </w:rPr>
              <w:t>, 0</w:t>
            </w:r>
            <w:r w:rsidRPr="00115DB6">
              <w:rPr>
                <w:sz w:val="20"/>
                <w:szCs w:val="20"/>
                <w:lang w:val="en-US"/>
              </w:rPr>
              <w:t>.294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16B7F20C" w14:textId="23CD6A4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115DB6">
              <w:rPr>
                <w:sz w:val="20"/>
                <w:szCs w:val="20"/>
                <w:lang w:val="en-US"/>
              </w:rPr>
              <w:t>.01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9CD7BD2" w14:textId="1685773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0.908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B13E960" w14:textId="4DA1BE1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C96AFC">
              <w:rPr>
                <w:sz w:val="20"/>
                <w:szCs w:val="20"/>
                <w:lang w:val="en-US"/>
              </w:rPr>
              <w:t>.08</w:t>
            </w: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709" w:type="dxa"/>
            <w:vAlign w:val="center"/>
          </w:tcPr>
          <w:p w14:paraId="55ECE9A8" w14:textId="109487D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C96AFC">
              <w:rPr>
                <w:sz w:val="20"/>
                <w:szCs w:val="20"/>
                <w:lang w:val="en-US"/>
              </w:rPr>
              <w:t>.044</w:t>
            </w:r>
          </w:p>
        </w:tc>
        <w:tc>
          <w:tcPr>
            <w:tcW w:w="1417" w:type="dxa"/>
            <w:vAlign w:val="center"/>
          </w:tcPr>
          <w:p w14:paraId="7CCCAD71" w14:textId="5608ED74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C96AFC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C96AFC">
              <w:rPr>
                <w:sz w:val="20"/>
                <w:szCs w:val="20"/>
                <w:lang w:val="en-US"/>
              </w:rPr>
              <w:t>.223</w:t>
            </w:r>
            <w:r>
              <w:rPr>
                <w:sz w:val="20"/>
                <w:szCs w:val="20"/>
                <w:lang w:val="en-US"/>
              </w:rPr>
              <w:t>, 0</w:t>
            </w:r>
            <w:r w:rsidRPr="00C96AFC">
              <w:rPr>
                <w:sz w:val="20"/>
                <w:szCs w:val="20"/>
                <w:lang w:val="en-US"/>
              </w:rPr>
              <w:t>.312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5326B8F8" w14:textId="75A9A1B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C96AFC">
              <w:rPr>
                <w:sz w:val="20"/>
                <w:szCs w:val="20"/>
                <w:lang w:val="en-US"/>
              </w:rPr>
              <w:t>.134</w:t>
            </w:r>
          </w:p>
        </w:tc>
        <w:tc>
          <w:tcPr>
            <w:tcW w:w="851" w:type="dxa"/>
            <w:vAlign w:val="center"/>
          </w:tcPr>
          <w:p w14:paraId="0F92D1BF" w14:textId="4CA7792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C96AFC">
              <w:rPr>
                <w:sz w:val="20"/>
                <w:szCs w:val="20"/>
                <w:lang w:val="en-US"/>
              </w:rPr>
              <w:t>0.742</w:t>
            </w:r>
          </w:p>
        </w:tc>
      </w:tr>
      <w:tr w:rsidR="00D04324" w:rsidRPr="003B1C4D" w14:paraId="31002697" w14:textId="77777777" w:rsidTr="00C757EF">
        <w:trPr>
          <w:trHeight w:val="334"/>
        </w:trPr>
        <w:tc>
          <w:tcPr>
            <w:tcW w:w="851" w:type="dxa"/>
            <w:gridSpan w:val="2"/>
          </w:tcPr>
          <w:p w14:paraId="296B6D66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1950A3B2" w14:textId="0F55F078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Arm Curl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6F389FD" w14:textId="1B278CC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.126</w:t>
            </w:r>
          </w:p>
        </w:tc>
        <w:tc>
          <w:tcPr>
            <w:tcW w:w="850" w:type="dxa"/>
            <w:vAlign w:val="center"/>
          </w:tcPr>
          <w:p w14:paraId="58019D94" w14:textId="1B5E5C6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.084</w:t>
            </w:r>
          </w:p>
        </w:tc>
        <w:tc>
          <w:tcPr>
            <w:tcW w:w="1559" w:type="dxa"/>
            <w:vAlign w:val="center"/>
          </w:tcPr>
          <w:p w14:paraId="51071B78" w14:textId="47F3758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.223</w:t>
            </w:r>
            <w:r>
              <w:rPr>
                <w:sz w:val="20"/>
                <w:szCs w:val="20"/>
                <w:lang w:val="en-US"/>
              </w:rPr>
              <w:t>, 0</w:t>
            </w:r>
            <w:r w:rsidRPr="00216CE4">
              <w:rPr>
                <w:sz w:val="20"/>
                <w:szCs w:val="20"/>
                <w:lang w:val="en-US"/>
              </w:rPr>
              <w:t>.47</w:t>
            </w:r>
            <w:r>
              <w:rPr>
                <w:sz w:val="20"/>
                <w:szCs w:val="20"/>
                <w:lang w:val="en-US"/>
              </w:rPr>
              <w:t>6)</w:t>
            </w:r>
          </w:p>
        </w:tc>
        <w:tc>
          <w:tcPr>
            <w:tcW w:w="993" w:type="dxa"/>
            <w:vAlign w:val="center"/>
          </w:tcPr>
          <w:p w14:paraId="18B5A93B" w14:textId="1A74070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.175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C29FFB9" w14:textId="28F1E7B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0.474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2441407" w14:textId="4EDA913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C96AFC">
              <w:rPr>
                <w:sz w:val="20"/>
                <w:szCs w:val="20"/>
                <w:lang w:val="en-US"/>
              </w:rPr>
              <w:t>.22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vAlign w:val="center"/>
          </w:tcPr>
          <w:p w14:paraId="48C136BF" w14:textId="38BB40A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C96AFC">
              <w:rPr>
                <w:sz w:val="20"/>
                <w:szCs w:val="20"/>
                <w:lang w:val="en-US"/>
              </w:rPr>
              <w:t>.344</w:t>
            </w:r>
          </w:p>
        </w:tc>
        <w:tc>
          <w:tcPr>
            <w:tcW w:w="1417" w:type="dxa"/>
            <w:vAlign w:val="center"/>
          </w:tcPr>
          <w:p w14:paraId="375E0DEF" w14:textId="48EE328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C96AFC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C96AFC">
              <w:rPr>
                <w:sz w:val="20"/>
                <w:szCs w:val="20"/>
                <w:lang w:val="en-US"/>
              </w:rPr>
              <w:t>.01</w:t>
            </w:r>
            <w:r>
              <w:rPr>
                <w:sz w:val="20"/>
                <w:szCs w:val="20"/>
                <w:lang w:val="en-US"/>
              </w:rPr>
              <w:t>5, 0</w:t>
            </w:r>
            <w:r w:rsidRPr="00C96AFC">
              <w:rPr>
                <w:sz w:val="20"/>
                <w:szCs w:val="20"/>
                <w:lang w:val="en-US"/>
              </w:rPr>
              <w:t>.70</w:t>
            </w:r>
            <w:r>
              <w:rPr>
                <w:sz w:val="20"/>
                <w:szCs w:val="20"/>
                <w:lang w:val="en-US"/>
              </w:rPr>
              <w:t>3)</w:t>
            </w:r>
          </w:p>
        </w:tc>
        <w:tc>
          <w:tcPr>
            <w:tcW w:w="709" w:type="dxa"/>
            <w:vAlign w:val="center"/>
          </w:tcPr>
          <w:p w14:paraId="2E496DC8" w14:textId="5E81D18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C96AFC">
              <w:rPr>
                <w:sz w:val="20"/>
                <w:szCs w:val="20"/>
                <w:lang w:val="en-US"/>
              </w:rPr>
              <w:t>.1</w:t>
            </w:r>
            <w:r>
              <w:rPr>
                <w:sz w:val="20"/>
                <w:szCs w:val="20"/>
                <w:lang w:val="en-US"/>
              </w:rPr>
              <w:t>80</w:t>
            </w:r>
          </w:p>
        </w:tc>
        <w:tc>
          <w:tcPr>
            <w:tcW w:w="851" w:type="dxa"/>
            <w:vAlign w:val="center"/>
          </w:tcPr>
          <w:p w14:paraId="520550F8" w14:textId="395D1E4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C96AFC">
              <w:rPr>
                <w:sz w:val="20"/>
                <w:szCs w:val="20"/>
                <w:lang w:val="en-US"/>
              </w:rPr>
              <w:t>0.060</w:t>
            </w:r>
          </w:p>
        </w:tc>
      </w:tr>
      <w:tr w:rsidR="00D04324" w:rsidRPr="003B1C4D" w14:paraId="3A12E4A8" w14:textId="77777777" w:rsidTr="00C757EF">
        <w:trPr>
          <w:trHeight w:val="334"/>
        </w:trPr>
        <w:tc>
          <w:tcPr>
            <w:tcW w:w="851" w:type="dxa"/>
            <w:gridSpan w:val="2"/>
          </w:tcPr>
          <w:p w14:paraId="6DD5494B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A69A54E" w14:textId="13539F1F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Chair Stand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7940F870" w14:textId="57515E5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.053</w:t>
            </w:r>
          </w:p>
        </w:tc>
        <w:tc>
          <w:tcPr>
            <w:tcW w:w="850" w:type="dxa"/>
            <w:vAlign w:val="center"/>
          </w:tcPr>
          <w:p w14:paraId="4C87D4C0" w14:textId="166427F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.026</w:t>
            </w:r>
          </w:p>
        </w:tc>
        <w:tc>
          <w:tcPr>
            <w:tcW w:w="1559" w:type="dxa"/>
            <w:vAlign w:val="center"/>
          </w:tcPr>
          <w:p w14:paraId="11F9B187" w14:textId="76BCF506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.418</w:t>
            </w:r>
            <w:r>
              <w:rPr>
                <w:sz w:val="20"/>
                <w:szCs w:val="20"/>
                <w:lang w:val="en-US"/>
              </w:rPr>
              <w:t>, 0</w:t>
            </w:r>
            <w:r w:rsidRPr="00216CE4">
              <w:rPr>
                <w:sz w:val="20"/>
                <w:szCs w:val="20"/>
                <w:lang w:val="en-US"/>
              </w:rPr>
              <w:t>.52</w:t>
            </w:r>
            <w:r>
              <w:rPr>
                <w:sz w:val="20"/>
                <w:szCs w:val="20"/>
                <w:lang w:val="en-US"/>
              </w:rPr>
              <w:t>5)</w:t>
            </w:r>
          </w:p>
        </w:tc>
        <w:tc>
          <w:tcPr>
            <w:tcW w:w="993" w:type="dxa"/>
            <w:vAlign w:val="center"/>
          </w:tcPr>
          <w:p w14:paraId="331C5179" w14:textId="703D94F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.23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06E6918" w14:textId="6F4BBC9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0.823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06C2AB45" w14:textId="0AFCD29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C96AFC">
              <w:rPr>
                <w:sz w:val="20"/>
                <w:szCs w:val="20"/>
                <w:lang w:val="en-US"/>
              </w:rPr>
              <w:t>.184</w:t>
            </w:r>
          </w:p>
        </w:tc>
        <w:tc>
          <w:tcPr>
            <w:tcW w:w="709" w:type="dxa"/>
            <w:vAlign w:val="center"/>
          </w:tcPr>
          <w:p w14:paraId="7531189B" w14:textId="7870268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C96AFC">
              <w:rPr>
                <w:sz w:val="20"/>
                <w:szCs w:val="20"/>
                <w:lang w:val="en-US"/>
              </w:rPr>
              <w:t>.371</w:t>
            </w:r>
          </w:p>
        </w:tc>
        <w:tc>
          <w:tcPr>
            <w:tcW w:w="1417" w:type="dxa"/>
            <w:vAlign w:val="center"/>
          </w:tcPr>
          <w:p w14:paraId="7789E864" w14:textId="722B32E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C96AFC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C96AFC">
              <w:rPr>
                <w:sz w:val="20"/>
                <w:szCs w:val="20"/>
                <w:lang w:val="en-US"/>
              </w:rPr>
              <w:t>.12</w:t>
            </w:r>
            <w:r>
              <w:rPr>
                <w:sz w:val="20"/>
                <w:szCs w:val="20"/>
                <w:lang w:val="en-US"/>
              </w:rPr>
              <w:t>4, 0</w:t>
            </w:r>
            <w:r w:rsidRPr="00C96AFC">
              <w:rPr>
                <w:sz w:val="20"/>
                <w:szCs w:val="20"/>
                <w:lang w:val="en-US"/>
              </w:rPr>
              <w:t>.86</w:t>
            </w:r>
            <w:r>
              <w:rPr>
                <w:sz w:val="20"/>
                <w:szCs w:val="20"/>
                <w:lang w:val="en-US"/>
              </w:rPr>
              <w:t>6)</w:t>
            </w:r>
          </w:p>
        </w:tc>
        <w:tc>
          <w:tcPr>
            <w:tcW w:w="709" w:type="dxa"/>
            <w:vAlign w:val="center"/>
          </w:tcPr>
          <w:p w14:paraId="00A54EBA" w14:textId="32588E8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C96AFC">
              <w:rPr>
                <w:sz w:val="20"/>
                <w:szCs w:val="20"/>
                <w:lang w:val="en-US"/>
              </w:rPr>
              <w:t>.24</w:t>
            </w: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51" w:type="dxa"/>
            <w:vAlign w:val="center"/>
          </w:tcPr>
          <w:p w14:paraId="60C9D590" w14:textId="0AB33D4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C96AFC">
              <w:rPr>
                <w:sz w:val="20"/>
                <w:szCs w:val="20"/>
                <w:lang w:val="en-US"/>
              </w:rPr>
              <w:t>0.139</w:t>
            </w:r>
          </w:p>
        </w:tc>
      </w:tr>
      <w:tr w:rsidR="00D04324" w:rsidRPr="003B1C4D" w14:paraId="4DC519DC" w14:textId="77777777" w:rsidTr="00C757EF">
        <w:trPr>
          <w:trHeight w:val="334"/>
        </w:trPr>
        <w:tc>
          <w:tcPr>
            <w:tcW w:w="851" w:type="dxa"/>
            <w:gridSpan w:val="2"/>
          </w:tcPr>
          <w:p w14:paraId="01DAE331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54A8054" w14:textId="1184C5D0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Standing Long Jump (cm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2559778" w14:textId="679D804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.01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850" w:type="dxa"/>
            <w:vAlign w:val="center"/>
          </w:tcPr>
          <w:p w14:paraId="48A09203" w14:textId="204F1EF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.083</w:t>
            </w:r>
          </w:p>
        </w:tc>
        <w:tc>
          <w:tcPr>
            <w:tcW w:w="1559" w:type="dxa"/>
            <w:vAlign w:val="center"/>
          </w:tcPr>
          <w:p w14:paraId="530E5880" w14:textId="26336C8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.075</w:t>
            </w:r>
            <w:r>
              <w:rPr>
                <w:sz w:val="20"/>
                <w:szCs w:val="20"/>
                <w:lang w:val="en-US"/>
              </w:rPr>
              <w:t>, 0</w:t>
            </w:r>
            <w:r w:rsidRPr="00216CE4">
              <w:rPr>
                <w:sz w:val="20"/>
                <w:szCs w:val="20"/>
                <w:lang w:val="en-US"/>
              </w:rPr>
              <w:t xml:space="preserve"> .037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6866176A" w14:textId="0587CAC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.028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2F9D3372" w14:textId="4EC090F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0.507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CCB7282" w14:textId="67D93A8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.066</w:t>
            </w:r>
          </w:p>
        </w:tc>
        <w:tc>
          <w:tcPr>
            <w:tcW w:w="709" w:type="dxa"/>
            <w:vAlign w:val="center"/>
          </w:tcPr>
          <w:p w14:paraId="63F4B3C0" w14:textId="293266B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C96AFC">
              <w:rPr>
                <w:sz w:val="20"/>
                <w:szCs w:val="20"/>
                <w:lang w:val="en-US"/>
              </w:rPr>
              <w:t>.015</w:t>
            </w:r>
          </w:p>
        </w:tc>
        <w:tc>
          <w:tcPr>
            <w:tcW w:w="1417" w:type="dxa"/>
            <w:vAlign w:val="center"/>
          </w:tcPr>
          <w:p w14:paraId="3DA0B460" w14:textId="626C5CA6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.047</w:t>
            </w:r>
            <w:r>
              <w:rPr>
                <w:sz w:val="20"/>
                <w:szCs w:val="20"/>
                <w:lang w:val="en-US"/>
              </w:rPr>
              <w:t>, 0</w:t>
            </w:r>
            <w:r w:rsidRPr="00523B5B">
              <w:rPr>
                <w:sz w:val="20"/>
                <w:szCs w:val="20"/>
                <w:lang w:val="en-US"/>
              </w:rPr>
              <w:t>.077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5934A8BB" w14:textId="6F30A24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.031</w:t>
            </w:r>
          </w:p>
        </w:tc>
        <w:tc>
          <w:tcPr>
            <w:tcW w:w="851" w:type="dxa"/>
            <w:vAlign w:val="center"/>
          </w:tcPr>
          <w:p w14:paraId="5439F050" w14:textId="7E188BE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0.629</w:t>
            </w:r>
          </w:p>
        </w:tc>
      </w:tr>
      <w:tr w:rsidR="00353EB9" w:rsidRPr="003B1C4D" w14:paraId="7F33FFF7" w14:textId="77777777" w:rsidTr="00C757EF">
        <w:trPr>
          <w:trHeight w:val="334"/>
        </w:trPr>
        <w:tc>
          <w:tcPr>
            <w:tcW w:w="851" w:type="dxa"/>
            <w:gridSpan w:val="2"/>
          </w:tcPr>
          <w:p w14:paraId="61BC3BE6" w14:textId="5248C689" w:rsidR="00353EB9" w:rsidRPr="003B1C4D" w:rsidRDefault="00353EB9" w:rsidP="00353EB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D52D334" w14:textId="1F0FA066" w:rsidR="00353EB9" w:rsidRPr="003B1C4D" w:rsidRDefault="00353EB9" w:rsidP="00353EB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73CFFBC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4A2B8878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31F2DC7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5E2BD806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30B48E1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2F7C364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260FC37F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45CBB5D4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330B65ED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5751FBC1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04324" w:rsidRPr="003B1C4D" w14:paraId="41C31451" w14:textId="77777777" w:rsidTr="00C757EF">
        <w:trPr>
          <w:trHeight w:val="334"/>
        </w:trPr>
        <w:tc>
          <w:tcPr>
            <w:tcW w:w="851" w:type="dxa"/>
            <w:gridSpan w:val="2"/>
          </w:tcPr>
          <w:p w14:paraId="08EF934E" w14:textId="54FFCCC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 xml:space="preserve">LEA 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69F2D274" w14:textId="428B8BEB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Handgrip (kg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66F8B09" w14:textId="7B26789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.390</w:t>
            </w:r>
          </w:p>
        </w:tc>
        <w:tc>
          <w:tcPr>
            <w:tcW w:w="850" w:type="dxa"/>
            <w:vAlign w:val="center"/>
          </w:tcPr>
          <w:p w14:paraId="5035A658" w14:textId="716C67E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.199</w:t>
            </w:r>
          </w:p>
        </w:tc>
        <w:tc>
          <w:tcPr>
            <w:tcW w:w="1559" w:type="dxa"/>
            <w:vAlign w:val="center"/>
          </w:tcPr>
          <w:p w14:paraId="353B6226" w14:textId="58427FD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.83</w:t>
            </w:r>
            <w:r>
              <w:rPr>
                <w:sz w:val="20"/>
                <w:szCs w:val="20"/>
                <w:lang w:val="en-US"/>
              </w:rPr>
              <w:t>5, 0</w:t>
            </w:r>
            <w:r w:rsidRPr="00216CE4">
              <w:rPr>
                <w:sz w:val="20"/>
                <w:szCs w:val="20"/>
                <w:lang w:val="en-US"/>
              </w:rPr>
              <w:t>.054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42312006" w14:textId="457A027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.223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71A6664F" w14:textId="5CAD6C9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0.084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7AFE6A1" w14:textId="528A35A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.1</w:t>
            </w:r>
            <w:r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709" w:type="dxa"/>
            <w:vAlign w:val="center"/>
          </w:tcPr>
          <w:p w14:paraId="522F60C4" w14:textId="52689AE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-0</w:t>
            </w:r>
            <w:r w:rsidRPr="00523B5B">
              <w:rPr>
                <w:sz w:val="20"/>
                <w:szCs w:val="20"/>
                <w:lang w:val="en-US"/>
              </w:rPr>
              <w:t>.26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14:paraId="7EA01478" w14:textId="5A5A7F7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.71</w:t>
            </w:r>
            <w:r>
              <w:rPr>
                <w:sz w:val="20"/>
                <w:szCs w:val="20"/>
                <w:lang w:val="en-US"/>
              </w:rPr>
              <w:t>8, 0</w:t>
            </w:r>
            <w:r w:rsidRPr="00523B5B">
              <w:rPr>
                <w:sz w:val="20"/>
                <w:szCs w:val="20"/>
                <w:lang w:val="en-US"/>
              </w:rPr>
              <w:t>.194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5E3E348E" w14:textId="47508FB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.228</w:t>
            </w:r>
          </w:p>
        </w:tc>
        <w:tc>
          <w:tcPr>
            <w:tcW w:w="851" w:type="dxa"/>
            <w:vAlign w:val="center"/>
          </w:tcPr>
          <w:p w14:paraId="13731A42" w14:textId="3083976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0.256</w:t>
            </w:r>
          </w:p>
        </w:tc>
      </w:tr>
      <w:tr w:rsidR="00D04324" w:rsidRPr="003B1C4D" w14:paraId="5D71677F" w14:textId="77777777" w:rsidTr="00C757EF">
        <w:trPr>
          <w:trHeight w:val="334"/>
        </w:trPr>
        <w:tc>
          <w:tcPr>
            <w:tcW w:w="851" w:type="dxa"/>
            <w:gridSpan w:val="2"/>
          </w:tcPr>
          <w:p w14:paraId="73EF460F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D5F9719" w14:textId="16DEA933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Arm Curl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2FC6EA5" w14:textId="0DEDBB7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.381</w:t>
            </w:r>
          </w:p>
        </w:tc>
        <w:tc>
          <w:tcPr>
            <w:tcW w:w="850" w:type="dxa"/>
            <w:vAlign w:val="center"/>
          </w:tcPr>
          <w:p w14:paraId="392D9E9C" w14:textId="7AC4F80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.15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14:paraId="262AAB61" w14:textId="73D6A63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.945</w:t>
            </w:r>
            <w:r>
              <w:rPr>
                <w:sz w:val="20"/>
                <w:szCs w:val="20"/>
                <w:lang w:val="en-US"/>
              </w:rPr>
              <w:t>, 0</w:t>
            </w:r>
            <w:r w:rsidRPr="00216CE4">
              <w:rPr>
                <w:sz w:val="20"/>
                <w:szCs w:val="20"/>
                <w:lang w:val="en-US"/>
              </w:rPr>
              <w:t>.182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4DFD6082" w14:textId="74BE4DF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.28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C6C44E1" w14:textId="34EDB58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0.182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09B2390" w14:textId="703945A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.139</w:t>
            </w:r>
          </w:p>
        </w:tc>
        <w:tc>
          <w:tcPr>
            <w:tcW w:w="709" w:type="dxa"/>
            <w:vAlign w:val="center"/>
          </w:tcPr>
          <w:p w14:paraId="4AB00B27" w14:textId="4D21178C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.331</w:t>
            </w:r>
          </w:p>
        </w:tc>
        <w:tc>
          <w:tcPr>
            <w:tcW w:w="1417" w:type="dxa"/>
            <w:vAlign w:val="center"/>
          </w:tcPr>
          <w:p w14:paraId="5EA8A7B7" w14:textId="37460C8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.891</w:t>
            </w:r>
            <w:r>
              <w:rPr>
                <w:sz w:val="20"/>
                <w:szCs w:val="20"/>
                <w:lang w:val="en-US"/>
              </w:rPr>
              <w:t>, 0</w:t>
            </w:r>
            <w:r w:rsidRPr="00523B5B">
              <w:rPr>
                <w:sz w:val="20"/>
                <w:szCs w:val="20"/>
                <w:lang w:val="en-US"/>
              </w:rPr>
              <w:t>.229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0736FB70" w14:textId="7E5B97F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.280</w:t>
            </w:r>
          </w:p>
        </w:tc>
        <w:tc>
          <w:tcPr>
            <w:tcW w:w="851" w:type="dxa"/>
            <w:vAlign w:val="center"/>
          </w:tcPr>
          <w:p w14:paraId="6358B700" w14:textId="78520C8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0.242</w:t>
            </w:r>
          </w:p>
        </w:tc>
      </w:tr>
      <w:tr w:rsidR="00D04324" w:rsidRPr="003B1C4D" w14:paraId="414C7C2A" w14:textId="77777777" w:rsidTr="00C757EF">
        <w:trPr>
          <w:trHeight w:val="334"/>
        </w:trPr>
        <w:tc>
          <w:tcPr>
            <w:tcW w:w="851" w:type="dxa"/>
            <w:gridSpan w:val="2"/>
          </w:tcPr>
          <w:p w14:paraId="629C4D93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158E376" w14:textId="66439395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Chair Stand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3CE8E1B" w14:textId="743C652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.20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vAlign w:val="center"/>
          </w:tcPr>
          <w:p w14:paraId="462E77C0" w14:textId="04FD0C1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.062</w:t>
            </w:r>
          </w:p>
        </w:tc>
        <w:tc>
          <w:tcPr>
            <w:tcW w:w="1559" w:type="dxa"/>
            <w:vAlign w:val="center"/>
          </w:tcPr>
          <w:p w14:paraId="7FB4E7B3" w14:textId="27A589A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.97</w:t>
            </w:r>
            <w:r>
              <w:rPr>
                <w:sz w:val="20"/>
                <w:szCs w:val="20"/>
                <w:lang w:val="en-US"/>
              </w:rPr>
              <w:t>2, 0</w:t>
            </w:r>
            <w:r w:rsidRPr="00216CE4">
              <w:rPr>
                <w:sz w:val="20"/>
                <w:szCs w:val="20"/>
                <w:lang w:val="en-US"/>
              </w:rPr>
              <w:t>.56</w:t>
            </w:r>
            <w:r>
              <w:rPr>
                <w:sz w:val="20"/>
                <w:szCs w:val="20"/>
                <w:lang w:val="en-US"/>
              </w:rPr>
              <w:t>1)</w:t>
            </w:r>
          </w:p>
        </w:tc>
        <w:tc>
          <w:tcPr>
            <w:tcW w:w="993" w:type="dxa"/>
            <w:vAlign w:val="center"/>
          </w:tcPr>
          <w:p w14:paraId="5A29ADE5" w14:textId="43C23E1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.384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C010B60" w14:textId="5082AE0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0.595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1F1E2BE8" w14:textId="201E65D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.120</w:t>
            </w:r>
          </w:p>
        </w:tc>
        <w:tc>
          <w:tcPr>
            <w:tcW w:w="709" w:type="dxa"/>
            <w:vAlign w:val="center"/>
          </w:tcPr>
          <w:p w14:paraId="63872870" w14:textId="7C8D75D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.393</w:t>
            </w:r>
          </w:p>
        </w:tc>
        <w:tc>
          <w:tcPr>
            <w:tcW w:w="1417" w:type="dxa"/>
            <w:vAlign w:val="center"/>
          </w:tcPr>
          <w:p w14:paraId="532743A0" w14:textId="029CFA2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523B5B">
              <w:rPr>
                <w:sz w:val="20"/>
                <w:szCs w:val="20"/>
                <w:lang w:val="en-US"/>
              </w:rPr>
              <w:t>-1.157</w:t>
            </w:r>
            <w:r>
              <w:rPr>
                <w:sz w:val="20"/>
                <w:szCs w:val="20"/>
                <w:lang w:val="en-US"/>
              </w:rPr>
              <w:t>, 0</w:t>
            </w:r>
            <w:r w:rsidRPr="00523B5B">
              <w:rPr>
                <w:sz w:val="20"/>
                <w:szCs w:val="20"/>
                <w:lang w:val="en-US"/>
              </w:rPr>
              <w:t>.371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245A4365" w14:textId="159D2E9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.38</w:t>
            </w: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vAlign w:val="center"/>
          </w:tcPr>
          <w:p w14:paraId="35D82D3E" w14:textId="174F126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0.308</w:t>
            </w:r>
          </w:p>
        </w:tc>
      </w:tr>
      <w:tr w:rsidR="00D04324" w:rsidRPr="003B1C4D" w14:paraId="6D9956D9" w14:textId="77777777" w:rsidTr="00C757EF">
        <w:trPr>
          <w:trHeight w:val="334"/>
        </w:trPr>
        <w:tc>
          <w:tcPr>
            <w:tcW w:w="851" w:type="dxa"/>
            <w:gridSpan w:val="2"/>
          </w:tcPr>
          <w:p w14:paraId="2E442C87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86D05A5" w14:textId="0FF40974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Standing Long Jump (cm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5E499CB8" w14:textId="4C020646" w:rsidR="00D04324" w:rsidRPr="00216CE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16CE4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.098</w:t>
            </w:r>
          </w:p>
        </w:tc>
        <w:tc>
          <w:tcPr>
            <w:tcW w:w="850" w:type="dxa"/>
            <w:vAlign w:val="center"/>
          </w:tcPr>
          <w:p w14:paraId="490E2199" w14:textId="33314A52" w:rsidR="00D04324" w:rsidRPr="00216CE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16CE4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.268</w:t>
            </w:r>
          </w:p>
        </w:tc>
        <w:tc>
          <w:tcPr>
            <w:tcW w:w="1559" w:type="dxa"/>
            <w:vAlign w:val="center"/>
          </w:tcPr>
          <w:p w14:paraId="3E2BD3DB" w14:textId="31B26B20" w:rsidR="00D04324" w:rsidRPr="00216CE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(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.187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.010</w:t>
            </w:r>
            <w:r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326B5A44" w14:textId="0DD5FE10" w:rsidR="00D04324" w:rsidRPr="00216CE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216CE4">
              <w:rPr>
                <w:b/>
                <w:bCs/>
                <w:sz w:val="20"/>
                <w:szCs w:val="20"/>
                <w:lang w:val="en-US"/>
              </w:rPr>
              <w:t>.044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5B72B725" w14:textId="11FFC569" w:rsidR="00D04324" w:rsidRPr="00216CE4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B6F34">
              <w:rPr>
                <w:b/>
                <w:bCs/>
                <w:sz w:val="20"/>
                <w:szCs w:val="20"/>
                <w:lang w:val="en-US"/>
              </w:rPr>
              <w:t>0.029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AE8FB7A" w14:textId="0682B453" w:rsidR="00D04324" w:rsidRPr="00523B5B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.225</w:t>
            </w:r>
          </w:p>
        </w:tc>
        <w:tc>
          <w:tcPr>
            <w:tcW w:w="709" w:type="dxa"/>
            <w:vAlign w:val="center"/>
          </w:tcPr>
          <w:p w14:paraId="37046CE2" w14:textId="38F66D01" w:rsidR="00D04324" w:rsidRPr="00523B5B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-0.085</w:t>
            </w:r>
          </w:p>
        </w:tc>
        <w:tc>
          <w:tcPr>
            <w:tcW w:w="1417" w:type="dxa"/>
            <w:vAlign w:val="center"/>
          </w:tcPr>
          <w:p w14:paraId="3FD1F3B7" w14:textId="00E5245A" w:rsidR="00D04324" w:rsidRPr="00523B5B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.17</w:t>
            </w:r>
            <w:r>
              <w:rPr>
                <w:sz w:val="20"/>
                <w:szCs w:val="20"/>
                <w:lang w:val="en-US"/>
              </w:rPr>
              <w:t>4, 0</w:t>
            </w:r>
            <w:r w:rsidRPr="00523B5B">
              <w:rPr>
                <w:sz w:val="20"/>
                <w:szCs w:val="20"/>
                <w:lang w:val="en-US"/>
              </w:rPr>
              <w:t>.003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747F969C" w14:textId="58DFF053" w:rsidR="00D04324" w:rsidRPr="00523B5B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.044</w:t>
            </w:r>
          </w:p>
        </w:tc>
        <w:tc>
          <w:tcPr>
            <w:tcW w:w="851" w:type="dxa"/>
            <w:vAlign w:val="center"/>
          </w:tcPr>
          <w:p w14:paraId="5DC1C46C" w14:textId="7C344F9F" w:rsidR="00D04324" w:rsidRPr="00523B5B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0.059</w:t>
            </w:r>
          </w:p>
        </w:tc>
      </w:tr>
      <w:tr w:rsidR="00353EB9" w:rsidRPr="003B1C4D" w14:paraId="06BD3609" w14:textId="77777777" w:rsidTr="00C757EF">
        <w:trPr>
          <w:trHeight w:val="334"/>
        </w:trPr>
        <w:tc>
          <w:tcPr>
            <w:tcW w:w="851" w:type="dxa"/>
            <w:gridSpan w:val="2"/>
          </w:tcPr>
          <w:p w14:paraId="636B5F96" w14:textId="6BC3DFE3" w:rsidR="00353EB9" w:rsidRPr="003B1C4D" w:rsidRDefault="00353EB9" w:rsidP="00353EB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293ED888" w14:textId="27F5E2EF" w:rsidR="00353EB9" w:rsidRPr="003B1C4D" w:rsidRDefault="00353EB9" w:rsidP="00353EB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4AECA13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508B24ED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</w:tcPr>
          <w:p w14:paraId="051472C4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3" w:type="dxa"/>
          </w:tcPr>
          <w:p w14:paraId="7C83746F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5A16BF1B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5AE6785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7EC624B1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127A902B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709" w:type="dxa"/>
          </w:tcPr>
          <w:p w14:paraId="02F96A76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851" w:type="dxa"/>
          </w:tcPr>
          <w:p w14:paraId="3575E41E" w14:textId="77777777" w:rsidR="00353EB9" w:rsidRPr="009C0B7A" w:rsidRDefault="00353EB9" w:rsidP="00353EB9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D04324" w:rsidRPr="003B1C4D" w14:paraId="543292E3" w14:textId="77777777" w:rsidTr="00C757EF">
        <w:trPr>
          <w:trHeight w:val="334"/>
        </w:trPr>
        <w:tc>
          <w:tcPr>
            <w:tcW w:w="851" w:type="dxa"/>
            <w:gridSpan w:val="2"/>
          </w:tcPr>
          <w:p w14:paraId="23CEA74D" w14:textId="5470EB91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SEA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9F4F902" w14:textId="3841ACF5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Handgrip (kg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6526002" w14:textId="04B79BC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.325</w:t>
            </w:r>
          </w:p>
        </w:tc>
        <w:tc>
          <w:tcPr>
            <w:tcW w:w="850" w:type="dxa"/>
            <w:vAlign w:val="center"/>
          </w:tcPr>
          <w:p w14:paraId="7139DAA8" w14:textId="3F2DBAC7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.15</w:t>
            </w: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559" w:type="dxa"/>
            <w:vAlign w:val="center"/>
          </w:tcPr>
          <w:p w14:paraId="53864622" w14:textId="729679E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800, 0</w:t>
            </w:r>
            <w:r w:rsidRPr="00216CE4">
              <w:rPr>
                <w:sz w:val="20"/>
                <w:szCs w:val="20"/>
                <w:lang w:val="en-US"/>
              </w:rPr>
              <w:t>.14</w:t>
            </w:r>
            <w:r>
              <w:rPr>
                <w:sz w:val="20"/>
                <w:szCs w:val="20"/>
                <w:lang w:val="en-US"/>
              </w:rPr>
              <w:t>9)</w:t>
            </w:r>
          </w:p>
        </w:tc>
        <w:tc>
          <w:tcPr>
            <w:tcW w:w="993" w:type="dxa"/>
            <w:vAlign w:val="center"/>
          </w:tcPr>
          <w:p w14:paraId="613D5DCB" w14:textId="65805446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.238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0A440D9D" w14:textId="5C5955E6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0.176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FCB03D8" w14:textId="2DA9493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.107</w:t>
            </w:r>
          </w:p>
        </w:tc>
        <w:tc>
          <w:tcPr>
            <w:tcW w:w="709" w:type="dxa"/>
            <w:vAlign w:val="center"/>
          </w:tcPr>
          <w:p w14:paraId="5A5F5E11" w14:textId="79BD338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.231</w:t>
            </w:r>
          </w:p>
        </w:tc>
        <w:tc>
          <w:tcPr>
            <w:tcW w:w="1417" w:type="dxa"/>
            <w:vAlign w:val="center"/>
          </w:tcPr>
          <w:p w14:paraId="17A8A1E6" w14:textId="54A79A2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.68</w:t>
            </w:r>
            <w:r>
              <w:rPr>
                <w:sz w:val="20"/>
                <w:szCs w:val="20"/>
                <w:lang w:val="en-US"/>
              </w:rPr>
              <w:t>9, 0</w:t>
            </w:r>
            <w:r w:rsidRPr="00523B5B">
              <w:rPr>
                <w:sz w:val="20"/>
                <w:szCs w:val="20"/>
                <w:lang w:val="en-US"/>
              </w:rPr>
              <w:t>.226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3B57A15D" w14:textId="37758CA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.229</w:t>
            </w:r>
          </w:p>
        </w:tc>
        <w:tc>
          <w:tcPr>
            <w:tcW w:w="851" w:type="dxa"/>
            <w:vAlign w:val="center"/>
          </w:tcPr>
          <w:p w14:paraId="2BD63817" w14:textId="785B0AEE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0.317</w:t>
            </w:r>
          </w:p>
        </w:tc>
      </w:tr>
      <w:tr w:rsidR="00D04324" w:rsidRPr="003B1C4D" w14:paraId="48FC4EAC" w14:textId="77777777" w:rsidTr="00C757EF">
        <w:trPr>
          <w:trHeight w:val="334"/>
        </w:trPr>
        <w:tc>
          <w:tcPr>
            <w:tcW w:w="851" w:type="dxa"/>
            <w:gridSpan w:val="2"/>
          </w:tcPr>
          <w:p w14:paraId="3339E1B6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E94D563" w14:textId="4F5347B2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Arm Curl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11DA2349" w14:textId="12DED2F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.23</w:t>
            </w: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850" w:type="dxa"/>
            <w:vAlign w:val="center"/>
          </w:tcPr>
          <w:p w14:paraId="78884FE7" w14:textId="586341BA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.093</w:t>
            </w:r>
          </w:p>
        </w:tc>
        <w:tc>
          <w:tcPr>
            <w:tcW w:w="1559" w:type="dxa"/>
            <w:vAlign w:val="center"/>
          </w:tcPr>
          <w:p w14:paraId="206E4D73" w14:textId="42975C0B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.836</w:t>
            </w:r>
            <w:r>
              <w:rPr>
                <w:sz w:val="20"/>
                <w:szCs w:val="20"/>
                <w:lang w:val="en-US"/>
              </w:rPr>
              <w:t>, 0</w:t>
            </w:r>
            <w:r w:rsidRPr="00216CE4">
              <w:rPr>
                <w:sz w:val="20"/>
                <w:szCs w:val="20"/>
                <w:lang w:val="en-US"/>
              </w:rPr>
              <w:t>.359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429E0A6C" w14:textId="072DDE9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4029C50" w14:textId="096D626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0.429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333830D" w14:textId="3ED5399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.01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14:paraId="5A376954" w14:textId="3030B35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.029</w:t>
            </w:r>
          </w:p>
        </w:tc>
        <w:tc>
          <w:tcPr>
            <w:tcW w:w="1417" w:type="dxa"/>
            <w:vAlign w:val="center"/>
          </w:tcPr>
          <w:p w14:paraId="1AD0B307" w14:textId="2FF1AB5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0.</w:t>
            </w:r>
            <w:r w:rsidRPr="00523B5B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>90, 0</w:t>
            </w:r>
            <w:r w:rsidRPr="00523B5B">
              <w:rPr>
                <w:sz w:val="20"/>
                <w:szCs w:val="20"/>
                <w:lang w:val="en-US"/>
              </w:rPr>
              <w:t>.53</w:t>
            </w:r>
            <w:r>
              <w:rPr>
                <w:sz w:val="20"/>
                <w:szCs w:val="20"/>
                <w:lang w:val="en-US"/>
              </w:rPr>
              <w:t>1)</w:t>
            </w:r>
          </w:p>
        </w:tc>
        <w:tc>
          <w:tcPr>
            <w:tcW w:w="709" w:type="dxa"/>
            <w:vAlign w:val="center"/>
          </w:tcPr>
          <w:p w14:paraId="5370E284" w14:textId="5DC4BF52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.280</w:t>
            </w:r>
          </w:p>
        </w:tc>
        <w:tc>
          <w:tcPr>
            <w:tcW w:w="851" w:type="dxa"/>
            <w:vAlign w:val="center"/>
          </w:tcPr>
          <w:p w14:paraId="2CAECD07" w14:textId="2F0077C9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0.917</w:t>
            </w:r>
          </w:p>
        </w:tc>
      </w:tr>
      <w:tr w:rsidR="00D04324" w:rsidRPr="003B1C4D" w14:paraId="2C7AC556" w14:textId="77777777" w:rsidTr="00C757EF">
        <w:trPr>
          <w:trHeight w:val="334"/>
        </w:trPr>
        <w:tc>
          <w:tcPr>
            <w:tcW w:w="851" w:type="dxa"/>
            <w:gridSpan w:val="2"/>
          </w:tcPr>
          <w:p w14:paraId="1263011E" w14:textId="7777777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7B2E8D33" w14:textId="147B0489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Chair Stand (reps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47E3007F" w14:textId="094F3841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.560</w:t>
            </w:r>
          </w:p>
        </w:tc>
        <w:tc>
          <w:tcPr>
            <w:tcW w:w="850" w:type="dxa"/>
            <w:vAlign w:val="center"/>
          </w:tcPr>
          <w:p w14:paraId="6A96D277" w14:textId="72DD69D0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216CE4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.16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37150043" w14:textId="35B35D68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216CE4">
              <w:rPr>
                <w:sz w:val="20"/>
                <w:szCs w:val="20"/>
                <w:lang w:val="en-US"/>
              </w:rPr>
              <w:t>-1.364</w:t>
            </w:r>
            <w:r>
              <w:rPr>
                <w:sz w:val="20"/>
                <w:szCs w:val="20"/>
                <w:lang w:val="en-US"/>
              </w:rPr>
              <w:t>, 0</w:t>
            </w:r>
            <w:r w:rsidRPr="00216CE4">
              <w:rPr>
                <w:sz w:val="20"/>
                <w:szCs w:val="20"/>
                <w:lang w:val="en-US"/>
              </w:rPr>
              <w:t xml:space="preserve"> .242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vAlign w:val="center"/>
          </w:tcPr>
          <w:p w14:paraId="3BB7ECCC" w14:textId="05C0320D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216CE4">
              <w:rPr>
                <w:sz w:val="20"/>
                <w:szCs w:val="20"/>
                <w:lang w:val="en-US"/>
              </w:rPr>
              <w:t>.403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A041B83" w14:textId="580288A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3B6F34">
              <w:rPr>
                <w:sz w:val="20"/>
                <w:szCs w:val="20"/>
                <w:lang w:val="en-US"/>
              </w:rPr>
              <w:t>0.168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AA03C6B" w14:textId="580D7CF6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.129</w:t>
            </w:r>
          </w:p>
        </w:tc>
        <w:tc>
          <w:tcPr>
            <w:tcW w:w="709" w:type="dxa"/>
            <w:vAlign w:val="center"/>
          </w:tcPr>
          <w:p w14:paraId="603AA7D1" w14:textId="2BB0FEC3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.4</w:t>
            </w:r>
            <w:r>
              <w:rPr>
                <w:sz w:val="20"/>
                <w:szCs w:val="20"/>
                <w:lang w:val="en-US"/>
              </w:rPr>
              <w:t>50</w:t>
            </w:r>
          </w:p>
        </w:tc>
        <w:tc>
          <w:tcPr>
            <w:tcW w:w="1417" w:type="dxa"/>
            <w:vAlign w:val="center"/>
          </w:tcPr>
          <w:p w14:paraId="4544D9B0" w14:textId="75B0F13F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</w:t>
            </w:r>
            <w:r w:rsidRPr="00523B5B">
              <w:rPr>
                <w:sz w:val="20"/>
                <w:szCs w:val="20"/>
                <w:lang w:val="en-US"/>
              </w:rPr>
              <w:t>-1.172</w:t>
            </w:r>
            <w:r>
              <w:rPr>
                <w:sz w:val="20"/>
                <w:szCs w:val="20"/>
                <w:lang w:val="en-US"/>
              </w:rPr>
              <w:t>, 0</w:t>
            </w:r>
            <w:r w:rsidRPr="00523B5B">
              <w:rPr>
                <w:sz w:val="20"/>
                <w:szCs w:val="20"/>
                <w:lang w:val="en-US"/>
              </w:rPr>
              <w:t>.272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vAlign w:val="center"/>
          </w:tcPr>
          <w:p w14:paraId="7D6009D4" w14:textId="3AC321C6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  <w:r w:rsidRPr="00523B5B">
              <w:rPr>
                <w:sz w:val="20"/>
                <w:szCs w:val="20"/>
                <w:lang w:val="en-US"/>
              </w:rPr>
              <w:t>.36</w:t>
            </w: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  <w:vAlign w:val="center"/>
          </w:tcPr>
          <w:p w14:paraId="68660280" w14:textId="337531A5" w:rsidR="00D04324" w:rsidRPr="009C0B7A" w:rsidRDefault="00D04324" w:rsidP="00D04324">
            <w:pPr>
              <w:jc w:val="center"/>
              <w:rPr>
                <w:sz w:val="20"/>
                <w:szCs w:val="20"/>
                <w:lang w:val="en-US"/>
              </w:rPr>
            </w:pPr>
            <w:r w:rsidRPr="00523B5B">
              <w:rPr>
                <w:sz w:val="20"/>
                <w:szCs w:val="20"/>
                <w:lang w:val="en-US"/>
              </w:rPr>
              <w:t>0.218</w:t>
            </w:r>
          </w:p>
        </w:tc>
      </w:tr>
      <w:tr w:rsidR="00D04324" w:rsidRPr="003B1C4D" w14:paraId="57630930" w14:textId="77777777" w:rsidTr="00C757EF">
        <w:trPr>
          <w:trHeight w:val="334"/>
        </w:trPr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7CF1501A" w14:textId="6032BB17" w:rsidR="00D04324" w:rsidRPr="003B1C4D" w:rsidRDefault="00D04324" w:rsidP="00D0432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14:paraId="509AE9CF" w14:textId="4A7CF2A4" w:rsidR="00D04324" w:rsidRPr="003B1C4D" w:rsidRDefault="00D04324" w:rsidP="00D04324">
            <w:pPr>
              <w:rPr>
                <w:color w:val="000000"/>
                <w:sz w:val="20"/>
                <w:szCs w:val="20"/>
                <w:lang w:val="en-US"/>
              </w:rPr>
            </w:pPr>
            <w:r w:rsidRPr="003B1C4D">
              <w:rPr>
                <w:sz w:val="20"/>
                <w:szCs w:val="20"/>
                <w:lang w:val="en-US"/>
              </w:rPr>
              <w:t>Standing Long Jump (cm</w:t>
            </w:r>
            <w:r>
              <w:rPr>
                <w:sz w:val="20"/>
                <w:szCs w:val="20"/>
                <w:lang w:val="en-US"/>
              </w:rPr>
              <w:t>/kg</w:t>
            </w:r>
            <w:r w:rsidRPr="003B1C4D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427F5A" w14:textId="406261A1" w:rsidR="00D04324" w:rsidRPr="00B036AE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036AE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B036AE">
              <w:rPr>
                <w:b/>
                <w:bCs/>
                <w:sz w:val="20"/>
                <w:szCs w:val="20"/>
                <w:lang w:val="en-US"/>
              </w:rPr>
              <w:t>.128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1E1CA1B3" w14:textId="19484724" w:rsidR="00D04324" w:rsidRPr="00B036AE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036AE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B036AE">
              <w:rPr>
                <w:b/>
                <w:bCs/>
                <w:sz w:val="20"/>
                <w:szCs w:val="20"/>
                <w:lang w:val="en-US"/>
              </w:rPr>
              <w:t>.326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B740932" w14:textId="24C48118" w:rsidR="00D04324" w:rsidRPr="00B036AE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(</w:t>
            </w:r>
            <w:r w:rsidRPr="00B036AE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B036AE">
              <w:rPr>
                <w:b/>
                <w:bCs/>
                <w:sz w:val="20"/>
                <w:szCs w:val="20"/>
                <w:lang w:val="en-US"/>
              </w:rPr>
              <w:t>.222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, </w:t>
            </w:r>
            <w:r w:rsidRPr="00B036AE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B036AE">
              <w:rPr>
                <w:b/>
                <w:bCs/>
                <w:sz w:val="20"/>
                <w:szCs w:val="20"/>
                <w:lang w:val="en-US"/>
              </w:rPr>
              <w:t>.035</w:t>
            </w:r>
            <w:r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3D91B3B5" w14:textId="394CDA3D" w:rsidR="00D04324" w:rsidRPr="00B036AE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B036AE">
              <w:rPr>
                <w:b/>
                <w:bCs/>
                <w:sz w:val="20"/>
                <w:szCs w:val="20"/>
                <w:lang w:val="en-US"/>
              </w:rPr>
              <w:t>.047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A7F9DA" w14:textId="3BBA6F70" w:rsidR="00D04324" w:rsidRPr="00B036AE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3B6F34">
              <w:rPr>
                <w:b/>
                <w:bCs/>
                <w:sz w:val="20"/>
                <w:szCs w:val="20"/>
                <w:lang w:val="en-US"/>
              </w:rPr>
              <w:t>0.008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C28E487" w14:textId="619070E4" w:rsidR="00D04324" w:rsidRPr="00FB02EF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523B5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523B5B">
              <w:rPr>
                <w:b/>
                <w:bCs/>
                <w:sz w:val="20"/>
                <w:szCs w:val="20"/>
                <w:lang w:val="en-US"/>
              </w:rPr>
              <w:t>.27</w:t>
            </w:r>
            <w:r>
              <w:rPr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27D4020F" w14:textId="25272EB6" w:rsidR="00D04324" w:rsidRPr="00FB02EF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523B5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523B5B">
              <w:rPr>
                <w:b/>
                <w:bCs/>
                <w:sz w:val="20"/>
                <w:szCs w:val="20"/>
                <w:lang w:val="en-US"/>
              </w:rPr>
              <w:t>.11</w:t>
            </w:r>
            <w:r>
              <w:rPr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B5FCC53" w14:textId="59E0EC2D" w:rsidR="00D04324" w:rsidRPr="00FB02EF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(</w:t>
            </w:r>
            <w:r w:rsidRPr="00523B5B">
              <w:rPr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523B5B">
              <w:rPr>
                <w:b/>
                <w:bCs/>
                <w:sz w:val="20"/>
                <w:szCs w:val="20"/>
                <w:lang w:val="en-US"/>
              </w:rPr>
              <w:t>.20</w:t>
            </w:r>
            <w:r>
              <w:rPr>
                <w:b/>
                <w:bCs/>
                <w:sz w:val="20"/>
                <w:szCs w:val="20"/>
                <w:lang w:val="en-US"/>
              </w:rPr>
              <w:t>2, -0</w:t>
            </w:r>
            <w:r w:rsidRPr="00523B5B">
              <w:rPr>
                <w:b/>
                <w:bCs/>
                <w:sz w:val="20"/>
                <w:szCs w:val="20"/>
                <w:lang w:val="en-US"/>
              </w:rPr>
              <w:t>.023</w:t>
            </w:r>
            <w:r>
              <w:rPr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52E3B94" w14:textId="19B61FC4" w:rsidR="00D04324" w:rsidRPr="00FB02EF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0</w:t>
            </w:r>
            <w:r w:rsidRPr="00523B5B">
              <w:rPr>
                <w:b/>
                <w:bCs/>
                <w:sz w:val="20"/>
                <w:szCs w:val="20"/>
                <w:lang w:val="en-US"/>
              </w:rPr>
              <w:t>.04</w:t>
            </w:r>
            <w:r>
              <w:rPr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9B09C26" w14:textId="6C5F6477" w:rsidR="00D04324" w:rsidRPr="00FB02EF" w:rsidRDefault="00D04324" w:rsidP="00D043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523B5B">
              <w:rPr>
                <w:b/>
                <w:bCs/>
                <w:sz w:val="20"/>
                <w:szCs w:val="20"/>
                <w:lang w:val="en-US"/>
              </w:rPr>
              <w:t>0.014</w:t>
            </w:r>
          </w:p>
        </w:tc>
      </w:tr>
      <w:tr w:rsidR="00353EB9" w:rsidRPr="00C757EF" w14:paraId="5B44D966" w14:textId="77777777" w:rsidTr="00C757EF">
        <w:trPr>
          <w:trHeight w:val="334"/>
        </w:trPr>
        <w:tc>
          <w:tcPr>
            <w:tcW w:w="13467" w:type="dxa"/>
            <w:gridSpan w:val="13"/>
            <w:tcBorders>
              <w:top w:val="single" w:sz="4" w:space="0" w:color="auto"/>
            </w:tcBorders>
          </w:tcPr>
          <w:p w14:paraId="1C4E35E5" w14:textId="77777777" w:rsidR="00F12DA8" w:rsidRDefault="00F12DA8" w:rsidP="00592697">
            <w:pPr>
              <w:rPr>
                <w:iCs/>
                <w:color w:val="000000"/>
                <w:sz w:val="20"/>
                <w:szCs w:val="20"/>
                <w:lang w:val="es-ES"/>
              </w:rPr>
            </w:pPr>
            <w:r w:rsidRPr="0011251C">
              <w:rPr>
                <w:iCs/>
                <w:color w:val="000000"/>
                <w:sz w:val="20"/>
                <w:szCs w:val="20"/>
                <w:lang w:val="es-ES" w:eastAsia="es-ES"/>
              </w:rPr>
              <w:t xml:space="preserve">2-AG: 2-Arachidonoylglycerol; AEA: </w:t>
            </w:r>
            <w:proofErr w:type="spellStart"/>
            <w:r w:rsidRPr="0011251C">
              <w:rPr>
                <w:iCs/>
                <w:color w:val="000000"/>
                <w:sz w:val="20"/>
                <w:szCs w:val="20"/>
                <w:lang w:val="es-ES" w:eastAsia="es-ES"/>
              </w:rPr>
              <w:t>Anandamida</w:t>
            </w:r>
            <w:proofErr w:type="spellEnd"/>
            <w:r>
              <w:rPr>
                <w:iCs/>
                <w:color w:val="000000"/>
                <w:sz w:val="20"/>
                <w:szCs w:val="20"/>
                <w:lang w:val="es-ES" w:eastAsia="es-ES"/>
              </w:rPr>
              <w:t xml:space="preserve">; OEA: </w:t>
            </w:r>
            <w:proofErr w:type="spellStart"/>
            <w:r w:rsidRPr="00265207">
              <w:rPr>
                <w:iCs/>
                <w:color w:val="000000"/>
                <w:sz w:val="20"/>
                <w:szCs w:val="20"/>
                <w:lang w:eastAsia="es-ES"/>
              </w:rPr>
              <w:t>Oleoylethanolamide</w:t>
            </w:r>
            <w:proofErr w:type="spellEnd"/>
            <w:r>
              <w:rPr>
                <w:iCs/>
                <w:color w:val="000000"/>
                <w:sz w:val="20"/>
                <w:szCs w:val="20"/>
                <w:lang w:eastAsia="es-ES"/>
              </w:rPr>
              <w:t xml:space="preserve">; 2-LG: </w:t>
            </w:r>
            <w:r w:rsidRPr="00265207">
              <w:rPr>
                <w:iCs/>
                <w:color w:val="000000"/>
                <w:sz w:val="20"/>
                <w:szCs w:val="20"/>
                <w:lang w:val="es-ES" w:eastAsia="es-ES"/>
              </w:rPr>
              <w:t xml:space="preserve">2-Linoleoylglycerol; 2-OG: </w:t>
            </w:r>
            <w:r w:rsidRPr="00265207">
              <w:rPr>
                <w:sz w:val="20"/>
                <w:szCs w:val="20"/>
              </w:rPr>
              <w:t>2-Oleoylglycerol</w:t>
            </w:r>
            <w:r>
              <w:rPr>
                <w:sz w:val="20"/>
                <w:szCs w:val="20"/>
              </w:rPr>
              <w:t xml:space="preserve">; DEA: </w:t>
            </w:r>
            <w:proofErr w:type="spellStart"/>
            <w:r w:rsidRPr="00265207">
              <w:rPr>
                <w:sz w:val="20"/>
                <w:szCs w:val="20"/>
                <w:lang w:val="es-ES"/>
              </w:rPr>
              <w:t>Docosatetraenoylethanolamide</w:t>
            </w:r>
            <w:proofErr w:type="spellEnd"/>
            <w:r>
              <w:rPr>
                <w:sz w:val="20"/>
                <w:szCs w:val="20"/>
                <w:lang w:val="es-ES"/>
              </w:rPr>
              <w:t xml:space="preserve">; LEA: </w:t>
            </w:r>
            <w:proofErr w:type="spellStart"/>
            <w:r w:rsidRPr="00265207">
              <w:rPr>
                <w:sz w:val="20"/>
                <w:szCs w:val="20"/>
              </w:rPr>
              <w:t>Linoleoylethanolamide</w:t>
            </w:r>
            <w:proofErr w:type="spellEnd"/>
            <w:r>
              <w:rPr>
                <w:sz w:val="20"/>
                <w:szCs w:val="20"/>
              </w:rPr>
              <w:t xml:space="preserve">; SEA: </w:t>
            </w:r>
            <w:proofErr w:type="spellStart"/>
            <w:r w:rsidRPr="00265207">
              <w:rPr>
                <w:sz w:val="20"/>
                <w:szCs w:val="20"/>
                <w:lang w:val="es-ES"/>
              </w:rPr>
              <w:t>Stearoylethanolamide</w:t>
            </w:r>
            <w:proofErr w:type="spellEnd"/>
            <w:r>
              <w:rPr>
                <w:sz w:val="20"/>
                <w:szCs w:val="20"/>
                <w:lang w:val="es-ES"/>
              </w:rPr>
              <w:t xml:space="preserve">; DHEA: </w:t>
            </w:r>
            <w:proofErr w:type="spellStart"/>
            <w:r w:rsidRPr="00265207">
              <w:rPr>
                <w:sz w:val="20"/>
                <w:szCs w:val="20"/>
              </w:rPr>
              <w:t>Docosahexaenoylethanolamide</w:t>
            </w:r>
            <w:proofErr w:type="spellEnd"/>
            <w:r w:rsidRPr="00F12DA8">
              <w:rPr>
                <w:iCs/>
                <w:color w:val="000000"/>
                <w:sz w:val="20"/>
                <w:szCs w:val="20"/>
                <w:lang w:val="es-ES"/>
              </w:rPr>
              <w:t xml:space="preserve"> </w:t>
            </w:r>
          </w:p>
          <w:p w14:paraId="0EC5CC27" w14:textId="77A8A851" w:rsidR="00353EB9" w:rsidRPr="00F12DA8" w:rsidRDefault="00353EB9" w:rsidP="00592697">
            <w:pPr>
              <w:rPr>
                <w:iCs/>
                <w:color w:val="000000"/>
                <w:sz w:val="20"/>
                <w:szCs w:val="20"/>
                <w:lang w:val="en-US" w:eastAsia="es-ES"/>
              </w:rPr>
            </w:pPr>
            <w:r w:rsidRPr="00F12DA8">
              <w:rPr>
                <w:iCs/>
                <w:color w:val="000000"/>
                <w:sz w:val="20"/>
                <w:szCs w:val="20"/>
                <w:lang w:val="en-US"/>
              </w:rPr>
              <w:lastRenderedPageBreak/>
              <w:t>Data are presented for all sample as standardized regression coefficient (</w:t>
            </w:r>
            <w:r w:rsidRPr="0023753E">
              <w:rPr>
                <w:iCs/>
                <w:color w:val="000000"/>
                <w:sz w:val="20"/>
                <w:szCs w:val="20"/>
                <w:lang w:val="en-US" w:eastAsia="es-ES"/>
              </w:rPr>
              <w:t>β</w:t>
            </w:r>
            <w:r w:rsidRPr="00F12DA8">
              <w:rPr>
                <w:iCs/>
                <w:color w:val="000000"/>
                <w:sz w:val="20"/>
                <w:szCs w:val="20"/>
                <w:lang w:val="en-US" w:eastAsia="es-ES"/>
              </w:rPr>
              <w:t xml:space="preserve">), </w:t>
            </w:r>
            <w:r w:rsidR="00F12DA8" w:rsidRPr="00F12DA8">
              <w:rPr>
                <w:iCs/>
                <w:color w:val="000000"/>
                <w:sz w:val="20"/>
                <w:szCs w:val="20"/>
                <w:lang w:val="en-US" w:eastAsia="es-ES"/>
              </w:rPr>
              <w:t xml:space="preserve"> regression coefficient (b),  interval coefficients (95% IC),  </w:t>
            </w:r>
            <w:r w:rsidRPr="00F12DA8">
              <w:rPr>
                <w:iCs/>
                <w:color w:val="000000"/>
                <w:sz w:val="20"/>
                <w:szCs w:val="20"/>
                <w:lang w:val="en-US" w:eastAsia="es-ES"/>
              </w:rPr>
              <w:t>standard error (SE), and P values from the model.</w:t>
            </w:r>
          </w:p>
          <w:p w14:paraId="2F03B7A4" w14:textId="20E14495" w:rsidR="00F12DA8" w:rsidRPr="003247AA" w:rsidRDefault="00F12DA8" w:rsidP="00592697">
            <w:pPr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Model 1: Unadjusted; Model 2: Adjusted for age and diabetes for 2-AG, 2-LG, 2-OG, DEA and DHEA</w:t>
            </w:r>
            <w:r w:rsidR="00592697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592697" w:rsidRPr="00592697">
              <w:rPr>
                <w:sz w:val="20"/>
                <w:szCs w:val="20"/>
                <w:lang w:val="en-US"/>
              </w:rPr>
              <w:t>or</w:t>
            </w:r>
            <w:r w:rsidR="00592697">
              <w:rPr>
                <w:iCs/>
                <w:sz w:val="20"/>
                <w:szCs w:val="20"/>
                <w:lang w:val="en-US"/>
              </w:rPr>
              <w:t xml:space="preserve"> antidepressant medication and diabetes for AEA, OEA, LEA and SEA</w:t>
            </w:r>
          </w:p>
          <w:p w14:paraId="2A8213F8" w14:textId="6E4F65D6" w:rsidR="00F12DA8" w:rsidRPr="003247AA" w:rsidRDefault="00F12DA8" w:rsidP="00F12DA8">
            <w:pPr>
              <w:rPr>
                <w:b/>
                <w:bCs/>
                <w:sz w:val="20"/>
                <w:szCs w:val="20"/>
                <w:lang w:val="en-US"/>
              </w:rPr>
            </w:pPr>
          </w:p>
        </w:tc>
      </w:tr>
    </w:tbl>
    <w:p w14:paraId="5900DC81" w14:textId="57002CF8" w:rsidR="00815FEC" w:rsidRPr="0067383B" w:rsidRDefault="00815FEC" w:rsidP="00901D62">
      <w:pPr>
        <w:rPr>
          <w:sz w:val="18"/>
          <w:szCs w:val="18"/>
          <w:lang w:val="en-US"/>
        </w:rPr>
      </w:pPr>
    </w:p>
    <w:sectPr w:rsidR="00815FEC" w:rsidRPr="0067383B" w:rsidSect="002C7025">
      <w:pgSz w:w="16840" w:h="11900" w:orient="landscape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C3999B" w14:textId="77777777" w:rsidR="003803FF" w:rsidRDefault="003803FF" w:rsidP="00D261C1">
      <w:r>
        <w:separator/>
      </w:r>
    </w:p>
  </w:endnote>
  <w:endnote w:type="continuationSeparator" w:id="0">
    <w:p w14:paraId="715D6C18" w14:textId="77777777" w:rsidR="003803FF" w:rsidRDefault="003803FF" w:rsidP="00D26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8842CE" w14:textId="77777777" w:rsidR="003803FF" w:rsidRDefault="003803FF" w:rsidP="00D261C1">
      <w:r>
        <w:separator/>
      </w:r>
    </w:p>
  </w:footnote>
  <w:footnote w:type="continuationSeparator" w:id="0">
    <w:p w14:paraId="331A960B" w14:textId="77777777" w:rsidR="003803FF" w:rsidRDefault="003803FF" w:rsidP="00D26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0773E9"/>
    <w:multiLevelType w:val="hybridMultilevel"/>
    <w:tmpl w:val="ADAE6F7A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966EC"/>
    <w:multiLevelType w:val="hybridMultilevel"/>
    <w:tmpl w:val="2A0C7FD8"/>
    <w:lvl w:ilvl="0" w:tplc="AF26BF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59C"/>
    <w:rsid w:val="00002AFB"/>
    <w:rsid w:val="0000347C"/>
    <w:rsid w:val="00006532"/>
    <w:rsid w:val="00020151"/>
    <w:rsid w:val="00024716"/>
    <w:rsid w:val="00027E61"/>
    <w:rsid w:val="00043CAE"/>
    <w:rsid w:val="0005096D"/>
    <w:rsid w:val="00050FAF"/>
    <w:rsid w:val="0005356F"/>
    <w:rsid w:val="0005357A"/>
    <w:rsid w:val="0005434A"/>
    <w:rsid w:val="00056D12"/>
    <w:rsid w:val="00067669"/>
    <w:rsid w:val="00077FA4"/>
    <w:rsid w:val="00082788"/>
    <w:rsid w:val="0008546F"/>
    <w:rsid w:val="000865F2"/>
    <w:rsid w:val="00095166"/>
    <w:rsid w:val="000D05AD"/>
    <w:rsid w:val="000D2F97"/>
    <w:rsid w:val="000D43A7"/>
    <w:rsid w:val="000D7446"/>
    <w:rsid w:val="000E1F9A"/>
    <w:rsid w:val="000F3E8D"/>
    <w:rsid w:val="000F6EFD"/>
    <w:rsid w:val="000F7E59"/>
    <w:rsid w:val="0010432A"/>
    <w:rsid w:val="00110DF0"/>
    <w:rsid w:val="00111E2F"/>
    <w:rsid w:val="0011467B"/>
    <w:rsid w:val="00115DB6"/>
    <w:rsid w:val="00115DC5"/>
    <w:rsid w:val="00115FD4"/>
    <w:rsid w:val="001177F6"/>
    <w:rsid w:val="0012044D"/>
    <w:rsid w:val="00122265"/>
    <w:rsid w:val="001231B5"/>
    <w:rsid w:val="001256BA"/>
    <w:rsid w:val="0013184B"/>
    <w:rsid w:val="00134E53"/>
    <w:rsid w:val="00140C6E"/>
    <w:rsid w:val="001444CC"/>
    <w:rsid w:val="00144B8C"/>
    <w:rsid w:val="00145064"/>
    <w:rsid w:val="00145F61"/>
    <w:rsid w:val="0014601F"/>
    <w:rsid w:val="00147014"/>
    <w:rsid w:val="0015382B"/>
    <w:rsid w:val="00161C88"/>
    <w:rsid w:val="00162B6A"/>
    <w:rsid w:val="00167C75"/>
    <w:rsid w:val="00171ABD"/>
    <w:rsid w:val="00173C47"/>
    <w:rsid w:val="0018719A"/>
    <w:rsid w:val="00192C39"/>
    <w:rsid w:val="00197356"/>
    <w:rsid w:val="001975BF"/>
    <w:rsid w:val="001B6A44"/>
    <w:rsid w:val="001C6FA9"/>
    <w:rsid w:val="001C7801"/>
    <w:rsid w:val="001D2C21"/>
    <w:rsid w:val="001D53FC"/>
    <w:rsid w:val="001E30D3"/>
    <w:rsid w:val="001E6EAC"/>
    <w:rsid w:val="001E6ECE"/>
    <w:rsid w:val="001F0A1D"/>
    <w:rsid w:val="00200F61"/>
    <w:rsid w:val="00203FB0"/>
    <w:rsid w:val="00210CB3"/>
    <w:rsid w:val="00215DC1"/>
    <w:rsid w:val="00216CE4"/>
    <w:rsid w:val="00222D84"/>
    <w:rsid w:val="002230B4"/>
    <w:rsid w:val="00223F82"/>
    <w:rsid w:val="00224E64"/>
    <w:rsid w:val="00227B9D"/>
    <w:rsid w:val="002330A3"/>
    <w:rsid w:val="00234856"/>
    <w:rsid w:val="002351ED"/>
    <w:rsid w:val="0023548D"/>
    <w:rsid w:val="00253369"/>
    <w:rsid w:val="00254F2B"/>
    <w:rsid w:val="0025665E"/>
    <w:rsid w:val="00262B11"/>
    <w:rsid w:val="0026487A"/>
    <w:rsid w:val="0026641C"/>
    <w:rsid w:val="0027040A"/>
    <w:rsid w:val="00282975"/>
    <w:rsid w:val="00286196"/>
    <w:rsid w:val="002872DD"/>
    <w:rsid w:val="002874EE"/>
    <w:rsid w:val="00290060"/>
    <w:rsid w:val="002953F9"/>
    <w:rsid w:val="002A3F0B"/>
    <w:rsid w:val="002A5855"/>
    <w:rsid w:val="002B6F8C"/>
    <w:rsid w:val="002B70DA"/>
    <w:rsid w:val="002B759C"/>
    <w:rsid w:val="002C5919"/>
    <w:rsid w:val="002C7025"/>
    <w:rsid w:val="002C710B"/>
    <w:rsid w:val="002D2F16"/>
    <w:rsid w:val="002E199C"/>
    <w:rsid w:val="002E245F"/>
    <w:rsid w:val="002E493C"/>
    <w:rsid w:val="002E58DF"/>
    <w:rsid w:val="002E5F5C"/>
    <w:rsid w:val="002F3578"/>
    <w:rsid w:val="002F3A61"/>
    <w:rsid w:val="002F5F23"/>
    <w:rsid w:val="002F6E57"/>
    <w:rsid w:val="00300FAD"/>
    <w:rsid w:val="0031246D"/>
    <w:rsid w:val="00312DBB"/>
    <w:rsid w:val="003222F7"/>
    <w:rsid w:val="003247AA"/>
    <w:rsid w:val="00327CB4"/>
    <w:rsid w:val="00333863"/>
    <w:rsid w:val="003342AA"/>
    <w:rsid w:val="0033775D"/>
    <w:rsid w:val="00337D03"/>
    <w:rsid w:val="00346E63"/>
    <w:rsid w:val="00353EB9"/>
    <w:rsid w:val="003762E8"/>
    <w:rsid w:val="003803FF"/>
    <w:rsid w:val="00383C98"/>
    <w:rsid w:val="003941A7"/>
    <w:rsid w:val="003A5B38"/>
    <w:rsid w:val="003A7759"/>
    <w:rsid w:val="003B3F37"/>
    <w:rsid w:val="003B45FA"/>
    <w:rsid w:val="003B6F34"/>
    <w:rsid w:val="003B6F38"/>
    <w:rsid w:val="003C1156"/>
    <w:rsid w:val="003C7745"/>
    <w:rsid w:val="003D138D"/>
    <w:rsid w:val="003E3ECF"/>
    <w:rsid w:val="003E7776"/>
    <w:rsid w:val="003F1300"/>
    <w:rsid w:val="003F4DD8"/>
    <w:rsid w:val="003F5E70"/>
    <w:rsid w:val="0040226E"/>
    <w:rsid w:val="00421946"/>
    <w:rsid w:val="00432418"/>
    <w:rsid w:val="00440990"/>
    <w:rsid w:val="004420A7"/>
    <w:rsid w:val="00450B91"/>
    <w:rsid w:val="00464BF0"/>
    <w:rsid w:val="00466567"/>
    <w:rsid w:val="00467BFF"/>
    <w:rsid w:val="0047315A"/>
    <w:rsid w:val="0049086D"/>
    <w:rsid w:val="0049475A"/>
    <w:rsid w:val="00495223"/>
    <w:rsid w:val="004B357B"/>
    <w:rsid w:val="004C0B66"/>
    <w:rsid w:val="004C1A7B"/>
    <w:rsid w:val="004C3760"/>
    <w:rsid w:val="004C6E44"/>
    <w:rsid w:val="004E22C5"/>
    <w:rsid w:val="004E2AB4"/>
    <w:rsid w:val="004E479B"/>
    <w:rsid w:val="004E775B"/>
    <w:rsid w:val="004F1537"/>
    <w:rsid w:val="004F2ADD"/>
    <w:rsid w:val="004F7709"/>
    <w:rsid w:val="00500294"/>
    <w:rsid w:val="0050424A"/>
    <w:rsid w:val="0051229E"/>
    <w:rsid w:val="005174C4"/>
    <w:rsid w:val="005222A7"/>
    <w:rsid w:val="00523B5B"/>
    <w:rsid w:val="005252AC"/>
    <w:rsid w:val="00531FC5"/>
    <w:rsid w:val="00533448"/>
    <w:rsid w:val="00533C03"/>
    <w:rsid w:val="005356B3"/>
    <w:rsid w:val="0054300D"/>
    <w:rsid w:val="00543808"/>
    <w:rsid w:val="00547378"/>
    <w:rsid w:val="00550024"/>
    <w:rsid w:val="00551FCF"/>
    <w:rsid w:val="00552F3F"/>
    <w:rsid w:val="005577C4"/>
    <w:rsid w:val="00562327"/>
    <w:rsid w:val="005833EF"/>
    <w:rsid w:val="0058439A"/>
    <w:rsid w:val="0058457E"/>
    <w:rsid w:val="005879AB"/>
    <w:rsid w:val="00587E45"/>
    <w:rsid w:val="00592697"/>
    <w:rsid w:val="00594E44"/>
    <w:rsid w:val="005950EA"/>
    <w:rsid w:val="005A14EB"/>
    <w:rsid w:val="005A7FD4"/>
    <w:rsid w:val="005B1C7C"/>
    <w:rsid w:val="005B53A7"/>
    <w:rsid w:val="005C5C32"/>
    <w:rsid w:val="005D2CB8"/>
    <w:rsid w:val="005D7F57"/>
    <w:rsid w:val="005E0F3C"/>
    <w:rsid w:val="005E4C5C"/>
    <w:rsid w:val="005F03ED"/>
    <w:rsid w:val="005F1AF6"/>
    <w:rsid w:val="005F21C3"/>
    <w:rsid w:val="00603181"/>
    <w:rsid w:val="0061423C"/>
    <w:rsid w:val="00622B79"/>
    <w:rsid w:val="00630D1C"/>
    <w:rsid w:val="006404C1"/>
    <w:rsid w:val="0064595E"/>
    <w:rsid w:val="006462A0"/>
    <w:rsid w:val="00646F7A"/>
    <w:rsid w:val="0065296D"/>
    <w:rsid w:val="006529E9"/>
    <w:rsid w:val="00656A23"/>
    <w:rsid w:val="00657D69"/>
    <w:rsid w:val="00667157"/>
    <w:rsid w:val="0067383B"/>
    <w:rsid w:val="00682BAF"/>
    <w:rsid w:val="0068344A"/>
    <w:rsid w:val="00684FA1"/>
    <w:rsid w:val="006858B1"/>
    <w:rsid w:val="00686202"/>
    <w:rsid w:val="00687C1A"/>
    <w:rsid w:val="00697D49"/>
    <w:rsid w:val="006A345F"/>
    <w:rsid w:val="006B1198"/>
    <w:rsid w:val="006B2377"/>
    <w:rsid w:val="006B3572"/>
    <w:rsid w:val="006B5B5A"/>
    <w:rsid w:val="006B64A0"/>
    <w:rsid w:val="006C0E20"/>
    <w:rsid w:val="006C6E64"/>
    <w:rsid w:val="006C7DB7"/>
    <w:rsid w:val="006D2050"/>
    <w:rsid w:val="006D40DD"/>
    <w:rsid w:val="006D52B6"/>
    <w:rsid w:val="006D6EE8"/>
    <w:rsid w:val="006E03A1"/>
    <w:rsid w:val="006E338B"/>
    <w:rsid w:val="006E4EB9"/>
    <w:rsid w:val="006E4F04"/>
    <w:rsid w:val="006E592F"/>
    <w:rsid w:val="006F0DDC"/>
    <w:rsid w:val="006F738E"/>
    <w:rsid w:val="007051A9"/>
    <w:rsid w:val="0070636E"/>
    <w:rsid w:val="00711C87"/>
    <w:rsid w:val="0072136C"/>
    <w:rsid w:val="00726062"/>
    <w:rsid w:val="00750551"/>
    <w:rsid w:val="00752EBC"/>
    <w:rsid w:val="007604FC"/>
    <w:rsid w:val="007620F0"/>
    <w:rsid w:val="00776191"/>
    <w:rsid w:val="007905E5"/>
    <w:rsid w:val="0079148B"/>
    <w:rsid w:val="0079515E"/>
    <w:rsid w:val="00795E08"/>
    <w:rsid w:val="00796471"/>
    <w:rsid w:val="007A2297"/>
    <w:rsid w:val="007B3C86"/>
    <w:rsid w:val="007B6D15"/>
    <w:rsid w:val="007C0C0D"/>
    <w:rsid w:val="007C18C7"/>
    <w:rsid w:val="007C337F"/>
    <w:rsid w:val="007D0EB0"/>
    <w:rsid w:val="007E1447"/>
    <w:rsid w:val="007E2D8A"/>
    <w:rsid w:val="007F60DB"/>
    <w:rsid w:val="007F7919"/>
    <w:rsid w:val="00800772"/>
    <w:rsid w:val="00802AEB"/>
    <w:rsid w:val="00812C28"/>
    <w:rsid w:val="00815FEC"/>
    <w:rsid w:val="00816BFC"/>
    <w:rsid w:val="00824208"/>
    <w:rsid w:val="00825452"/>
    <w:rsid w:val="00832DF3"/>
    <w:rsid w:val="0084244B"/>
    <w:rsid w:val="00844368"/>
    <w:rsid w:val="0085105A"/>
    <w:rsid w:val="0085586F"/>
    <w:rsid w:val="008653A9"/>
    <w:rsid w:val="00874E71"/>
    <w:rsid w:val="00875432"/>
    <w:rsid w:val="008826B8"/>
    <w:rsid w:val="00885E5B"/>
    <w:rsid w:val="008876D1"/>
    <w:rsid w:val="008978EA"/>
    <w:rsid w:val="008C2D17"/>
    <w:rsid w:val="008C5B5B"/>
    <w:rsid w:val="008D04D2"/>
    <w:rsid w:val="008E3E72"/>
    <w:rsid w:val="008E44DD"/>
    <w:rsid w:val="008E74DC"/>
    <w:rsid w:val="00900868"/>
    <w:rsid w:val="00901D62"/>
    <w:rsid w:val="009122DF"/>
    <w:rsid w:val="00912D23"/>
    <w:rsid w:val="009321C6"/>
    <w:rsid w:val="009344FB"/>
    <w:rsid w:val="0093496E"/>
    <w:rsid w:val="00941611"/>
    <w:rsid w:val="009439F6"/>
    <w:rsid w:val="009459B5"/>
    <w:rsid w:val="00955AB3"/>
    <w:rsid w:val="009566D5"/>
    <w:rsid w:val="00962200"/>
    <w:rsid w:val="0096278A"/>
    <w:rsid w:val="009648A6"/>
    <w:rsid w:val="0096525B"/>
    <w:rsid w:val="00966EAF"/>
    <w:rsid w:val="00967A2B"/>
    <w:rsid w:val="00993383"/>
    <w:rsid w:val="00997145"/>
    <w:rsid w:val="009A0ABC"/>
    <w:rsid w:val="009A2069"/>
    <w:rsid w:val="009B15B5"/>
    <w:rsid w:val="009B1A57"/>
    <w:rsid w:val="009B3DD3"/>
    <w:rsid w:val="009B455B"/>
    <w:rsid w:val="009C0487"/>
    <w:rsid w:val="009C0B7A"/>
    <w:rsid w:val="009C1DD0"/>
    <w:rsid w:val="009D00A1"/>
    <w:rsid w:val="009F3D43"/>
    <w:rsid w:val="00A01E97"/>
    <w:rsid w:val="00A04246"/>
    <w:rsid w:val="00A049FE"/>
    <w:rsid w:val="00A13554"/>
    <w:rsid w:val="00A157E7"/>
    <w:rsid w:val="00A348EA"/>
    <w:rsid w:val="00A4054B"/>
    <w:rsid w:val="00A47363"/>
    <w:rsid w:val="00A47B8A"/>
    <w:rsid w:val="00A53393"/>
    <w:rsid w:val="00A71F6C"/>
    <w:rsid w:val="00A72F5D"/>
    <w:rsid w:val="00A73B09"/>
    <w:rsid w:val="00A75163"/>
    <w:rsid w:val="00A77F0E"/>
    <w:rsid w:val="00A81596"/>
    <w:rsid w:val="00A82716"/>
    <w:rsid w:val="00A92C3F"/>
    <w:rsid w:val="00A9685F"/>
    <w:rsid w:val="00AA05BF"/>
    <w:rsid w:val="00AB22A6"/>
    <w:rsid w:val="00AB3E29"/>
    <w:rsid w:val="00AC12F2"/>
    <w:rsid w:val="00AC13AF"/>
    <w:rsid w:val="00AC29FF"/>
    <w:rsid w:val="00AC34BA"/>
    <w:rsid w:val="00AF3527"/>
    <w:rsid w:val="00B036AE"/>
    <w:rsid w:val="00B06F29"/>
    <w:rsid w:val="00B073EA"/>
    <w:rsid w:val="00B07522"/>
    <w:rsid w:val="00B11E6B"/>
    <w:rsid w:val="00B1576A"/>
    <w:rsid w:val="00B247FF"/>
    <w:rsid w:val="00B3093D"/>
    <w:rsid w:val="00B42146"/>
    <w:rsid w:val="00B4586A"/>
    <w:rsid w:val="00B55935"/>
    <w:rsid w:val="00B63A2F"/>
    <w:rsid w:val="00B63BA6"/>
    <w:rsid w:val="00B6560D"/>
    <w:rsid w:val="00B6615F"/>
    <w:rsid w:val="00B761C4"/>
    <w:rsid w:val="00B806B6"/>
    <w:rsid w:val="00B83F17"/>
    <w:rsid w:val="00B87011"/>
    <w:rsid w:val="00B93B1B"/>
    <w:rsid w:val="00B94FAB"/>
    <w:rsid w:val="00B9564D"/>
    <w:rsid w:val="00B97CCE"/>
    <w:rsid w:val="00BB2068"/>
    <w:rsid w:val="00BD1E17"/>
    <w:rsid w:val="00BD77CD"/>
    <w:rsid w:val="00BE6B9F"/>
    <w:rsid w:val="00BE75C2"/>
    <w:rsid w:val="00BF12BA"/>
    <w:rsid w:val="00C1411D"/>
    <w:rsid w:val="00C14509"/>
    <w:rsid w:val="00C150E6"/>
    <w:rsid w:val="00C16F00"/>
    <w:rsid w:val="00C2233E"/>
    <w:rsid w:val="00C27F58"/>
    <w:rsid w:val="00C31AD3"/>
    <w:rsid w:val="00C354E9"/>
    <w:rsid w:val="00C37A05"/>
    <w:rsid w:val="00C37EBF"/>
    <w:rsid w:val="00C449C2"/>
    <w:rsid w:val="00C539BB"/>
    <w:rsid w:val="00C757EF"/>
    <w:rsid w:val="00C76B63"/>
    <w:rsid w:val="00C81D76"/>
    <w:rsid w:val="00C836F6"/>
    <w:rsid w:val="00C8556F"/>
    <w:rsid w:val="00C9448C"/>
    <w:rsid w:val="00C95681"/>
    <w:rsid w:val="00C96AFC"/>
    <w:rsid w:val="00CA1B56"/>
    <w:rsid w:val="00CA2F83"/>
    <w:rsid w:val="00CA35D0"/>
    <w:rsid w:val="00CB2F2E"/>
    <w:rsid w:val="00CC16BC"/>
    <w:rsid w:val="00CC2308"/>
    <w:rsid w:val="00CC3977"/>
    <w:rsid w:val="00CC6854"/>
    <w:rsid w:val="00CD04EA"/>
    <w:rsid w:val="00CE44E9"/>
    <w:rsid w:val="00CE4CEE"/>
    <w:rsid w:val="00CE5F9A"/>
    <w:rsid w:val="00CE6857"/>
    <w:rsid w:val="00CF0D7B"/>
    <w:rsid w:val="00CF2D24"/>
    <w:rsid w:val="00D0291B"/>
    <w:rsid w:val="00D04324"/>
    <w:rsid w:val="00D10551"/>
    <w:rsid w:val="00D134FD"/>
    <w:rsid w:val="00D13C36"/>
    <w:rsid w:val="00D16E61"/>
    <w:rsid w:val="00D2162B"/>
    <w:rsid w:val="00D23CEE"/>
    <w:rsid w:val="00D261C1"/>
    <w:rsid w:val="00D354E7"/>
    <w:rsid w:val="00D41069"/>
    <w:rsid w:val="00D41CC9"/>
    <w:rsid w:val="00D61BC3"/>
    <w:rsid w:val="00D629DA"/>
    <w:rsid w:val="00D64FAE"/>
    <w:rsid w:val="00D70BAA"/>
    <w:rsid w:val="00D86046"/>
    <w:rsid w:val="00D90A35"/>
    <w:rsid w:val="00D92B9E"/>
    <w:rsid w:val="00D94071"/>
    <w:rsid w:val="00D9413B"/>
    <w:rsid w:val="00D96281"/>
    <w:rsid w:val="00DA1884"/>
    <w:rsid w:val="00DB0187"/>
    <w:rsid w:val="00DB1A68"/>
    <w:rsid w:val="00DB2F89"/>
    <w:rsid w:val="00DB7C76"/>
    <w:rsid w:val="00DC1F0B"/>
    <w:rsid w:val="00DC651B"/>
    <w:rsid w:val="00DD7055"/>
    <w:rsid w:val="00DE1603"/>
    <w:rsid w:val="00DE233B"/>
    <w:rsid w:val="00DE5005"/>
    <w:rsid w:val="00DF179F"/>
    <w:rsid w:val="00DF43E8"/>
    <w:rsid w:val="00E00113"/>
    <w:rsid w:val="00E00E4B"/>
    <w:rsid w:val="00E01600"/>
    <w:rsid w:val="00E061DC"/>
    <w:rsid w:val="00E074FF"/>
    <w:rsid w:val="00E11758"/>
    <w:rsid w:val="00E12F4C"/>
    <w:rsid w:val="00E170A9"/>
    <w:rsid w:val="00E20448"/>
    <w:rsid w:val="00E32CE9"/>
    <w:rsid w:val="00E351C2"/>
    <w:rsid w:val="00E35F72"/>
    <w:rsid w:val="00E437B6"/>
    <w:rsid w:val="00E44629"/>
    <w:rsid w:val="00E44917"/>
    <w:rsid w:val="00E5186A"/>
    <w:rsid w:val="00E526B4"/>
    <w:rsid w:val="00E5378F"/>
    <w:rsid w:val="00E63255"/>
    <w:rsid w:val="00E67330"/>
    <w:rsid w:val="00E71305"/>
    <w:rsid w:val="00E81C72"/>
    <w:rsid w:val="00E85DA2"/>
    <w:rsid w:val="00E90337"/>
    <w:rsid w:val="00E974DA"/>
    <w:rsid w:val="00E97776"/>
    <w:rsid w:val="00EB24BD"/>
    <w:rsid w:val="00EC01CE"/>
    <w:rsid w:val="00ED17CA"/>
    <w:rsid w:val="00ED4FEB"/>
    <w:rsid w:val="00ED7371"/>
    <w:rsid w:val="00EE0707"/>
    <w:rsid w:val="00EE44FD"/>
    <w:rsid w:val="00EF234B"/>
    <w:rsid w:val="00EF3505"/>
    <w:rsid w:val="00EF488E"/>
    <w:rsid w:val="00F032C8"/>
    <w:rsid w:val="00F119A2"/>
    <w:rsid w:val="00F12DA8"/>
    <w:rsid w:val="00F140AB"/>
    <w:rsid w:val="00F17C97"/>
    <w:rsid w:val="00F23C4D"/>
    <w:rsid w:val="00F273EB"/>
    <w:rsid w:val="00F3093D"/>
    <w:rsid w:val="00F322D6"/>
    <w:rsid w:val="00F34670"/>
    <w:rsid w:val="00F4628B"/>
    <w:rsid w:val="00F57471"/>
    <w:rsid w:val="00F57CBF"/>
    <w:rsid w:val="00F7138B"/>
    <w:rsid w:val="00F7252D"/>
    <w:rsid w:val="00F72CFF"/>
    <w:rsid w:val="00F734D6"/>
    <w:rsid w:val="00F82670"/>
    <w:rsid w:val="00F8290A"/>
    <w:rsid w:val="00F84E6B"/>
    <w:rsid w:val="00F91BA7"/>
    <w:rsid w:val="00F92ED5"/>
    <w:rsid w:val="00F940DC"/>
    <w:rsid w:val="00FA659A"/>
    <w:rsid w:val="00FB02EF"/>
    <w:rsid w:val="00FB470F"/>
    <w:rsid w:val="00FB572F"/>
    <w:rsid w:val="00FB5B07"/>
    <w:rsid w:val="00FB60F2"/>
    <w:rsid w:val="00FB767D"/>
    <w:rsid w:val="00FB7C33"/>
    <w:rsid w:val="00FC1F7B"/>
    <w:rsid w:val="00FC6078"/>
    <w:rsid w:val="00FD4258"/>
    <w:rsid w:val="00FD43CB"/>
    <w:rsid w:val="00FD4CAF"/>
    <w:rsid w:val="00FD6F9B"/>
    <w:rsid w:val="00FE41FA"/>
    <w:rsid w:val="00FF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89B855"/>
  <w15:chartTrackingRefBased/>
  <w15:docId w15:val="{B1BF1354-D7FE-874D-897A-83FEF9597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5F5C"/>
    <w:rPr>
      <w:rFonts w:ascii="Times New Roman" w:eastAsia="Times New Roman" w:hAnsi="Times New Roman" w:cs="Times New Roman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B759C"/>
    <w:pPr>
      <w:spacing w:before="100" w:beforeAutospacing="1" w:after="100" w:afterAutospacing="1"/>
    </w:pPr>
  </w:style>
  <w:style w:type="paragraph" w:customStyle="1" w:styleId="Cuerpo">
    <w:name w:val="Cuerpo"/>
    <w:rsid w:val="002B759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es-ES_tradnl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basedOn w:val="Normal"/>
    <w:uiPriority w:val="34"/>
    <w:qFormat/>
    <w:rsid w:val="002B759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2B75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B759C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B759C"/>
    <w:rPr>
      <w:sz w:val="20"/>
      <w:szCs w:val="20"/>
    </w:rPr>
  </w:style>
  <w:style w:type="character" w:customStyle="1" w:styleId="Ninguno">
    <w:name w:val="Ninguno"/>
    <w:rsid w:val="002B759C"/>
    <w:rPr>
      <w:lang w:val="es-ES_tradnl"/>
    </w:rPr>
  </w:style>
  <w:style w:type="table" w:styleId="Tablaconcuadrcula">
    <w:name w:val="Table Grid"/>
    <w:basedOn w:val="Tablanormal"/>
    <w:uiPriority w:val="39"/>
    <w:rsid w:val="002B759C"/>
    <w:rPr>
      <w:lang w:val="es-ES_trad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B759C"/>
    <w:rPr>
      <w:rFonts w:eastAsiaTheme="minorHAnsi"/>
      <w:sz w:val="18"/>
      <w:szCs w:val="18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759C"/>
    <w:rPr>
      <w:rFonts w:ascii="Times New Roman" w:hAnsi="Times New Roman" w:cs="Times New Roman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858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858B1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6858B1"/>
  </w:style>
  <w:style w:type="paragraph" w:styleId="Encabezado">
    <w:name w:val="header"/>
    <w:basedOn w:val="Normal"/>
    <w:link w:val="EncabezadoCar"/>
    <w:uiPriority w:val="99"/>
    <w:unhideWhenUsed/>
    <w:rsid w:val="00D261C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61C1"/>
    <w:rPr>
      <w:rFonts w:ascii="Times New Roman" w:eastAsia="Times New Roman" w:hAnsi="Times New Roman" w:cs="Times New Roman"/>
      <w:lang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D261C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61C1"/>
    <w:rPr>
      <w:rFonts w:ascii="Times New Roman" w:eastAsia="Times New Roman" w:hAnsi="Times New Roman" w:cs="Times New Roman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290060"/>
    <w:rPr>
      <w:color w:val="0563C1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B07522"/>
    <w:rPr>
      <w:i/>
      <w:iCs/>
    </w:rPr>
  </w:style>
  <w:style w:type="character" w:styleId="Textoennegrita">
    <w:name w:val="Strong"/>
    <w:basedOn w:val="Fuentedeprrafopredeter"/>
    <w:uiPriority w:val="22"/>
    <w:qFormat/>
    <w:rsid w:val="00327CB4"/>
    <w:rPr>
      <w:b/>
      <w:bCs/>
    </w:rPr>
  </w:style>
  <w:style w:type="character" w:customStyle="1" w:styleId="apple-converted-space">
    <w:name w:val="apple-converted-space"/>
    <w:basedOn w:val="Fuentedeprrafopredeter"/>
    <w:rsid w:val="00327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0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3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0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31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75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71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54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7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84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5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7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5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9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783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52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2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CC8449D-75F9-C44D-94EC-29E2CB5FA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565</TotalTime>
  <Pages>3</Pages>
  <Words>750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Ruiz Muñoz</dc:creator>
  <cp:keywords/>
  <dc:description/>
  <cp:lastModifiedBy>Manuel Ruiz Muñoz</cp:lastModifiedBy>
  <cp:revision>98</cp:revision>
  <cp:lastPrinted>2025-03-12T15:55:00Z</cp:lastPrinted>
  <dcterms:created xsi:type="dcterms:W3CDTF">2024-12-26T10:19:00Z</dcterms:created>
  <dcterms:modified xsi:type="dcterms:W3CDTF">2025-03-18T12:25:00Z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http://www.zotero.org/styles/american-sociological-association</vt:lpwstr>
  </property>
  <property fmtid="{D5CDD505-2E9C-101B-9397-08002B2CF9AE}" pid="3" name="Mendeley Recent Style Name 0_1">
    <vt:lpwstr>American Sociological Association</vt:lpwstr>
  </property>
  <property fmtid="{D5CDD505-2E9C-101B-9397-08002B2CF9AE}" pid="4" name="Mendeley Recent Style Id 1_1">
    <vt:lpwstr>http://www.zotero.org/styles/chicago-author-date</vt:lpwstr>
  </property>
  <property fmtid="{D5CDD505-2E9C-101B-9397-08002B2CF9AE}" pid="5" name="Mendeley Recent Style Name 1_1">
    <vt:lpwstr>Chicago Manual of Style 17th edition (author-date)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http://www.zotero.org/styles/elsevier-vancouver</vt:lpwstr>
  </property>
  <property fmtid="{D5CDD505-2E9C-101B-9397-08002B2CF9AE}" pid="9" name="Mendeley Recent Style Name 3_1">
    <vt:lpwstr>Elsevier - Vancouver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http://www.zotero.org/styles/springer-vancouver-brackets</vt:lpwstr>
  </property>
  <property fmtid="{D5CDD505-2E9C-101B-9397-08002B2CF9AE}" pid="19" name="Mendeley Recent Style Name 8_1">
    <vt:lpwstr>Springer - Vancouver (brackets)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4bce1848-8912-34c1-a852-3f8e6e16fe19</vt:lpwstr>
  </property>
  <property fmtid="{D5CDD505-2E9C-101B-9397-08002B2CF9AE}" pid="24" name="GrammarlyDocumentId">
    <vt:lpwstr>1c0a3815c25086d2271e0b8f30352ec6c46569296250be0abcce4661a9dea618</vt:lpwstr>
  </property>
  <property fmtid="{D5CDD505-2E9C-101B-9397-08002B2CF9AE}" pid="25" name="Mendeley Citation Style_1">
    <vt:lpwstr>http://www.zotero.org/styles/vancouver</vt:lpwstr>
  </property>
</Properties>
</file>