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50C8A" w14:textId="1BB5FFC3" w:rsidR="00B14930" w:rsidRPr="00463D0E" w:rsidRDefault="00D5574E" w:rsidP="00BC0980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63D0E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="00D32E60" w:rsidRPr="00463D0E">
        <w:rPr>
          <w:rFonts w:ascii="Times New Roman" w:hAnsi="Times New Roman"/>
          <w:b/>
          <w:bCs/>
          <w:sz w:val="24"/>
          <w:szCs w:val="24"/>
          <w:lang w:val="en-US"/>
        </w:rPr>
        <w:t>1</w:t>
      </w:r>
      <w:r w:rsidR="00693D14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 Table</w:t>
      </w:r>
      <w:r w:rsidR="005A1369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. </w:t>
      </w:r>
      <w:r w:rsidR="004E3E41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Percentage of </w:t>
      </w:r>
      <w:r w:rsidR="00FD58D1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surveys </w:t>
      </w:r>
      <w:r w:rsidR="00C909A7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collected and </w:t>
      </w:r>
      <w:r w:rsidR="00BE6DCD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percentage of </w:t>
      </w:r>
      <w:r w:rsidR="00C909A7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HIV incidence in the different Spanish </w:t>
      </w:r>
      <w:r w:rsidR="00FD58D1" w:rsidRPr="00463D0E">
        <w:rPr>
          <w:rFonts w:ascii="Times New Roman" w:hAnsi="Times New Roman"/>
          <w:b/>
          <w:bCs/>
          <w:sz w:val="24"/>
          <w:szCs w:val="24"/>
          <w:lang w:val="en-US"/>
        </w:rPr>
        <w:t>regions</w:t>
      </w:r>
      <w:r w:rsidR="00FA2404" w:rsidRPr="00463D0E"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r w:rsidR="00FD58D1" w:rsidRPr="00463D0E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bookmarkStart w:id="0" w:name="_GoBack"/>
      <w:bookmarkEnd w:id="0"/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1735"/>
        <w:gridCol w:w="3947"/>
      </w:tblGrid>
      <w:tr w:rsidR="00C909A7" w:rsidRPr="005A5EF2" w14:paraId="3EAA7382" w14:textId="77777777" w:rsidTr="00653168">
        <w:tc>
          <w:tcPr>
            <w:tcW w:w="1742" w:type="pct"/>
            <w:vAlign w:val="center"/>
          </w:tcPr>
          <w:p w14:paraId="1C42B224" w14:textId="57FC76D8" w:rsidR="00C909A7" w:rsidRPr="00653168" w:rsidRDefault="00C909A7" w:rsidP="00C909A7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653168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Regions</w:t>
            </w:r>
          </w:p>
        </w:tc>
        <w:tc>
          <w:tcPr>
            <w:tcW w:w="995" w:type="pct"/>
            <w:vAlign w:val="center"/>
          </w:tcPr>
          <w:p w14:paraId="45B8C0C1" w14:textId="1359FBBE" w:rsidR="00C909A7" w:rsidRPr="00C909A7" w:rsidRDefault="00BE6DCD" w:rsidP="00BE6DC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53168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% </w:t>
            </w:r>
            <w:r w:rsidR="00C909A7" w:rsidRPr="00653168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Surveys</w:t>
            </w:r>
            <w:r w:rsidRPr="0065316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(n)</w:t>
            </w:r>
          </w:p>
        </w:tc>
        <w:tc>
          <w:tcPr>
            <w:tcW w:w="2263" w:type="pct"/>
            <w:vAlign w:val="center"/>
          </w:tcPr>
          <w:p w14:paraId="3061CB18" w14:textId="77777777" w:rsidR="007B6AA4" w:rsidRDefault="00C909A7" w:rsidP="00C909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653168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% of accumulated HIV </w:t>
            </w:r>
          </w:p>
          <w:p w14:paraId="12E036FE" w14:textId="32B9281E" w:rsidR="00C909A7" w:rsidRPr="00C909A7" w:rsidRDefault="00C909A7" w:rsidP="00C909A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53168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incidence 2013-2017</w:t>
            </w:r>
            <w:r w:rsidR="00BE6DCD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(n)</w:t>
            </w:r>
          </w:p>
        </w:tc>
      </w:tr>
      <w:tr w:rsidR="00C909A7" w:rsidRPr="005A5EF2" w14:paraId="70B91DF5" w14:textId="1913B8B2" w:rsidTr="00653168">
        <w:tc>
          <w:tcPr>
            <w:tcW w:w="1742" w:type="pct"/>
            <w:vAlign w:val="bottom"/>
          </w:tcPr>
          <w:p w14:paraId="78310888" w14:textId="6B6CBF9D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Cataluña</w:t>
            </w:r>
          </w:p>
        </w:tc>
        <w:tc>
          <w:tcPr>
            <w:tcW w:w="995" w:type="pct"/>
            <w:vAlign w:val="bottom"/>
          </w:tcPr>
          <w:p w14:paraId="0C213349" w14:textId="3A91169D" w:rsidR="00C909A7" w:rsidRPr="00C909A7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9A7">
              <w:rPr>
                <w:rFonts w:ascii="Times New Roman" w:hAnsi="Times New Roman"/>
                <w:sz w:val="20"/>
                <w:szCs w:val="20"/>
              </w:rPr>
              <w:t>24.5 (343)</w:t>
            </w:r>
          </w:p>
        </w:tc>
        <w:tc>
          <w:tcPr>
            <w:tcW w:w="2263" w:type="pct"/>
          </w:tcPr>
          <w:p w14:paraId="24A14D0C" w14:textId="2442ADDD" w:rsidR="00C909A7" w:rsidRPr="005A5EF2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17.02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425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59B0C74C" w14:textId="5B158AAB" w:rsidTr="00653168">
        <w:tc>
          <w:tcPr>
            <w:tcW w:w="1742" w:type="pct"/>
            <w:vAlign w:val="bottom"/>
          </w:tcPr>
          <w:p w14:paraId="08BF20D1" w14:textId="45FFEAB0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Madrid</w:t>
            </w:r>
          </w:p>
        </w:tc>
        <w:tc>
          <w:tcPr>
            <w:tcW w:w="995" w:type="pct"/>
            <w:vAlign w:val="bottom"/>
          </w:tcPr>
          <w:p w14:paraId="275A991D" w14:textId="339F1B2A" w:rsidR="00C909A7" w:rsidRPr="00C909A7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9A7">
              <w:rPr>
                <w:rFonts w:ascii="Times New Roman" w:hAnsi="Times New Roman"/>
                <w:sz w:val="20"/>
                <w:szCs w:val="20"/>
              </w:rPr>
              <w:t>22.7 (318)</w:t>
            </w:r>
          </w:p>
        </w:tc>
        <w:tc>
          <w:tcPr>
            <w:tcW w:w="2263" w:type="pct"/>
          </w:tcPr>
          <w:p w14:paraId="64759CA2" w14:textId="43EC381A" w:rsidR="00C909A7" w:rsidRPr="005A5EF2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23.3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698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0337D047" w14:textId="0F06DCE1" w:rsidTr="00653168">
        <w:trPr>
          <w:trHeight w:val="66"/>
        </w:trPr>
        <w:tc>
          <w:tcPr>
            <w:tcW w:w="1742" w:type="pct"/>
            <w:vAlign w:val="bottom"/>
          </w:tcPr>
          <w:p w14:paraId="6DDA9FAC" w14:textId="05DB3723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Andalucía</w:t>
            </w:r>
          </w:p>
        </w:tc>
        <w:tc>
          <w:tcPr>
            <w:tcW w:w="995" w:type="pct"/>
            <w:vAlign w:val="bottom"/>
          </w:tcPr>
          <w:p w14:paraId="772C8D5B" w14:textId="6E6F3C6A" w:rsidR="00C909A7" w:rsidRPr="00C909A7" w:rsidRDefault="00C909A7" w:rsidP="0016357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9A7">
              <w:rPr>
                <w:rFonts w:ascii="Times New Roman" w:hAnsi="Times New Roman"/>
                <w:sz w:val="20"/>
                <w:szCs w:val="20"/>
              </w:rPr>
              <w:t>19.3 (271)</w:t>
            </w:r>
          </w:p>
        </w:tc>
        <w:tc>
          <w:tcPr>
            <w:tcW w:w="2263" w:type="pct"/>
          </w:tcPr>
          <w:p w14:paraId="1554580B" w14:textId="776CCF7D" w:rsidR="00C909A7" w:rsidRPr="005A5EF2" w:rsidRDefault="00C909A7" w:rsidP="0016357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16.2 (3,271)</w:t>
            </w:r>
          </w:p>
        </w:tc>
      </w:tr>
      <w:tr w:rsidR="00C909A7" w:rsidRPr="005A5EF2" w14:paraId="1826415D" w14:textId="5FC2493A" w:rsidTr="00653168">
        <w:tc>
          <w:tcPr>
            <w:tcW w:w="1742" w:type="pct"/>
            <w:vAlign w:val="bottom"/>
          </w:tcPr>
          <w:p w14:paraId="0F3DDCC8" w14:textId="45DEDAFC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Comunidad Valenciana</w:t>
            </w:r>
          </w:p>
        </w:tc>
        <w:tc>
          <w:tcPr>
            <w:tcW w:w="995" w:type="pct"/>
            <w:vAlign w:val="bottom"/>
          </w:tcPr>
          <w:p w14:paraId="534BA5D8" w14:textId="79E1EDCD" w:rsidR="00C909A7" w:rsidRPr="00C909A7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09A7">
              <w:rPr>
                <w:rFonts w:ascii="Times New Roman" w:hAnsi="Times New Roman"/>
                <w:sz w:val="20"/>
                <w:szCs w:val="20"/>
              </w:rPr>
              <w:t>13.4 (189)</w:t>
            </w:r>
          </w:p>
        </w:tc>
        <w:tc>
          <w:tcPr>
            <w:tcW w:w="2263" w:type="pct"/>
          </w:tcPr>
          <w:p w14:paraId="3B802EDB" w14:textId="606E1418" w:rsidR="00C909A7" w:rsidRPr="005A5EF2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9.9 (2,000)</w:t>
            </w:r>
          </w:p>
        </w:tc>
      </w:tr>
      <w:tr w:rsidR="00C909A7" w:rsidRPr="005A5EF2" w14:paraId="01FF533C" w14:textId="3F9259E8" w:rsidTr="00653168">
        <w:tc>
          <w:tcPr>
            <w:tcW w:w="1742" w:type="pct"/>
            <w:vAlign w:val="bottom"/>
          </w:tcPr>
          <w:p w14:paraId="0EA643DC" w14:textId="1183C1E7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País Vasco</w:t>
            </w:r>
          </w:p>
        </w:tc>
        <w:tc>
          <w:tcPr>
            <w:tcW w:w="995" w:type="pct"/>
            <w:vAlign w:val="bottom"/>
          </w:tcPr>
          <w:p w14:paraId="1B8615CE" w14:textId="1280C647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3.6 (51)</w:t>
            </w:r>
          </w:p>
        </w:tc>
        <w:tc>
          <w:tcPr>
            <w:tcW w:w="2263" w:type="pct"/>
          </w:tcPr>
          <w:p w14:paraId="6C8FE4A8" w14:textId="47CBDA9B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3.7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738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482D498B" w14:textId="6743F6E4" w:rsidTr="00653168">
        <w:tc>
          <w:tcPr>
            <w:tcW w:w="1742" w:type="pct"/>
            <w:vAlign w:val="bottom"/>
          </w:tcPr>
          <w:p w14:paraId="3B28DEA4" w14:textId="06B271EB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Murcia</w:t>
            </w:r>
          </w:p>
        </w:tc>
        <w:tc>
          <w:tcPr>
            <w:tcW w:w="995" w:type="pct"/>
            <w:vAlign w:val="bottom"/>
          </w:tcPr>
          <w:p w14:paraId="29F21C1D" w14:textId="6AF04648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3.4 (48)</w:t>
            </w:r>
          </w:p>
        </w:tc>
        <w:tc>
          <w:tcPr>
            <w:tcW w:w="2263" w:type="pct"/>
          </w:tcPr>
          <w:p w14:paraId="35637E64" w14:textId="55C74141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 (591)</w:t>
            </w:r>
          </w:p>
        </w:tc>
      </w:tr>
      <w:tr w:rsidR="00C909A7" w:rsidRPr="005A5EF2" w14:paraId="650BFB1B" w14:textId="44F49BF1" w:rsidTr="00653168">
        <w:tc>
          <w:tcPr>
            <w:tcW w:w="1742" w:type="pct"/>
            <w:vAlign w:val="bottom"/>
          </w:tcPr>
          <w:p w14:paraId="0C6B3E81" w14:textId="06C9044A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Galicia</w:t>
            </w:r>
          </w:p>
        </w:tc>
        <w:tc>
          <w:tcPr>
            <w:tcW w:w="995" w:type="pct"/>
            <w:vAlign w:val="bottom"/>
          </w:tcPr>
          <w:p w14:paraId="094988A6" w14:textId="3E142607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3.3 (46)</w:t>
            </w:r>
          </w:p>
        </w:tc>
        <w:tc>
          <w:tcPr>
            <w:tcW w:w="2263" w:type="pct"/>
          </w:tcPr>
          <w:p w14:paraId="770F4FAE" w14:textId="40B6119B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3.8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769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744694AE" w14:textId="2170ABF7" w:rsidTr="00653168">
        <w:tc>
          <w:tcPr>
            <w:tcW w:w="1742" w:type="pct"/>
            <w:vAlign w:val="bottom"/>
          </w:tcPr>
          <w:p w14:paraId="17AD1A7F" w14:textId="68B63C09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Islas Baleares</w:t>
            </w:r>
          </w:p>
        </w:tc>
        <w:tc>
          <w:tcPr>
            <w:tcW w:w="995" w:type="pct"/>
            <w:vAlign w:val="bottom"/>
          </w:tcPr>
          <w:p w14:paraId="66DE2BE3" w14:textId="2502794B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2.8 (39)</w:t>
            </w:r>
          </w:p>
        </w:tc>
        <w:tc>
          <w:tcPr>
            <w:tcW w:w="2263" w:type="pct"/>
          </w:tcPr>
          <w:p w14:paraId="7A81EFD4" w14:textId="39AEEB99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3.9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783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21C41D21" w14:textId="65DA94B2" w:rsidTr="00653168">
        <w:tc>
          <w:tcPr>
            <w:tcW w:w="1742" w:type="pct"/>
            <w:vAlign w:val="bottom"/>
          </w:tcPr>
          <w:p w14:paraId="52C2C2A8" w14:textId="322A051B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Aragón</w:t>
            </w:r>
          </w:p>
        </w:tc>
        <w:tc>
          <w:tcPr>
            <w:tcW w:w="995" w:type="pct"/>
            <w:vAlign w:val="bottom"/>
          </w:tcPr>
          <w:p w14:paraId="14B29328" w14:textId="20CD08CF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2.4 (34)</w:t>
            </w:r>
          </w:p>
        </w:tc>
        <w:tc>
          <w:tcPr>
            <w:tcW w:w="2263" w:type="pct"/>
          </w:tcPr>
          <w:p w14:paraId="0D875419" w14:textId="0AC93FE8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536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1C9683CB" w14:textId="1BB1F7FC" w:rsidTr="00653168">
        <w:tc>
          <w:tcPr>
            <w:tcW w:w="1742" w:type="pct"/>
            <w:vAlign w:val="bottom"/>
          </w:tcPr>
          <w:p w14:paraId="7B9E4C48" w14:textId="11129C80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Asturias</w:t>
            </w:r>
          </w:p>
        </w:tc>
        <w:tc>
          <w:tcPr>
            <w:tcW w:w="995" w:type="pct"/>
            <w:vAlign w:val="bottom"/>
          </w:tcPr>
          <w:p w14:paraId="02E1696F" w14:textId="01560235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1.5 (21)</w:t>
            </w:r>
          </w:p>
        </w:tc>
        <w:tc>
          <w:tcPr>
            <w:tcW w:w="2263" w:type="pct"/>
          </w:tcPr>
          <w:p w14:paraId="15833B2B" w14:textId="07ABB7AD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 (</w:t>
            </w:r>
            <w:r w:rsidRPr="005A5EF2">
              <w:rPr>
                <w:rFonts w:ascii="Times New Roman" w:hAnsi="Times New Roman"/>
                <w:sz w:val="20"/>
                <w:szCs w:val="20"/>
              </w:rPr>
              <w:t>348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909A7" w:rsidRPr="005A5EF2" w14:paraId="573CDA3B" w14:textId="66819212" w:rsidTr="00653168">
        <w:tc>
          <w:tcPr>
            <w:tcW w:w="1742" w:type="pct"/>
            <w:vAlign w:val="bottom"/>
          </w:tcPr>
          <w:p w14:paraId="554ACCA0" w14:textId="120A9D1D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Castilla y León</w:t>
            </w:r>
          </w:p>
        </w:tc>
        <w:tc>
          <w:tcPr>
            <w:tcW w:w="995" w:type="pct"/>
            <w:vAlign w:val="bottom"/>
          </w:tcPr>
          <w:p w14:paraId="31990AB7" w14:textId="3DAD94C8" w:rsidR="00C909A7" w:rsidRPr="005A5EF2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1.5 (21)</w:t>
            </w:r>
          </w:p>
        </w:tc>
        <w:tc>
          <w:tcPr>
            <w:tcW w:w="2263" w:type="pct"/>
          </w:tcPr>
          <w:p w14:paraId="13CDB840" w14:textId="33CE0359" w:rsidR="00C909A7" w:rsidRPr="005A5EF2" w:rsidRDefault="00C909A7" w:rsidP="003169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 (519)</w:t>
            </w:r>
          </w:p>
        </w:tc>
      </w:tr>
      <w:tr w:rsidR="00C909A7" w:rsidRPr="005A5EF2" w14:paraId="0768EF16" w14:textId="56221E74" w:rsidTr="00653168">
        <w:tc>
          <w:tcPr>
            <w:tcW w:w="1742" w:type="pct"/>
            <w:vAlign w:val="bottom"/>
          </w:tcPr>
          <w:p w14:paraId="548CFBC6" w14:textId="3C3A275E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Cantabria</w:t>
            </w:r>
          </w:p>
        </w:tc>
        <w:tc>
          <w:tcPr>
            <w:tcW w:w="995" w:type="pct"/>
            <w:vAlign w:val="bottom"/>
          </w:tcPr>
          <w:p w14:paraId="3FA3BBD0" w14:textId="54366948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EF2">
              <w:rPr>
                <w:rFonts w:ascii="Times New Roman" w:hAnsi="Times New Roman"/>
                <w:sz w:val="20"/>
                <w:szCs w:val="20"/>
              </w:rPr>
              <w:t>1.4 (20)</w:t>
            </w:r>
          </w:p>
        </w:tc>
        <w:tc>
          <w:tcPr>
            <w:tcW w:w="2263" w:type="pct"/>
          </w:tcPr>
          <w:p w14:paraId="75F7329C" w14:textId="550ADE8F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 (228)</w:t>
            </w:r>
          </w:p>
        </w:tc>
      </w:tr>
      <w:tr w:rsidR="00C909A7" w:rsidRPr="005A5EF2" w14:paraId="3B28C1A7" w14:textId="77777777" w:rsidTr="00653168">
        <w:tc>
          <w:tcPr>
            <w:tcW w:w="1742" w:type="pct"/>
            <w:vAlign w:val="bottom"/>
          </w:tcPr>
          <w:p w14:paraId="0D2AE95D" w14:textId="2599E708" w:rsidR="00C909A7" w:rsidRPr="005A5EF2" w:rsidRDefault="00C909A7" w:rsidP="003169E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Total </w:t>
            </w:r>
          </w:p>
        </w:tc>
        <w:tc>
          <w:tcPr>
            <w:tcW w:w="995" w:type="pct"/>
            <w:vAlign w:val="bottom"/>
          </w:tcPr>
          <w:p w14:paraId="42474617" w14:textId="0CF4C250" w:rsidR="00C909A7" w:rsidRPr="005A5EF2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1,401</w:t>
            </w:r>
          </w:p>
        </w:tc>
        <w:tc>
          <w:tcPr>
            <w:tcW w:w="2263" w:type="pct"/>
          </w:tcPr>
          <w:p w14:paraId="4358A7C3" w14:textId="116E7224" w:rsidR="00C909A7" w:rsidRDefault="00C909A7" w:rsidP="006D55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20,124</w:t>
            </w:r>
          </w:p>
        </w:tc>
      </w:tr>
    </w:tbl>
    <w:p w14:paraId="64FBEDE3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3E6C8C86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6557BC95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71EA7A0A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4B58D0A3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2948D28F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69C28D84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67BBEB6D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2F4392B5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4E6008FD" w14:textId="77777777" w:rsidR="00653BF3" w:rsidRDefault="00653BF3" w:rsidP="00C935B0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sectPr w:rsidR="00653B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88F732" w14:textId="77777777" w:rsidR="0022679A" w:rsidRDefault="0022679A" w:rsidP="00B14930">
      <w:pPr>
        <w:spacing w:after="0" w:line="240" w:lineRule="auto"/>
      </w:pPr>
      <w:r>
        <w:separator/>
      </w:r>
    </w:p>
  </w:endnote>
  <w:endnote w:type="continuationSeparator" w:id="0">
    <w:p w14:paraId="435A8B10" w14:textId="77777777" w:rsidR="0022679A" w:rsidRDefault="0022679A" w:rsidP="00B1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007E6" w14:textId="77777777" w:rsidR="0022679A" w:rsidRDefault="0022679A" w:rsidP="00B14930">
      <w:pPr>
        <w:spacing w:after="0" w:line="240" w:lineRule="auto"/>
      </w:pPr>
      <w:r>
        <w:separator/>
      </w:r>
    </w:p>
  </w:footnote>
  <w:footnote w:type="continuationSeparator" w:id="0">
    <w:p w14:paraId="7EBA1B64" w14:textId="77777777" w:rsidR="0022679A" w:rsidRDefault="0022679A" w:rsidP="00B14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CD6"/>
    <w:rsid w:val="00024CD8"/>
    <w:rsid w:val="00031B39"/>
    <w:rsid w:val="00080F48"/>
    <w:rsid w:val="000933D1"/>
    <w:rsid w:val="000D33D2"/>
    <w:rsid w:val="00117253"/>
    <w:rsid w:val="0014282C"/>
    <w:rsid w:val="0014765F"/>
    <w:rsid w:val="00155D56"/>
    <w:rsid w:val="00163570"/>
    <w:rsid w:val="001A2516"/>
    <w:rsid w:val="001B70E6"/>
    <w:rsid w:val="001C79B6"/>
    <w:rsid w:val="001D378B"/>
    <w:rsid w:val="001F386E"/>
    <w:rsid w:val="002072C6"/>
    <w:rsid w:val="0022679A"/>
    <w:rsid w:val="003169E0"/>
    <w:rsid w:val="00332474"/>
    <w:rsid w:val="00380149"/>
    <w:rsid w:val="003D291C"/>
    <w:rsid w:val="003D5B9D"/>
    <w:rsid w:val="004358B3"/>
    <w:rsid w:val="00463D0E"/>
    <w:rsid w:val="0047152D"/>
    <w:rsid w:val="004B7C1C"/>
    <w:rsid w:val="004E1F54"/>
    <w:rsid w:val="004E3E41"/>
    <w:rsid w:val="004E66ED"/>
    <w:rsid w:val="005514B4"/>
    <w:rsid w:val="005A1369"/>
    <w:rsid w:val="005A5EF2"/>
    <w:rsid w:val="005D23B1"/>
    <w:rsid w:val="005F6DF7"/>
    <w:rsid w:val="005F7722"/>
    <w:rsid w:val="00613E5B"/>
    <w:rsid w:val="00653168"/>
    <w:rsid w:val="00653BF3"/>
    <w:rsid w:val="00693D14"/>
    <w:rsid w:val="00694A65"/>
    <w:rsid w:val="006D0E60"/>
    <w:rsid w:val="006D3C7B"/>
    <w:rsid w:val="006D550D"/>
    <w:rsid w:val="006F49C2"/>
    <w:rsid w:val="007277AB"/>
    <w:rsid w:val="00731A6D"/>
    <w:rsid w:val="007429C3"/>
    <w:rsid w:val="00743EE8"/>
    <w:rsid w:val="00784DC8"/>
    <w:rsid w:val="00792A1A"/>
    <w:rsid w:val="007B6AA4"/>
    <w:rsid w:val="007E2CD6"/>
    <w:rsid w:val="00840490"/>
    <w:rsid w:val="0089530E"/>
    <w:rsid w:val="009B1BEF"/>
    <w:rsid w:val="009E270D"/>
    <w:rsid w:val="009E6632"/>
    <w:rsid w:val="00A126F9"/>
    <w:rsid w:val="00A334BC"/>
    <w:rsid w:val="00A51C63"/>
    <w:rsid w:val="00A80CAB"/>
    <w:rsid w:val="00A96371"/>
    <w:rsid w:val="00AA3140"/>
    <w:rsid w:val="00B036EB"/>
    <w:rsid w:val="00B14930"/>
    <w:rsid w:val="00B16C10"/>
    <w:rsid w:val="00BC0980"/>
    <w:rsid w:val="00BC1B8D"/>
    <w:rsid w:val="00BE6DCD"/>
    <w:rsid w:val="00C1119E"/>
    <w:rsid w:val="00C521D2"/>
    <w:rsid w:val="00C71E72"/>
    <w:rsid w:val="00C909A7"/>
    <w:rsid w:val="00C935B0"/>
    <w:rsid w:val="00C948FC"/>
    <w:rsid w:val="00CB45C6"/>
    <w:rsid w:val="00CD1453"/>
    <w:rsid w:val="00CE7B49"/>
    <w:rsid w:val="00D009B7"/>
    <w:rsid w:val="00D071A3"/>
    <w:rsid w:val="00D30623"/>
    <w:rsid w:val="00D32E60"/>
    <w:rsid w:val="00D47588"/>
    <w:rsid w:val="00D47D33"/>
    <w:rsid w:val="00D5574E"/>
    <w:rsid w:val="00D95440"/>
    <w:rsid w:val="00E01DDE"/>
    <w:rsid w:val="00EA3D6C"/>
    <w:rsid w:val="00F26D94"/>
    <w:rsid w:val="00F31362"/>
    <w:rsid w:val="00FA2404"/>
    <w:rsid w:val="00FB523A"/>
    <w:rsid w:val="00FC68D7"/>
    <w:rsid w:val="00FD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01A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3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4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493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14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493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2072C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D33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D33D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D33D2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33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33D2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3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3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3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4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493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14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493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2072C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D33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D33D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D33D2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33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33D2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3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3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3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CC09-8E59-47BC-BFD0-3E2562A2E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Conselleria de Sanitat Valenciana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</dc:creator>
  <cp:lastModifiedBy>María José</cp:lastModifiedBy>
  <cp:revision>6</cp:revision>
  <dcterms:created xsi:type="dcterms:W3CDTF">2019-05-08T14:30:00Z</dcterms:created>
  <dcterms:modified xsi:type="dcterms:W3CDTF">2019-05-09T07:01:00Z</dcterms:modified>
</cp:coreProperties>
</file>