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1406"/>
        <w:tblW w:w="0" w:type="auto"/>
        <w:tblLook w:val="04A0" w:firstRow="1" w:lastRow="0" w:firstColumn="1" w:lastColumn="0" w:noHBand="0" w:noVBand="1"/>
      </w:tblPr>
      <w:tblGrid>
        <w:gridCol w:w="1986"/>
        <w:gridCol w:w="2378"/>
        <w:gridCol w:w="2378"/>
        <w:gridCol w:w="2274"/>
      </w:tblGrid>
      <w:tr w:rsidR="009508D8" w:rsidRPr="008C1A46" w14:paraId="78659E5D" w14:textId="77777777" w:rsidTr="008C1A46">
        <w:tc>
          <w:tcPr>
            <w:tcW w:w="901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7E395458" w14:textId="1560BDF0" w:rsidR="009508D8" w:rsidRPr="008C1A46" w:rsidRDefault="009508D8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Table 1. Demographic and primary substance type for people attending residential and day substance use treatment services. </w:t>
            </w:r>
          </w:p>
        </w:tc>
      </w:tr>
      <w:tr w:rsidR="008B4D11" w:rsidRPr="008C1A46" w14:paraId="5318800A" w14:textId="77777777" w:rsidTr="008C1A46"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6D93FC" w14:textId="6F3BA6C7" w:rsidR="008B4D11" w:rsidRPr="008C1A46" w:rsidRDefault="008C1A46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Characteristic</w:t>
            </w: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4505A1" w14:textId="685290EE" w:rsidR="008B4D11" w:rsidRPr="008C1A46" w:rsidRDefault="00C34BFA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Total Sample</w:t>
            </w:r>
            <w:r w:rsidR="00AB24DF"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91232B" w:rsidRPr="0091232B">
              <w:rPr>
                <w:rFonts w:ascii="Times New Roman" w:hAnsi="Times New Roman" w:cs="Times New Roman"/>
                <w:i/>
                <w:iCs/>
              </w:rPr>
              <w:t>n</w:t>
            </w:r>
            <w:r w:rsidR="00AB24DF"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 = 1</w:t>
            </w:r>
            <w:r w:rsidR="00750538" w:rsidRPr="008C1A46">
              <w:rPr>
                <w:rFonts w:ascii="Times New Roman" w:hAnsi="Times New Roman" w:cs="Times New Roman"/>
                <w:sz w:val="22"/>
                <w:szCs w:val="22"/>
              </w:rPr>
              <w:t>671</w:t>
            </w:r>
            <w:r w:rsidR="00AB24DF"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F5A0C5" w14:textId="357B0FA5" w:rsidR="008B4D11" w:rsidRPr="008C1A46" w:rsidRDefault="008B4D11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Residential </w:t>
            </w:r>
            <w:r w:rsidR="00C34BFA"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Program </w:t>
            </w:r>
            <w:r w:rsidR="0015565D" w:rsidRPr="008C1A4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15565D" w:rsidRPr="008C1A4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</w:t>
            </w:r>
            <w:r w:rsidR="0015565D"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 = 1131)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257C25" w14:textId="6C3B2092" w:rsidR="008B4D11" w:rsidRPr="008C1A46" w:rsidRDefault="008B4D11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Day </w:t>
            </w:r>
            <w:r w:rsidR="00C34BFA" w:rsidRPr="008C1A46">
              <w:rPr>
                <w:rFonts w:ascii="Times New Roman" w:hAnsi="Times New Roman" w:cs="Times New Roman"/>
                <w:sz w:val="22"/>
                <w:szCs w:val="22"/>
              </w:rPr>
              <w:t>Program</w:t>
            </w:r>
            <w:r w:rsidR="0015565D"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gramStart"/>
            <w:r w:rsidR="0091232B" w:rsidRPr="0091232B">
              <w:rPr>
                <w:rFonts w:ascii="Times New Roman" w:hAnsi="Times New Roman" w:cs="Times New Roman"/>
                <w:i/>
                <w:iCs/>
              </w:rPr>
              <w:t>n</w:t>
            </w:r>
            <w:r w:rsidR="0091232B"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5565D"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 =</w:t>
            </w:r>
            <w:proofErr w:type="gramEnd"/>
            <w:r w:rsidR="0015565D"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 540)</w:t>
            </w:r>
          </w:p>
        </w:tc>
      </w:tr>
      <w:tr w:rsidR="008B4D11" w:rsidRPr="008C1A46" w14:paraId="73A83DE9" w14:textId="77777777" w:rsidTr="008C1A46"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2E74BB" w14:textId="5F4183EE" w:rsidR="008B4D11" w:rsidRPr="008C1A46" w:rsidRDefault="008B4D11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Age </w:t>
            </w: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4EF59" w14:textId="3464E0D3" w:rsidR="008B4D11" w:rsidRPr="008C1A46" w:rsidRDefault="00750538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36.9</w:t>
            </w:r>
            <w:r w:rsidR="0044534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 (12.36)</w:t>
            </w: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8F22DD" w14:textId="0D1A12AE" w:rsidR="008B4D11" w:rsidRPr="008C1A46" w:rsidRDefault="0015565D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37.07 (12.09)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96A1A" w14:textId="3EAFFAEB" w:rsidR="008B4D11" w:rsidRPr="008C1A46" w:rsidRDefault="0015565D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36.61 (12.89)</w:t>
            </w:r>
          </w:p>
        </w:tc>
      </w:tr>
      <w:tr w:rsidR="008B4D11" w:rsidRPr="008C1A46" w14:paraId="28968895" w14:textId="77777777" w:rsidTr="008C1A4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5A7DE233" w14:textId="230824C2" w:rsidR="008B4D11" w:rsidRPr="008C1A46" w:rsidRDefault="008B4D11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Sex </w:t>
            </w:r>
            <w:r w:rsidR="00750538" w:rsidRPr="008C1A4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91232B" w:rsidRPr="0091232B">
              <w:rPr>
                <w:rFonts w:ascii="Times New Roman" w:hAnsi="Times New Roman" w:cs="Times New Roman"/>
                <w:i/>
                <w:iCs/>
              </w:rPr>
              <w:t>n</w:t>
            </w:r>
            <w:r w:rsidR="0046279D"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750538" w:rsidRPr="008C1A46">
              <w:rPr>
                <w:rFonts w:ascii="Times New Roman" w:hAnsi="Times New Roman" w:cs="Times New Roman"/>
                <w:sz w:val="22"/>
                <w:szCs w:val="22"/>
              </w:rPr>
              <w:t>% Males)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185C0504" w14:textId="323D2970" w:rsidR="008B4D11" w:rsidRPr="008C1A46" w:rsidRDefault="0046279D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831 (49.73)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1D391730" w14:textId="01A76612" w:rsidR="008B4D11" w:rsidRPr="008C1A46" w:rsidRDefault="0015565D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573 (50.61)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323B50C6" w14:textId="2709A17E" w:rsidR="008B4D11" w:rsidRPr="008C1A46" w:rsidRDefault="0015565D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258 (47.8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34BFA" w:rsidRPr="008C1A46" w14:paraId="5E12C696" w14:textId="77777777" w:rsidTr="00445344">
        <w:trPr>
          <w:trHeight w:val="439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172D7D1B" w14:textId="7D4E207E" w:rsidR="00C34BFA" w:rsidRPr="008C1A46" w:rsidRDefault="00C34BFA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Primary Drug Type</w:t>
            </w:r>
            <w:r w:rsidRPr="008C1A46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1</w:t>
            </w: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1232B" w:rsidRPr="0091232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91232B" w:rsidRPr="0091232B">
              <w:rPr>
                <w:rFonts w:ascii="Times New Roman" w:hAnsi="Times New Roman" w:cs="Times New Roman"/>
                <w:i/>
                <w:iCs/>
              </w:rPr>
              <w:t>n</w:t>
            </w:r>
            <w:r w:rsidR="0091232B"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(%)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32028F00" w14:textId="2A5B99F1" w:rsidR="00C34BFA" w:rsidRPr="008C1A46" w:rsidRDefault="00C34BFA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2734C8CB" w14:textId="77777777" w:rsidR="00C34BFA" w:rsidRPr="008C1A46" w:rsidRDefault="00C34BFA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2F07ECC3" w14:textId="77777777" w:rsidR="00C34BFA" w:rsidRPr="008C1A46" w:rsidRDefault="00C34BFA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5D3D" w:rsidRPr="008C1A46" w14:paraId="0C388B30" w14:textId="77777777" w:rsidTr="008C1A4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51D9FADA" w14:textId="335D3BDA" w:rsidR="00505D3D" w:rsidRPr="008C1A46" w:rsidRDefault="00505D3D" w:rsidP="0022094B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Methamphetamine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3279589C" w14:textId="3B3AC875" w:rsidR="00505D3D" w:rsidRPr="008C1A46" w:rsidRDefault="00505D3D" w:rsidP="00505D3D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733 (43.9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EEFDB" w14:textId="0479A9C4" w:rsidR="00505D3D" w:rsidRPr="008C1A46" w:rsidRDefault="00505D3D" w:rsidP="00505D3D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462 (40.8</w:t>
            </w:r>
            <w:r w:rsidR="00F8512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  <w:p w14:paraId="74492339" w14:textId="77777777" w:rsidR="00505D3D" w:rsidRPr="008C1A46" w:rsidRDefault="00505D3D" w:rsidP="0022094B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2CE54761" w14:textId="4A728949" w:rsidR="00505D3D" w:rsidRPr="008C1A46" w:rsidRDefault="00505D3D" w:rsidP="00505D3D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271 (50.2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34D937A5" w14:textId="77777777" w:rsidR="00505D3D" w:rsidRPr="008C1A46" w:rsidRDefault="00505D3D" w:rsidP="0022094B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4BFA" w:rsidRPr="008C1A46" w14:paraId="70009076" w14:textId="77777777" w:rsidTr="008C1A4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761F0922" w14:textId="3DEA9A51" w:rsidR="00C34BFA" w:rsidRPr="00505D3D" w:rsidRDefault="00C34BFA" w:rsidP="0022094B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Amphetamines (including speed)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2E2FDFE7" w14:textId="606CF0EC" w:rsidR="001943C8" w:rsidRPr="008C1A46" w:rsidRDefault="001943C8" w:rsidP="0022094B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25 (1.5)</w:t>
            </w:r>
          </w:p>
          <w:p w14:paraId="1FAE4641" w14:textId="4302CE17" w:rsidR="001943C8" w:rsidRPr="008C1A46" w:rsidRDefault="001943C8" w:rsidP="00505D3D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5631C" w14:textId="43B07C89" w:rsidR="00AD749E" w:rsidRPr="008C1A46" w:rsidRDefault="00AD749E" w:rsidP="0022094B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18 (1.6</w:t>
            </w:r>
            <w:r w:rsidR="00F8512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  <w:p w14:paraId="7BC9EA7A" w14:textId="77777777" w:rsidR="00C34BFA" w:rsidRPr="008C1A46" w:rsidRDefault="00C34BFA" w:rsidP="008C1A46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0C353360" w14:textId="29B9A3D0" w:rsidR="00155B50" w:rsidRPr="008C1A46" w:rsidRDefault="00155B50" w:rsidP="0044534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7 (1.3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34BFA" w:rsidRPr="008C1A46" w14:paraId="29E27FED" w14:textId="77777777" w:rsidTr="008C1A4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08B65D3" w14:textId="7CFBB87F" w:rsidR="00C34BFA" w:rsidRPr="008C1A46" w:rsidRDefault="00C34BFA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Alcohol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6ECE1A34" w14:textId="37852ECC" w:rsidR="00C34BFA" w:rsidRPr="008C1A46" w:rsidRDefault="005D6972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672 (40.2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03E54" w14:textId="64A66D9B" w:rsidR="00C34BFA" w:rsidRPr="008C1A46" w:rsidRDefault="00AD749E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489 (43.2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16F4014C" w14:textId="51CE3116" w:rsidR="00C34BFA" w:rsidRPr="008C1A46" w:rsidRDefault="00155B50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183 (33.9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34BFA" w:rsidRPr="008C1A46" w14:paraId="19AF4CF9" w14:textId="77777777" w:rsidTr="008C1A4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0B99617D" w14:textId="637CA493" w:rsidR="00C34BFA" w:rsidRPr="008C1A46" w:rsidRDefault="00C34BFA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Cannabinoids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163D9F4D" w14:textId="0B6121A7" w:rsidR="00C34BFA" w:rsidRPr="008C1A46" w:rsidRDefault="005D6972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126 (7.5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50ADD" w14:textId="5FC7CB58" w:rsidR="00C34BFA" w:rsidRPr="008C1A46" w:rsidRDefault="00AF3DC1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77 (6.8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234E9B7A" w14:textId="6E3E009E" w:rsidR="00C34BFA" w:rsidRPr="008C1A46" w:rsidRDefault="00155B50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49 (9.1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34BFA" w:rsidRPr="008C1A46" w14:paraId="0EF58441" w14:textId="77777777" w:rsidTr="008C1A4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125C6BEF" w14:textId="5A73B296" w:rsidR="00C34BFA" w:rsidRPr="008C1A46" w:rsidRDefault="00C34BFA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Heroin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7EA57B0C" w14:textId="2854B978" w:rsidR="00C34BFA" w:rsidRPr="008C1A46" w:rsidRDefault="005D6972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29 (1.7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E89A6" w14:textId="0ED0C85D" w:rsidR="00C34BFA" w:rsidRPr="008C1A46" w:rsidRDefault="00AF3DC1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22 (1.9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04A37CC0" w14:textId="5BAA8F41" w:rsidR="00C34BFA" w:rsidRPr="008C1A46" w:rsidRDefault="00155B50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7 (1.3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34BFA" w:rsidRPr="008C1A46" w14:paraId="033BC019" w14:textId="77777777" w:rsidTr="008C1A4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1EB97DEB" w14:textId="00642509" w:rsidR="00C34BFA" w:rsidRPr="008C1A46" w:rsidRDefault="00C34BFA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Opioids (Buprenorphine, Fentanyl, Morphine, Oxycodone)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248B66E4" w14:textId="77777777" w:rsidR="008C1A46" w:rsidRPr="008C1A46" w:rsidRDefault="008C1A46" w:rsidP="0022094B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27D3E6FD" w14:textId="77777777" w:rsidR="008C1A46" w:rsidRPr="008C1A46" w:rsidRDefault="008C1A46" w:rsidP="0022094B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54F68D37" w14:textId="77777777" w:rsidR="008C1A46" w:rsidRPr="008C1A46" w:rsidRDefault="008C1A46" w:rsidP="0022094B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039C8691" w14:textId="77777777" w:rsidR="008C1A46" w:rsidRPr="008C1A46" w:rsidRDefault="008C1A46" w:rsidP="0022094B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4D2068FA" w14:textId="11945C10" w:rsidR="00C34BFA" w:rsidRPr="008C1A46" w:rsidRDefault="000D40F4" w:rsidP="0022094B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18 (1)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81908" w14:textId="7AA33FA5" w:rsidR="00C34BFA" w:rsidRPr="008C1A46" w:rsidRDefault="00AF3DC1" w:rsidP="008C1A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15 (</w:t>
            </w:r>
            <w:r w:rsidR="00313B24" w:rsidRPr="008C1A46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2F4A09D3" w14:textId="77777777" w:rsidR="00C34BFA" w:rsidRPr="008C1A46" w:rsidRDefault="00C34BFA" w:rsidP="0022094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103DE1D" w14:textId="77777777" w:rsidR="008C1A46" w:rsidRPr="008C1A46" w:rsidRDefault="008C1A46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AC3376" w14:textId="77777777" w:rsidR="008C1A46" w:rsidRPr="008C1A46" w:rsidRDefault="008C1A46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8158FE" w14:textId="77777777" w:rsidR="008C1A46" w:rsidRPr="008C1A46" w:rsidRDefault="008C1A46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953C6C" w14:textId="40D5888F" w:rsidR="00C34BFA" w:rsidRPr="008C1A46" w:rsidRDefault="00C34BFA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4BFA" w:rsidRPr="008C1A46" w14:paraId="5D1C3D78" w14:textId="77777777" w:rsidTr="008C1A4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00BBFA3B" w14:textId="4667AD4F" w:rsidR="00C34BFA" w:rsidRPr="008C1A46" w:rsidRDefault="00C34BFA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Benzodiazepines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467B4A1A" w14:textId="555BF41A" w:rsidR="00C34BFA" w:rsidRPr="008C1A46" w:rsidRDefault="000D40F4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24 (1.4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6A8C8" w14:textId="63CD8F0E" w:rsidR="00C34BFA" w:rsidRPr="008C1A46" w:rsidRDefault="00AF3DC1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18 (1.6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0015BDBA" w14:textId="39469325" w:rsidR="00C34BFA" w:rsidRPr="008C1A46" w:rsidRDefault="00155B50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6 (1.1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34BFA" w:rsidRPr="008C1A46" w14:paraId="2FBC30E7" w14:textId="77777777" w:rsidTr="008C1A4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7BBD39B1" w14:textId="10B4B344" w:rsidR="00C34BFA" w:rsidRPr="008C1A46" w:rsidRDefault="00C34BFA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Gamma-Hydroxybutyric acid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357721E5" w14:textId="77777777" w:rsidR="008C1A46" w:rsidRPr="008C1A46" w:rsidRDefault="008C1A46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CBBD52" w14:textId="77777777" w:rsidR="008C1A46" w:rsidRPr="008C1A46" w:rsidRDefault="008C1A46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5948DA" w14:textId="365C30DF" w:rsidR="00C34BFA" w:rsidRPr="008C1A46" w:rsidRDefault="000D40F4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 xml:space="preserve">12 </w:t>
            </w:r>
            <w:r w:rsidR="00065377" w:rsidRPr="008C1A46">
              <w:rPr>
                <w:rFonts w:ascii="Times New Roman" w:hAnsi="Times New Roman" w:cs="Times New Roman"/>
                <w:sz w:val="22"/>
                <w:szCs w:val="22"/>
              </w:rPr>
              <w:t>(1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C9D4D" w14:textId="5FF5FE80" w:rsidR="00C34BFA" w:rsidRPr="008C1A46" w:rsidRDefault="00AF3DC1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8 (0.7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1D1B3661" w14:textId="77777777" w:rsidR="008C1A46" w:rsidRPr="008C1A46" w:rsidRDefault="008C1A46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1C42F" w14:textId="77777777" w:rsidR="008C1A46" w:rsidRPr="008C1A46" w:rsidRDefault="008C1A46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3B5F19" w14:textId="64D00462" w:rsidR="00C34BFA" w:rsidRPr="008C1A46" w:rsidRDefault="00C34BFA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4BFA" w:rsidRPr="008C1A46" w14:paraId="1EDAEDE5" w14:textId="77777777" w:rsidTr="008C1A4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6548910" w14:textId="56DEC856" w:rsidR="00C34BFA" w:rsidRPr="008C1A46" w:rsidRDefault="00C34BFA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Cocaine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14:paraId="61ACDA45" w14:textId="5AEEA90D" w:rsidR="00C34BFA" w:rsidRPr="008C1A46" w:rsidRDefault="000D40F4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16 (1)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E666D" w14:textId="7B315C59" w:rsidR="00C34BFA" w:rsidRPr="008C1A46" w:rsidRDefault="00313B24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12 (1.1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57EC49E0" w14:textId="1B44FE1E" w:rsidR="00C34BFA" w:rsidRPr="008C1A46" w:rsidRDefault="00C34BFA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4BFA" w:rsidRPr="008C1A46" w14:paraId="649E7829" w14:textId="77777777" w:rsidTr="008C1A46"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C1DE80" w14:textId="2E270FFD" w:rsidR="00C34BFA" w:rsidRPr="008C1A46" w:rsidRDefault="00C34BFA" w:rsidP="002209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Other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523A9" w14:textId="2207D41B" w:rsidR="00C34BFA" w:rsidRPr="008C1A46" w:rsidRDefault="00065377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11 (1)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95F073" w14:textId="2FB0B918" w:rsidR="00C34BFA" w:rsidRPr="008C1A46" w:rsidRDefault="00313B24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6 (0.5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62E64" w14:textId="6387C6CF" w:rsidR="00C34BFA" w:rsidRPr="008C1A46" w:rsidRDefault="0022094B" w:rsidP="002209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5 (0.9</w:t>
            </w:r>
            <w:r w:rsidR="00F8512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C1A4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D25C8" w:rsidRPr="008C1A46" w14:paraId="30E03B5D" w14:textId="77777777" w:rsidTr="008C1A46">
        <w:tc>
          <w:tcPr>
            <w:tcW w:w="9016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01D704CF" w14:textId="5651B65C" w:rsidR="00CD25C8" w:rsidRPr="008C1A46" w:rsidRDefault="00CD25C8" w:rsidP="00D97A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1A46">
              <w:rPr>
                <w:rFonts w:ascii="Times New Roman" w:hAnsi="Times New Roman" w:cs="Times New Roman"/>
                <w:i/>
                <w:iCs/>
                <w:sz w:val="20"/>
                <w:szCs w:val="15"/>
                <w:lang w:val="en-US"/>
              </w:rPr>
              <w:t xml:space="preserve">Note. </w:t>
            </w:r>
            <w:r w:rsidRPr="008C1A46">
              <w:rPr>
                <w:rFonts w:ascii="Times New Roman" w:hAnsi="Times New Roman" w:cs="Times New Roman"/>
                <w:sz w:val="20"/>
                <w:szCs w:val="15"/>
                <w:lang w:val="en-US"/>
              </w:rPr>
              <w:t xml:space="preserve">Blank cells are estimates of </w:t>
            </w:r>
            <w:r w:rsidR="00D43352">
              <w:rPr>
                <w:rFonts w:ascii="Times New Roman" w:hAnsi="Times New Roman" w:cs="Times New Roman"/>
                <w:sz w:val="20"/>
                <w:szCs w:val="15"/>
                <w:lang w:val="en-US"/>
              </w:rPr>
              <w:t xml:space="preserve">equal to or </w:t>
            </w:r>
            <w:r w:rsidRPr="008C1A46">
              <w:rPr>
                <w:rFonts w:ascii="Times New Roman" w:hAnsi="Times New Roman" w:cs="Times New Roman"/>
                <w:sz w:val="20"/>
                <w:szCs w:val="15"/>
                <w:lang w:val="en-US"/>
              </w:rPr>
              <w:t xml:space="preserve">fewer than 5 people </w:t>
            </w:r>
            <w:r w:rsidR="00EF4056">
              <w:rPr>
                <w:rFonts w:ascii="Times New Roman" w:hAnsi="Times New Roman" w:cs="Times New Roman"/>
                <w:sz w:val="20"/>
                <w:szCs w:val="15"/>
                <w:lang w:val="en-US"/>
              </w:rPr>
              <w:t xml:space="preserve">and </w:t>
            </w:r>
            <w:r w:rsidRPr="008C1A46">
              <w:rPr>
                <w:rFonts w:ascii="Times New Roman" w:hAnsi="Times New Roman" w:cs="Times New Roman"/>
                <w:sz w:val="20"/>
                <w:szCs w:val="15"/>
                <w:lang w:val="en-US"/>
              </w:rPr>
              <w:t>were removed to preserve confidentiality.</w:t>
            </w:r>
          </w:p>
        </w:tc>
      </w:tr>
    </w:tbl>
    <w:p w14:paraId="5B8BCCA9" w14:textId="1BCADE88" w:rsidR="00E85B67" w:rsidRPr="008C1A46" w:rsidRDefault="0091232B">
      <w:pPr>
        <w:rPr>
          <w:rFonts w:ascii="Times New Roman" w:hAnsi="Times New Roman" w:cs="Times New Roman"/>
        </w:rPr>
      </w:pPr>
    </w:p>
    <w:p w14:paraId="0FA73728" w14:textId="6F260914" w:rsidR="0022094B" w:rsidRPr="008C1A46" w:rsidRDefault="0022094B">
      <w:pPr>
        <w:rPr>
          <w:rFonts w:ascii="Times New Roman" w:hAnsi="Times New Roman" w:cs="Times New Roman"/>
        </w:rPr>
      </w:pPr>
      <w:r w:rsidRPr="000130DE">
        <w:rPr>
          <w:rFonts w:ascii="Times New Roman" w:hAnsi="Times New Roman" w:cs="Times New Roman"/>
          <w:b/>
          <w:bCs/>
        </w:rPr>
        <w:t xml:space="preserve">Supplementary Material </w:t>
      </w:r>
      <w:r w:rsidR="0074306B" w:rsidRPr="000130DE">
        <w:rPr>
          <w:rFonts w:ascii="Times New Roman" w:hAnsi="Times New Roman" w:cs="Times New Roman"/>
          <w:b/>
          <w:bCs/>
        </w:rPr>
        <w:t>2</w:t>
      </w:r>
      <w:r w:rsidRPr="000130DE">
        <w:rPr>
          <w:rFonts w:ascii="Times New Roman" w:hAnsi="Times New Roman" w:cs="Times New Roman"/>
          <w:b/>
          <w:bCs/>
        </w:rPr>
        <w:t>.</w:t>
      </w:r>
      <w:r w:rsidRPr="008C1A46">
        <w:rPr>
          <w:rFonts w:ascii="Times New Roman" w:hAnsi="Times New Roman" w:cs="Times New Roman"/>
        </w:rPr>
        <w:t xml:space="preserve"> </w:t>
      </w:r>
      <w:r w:rsidR="002424B3" w:rsidRPr="008C1A46">
        <w:rPr>
          <w:rFonts w:ascii="Times New Roman" w:hAnsi="Times New Roman" w:cs="Times New Roman"/>
        </w:rPr>
        <w:t xml:space="preserve">Demographic information of people attending residential and day services outside the age range specified for the study. </w:t>
      </w:r>
    </w:p>
    <w:sectPr w:rsidR="0022094B" w:rsidRPr="008C1A46" w:rsidSect="008B4D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11"/>
    <w:rsid w:val="000130DE"/>
    <w:rsid w:val="0004441C"/>
    <w:rsid w:val="00065377"/>
    <w:rsid w:val="0006652D"/>
    <w:rsid w:val="000B3AB8"/>
    <w:rsid w:val="000C5E00"/>
    <w:rsid w:val="000D40F4"/>
    <w:rsid w:val="00120B62"/>
    <w:rsid w:val="0012113C"/>
    <w:rsid w:val="00136151"/>
    <w:rsid w:val="0015565D"/>
    <w:rsid w:val="00155B50"/>
    <w:rsid w:val="001814DE"/>
    <w:rsid w:val="00192761"/>
    <w:rsid w:val="001943C8"/>
    <w:rsid w:val="00194925"/>
    <w:rsid w:val="00195992"/>
    <w:rsid w:val="001B178A"/>
    <w:rsid w:val="001B5BC5"/>
    <w:rsid w:val="001D3B8C"/>
    <w:rsid w:val="001E4CA4"/>
    <w:rsid w:val="0022094B"/>
    <w:rsid w:val="002424B3"/>
    <w:rsid w:val="00274E9D"/>
    <w:rsid w:val="002F1EC1"/>
    <w:rsid w:val="00313B24"/>
    <w:rsid w:val="00326206"/>
    <w:rsid w:val="00342EE4"/>
    <w:rsid w:val="0035015F"/>
    <w:rsid w:val="003F2E57"/>
    <w:rsid w:val="00411B37"/>
    <w:rsid w:val="00445344"/>
    <w:rsid w:val="0046279D"/>
    <w:rsid w:val="004D5A40"/>
    <w:rsid w:val="004D5D26"/>
    <w:rsid w:val="00505D3D"/>
    <w:rsid w:val="00523A92"/>
    <w:rsid w:val="00544E70"/>
    <w:rsid w:val="005D6972"/>
    <w:rsid w:val="00630675"/>
    <w:rsid w:val="006A6706"/>
    <w:rsid w:val="006B5D9D"/>
    <w:rsid w:val="0072330B"/>
    <w:rsid w:val="0074306B"/>
    <w:rsid w:val="00750538"/>
    <w:rsid w:val="00755A2E"/>
    <w:rsid w:val="00784DDC"/>
    <w:rsid w:val="00821B8B"/>
    <w:rsid w:val="0086761A"/>
    <w:rsid w:val="008B4D11"/>
    <w:rsid w:val="008C1A46"/>
    <w:rsid w:val="00903782"/>
    <w:rsid w:val="0091232B"/>
    <w:rsid w:val="00925628"/>
    <w:rsid w:val="009508D8"/>
    <w:rsid w:val="009C5876"/>
    <w:rsid w:val="00A12136"/>
    <w:rsid w:val="00A43870"/>
    <w:rsid w:val="00A47013"/>
    <w:rsid w:val="00A53FE5"/>
    <w:rsid w:val="00A77AF7"/>
    <w:rsid w:val="00AB24DF"/>
    <w:rsid w:val="00AD5D91"/>
    <w:rsid w:val="00AD749E"/>
    <w:rsid w:val="00AE7B65"/>
    <w:rsid w:val="00AF3DC1"/>
    <w:rsid w:val="00B3075B"/>
    <w:rsid w:val="00B55FD5"/>
    <w:rsid w:val="00B57B95"/>
    <w:rsid w:val="00B72AA6"/>
    <w:rsid w:val="00C05779"/>
    <w:rsid w:val="00C34AEC"/>
    <w:rsid w:val="00C34BFA"/>
    <w:rsid w:val="00C60681"/>
    <w:rsid w:val="00C91987"/>
    <w:rsid w:val="00C92D65"/>
    <w:rsid w:val="00C9414C"/>
    <w:rsid w:val="00CA392D"/>
    <w:rsid w:val="00CA42F7"/>
    <w:rsid w:val="00CD25C8"/>
    <w:rsid w:val="00D35574"/>
    <w:rsid w:val="00D43352"/>
    <w:rsid w:val="00D84D6E"/>
    <w:rsid w:val="00D97AF9"/>
    <w:rsid w:val="00DA5D7B"/>
    <w:rsid w:val="00DC0B2E"/>
    <w:rsid w:val="00E93D93"/>
    <w:rsid w:val="00E940EC"/>
    <w:rsid w:val="00EE1462"/>
    <w:rsid w:val="00EF0CAA"/>
    <w:rsid w:val="00EF4056"/>
    <w:rsid w:val="00F34B10"/>
    <w:rsid w:val="00F85120"/>
    <w:rsid w:val="00FB0E0E"/>
    <w:rsid w:val="00FC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AFBD"/>
  <w15:chartTrackingRefBased/>
  <w15:docId w15:val="{BCF69A35-117D-B54D-8FE4-12DE71C70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4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Valeriya Mefodeva</dc:creator>
  <cp:keywords/>
  <dc:description/>
  <cp:lastModifiedBy>Valeriya Mefodeva</cp:lastModifiedBy>
  <cp:revision>24</cp:revision>
  <dcterms:created xsi:type="dcterms:W3CDTF">2022-05-11T00:07:00Z</dcterms:created>
  <dcterms:modified xsi:type="dcterms:W3CDTF">2022-06-04T01:50:00Z</dcterms:modified>
</cp:coreProperties>
</file>