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762A3" w14:textId="77777777" w:rsidR="00C75997" w:rsidRDefault="00C75997" w:rsidP="00F5184F">
      <w:pPr>
        <w:rPr>
          <w:rFonts w:asciiTheme="majorBidi" w:hAnsiTheme="majorBidi" w:cstheme="majorBidi"/>
          <w:b/>
          <w:bCs/>
          <w:szCs w:val="24"/>
        </w:rPr>
      </w:pPr>
      <w:r w:rsidRPr="00C75997">
        <w:rPr>
          <w:rFonts w:asciiTheme="majorBidi" w:hAnsiTheme="majorBidi" w:cstheme="majorBidi"/>
          <w:b/>
          <w:bCs/>
          <w:szCs w:val="24"/>
        </w:rPr>
        <w:t>Covariates of success in quitting smoking in the community and secondary acute or mental health care services: a rapid systematic review</w:t>
      </w:r>
    </w:p>
    <w:p w14:paraId="7390EEAF" w14:textId="18C03900" w:rsidR="00F5184F" w:rsidRPr="00F5184F" w:rsidRDefault="00F5184F" w:rsidP="00F5184F">
      <w:pPr>
        <w:rPr>
          <w:rFonts w:asciiTheme="majorBidi" w:hAnsiTheme="majorBidi" w:cstheme="majorBidi"/>
          <w:b/>
          <w:bCs/>
          <w:szCs w:val="24"/>
        </w:rPr>
      </w:pPr>
      <w:r w:rsidRPr="00F5184F">
        <w:rPr>
          <w:rFonts w:asciiTheme="majorBidi" w:hAnsiTheme="majorBidi" w:cstheme="majorBidi"/>
          <w:b/>
          <w:bCs/>
          <w:szCs w:val="24"/>
        </w:rPr>
        <w:t>Online supplement – Search strategies</w:t>
      </w:r>
    </w:p>
    <w:p w14:paraId="50B16AFB" w14:textId="77777777" w:rsidR="00847356" w:rsidRDefault="00847356"/>
    <w:p w14:paraId="41620636" w14:textId="77777777" w:rsidR="00847356" w:rsidRDefault="00847356">
      <w:r w:rsidRPr="009D41E0">
        <w:rPr>
          <w:b/>
          <w:bCs/>
        </w:rPr>
        <w:t>MEDLINE</w:t>
      </w:r>
      <w:r>
        <w:t xml:space="preserve"> including In-Process and </w:t>
      </w:r>
      <w:proofErr w:type="spellStart"/>
      <w:r>
        <w:t>Epub</w:t>
      </w:r>
      <w:proofErr w:type="spellEnd"/>
      <w:r>
        <w:t xml:space="preserve"> ahead of print (via Ovid, 19</w:t>
      </w:r>
      <w:r w:rsidRPr="00847356">
        <w:rPr>
          <w:vertAlign w:val="superscript"/>
        </w:rPr>
        <w:t>th</w:t>
      </w:r>
      <w:r>
        <w:t xml:space="preserve"> April 2021)</w:t>
      </w:r>
    </w:p>
    <w:tbl>
      <w:tblPr>
        <w:tblW w:w="1611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15228"/>
      </w:tblGrid>
      <w:tr w:rsidR="00847356" w:rsidRPr="00847356" w14:paraId="740CEC67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8951617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A7D4D58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*smoking cessation/ or *"tobacco use cessation"/ or ((quit* or stop* or cessation) adj2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smok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6F1E34E2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ED6178A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651E72A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smok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and (brief adj2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advi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or intervention*))).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ti,hw,kw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4252C798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4DFC141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3.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705BDE5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 or 2</w:t>
            </w:r>
          </w:p>
        </w:tc>
      </w:tr>
      <w:tr w:rsidR="00847356" w:rsidRPr="00847356" w14:paraId="568D9E2C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CBFDE0B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7B6454E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((predict* or factor* or correlate*) adj3 (success* or lapse* or fail* or outcome* or quit* or cessation)).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2E2FF397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1F9D9D9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5.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92727D5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3 and 4</w:t>
            </w:r>
          </w:p>
        </w:tc>
      </w:tr>
      <w:tr w:rsidR="00847356" w:rsidRPr="00847356" w14:paraId="635AC5D1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00A0C033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1FA1DEC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limit 5 to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language and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yr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="2008 -Current")</w:t>
            </w:r>
          </w:p>
        </w:tc>
      </w:tr>
      <w:tr w:rsidR="00847356" w:rsidRPr="00847356" w14:paraId="50A3D2F2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C63DB8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7.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DE977C1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exp Great Britain/</w:t>
            </w:r>
          </w:p>
        </w:tc>
      </w:tr>
      <w:tr w:rsidR="00847356" w:rsidRPr="00847356" w14:paraId="5A3383DE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7E071B8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877779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(national health service*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nhs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ti,ab,in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079C813E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0556B557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9.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A778E57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not ((published or publication*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translat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written or language* or speak* or literature or citation*) adj5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)).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396F49D1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A16CEA3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10.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8021602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gb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or "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g.b.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"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britain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or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not "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columbia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")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uk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or "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u.k.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" or united kingdom* or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not "new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") </w:t>
            </w:r>
          </w:p>
          <w:p w14:paraId="03133FEB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or northern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ireland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northern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irish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scotland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scottish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((wales or "south wales") not "new south wales") or </w:t>
            </w:r>
          </w:p>
          <w:p w14:paraId="1487D12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welsh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ti,ab,jw,in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68BBAC9A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D6FAB71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0110A0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7 or 8 or 9 or 10</w:t>
            </w:r>
          </w:p>
        </w:tc>
      </w:tr>
      <w:tr w:rsidR="00847356" w:rsidRPr="00847356" w14:paraId="150E2EDF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02D970E8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ACD2967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(exp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africa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 or exp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americas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 or exp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antarctic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regions/ or exp arctic regions/ or exp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asia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expoceania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/) </w:t>
            </w:r>
          </w:p>
          <w:p w14:paraId="5BBA4C4E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not (exp great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britain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europe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/)</w:t>
            </w:r>
          </w:p>
        </w:tc>
      </w:tr>
      <w:tr w:rsidR="00847356" w:rsidRPr="00847356" w14:paraId="5EF27A00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5C28CF04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13.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49ABA8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11 not 12</w:t>
            </w:r>
          </w:p>
        </w:tc>
      </w:tr>
      <w:tr w:rsidR="00847356" w:rsidRPr="00847356" w14:paraId="3001648F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73F2B3E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14.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D6AA9C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6 and 13</w:t>
            </w:r>
          </w:p>
        </w:tc>
      </w:tr>
    </w:tbl>
    <w:p w14:paraId="407B8D41" w14:textId="77777777" w:rsidR="00847356" w:rsidRDefault="00847356"/>
    <w:p w14:paraId="5EE6BF24" w14:textId="77777777" w:rsidR="00847356" w:rsidRDefault="00847356">
      <w:r w:rsidRPr="009D41E0">
        <w:rPr>
          <w:b/>
          <w:bCs/>
        </w:rPr>
        <w:t>EMBASE</w:t>
      </w:r>
      <w:r>
        <w:t xml:space="preserve"> (via Ovid, 20</w:t>
      </w:r>
      <w:r w:rsidRPr="00847356">
        <w:rPr>
          <w:vertAlign w:val="superscript"/>
        </w:rPr>
        <w:t>th</w:t>
      </w:r>
      <w:r>
        <w:t xml:space="preserve"> April 2021)</w:t>
      </w:r>
    </w:p>
    <w:tbl>
      <w:tblPr>
        <w:tblW w:w="1611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15228"/>
      </w:tblGrid>
      <w:tr w:rsidR="00847356" w:rsidRPr="00847356" w14:paraId="49498F07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553FC1B0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9F64F3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*smoking cessation/ or *"tobacco use cessation"/ or ((quit* or stop* or cessation) adj2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smok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26463FE5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600D32A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8B1C103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smok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and (brief adj2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advi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or intervention*))).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ti,hw,kw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553D7B7F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00E09A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3.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5966214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 or 2</w:t>
            </w:r>
          </w:p>
        </w:tc>
      </w:tr>
      <w:tr w:rsidR="00847356" w:rsidRPr="00847356" w14:paraId="16F1A9D7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2B795F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8022FD4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((predict* or factor* or correlate*) adj3 (success* or lapse* or fail* or outcome* or quit* or cessation)).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1674472F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500D5E11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5.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BDE9E8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3 and 4</w:t>
            </w:r>
          </w:p>
        </w:tc>
      </w:tr>
      <w:tr w:rsidR="00847356" w:rsidRPr="00847356" w14:paraId="430A061B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05DB9B03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4D679C3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exp Great Britain/</w:t>
            </w:r>
          </w:p>
        </w:tc>
      </w:tr>
      <w:tr w:rsidR="00847356" w:rsidRPr="00847356" w14:paraId="3286BDBE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2991299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7.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56B5AC9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(national health service*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nhs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ti,ab,in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022A613E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629EB13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12C3BED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not ((published or publication*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translat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written or language* or speak* or literature or citation*) adj5 </w:t>
            </w:r>
          </w:p>
          <w:p w14:paraId="5903CF09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)).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611B0C71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EE13A40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9.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18481F8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gb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or "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g.b.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"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britain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or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not "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columbia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")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uk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or "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u.k.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" or united kingdom* or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not "new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") </w:t>
            </w:r>
          </w:p>
          <w:p w14:paraId="237AD3F9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or northern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ireland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northern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irish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scotland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scottish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((wales or "south wales") not "new south wales") </w:t>
            </w:r>
          </w:p>
          <w:p w14:paraId="3A22B8D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welsh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ti,ab,jw,in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17A47F74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5B92530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10.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AD48FFC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6 or 7 or 8 or 9</w:t>
            </w:r>
          </w:p>
        </w:tc>
      </w:tr>
      <w:tr w:rsidR="00847356" w:rsidRPr="00847356" w14:paraId="4FA7E321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CBA54DE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3568651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(exp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africa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 or exp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americas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 or exp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antarctic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regions/ or exp arctic regions/ or exp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asia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expoceania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/) </w:t>
            </w:r>
          </w:p>
          <w:p w14:paraId="196B97B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not (exp great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britain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/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europe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/)</w:t>
            </w:r>
          </w:p>
        </w:tc>
      </w:tr>
      <w:tr w:rsidR="00847356" w:rsidRPr="00847356" w14:paraId="5BA7E9FB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6C143CC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F52EF01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10 not 11</w:t>
            </w:r>
          </w:p>
        </w:tc>
      </w:tr>
      <w:tr w:rsidR="00847356" w:rsidRPr="00847356" w14:paraId="1A36A326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53C81C52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13.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EF3635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exp Mental Disorders/</w:t>
            </w:r>
          </w:p>
        </w:tc>
      </w:tr>
      <w:tr w:rsidR="00847356" w:rsidRPr="00847356" w14:paraId="3493A573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D1DB887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lastRenderedPageBreak/>
              <w:t>14.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83CF713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(mental health or mental* ill* or mental disorder*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psychot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psychos*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psychiatr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schizophren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bipolar or </w:t>
            </w:r>
          </w:p>
          <w:p w14:paraId="15DF5A30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bi-polar or depression or anxiety).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mp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05A8C583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F3F0798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15.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0130B63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exp Hospitals/</w:t>
            </w:r>
          </w:p>
        </w:tc>
      </w:tr>
      <w:tr w:rsidR="00847356" w:rsidRPr="00847356" w14:paraId="5E26830F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6ADDF53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16.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75D377D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(hospital* or ward* or acute setting*).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mp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. </w:t>
            </w:r>
          </w:p>
        </w:tc>
      </w:tr>
      <w:tr w:rsidR="00847356" w:rsidRPr="00847356" w14:paraId="6DE8E929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067ECFB0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17.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9F2425E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12 or 13 or 14 or 15 or 16</w:t>
            </w:r>
          </w:p>
        </w:tc>
      </w:tr>
      <w:tr w:rsidR="00847356" w:rsidRPr="00847356" w14:paraId="05C9E330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B45C202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18.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E3080CB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5 and 17</w:t>
            </w:r>
          </w:p>
        </w:tc>
      </w:tr>
      <w:tr w:rsidR="00847356" w:rsidRPr="00847356" w14:paraId="0EDD07A0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D1D4A15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19.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7AFD075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limit 18 to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language and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yr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="2008 -Current")</w:t>
            </w:r>
          </w:p>
        </w:tc>
      </w:tr>
      <w:tr w:rsidR="00847356" w:rsidRPr="00847356" w14:paraId="4503B0E8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507A46E9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20.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DFF44EA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remove duplicates from 19</w:t>
            </w:r>
          </w:p>
        </w:tc>
      </w:tr>
      <w:tr w:rsidR="00847356" w:rsidRPr="00847356" w14:paraId="370B5EB5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9A67D5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21.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32329E7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limit 20 to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language</w:t>
            </w:r>
          </w:p>
        </w:tc>
      </w:tr>
      <w:tr w:rsidR="00847356" w:rsidRPr="00847356" w14:paraId="2B83C0AA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4A3D0CC9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22.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3205C5A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limit 21 to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embase</w:t>
            </w:r>
            <w:proofErr w:type="spellEnd"/>
          </w:p>
        </w:tc>
      </w:tr>
    </w:tbl>
    <w:p w14:paraId="7882F6AC" w14:textId="77777777" w:rsidR="00847356" w:rsidRDefault="00847356"/>
    <w:p w14:paraId="533E182C" w14:textId="77777777" w:rsidR="00847356" w:rsidRDefault="00847356">
      <w:r w:rsidRPr="009D41E0">
        <w:rPr>
          <w:b/>
          <w:bCs/>
        </w:rPr>
        <w:t>PsycINFO</w:t>
      </w:r>
      <w:r>
        <w:t xml:space="preserve"> (via Ovid, 20</w:t>
      </w:r>
      <w:r w:rsidRPr="00847356">
        <w:rPr>
          <w:vertAlign w:val="superscript"/>
        </w:rPr>
        <w:t>th</w:t>
      </w:r>
      <w:r>
        <w:t xml:space="preserve"> April 2021)</w:t>
      </w:r>
    </w:p>
    <w:tbl>
      <w:tblPr>
        <w:tblW w:w="1611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15228"/>
      </w:tblGrid>
      <w:tr w:rsidR="00847356" w:rsidRPr="00847356" w14:paraId="5955212D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0323B3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2163751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((quit* or stop* or cessation) adj2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smok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ti,hw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3DE0AD88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1E693D7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5C2666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smok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and (brief adj2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advi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* or intervention*))).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ti,hw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5319082A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F6E01F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3.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A4E261D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 or 2</w:t>
            </w:r>
          </w:p>
        </w:tc>
      </w:tr>
      <w:tr w:rsidR="00847356" w:rsidRPr="00847356" w14:paraId="2415D291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025B271A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DF7BCE0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((predict* or factor* or correlate*) adj3 (success* or lapse* or fail* or outcome* or quit* or cessation)).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ti,ab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78978828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43BD28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5.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6085451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3 and 4</w:t>
            </w:r>
          </w:p>
        </w:tc>
      </w:tr>
      <w:tr w:rsidR="00847356" w:rsidRPr="00847356" w14:paraId="71E16CF1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84F537A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6424D5B" w14:textId="77777777" w:rsidR="009D41E0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(UK or united kingdom or great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britain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scotland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or northern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ireland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or wales or national health </w:t>
            </w:r>
          </w:p>
          <w:p w14:paraId="789E7452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service or NHS).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af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1B1539EE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01D3CD4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7.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CB384C8" w14:textId="77777777" w:rsidR="009D41E0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(mental health or mental* ill* or mental disorder*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psychot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psychos*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psychiatr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schizophren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* or </w:t>
            </w:r>
          </w:p>
          <w:p w14:paraId="7DF9B88E" w14:textId="77777777" w:rsid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bipolar or bi-polar </w:t>
            </w:r>
          </w:p>
          <w:p w14:paraId="702A1FDC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or depression or anxiety).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mp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68A9C9DF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85C0E72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EA2DA9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(hospital* or ward* or acute setting*).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mp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.</w:t>
            </w:r>
          </w:p>
        </w:tc>
      </w:tr>
      <w:tr w:rsidR="00847356" w:rsidRPr="00847356" w14:paraId="5FAA0ECE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54B24E1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9.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76BDA7F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limit 5 to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english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 xml:space="preserve"> language and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yr</w:t>
            </w:r>
            <w:proofErr w:type="spellEnd"/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="2008 -Current")</w:t>
            </w:r>
          </w:p>
        </w:tc>
      </w:tr>
      <w:tr w:rsidR="00847356" w:rsidRPr="00847356" w14:paraId="5F97517E" w14:textId="77777777" w:rsidTr="00847356">
        <w:trPr>
          <w:tblCellSpacing w:w="15" w:type="dxa"/>
        </w:trPr>
        <w:tc>
          <w:tcPr>
            <w:tcW w:w="420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A06D86B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10.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3A943B6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6 or 7 or 8</w:t>
            </w:r>
          </w:p>
        </w:tc>
      </w:tr>
      <w:tr w:rsidR="00847356" w:rsidRPr="00847356" w14:paraId="1FF45101" w14:textId="77777777" w:rsidTr="00847356">
        <w:trPr>
          <w:tblCellSpacing w:w="15" w:type="dxa"/>
        </w:trPr>
        <w:tc>
          <w:tcPr>
            <w:tcW w:w="420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4B1E2757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11.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ED802E7" w14:textId="77777777" w:rsidR="00847356" w:rsidRPr="00847356" w:rsidRDefault="00847356" w:rsidP="00847356">
            <w:pPr>
              <w:spacing w:after="0" w:line="180" w:lineRule="atLeast"/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</w:pPr>
            <w:r w:rsidRPr="00847356">
              <w:rPr>
                <w:rFonts w:ascii="Helvetica" w:eastAsia="Times New Roman" w:hAnsi="Helvetica" w:cs="Helvetica"/>
                <w:color w:val="0A0905"/>
                <w:sz w:val="17"/>
                <w:szCs w:val="17"/>
              </w:rPr>
              <w:t>9 and 10</w:t>
            </w:r>
          </w:p>
        </w:tc>
      </w:tr>
    </w:tbl>
    <w:p w14:paraId="7AD45B37" w14:textId="77777777" w:rsidR="00847356" w:rsidRDefault="00847356"/>
    <w:p w14:paraId="3FBC549A" w14:textId="77777777" w:rsidR="00847356" w:rsidRDefault="00847356" w:rsidP="00847356">
      <w:r w:rsidRPr="009D41E0">
        <w:rPr>
          <w:b/>
          <w:bCs/>
        </w:rPr>
        <w:t>Cochrane Library</w:t>
      </w:r>
      <w:r>
        <w:t>, searched 20</w:t>
      </w:r>
      <w:r w:rsidRPr="00847356">
        <w:rPr>
          <w:vertAlign w:val="superscript"/>
        </w:rPr>
        <w:t>th</w:t>
      </w:r>
      <w:r>
        <w:t xml:space="preserve"> April 2021</w:t>
      </w:r>
    </w:p>
    <w:p w14:paraId="37066918" w14:textId="77777777" w:rsidR="00847356" w:rsidRDefault="00847356" w:rsidP="00847356">
      <w:r>
        <w:t>Search Name:</w:t>
      </w:r>
      <w:r>
        <w:tab/>
        <w:t>YCR smoking</w:t>
      </w:r>
    </w:p>
    <w:p w14:paraId="0BFA8CB2" w14:textId="77777777" w:rsidR="00847356" w:rsidRDefault="00847356" w:rsidP="00847356">
      <w:r>
        <w:t>Date Run:</w:t>
      </w:r>
      <w:r>
        <w:tab/>
        <w:t>20/09/2022 10:38:35</w:t>
      </w:r>
    </w:p>
    <w:p w14:paraId="25F44D60" w14:textId="77777777" w:rsidR="00847356" w:rsidRDefault="00847356" w:rsidP="00847356">
      <w:r>
        <w:t>Comment:</w:t>
      </w:r>
      <w:r>
        <w:tab/>
      </w:r>
    </w:p>
    <w:p w14:paraId="28492502" w14:textId="77777777" w:rsidR="00847356" w:rsidRDefault="00847356" w:rsidP="00847356"/>
    <w:p w14:paraId="191D7BFF" w14:textId="77777777" w:rsidR="00847356" w:rsidRDefault="00847356" w:rsidP="00847356">
      <w:r>
        <w:t>ID</w:t>
      </w:r>
      <w:r>
        <w:tab/>
        <w:t>Search</w:t>
      </w:r>
      <w:r>
        <w:tab/>
        <w:t>Hits</w:t>
      </w:r>
    </w:p>
    <w:p w14:paraId="1B2A96F1" w14:textId="77777777" w:rsidR="00847356" w:rsidRDefault="00847356" w:rsidP="00847356">
      <w:r>
        <w:t>#1</w:t>
      </w:r>
      <w:r>
        <w:tab/>
      </w:r>
      <w:proofErr w:type="spellStart"/>
      <w:r>
        <w:t>MeSH</w:t>
      </w:r>
      <w:proofErr w:type="spellEnd"/>
      <w:r>
        <w:t xml:space="preserve"> descriptor: [Smoking Cessation] explode all trees</w:t>
      </w:r>
      <w:r>
        <w:tab/>
      </w:r>
    </w:p>
    <w:p w14:paraId="4BED62F5" w14:textId="77777777" w:rsidR="00847356" w:rsidRDefault="00847356" w:rsidP="00847356">
      <w:r>
        <w:t>#2</w:t>
      </w:r>
      <w:r>
        <w:tab/>
        <w:t xml:space="preserve">(((quit* or stop* or cessation) near/2 </w:t>
      </w:r>
      <w:proofErr w:type="spellStart"/>
      <w:r>
        <w:t>smok</w:t>
      </w:r>
      <w:proofErr w:type="spellEnd"/>
      <w:r>
        <w:t>*)):</w:t>
      </w:r>
      <w:proofErr w:type="spellStart"/>
      <w:r>
        <w:t>ti</w:t>
      </w:r>
      <w:proofErr w:type="spellEnd"/>
      <w:r>
        <w:t xml:space="preserve"> OR (((quit* or stop* or cessation) near/2 </w:t>
      </w:r>
      <w:proofErr w:type="spellStart"/>
      <w:r>
        <w:t>smok</w:t>
      </w:r>
      <w:proofErr w:type="spellEnd"/>
      <w:r>
        <w:t>*)):kw (Word variations have been searched)</w:t>
      </w:r>
      <w:r>
        <w:tab/>
      </w:r>
    </w:p>
    <w:p w14:paraId="6CFA2ED0" w14:textId="77777777" w:rsidR="00847356" w:rsidRDefault="00847356" w:rsidP="00847356">
      <w:r>
        <w:t>#3</w:t>
      </w:r>
      <w:r>
        <w:tab/>
        <w:t>((</w:t>
      </w:r>
      <w:proofErr w:type="spellStart"/>
      <w:r>
        <w:t>smok</w:t>
      </w:r>
      <w:proofErr w:type="spellEnd"/>
      <w:r>
        <w:t>* and (brief near/2 (</w:t>
      </w:r>
      <w:proofErr w:type="spellStart"/>
      <w:r>
        <w:t>advi</w:t>
      </w:r>
      <w:proofErr w:type="spellEnd"/>
      <w:r>
        <w:t>* or intervention*)))):</w:t>
      </w:r>
      <w:proofErr w:type="spellStart"/>
      <w:r>
        <w:t>ti,ab,kw</w:t>
      </w:r>
      <w:proofErr w:type="spellEnd"/>
      <w:r>
        <w:t xml:space="preserve"> (Word variations have been searched)</w:t>
      </w:r>
      <w:r>
        <w:tab/>
      </w:r>
    </w:p>
    <w:p w14:paraId="54E2CB49" w14:textId="77777777" w:rsidR="00847356" w:rsidRDefault="00847356" w:rsidP="00847356">
      <w:r>
        <w:lastRenderedPageBreak/>
        <w:t>#4</w:t>
      </w:r>
      <w:r>
        <w:tab/>
        <w:t>(((predict* or factor* or correlate*) near/3 (success* or lapse* or fail* or outcome* or quit* or cessation))):</w:t>
      </w:r>
      <w:proofErr w:type="spellStart"/>
      <w:r>
        <w:t>ti,ab,kw</w:t>
      </w:r>
      <w:proofErr w:type="spellEnd"/>
      <w:r>
        <w:t xml:space="preserve"> (Word variations have been searched)</w:t>
      </w:r>
      <w:r>
        <w:tab/>
      </w:r>
    </w:p>
    <w:p w14:paraId="1B9D94C0" w14:textId="77777777" w:rsidR="00847356" w:rsidRDefault="00847356" w:rsidP="00847356">
      <w:r>
        <w:t>#5</w:t>
      </w:r>
      <w:r>
        <w:tab/>
        <w:t>#1 or #2 or #3</w:t>
      </w:r>
      <w:r>
        <w:tab/>
      </w:r>
    </w:p>
    <w:p w14:paraId="07604C71" w14:textId="77777777" w:rsidR="00847356" w:rsidRDefault="00847356" w:rsidP="00847356">
      <w:r>
        <w:t>#6</w:t>
      </w:r>
      <w:r>
        <w:tab/>
      </w:r>
      <w:proofErr w:type="spellStart"/>
      <w:r>
        <w:t>MeSH</w:t>
      </w:r>
      <w:proofErr w:type="spellEnd"/>
      <w:r>
        <w:t xml:space="preserve"> descriptor: [United Kingdom] explode all trees</w:t>
      </w:r>
      <w:r>
        <w:tab/>
      </w:r>
    </w:p>
    <w:p w14:paraId="1461317E" w14:textId="77777777" w:rsidR="00847356" w:rsidRDefault="00847356" w:rsidP="00847356">
      <w:r>
        <w:t>#7</w:t>
      </w:r>
      <w:r>
        <w:tab/>
        <w:t xml:space="preserve">(UK or united kingdom or brit* or </w:t>
      </w:r>
      <w:proofErr w:type="spellStart"/>
      <w:r>
        <w:t>england</w:t>
      </w:r>
      <w:proofErr w:type="spellEnd"/>
      <w:r>
        <w:t xml:space="preserve"> or </w:t>
      </w:r>
      <w:proofErr w:type="spellStart"/>
      <w:r>
        <w:t>scotland</w:t>
      </w:r>
      <w:proofErr w:type="spellEnd"/>
      <w:r>
        <w:t xml:space="preserve"> or </w:t>
      </w:r>
      <w:proofErr w:type="spellStart"/>
      <w:r>
        <w:t>wales</w:t>
      </w:r>
      <w:proofErr w:type="spellEnd"/>
      <w:r>
        <w:t xml:space="preserve"> or northern </w:t>
      </w:r>
      <w:proofErr w:type="spellStart"/>
      <w:r>
        <w:t>ireland</w:t>
      </w:r>
      <w:proofErr w:type="spellEnd"/>
      <w:r>
        <w:t>):</w:t>
      </w:r>
      <w:proofErr w:type="spellStart"/>
      <w:r>
        <w:t>ti,ab,kw</w:t>
      </w:r>
      <w:proofErr w:type="spellEnd"/>
      <w:r>
        <w:t xml:space="preserve"> (Word variations have been searched)</w:t>
      </w:r>
      <w:r>
        <w:tab/>
      </w:r>
    </w:p>
    <w:p w14:paraId="6FB46937" w14:textId="77777777" w:rsidR="00847356" w:rsidRDefault="00847356" w:rsidP="00847356">
      <w:r>
        <w:t>#8</w:t>
      </w:r>
      <w:r>
        <w:tab/>
      </w:r>
      <w:proofErr w:type="spellStart"/>
      <w:r>
        <w:t>MeSH</w:t>
      </w:r>
      <w:proofErr w:type="spellEnd"/>
      <w:r>
        <w:t xml:space="preserve"> descriptor: [Mental Disorders] explode all trees</w:t>
      </w:r>
      <w:r>
        <w:tab/>
      </w:r>
    </w:p>
    <w:p w14:paraId="773556E4" w14:textId="77777777" w:rsidR="00847356" w:rsidRDefault="00847356" w:rsidP="00847356">
      <w:r>
        <w:t>#9</w:t>
      </w:r>
      <w:r>
        <w:tab/>
        <w:t xml:space="preserve">(UK or united kingdom or brit* or </w:t>
      </w:r>
      <w:proofErr w:type="spellStart"/>
      <w:r>
        <w:t>england</w:t>
      </w:r>
      <w:proofErr w:type="spellEnd"/>
      <w:r>
        <w:t xml:space="preserve"> or </w:t>
      </w:r>
      <w:proofErr w:type="spellStart"/>
      <w:r>
        <w:t>scotland</w:t>
      </w:r>
      <w:proofErr w:type="spellEnd"/>
      <w:r>
        <w:t xml:space="preserve"> or </w:t>
      </w:r>
      <w:proofErr w:type="spellStart"/>
      <w:r>
        <w:t>wales</w:t>
      </w:r>
      <w:proofErr w:type="spellEnd"/>
      <w:r>
        <w:t xml:space="preserve"> or northern </w:t>
      </w:r>
      <w:proofErr w:type="spellStart"/>
      <w:r>
        <w:t>ireland</w:t>
      </w:r>
      <w:proofErr w:type="spellEnd"/>
      <w:r>
        <w:t>):</w:t>
      </w:r>
      <w:proofErr w:type="spellStart"/>
      <w:r>
        <w:t>ti,ab,kw</w:t>
      </w:r>
      <w:proofErr w:type="spellEnd"/>
      <w:r>
        <w:t xml:space="preserve"> (Word variations have been searched)</w:t>
      </w:r>
      <w:r>
        <w:tab/>
      </w:r>
    </w:p>
    <w:p w14:paraId="54536908" w14:textId="77777777" w:rsidR="00847356" w:rsidRDefault="00847356" w:rsidP="00847356">
      <w:r>
        <w:t>#10</w:t>
      </w:r>
      <w:r>
        <w:tab/>
      </w:r>
      <w:proofErr w:type="spellStart"/>
      <w:r>
        <w:t>MeSH</w:t>
      </w:r>
      <w:proofErr w:type="spellEnd"/>
      <w:r>
        <w:t xml:space="preserve"> descriptor: [Hospitalization] explode all trees</w:t>
      </w:r>
      <w:r>
        <w:tab/>
      </w:r>
    </w:p>
    <w:p w14:paraId="1EF129A8" w14:textId="77777777" w:rsidR="00847356" w:rsidRDefault="00847356" w:rsidP="00847356">
      <w:r>
        <w:t>#11</w:t>
      </w:r>
      <w:r>
        <w:tab/>
        <w:t>(hospital* or ward* or acute setting*):</w:t>
      </w:r>
      <w:proofErr w:type="spellStart"/>
      <w:r>
        <w:t>ti,ab,kw</w:t>
      </w:r>
      <w:proofErr w:type="spellEnd"/>
      <w:r>
        <w:t xml:space="preserve"> (Word variations have been searched)</w:t>
      </w:r>
      <w:r>
        <w:tab/>
      </w:r>
    </w:p>
    <w:p w14:paraId="24D7CC07" w14:textId="77777777" w:rsidR="00847356" w:rsidRDefault="00847356" w:rsidP="00847356">
      <w:r>
        <w:t>#12</w:t>
      </w:r>
      <w:r>
        <w:tab/>
        <w:t>#6 or #7 or #8 or #9 or #10 or #11</w:t>
      </w:r>
      <w:r>
        <w:tab/>
      </w:r>
    </w:p>
    <w:p w14:paraId="05BAF2A7" w14:textId="77777777" w:rsidR="00847356" w:rsidRDefault="00847356" w:rsidP="00847356">
      <w:r>
        <w:t>#13</w:t>
      </w:r>
      <w:r>
        <w:tab/>
        <w:t>#4 and #5 and #12</w:t>
      </w:r>
      <w:r>
        <w:tab/>
      </w:r>
    </w:p>
    <w:p w14:paraId="6FFB966E" w14:textId="77777777" w:rsidR="00847356" w:rsidRDefault="00847356" w:rsidP="00847356"/>
    <w:tbl>
      <w:tblPr>
        <w:tblW w:w="8406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4182"/>
        <w:gridCol w:w="2037"/>
      </w:tblGrid>
      <w:tr w:rsidR="009D41E0" w:rsidRPr="00847356" w14:paraId="66DD0D02" w14:textId="77777777" w:rsidTr="009D41E0">
        <w:trPr>
          <w:gridAfter w:val="2"/>
          <w:wAfter w:w="6219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6E8C8" w14:textId="77777777" w:rsidR="009D41E0" w:rsidRPr="00847356" w:rsidRDefault="00847356" w:rsidP="009D4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1E0">
              <w:rPr>
                <w:b/>
                <w:bCs/>
              </w:rPr>
              <w:t>CINAHL</w:t>
            </w:r>
            <w:r>
              <w:t xml:space="preserve"> (via EBSCO, 20</w:t>
            </w:r>
            <w:r w:rsidRPr="00847356">
              <w:rPr>
                <w:vertAlign w:val="superscript"/>
              </w:rPr>
              <w:t>th</w:t>
            </w:r>
            <w:r>
              <w:t xml:space="preserve"> April 2021)</w:t>
            </w:r>
          </w:p>
        </w:tc>
      </w:tr>
      <w:tr w:rsidR="009D41E0" w:rsidRPr="00847356" w14:paraId="50EDB56B" w14:textId="77777777" w:rsidTr="009D41E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948E316" w14:textId="77777777" w:rsidR="009D41E0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</w:pPr>
          </w:p>
          <w:p w14:paraId="0C3CA946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#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E369396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Query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EC89AF6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Limiters/Expanders</w:t>
            </w:r>
          </w:p>
        </w:tc>
      </w:tr>
      <w:tr w:rsidR="009D41E0" w:rsidRPr="00847356" w14:paraId="42F8E71D" w14:textId="77777777" w:rsidTr="009D41E0"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A55B2D8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S7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4BAF4AA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S5 AND S6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34902B0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Boolean/Phrase</w:t>
            </w:r>
          </w:p>
        </w:tc>
      </w:tr>
      <w:tr w:rsidR="009D41E0" w:rsidRPr="00847356" w14:paraId="1BDA37CE" w14:textId="77777777" w:rsidTr="00752265"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1C720D2" w14:textId="77777777" w:rsidR="009D41E0" w:rsidRPr="00847356" w:rsidRDefault="009D41E0" w:rsidP="00847356">
            <w:pPr>
              <w:spacing w:after="0" w:line="240" w:lineRule="auto"/>
              <w:ind w:right="1040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S6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F42F799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( brit*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uk</w:t>
            </w:r>
            <w:proofErr w:type="spellEnd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or "united kingdom"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england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scotland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or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wales</w:t>
            </w:r>
            <w:proofErr w:type="spellEnd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or northern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ireland</w:t>
            </w:r>
            <w:proofErr w:type="spellEnd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) OR ( hospital or acute setting or inpatient* or ward ) OR ( mental health or mental illness or mental disorder or psychiatric illness or schizophrenia or bipolar or bi-polar or anxiety or depression )</w:t>
            </w:r>
          </w:p>
        </w:tc>
        <w:tc>
          <w:tcPr>
            <w:tcW w:w="203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7218438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Limiters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Published Date: 20080101-20211231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Boolean/Phrase</w:t>
            </w:r>
          </w:p>
        </w:tc>
      </w:tr>
      <w:tr w:rsidR="009D41E0" w:rsidRPr="00847356" w14:paraId="5E2748D1" w14:textId="77777777" w:rsidTr="00752265"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D9B9D0D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S5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5E4AC93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S1 AND S2</w:t>
            </w:r>
          </w:p>
        </w:tc>
        <w:tc>
          <w:tcPr>
            <w:tcW w:w="2037" w:type="dxa"/>
            <w:vMerge/>
            <w:tcBorders>
              <w:left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0BD6DB9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</w:p>
        </w:tc>
      </w:tr>
      <w:tr w:rsidR="009D41E0" w:rsidRPr="00847356" w14:paraId="59CB2630" w14:textId="77777777" w:rsidTr="00752265"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421685F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S4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0ADD450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S1 AND S2</w:t>
            </w:r>
          </w:p>
        </w:tc>
        <w:tc>
          <w:tcPr>
            <w:tcW w:w="2037" w:type="dxa"/>
            <w:vMerge/>
            <w:tcBorders>
              <w:left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7B6C5B3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</w:p>
        </w:tc>
      </w:tr>
      <w:tr w:rsidR="009D41E0" w:rsidRPr="00847356" w14:paraId="015C4A57" w14:textId="77777777" w:rsidTr="00752265"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184E82F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S3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2CC50BB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S1 AND S2</w:t>
            </w:r>
          </w:p>
        </w:tc>
        <w:tc>
          <w:tcPr>
            <w:tcW w:w="203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341E0DD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</w:p>
        </w:tc>
      </w:tr>
      <w:tr w:rsidR="009D41E0" w:rsidRPr="00847356" w14:paraId="364A2124" w14:textId="77777777" w:rsidTr="009D41E0"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C9CAD18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S2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1A9421F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( success* or lapse* or fail* or outcome* or quit* or cessation ) AND ( predict* or factor* or correlate* )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55A5A61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</w:p>
        </w:tc>
      </w:tr>
      <w:tr w:rsidR="009D41E0" w:rsidRPr="00847356" w14:paraId="78F2026E" w14:textId="77777777" w:rsidTr="009D41E0"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4E63D1D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S1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FC375FA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( (MM "Smoking Cessation") OR (MM "Smoking Cessation Programs") OR (MM "Tobacco Use Cessation Products+") OR (MM "Smoking Cessation Assistance (Iowa NIC)") ) OR TI ( ((quit* or stop* or cessation) near/2 </w:t>
            </w:r>
            <w:proofErr w:type="spellStart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smok</w:t>
            </w:r>
            <w:proofErr w:type="spellEnd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*) ) OR (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smok</w:t>
            </w:r>
            <w:proofErr w:type="spellEnd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* and (brief near/2 (</w:t>
            </w:r>
            <w:proofErr w:type="spellStart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advi</w:t>
            </w:r>
            <w:proofErr w:type="spellEnd"/>
            <w:r w:rsidRPr="00847356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* or intervention*))) )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891B5A3" w14:textId="77777777" w:rsidR="009D41E0" w:rsidRPr="00847356" w:rsidRDefault="009D41E0" w:rsidP="0084735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</w:p>
        </w:tc>
      </w:tr>
    </w:tbl>
    <w:p w14:paraId="77543C74" w14:textId="77777777" w:rsidR="00847356" w:rsidRDefault="00847356" w:rsidP="00F5184F"/>
    <w:sectPr w:rsidR="008473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56"/>
    <w:rsid w:val="005E2BB0"/>
    <w:rsid w:val="00847356"/>
    <w:rsid w:val="009D41E0"/>
    <w:rsid w:val="00B30D68"/>
    <w:rsid w:val="00C75997"/>
    <w:rsid w:val="00F5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3B49D"/>
  <w15:chartTrackingRefBased/>
  <w15:docId w15:val="{13400E5B-9426-43C5-A2DB-A2197197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dium-bold">
    <w:name w:val="medium-bold"/>
    <w:basedOn w:val="DefaultParagraphFont"/>
    <w:rsid w:val="00847356"/>
  </w:style>
  <w:style w:type="character" w:customStyle="1" w:styleId="medium-normal">
    <w:name w:val="medium-normal"/>
    <w:basedOn w:val="DefaultParagraphFont"/>
    <w:rsid w:val="00847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E34DE-90C8-4FC4-AB17-E1363FEE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Clowes</dc:creator>
  <cp:keywords/>
  <dc:description/>
  <cp:lastModifiedBy>Duncan Gillespie</cp:lastModifiedBy>
  <cp:revision>3</cp:revision>
  <dcterms:created xsi:type="dcterms:W3CDTF">2022-09-20T08:26:00Z</dcterms:created>
  <dcterms:modified xsi:type="dcterms:W3CDTF">2023-01-10T08:30:00Z</dcterms:modified>
</cp:coreProperties>
</file>