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6FB8" w14:textId="77777777" w:rsidR="00AE1270" w:rsidRPr="009F2C01" w:rsidRDefault="008A2E1F" w:rsidP="009E35EC">
      <w:pPr>
        <w:spacing w:after="0" w:line="360" w:lineRule="auto"/>
        <w:ind w:right="-1"/>
        <w:jc w:val="both"/>
        <w:rPr>
          <w:rFonts w:ascii="Times New Roman" w:hAnsi="Times New Roman" w:cs="Times New Roman"/>
          <w:lang w:val="en-GB"/>
        </w:rPr>
      </w:pPr>
      <w:r w:rsidRPr="00DA1031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DA1031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S1</w:t>
      </w:r>
      <w:r w:rsidR="00AE1270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AE1270" w:rsidRPr="00DA1031">
        <w:rPr>
          <w:rFonts w:ascii="Times New Roman" w:hAnsi="Times New Roman" w:cs="Times New Roman"/>
          <w:lang w:val="en-GB"/>
        </w:rPr>
        <w:t>Primer refe</w:t>
      </w:r>
      <w:r w:rsidR="00AE1270" w:rsidRPr="009F2C01">
        <w:rPr>
          <w:rFonts w:ascii="Times New Roman" w:hAnsi="Times New Roman" w:cs="Times New Roman"/>
          <w:lang w:val="en-GB"/>
        </w:rPr>
        <w:t>rences for TaqMan® Gene Expression Assays</w:t>
      </w:r>
      <w:r w:rsidR="00AE1270">
        <w:rPr>
          <w:rFonts w:ascii="Times New Roman" w:hAnsi="Times New Roman" w:cs="Times New Roman"/>
          <w:lang w:val="en-GB"/>
        </w:rPr>
        <w:t xml:space="preserve"> (Applied Biosystems)</w:t>
      </w:r>
      <w:r w:rsidR="00AE1270" w:rsidRPr="009F2C01">
        <w:rPr>
          <w:rFonts w:ascii="Times New Roman" w:hAnsi="Times New Roman" w:cs="Times New Roman"/>
          <w:lang w:val="en-GB"/>
        </w:rPr>
        <w:t>.</w:t>
      </w:r>
    </w:p>
    <w:tbl>
      <w:tblPr>
        <w:tblStyle w:val="Cuadrculaclara1"/>
        <w:tblpPr w:leftFromText="141" w:rightFromText="141" w:vertAnchor="page" w:horzAnchor="margin" w:tblpX="250" w:tblpY="2041"/>
        <w:tblW w:w="847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2410"/>
        <w:gridCol w:w="1276"/>
      </w:tblGrid>
      <w:tr w:rsidR="00C06DAA" w:rsidRPr="00077413" w14:paraId="01755622" w14:textId="77777777" w:rsidTr="00B21C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5AD1D6" w14:textId="77777777" w:rsidR="00C06DAA" w:rsidRPr="00BD73E2" w:rsidRDefault="00C06DAA" w:rsidP="00B21C4D">
            <w:pPr>
              <w:spacing w:before="120" w:after="120"/>
              <w:ind w:left="-142"/>
              <w:jc w:val="center"/>
              <w:rPr>
                <w:rFonts w:ascii="Times New Roman" w:hAnsi="Times New Roman" w:cs="Times New Roman"/>
                <w:b w:val="0"/>
              </w:rPr>
            </w:pPr>
            <w:r w:rsidRPr="00BD73E2">
              <w:rPr>
                <w:rFonts w:ascii="Times New Roman" w:hAnsi="Times New Roman" w:cs="Times New Roman"/>
              </w:rPr>
              <w:t xml:space="preserve">Gene </w:t>
            </w:r>
            <w:proofErr w:type="spellStart"/>
            <w:r w:rsidRPr="00BD73E2">
              <w:rPr>
                <w:rFonts w:ascii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30FA73" w14:textId="77777777" w:rsidR="00C06DAA" w:rsidRPr="00BD73E2" w:rsidRDefault="00C06DAA" w:rsidP="00B21C4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BD73E2">
              <w:rPr>
                <w:rFonts w:ascii="Times New Roman" w:hAnsi="Times New Roman" w:cs="Times New Roman"/>
              </w:rPr>
              <w:t>Assay</w:t>
            </w:r>
            <w:proofErr w:type="spellEnd"/>
            <w:r w:rsidRPr="00BD73E2">
              <w:rPr>
                <w:rFonts w:ascii="Times New Roman" w:hAnsi="Times New Roman" w:cs="Times New Roman"/>
              </w:rPr>
              <w:t xml:space="preserve"> ID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04E359" w14:textId="77777777" w:rsidR="00C06DAA" w:rsidRPr="00BD73E2" w:rsidRDefault="00C06DAA" w:rsidP="00B21C4D">
            <w:pPr>
              <w:spacing w:before="120" w:after="120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BD73E2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  <w:r w:rsidRPr="00BD73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73E2">
              <w:rPr>
                <w:rFonts w:ascii="Times New Roman" w:hAnsi="Times New Roman" w:cs="Times New Roman"/>
              </w:rPr>
              <w:t>accession</w:t>
            </w:r>
            <w:proofErr w:type="spellEnd"/>
          </w:p>
          <w:p w14:paraId="01929172" w14:textId="77777777" w:rsidR="00C06DAA" w:rsidRPr="00BD73E2" w:rsidRDefault="00C06DAA" w:rsidP="00B21C4D">
            <w:pPr>
              <w:spacing w:before="120" w:after="120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BD73E2">
              <w:rPr>
                <w:rFonts w:ascii="Times New Roman" w:hAnsi="Times New Roman" w:cs="Times New Roman"/>
              </w:rPr>
              <w:t>GenBank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E27A28" w14:textId="77777777" w:rsidR="00C06DAA" w:rsidRPr="00BD73E2" w:rsidRDefault="00C06DAA" w:rsidP="00B21C4D">
            <w:pPr>
              <w:spacing w:before="120" w:after="120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BD73E2">
              <w:rPr>
                <w:rFonts w:ascii="Times New Roman" w:hAnsi="Times New Roman" w:cs="Times New Roman"/>
              </w:rPr>
              <w:t>Amplicon</w:t>
            </w:r>
            <w:proofErr w:type="spellEnd"/>
            <w:r w:rsidRPr="00BD73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73E2">
              <w:rPr>
                <w:rFonts w:ascii="Times New Roman" w:hAnsi="Times New Roman" w:cs="Times New Roman"/>
              </w:rPr>
              <w:t>Length</w:t>
            </w:r>
            <w:proofErr w:type="spellEnd"/>
          </w:p>
        </w:tc>
      </w:tr>
      <w:tr w:rsidR="00C06DAA" w:rsidRPr="00077413" w14:paraId="796778B9" w14:textId="77777777" w:rsidTr="00B21C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D761046" w14:textId="77777777" w:rsidR="00C06DAA" w:rsidRPr="003D7942" w:rsidRDefault="00C06DAA" w:rsidP="00B21C4D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proofErr w:type="spellStart"/>
            <w:r w:rsidRPr="003D7942">
              <w:rPr>
                <w:rFonts w:ascii="Times New Roman" w:hAnsi="Times New Roman" w:cs="Times New Roman"/>
                <w:i/>
              </w:rPr>
              <w:t>Actb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55B1092" w14:textId="77777777" w:rsidR="00C06DAA" w:rsidRPr="00486AD1" w:rsidRDefault="00C06DAA" w:rsidP="00B21C4D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Rn00667869_m1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197666E" w14:textId="77777777" w:rsidR="00C06DAA" w:rsidRPr="00486AD1" w:rsidRDefault="00C06DAA" w:rsidP="00B21C4D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NM_031144.3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8413A53" w14:textId="77777777" w:rsidR="00C06DAA" w:rsidRPr="00486AD1" w:rsidRDefault="00C06DAA" w:rsidP="00B21C4D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</w:tr>
      <w:tr w:rsidR="00C06DAA" w:rsidRPr="00077413" w14:paraId="51E096AF" w14:textId="77777777" w:rsidTr="00B21C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1C5AE9C7" w14:textId="77777777" w:rsidR="00C06DAA" w:rsidRPr="00486AD1" w:rsidRDefault="00C06DAA" w:rsidP="00AA352C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r w:rsidRPr="00AA352C">
              <w:rPr>
                <w:rFonts w:ascii="Times New Roman" w:hAnsi="Times New Roman" w:cs="Times New Roman"/>
                <w:i/>
              </w:rPr>
              <w:t>Cnr1</w:t>
            </w:r>
          </w:p>
        </w:tc>
        <w:tc>
          <w:tcPr>
            <w:tcW w:w="2551" w:type="dxa"/>
            <w:shd w:val="clear" w:color="auto" w:fill="FFFFFF" w:themeFill="background1"/>
          </w:tcPr>
          <w:p w14:paraId="66C74165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hAnsi="Times New Roman" w:cs="Times New Roman"/>
                <w:sz w:val="20"/>
                <w:szCs w:val="20"/>
              </w:rPr>
              <w:t>Rn02758689_s1</w:t>
            </w:r>
          </w:p>
        </w:tc>
        <w:tc>
          <w:tcPr>
            <w:tcW w:w="2410" w:type="dxa"/>
            <w:shd w:val="clear" w:color="auto" w:fill="FFFFFF" w:themeFill="background1"/>
          </w:tcPr>
          <w:p w14:paraId="0524B230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hAnsi="Times New Roman" w:cs="Times New Roman"/>
                <w:sz w:val="20"/>
                <w:szCs w:val="20"/>
              </w:rPr>
              <w:t>NM_012784.4</w:t>
            </w:r>
          </w:p>
        </w:tc>
        <w:tc>
          <w:tcPr>
            <w:tcW w:w="1276" w:type="dxa"/>
            <w:shd w:val="clear" w:color="auto" w:fill="FFFFFF" w:themeFill="background1"/>
          </w:tcPr>
          <w:p w14:paraId="6BD47D87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C06DAA" w:rsidRPr="00077413" w14:paraId="21B8A801" w14:textId="77777777" w:rsidTr="00B21C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30018E1E" w14:textId="77777777" w:rsidR="00C06DAA" w:rsidRPr="00486AD1" w:rsidRDefault="00C06DAA" w:rsidP="00AA352C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r w:rsidRPr="00AA352C">
              <w:rPr>
                <w:rFonts w:ascii="Times New Roman" w:hAnsi="Times New Roman" w:cs="Times New Roman"/>
                <w:i/>
              </w:rPr>
              <w:t>Cnr2</w:t>
            </w:r>
          </w:p>
        </w:tc>
        <w:tc>
          <w:tcPr>
            <w:tcW w:w="2551" w:type="dxa"/>
            <w:shd w:val="clear" w:color="auto" w:fill="FFFFFF" w:themeFill="background1"/>
          </w:tcPr>
          <w:p w14:paraId="46B5E6DF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Rn04342831_s1</w:t>
            </w:r>
          </w:p>
        </w:tc>
        <w:tc>
          <w:tcPr>
            <w:tcW w:w="2410" w:type="dxa"/>
            <w:shd w:val="clear" w:color="auto" w:fill="FFFFFF" w:themeFill="background1"/>
          </w:tcPr>
          <w:p w14:paraId="4B66C7E9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NM_020543.4</w:t>
            </w:r>
          </w:p>
        </w:tc>
        <w:tc>
          <w:tcPr>
            <w:tcW w:w="1276" w:type="dxa"/>
            <w:shd w:val="clear" w:color="auto" w:fill="FFFFFF" w:themeFill="background1"/>
          </w:tcPr>
          <w:p w14:paraId="411019C0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C06DAA" w:rsidRPr="00077413" w14:paraId="709F29B6" w14:textId="77777777" w:rsidTr="00C94B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320736B1" w14:textId="77777777" w:rsidR="00C06DAA" w:rsidRPr="00486AD1" w:rsidRDefault="00C06DAA" w:rsidP="00AA352C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proofErr w:type="spellStart"/>
            <w:r w:rsidRPr="00AA352C">
              <w:rPr>
                <w:rFonts w:ascii="Times New Roman" w:hAnsi="Times New Roman" w:cs="Times New Roman"/>
                <w:i/>
              </w:rPr>
              <w:t>Dagl</w:t>
            </w:r>
            <w:proofErr w:type="spellEnd"/>
            <w:r w:rsidRPr="00AA352C">
              <w:rPr>
                <w:rFonts w:ascii="Times New Roman" w:hAnsi="Times New Roman" w:cs="Times New Roman"/>
                <w:i/>
              </w:rPr>
              <w:t xml:space="preserve">α </w:t>
            </w:r>
          </w:p>
        </w:tc>
        <w:tc>
          <w:tcPr>
            <w:tcW w:w="2551" w:type="dxa"/>
            <w:shd w:val="clear" w:color="auto" w:fill="FFFFFF" w:themeFill="background1"/>
          </w:tcPr>
          <w:p w14:paraId="59C9E350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Rn01454304_m1</w:t>
            </w:r>
          </w:p>
        </w:tc>
        <w:tc>
          <w:tcPr>
            <w:tcW w:w="2410" w:type="dxa"/>
            <w:shd w:val="clear" w:color="auto" w:fill="FFFFFF" w:themeFill="background1"/>
          </w:tcPr>
          <w:p w14:paraId="31226B0D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NM_001005886.1</w:t>
            </w:r>
          </w:p>
        </w:tc>
        <w:tc>
          <w:tcPr>
            <w:tcW w:w="1276" w:type="dxa"/>
            <w:shd w:val="clear" w:color="auto" w:fill="FFFFFF" w:themeFill="background1"/>
          </w:tcPr>
          <w:p w14:paraId="10719649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67</w:t>
            </w:r>
          </w:p>
        </w:tc>
      </w:tr>
      <w:tr w:rsidR="00C06DAA" w:rsidRPr="00077413" w14:paraId="7C68EDA4" w14:textId="77777777" w:rsidTr="00C94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  <w:vAlign w:val="center"/>
          </w:tcPr>
          <w:p w14:paraId="251017FD" w14:textId="77777777" w:rsidR="00C06DAA" w:rsidRPr="00486AD1" w:rsidRDefault="00C06DAA" w:rsidP="00AA352C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proofErr w:type="spellStart"/>
            <w:r w:rsidRPr="00AA352C">
              <w:rPr>
                <w:rFonts w:ascii="Times New Roman" w:hAnsi="Times New Roman" w:cs="Times New Roman"/>
                <w:i/>
              </w:rPr>
              <w:t>Dagl</w:t>
            </w:r>
            <w:proofErr w:type="spellEnd"/>
            <w:r w:rsidRPr="00AA352C">
              <w:rPr>
                <w:rFonts w:ascii="Times New Roman" w:hAnsi="Times New Roman" w:cs="Times New Roman"/>
                <w:i/>
              </w:rPr>
              <w:t>β</w:t>
            </w:r>
          </w:p>
        </w:tc>
        <w:tc>
          <w:tcPr>
            <w:tcW w:w="2551" w:type="dxa"/>
            <w:shd w:val="clear" w:color="auto" w:fill="FFFFFF" w:themeFill="background1"/>
          </w:tcPr>
          <w:p w14:paraId="75751BE6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 xml:space="preserve">Rn01453771_m1 </w:t>
            </w:r>
          </w:p>
        </w:tc>
        <w:tc>
          <w:tcPr>
            <w:tcW w:w="2410" w:type="dxa"/>
            <w:shd w:val="clear" w:color="auto" w:fill="FFFFFF" w:themeFill="background1"/>
          </w:tcPr>
          <w:p w14:paraId="28BC4257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NM_001107120.1</w:t>
            </w:r>
          </w:p>
        </w:tc>
        <w:tc>
          <w:tcPr>
            <w:tcW w:w="1276" w:type="dxa"/>
            <w:shd w:val="clear" w:color="auto" w:fill="FFFFFF" w:themeFill="background1"/>
          </w:tcPr>
          <w:p w14:paraId="5949B9C7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C06DAA" w:rsidRPr="00077413" w14:paraId="74E74F0F" w14:textId="77777777" w:rsidTr="00B21C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6071B16D" w14:textId="77777777" w:rsidR="00C06DAA" w:rsidRPr="00486AD1" w:rsidRDefault="00C06DAA" w:rsidP="00AA352C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r w:rsidRPr="00AA352C">
              <w:rPr>
                <w:rFonts w:ascii="Times New Roman" w:hAnsi="Times New Roman" w:cs="Times New Roman"/>
                <w:i/>
              </w:rPr>
              <w:t>Enpp2</w:t>
            </w:r>
          </w:p>
        </w:tc>
        <w:tc>
          <w:tcPr>
            <w:tcW w:w="2551" w:type="dxa"/>
            <w:shd w:val="clear" w:color="auto" w:fill="FFFFFF" w:themeFill="background1"/>
          </w:tcPr>
          <w:p w14:paraId="04B07E64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Rn01505088_m1</w:t>
            </w:r>
          </w:p>
        </w:tc>
        <w:tc>
          <w:tcPr>
            <w:tcW w:w="2410" w:type="dxa"/>
            <w:shd w:val="clear" w:color="auto" w:fill="FFFFFF" w:themeFill="background1"/>
          </w:tcPr>
          <w:p w14:paraId="01ED6300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 w:rsidRPr="00AA352C"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NM_057104.2</w:t>
            </w:r>
          </w:p>
        </w:tc>
        <w:tc>
          <w:tcPr>
            <w:tcW w:w="1276" w:type="dxa"/>
            <w:shd w:val="clear" w:color="auto" w:fill="FFFFFF" w:themeFill="background1"/>
          </w:tcPr>
          <w:p w14:paraId="0AFBB1F9" w14:textId="77777777" w:rsidR="00C06DAA" w:rsidRPr="00486AD1" w:rsidRDefault="00C06DAA" w:rsidP="00AA352C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bCs/>
                <w:sz w:val="20"/>
                <w:szCs w:val="20"/>
              </w:rPr>
              <w:t>66</w:t>
            </w:r>
          </w:p>
        </w:tc>
      </w:tr>
      <w:tr w:rsidR="00C06DAA" w:rsidRPr="00077413" w14:paraId="3DD10B4C" w14:textId="77777777" w:rsidTr="00087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68D0ECB8" w14:textId="77777777" w:rsidR="00C06DAA" w:rsidRPr="0081110E" w:rsidRDefault="00C06DAA" w:rsidP="00B67035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  <w:lang w:val="es-ES_tradnl"/>
              </w:rPr>
              <w:t>Faah</w:t>
            </w:r>
            <w:proofErr w:type="spellEnd"/>
          </w:p>
        </w:tc>
        <w:tc>
          <w:tcPr>
            <w:tcW w:w="2551" w:type="dxa"/>
            <w:shd w:val="clear" w:color="auto" w:fill="FFFFFF" w:themeFill="background1"/>
          </w:tcPr>
          <w:p w14:paraId="321650B2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Rn00577086_m1</w:t>
            </w:r>
          </w:p>
        </w:tc>
        <w:tc>
          <w:tcPr>
            <w:tcW w:w="2410" w:type="dxa"/>
            <w:shd w:val="clear" w:color="auto" w:fill="FFFFFF" w:themeFill="background1"/>
          </w:tcPr>
          <w:p w14:paraId="1D228E30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NM_024132.3</w:t>
            </w:r>
          </w:p>
        </w:tc>
        <w:tc>
          <w:tcPr>
            <w:tcW w:w="1276" w:type="dxa"/>
            <w:shd w:val="clear" w:color="auto" w:fill="FFFFFF" w:themeFill="background1"/>
          </w:tcPr>
          <w:p w14:paraId="51B592E4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C06DAA" w:rsidRPr="00077413" w14:paraId="36D5BA70" w14:textId="77777777" w:rsidTr="00B21C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51599FFE" w14:textId="77777777" w:rsidR="00C06DAA" w:rsidRPr="0081110E" w:rsidRDefault="00C06DAA" w:rsidP="00B67035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r w:rsidRPr="00AA352C">
              <w:rPr>
                <w:rFonts w:ascii="Times New Roman" w:hAnsi="Times New Roman" w:cs="Times New Roman"/>
                <w:i/>
                <w:lang w:val="es-ES_tradnl"/>
              </w:rPr>
              <w:t>Lpar1</w:t>
            </w:r>
          </w:p>
        </w:tc>
        <w:tc>
          <w:tcPr>
            <w:tcW w:w="2551" w:type="dxa"/>
            <w:shd w:val="clear" w:color="auto" w:fill="FFFFFF" w:themeFill="background1"/>
          </w:tcPr>
          <w:p w14:paraId="765BC0E4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352C">
              <w:rPr>
                <w:rFonts w:ascii="Times New Roman" w:hAnsi="Times New Roman" w:cs="Times New Roman"/>
                <w:sz w:val="20"/>
                <w:szCs w:val="20"/>
              </w:rPr>
              <w:t>Rn00588435_m1</w:t>
            </w:r>
          </w:p>
        </w:tc>
        <w:tc>
          <w:tcPr>
            <w:tcW w:w="2410" w:type="dxa"/>
            <w:shd w:val="clear" w:color="auto" w:fill="FFFFFF" w:themeFill="background1"/>
          </w:tcPr>
          <w:p w14:paraId="3903E111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352C">
              <w:rPr>
                <w:rFonts w:ascii="Times New Roman" w:hAnsi="Times New Roman" w:cs="Times New Roman"/>
                <w:sz w:val="20"/>
                <w:szCs w:val="20"/>
              </w:rPr>
              <w:t>NM_053936.3</w:t>
            </w:r>
          </w:p>
        </w:tc>
        <w:tc>
          <w:tcPr>
            <w:tcW w:w="1276" w:type="dxa"/>
            <w:shd w:val="clear" w:color="auto" w:fill="FFFFFF" w:themeFill="background1"/>
          </w:tcPr>
          <w:p w14:paraId="64DE14ED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352C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C06DAA" w:rsidRPr="00077413" w14:paraId="6A7147A3" w14:textId="77777777" w:rsidTr="00B21C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21BAB515" w14:textId="77777777" w:rsidR="00C06DAA" w:rsidRPr="0081110E" w:rsidRDefault="00C06DAA" w:rsidP="00B67035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proofErr w:type="spellStart"/>
            <w:r w:rsidRPr="00AA352C">
              <w:rPr>
                <w:rFonts w:ascii="Times New Roman" w:hAnsi="Times New Roman" w:cs="Times New Roman"/>
                <w:i/>
              </w:rPr>
              <w:t>Mgll</w:t>
            </w:r>
            <w:proofErr w:type="spellEnd"/>
          </w:p>
        </w:tc>
        <w:tc>
          <w:tcPr>
            <w:tcW w:w="2551" w:type="dxa"/>
            <w:shd w:val="clear" w:color="auto" w:fill="FFFFFF" w:themeFill="background1"/>
          </w:tcPr>
          <w:p w14:paraId="12C1B83B" w14:textId="77777777" w:rsidR="00C06DAA" w:rsidRPr="00B21C4D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352C">
              <w:rPr>
                <w:rFonts w:ascii="Times New Roman" w:hAnsi="Times New Roman" w:cs="Times New Roman"/>
                <w:sz w:val="20"/>
                <w:szCs w:val="20"/>
              </w:rPr>
              <w:t>Rn00593297_m1</w:t>
            </w:r>
          </w:p>
        </w:tc>
        <w:tc>
          <w:tcPr>
            <w:tcW w:w="2410" w:type="dxa"/>
            <w:shd w:val="clear" w:color="auto" w:fill="FFFFFF" w:themeFill="background1"/>
          </w:tcPr>
          <w:p w14:paraId="2CC55B7E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352C">
              <w:rPr>
                <w:rFonts w:ascii="Times New Roman" w:hAnsi="Times New Roman" w:cs="Times New Roman"/>
                <w:sz w:val="20"/>
                <w:szCs w:val="20"/>
              </w:rPr>
              <w:t>NM_138502.2</w:t>
            </w:r>
          </w:p>
        </w:tc>
        <w:tc>
          <w:tcPr>
            <w:tcW w:w="1276" w:type="dxa"/>
            <w:shd w:val="clear" w:color="auto" w:fill="FFFFFF" w:themeFill="background1"/>
          </w:tcPr>
          <w:p w14:paraId="2A53C31F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352C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C06DAA" w:rsidRPr="00077413" w14:paraId="2E175222" w14:textId="77777777" w:rsidTr="00087F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16D62E14" w14:textId="77777777" w:rsidR="00C06DAA" w:rsidRPr="0081110E" w:rsidRDefault="00C06DAA" w:rsidP="00B67035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Napepld</w:t>
            </w:r>
            <w:proofErr w:type="spellEnd"/>
          </w:p>
        </w:tc>
        <w:tc>
          <w:tcPr>
            <w:tcW w:w="2551" w:type="dxa"/>
            <w:shd w:val="clear" w:color="auto" w:fill="FFFFFF" w:themeFill="background1"/>
          </w:tcPr>
          <w:p w14:paraId="31B28464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Rn01786262_m1</w:t>
            </w:r>
          </w:p>
        </w:tc>
        <w:tc>
          <w:tcPr>
            <w:tcW w:w="2410" w:type="dxa"/>
            <w:shd w:val="clear" w:color="auto" w:fill="FFFFFF" w:themeFill="background1"/>
          </w:tcPr>
          <w:p w14:paraId="288DC2FA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NM_199381.1</w:t>
            </w:r>
          </w:p>
        </w:tc>
        <w:tc>
          <w:tcPr>
            <w:tcW w:w="1276" w:type="dxa"/>
            <w:shd w:val="clear" w:color="auto" w:fill="FFFFFF" w:themeFill="background1"/>
          </w:tcPr>
          <w:p w14:paraId="617DB1B5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C06DAA" w:rsidRPr="00077413" w14:paraId="663E2F31" w14:textId="77777777" w:rsidTr="00087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3AC6CA55" w14:textId="77777777" w:rsidR="00C06DAA" w:rsidRPr="0081110E" w:rsidRDefault="00C06DAA" w:rsidP="00B67035">
            <w:pPr>
              <w:spacing w:before="120" w:after="120"/>
              <w:ind w:right="-108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Ppara</w:t>
            </w:r>
            <w:proofErr w:type="spellEnd"/>
          </w:p>
        </w:tc>
        <w:tc>
          <w:tcPr>
            <w:tcW w:w="2551" w:type="dxa"/>
            <w:shd w:val="clear" w:color="auto" w:fill="FFFFFF" w:themeFill="background1"/>
          </w:tcPr>
          <w:p w14:paraId="774CEA07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Rn00566193_m1</w:t>
            </w:r>
          </w:p>
        </w:tc>
        <w:tc>
          <w:tcPr>
            <w:tcW w:w="2410" w:type="dxa"/>
            <w:shd w:val="clear" w:color="auto" w:fill="FFFFFF" w:themeFill="background1"/>
          </w:tcPr>
          <w:p w14:paraId="5CBB15DD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NM_013196.1</w:t>
            </w:r>
          </w:p>
        </w:tc>
        <w:tc>
          <w:tcPr>
            <w:tcW w:w="1276" w:type="dxa"/>
            <w:shd w:val="clear" w:color="auto" w:fill="FFFFFF" w:themeFill="background1"/>
          </w:tcPr>
          <w:p w14:paraId="10429AED" w14:textId="77777777" w:rsidR="00C06DAA" w:rsidRPr="00486AD1" w:rsidRDefault="00C06DAA" w:rsidP="00B67035">
            <w:pPr>
              <w:spacing w:before="120" w:after="120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6AD1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</w:tbl>
    <w:p w14:paraId="0ED041C5" w14:textId="3AD1B73A" w:rsidR="00214ABC" w:rsidRPr="00AA352C" w:rsidRDefault="00214ABC" w:rsidP="009C21D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214ABC" w:rsidRPr="00AA352C" w:rsidSect="003A4F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97F9A"/>
    <w:multiLevelType w:val="hybridMultilevel"/>
    <w:tmpl w:val="351E42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0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AA"/>
    <w:rsid w:val="00002379"/>
    <w:rsid w:val="00077413"/>
    <w:rsid w:val="000E3D25"/>
    <w:rsid w:val="000F36C0"/>
    <w:rsid w:val="001540A5"/>
    <w:rsid w:val="0017340C"/>
    <w:rsid w:val="001739ED"/>
    <w:rsid w:val="00185F7C"/>
    <w:rsid w:val="001915E4"/>
    <w:rsid w:val="001C1C8F"/>
    <w:rsid w:val="001D63CD"/>
    <w:rsid w:val="001F078E"/>
    <w:rsid w:val="00214ABC"/>
    <w:rsid w:val="00227F7C"/>
    <w:rsid w:val="002633CA"/>
    <w:rsid w:val="0026556D"/>
    <w:rsid w:val="00273FDE"/>
    <w:rsid w:val="0029071A"/>
    <w:rsid w:val="002A375A"/>
    <w:rsid w:val="002A730D"/>
    <w:rsid w:val="002F31DD"/>
    <w:rsid w:val="00300B4A"/>
    <w:rsid w:val="003238F8"/>
    <w:rsid w:val="00333C35"/>
    <w:rsid w:val="003407EA"/>
    <w:rsid w:val="00342450"/>
    <w:rsid w:val="00353F93"/>
    <w:rsid w:val="00380012"/>
    <w:rsid w:val="00385BD1"/>
    <w:rsid w:val="003A4FA1"/>
    <w:rsid w:val="003B7BF3"/>
    <w:rsid w:val="003D7942"/>
    <w:rsid w:val="003D7D06"/>
    <w:rsid w:val="003F1E7A"/>
    <w:rsid w:val="0041595D"/>
    <w:rsid w:val="004329C1"/>
    <w:rsid w:val="0043426F"/>
    <w:rsid w:val="004553AA"/>
    <w:rsid w:val="00486AD1"/>
    <w:rsid w:val="004B09C6"/>
    <w:rsid w:val="004B1462"/>
    <w:rsid w:val="004B412B"/>
    <w:rsid w:val="004F77BB"/>
    <w:rsid w:val="00502941"/>
    <w:rsid w:val="00507290"/>
    <w:rsid w:val="00523165"/>
    <w:rsid w:val="00527AE6"/>
    <w:rsid w:val="00533478"/>
    <w:rsid w:val="005766BE"/>
    <w:rsid w:val="005C0010"/>
    <w:rsid w:val="005C4258"/>
    <w:rsid w:val="005C5A35"/>
    <w:rsid w:val="005E6290"/>
    <w:rsid w:val="005F0296"/>
    <w:rsid w:val="005F42E5"/>
    <w:rsid w:val="00611D6F"/>
    <w:rsid w:val="00634C68"/>
    <w:rsid w:val="00641898"/>
    <w:rsid w:val="0064750D"/>
    <w:rsid w:val="006500CB"/>
    <w:rsid w:val="00681647"/>
    <w:rsid w:val="006A3D5F"/>
    <w:rsid w:val="006A4521"/>
    <w:rsid w:val="006C2B15"/>
    <w:rsid w:val="00715565"/>
    <w:rsid w:val="00751654"/>
    <w:rsid w:val="00773FD2"/>
    <w:rsid w:val="00785F5E"/>
    <w:rsid w:val="007A1952"/>
    <w:rsid w:val="00806657"/>
    <w:rsid w:val="0081110E"/>
    <w:rsid w:val="00812DC1"/>
    <w:rsid w:val="00872A9E"/>
    <w:rsid w:val="008962B1"/>
    <w:rsid w:val="008A2E1F"/>
    <w:rsid w:val="008A52F1"/>
    <w:rsid w:val="008E4027"/>
    <w:rsid w:val="00902D5F"/>
    <w:rsid w:val="00926BDD"/>
    <w:rsid w:val="00935DFE"/>
    <w:rsid w:val="00956907"/>
    <w:rsid w:val="00967C20"/>
    <w:rsid w:val="009A719E"/>
    <w:rsid w:val="009B553E"/>
    <w:rsid w:val="009C21D8"/>
    <w:rsid w:val="009C4AE3"/>
    <w:rsid w:val="009D67DE"/>
    <w:rsid w:val="009E2E88"/>
    <w:rsid w:val="009E35EC"/>
    <w:rsid w:val="009F08C2"/>
    <w:rsid w:val="009F2C01"/>
    <w:rsid w:val="00A60475"/>
    <w:rsid w:val="00A700D1"/>
    <w:rsid w:val="00AA352C"/>
    <w:rsid w:val="00AB07B5"/>
    <w:rsid w:val="00AC4B31"/>
    <w:rsid w:val="00AC64E1"/>
    <w:rsid w:val="00AE1270"/>
    <w:rsid w:val="00AF7343"/>
    <w:rsid w:val="00B00BC7"/>
    <w:rsid w:val="00B04888"/>
    <w:rsid w:val="00B1659D"/>
    <w:rsid w:val="00B21C4D"/>
    <w:rsid w:val="00B34990"/>
    <w:rsid w:val="00B45E21"/>
    <w:rsid w:val="00B45FA1"/>
    <w:rsid w:val="00B542B7"/>
    <w:rsid w:val="00B65B07"/>
    <w:rsid w:val="00B67035"/>
    <w:rsid w:val="00B86D29"/>
    <w:rsid w:val="00B90173"/>
    <w:rsid w:val="00BD73E2"/>
    <w:rsid w:val="00BE0653"/>
    <w:rsid w:val="00BE72EF"/>
    <w:rsid w:val="00C06DAA"/>
    <w:rsid w:val="00C14BC9"/>
    <w:rsid w:val="00C20D2E"/>
    <w:rsid w:val="00C260F9"/>
    <w:rsid w:val="00C34EF3"/>
    <w:rsid w:val="00C51BBC"/>
    <w:rsid w:val="00C6029A"/>
    <w:rsid w:val="00CB294D"/>
    <w:rsid w:val="00CC34B0"/>
    <w:rsid w:val="00CE5115"/>
    <w:rsid w:val="00D37246"/>
    <w:rsid w:val="00D6737B"/>
    <w:rsid w:val="00D95C49"/>
    <w:rsid w:val="00DA1031"/>
    <w:rsid w:val="00DC26F4"/>
    <w:rsid w:val="00E578B7"/>
    <w:rsid w:val="00E867B5"/>
    <w:rsid w:val="00EF0710"/>
    <w:rsid w:val="00F2320A"/>
    <w:rsid w:val="00F87688"/>
    <w:rsid w:val="00FA4303"/>
    <w:rsid w:val="00FB2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961D"/>
  <w15:docId w15:val="{945A1A29-9890-4221-B858-E17F5BC7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le1">
    <w:name w:val="title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desc2">
    <w:name w:val="desc2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s-ES"/>
    </w:rPr>
  </w:style>
  <w:style w:type="paragraph" w:customStyle="1" w:styleId="details1">
    <w:name w:val="details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jrnl">
    <w:name w:val="jrnl"/>
    <w:basedOn w:val="Fuentedeprrafopredeter"/>
    <w:rsid w:val="004553AA"/>
  </w:style>
  <w:style w:type="table" w:styleId="Tablaconcuadrcula">
    <w:name w:val="Table Grid"/>
    <w:basedOn w:val="Tablanormal"/>
    <w:uiPriority w:val="59"/>
    <w:rsid w:val="004B412B"/>
    <w:pPr>
      <w:spacing w:after="0" w:line="240" w:lineRule="auto"/>
      <w:jc w:val="both"/>
    </w:pPr>
    <w:rPr>
      <w:rFonts w:ascii="Arial Narrow" w:hAnsi="Arial Narrow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">
    <w:name w:val="Sombreado claro1"/>
    <w:basedOn w:val="Tablanormal"/>
    <w:uiPriority w:val="60"/>
    <w:rsid w:val="00BD73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Cuadrculaclara1">
    <w:name w:val="Cuadrícula clara1"/>
    <w:basedOn w:val="Tablanormal"/>
    <w:uiPriority w:val="62"/>
    <w:rsid w:val="00BD73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A2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84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9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063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37619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96783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8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695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218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581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7932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1945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8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114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0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89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8680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83947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24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611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9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76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27536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13948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99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89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95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60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200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144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94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6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4342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99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943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703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15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4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089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98226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556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773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48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169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06890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8146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92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709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35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270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8394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77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6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16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99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6638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75438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25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20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95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66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275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08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4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320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9686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04503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8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86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2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145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3298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07059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3887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2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78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3301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7701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93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3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56340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4119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7177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Master</cp:lastModifiedBy>
  <cp:revision>4</cp:revision>
  <dcterms:created xsi:type="dcterms:W3CDTF">2026-02-05T09:10:00Z</dcterms:created>
  <dcterms:modified xsi:type="dcterms:W3CDTF">2026-03-23T10:18:00Z</dcterms:modified>
</cp:coreProperties>
</file>