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DC1BD" w14:textId="7822128D" w:rsidR="00AD669C" w:rsidRPr="00AD669C" w:rsidRDefault="005C4D01" w:rsidP="00AD669C">
      <w:pPr>
        <w:rPr>
          <w:u w:val="single"/>
        </w:rPr>
      </w:pPr>
      <w:r w:rsidRPr="005C4D01">
        <w:rPr>
          <w:u w:val="single"/>
        </w:rPr>
        <w:t xml:space="preserve">Supplementary Box </w:t>
      </w:r>
      <w:r w:rsidR="00266C8F">
        <w:rPr>
          <w:u w:val="single"/>
        </w:rPr>
        <w:t>2</w:t>
      </w:r>
      <w:r w:rsidR="003F668D">
        <w:rPr>
          <w:u w:val="single"/>
        </w:rPr>
        <w:t xml:space="preserve">: </w:t>
      </w:r>
      <w:r w:rsidR="00AD669C" w:rsidRPr="00AD669C">
        <w:rPr>
          <w:u w:val="single"/>
        </w:rPr>
        <w:t xml:space="preserve">Interview guide </w:t>
      </w:r>
    </w:p>
    <w:p w14:paraId="3AA17AD8" w14:textId="77777777" w:rsidR="00AD669C" w:rsidRDefault="00AD669C" w:rsidP="00AD669C">
      <w:pPr>
        <w:pStyle w:val="Lijstalinea"/>
        <w:numPr>
          <w:ilvl w:val="0"/>
          <w:numId w:val="15"/>
        </w:numPr>
        <w:rPr>
          <w:lang w:val="en-US"/>
        </w:rPr>
      </w:pPr>
      <w:r w:rsidRPr="00AD669C">
        <w:rPr>
          <w:lang w:val="en-US"/>
        </w:rPr>
        <w:t>How have you organized the intervention?</w:t>
      </w:r>
    </w:p>
    <w:p w14:paraId="165F3E42" w14:textId="77777777" w:rsidR="00AD669C" w:rsidRDefault="00AD669C" w:rsidP="00AD669C">
      <w:pPr>
        <w:pStyle w:val="Lijstalinea"/>
        <w:numPr>
          <w:ilvl w:val="0"/>
          <w:numId w:val="15"/>
        </w:numPr>
        <w:rPr>
          <w:lang w:val="en-US"/>
        </w:rPr>
      </w:pPr>
      <w:r w:rsidRPr="00AD669C">
        <w:rPr>
          <w:lang w:val="en-US"/>
        </w:rPr>
        <w:t>Which components of the intervention have you utilized?</w:t>
      </w:r>
    </w:p>
    <w:p w14:paraId="638CB4E7" w14:textId="1A426F31" w:rsidR="00AD669C" w:rsidRDefault="00AD669C" w:rsidP="00AD669C">
      <w:pPr>
        <w:pStyle w:val="Lijstalinea"/>
        <w:numPr>
          <w:ilvl w:val="1"/>
          <w:numId w:val="15"/>
        </w:numPr>
        <w:rPr>
          <w:lang w:val="en-US"/>
        </w:rPr>
      </w:pPr>
      <w:r w:rsidRPr="00AD669C">
        <w:rPr>
          <w:lang w:val="en-US"/>
        </w:rPr>
        <w:t>What did you think of them?</w:t>
      </w:r>
    </w:p>
    <w:p w14:paraId="36FDD42D" w14:textId="05418374" w:rsidR="00AD669C" w:rsidRDefault="00AD669C" w:rsidP="00AD669C">
      <w:pPr>
        <w:pStyle w:val="Lijstalinea"/>
        <w:numPr>
          <w:ilvl w:val="1"/>
          <w:numId w:val="15"/>
        </w:numPr>
        <w:rPr>
          <w:lang w:val="en-US"/>
        </w:rPr>
      </w:pPr>
      <w:r w:rsidRPr="00AD669C">
        <w:rPr>
          <w:lang w:val="en-US"/>
        </w:rPr>
        <w:t>To whom/what type of patient did you provide this?</w:t>
      </w:r>
    </w:p>
    <w:p w14:paraId="18471EA6" w14:textId="62B7DB75" w:rsidR="00AD669C" w:rsidRDefault="00AD669C" w:rsidP="00AD669C">
      <w:pPr>
        <w:pStyle w:val="Lijstalinea"/>
        <w:numPr>
          <w:ilvl w:val="0"/>
          <w:numId w:val="15"/>
        </w:numPr>
        <w:rPr>
          <w:lang w:val="en-US"/>
        </w:rPr>
      </w:pPr>
      <w:r w:rsidRPr="00AD669C">
        <w:rPr>
          <w:lang w:val="en-US"/>
        </w:rPr>
        <w:t xml:space="preserve">What is the reason you haven't used </w:t>
      </w:r>
      <w:r>
        <w:rPr>
          <w:lang w:val="en-US"/>
        </w:rPr>
        <w:t>[particular components of the intervention]</w:t>
      </w:r>
      <w:r w:rsidRPr="00AD669C">
        <w:rPr>
          <w:lang w:val="en-US"/>
        </w:rPr>
        <w:t>?</w:t>
      </w:r>
    </w:p>
    <w:p w14:paraId="42E3A512" w14:textId="77777777" w:rsidR="00AD669C" w:rsidRDefault="00AD669C" w:rsidP="00AD669C">
      <w:pPr>
        <w:pStyle w:val="Lijstalinea"/>
        <w:numPr>
          <w:ilvl w:val="1"/>
          <w:numId w:val="15"/>
        </w:numPr>
        <w:rPr>
          <w:lang w:val="en-US"/>
        </w:rPr>
      </w:pPr>
      <w:r w:rsidRPr="00AD669C">
        <w:rPr>
          <w:lang w:val="en-US"/>
        </w:rPr>
        <w:t xml:space="preserve">Do you see added value in using </w:t>
      </w:r>
      <w:r>
        <w:rPr>
          <w:lang w:val="en-US"/>
        </w:rPr>
        <w:t>[particular components of the intervention]</w:t>
      </w:r>
      <w:r w:rsidRPr="00AD669C">
        <w:rPr>
          <w:lang w:val="en-US"/>
        </w:rPr>
        <w:t>?</w:t>
      </w:r>
    </w:p>
    <w:p w14:paraId="26D1C984" w14:textId="77777777" w:rsidR="00AD669C" w:rsidRDefault="00AD669C" w:rsidP="00AD669C">
      <w:pPr>
        <w:pStyle w:val="Lijstalinea"/>
        <w:numPr>
          <w:ilvl w:val="2"/>
          <w:numId w:val="15"/>
        </w:numPr>
        <w:rPr>
          <w:lang w:val="en-US"/>
        </w:rPr>
      </w:pPr>
      <w:r w:rsidRPr="00AD669C">
        <w:rPr>
          <w:lang w:val="en-US"/>
        </w:rPr>
        <w:t>If yes, what would make you use [particular components of the intervention] more?</w:t>
      </w:r>
    </w:p>
    <w:p w14:paraId="11A158A5" w14:textId="00D2488C" w:rsidR="00AD669C" w:rsidRPr="00AD669C" w:rsidRDefault="00AD669C" w:rsidP="00AD669C">
      <w:pPr>
        <w:pStyle w:val="Lijstalinea"/>
        <w:numPr>
          <w:ilvl w:val="2"/>
          <w:numId w:val="15"/>
        </w:numPr>
        <w:rPr>
          <w:lang w:val="en-US"/>
        </w:rPr>
      </w:pPr>
      <w:r w:rsidRPr="00AD669C">
        <w:rPr>
          <w:lang w:val="en-US"/>
        </w:rPr>
        <w:t xml:space="preserve">If no, </w:t>
      </w:r>
      <w:r>
        <w:rPr>
          <w:lang w:val="en-US"/>
        </w:rPr>
        <w:t xml:space="preserve">how </w:t>
      </w:r>
      <w:r w:rsidRPr="00AD669C">
        <w:rPr>
          <w:lang w:val="en-US"/>
        </w:rPr>
        <w:t>could we improve/modify it?</w:t>
      </w:r>
    </w:p>
    <w:p w14:paraId="1B05FC2C" w14:textId="4FA7DC54" w:rsidR="006F2761" w:rsidRPr="00AD669C" w:rsidRDefault="006F2761">
      <w:pPr>
        <w:rPr>
          <w:lang w:val="en-US"/>
        </w:rPr>
      </w:pPr>
    </w:p>
    <w:p w14:paraId="75BC7321" w14:textId="5999B96A" w:rsidR="006F2761" w:rsidRPr="00AD669C" w:rsidRDefault="006F2761">
      <w:pPr>
        <w:rPr>
          <w:lang w:val="en-US"/>
        </w:rPr>
      </w:pPr>
    </w:p>
    <w:p w14:paraId="796AFE3B" w14:textId="18A81EC3" w:rsidR="006F2761" w:rsidRPr="00AD669C" w:rsidRDefault="006F2761">
      <w:pPr>
        <w:rPr>
          <w:lang w:val="en-US"/>
        </w:rPr>
      </w:pPr>
    </w:p>
    <w:p w14:paraId="04B0E61A" w14:textId="11781CF5" w:rsidR="006F2761" w:rsidRPr="00AD669C" w:rsidRDefault="006F2761">
      <w:pPr>
        <w:rPr>
          <w:lang w:val="en-US"/>
        </w:rPr>
      </w:pPr>
    </w:p>
    <w:p w14:paraId="47FBAE9B" w14:textId="1D6654B7" w:rsidR="006F2761" w:rsidRPr="00AD669C" w:rsidRDefault="006F2761">
      <w:pPr>
        <w:rPr>
          <w:lang w:val="en-US"/>
        </w:rPr>
      </w:pPr>
    </w:p>
    <w:p w14:paraId="79CCB33D" w14:textId="3D05254B" w:rsidR="006F2761" w:rsidRPr="00AD669C" w:rsidRDefault="006F2761">
      <w:pPr>
        <w:rPr>
          <w:lang w:val="en-US"/>
        </w:rPr>
      </w:pPr>
    </w:p>
    <w:p w14:paraId="09748B16" w14:textId="5708807D" w:rsidR="006F2761" w:rsidRPr="00AD669C" w:rsidRDefault="006F2761">
      <w:pPr>
        <w:rPr>
          <w:lang w:val="en-US"/>
        </w:rPr>
      </w:pPr>
    </w:p>
    <w:p w14:paraId="7C362FC5" w14:textId="18EDDEFE" w:rsidR="006F2761" w:rsidRPr="00AD669C" w:rsidRDefault="006F2761">
      <w:pPr>
        <w:rPr>
          <w:lang w:val="en-US"/>
        </w:rPr>
      </w:pPr>
    </w:p>
    <w:p w14:paraId="7890706A" w14:textId="583590E9" w:rsidR="00FF6199" w:rsidRPr="00AD669C" w:rsidRDefault="00FF6199">
      <w:pPr>
        <w:rPr>
          <w:lang w:val="en-US"/>
        </w:rPr>
      </w:pPr>
    </w:p>
    <w:p w14:paraId="1A0524F8" w14:textId="52680E44" w:rsidR="00FF6199" w:rsidRPr="00AD669C" w:rsidRDefault="00FF6199">
      <w:pPr>
        <w:rPr>
          <w:lang w:val="en-US"/>
        </w:rPr>
      </w:pPr>
    </w:p>
    <w:p w14:paraId="7CF82E2D" w14:textId="58106EA1" w:rsidR="00FF6199" w:rsidRPr="00AD669C" w:rsidRDefault="00FF6199">
      <w:pPr>
        <w:rPr>
          <w:lang w:val="en-US"/>
        </w:rPr>
      </w:pPr>
    </w:p>
    <w:p w14:paraId="0971011D" w14:textId="4F447B38" w:rsidR="00FF6199" w:rsidRPr="00AD669C" w:rsidRDefault="00FF6199">
      <w:pPr>
        <w:rPr>
          <w:lang w:val="en-US"/>
        </w:rPr>
      </w:pPr>
    </w:p>
    <w:p w14:paraId="1137EA57" w14:textId="2925BAAA" w:rsidR="00FF6199" w:rsidRPr="00AD669C" w:rsidRDefault="00FF6199">
      <w:pPr>
        <w:rPr>
          <w:lang w:val="en-US"/>
        </w:rPr>
      </w:pPr>
    </w:p>
    <w:p w14:paraId="2776C1EF" w14:textId="11FAADD1" w:rsidR="00FF6199" w:rsidRPr="00AD669C" w:rsidRDefault="00FF6199">
      <w:pPr>
        <w:rPr>
          <w:lang w:val="en-US"/>
        </w:rPr>
      </w:pPr>
    </w:p>
    <w:p w14:paraId="58EAE30C" w14:textId="46151F12" w:rsidR="00FF6199" w:rsidRPr="00AD669C" w:rsidRDefault="00FF6199">
      <w:pPr>
        <w:rPr>
          <w:lang w:val="en-US"/>
        </w:rPr>
      </w:pPr>
    </w:p>
    <w:p w14:paraId="3355DBF8" w14:textId="7FE4782E" w:rsidR="00FF6199" w:rsidRPr="00AD669C" w:rsidRDefault="00FF6199">
      <w:pPr>
        <w:rPr>
          <w:lang w:val="en-US"/>
        </w:rPr>
      </w:pPr>
    </w:p>
    <w:p w14:paraId="7AE37AAA" w14:textId="03E5B2A3" w:rsidR="00FF6199" w:rsidRPr="00AD669C" w:rsidRDefault="00FF6199">
      <w:pPr>
        <w:rPr>
          <w:lang w:val="en-US"/>
        </w:rPr>
      </w:pPr>
    </w:p>
    <w:p w14:paraId="1E02D9D4" w14:textId="6E6B5FD9" w:rsidR="00FF6199" w:rsidRPr="00AD669C" w:rsidRDefault="00FF6199">
      <w:pPr>
        <w:rPr>
          <w:lang w:val="en-US"/>
        </w:rPr>
      </w:pPr>
    </w:p>
    <w:p w14:paraId="2848ECC3" w14:textId="10AFC218" w:rsidR="00FF6199" w:rsidRPr="00AD669C" w:rsidRDefault="00FF6199">
      <w:pPr>
        <w:rPr>
          <w:lang w:val="en-US"/>
        </w:rPr>
      </w:pPr>
    </w:p>
    <w:p w14:paraId="41B5D09C" w14:textId="7710CBDB" w:rsidR="00FF6199" w:rsidRPr="00AD669C" w:rsidRDefault="00FF6199">
      <w:pPr>
        <w:rPr>
          <w:lang w:val="en-US"/>
        </w:rPr>
      </w:pPr>
    </w:p>
    <w:p w14:paraId="5A6992EF" w14:textId="1F36B6C3" w:rsidR="00FF6199" w:rsidRPr="00AD669C" w:rsidRDefault="00FF6199">
      <w:pPr>
        <w:rPr>
          <w:lang w:val="en-US"/>
        </w:rPr>
      </w:pPr>
    </w:p>
    <w:p w14:paraId="110E2BD0" w14:textId="77777777" w:rsidR="00FF6199" w:rsidRPr="00AD669C" w:rsidRDefault="00FF6199">
      <w:pPr>
        <w:rPr>
          <w:lang w:val="en-US"/>
        </w:rPr>
      </w:pPr>
    </w:p>
    <w:p w14:paraId="6325156F" w14:textId="3B8466C3" w:rsidR="00A047EB" w:rsidRPr="00842294" w:rsidRDefault="00A047EB" w:rsidP="00A047EB">
      <w:pPr>
        <w:ind w:left="360"/>
      </w:pPr>
    </w:p>
    <w:sectPr w:rsidR="00A047EB" w:rsidRPr="008422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2D5"/>
    <w:multiLevelType w:val="multilevel"/>
    <w:tmpl w:val="B9629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F0564F9"/>
    <w:multiLevelType w:val="hybridMultilevel"/>
    <w:tmpl w:val="E9DE985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354CF7"/>
    <w:multiLevelType w:val="hybridMultilevel"/>
    <w:tmpl w:val="E6DADC7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575138"/>
    <w:multiLevelType w:val="multilevel"/>
    <w:tmpl w:val="3E9AF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AAD7162"/>
    <w:multiLevelType w:val="hybridMultilevel"/>
    <w:tmpl w:val="F468C476"/>
    <w:lvl w:ilvl="0" w:tplc="43BA950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B466AE"/>
    <w:multiLevelType w:val="multilevel"/>
    <w:tmpl w:val="CA302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61C04DA"/>
    <w:multiLevelType w:val="hybridMultilevel"/>
    <w:tmpl w:val="18E46666"/>
    <w:lvl w:ilvl="0" w:tplc="EA3A6F9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D7107C"/>
    <w:multiLevelType w:val="hybridMultilevel"/>
    <w:tmpl w:val="1178775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634EC9"/>
    <w:multiLevelType w:val="multilevel"/>
    <w:tmpl w:val="5928C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B157066"/>
    <w:multiLevelType w:val="multilevel"/>
    <w:tmpl w:val="6D6C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C784134"/>
    <w:multiLevelType w:val="hybridMultilevel"/>
    <w:tmpl w:val="3BAED81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757352"/>
    <w:multiLevelType w:val="multilevel"/>
    <w:tmpl w:val="E01C4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05E33B1"/>
    <w:multiLevelType w:val="hybridMultilevel"/>
    <w:tmpl w:val="B9B83E2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8801BE"/>
    <w:multiLevelType w:val="hybridMultilevel"/>
    <w:tmpl w:val="9DB47ED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852CA9"/>
    <w:multiLevelType w:val="hybridMultilevel"/>
    <w:tmpl w:val="0AACABC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8058676">
    <w:abstractNumId w:val="14"/>
  </w:num>
  <w:num w:numId="2" w16cid:durableId="1886328117">
    <w:abstractNumId w:val="4"/>
  </w:num>
  <w:num w:numId="3" w16cid:durableId="576979568">
    <w:abstractNumId w:val="5"/>
  </w:num>
  <w:num w:numId="4" w16cid:durableId="944776456">
    <w:abstractNumId w:val="3"/>
  </w:num>
  <w:num w:numId="5" w16cid:durableId="338973688">
    <w:abstractNumId w:val="0"/>
  </w:num>
  <w:num w:numId="6" w16cid:durableId="1151950071">
    <w:abstractNumId w:val="11"/>
  </w:num>
  <w:num w:numId="7" w16cid:durableId="2094934582">
    <w:abstractNumId w:val="9"/>
  </w:num>
  <w:num w:numId="8" w16cid:durableId="1153910734">
    <w:abstractNumId w:val="8"/>
  </w:num>
  <w:num w:numId="9" w16cid:durableId="670526934">
    <w:abstractNumId w:val="1"/>
  </w:num>
  <w:num w:numId="10" w16cid:durableId="1609966517">
    <w:abstractNumId w:val="12"/>
  </w:num>
  <w:num w:numId="11" w16cid:durableId="1338847507">
    <w:abstractNumId w:val="13"/>
  </w:num>
  <w:num w:numId="12" w16cid:durableId="1206866561">
    <w:abstractNumId w:val="6"/>
  </w:num>
  <w:num w:numId="13" w16cid:durableId="109130870">
    <w:abstractNumId w:val="7"/>
  </w:num>
  <w:num w:numId="14" w16cid:durableId="554900424">
    <w:abstractNumId w:val="2"/>
  </w:num>
  <w:num w:numId="15" w16cid:durableId="97283529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E70"/>
    <w:rsid w:val="0000390F"/>
    <w:rsid w:val="00020471"/>
    <w:rsid w:val="00033B09"/>
    <w:rsid w:val="0005378D"/>
    <w:rsid w:val="0006149C"/>
    <w:rsid w:val="000741E3"/>
    <w:rsid w:val="000C012F"/>
    <w:rsid w:val="000C3FD2"/>
    <w:rsid w:val="000E37A1"/>
    <w:rsid w:val="000F2EB5"/>
    <w:rsid w:val="00130611"/>
    <w:rsid w:val="00150494"/>
    <w:rsid w:val="00173838"/>
    <w:rsid w:val="001D4869"/>
    <w:rsid w:val="001F0B60"/>
    <w:rsid w:val="0021454B"/>
    <w:rsid w:val="002238CA"/>
    <w:rsid w:val="00250209"/>
    <w:rsid w:val="00256358"/>
    <w:rsid w:val="00261148"/>
    <w:rsid w:val="00266C8F"/>
    <w:rsid w:val="0028732E"/>
    <w:rsid w:val="002F63A3"/>
    <w:rsid w:val="003101A5"/>
    <w:rsid w:val="003428D5"/>
    <w:rsid w:val="00345661"/>
    <w:rsid w:val="00350409"/>
    <w:rsid w:val="00352E35"/>
    <w:rsid w:val="003D54BC"/>
    <w:rsid w:val="003E74E2"/>
    <w:rsid w:val="003F668D"/>
    <w:rsid w:val="0040672D"/>
    <w:rsid w:val="00560F0A"/>
    <w:rsid w:val="005631C3"/>
    <w:rsid w:val="00571B27"/>
    <w:rsid w:val="005C4D01"/>
    <w:rsid w:val="005D4FD8"/>
    <w:rsid w:val="005D6DA0"/>
    <w:rsid w:val="00601A9C"/>
    <w:rsid w:val="00665B03"/>
    <w:rsid w:val="006F2761"/>
    <w:rsid w:val="006F7E37"/>
    <w:rsid w:val="00721A30"/>
    <w:rsid w:val="007353AB"/>
    <w:rsid w:val="007616FA"/>
    <w:rsid w:val="007715DB"/>
    <w:rsid w:val="00793468"/>
    <w:rsid w:val="007A5D76"/>
    <w:rsid w:val="007E0DA4"/>
    <w:rsid w:val="00803912"/>
    <w:rsid w:val="00842294"/>
    <w:rsid w:val="00871BD9"/>
    <w:rsid w:val="008B3CC5"/>
    <w:rsid w:val="008D4F0E"/>
    <w:rsid w:val="00933077"/>
    <w:rsid w:val="009500E8"/>
    <w:rsid w:val="009860C3"/>
    <w:rsid w:val="009E642D"/>
    <w:rsid w:val="00A047EB"/>
    <w:rsid w:val="00AD669C"/>
    <w:rsid w:val="00B22AC0"/>
    <w:rsid w:val="00B3583F"/>
    <w:rsid w:val="00BC7326"/>
    <w:rsid w:val="00C43DD0"/>
    <w:rsid w:val="00C44C63"/>
    <w:rsid w:val="00C52BC4"/>
    <w:rsid w:val="00C907C0"/>
    <w:rsid w:val="00C97D4A"/>
    <w:rsid w:val="00CB70DD"/>
    <w:rsid w:val="00D82AEA"/>
    <w:rsid w:val="00DF4340"/>
    <w:rsid w:val="00E82E70"/>
    <w:rsid w:val="00E927CC"/>
    <w:rsid w:val="00EA02F0"/>
    <w:rsid w:val="00EC39A4"/>
    <w:rsid w:val="00F33992"/>
    <w:rsid w:val="00F5060B"/>
    <w:rsid w:val="00F574C2"/>
    <w:rsid w:val="00F71878"/>
    <w:rsid w:val="00FF6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03983"/>
  <w15:chartTrackingRefBased/>
  <w15:docId w15:val="{376139FD-2315-4CD2-BDC4-6767AB84B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842294"/>
    <w:pPr>
      <w:ind w:left="720"/>
      <w:contextualSpacing/>
    </w:pPr>
  </w:style>
  <w:style w:type="paragraph" w:styleId="Normaalweb">
    <w:name w:val="Normal (Web)"/>
    <w:basedOn w:val="Standaard"/>
    <w:uiPriority w:val="99"/>
    <w:semiHidden/>
    <w:unhideWhenUsed/>
    <w:rsid w:val="000C3F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7187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71878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71878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7187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7187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06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1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79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Grondelle, S.E. van (PHEG)</dc:creator>
  <cp:keywords/>
  <dc:description/>
  <cp:lastModifiedBy>Grondelle, Saskia van (PHEG - LUMC)</cp:lastModifiedBy>
  <cp:revision>9</cp:revision>
  <dcterms:created xsi:type="dcterms:W3CDTF">2025-09-01T17:34:00Z</dcterms:created>
  <dcterms:modified xsi:type="dcterms:W3CDTF">2026-05-08T13:24:00Z</dcterms:modified>
</cp:coreProperties>
</file>