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BC5" w:rsidRPr="00D50F72" w:rsidRDefault="00A63BC5" w:rsidP="00A63BC5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S10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081753E" wp14:editId="017B82D3">
                <wp:simplePos x="0" y="0"/>
                <wp:positionH relativeFrom="column">
                  <wp:posOffset>871220</wp:posOffset>
                </wp:positionH>
                <wp:positionV relativeFrom="paragraph">
                  <wp:posOffset>1071880</wp:posOffset>
                </wp:positionV>
                <wp:extent cx="1670685" cy="2203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685" cy="220345"/>
                          <a:chOff x="2789" y="1760"/>
                          <a:chExt cx="2631" cy="347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789" y="1763"/>
                            <a:ext cx="1252" cy="34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63BC5" w:rsidRPr="004526EA" w:rsidRDefault="00A63BC5" w:rsidP="00A63BC5">
                              <w:pPr>
                                <w:rPr>
                                  <w:rFonts w:ascii="Times New Roman" w:hAnsi="Times New Roman" w:cs="Times New Roman"/>
                                  <w:sz w:val="16"/>
                                  <w:lang w:val="en-US"/>
                                </w:rPr>
                              </w:pPr>
                              <w:r w:rsidRPr="004526EA">
                                <w:rPr>
                                  <w:rFonts w:ascii="Times New Roman" w:hAnsi="Times New Roman" w:cs="Times New Roman"/>
                                  <w:sz w:val="16"/>
                                </w:rPr>
                                <w:t>Usual Diet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168" y="1760"/>
                            <a:ext cx="1252" cy="34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63BC5" w:rsidRPr="004526EA" w:rsidRDefault="00A63BC5" w:rsidP="00A63BC5">
                              <w:pPr>
                                <w:rPr>
                                  <w:rFonts w:ascii="Times New Roman" w:hAnsi="Times New Roman" w:cs="Times New Roman"/>
                                  <w:sz w:val="16"/>
                                  <w:lang w:val="en-US"/>
                                </w:rPr>
                              </w:pPr>
                              <w:r w:rsidRPr="004526EA">
                                <w:rPr>
                                  <w:rFonts w:ascii="Times New Roman" w:hAnsi="Times New Roman" w:cs="Times New Roman"/>
                                  <w:sz w:val="16"/>
                                </w:rPr>
                                <w:t xml:space="preserve">Modified </w:t>
                              </w:r>
                              <w:r w:rsidRPr="004526EA">
                                <w:rPr>
                                  <w:rFonts w:ascii="Times New Roman" w:hAnsi="Times New Roman" w:cs="Times New Roman"/>
                                  <w:sz w:val="16"/>
                                </w:rPr>
                                <w:t>Diet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8.6pt;margin-top:84.4pt;width:131.55pt;height:17.35pt;z-index:251659264" coordorigin="2789,1760" coordsize="2631,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2789;top:1763;width:1252;height:3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NCYsIA&#10;AADaAAAADwAAAGRycy9kb3ducmV2LnhtbESPT2sCMRTE74LfITzBmya20MpqlFooFC/FP/T8unlu&#10;tm5eliR1Vz99Uyh4HGbmN8xy3btGXCjE2rOG2VSBIC69qbnScDy8TeYgYkI22HgmDVeKsF4NB0ss&#10;jO94R5d9qkSGcCxQg02pLaSMpSWHcepb4uydfHCYsgyVNAG7DHeNfFDqSTqsOS9YbOnVUnne/zgN&#10;n9U3beptuKkPqbrz3O+OX89W6/Gof1mASNSne/i//W40PMLflXw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o0JiwgAAANoAAAAPAAAAAAAAAAAAAAAAAJgCAABkcnMvZG93&#10;bnJldi54bWxQSwUGAAAAAAQABAD1AAAAhwMAAAAA&#10;" fillcolor="white [3212]" stroked="f">
                  <v:textbox>
                    <w:txbxContent>
                      <w:p w:rsidR="00A63BC5" w:rsidRPr="004526EA" w:rsidRDefault="00A63BC5" w:rsidP="00A63BC5">
                        <w:pPr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  <w:r w:rsidRPr="004526EA">
                          <w:rPr>
                            <w:rFonts w:ascii="Times New Roman" w:hAnsi="Times New Roman" w:cs="Times New Roman"/>
                            <w:sz w:val="16"/>
                          </w:rPr>
                          <w:t>Usual Diet</w:t>
                        </w:r>
                      </w:p>
                    </w:txbxContent>
                  </v:textbox>
                </v:shape>
                <v:shape id="Text Box 4" o:spid="_x0000_s1028" type="#_x0000_t202" style="position:absolute;left:4168;top:1760;width:1252;height:3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raFsIA&#10;AADaAAAADwAAAGRycy9kb3ducmV2LnhtbESPT2sCMRTE74LfITzBmyaW0spqlFooFC/FP/T8unlu&#10;tm5eliR1Vz99Uyh4HGbmN8xy3btGXCjE2rOG2VSBIC69qbnScDy8TeYgYkI22HgmDVeKsF4NB0ss&#10;jO94R5d9qkSGcCxQg02pLaSMpSWHcepb4uydfHCYsgyVNAG7DHeNfFDqSTqsOS9YbOnVUnne/zgN&#10;n9U3beptuKkPqbrz3O+OX89W6/Gof1mASNSne/i//W40PMLflXw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StoWwgAAANoAAAAPAAAAAAAAAAAAAAAAAJgCAABkcnMvZG93&#10;bnJldi54bWxQSwUGAAAAAAQABAD1AAAAhwMAAAAA&#10;" fillcolor="white [3212]" stroked="f">
                  <v:textbox>
                    <w:txbxContent>
                      <w:p w:rsidR="00A63BC5" w:rsidRPr="004526EA" w:rsidRDefault="00A63BC5" w:rsidP="00A63BC5">
                        <w:pPr>
                          <w:rPr>
                            <w:rFonts w:ascii="Times New Roman" w:hAnsi="Times New Roman" w:cs="Times New Roman"/>
                            <w:sz w:val="16"/>
                            <w:lang w:val="en-US"/>
                          </w:rPr>
                        </w:pPr>
                        <w:r w:rsidRPr="004526EA">
                          <w:rPr>
                            <w:rFonts w:ascii="Times New Roman" w:hAnsi="Times New Roman" w:cs="Times New Roman"/>
                            <w:sz w:val="16"/>
                          </w:rPr>
                          <w:t xml:space="preserve">Modified </w:t>
                        </w:r>
                        <w:r w:rsidRPr="004526EA">
                          <w:rPr>
                            <w:rFonts w:ascii="Times New Roman" w:hAnsi="Times New Roman" w:cs="Times New Roman"/>
                            <w:sz w:val="16"/>
                          </w:rPr>
                          <w:t>Diet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C42A2">
        <w:rPr>
          <w:rFonts w:ascii="Times New Roman" w:hAnsi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Pr="00D50F72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Pr="00D50F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D50F72">
        <w:rPr>
          <w:rFonts w:ascii="Times New Roman" w:hAnsi="Times New Roman" w:cs="Times New Roman"/>
          <w:sz w:val="24"/>
          <w:szCs w:val="24"/>
          <w:lang w:val="en-US"/>
        </w:rPr>
        <w:t>Coefficient of variation (CV) values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(%) for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oxylipins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fasting state and postprandial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 state (at 0.5, 1, 3 hours after the meal), and in quality control (QC) samples.</w:t>
      </w:r>
      <w:proofErr w:type="gramEnd"/>
    </w:p>
    <w:p w:rsidR="00A63BC5" w:rsidRDefault="00A63BC5" w:rsidP="00A63BC5">
      <w:pPr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  <w:r w:rsidRPr="00352623">
        <w:rPr>
          <w:noProof/>
          <w:szCs w:val="24"/>
          <w:lang w:val="en-US"/>
        </w:rPr>
        <w:drawing>
          <wp:inline distT="0" distB="0" distL="0" distR="0" wp14:anchorId="396EC785" wp14:editId="69E91E18">
            <wp:extent cx="5760720" cy="542486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2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BC5" w:rsidRPr="00F460E5" w:rsidRDefault="00A63BC5" w:rsidP="00A63BC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E7E55" w:rsidRDefault="00DE7E55"/>
    <w:sectPr w:rsidR="00DE7E5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BC5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76360"/>
    <w:rsid w:val="00486E75"/>
    <w:rsid w:val="00487358"/>
    <w:rsid w:val="00491D1E"/>
    <w:rsid w:val="004C4AC1"/>
    <w:rsid w:val="004C6590"/>
    <w:rsid w:val="004D1269"/>
    <w:rsid w:val="004E55C4"/>
    <w:rsid w:val="004F526C"/>
    <w:rsid w:val="00506874"/>
    <w:rsid w:val="00532012"/>
    <w:rsid w:val="0053753B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30CD"/>
    <w:rsid w:val="00A11B7B"/>
    <w:rsid w:val="00A23B3A"/>
    <w:rsid w:val="00A259D7"/>
    <w:rsid w:val="00A43D60"/>
    <w:rsid w:val="00A510C0"/>
    <w:rsid w:val="00A53DB6"/>
    <w:rsid w:val="00A63BC5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BC5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BC5"/>
    <w:rPr>
      <w:rFonts w:ascii="Tahoma" w:hAnsi="Tahoma" w:cs="Tahoma"/>
      <w:sz w:val="16"/>
      <w:szCs w:val="16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BC5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BC5"/>
    <w:rPr>
      <w:rFonts w:ascii="Tahoma" w:hAnsi="Tahoma" w:cs="Tahoma"/>
      <w:sz w:val="16"/>
      <w:szCs w:val="16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1</cp:revision>
  <dcterms:created xsi:type="dcterms:W3CDTF">2015-06-17T19:15:00Z</dcterms:created>
  <dcterms:modified xsi:type="dcterms:W3CDTF">2015-06-17T19:15:00Z</dcterms:modified>
</cp:coreProperties>
</file>