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A5D8C" w14:textId="3D1ADD14" w:rsidR="005B5334" w:rsidRPr="005B5334" w:rsidRDefault="005B5334">
      <w:pPr>
        <w:rPr>
          <w:b/>
          <w:bCs/>
        </w:rPr>
      </w:pPr>
      <w:r>
        <w:rPr>
          <w:b/>
          <w:bCs/>
        </w:rPr>
        <w:t xml:space="preserve">Google Scholar Search </w:t>
      </w:r>
    </w:p>
    <w:tbl>
      <w:tblPr>
        <w:tblStyle w:val="TableGrid"/>
        <w:tblW w:w="9895" w:type="dxa"/>
        <w:tblLook w:val="04A0" w:firstRow="1" w:lastRow="0" w:firstColumn="1" w:lastColumn="0" w:noHBand="0" w:noVBand="1"/>
      </w:tblPr>
      <w:tblGrid>
        <w:gridCol w:w="535"/>
        <w:gridCol w:w="5400"/>
        <w:gridCol w:w="1710"/>
        <w:gridCol w:w="2250"/>
      </w:tblGrid>
      <w:tr w:rsidR="005B5334" w14:paraId="7D39AAA3" w14:textId="77777777" w:rsidTr="006E2386">
        <w:tc>
          <w:tcPr>
            <w:tcW w:w="535" w:type="dxa"/>
          </w:tcPr>
          <w:p w14:paraId="5960B8DC" w14:textId="4C47383B" w:rsidR="005B5334" w:rsidRPr="005B5334" w:rsidRDefault="005B5334">
            <w:pPr>
              <w:rPr>
                <w:b/>
                <w:bCs/>
              </w:rPr>
            </w:pPr>
            <w:r w:rsidRPr="005B5334">
              <w:rPr>
                <w:b/>
                <w:bCs/>
              </w:rPr>
              <w:t>#</w:t>
            </w:r>
          </w:p>
        </w:tc>
        <w:tc>
          <w:tcPr>
            <w:tcW w:w="5400" w:type="dxa"/>
          </w:tcPr>
          <w:p w14:paraId="6EA0AC28" w14:textId="4A77FCFD" w:rsidR="005B5334" w:rsidRDefault="005B5334">
            <w:pPr>
              <w:rPr>
                <w:b/>
                <w:bCs/>
              </w:rPr>
            </w:pPr>
            <w:r>
              <w:rPr>
                <w:b/>
                <w:bCs/>
              </w:rPr>
              <w:t xml:space="preserve">Search Terms </w:t>
            </w:r>
          </w:p>
        </w:tc>
        <w:tc>
          <w:tcPr>
            <w:tcW w:w="1710" w:type="dxa"/>
          </w:tcPr>
          <w:p w14:paraId="24F96B60" w14:textId="2245053D" w:rsidR="005B5334" w:rsidRDefault="005B5334">
            <w:pPr>
              <w:rPr>
                <w:b/>
                <w:bCs/>
              </w:rPr>
            </w:pPr>
            <w:r>
              <w:rPr>
                <w:b/>
                <w:bCs/>
              </w:rPr>
              <w:t xml:space="preserve">Date Searched </w:t>
            </w:r>
          </w:p>
        </w:tc>
        <w:tc>
          <w:tcPr>
            <w:tcW w:w="2250" w:type="dxa"/>
          </w:tcPr>
          <w:p w14:paraId="0F990AA2" w14:textId="65EF15F1" w:rsidR="005B5334" w:rsidRDefault="005B5334">
            <w:pPr>
              <w:rPr>
                <w:b/>
                <w:bCs/>
              </w:rPr>
            </w:pPr>
            <w:r>
              <w:rPr>
                <w:b/>
                <w:bCs/>
              </w:rPr>
              <w:t xml:space="preserve">Results </w:t>
            </w:r>
          </w:p>
        </w:tc>
      </w:tr>
      <w:tr w:rsidR="005B5334" w14:paraId="372F9A1B" w14:textId="77777777" w:rsidTr="006E2386">
        <w:tc>
          <w:tcPr>
            <w:tcW w:w="535" w:type="dxa"/>
          </w:tcPr>
          <w:p w14:paraId="28541B7D" w14:textId="793AA9CE" w:rsidR="005B5334" w:rsidRDefault="005B5334">
            <w:pPr>
              <w:rPr>
                <w:b/>
                <w:bCs/>
              </w:rPr>
            </w:pPr>
            <w:r>
              <w:rPr>
                <w:b/>
                <w:bCs/>
              </w:rPr>
              <w:t>S1</w:t>
            </w:r>
          </w:p>
        </w:tc>
        <w:tc>
          <w:tcPr>
            <w:tcW w:w="5400" w:type="dxa"/>
          </w:tcPr>
          <w:p w14:paraId="3DAF5005" w14:textId="4AA01BE3" w:rsidR="005B5334" w:rsidRDefault="005B5334">
            <w:pPr>
              <w:rPr>
                <w:b/>
                <w:bCs/>
              </w:rPr>
            </w:pPr>
            <w:r>
              <w:t>"</w:t>
            </w:r>
            <w:proofErr w:type="gramStart"/>
            <w:r>
              <w:t>managerial</w:t>
            </w:r>
            <w:proofErr w:type="gramEnd"/>
            <w:r>
              <w:t xml:space="preserve"> capacity" OR "leadership capacity" OR "administrative capacity" OR "governance capacity" OR "management competence" OR "capacity building" AND ("primary health care" OR "community health" OR "health clinics" OR "district health services" OR "family medicine") </w:t>
            </w:r>
          </w:p>
        </w:tc>
        <w:tc>
          <w:tcPr>
            <w:tcW w:w="1710" w:type="dxa"/>
          </w:tcPr>
          <w:p w14:paraId="099D9FD8" w14:textId="04D5B674" w:rsidR="005B5334" w:rsidRPr="005B5334" w:rsidRDefault="005B5334">
            <w:r w:rsidRPr="005B5334">
              <w:t>24/10/2024</w:t>
            </w:r>
          </w:p>
        </w:tc>
        <w:tc>
          <w:tcPr>
            <w:tcW w:w="2250" w:type="dxa"/>
          </w:tcPr>
          <w:p w14:paraId="27129CF4" w14:textId="77777777" w:rsidR="005B5334" w:rsidRDefault="005B5334">
            <w:r>
              <w:t>19,800</w:t>
            </w:r>
          </w:p>
          <w:p w14:paraId="1BD75510" w14:textId="77777777" w:rsidR="005B5334" w:rsidRDefault="005B5334"/>
          <w:p w14:paraId="7F09D4A4" w14:textId="66E964FE" w:rsidR="005B5334" w:rsidRPr="005B5334" w:rsidRDefault="005B5334">
            <w:r>
              <w:t>Picked 1</w:t>
            </w:r>
            <w:r w:rsidRPr="005B5334">
              <w:rPr>
                <w:vertAlign w:val="superscript"/>
              </w:rPr>
              <w:t>st</w:t>
            </w:r>
            <w:r>
              <w:t xml:space="preserve"> </w:t>
            </w:r>
            <w:r w:rsidR="00D756E7">
              <w:t>200</w:t>
            </w:r>
            <w:r w:rsidR="006E2386">
              <w:t xml:space="preserve"> (Explanation in manuscript)</w:t>
            </w:r>
          </w:p>
        </w:tc>
      </w:tr>
    </w:tbl>
    <w:p w14:paraId="5FFF728C" w14:textId="45FAAD90" w:rsidR="005B5334" w:rsidRPr="005B5334" w:rsidRDefault="005B5334">
      <w:pPr>
        <w:rPr>
          <w:b/>
          <w:bCs/>
        </w:rPr>
      </w:pPr>
    </w:p>
    <w:sectPr w:rsidR="005B5334" w:rsidRPr="005B53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334"/>
    <w:rsid w:val="005B5334"/>
    <w:rsid w:val="006E2386"/>
    <w:rsid w:val="00805C5C"/>
    <w:rsid w:val="00CC7A29"/>
    <w:rsid w:val="00D75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81B02"/>
  <w15:chartTrackingRefBased/>
  <w15:docId w15:val="{E5BB8E10-9D60-441B-9EC6-4AEB8E3CA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53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Words>
  <Characters>344</Characters>
  <Application>Microsoft Office Word</Application>
  <DocSecurity>0</DocSecurity>
  <Lines>2</Lines>
  <Paragraphs>1</Paragraphs>
  <ScaleCrop>false</ScaleCrop>
  <Company/>
  <LinksUpToDate>false</LinksUpToDate>
  <CharactersWithSpaces>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Ochieng</dc:creator>
  <cp:keywords/>
  <dc:description/>
  <cp:lastModifiedBy>Harrison Ochieng</cp:lastModifiedBy>
  <cp:revision>2</cp:revision>
  <dcterms:created xsi:type="dcterms:W3CDTF">2025-03-09T04:12:00Z</dcterms:created>
  <dcterms:modified xsi:type="dcterms:W3CDTF">2025-03-09T04:12:00Z</dcterms:modified>
</cp:coreProperties>
</file>