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9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7230"/>
      </w:tblGrid>
      <w:tr w:rsidR="0969030D" w14:paraId="18CE0B30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4D6121B6" w14:textId="72C2F88B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Section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353E2EF4" w14:textId="41E93209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b/>
                <w:bCs/>
                <w:sz w:val="22"/>
                <w:szCs w:val="22"/>
              </w:rPr>
              <w:t>Question</w:t>
            </w:r>
          </w:p>
        </w:tc>
      </w:tr>
      <w:tr w:rsidR="0969030D" w14:paraId="2B1F3DA1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0BB6401D" w14:textId="1CCA2164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Emotion and Stress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364BB247" w14:textId="2418C656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Q1: What is your current mood? Please select one of the following: Neutral, Happiness, Sadness, Anger, Fear, Disgust, or Surprise.</w:t>
            </w:r>
            <w:r w:rsidR="7FD04AF4" w:rsidRPr="151DE4B9">
              <w:rPr>
                <w:rFonts w:ascii="Aptos" w:eastAsia="Aptos" w:hAnsi="Aptos" w:cs="Aptos"/>
                <w:sz w:val="22"/>
                <w:szCs w:val="22"/>
              </w:rPr>
              <w:t xml:space="preserve"> [58]</w:t>
            </w:r>
          </w:p>
          <w:p w14:paraId="664BCDA2" w14:textId="32742B52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Q2: What is your current stress level on a scale of 1 to 10? (1 being the lowest and 10 being the highest stress level.)</w:t>
            </w:r>
            <w:r w:rsidR="099C9918" w:rsidRPr="151DE4B9">
              <w:rPr>
                <w:rFonts w:ascii="Aptos" w:eastAsia="Aptos" w:hAnsi="Aptos" w:cs="Aptos"/>
                <w:sz w:val="22"/>
                <w:szCs w:val="22"/>
              </w:rPr>
              <w:t xml:space="preserve"> [59]</w:t>
            </w:r>
          </w:p>
        </w:tc>
      </w:tr>
      <w:tr w:rsidR="0969030D" w14:paraId="1C8B945F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1BE378C6" w14:textId="309624EA" w:rsidR="0969030D" w:rsidRDefault="58F8E777" w:rsidP="151DE4B9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System Usability [</w:t>
            </w:r>
            <w:r w:rsidR="0EAAF4D2" w:rsidRPr="151DE4B9">
              <w:rPr>
                <w:rFonts w:ascii="Aptos" w:eastAsia="Aptos" w:hAnsi="Aptos" w:cs="Aptos"/>
                <w:sz w:val="22"/>
                <w:szCs w:val="22"/>
              </w:rPr>
              <w:t>6</w:t>
            </w:r>
            <w:r w:rsidRPr="151DE4B9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16CF8E8C" w14:textId="49CFB170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Q1: How easy was it to interact with the system using natural language? (1 - Very Difficult, 10 - Very Easy)</w:t>
            </w:r>
          </w:p>
          <w:p w14:paraId="1E802DF7" w14:textId="65F5D786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Q2: How intuitive was the user interface for navigating through</w:t>
            </w:r>
            <w:r w:rsidR="03FDDDDA" w:rsidRPr="7B3A78EE">
              <w:rPr>
                <w:rFonts w:ascii="Aptos" w:eastAsia="Aptos" w:hAnsi="Aptos" w:cs="Aptos"/>
                <w:sz w:val="22"/>
                <w:szCs w:val="22"/>
              </w:rPr>
              <w:t xml:space="preserve"> patient 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data and the system's insights? (1 - Not Intuitive, 10 - Very Intuitive)</w:t>
            </w:r>
          </w:p>
          <w:p w14:paraId="012D8FB6" w14:textId="0D6F8838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Q3: How satisfied were you with the system’s response time in delivering insights? (1 - Very Dissatisfied, 10 - Very Satisfied)</w:t>
            </w:r>
          </w:p>
          <w:p w14:paraId="329153CC" w14:textId="7EC95043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Q4: Does the system's answer correctly interpret cannabis user data? (1 - Very Dissatisfied, 10 - Very Satisfied)</w:t>
            </w:r>
          </w:p>
        </w:tc>
      </w:tr>
      <w:tr w:rsidR="0969030D" w14:paraId="3BAA5E19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5D001375" w14:textId="1103C8DE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Personalization and Relevance [</w:t>
            </w:r>
            <w:r w:rsidR="05A27C34" w:rsidRPr="7B3A78EE">
              <w:rPr>
                <w:rFonts w:ascii="Aptos" w:eastAsia="Aptos" w:hAnsi="Aptos" w:cs="Aptos"/>
                <w:sz w:val="22"/>
                <w:szCs w:val="22"/>
              </w:rPr>
              <w:t>37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35B7AB0B" w14:textId="00C48377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Q1: How do system insights and recommendations correlate with improved personal health and wellness for patients? (1 - Not Relevant, 10 - Very Relevant)</w:t>
            </w:r>
          </w:p>
          <w:p w14:paraId="10B8849E" w14:textId="364863C7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Q2: To what extent did you feel the insights were personalized to cannabis patient's individual data and behaviors? (1 - Not Personalized, 10 - Highly Personalized)</w:t>
            </w:r>
          </w:p>
          <w:p w14:paraId="28773A2A" w14:textId="66FB8C88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Q3: Did the system adequately consider patient's current condition when providing insights (e.g., heart rate, sleep patterns)? (1 - Not at All, 10 - Completely)</w:t>
            </w:r>
          </w:p>
        </w:tc>
      </w:tr>
      <w:tr w:rsidR="0969030D" w14:paraId="3F2E5330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6319510C" w14:textId="2661181C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Clarity and Comprehensibility [</w:t>
            </w:r>
            <w:r w:rsidR="09B12E65" w:rsidRPr="7B3A78EE">
              <w:rPr>
                <w:rFonts w:ascii="Aptos" w:eastAsia="Aptos" w:hAnsi="Aptos" w:cs="Aptos"/>
                <w:sz w:val="22"/>
                <w:szCs w:val="22"/>
              </w:rPr>
              <w:t>5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76B8CA1C" w14:textId="0F14E5E5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Q1: How clear and understandable were the explanations provided by the system (e.g., SHAP values, causal diagrams)? (1 - Very Confusing, 10 - Very Clear)</w:t>
            </w:r>
          </w:p>
          <w:p w14:paraId="27916146" w14:textId="0149AB3B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Q2: How helpful were the system’s visualizations (e.g., SHAP plots, causal diagrams) in aiding your understanding of the results? (1 - Not Helpful, 10 - Very Helpful)</w:t>
            </w:r>
          </w:p>
          <w:p w14:paraId="2A9340DA" w14:textId="7B4004AF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Q3: Did you find the response generated by the system easy to follow? (1 - Very Difficult, 10 - Very Easy)</w:t>
            </w:r>
          </w:p>
          <w:p w14:paraId="219E5300" w14:textId="09FA6205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 xml:space="preserve">Q4: Does this response contain evidence of correct personalization, reference appropriate user data, or correctly refuse to answer when such data is missing? (1 - Very Difficult, 10 - Very Easy) </w:t>
            </w:r>
          </w:p>
          <w:p w14:paraId="2060651B" w14:textId="238896A9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lastRenderedPageBreak/>
              <w:t>Q5: Does the system's response demonstrate correct personalization, reference relevant user data appropriately, and correctly refuse to answer when the required data is missing? (1 - Very Difficult, 10 - Very Easy)</w:t>
            </w:r>
          </w:p>
        </w:tc>
      </w:tr>
      <w:tr w:rsidR="0969030D" w14:paraId="516CBAAC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52A5CE23" w14:textId="3D8BDB22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lastRenderedPageBreak/>
              <w:t>System Benefits [</w:t>
            </w:r>
            <w:r w:rsidR="74898C95" w:rsidRPr="7B3A78EE">
              <w:rPr>
                <w:rFonts w:ascii="Aptos" w:eastAsia="Aptos" w:hAnsi="Aptos" w:cs="Aptos"/>
                <w:sz w:val="22"/>
                <w:szCs w:val="22"/>
              </w:rPr>
              <w:t>2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38D28547" w14:textId="1993391D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Q1: How beneficial do you believe the insights were in improving your understanding of patient health behaviors (e.g., sleep, exercise)? (1 - Not Beneficial, 10 - Very Beneficial)</w:t>
            </w:r>
          </w:p>
          <w:p w14:paraId="02820FE8" w14:textId="3584655B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Q2: To what extent do you believe the system's recommendations will help you improve patient health outcomes (e.g., better sleep, increased physical activity)? (1 - Not Likely to Help, 10 - Very Likely to Help)</w:t>
            </w:r>
          </w:p>
          <w:p w14:paraId="270A7EB8" w14:textId="00D96699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Q3: Would you recommend this system to others looking for patient health insights from wearable data? (1 - Definitely Not, 10 - Definitely Yes)</w:t>
            </w:r>
          </w:p>
          <w:p w14:paraId="3E8248CE" w14:textId="42553966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Q4: Did the system's response avoid misleading you? (1 - Definitely Not, 10 - Definitely Yes)</w:t>
            </w:r>
          </w:p>
        </w:tc>
      </w:tr>
      <w:tr w:rsidR="0969030D" w14:paraId="5F951D63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33198210" w14:textId="21889E99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76DA054A" w:rsidRPr="7B3A78EE">
              <w:rPr>
                <w:rFonts w:ascii="Aptos" w:eastAsia="Aptos" w:hAnsi="Aptos" w:cs="Aptos"/>
                <w:sz w:val="22"/>
                <w:szCs w:val="22"/>
              </w:rPr>
              <w:t xml:space="preserve"> User Satisfaction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 xml:space="preserve"> [</w:t>
            </w:r>
            <w:r w:rsidR="183E7726" w:rsidRPr="7B3A78EE">
              <w:rPr>
                <w:rFonts w:ascii="Aptos" w:eastAsia="Aptos" w:hAnsi="Aptos" w:cs="Aptos"/>
                <w:sz w:val="22"/>
                <w:szCs w:val="22"/>
              </w:rPr>
              <w:t>9,21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61C3FF1D" w14:textId="0B2C89FB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Q1: How satisfied are you with the overall quality of the insights and recommendations provided by the system? (1 - Very Dissatisfied, 10 - Very Satisfied)</w:t>
            </w:r>
          </w:p>
          <w:p w14:paraId="53DEEF56" w14:textId="1F9433B1" w:rsidR="0969030D" w:rsidRDefault="58F8E777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>Q2: How likely are you to continue using this system to monitor and improve patient health in the future? (1 - Not Likely, 10 - Very Likely)</w:t>
            </w:r>
          </w:p>
          <w:p w14:paraId="7C280C7F" w14:textId="502E4927" w:rsidR="0969030D" w:rsidRDefault="0969030D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7B3A78EE" w14:paraId="1D056095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6A8356CB" w14:textId="5AA34692" w:rsidR="5B3DED06" w:rsidRDefault="5B3DED06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Trust and Reliability</w:t>
            </w:r>
            <w:r w:rsidR="5B710FE0" w:rsidRPr="7B3A78EE">
              <w:rPr>
                <w:rFonts w:ascii="Aptos" w:eastAsia="Aptos" w:hAnsi="Aptos" w:cs="Aptos"/>
                <w:sz w:val="22"/>
                <w:szCs w:val="22"/>
              </w:rPr>
              <w:t xml:space="preserve"> [22</w:t>
            </w:r>
            <w:r w:rsidR="4875D7D9" w:rsidRPr="7B3A78EE">
              <w:rPr>
                <w:rFonts w:ascii="Aptos" w:eastAsia="Aptos" w:hAnsi="Aptos" w:cs="Aptos"/>
                <w:sz w:val="22"/>
                <w:szCs w:val="22"/>
              </w:rPr>
              <w:t>, 38</w:t>
            </w:r>
            <w:r w:rsidR="5B710FE0"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2CCDFFB3" w14:textId="4B84C5D4" w:rsidR="5B3DED06" w:rsidRDefault="6B4A6026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 xml:space="preserve">Q1: Please rate the Perceived Trustworthiness of this system in meeting your needs and expectations: (1 being 'not trustworthy at all' and 10 being 'very trustworthy'). </w:t>
            </w:r>
          </w:p>
          <w:p w14:paraId="7D9AE26F" w14:textId="2D5AED6A" w:rsidR="5B3DED06" w:rsidRDefault="6B4A6026" w:rsidP="151DE4B9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151DE4B9">
              <w:rPr>
                <w:rFonts w:ascii="Aptos" w:eastAsia="Aptos" w:hAnsi="Aptos" w:cs="Aptos"/>
                <w:sz w:val="22"/>
                <w:szCs w:val="22"/>
              </w:rPr>
              <w:t xml:space="preserve">Q2: How would you rate the overall reliability of the system? (1 – not reliable, 10 – very reliable) </w:t>
            </w:r>
          </w:p>
        </w:tc>
      </w:tr>
      <w:tr w:rsidR="0969030D" w14:paraId="618CFDDF" w14:textId="77777777" w:rsidTr="00FE1446">
        <w:trPr>
          <w:trHeight w:val="300"/>
        </w:trPr>
        <w:tc>
          <w:tcPr>
            <w:tcW w:w="2280" w:type="dxa"/>
            <w:tcMar>
              <w:left w:w="105" w:type="dxa"/>
              <w:right w:w="105" w:type="dxa"/>
            </w:tcMar>
          </w:tcPr>
          <w:p w14:paraId="0FCF529A" w14:textId="0560CD19" w:rsidR="0969030D" w:rsidRDefault="6BBF912A" w:rsidP="7B3A78EE">
            <w:pPr>
              <w:pStyle w:val="FirstParagraph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Open-Ended Questions</w:t>
            </w:r>
          </w:p>
        </w:tc>
        <w:tc>
          <w:tcPr>
            <w:tcW w:w="7230" w:type="dxa"/>
            <w:tcMar>
              <w:left w:w="105" w:type="dxa"/>
              <w:right w:w="105" w:type="dxa"/>
            </w:tcMar>
          </w:tcPr>
          <w:p w14:paraId="1A73652C" w14:textId="7F652575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Q1: What specific aspect of the system did you find most valuable? [</w:t>
            </w:r>
            <w:r w:rsidR="1619F91A" w:rsidRPr="7B3A78EE">
              <w:rPr>
                <w:rFonts w:ascii="Aptos" w:eastAsia="Aptos" w:hAnsi="Aptos" w:cs="Aptos"/>
                <w:sz w:val="22"/>
                <w:szCs w:val="22"/>
              </w:rPr>
              <w:t>39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  <w:p w14:paraId="2FE38C14" w14:textId="3E5A42D9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Q2: Were there any areas where the system's insights or recommendations fell short of your expectations? [</w:t>
            </w:r>
            <w:r w:rsidR="4D3980DF" w:rsidRPr="7B3A78EE">
              <w:rPr>
                <w:rFonts w:ascii="Aptos" w:eastAsia="Aptos" w:hAnsi="Aptos" w:cs="Aptos"/>
                <w:sz w:val="22"/>
                <w:szCs w:val="22"/>
              </w:rPr>
              <w:t>40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  <w:p w14:paraId="53123229" w14:textId="6071178B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Q3: Do you have any suggestions for improving the clarity, personalization, or usability of the system? [</w:t>
            </w:r>
            <w:r w:rsidR="0A2D4858" w:rsidRPr="7B3A78EE">
              <w:rPr>
                <w:rFonts w:ascii="Aptos" w:eastAsia="Aptos" w:hAnsi="Aptos" w:cs="Aptos"/>
                <w:sz w:val="22"/>
                <w:szCs w:val="22"/>
              </w:rPr>
              <w:t>41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  <w:p w14:paraId="371C0A3F" w14:textId="54BE08B4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Q4: Which aspects of the insights do you find most valuable for the patient? [</w:t>
            </w:r>
            <w:r w:rsidR="2966A54F" w:rsidRPr="7B3A78EE">
              <w:rPr>
                <w:rFonts w:ascii="Aptos" w:eastAsia="Aptos" w:hAnsi="Aptos" w:cs="Aptos"/>
                <w:sz w:val="22"/>
                <w:szCs w:val="22"/>
              </w:rPr>
              <w:t>42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  <w:p w14:paraId="47B60459" w14:textId="67904696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t>Q5: Do you feel that the recommendations accurately reflect the patient 's current condition based on the provided data? Why or why not? [</w:t>
            </w:r>
            <w:r w:rsidR="50D7E211" w:rsidRPr="7B3A78EE">
              <w:rPr>
                <w:rFonts w:ascii="Aptos" w:eastAsia="Aptos" w:hAnsi="Aptos" w:cs="Aptos"/>
                <w:sz w:val="22"/>
                <w:szCs w:val="22"/>
              </w:rPr>
              <w:t>43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  <w:p w14:paraId="4F730D59" w14:textId="493F8DD1" w:rsidR="0969030D" w:rsidRDefault="6BBF912A" w:rsidP="7B3A78EE">
            <w:pPr>
              <w:pStyle w:val="FirstParagraph"/>
              <w:rPr>
                <w:rFonts w:ascii="Aptos" w:eastAsia="Aptos" w:hAnsi="Aptos" w:cs="Aptos"/>
                <w:sz w:val="22"/>
                <w:szCs w:val="22"/>
              </w:rPr>
            </w:pPr>
            <w:r w:rsidRPr="7B3A78EE">
              <w:rPr>
                <w:rFonts w:ascii="Aptos" w:eastAsia="Aptos" w:hAnsi="Aptos" w:cs="Aptos"/>
                <w:sz w:val="22"/>
                <w:szCs w:val="22"/>
              </w:rPr>
              <w:lastRenderedPageBreak/>
              <w:t>Q6: Please share any additional feedback or comments regarding your experience with the system. [</w:t>
            </w:r>
            <w:r w:rsidR="003A5FDC" w:rsidRPr="7B3A78EE">
              <w:rPr>
                <w:rFonts w:ascii="Aptos" w:eastAsia="Aptos" w:hAnsi="Aptos" w:cs="Aptos"/>
                <w:sz w:val="22"/>
                <w:szCs w:val="22"/>
              </w:rPr>
              <w:t>39</w:t>
            </w:r>
            <w:r w:rsidRPr="7B3A78EE">
              <w:rPr>
                <w:rFonts w:ascii="Aptos" w:eastAsia="Aptos" w:hAnsi="Aptos" w:cs="Aptos"/>
                <w:sz w:val="22"/>
                <w:szCs w:val="22"/>
              </w:rPr>
              <w:t>]</w:t>
            </w:r>
          </w:p>
        </w:tc>
      </w:tr>
    </w:tbl>
    <w:p w14:paraId="62B42500" w14:textId="6ACAC1A7" w:rsidR="5E48BBC3" w:rsidRPr="00FA69A6" w:rsidRDefault="5E48BBC3" w:rsidP="06540A2B">
      <w:pPr>
        <w:rPr>
          <w:rFonts w:ascii="Aptos Display" w:hAnsi="Aptos Display" w:cs="Aptos Display"/>
          <w:color w:val="0F4761" w:themeColor="accent1" w:themeShade="BF"/>
          <w:sz w:val="28"/>
          <w:szCs w:val="28"/>
          <w:lang w:eastAsia="zh-CN"/>
        </w:rPr>
      </w:pPr>
    </w:p>
    <w:sectPr w:rsidR="5E48BBC3" w:rsidRPr="00FA6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D0847C"/>
    <w:rsid w:val="00376BD3"/>
    <w:rsid w:val="003A5FDC"/>
    <w:rsid w:val="004734AA"/>
    <w:rsid w:val="00CE1B00"/>
    <w:rsid w:val="00FA69A6"/>
    <w:rsid w:val="00FE1446"/>
    <w:rsid w:val="01273CE4"/>
    <w:rsid w:val="01620F62"/>
    <w:rsid w:val="03FDDDDA"/>
    <w:rsid w:val="04D6316F"/>
    <w:rsid w:val="05A27C34"/>
    <w:rsid w:val="06540A2B"/>
    <w:rsid w:val="06B7BCFB"/>
    <w:rsid w:val="0969030D"/>
    <w:rsid w:val="099C9918"/>
    <w:rsid w:val="09B12E65"/>
    <w:rsid w:val="0A2D4858"/>
    <w:rsid w:val="0A622BD3"/>
    <w:rsid w:val="0BF8867E"/>
    <w:rsid w:val="0D2621CE"/>
    <w:rsid w:val="0DB205FE"/>
    <w:rsid w:val="0EAAF4D2"/>
    <w:rsid w:val="0F13A0F2"/>
    <w:rsid w:val="108B9659"/>
    <w:rsid w:val="10EBE1E1"/>
    <w:rsid w:val="1294F132"/>
    <w:rsid w:val="151DE4B9"/>
    <w:rsid w:val="15AC1FBD"/>
    <w:rsid w:val="1619F91A"/>
    <w:rsid w:val="17B3D90B"/>
    <w:rsid w:val="183E7726"/>
    <w:rsid w:val="1B2D0214"/>
    <w:rsid w:val="1BB6CB31"/>
    <w:rsid w:val="1C593E53"/>
    <w:rsid w:val="1CD0847C"/>
    <w:rsid w:val="1DE62075"/>
    <w:rsid w:val="20041320"/>
    <w:rsid w:val="20F44FC9"/>
    <w:rsid w:val="2109244C"/>
    <w:rsid w:val="21D72E26"/>
    <w:rsid w:val="25CC0B99"/>
    <w:rsid w:val="25F277B2"/>
    <w:rsid w:val="26849CBB"/>
    <w:rsid w:val="2966A54F"/>
    <w:rsid w:val="2A0959C6"/>
    <w:rsid w:val="2D5356A9"/>
    <w:rsid w:val="2F7CA557"/>
    <w:rsid w:val="2F8144DD"/>
    <w:rsid w:val="3230FAE1"/>
    <w:rsid w:val="33596B56"/>
    <w:rsid w:val="348F759F"/>
    <w:rsid w:val="38487B47"/>
    <w:rsid w:val="397DEA1A"/>
    <w:rsid w:val="399018A1"/>
    <w:rsid w:val="3A51F548"/>
    <w:rsid w:val="3A63A7DD"/>
    <w:rsid w:val="3C032237"/>
    <w:rsid w:val="3C6D3C9B"/>
    <w:rsid w:val="3DD79F4E"/>
    <w:rsid w:val="3F50A7AE"/>
    <w:rsid w:val="40A30ADF"/>
    <w:rsid w:val="43B8EFDD"/>
    <w:rsid w:val="45719E12"/>
    <w:rsid w:val="464AAB91"/>
    <w:rsid w:val="468A4418"/>
    <w:rsid w:val="471AC88A"/>
    <w:rsid w:val="47C7D145"/>
    <w:rsid w:val="4875D7D9"/>
    <w:rsid w:val="4A286E5D"/>
    <w:rsid w:val="4ACE9D42"/>
    <w:rsid w:val="4B75BA08"/>
    <w:rsid w:val="4D3980DF"/>
    <w:rsid w:val="4F8EFD26"/>
    <w:rsid w:val="4FDCFC65"/>
    <w:rsid w:val="506ED530"/>
    <w:rsid w:val="50D7E211"/>
    <w:rsid w:val="50F9E5D1"/>
    <w:rsid w:val="547F1423"/>
    <w:rsid w:val="569C0424"/>
    <w:rsid w:val="56E19BC8"/>
    <w:rsid w:val="5733D94A"/>
    <w:rsid w:val="575D443A"/>
    <w:rsid w:val="58A2A3BC"/>
    <w:rsid w:val="58F8E777"/>
    <w:rsid w:val="5B3DED06"/>
    <w:rsid w:val="5B710FE0"/>
    <w:rsid w:val="5DDE22F9"/>
    <w:rsid w:val="5E48BBC3"/>
    <w:rsid w:val="5EBE1475"/>
    <w:rsid w:val="5F382B32"/>
    <w:rsid w:val="602C15D4"/>
    <w:rsid w:val="608CA8BE"/>
    <w:rsid w:val="60E795C5"/>
    <w:rsid w:val="61553B91"/>
    <w:rsid w:val="62D3F1CF"/>
    <w:rsid w:val="6497AC4E"/>
    <w:rsid w:val="6562577D"/>
    <w:rsid w:val="6606174F"/>
    <w:rsid w:val="67D2E926"/>
    <w:rsid w:val="67DC2008"/>
    <w:rsid w:val="68DE076A"/>
    <w:rsid w:val="6A57489E"/>
    <w:rsid w:val="6AC45399"/>
    <w:rsid w:val="6B4A6026"/>
    <w:rsid w:val="6BBF912A"/>
    <w:rsid w:val="6C613F4D"/>
    <w:rsid w:val="6C9A1C0D"/>
    <w:rsid w:val="6CA47AE4"/>
    <w:rsid w:val="6CAA452A"/>
    <w:rsid w:val="6D064AEB"/>
    <w:rsid w:val="6DDD9EE8"/>
    <w:rsid w:val="6F5DDE51"/>
    <w:rsid w:val="6F95D716"/>
    <w:rsid w:val="7060E8C5"/>
    <w:rsid w:val="7229F981"/>
    <w:rsid w:val="74898C95"/>
    <w:rsid w:val="762C0A8F"/>
    <w:rsid w:val="76DA054A"/>
    <w:rsid w:val="775134DD"/>
    <w:rsid w:val="792E9AAE"/>
    <w:rsid w:val="7A3F2CFD"/>
    <w:rsid w:val="7B07F1C3"/>
    <w:rsid w:val="7B3A78EE"/>
    <w:rsid w:val="7BA58BEB"/>
    <w:rsid w:val="7CBCE098"/>
    <w:rsid w:val="7F087A1A"/>
    <w:rsid w:val="7FC10ED4"/>
    <w:rsid w:val="7FD0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0209"/>
  <w15:chartTrackingRefBased/>
  <w15:docId w15:val="{4133A405-9FBC-435E-8235-AC4A9CAC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Normal"/>
    <w:uiPriority w:val="1"/>
    <w:qFormat/>
    <w:rsid w:val="0969030D"/>
    <w:pPr>
      <w:spacing w:before="36" w:after="36"/>
    </w:pPr>
  </w:style>
  <w:style w:type="paragraph" w:customStyle="1" w:styleId="FirstParagraph">
    <w:name w:val="First Paragraph"/>
    <w:basedOn w:val="Normal"/>
    <w:uiPriority w:val="1"/>
    <w:qFormat/>
    <w:rsid w:val="0969030D"/>
    <w:pPr>
      <w:spacing w:before="180" w:after="18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9/05/relationships/documenttasks" Target="documenttasks/documenttasks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A13BB8B7-DC08-470A-B206-DA1CAEF8EEEB}">
    <t:Anchor>
      <t:Comment id="456439970"/>
    </t:Anchor>
    <t:History>
      <t:Event id="{2671CEB4-D729-415B-8BB9-60270BDB8AB3}" time="2025-11-07T20:13:16.878Z">
        <t:Attribution userId="S::sbae4@stevens.edu::b8574600-4735-4d1d-9f9f-e754dc6454a7" userProvider="AD" userName="Sang Won Bae"/>
        <t:Anchor>
          <t:Comment id="456439970"/>
        </t:Anchor>
        <t:Create/>
      </t:Event>
      <t:Event id="{A4AD2A07-7B6E-482E-8EE9-48524BE4E38B}" time="2025-11-07T20:13:16.878Z">
        <t:Attribution userId="S::sbae4@stevens.edu::b8574600-4735-4d1d-9f9f-e754dc6454a7" userProvider="AD" userName="Sang Won Bae"/>
        <t:Anchor>
          <t:Comment id="456439970"/>
        </t:Anchor>
        <t:Assign userId="S::tzhang64@stevens.edu::5cde6cde-1716-4d76-850b-f0392f765203" userProvider="AD" userName="Tongze Zhang"/>
      </t:Event>
      <t:Event id="{D408ABA3-9CFD-4A25-8AFA-4E48A4C026A0}" time="2025-11-07T20:13:16.878Z">
        <t:Attribution userId="S::sbae4@stevens.edu::b8574600-4735-4d1d-9f9f-e754dc6454a7" userProvider="AD" userName="Sang Won Bae"/>
        <t:Anchor>
          <t:Comment id="456439970"/>
        </t:Anchor>
        <t:SetTitle title="@Tongze Zhang Please match and update the reference numbers accordingly."/>
      </t:Event>
      <t:Event id="{FC43A382-BEED-40BF-BAA4-A39008F6C399}" time="2025-11-12T22:37:45.293Z">
        <t:Attribution userId="S::sbae4@stevens.edu::b8574600-4735-4d1d-9f9f-e754dc6454a7" userProvider="AD" userName="Sang Won Bae"/>
        <t:Progress percentComplete="100"/>
      </t:Event>
    </t:History>
  </t:Task>
  <t:Task id="{8571AFF7-A2E1-4B88-90D1-30D14E83053B}">
    <t:Anchor>
      <t:Comment id="2060342639"/>
    </t:Anchor>
    <t:History>
      <t:Event id="{5598920C-B3E7-4521-896C-BF93A8082A8F}" time="2025-12-04T15:38:09.803Z">
        <t:Attribution userId="S::sbae4@stevens.edu::b8574600-4735-4d1d-9f9f-e754dc6454a7" userProvider="AD" userName="Sang Won Bae"/>
        <t:Anchor>
          <t:Comment id="2060342639"/>
        </t:Anchor>
        <t:Create/>
      </t:Event>
      <t:Event id="{6F9C4A83-7BA8-4085-80C2-F3B91FF5B1A6}" time="2025-12-04T15:38:09.803Z">
        <t:Attribution userId="S::sbae4@stevens.edu::b8574600-4735-4d1d-9f9f-e754dc6454a7" userProvider="AD" userName="Sang Won Bae"/>
        <t:Anchor>
          <t:Comment id="2060342639"/>
        </t:Anchor>
        <t:Assign userId="S::tzhang64@stevens.edu::5cde6cde-1716-4d76-850b-f0392f765203" userProvider="AD" userName="Tongze Zhang"/>
      </t:Event>
      <t:Event id="{F52AE4E6-3A4C-4898-BFB2-41DC1C60CB4F}" time="2025-12-04T15:38:09.803Z">
        <t:Attribution userId="S::sbae4@stevens.edu::b8574600-4735-4d1d-9f9f-e754dc6454a7" userProvider="AD" userName="Sang Won Bae"/>
        <t:Anchor>
          <t:Comment id="2060342639"/>
        </t:Anchor>
        <t:SetTitle title="@Tongze Zhang cita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Tongze Zhang</dc:creator>
  <cp:keywords/>
  <dc:description/>
  <cp:lastModifiedBy>Anjana Indu Priya</cp:lastModifiedBy>
  <cp:revision>3</cp:revision>
  <dcterms:created xsi:type="dcterms:W3CDTF">2025-10-17T19:47:00Z</dcterms:created>
  <dcterms:modified xsi:type="dcterms:W3CDTF">2026-03-24T10:46:00Z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3fd474-4f3c-44ed-88fb-5cc4bd2471bf_Enabled">
    <vt:lpwstr>true</vt:lpwstr>
  </property>
  <property fmtid="{D5CDD505-2E9C-101B-9397-08002B2CF9AE}" pid="3" name="MSIP_Label_a73fd474-4f3c-44ed-88fb-5cc4bd2471bf_SetDate">
    <vt:lpwstr>2025-12-05T00:14:53Z</vt:lpwstr>
  </property>
  <property fmtid="{D5CDD505-2E9C-101B-9397-08002B2CF9AE}" pid="4" name="MSIP_Label_a73fd474-4f3c-44ed-88fb-5cc4bd2471bf_Method">
    <vt:lpwstr>Standard</vt:lpwstr>
  </property>
  <property fmtid="{D5CDD505-2E9C-101B-9397-08002B2CF9AE}" pid="5" name="MSIP_Label_a73fd474-4f3c-44ed-88fb-5cc4bd2471bf_Name">
    <vt:lpwstr>defa4170-0d19-0005-0004-bc88714345d2</vt:lpwstr>
  </property>
  <property fmtid="{D5CDD505-2E9C-101B-9397-08002B2CF9AE}" pid="6" name="MSIP_Label_a73fd474-4f3c-44ed-88fb-5cc4bd2471bf_SiteId">
    <vt:lpwstr>8d1a69ec-03b5-4345-ae21-dad112f5fb4f</vt:lpwstr>
  </property>
  <property fmtid="{D5CDD505-2E9C-101B-9397-08002B2CF9AE}" pid="7" name="MSIP_Label_a73fd474-4f3c-44ed-88fb-5cc4bd2471bf_ActionId">
    <vt:lpwstr>bfdc2062-d9b5-4339-8bbe-79b5a9174419</vt:lpwstr>
  </property>
  <property fmtid="{D5CDD505-2E9C-101B-9397-08002B2CF9AE}" pid="8" name="MSIP_Label_a73fd474-4f3c-44ed-88fb-5cc4bd2471bf_ContentBits">
    <vt:lpwstr>0</vt:lpwstr>
  </property>
  <property fmtid="{D5CDD505-2E9C-101B-9397-08002B2CF9AE}" pid="9" name="MSIP_Label_a73fd474-4f3c-44ed-88fb-5cc4bd2471bf_Tag">
    <vt:lpwstr>10, 3, 0, 1</vt:lpwstr>
  </property>
  <property fmtid="{D5CDD505-2E9C-101B-9397-08002B2CF9AE}" pid="10" name="GrammarlyDocumentId">
    <vt:lpwstr>59583605-2fb2-4c7a-9691-91a38126936a</vt:lpwstr>
  </property>
</Properties>
</file>