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8EE8F" w14:textId="77777777" w:rsidR="0058602F" w:rsidRPr="0025091B" w:rsidRDefault="0058602F" w:rsidP="0058602F">
      <w:pPr>
        <w:rPr>
          <w:rFonts w:ascii="Times New Roman" w:hAnsi="Times New Roman" w:cs="Times New Roman"/>
        </w:rPr>
      </w:pPr>
      <w:r w:rsidRPr="0025091B">
        <w:rPr>
          <w:rFonts w:ascii="Times New Roman" w:hAnsi="Times New Roman" w:cs="Times New Roman"/>
        </w:rPr>
        <w:t>Supplemental Materials</w:t>
      </w:r>
    </w:p>
    <w:p w14:paraId="7DB4E3B3" w14:textId="77777777" w:rsidR="0058602F" w:rsidRPr="0025091B" w:rsidRDefault="0058602F" w:rsidP="0058602F">
      <w:pPr>
        <w:rPr>
          <w:rFonts w:ascii="Times New Roman" w:hAnsi="Times New Roman" w:cs="Times New Roman"/>
        </w:rPr>
      </w:pPr>
    </w:p>
    <w:p w14:paraId="1F903EB1" w14:textId="77777777" w:rsidR="0058602F" w:rsidRPr="0025091B" w:rsidRDefault="0058602F" w:rsidP="0058602F">
      <w:pPr>
        <w:rPr>
          <w:rFonts w:ascii="Times New Roman" w:hAnsi="Times New Roman" w:cs="Times New Roman"/>
        </w:rPr>
      </w:pPr>
      <w:r w:rsidRPr="0025091B">
        <w:rPr>
          <w:rFonts w:ascii="Times New Roman" w:hAnsi="Times New Roman" w:cs="Times New Roman"/>
        </w:rPr>
        <w:t>Figure S1 – Mean MASQ scores between CB-</w:t>
      </w:r>
      <w:proofErr w:type="spellStart"/>
      <w:r w:rsidRPr="0025091B">
        <w:rPr>
          <w:rFonts w:ascii="Times New Roman" w:hAnsi="Times New Roman" w:cs="Times New Roman"/>
        </w:rPr>
        <w:t>Abst</w:t>
      </w:r>
      <w:proofErr w:type="spellEnd"/>
      <w:r w:rsidRPr="0025091B">
        <w:rPr>
          <w:rFonts w:ascii="Times New Roman" w:hAnsi="Times New Roman" w:cs="Times New Roman"/>
        </w:rPr>
        <w:t xml:space="preserve"> and CB-Mon by visit</w:t>
      </w:r>
    </w:p>
    <w:p w14:paraId="7BC1DF18" w14:textId="77777777" w:rsidR="0058602F" w:rsidRPr="0025091B" w:rsidRDefault="0058602F" w:rsidP="0058602F">
      <w:pPr>
        <w:rPr>
          <w:rFonts w:ascii="Times New Roman" w:hAnsi="Times New Roman" w:cs="Times New Roman"/>
        </w:rPr>
      </w:pPr>
    </w:p>
    <w:p w14:paraId="579890E8" w14:textId="77777777" w:rsidR="0058602F" w:rsidRPr="0025091B" w:rsidRDefault="0058602F" w:rsidP="0058602F">
      <w:pPr>
        <w:rPr>
          <w:rFonts w:ascii="Times New Roman" w:hAnsi="Times New Roman" w:cs="Times New Roman"/>
        </w:rPr>
      </w:pPr>
      <w:r w:rsidRPr="0025091B">
        <w:rPr>
          <w:rFonts w:ascii="Times New Roman" w:hAnsi="Times New Roman" w:cs="Times New Roman"/>
          <w:noProof/>
        </w:rPr>
        <w:drawing>
          <wp:inline distT="0" distB="0" distL="0" distR="0" wp14:anchorId="4FCBE320" wp14:editId="5BD5333E">
            <wp:extent cx="5943600" cy="4488815"/>
            <wp:effectExtent l="0" t="0" r="0" b="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F16C" w14:textId="77777777" w:rsidR="0058602F" w:rsidRPr="0025091B" w:rsidRDefault="0058602F" w:rsidP="0058602F">
      <w:pPr>
        <w:rPr>
          <w:rFonts w:ascii="Times New Roman" w:hAnsi="Times New Roman" w:cs="Times New Roman"/>
        </w:rPr>
      </w:pPr>
      <w:r w:rsidRPr="0025091B">
        <w:rPr>
          <w:rFonts w:ascii="Times New Roman" w:hAnsi="Times New Roman" w:cs="Times New Roman"/>
        </w:rPr>
        <w:t>Note: Figures show the average MASQ scale with confidence intervals by group and visit with CB-</w:t>
      </w:r>
      <w:proofErr w:type="spellStart"/>
      <w:r w:rsidRPr="0025091B">
        <w:rPr>
          <w:rFonts w:ascii="Times New Roman" w:hAnsi="Times New Roman" w:cs="Times New Roman"/>
        </w:rPr>
        <w:t>Abst</w:t>
      </w:r>
      <w:proofErr w:type="spellEnd"/>
      <w:r w:rsidRPr="0025091B">
        <w:rPr>
          <w:rFonts w:ascii="Times New Roman" w:hAnsi="Times New Roman" w:cs="Times New Roman"/>
        </w:rPr>
        <w:t xml:space="preserve"> in coral and CB-Mon in teal.</w:t>
      </w:r>
    </w:p>
    <w:p w14:paraId="6669673E" w14:textId="77777777" w:rsidR="0058602F" w:rsidRPr="0025091B" w:rsidRDefault="0058602F" w:rsidP="0058602F">
      <w:pPr>
        <w:rPr>
          <w:rFonts w:ascii="Times New Roman" w:hAnsi="Times New Roman" w:cs="Times New Roman"/>
        </w:rPr>
      </w:pPr>
    </w:p>
    <w:p w14:paraId="74AA9966" w14:textId="77777777" w:rsidR="0058602F" w:rsidRPr="0025091B" w:rsidRDefault="0058602F" w:rsidP="0058602F">
      <w:pPr>
        <w:rPr>
          <w:rFonts w:ascii="Times New Roman" w:hAnsi="Times New Roman" w:cs="Times New Roman"/>
        </w:rPr>
      </w:pPr>
    </w:p>
    <w:p w14:paraId="51403BDA" w14:textId="77777777" w:rsidR="0068375A" w:rsidRDefault="0068375A"/>
    <w:sectPr w:rsidR="0068375A" w:rsidSect="00A355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CD"/>
    <w:rsid w:val="0058602F"/>
    <w:rsid w:val="005C75CD"/>
    <w:rsid w:val="0068375A"/>
    <w:rsid w:val="00A3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708FD"/>
  <w15:chartTrackingRefBased/>
  <w15:docId w15:val="{95A68386-A2D4-AA42-8D44-C55CD724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Cooke, Megan</dc:creator>
  <cp:keywords/>
  <dc:description/>
  <cp:lastModifiedBy>Cooke, Megan</cp:lastModifiedBy>
  <cp:revision>2</cp:revision>
  <dcterms:created xsi:type="dcterms:W3CDTF">2021-04-01T17:13:00Z</dcterms:created>
  <dcterms:modified xsi:type="dcterms:W3CDTF">2021-04-01T17:15:00Z</dcterms:modified>
</cp:coreProperties>
</file>