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73D7" w14:textId="0DC6473F" w:rsidR="00E81F14" w:rsidRPr="00A26351" w:rsidRDefault="00E81F14" w:rsidP="00E81F14">
      <w:pPr>
        <w:spacing w:after="240" w:line="36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2635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Examining bidirectional associations between cannabis use and internalizing symptoms among high-risk emerging adults:  A prospective cohort study </w:t>
      </w:r>
    </w:p>
    <w:p w14:paraId="3CCB6B46" w14:textId="07AA1A3C" w:rsidR="00E81F14" w:rsidRPr="00A26351" w:rsidRDefault="00E81F14" w:rsidP="00E81F14">
      <w:pPr>
        <w:spacing w:after="240" w:line="36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26351">
        <w:rPr>
          <w:rFonts w:ascii="Arial" w:hAnsi="Arial" w:cs="Arial"/>
          <w:b/>
          <w:bCs/>
          <w:color w:val="000000" w:themeColor="text1"/>
          <w:sz w:val="28"/>
          <w:szCs w:val="28"/>
        </w:rPr>
        <w:t>SUPPLEMENTARY MATERIALS</w:t>
      </w:r>
    </w:p>
    <w:p w14:paraId="07DEA629" w14:textId="03992746" w:rsidR="00184179" w:rsidRPr="00A26351" w:rsidRDefault="00184179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43D47AEA" w14:textId="09E7FE65" w:rsidR="00E81F14" w:rsidRPr="00A26351" w:rsidRDefault="00E81F14" w:rsidP="00E81F14">
      <w:pPr>
        <w:pStyle w:val="NoSpacing"/>
        <w:numPr>
          <w:ilvl w:val="0"/>
          <w:numId w:val="1"/>
        </w:numPr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 xml:space="preserve">Model fit </w:t>
      </w:r>
    </w:p>
    <w:p w14:paraId="64C793F9" w14:textId="77777777" w:rsidR="00D44C41" w:rsidRPr="00A26351" w:rsidRDefault="00D44C41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4602A3CD" w14:textId="673463F0" w:rsidR="00D62B8C" w:rsidRPr="00A26351" w:rsidRDefault="00D62B8C" w:rsidP="00184179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 xml:space="preserve">Linear models were chosen as best function of time because the quadratic term and slope terms were </w:t>
      </w:r>
      <w:r w:rsidR="00ED4C8F" w:rsidRPr="00A26351">
        <w:rPr>
          <w:rFonts w:ascii="Arial" w:hAnsi="Arial" w:cs="Arial"/>
          <w:color w:val="000000" w:themeColor="text1"/>
        </w:rPr>
        <w:t>highly collinear (&gt; 0.8 for all except depression</w:t>
      </w:r>
      <w:r w:rsidR="00C00DC1" w:rsidRPr="00A26351">
        <w:rPr>
          <w:rFonts w:ascii="Arial" w:hAnsi="Arial" w:cs="Arial"/>
          <w:color w:val="000000" w:themeColor="text1"/>
        </w:rPr>
        <w:t xml:space="preserve"> which was still high</w:t>
      </w:r>
      <w:r w:rsidR="00E311E9" w:rsidRPr="00A26351">
        <w:rPr>
          <w:rFonts w:ascii="Arial" w:hAnsi="Arial" w:cs="Arial"/>
          <w:color w:val="000000" w:themeColor="text1"/>
        </w:rPr>
        <w:t xml:space="preserve"> (0.76), and did not have significant slope or quadratic terms</w:t>
      </w:r>
      <w:r w:rsidR="00ED4C8F" w:rsidRPr="00A26351">
        <w:rPr>
          <w:rFonts w:ascii="Arial" w:hAnsi="Arial" w:cs="Arial"/>
          <w:color w:val="000000" w:themeColor="text1"/>
        </w:rPr>
        <w:t>).</w:t>
      </w:r>
    </w:p>
    <w:p w14:paraId="7DD76F97" w14:textId="77777777" w:rsidR="006E578E" w:rsidRPr="00A26351" w:rsidRDefault="006E578E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B0CFC32" w14:textId="77777777" w:rsidR="00D62B8C" w:rsidRPr="00A26351" w:rsidRDefault="00D62B8C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57821C0" w14:textId="30450A45" w:rsidR="00E81F14" w:rsidRPr="00A26351" w:rsidRDefault="00E81F14" w:rsidP="00E81F14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>Table S1. Linear Growth Curves to determine function of time.</w:t>
      </w:r>
    </w:p>
    <w:p w14:paraId="3CB3898F" w14:textId="77777777" w:rsidR="00E81F14" w:rsidRPr="00A26351" w:rsidRDefault="00E81F14" w:rsidP="00E81F14">
      <w:pPr>
        <w:pStyle w:val="NoSpacing"/>
        <w:jc w:val="both"/>
        <w:rPr>
          <w:rFonts w:ascii="Arial" w:hAnsi="Arial" w:cs="Arial"/>
          <w:color w:val="000000" w:themeColor="text1"/>
        </w:rPr>
      </w:pPr>
    </w:p>
    <w:tbl>
      <w:tblPr>
        <w:tblW w:w="12474" w:type="dxa"/>
        <w:tblLook w:val="04A0" w:firstRow="1" w:lastRow="0" w:firstColumn="1" w:lastColumn="0" w:noHBand="0" w:noVBand="1"/>
      </w:tblPr>
      <w:tblGrid>
        <w:gridCol w:w="2395"/>
        <w:gridCol w:w="2254"/>
        <w:gridCol w:w="1256"/>
        <w:gridCol w:w="1256"/>
        <w:gridCol w:w="1256"/>
        <w:gridCol w:w="895"/>
        <w:gridCol w:w="895"/>
        <w:gridCol w:w="2603"/>
      </w:tblGrid>
      <w:tr w:rsidR="00A26351" w:rsidRPr="00A26351" w14:paraId="3E401777" w14:textId="77777777" w:rsidTr="00134549">
        <w:trPr>
          <w:trHeight w:val="300"/>
        </w:trPr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B0FF60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Measure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41EA33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Growth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C2AF0C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AIC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C23766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BIC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D42E4D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SA-BIC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012F8A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CFI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89ACBB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TLI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B4557B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RMSEA</w:t>
            </w:r>
          </w:p>
        </w:tc>
      </w:tr>
      <w:tr w:rsidR="00A26351" w:rsidRPr="00A26351" w14:paraId="2D70AC88" w14:textId="77777777" w:rsidTr="00134549">
        <w:trPr>
          <w:trHeight w:val="300"/>
        </w:trPr>
        <w:tc>
          <w:tcPr>
            <w:tcW w:w="23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10A85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Anxiety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D656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 Growth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93A5B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29927.371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05F2C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29971.173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FD19C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29942.59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9111B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24EE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0.944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F9C6B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0.065 (0.054 - 0.076)</w:t>
            </w:r>
          </w:p>
        </w:tc>
      </w:tr>
      <w:tr w:rsidR="00A26351" w:rsidRPr="00A26351" w14:paraId="3B36DEB4" w14:textId="77777777" w:rsidTr="00134549">
        <w:trPr>
          <w:trHeight w:val="300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7BA64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Anxiety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67821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Linear Growth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4FBF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29830.237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F305A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29888.64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E97A1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29850.529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BD866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0.979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9A3E2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0.981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10558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0.038 (0.026 - 0.051)</w:t>
            </w:r>
          </w:p>
        </w:tc>
      </w:tr>
      <w:tr w:rsidR="00A26351" w:rsidRPr="00A26351" w14:paraId="79E3065C" w14:textId="77777777" w:rsidTr="00134549">
        <w:trPr>
          <w:trHeight w:val="300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8225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Anxiety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FAEB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Quadratic growth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E8431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29815.417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1F9E3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29893.288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21C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29842.472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89E7E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0.987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5217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0.986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95F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0.033 (0.017 - 0.047)</w:t>
            </w:r>
          </w:p>
        </w:tc>
      </w:tr>
      <w:tr w:rsidR="00A26351" w:rsidRPr="00A26351" w14:paraId="6E922724" w14:textId="77777777" w:rsidTr="00134549">
        <w:trPr>
          <w:trHeight w:val="300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7EB4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Depression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3C4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 Growth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994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30631.851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7340D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30675.653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4A8D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30647.07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434E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0.932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8E34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0.945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3C96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0.062 (0.051 - 0.073)</w:t>
            </w:r>
          </w:p>
        </w:tc>
      </w:tr>
      <w:tr w:rsidR="00A26351" w:rsidRPr="00A26351" w14:paraId="5DEE37B0" w14:textId="77777777" w:rsidTr="00134549">
        <w:trPr>
          <w:trHeight w:val="300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48F2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Depression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4CDC4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Linear Growth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6C91F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30515.923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E79E9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30574.326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7BCB4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30536.214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F3629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0.99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D849B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0.991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139D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0.025 (0.006 - 0.039)</w:t>
            </w:r>
          </w:p>
        </w:tc>
      </w:tr>
      <w:tr w:rsidR="00A26351" w:rsidRPr="00A26351" w14:paraId="61C3C2AA" w14:textId="77777777" w:rsidTr="00134549">
        <w:trPr>
          <w:trHeight w:val="300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B49FC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Depression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2035D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Quadratic growth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7F72D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30509.985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264E0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30587.856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48B9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30537.04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EBC2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0.994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626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0.994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B8C5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0.021 (0 - 0.038)</w:t>
            </w:r>
          </w:p>
        </w:tc>
      </w:tr>
      <w:tr w:rsidR="00A26351" w:rsidRPr="00A26351" w14:paraId="5BAFD7C8" w14:textId="77777777" w:rsidTr="00134549">
        <w:trPr>
          <w:trHeight w:val="300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FE48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Cannabis Frequency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D0AE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 Growth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8818B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EA5A3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52685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3A105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0.962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51B73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0.979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F46E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0.1 (0.092 - 0.109)</w:t>
            </w:r>
          </w:p>
        </w:tc>
      </w:tr>
      <w:tr w:rsidR="00A26351" w:rsidRPr="00A26351" w14:paraId="0068AFB4" w14:textId="77777777" w:rsidTr="00134549">
        <w:trPr>
          <w:trHeight w:val="300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5F9DD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Cannabis Frequency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F3D79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Linear Growth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6088C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2C88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41C43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D3723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0.994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94335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0.996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42E16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0.041 (0.031 - 0.051)</w:t>
            </w:r>
          </w:p>
        </w:tc>
      </w:tr>
      <w:tr w:rsidR="00A26351" w:rsidRPr="00A26351" w14:paraId="3199CD52" w14:textId="77777777" w:rsidTr="00134549">
        <w:trPr>
          <w:trHeight w:val="300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9383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Cannabis Frequency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EC68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Quadratic growth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275B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DD6C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D604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9C01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0.999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19C05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0.999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B3480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0.02 (0 - 0.034)</w:t>
            </w:r>
          </w:p>
        </w:tc>
      </w:tr>
      <w:tr w:rsidR="00A26351" w:rsidRPr="00A26351" w14:paraId="1037767E" w14:textId="77777777" w:rsidTr="00134549">
        <w:trPr>
          <w:trHeight w:val="300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68CD1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Cannabis Consequences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51973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 Growth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E1D6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25862.066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BD7D5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25905.869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3DC2B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25877.285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25D00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0.847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69AC0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0.877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B71B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0.076 (0.065 - 0.087)</w:t>
            </w:r>
          </w:p>
        </w:tc>
      </w:tr>
      <w:tr w:rsidR="00A26351" w:rsidRPr="00A26351" w14:paraId="009D932A" w14:textId="77777777" w:rsidTr="00134549">
        <w:trPr>
          <w:trHeight w:val="300"/>
        </w:trPr>
        <w:tc>
          <w:tcPr>
            <w:tcW w:w="239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AC98BE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Cannabis Consequences</w:t>
            </w: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108E55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Linear Growth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D546027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25557.101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F98E90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25615.504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8DEEE59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25577.392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B6AA379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0.974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0E3C50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0.976</w:t>
            </w:r>
          </w:p>
        </w:tc>
        <w:tc>
          <w:tcPr>
            <w:tcW w:w="26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E2C9D5C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0.033 (0.02 - 0.047)</w:t>
            </w:r>
          </w:p>
        </w:tc>
      </w:tr>
      <w:tr w:rsidR="00E81F14" w:rsidRPr="00A26351" w14:paraId="2E90E7A7" w14:textId="77777777" w:rsidTr="00134549">
        <w:trPr>
          <w:trHeight w:val="300"/>
        </w:trPr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23635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Cannabis Consequences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A6B31C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Quadratic growth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320872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25484.25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7ADDF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25562.121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A35EA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25511.306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72C612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256A32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67C8D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 (0 - 0.024)</w:t>
            </w:r>
          </w:p>
        </w:tc>
      </w:tr>
    </w:tbl>
    <w:p w14:paraId="0813BBB3" w14:textId="77777777" w:rsidR="00E81F14" w:rsidRPr="00A26351" w:rsidRDefault="00E81F14" w:rsidP="00E81F14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814872F" w14:textId="3A82600B" w:rsidR="00E81F14" w:rsidRPr="00A26351" w:rsidRDefault="00E81F14" w:rsidP="00E81F14">
      <w:pPr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lastRenderedPageBreak/>
        <w:t>Table S2. RI-CLPM model fit to determine constraints of the lagged effects.</w:t>
      </w:r>
    </w:p>
    <w:p w14:paraId="46930904" w14:textId="77777777" w:rsidR="00E81F14" w:rsidRPr="00A26351" w:rsidRDefault="00E81F14" w:rsidP="00E81F14">
      <w:pPr>
        <w:rPr>
          <w:rFonts w:ascii="Arial" w:hAnsi="Arial" w:cs="Arial"/>
          <w:color w:val="000000" w:themeColor="text1"/>
        </w:rPr>
      </w:pPr>
    </w:p>
    <w:tbl>
      <w:tblPr>
        <w:tblW w:w="12960" w:type="dxa"/>
        <w:tblLook w:val="04A0" w:firstRow="1" w:lastRow="0" w:firstColumn="1" w:lastColumn="0" w:noHBand="0" w:noVBand="1"/>
      </w:tblPr>
      <w:tblGrid>
        <w:gridCol w:w="2145"/>
        <w:gridCol w:w="2402"/>
        <w:gridCol w:w="1012"/>
        <w:gridCol w:w="1012"/>
        <w:gridCol w:w="1012"/>
        <w:gridCol w:w="691"/>
        <w:gridCol w:w="691"/>
        <w:gridCol w:w="824"/>
        <w:gridCol w:w="927"/>
        <w:gridCol w:w="1039"/>
        <w:gridCol w:w="1205"/>
      </w:tblGrid>
      <w:tr w:rsidR="00A26351" w:rsidRPr="00A26351" w14:paraId="3D59A4F8" w14:textId="77777777" w:rsidTr="00134549">
        <w:trPr>
          <w:trHeight w:val="300"/>
        </w:trPr>
        <w:tc>
          <w:tcPr>
            <w:tcW w:w="2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CDAA82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12FEB7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Lagged Constraints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C282E0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AIC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23C7C1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BIC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B32508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SA.BIC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A08FBB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CFI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B6BB06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TLI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319098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ChiSq</w:t>
            </w:r>
            <w:proofErr w:type="spellEnd"/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8518FE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ChiSqDF</w:t>
            </w:r>
            <w:proofErr w:type="spellEnd"/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1CB931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ChiSqSCF</w:t>
            </w:r>
            <w:proofErr w:type="spellEnd"/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F95C61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RMSEA</w:t>
            </w:r>
          </w:p>
        </w:tc>
      </w:tr>
      <w:tr w:rsidR="00A26351" w:rsidRPr="00A26351" w14:paraId="46596DD0" w14:textId="77777777" w:rsidTr="00134549">
        <w:trPr>
          <w:trHeight w:val="300"/>
        </w:trPr>
        <w:tc>
          <w:tcPr>
            <w:tcW w:w="25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8C9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Frequency &amp; Anxiety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1710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Unconstrained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9D50A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9CA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C791B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EAA6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BB74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0.984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2712A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134.904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C1A5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B83C0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382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0.038 (0.03 - 0.046)</w:t>
            </w:r>
          </w:p>
        </w:tc>
      </w:tr>
      <w:tr w:rsidR="00A26351" w:rsidRPr="00A26351" w14:paraId="0B6C4F7A" w14:textId="77777777" w:rsidTr="00134549">
        <w:trPr>
          <w:trHeight w:val="30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69435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Frequency &amp; Anxiety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0B8AE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Auto-Lagged Constrained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9B5C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EEFC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17B63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537D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0.991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ACA0A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0.988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59D21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137.281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B702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EA52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0325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0.033 (0.025 - 0.041)</w:t>
            </w:r>
          </w:p>
        </w:tc>
      </w:tr>
      <w:tr w:rsidR="00A26351" w:rsidRPr="00A26351" w14:paraId="766709F9" w14:textId="77777777" w:rsidTr="00134549">
        <w:trPr>
          <w:trHeight w:val="30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1B52B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Frequency &amp; Anxiety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005C8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Full (Auto- and Cross-Lagged) Constrained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AAC0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6C22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2B612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FA5F4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0.992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848B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0.991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F8890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136.877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6BB66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03603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4D188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0.028 (0.021 - 0.036)</w:t>
            </w:r>
          </w:p>
        </w:tc>
      </w:tr>
      <w:tr w:rsidR="00A26351" w:rsidRPr="00A26351" w14:paraId="510FAEC2" w14:textId="77777777" w:rsidTr="00134549">
        <w:trPr>
          <w:trHeight w:val="30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67ECE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Frequency &amp; Depression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B8DA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Unconstrained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66AA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675D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3858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696BB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0.991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18C7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0.986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6162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126.221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DCCF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CC292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146A3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0.036 (0.027 - 0.044)</w:t>
            </w:r>
          </w:p>
        </w:tc>
      </w:tr>
      <w:tr w:rsidR="00A26351" w:rsidRPr="00A26351" w14:paraId="68A64E64" w14:textId="77777777" w:rsidTr="00134549">
        <w:trPr>
          <w:trHeight w:val="30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0369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Frequency &amp; Depression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C4C0D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Auto-Lagged Constrained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E63D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91621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2E6E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0E99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0.991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DE5C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0.988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4C54E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136.305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1C3A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9D35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E6AE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0.033 (0.025 - 0.041)</w:t>
            </w:r>
          </w:p>
        </w:tc>
      </w:tr>
      <w:tr w:rsidR="00A26351" w:rsidRPr="00A26351" w14:paraId="633A8B8B" w14:textId="77777777" w:rsidTr="00134549">
        <w:trPr>
          <w:trHeight w:val="30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A407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Frequency &amp; Depression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83C3F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Full (Auto- and Cross-Lagged) Constrained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1201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B976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A7CD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4075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0.992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2B24E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F2018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143.912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F16AE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E282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F7224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0.03 (0.022 - 0.038)</w:t>
            </w:r>
          </w:p>
        </w:tc>
      </w:tr>
      <w:tr w:rsidR="00A26351" w:rsidRPr="00A26351" w14:paraId="5A2C5F8D" w14:textId="77777777" w:rsidTr="00134549">
        <w:trPr>
          <w:trHeight w:val="30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43BD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Consequences &amp; Anxiety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B873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Unconstrained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050B5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55174.845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4FAE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55476.595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A773C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55279.685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D3AA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0.987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FC3E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0.979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B475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98.683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CA6F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DAA0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1.5601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05150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0.028 (0.018 - 0.037)</w:t>
            </w:r>
          </w:p>
        </w:tc>
      </w:tr>
      <w:tr w:rsidR="00A26351" w:rsidRPr="00A26351" w14:paraId="09BA11AD" w14:textId="77777777" w:rsidTr="00134549">
        <w:trPr>
          <w:trHeight w:val="30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8DF2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Consequences &amp; Anxiety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46210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Auto-Lagged Constrained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3086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55184.757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65CB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55437.838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FB7A3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55272.687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DC47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0.988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3777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C059A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106.108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F9CD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0D14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1.7328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95D3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0.025 (0.015 - 0.033)</w:t>
            </w:r>
          </w:p>
        </w:tc>
      </w:tr>
      <w:tr w:rsidR="00A26351" w:rsidRPr="00A26351" w14:paraId="71C5FBDF" w14:textId="77777777" w:rsidTr="00134549">
        <w:trPr>
          <w:trHeight w:val="30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4D5A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Consequences &amp; Anxiety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4CC78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Full (Auto- and Cross-Lagged) Constrained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4F3E8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55183.682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DDCBA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55388.093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9B66B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55254.702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8019C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0.987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963D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0.984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A7075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119.374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93197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035B6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1.6988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96860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0.024 (0.015 - 0.032)</w:t>
            </w:r>
          </w:p>
        </w:tc>
      </w:tr>
      <w:tr w:rsidR="00A26351" w:rsidRPr="00A26351" w14:paraId="336EDE49" w14:textId="77777777" w:rsidTr="00134549">
        <w:trPr>
          <w:trHeight w:val="30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C816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Consequences &amp; Depression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D8C7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Unconstrained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25340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55835.223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0838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56136.973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3DF7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55940.063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09BE4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9547D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0.973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B375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111.143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809EF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1E82D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1.581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4AB5D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0.031 (0.023 - 0.04)</w:t>
            </w:r>
          </w:p>
        </w:tc>
      </w:tr>
      <w:tr w:rsidR="00A26351" w:rsidRPr="00A26351" w14:paraId="3F42EEF7" w14:textId="77777777" w:rsidTr="00134549">
        <w:trPr>
          <w:trHeight w:val="300"/>
        </w:trPr>
        <w:tc>
          <w:tcPr>
            <w:tcW w:w="250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5265A5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Consequences &amp; Depression</w:t>
            </w:r>
          </w:p>
        </w:tc>
        <w:tc>
          <w:tcPr>
            <w:tcW w:w="281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7123D9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Auto-Lagged Constrained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D18ABE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55861.252</w:t>
            </w:r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EC4806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56114.332</w:t>
            </w:r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7EC01E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55949.182</w:t>
            </w:r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09D0A6D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0.981</w:t>
            </w:r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A5D509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0.974</w:t>
            </w:r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EA8126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127.508</w:t>
            </w:r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E698890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1A8DC98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1.739</w:t>
            </w:r>
          </w:p>
        </w:tc>
        <w:tc>
          <w:tcPr>
            <w:tcW w:w="139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6239CCB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0.031 (0.022 - 0.039)</w:t>
            </w:r>
          </w:p>
        </w:tc>
      </w:tr>
      <w:tr w:rsidR="00E81F14" w:rsidRPr="00A26351" w14:paraId="4CA739FE" w14:textId="77777777" w:rsidTr="00134549">
        <w:trPr>
          <w:trHeight w:val="300"/>
        </w:trPr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D63DB2" w14:textId="77777777" w:rsidR="00E81F14" w:rsidRPr="00A26351" w:rsidRDefault="00E81F14" w:rsidP="001345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Cannabis Consequences &amp; Depression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097F7A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Full (Auto- and Cross-Lagged) Constrained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6C2C70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55859.723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F1723E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56064.135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B89F25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55930.744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BE3A7C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D6A48D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0.977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7398A8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139.377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B419EE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53A272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1.7235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8BA0DF" w14:textId="77777777" w:rsidR="00E81F14" w:rsidRPr="00A26351" w:rsidRDefault="00E81F14" w:rsidP="0013454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0.029 (0.021 - 0.037)</w:t>
            </w:r>
          </w:p>
        </w:tc>
      </w:tr>
    </w:tbl>
    <w:p w14:paraId="46689AD7" w14:textId="77777777" w:rsidR="00E81F14" w:rsidRPr="00A26351" w:rsidRDefault="00E81F14" w:rsidP="00E81F14">
      <w:pPr>
        <w:rPr>
          <w:rFonts w:ascii="Arial" w:hAnsi="Arial" w:cs="Arial"/>
          <w:color w:val="000000" w:themeColor="text1"/>
        </w:rPr>
        <w:sectPr w:rsidR="00E81F14" w:rsidRPr="00A26351" w:rsidSect="00E81F14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CCDAB6B" w14:textId="4C66579B" w:rsidR="00E81F14" w:rsidRPr="00A26351" w:rsidRDefault="00E81F14" w:rsidP="00E81F14">
      <w:pPr>
        <w:pStyle w:val="NoSpacing"/>
        <w:numPr>
          <w:ilvl w:val="0"/>
          <w:numId w:val="1"/>
        </w:numPr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lastRenderedPageBreak/>
        <w:t xml:space="preserve">Extended Descriptive Statistics </w:t>
      </w:r>
    </w:p>
    <w:p w14:paraId="7529A668" w14:textId="7777777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63CA1991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59E1D1A0" w14:textId="3F24046A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>Table S</w:t>
      </w:r>
      <w:r w:rsidR="00E81F14" w:rsidRPr="00A26351">
        <w:rPr>
          <w:rFonts w:ascii="Arial" w:hAnsi="Arial" w:cs="Arial"/>
          <w:color w:val="000000" w:themeColor="text1"/>
        </w:rPr>
        <w:t>3</w:t>
      </w:r>
      <w:r w:rsidRPr="00A26351">
        <w:rPr>
          <w:rFonts w:ascii="Arial" w:hAnsi="Arial" w:cs="Arial"/>
          <w:color w:val="000000" w:themeColor="text1"/>
        </w:rPr>
        <w:t>. Date range and number of participants with observations at a given period.</w:t>
      </w:r>
    </w:p>
    <w:p w14:paraId="4733CC0E" w14:textId="7777777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1134"/>
        <w:gridCol w:w="1134"/>
        <w:gridCol w:w="1312"/>
        <w:gridCol w:w="1098"/>
        <w:gridCol w:w="1134"/>
        <w:gridCol w:w="1275"/>
      </w:tblGrid>
      <w:tr w:rsidR="00A26351" w:rsidRPr="00A26351" w14:paraId="6AE56BA4" w14:textId="77777777" w:rsidTr="00F43933">
        <w:tc>
          <w:tcPr>
            <w:tcW w:w="988" w:type="dxa"/>
          </w:tcPr>
          <w:p w14:paraId="29280244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Period</w:t>
            </w:r>
          </w:p>
        </w:tc>
        <w:tc>
          <w:tcPr>
            <w:tcW w:w="1275" w:type="dxa"/>
          </w:tcPr>
          <w:p w14:paraId="7EEBA19F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P1</w:t>
            </w:r>
          </w:p>
        </w:tc>
        <w:tc>
          <w:tcPr>
            <w:tcW w:w="1134" w:type="dxa"/>
          </w:tcPr>
          <w:p w14:paraId="30A4566F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P2</w:t>
            </w:r>
          </w:p>
        </w:tc>
        <w:tc>
          <w:tcPr>
            <w:tcW w:w="1134" w:type="dxa"/>
          </w:tcPr>
          <w:p w14:paraId="2B94BBF7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P3</w:t>
            </w:r>
          </w:p>
        </w:tc>
        <w:tc>
          <w:tcPr>
            <w:tcW w:w="1312" w:type="dxa"/>
          </w:tcPr>
          <w:p w14:paraId="03FBABD4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P4</w:t>
            </w:r>
          </w:p>
        </w:tc>
        <w:tc>
          <w:tcPr>
            <w:tcW w:w="1098" w:type="dxa"/>
          </w:tcPr>
          <w:p w14:paraId="68FBA739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P5</w:t>
            </w:r>
          </w:p>
        </w:tc>
        <w:tc>
          <w:tcPr>
            <w:tcW w:w="1134" w:type="dxa"/>
          </w:tcPr>
          <w:p w14:paraId="194B334A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P6</w:t>
            </w:r>
          </w:p>
        </w:tc>
        <w:tc>
          <w:tcPr>
            <w:tcW w:w="1275" w:type="dxa"/>
          </w:tcPr>
          <w:p w14:paraId="74FB61D7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P7</w:t>
            </w:r>
          </w:p>
        </w:tc>
      </w:tr>
      <w:tr w:rsidR="00A26351" w:rsidRPr="00A26351" w14:paraId="1F90B399" w14:textId="77777777" w:rsidTr="00F43933">
        <w:tc>
          <w:tcPr>
            <w:tcW w:w="988" w:type="dxa"/>
          </w:tcPr>
          <w:p w14:paraId="7E5F5A33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Approx. Date</w:t>
            </w:r>
          </w:p>
        </w:tc>
        <w:tc>
          <w:tcPr>
            <w:tcW w:w="1275" w:type="dxa"/>
          </w:tcPr>
          <w:p w14:paraId="2B145ED3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up to March 2018</w:t>
            </w:r>
          </w:p>
        </w:tc>
        <w:tc>
          <w:tcPr>
            <w:tcW w:w="1134" w:type="dxa"/>
          </w:tcPr>
          <w:p w14:paraId="478687B7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March – July 2018</w:t>
            </w:r>
          </w:p>
        </w:tc>
        <w:tc>
          <w:tcPr>
            <w:tcW w:w="1134" w:type="dxa"/>
          </w:tcPr>
          <w:p w14:paraId="0F1140C3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July – Nov 2018</w:t>
            </w:r>
          </w:p>
        </w:tc>
        <w:tc>
          <w:tcPr>
            <w:tcW w:w="1312" w:type="dxa"/>
          </w:tcPr>
          <w:p w14:paraId="23EE450B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Nov 2018 – March 2019</w:t>
            </w:r>
          </w:p>
        </w:tc>
        <w:tc>
          <w:tcPr>
            <w:tcW w:w="1098" w:type="dxa"/>
          </w:tcPr>
          <w:p w14:paraId="06DB866D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March – July 2019</w:t>
            </w:r>
          </w:p>
        </w:tc>
        <w:tc>
          <w:tcPr>
            <w:tcW w:w="1134" w:type="dxa"/>
          </w:tcPr>
          <w:p w14:paraId="2EC0A564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July to Nov 2019</w:t>
            </w:r>
          </w:p>
        </w:tc>
        <w:tc>
          <w:tcPr>
            <w:tcW w:w="1275" w:type="dxa"/>
          </w:tcPr>
          <w:p w14:paraId="2F95C419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Nov 2019 – March 2020</w:t>
            </w:r>
          </w:p>
        </w:tc>
      </w:tr>
      <w:tr w:rsidR="005D66CA" w:rsidRPr="00A26351" w14:paraId="553B1109" w14:textId="77777777" w:rsidTr="00F43933">
        <w:tc>
          <w:tcPr>
            <w:tcW w:w="988" w:type="dxa"/>
          </w:tcPr>
          <w:p w14:paraId="0D46B71F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275" w:type="dxa"/>
          </w:tcPr>
          <w:p w14:paraId="6CEBDF20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602</w:t>
            </w:r>
          </w:p>
        </w:tc>
        <w:tc>
          <w:tcPr>
            <w:tcW w:w="1134" w:type="dxa"/>
          </w:tcPr>
          <w:p w14:paraId="2FDBB7AD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759</w:t>
            </w:r>
          </w:p>
        </w:tc>
        <w:tc>
          <w:tcPr>
            <w:tcW w:w="1134" w:type="dxa"/>
          </w:tcPr>
          <w:p w14:paraId="1B2234CD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759</w:t>
            </w:r>
          </w:p>
        </w:tc>
        <w:tc>
          <w:tcPr>
            <w:tcW w:w="1312" w:type="dxa"/>
          </w:tcPr>
          <w:p w14:paraId="0A5064DB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764</w:t>
            </w:r>
          </w:p>
        </w:tc>
        <w:tc>
          <w:tcPr>
            <w:tcW w:w="1098" w:type="dxa"/>
          </w:tcPr>
          <w:p w14:paraId="4939EADE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769</w:t>
            </w:r>
          </w:p>
        </w:tc>
        <w:tc>
          <w:tcPr>
            <w:tcW w:w="1134" w:type="dxa"/>
          </w:tcPr>
          <w:p w14:paraId="4DF42129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725</w:t>
            </w:r>
          </w:p>
        </w:tc>
        <w:tc>
          <w:tcPr>
            <w:tcW w:w="1275" w:type="dxa"/>
          </w:tcPr>
          <w:p w14:paraId="29A90BEB" w14:textId="77777777" w:rsidR="005D66CA" w:rsidRPr="00A26351" w:rsidRDefault="005D66CA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351">
              <w:rPr>
                <w:rFonts w:ascii="Arial" w:hAnsi="Arial" w:cs="Arial"/>
                <w:color w:val="000000" w:themeColor="text1"/>
                <w:sz w:val="20"/>
                <w:szCs w:val="20"/>
              </w:rPr>
              <w:t>702</w:t>
            </w:r>
          </w:p>
        </w:tc>
      </w:tr>
    </w:tbl>
    <w:p w14:paraId="560957DE" w14:textId="7777777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2265F1A2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08D4F09B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FDAC44B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2C4727FA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510F78FE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2279D62F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372E1FC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09E61DB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D53E89F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5D6FE2AF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5C0393F6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6CE00635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6648CF0B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552D1FA6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7AD28E4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36DFE0E1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5F64D2D8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392A8745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6432ABCE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244B0C63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6819F0BE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159C263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2CD44FF7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427260F9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2BF2CF02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2EBDC11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52410760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50FA7476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04933A9F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27F0E73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7021C31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08BB6FC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519C8015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6DA79615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0D83FC5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E390E68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2C85EFC" w14:textId="77777777" w:rsidR="000A6330" w:rsidRPr="00A26351" w:rsidRDefault="000A6330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3F7CB212" w14:textId="0DEA5B9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lastRenderedPageBreak/>
        <w:t>Table S</w:t>
      </w:r>
      <w:r w:rsidR="00E81F14" w:rsidRPr="00A26351">
        <w:rPr>
          <w:rFonts w:ascii="Arial" w:hAnsi="Arial" w:cs="Arial"/>
          <w:color w:val="000000" w:themeColor="text1"/>
        </w:rPr>
        <w:t>4</w:t>
      </w:r>
      <w:r w:rsidRPr="00A26351">
        <w:rPr>
          <w:rFonts w:ascii="Arial" w:hAnsi="Arial" w:cs="Arial"/>
          <w:color w:val="000000" w:themeColor="text1"/>
        </w:rPr>
        <w:t>. Descriptive characteristics by site.</w:t>
      </w:r>
    </w:p>
    <w:p w14:paraId="2DC82EE3" w14:textId="7777777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2977"/>
        <w:gridCol w:w="1701"/>
        <w:gridCol w:w="1843"/>
        <w:gridCol w:w="1843"/>
        <w:gridCol w:w="1134"/>
      </w:tblGrid>
      <w:tr w:rsidR="00A26351" w:rsidRPr="00A26351" w14:paraId="62B49D8F" w14:textId="77777777" w:rsidTr="00F43933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B85D7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Characteristic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0A7EF7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Overall Sample </w:t>
            </w:r>
          </w:p>
          <w:p w14:paraId="39B5BF4B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 = 961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7879F0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Hamilton Sample</w:t>
            </w:r>
          </w:p>
          <w:p w14:paraId="04EAAFED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N = 574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6BD25E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Memphis Sample</w:t>
            </w:r>
          </w:p>
          <w:p w14:paraId="55722DA0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N = 387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4D25EC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A26351" w:rsidRPr="00A26351" w14:paraId="23E397E6" w14:textId="77777777" w:rsidTr="00F43933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D541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FA15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21.89 +/- 1.25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E50A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21.41 +/- 1.17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9687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22.59 +/- 1.02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8DD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65E89852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712C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Sex Assigned at Birth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7DC9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6829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BDC3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781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0.3</w:t>
            </w:r>
          </w:p>
        </w:tc>
      </w:tr>
      <w:tr w:rsidR="00A26351" w:rsidRPr="00A26351" w14:paraId="2CE73A61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86CF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8034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517 (53.80%)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2E80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301 (52.44%)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C2C9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216 (55.81%)</w:t>
            </w:r>
          </w:p>
        </w:tc>
      </w:tr>
      <w:tr w:rsidR="00A26351" w:rsidRPr="00A26351" w14:paraId="203B2C1C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7647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52EA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444 (46.20%)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69D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273 (47.56%)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897F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171 (44.19%)</w:t>
            </w:r>
          </w:p>
        </w:tc>
      </w:tr>
      <w:tr w:rsidR="00A26351" w:rsidRPr="00A26351" w14:paraId="7717E544" w14:textId="77777777" w:rsidTr="00F43933">
        <w:trPr>
          <w:trHeight w:val="30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8035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Race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5F4C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C690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54F1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09C180AB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35F9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Black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6B6F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180 (18.73%)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5E16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14 (2.44%)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5AED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166 (42.89%)</w:t>
            </w:r>
          </w:p>
        </w:tc>
      </w:tr>
      <w:tr w:rsidR="00A26351" w:rsidRPr="00A26351" w14:paraId="573DE3CD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1DEA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Asian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8D31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110 (11.45%)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7DCD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103 (17.94%)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439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 (1.81%)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1203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39B4D000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9190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2B89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99 (10.30%)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FC9B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55 (9.58%)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AB4B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44 (11.37%)</w:t>
            </w:r>
          </w:p>
        </w:tc>
      </w:tr>
      <w:tr w:rsidR="00A26351" w:rsidRPr="00A26351" w14:paraId="531F7DEA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72A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85F8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572 (59.52%)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530C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402 (70.03%)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D3CB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170 (43.93%)</w:t>
            </w:r>
          </w:p>
        </w:tc>
      </w:tr>
      <w:tr w:rsidR="00A26351" w:rsidRPr="00A26351" w14:paraId="7435DA75" w14:textId="77777777" w:rsidTr="00F43933">
        <w:trPr>
          <w:trHeight w:val="30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E6BB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Sexual Orientation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8743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08A7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C376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0.7</w:t>
            </w:r>
          </w:p>
        </w:tc>
      </w:tr>
      <w:tr w:rsidR="00A26351" w:rsidRPr="00A26351" w14:paraId="2725369F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AA04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Heterosexual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D13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686 (71.38%)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1825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413 (71.95%)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1855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273 (70.54%)</w:t>
            </w:r>
          </w:p>
        </w:tc>
      </w:tr>
      <w:tr w:rsidR="00A26351" w:rsidRPr="00A26351" w14:paraId="3862CED5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D275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2SLGBTQIA+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AE33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275 (28.62%)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B67B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161 (28.05%)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6637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114 (29.46%)</w:t>
            </w:r>
          </w:p>
        </w:tc>
      </w:tr>
      <w:tr w:rsidR="00A26351" w:rsidRPr="00A26351" w14:paraId="7FD63406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58BD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Subjective Household Income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33F8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8F84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8CA2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F18C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4907D68C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6D10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Not Enough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EB7C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49 (5.10%)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9E1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22 (3.83%)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9A18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27 (6.98%)</w:t>
            </w:r>
          </w:p>
        </w:tc>
      </w:tr>
      <w:tr w:rsidR="00A26351" w:rsidRPr="00A26351" w14:paraId="40096CD7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E8C6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Cut Back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D399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269 (27.99%)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6239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131 (22.82%)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A01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138 (35.66%)</w:t>
            </w:r>
          </w:p>
        </w:tc>
      </w:tr>
      <w:tr w:rsidR="00A26351" w:rsidRPr="00A26351" w14:paraId="3FBBDD62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44A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 Extras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9E9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301 (31.32%)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91F7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193 (33.62%)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7F84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108 (27.91%)</w:t>
            </w:r>
          </w:p>
        </w:tc>
      </w:tr>
      <w:tr w:rsidR="00A26351" w:rsidRPr="00A26351" w14:paraId="44ACC90B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D78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Enough for Extras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181E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342 (35.59%)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2552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228 (39.72%)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ED9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114 (29.46%)</w:t>
            </w:r>
          </w:p>
        </w:tc>
      </w:tr>
      <w:tr w:rsidR="00A26351" w:rsidRPr="00A26351" w14:paraId="1EFD7E2F" w14:textId="77777777" w:rsidTr="00F43933">
        <w:trPr>
          <w:trHeight w:val="30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9894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4-Year Educational Outcome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36FC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3E7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C7FB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&gt;0.9</w:t>
            </w:r>
          </w:p>
        </w:tc>
      </w:tr>
      <w:tr w:rsidR="00A26351" w:rsidRPr="00A26351" w14:paraId="4E1D6137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E829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Less than a Bachelors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52A4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127 (13.22%)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2F76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77 (13.41%)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AD51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50 (12.92%)</w:t>
            </w:r>
          </w:p>
        </w:tc>
      </w:tr>
      <w:tr w:rsidR="00A26351" w:rsidRPr="00A26351" w14:paraId="1EFAC0E8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6BF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Bachelors or Higher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605F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834 (86.78%)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0FFF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497 (86.59%)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8C28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337 (87.08%)</w:t>
            </w:r>
          </w:p>
        </w:tc>
      </w:tr>
      <w:tr w:rsidR="00A26351" w:rsidRPr="00A26351" w14:paraId="56ACBE6D" w14:textId="77777777" w:rsidTr="00F43933">
        <w:trPr>
          <w:trHeight w:val="30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494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Cannabis ASSIST (Frequency)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380E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4589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831D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52DF7D04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33C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99E3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195 (20.31%)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7183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123 (21.43%)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E25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72 (18.65%)</w:t>
            </w:r>
          </w:p>
        </w:tc>
      </w:tr>
      <w:tr w:rsidR="00A26351" w:rsidRPr="00A26351" w14:paraId="0DA959E8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BEDC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Monthly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CBCC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353 (36.77%)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3434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228 (39.72%)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9205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125 (32.38%)</w:t>
            </w:r>
          </w:p>
        </w:tc>
      </w:tr>
      <w:tr w:rsidR="00A26351" w:rsidRPr="00A26351" w14:paraId="7BFB8810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DFA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Week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25F8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184 (19.17%)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8C7A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111 (19.34%)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FBE7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73 (18.91%)</w:t>
            </w:r>
          </w:p>
        </w:tc>
      </w:tr>
      <w:tr w:rsidR="00A26351" w:rsidRPr="00A26351" w14:paraId="3F69D1A7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FD90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Daily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5CE4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103 (10.73%)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6CFC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60 (10.45%)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D232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43 (11.14%)</w:t>
            </w:r>
          </w:p>
        </w:tc>
      </w:tr>
      <w:tr w:rsidR="00A26351" w:rsidRPr="00A26351" w14:paraId="5270B4D8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CC8A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Daily+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9EE4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125 (13.02%)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7FF0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52 (9.06%)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071F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73 (18.91%)</w:t>
            </w:r>
          </w:p>
        </w:tc>
      </w:tr>
      <w:tr w:rsidR="00A26351" w:rsidRPr="00A26351" w14:paraId="6272CBA6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6B17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1EFE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D3F1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95A6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DD21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17B1510A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B77B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MACQ-Brief (21-Item)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CB49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3.33 +/- 4.19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8200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3.18 +/- 4.29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08D7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3.56 +/- 4.03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01CE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0.2</w:t>
            </w:r>
          </w:p>
        </w:tc>
      </w:tr>
      <w:tr w:rsidR="00A26351" w:rsidRPr="00A26351" w14:paraId="3389DB8B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EA9E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9B2E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11E8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D46B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E7EF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019154E3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8291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CUDIT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DC0D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7.03 +/- 6.74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B84E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6.58 +/- 6.65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7078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7.70 +/- 6.83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D64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0.011</w:t>
            </w:r>
          </w:p>
        </w:tc>
      </w:tr>
      <w:tr w:rsidR="00A26351" w:rsidRPr="00A26351" w14:paraId="658C5E24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23BF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25E3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5958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7B8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A7EB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23A084EC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46A3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PHQ-9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C73D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7.98 +/- 5.81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5A69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8.09 +/- 5.91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60A9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7.80 +/- 5.66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0FAC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0.4</w:t>
            </w:r>
          </w:p>
        </w:tc>
      </w:tr>
      <w:tr w:rsidR="00A26351" w:rsidRPr="00A26351" w14:paraId="652577D7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81E2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EF3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B3FD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DD92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16FA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1AC53CCF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9735DF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GAD-7 Score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9E8343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6.49 +/- 5.42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C28861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6.64 +/- 5.53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9ABEA5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6.28 +/- 5.25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34A770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0.3</w:t>
            </w:r>
          </w:p>
        </w:tc>
      </w:tr>
      <w:tr w:rsidR="005D66CA" w:rsidRPr="00A26351" w14:paraId="5BC7A359" w14:textId="77777777" w:rsidTr="00F4393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BA8EF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0A80C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FC1CB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E6E6C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2F7C7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14D26261" w14:textId="7777777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6614DCEE" w14:textId="7777777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496C916B" w14:textId="618649B4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lastRenderedPageBreak/>
        <w:t>Table S</w:t>
      </w:r>
      <w:r w:rsidR="00E81F14" w:rsidRPr="00A26351">
        <w:rPr>
          <w:rFonts w:ascii="Arial" w:hAnsi="Arial" w:cs="Arial"/>
          <w:color w:val="000000" w:themeColor="text1"/>
        </w:rPr>
        <w:t>5</w:t>
      </w:r>
      <w:r w:rsidRPr="00A26351">
        <w:rPr>
          <w:rFonts w:ascii="Arial" w:hAnsi="Arial" w:cs="Arial"/>
          <w:color w:val="000000" w:themeColor="text1"/>
        </w:rPr>
        <w:t>. Descriptive characteristics by GAD7- Symptoms.</w:t>
      </w:r>
    </w:p>
    <w:p w14:paraId="6513927B" w14:textId="7777777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1984"/>
        <w:gridCol w:w="1559"/>
        <w:gridCol w:w="1560"/>
        <w:gridCol w:w="1275"/>
      </w:tblGrid>
      <w:tr w:rsidR="00A26351" w:rsidRPr="00A26351" w14:paraId="5018FE01" w14:textId="77777777" w:rsidTr="00F43933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E76601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Characteristic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410EBA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Overall</w:t>
            </w:r>
          </w:p>
          <w:p w14:paraId="0CDED1A9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 = 957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1DFCEF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Sub-Clinical </w:t>
            </w:r>
          </w:p>
          <w:p w14:paraId="287D5409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 = 717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0DB6BB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Clinical </w:t>
            </w:r>
          </w:p>
          <w:p w14:paraId="08281F7E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 = 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4CEC7C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A26351" w:rsidRPr="00A26351" w14:paraId="1F820BE5" w14:textId="77777777" w:rsidTr="00F43933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459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Sample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C0B9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C09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9B8F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D03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0.4</w:t>
            </w:r>
          </w:p>
        </w:tc>
      </w:tr>
      <w:tr w:rsidR="00A26351" w:rsidRPr="00A26351" w14:paraId="580889FC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F221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Hamilton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B944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572 (59.77%)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49CB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423 (59.00%)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E185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149 (62.08%)</w:t>
            </w:r>
          </w:p>
        </w:tc>
      </w:tr>
      <w:tr w:rsidR="00A26351" w:rsidRPr="00A26351" w14:paraId="63E4B057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743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Memphis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62D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385 (40.23%)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A559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294 (41.00%)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20FC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91 (37.92%)</w:t>
            </w:r>
          </w:p>
        </w:tc>
      </w:tr>
      <w:tr w:rsidR="00A26351" w:rsidRPr="00A26351" w14:paraId="4E265DE7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DF26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8B8A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21.89 +/- 1.25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1903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21.93 +/- 1.22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6D09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21.74 +/- 1.35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C402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0.039</w:t>
            </w:r>
          </w:p>
        </w:tc>
      </w:tr>
      <w:tr w:rsidR="00A26351" w:rsidRPr="00A26351" w14:paraId="49EC2902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4E2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Sex Assigned at Birth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CAD0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A9A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23A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AD22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3D4EC265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E169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185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514 (53.71%)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37CA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355 (49.51%)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1CB3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159 (66.25%)</w:t>
            </w:r>
          </w:p>
        </w:tc>
      </w:tr>
      <w:tr w:rsidR="00A26351" w:rsidRPr="00A26351" w14:paraId="44CFBF45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4715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BA0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443 (46.29%)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57B3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362 (50.49%)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42E4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81 (33.75%)</w:t>
            </w:r>
          </w:p>
        </w:tc>
      </w:tr>
      <w:tr w:rsidR="00A26351" w:rsidRPr="00A26351" w14:paraId="7DC6D86D" w14:textId="77777777" w:rsidTr="00F43933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885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Race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50D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842D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1FE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0.10</w:t>
            </w:r>
          </w:p>
        </w:tc>
      </w:tr>
      <w:tr w:rsidR="00A26351" w:rsidRPr="00A26351" w14:paraId="762171F6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9C2E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Black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8360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179 (18.70%)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E416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133 (18.55%)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0CEF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46 (19.17%)</w:t>
            </w:r>
          </w:p>
        </w:tc>
      </w:tr>
      <w:tr w:rsidR="00A26351" w:rsidRPr="00A26351" w14:paraId="6D563E87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DD11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Asian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60C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110 (11.49%)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BC0A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91 (12.69%)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9A54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 (7.92%)</w:t>
            </w:r>
          </w:p>
        </w:tc>
      </w:tr>
      <w:tr w:rsidR="00A26351" w:rsidRPr="00A26351" w14:paraId="53478F0C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9A18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7764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99 (10.34%)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D29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79 (11.02%)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BB40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20 (8.33%)</w:t>
            </w:r>
          </w:p>
        </w:tc>
      </w:tr>
      <w:tr w:rsidR="00A26351" w:rsidRPr="00A26351" w14:paraId="53EC5CB0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79E5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3624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569 (59.46%)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E077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414 (57.74%)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08F7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155 (64.58%)</w:t>
            </w:r>
          </w:p>
        </w:tc>
      </w:tr>
      <w:tr w:rsidR="00A26351" w:rsidRPr="00A26351" w14:paraId="21AB7A97" w14:textId="77777777" w:rsidTr="00F43933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CACF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Sexual Orientation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4888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756A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303F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34131C7C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AA94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Heterosexual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BF78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683 (71.37%)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085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548 (76.43%)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1B2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135 (56.25%)</w:t>
            </w:r>
          </w:p>
        </w:tc>
      </w:tr>
      <w:tr w:rsidR="00A26351" w:rsidRPr="00A26351" w14:paraId="2F773643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88F0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2SLGBTQIA+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49C9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274 (28.63%)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656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169 (23.57%)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91A0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105 (43.75%)</w:t>
            </w:r>
          </w:p>
        </w:tc>
      </w:tr>
      <w:tr w:rsidR="00A26351" w:rsidRPr="00A26351" w14:paraId="7F72F3E8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96E0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Subjective Household Income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EB32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C746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A6FF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5C9F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33826329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3F4E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Not Enough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2CC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49 (5.12%)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5BF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 (4.18%)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3BBA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 (7.92%)</w:t>
            </w:r>
          </w:p>
        </w:tc>
      </w:tr>
      <w:tr w:rsidR="00A26351" w:rsidRPr="00A26351" w14:paraId="38979DA5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FAE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Cut Back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0560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267 (27.90%)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D3F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180 (25.10%)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C864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87 (36.25%)</w:t>
            </w:r>
          </w:p>
        </w:tc>
      </w:tr>
      <w:tr w:rsidR="00A26351" w:rsidRPr="00A26351" w14:paraId="5F6A0E46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78C9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 Extras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924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300 (31.35%)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F58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224 (31.24%)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3DFB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76 (31.67%)</w:t>
            </w:r>
          </w:p>
        </w:tc>
      </w:tr>
      <w:tr w:rsidR="00A26351" w:rsidRPr="00A26351" w14:paraId="17A36B50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2867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Enough for Extras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C964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341 (35.63%)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E445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283 (39.47%)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FA11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58 (24.17%)</w:t>
            </w:r>
          </w:p>
        </w:tc>
      </w:tr>
      <w:tr w:rsidR="00A26351" w:rsidRPr="00A26351" w14:paraId="1D347687" w14:textId="77777777" w:rsidTr="00F43933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96E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4-Year Educational Outcome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262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0AB8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08D2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5DE1DDD5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CC9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Less than a Bachelors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CBBD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127 (13.27%)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FBC3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77 (10.74%)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37DE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50 (20.83%)</w:t>
            </w:r>
          </w:p>
        </w:tc>
      </w:tr>
      <w:tr w:rsidR="00A26351" w:rsidRPr="00A26351" w14:paraId="26D22F34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8293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Bachelors or Higher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11D7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830 (86.73%)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3F77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640 (89.26%)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0BC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190 (79.17%)</w:t>
            </w:r>
          </w:p>
        </w:tc>
      </w:tr>
      <w:tr w:rsidR="00A26351" w:rsidRPr="00A26351" w14:paraId="3279143B" w14:textId="77777777" w:rsidTr="00F43933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99EE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Cannabis ASSIST (Frequency)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2DD6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4F3E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D372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65EBB19F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9DF1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0766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195 (20.40%)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A5F3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159 (22.21%)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2F9F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36 (15.00%)</w:t>
            </w:r>
          </w:p>
        </w:tc>
      </w:tr>
      <w:tr w:rsidR="00A26351" w:rsidRPr="00A26351" w14:paraId="7CFA3B21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A128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Monthly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AE5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352 (36.82%)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1F4E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276 (38.55%)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614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76 (31.67%)</w:t>
            </w:r>
          </w:p>
        </w:tc>
      </w:tr>
      <w:tr w:rsidR="00A26351" w:rsidRPr="00A26351" w14:paraId="7A173DBA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B6CB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712A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184 (19.25%)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29C6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131 (18.30%)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612A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53 (22.08%)</w:t>
            </w:r>
          </w:p>
        </w:tc>
      </w:tr>
      <w:tr w:rsidR="00A26351" w:rsidRPr="00A26351" w14:paraId="020F18E5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8025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Daily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E30C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102 (10.67%)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2EB9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75 (10.47%)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58FE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27 (11.25%)</w:t>
            </w:r>
          </w:p>
        </w:tc>
      </w:tr>
      <w:tr w:rsidR="00A26351" w:rsidRPr="00A26351" w14:paraId="326078FA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B9A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Daily+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1C2F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123 (12.87%)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798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75 (10.47%)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F732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48 (20.00%)</w:t>
            </w:r>
          </w:p>
        </w:tc>
      </w:tr>
      <w:tr w:rsidR="00A26351" w:rsidRPr="00A26351" w14:paraId="67BAA9A9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DED4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5A50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9A3C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D3B7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F688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1B448A9E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B9A5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MACQ-Brief (21-Item) Score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4B8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3.33 +/- 4.19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9565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2.87 +/- 3.78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18C7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4.69 +/- 5.01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7654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6D3323F5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6899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A516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1E8E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0FC3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8FEC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3A472AF8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75E0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CUDIT Score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ED4E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7.00 +/- 6.72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BBCF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6.25 +/- 6.09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D88E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9.25 +/- 7.92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8F33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40D88005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8497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6CD6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3596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90AC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01A2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52C3EA1D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CB4139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PHQ-9 Score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603E2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7.98 +/- 5.81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E3E38A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5.85 +/- 4.16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40F9B7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14.36 +/- 5.35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CBB3F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5D66CA" w:rsidRPr="00A26351" w14:paraId="168485F0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F93D2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GAD-7 Score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AB696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6.49 +/- 5.42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F7F17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3.86 +/- 2.70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F6E93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14.37 +/- 3.53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5D1F3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</w:tbl>
    <w:p w14:paraId="7512F7B0" w14:textId="7777777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3B52148" w14:textId="7777777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06CABB39" w14:textId="1127CA9B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>Table S</w:t>
      </w:r>
      <w:r w:rsidR="00E81F14" w:rsidRPr="00A26351">
        <w:rPr>
          <w:rFonts w:ascii="Arial" w:hAnsi="Arial" w:cs="Arial"/>
          <w:color w:val="000000" w:themeColor="text1"/>
        </w:rPr>
        <w:t>6</w:t>
      </w:r>
      <w:r w:rsidRPr="00A26351">
        <w:rPr>
          <w:rFonts w:ascii="Arial" w:hAnsi="Arial" w:cs="Arial"/>
          <w:color w:val="000000" w:themeColor="text1"/>
        </w:rPr>
        <w:t>. Descriptive characteristics by PHQ-9 Symptoms.</w:t>
      </w:r>
    </w:p>
    <w:p w14:paraId="2A7D3B1F" w14:textId="7777777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3261"/>
        <w:gridCol w:w="1701"/>
        <w:gridCol w:w="1701"/>
        <w:gridCol w:w="1984"/>
        <w:gridCol w:w="1134"/>
      </w:tblGrid>
      <w:tr w:rsidR="00A26351" w:rsidRPr="00A26351" w14:paraId="1908DD0E" w14:textId="77777777" w:rsidTr="00F43933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51DDB2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Characteristic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B2A970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Overall</w:t>
            </w:r>
          </w:p>
          <w:p w14:paraId="4D1B1B3B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 = 958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F095B4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Sub-Clinical</w:t>
            </w:r>
          </w:p>
          <w:p w14:paraId="5FABEA1D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 = 634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413E90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Clinical</w:t>
            </w:r>
          </w:p>
          <w:p w14:paraId="1F0A06F6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 = 324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B9CD61" w14:textId="77777777" w:rsidR="005D66CA" w:rsidRPr="00A26351" w:rsidRDefault="005D66CA" w:rsidP="00F4393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A26351" w:rsidRPr="00A26351" w14:paraId="56F28835" w14:textId="77777777" w:rsidTr="00F43933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1B4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Sample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37D2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3AA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6F6D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7C94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&gt;0.9</w:t>
            </w:r>
          </w:p>
        </w:tc>
      </w:tr>
      <w:tr w:rsidR="00A26351" w:rsidRPr="00A26351" w14:paraId="6D7F3F83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02F0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Hamilton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9B86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573 (59.81%)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30C9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380 (59.94%)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8101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193 (59.57%)</w:t>
            </w:r>
          </w:p>
        </w:tc>
      </w:tr>
      <w:tr w:rsidR="00A26351" w:rsidRPr="00A26351" w14:paraId="4ED2131B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4851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Memphis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2B0F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385 (40.19%)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C36B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254 (40.06%)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B164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131 (40.43%)</w:t>
            </w:r>
          </w:p>
        </w:tc>
      </w:tr>
      <w:tr w:rsidR="00A26351" w:rsidRPr="00A26351" w14:paraId="0A844402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3DBE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9339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21.89 +/- 1.25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D2B0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21.93 +/- 1.21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993F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21.80 +/- 1.33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9F4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0.12</w:t>
            </w:r>
          </w:p>
        </w:tc>
      </w:tr>
      <w:tr w:rsidR="00A26351" w:rsidRPr="00A26351" w14:paraId="3EA13400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BE2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Sex Assigned at Birth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94F5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6712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00B9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9543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75C4EC23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4B27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EC66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515 (53.76%)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F764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316 (49.84%)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49F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199 (61.42%)</w:t>
            </w:r>
          </w:p>
        </w:tc>
      </w:tr>
      <w:tr w:rsidR="00A26351" w:rsidRPr="00A26351" w14:paraId="71CAE6CC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3DF4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2AE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443 (46.24%)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02C7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318 (50.16%)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6F32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125 (38.58%)</w:t>
            </w:r>
          </w:p>
        </w:tc>
      </w:tr>
      <w:tr w:rsidR="00A26351" w:rsidRPr="00A26351" w14:paraId="50B8C1CB" w14:textId="77777777" w:rsidTr="00F43933">
        <w:trPr>
          <w:trHeight w:val="300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512D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Race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0061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6673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3628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0.4</w:t>
            </w:r>
          </w:p>
        </w:tc>
      </w:tr>
      <w:tr w:rsidR="00A26351" w:rsidRPr="00A26351" w14:paraId="5D0FBBF6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F6B4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Black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3572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179 (18.68%)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3ADF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114 (17.98%)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5B00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65 (20.06%)</w:t>
            </w:r>
          </w:p>
        </w:tc>
      </w:tr>
      <w:tr w:rsidR="00A26351" w:rsidRPr="00A26351" w14:paraId="0A152F12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AB30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Asian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29AD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110 (11.48%)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9E8C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80 (12.62%)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4755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 (9.26%)</w:t>
            </w:r>
          </w:p>
        </w:tc>
      </w:tr>
      <w:tr w:rsidR="00A26351" w:rsidRPr="00A26351" w14:paraId="16DBD022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B881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0262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99 (10.33%)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3A90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67 (10.57%)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8B16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32 (9.88%)</w:t>
            </w:r>
          </w:p>
        </w:tc>
      </w:tr>
      <w:tr w:rsidR="00A26351" w:rsidRPr="00A26351" w14:paraId="20425730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75E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F8B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570 (59.50%)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81C4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373 (58.83%)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1AD4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197 (60.80%)</w:t>
            </w:r>
          </w:p>
        </w:tc>
      </w:tr>
      <w:tr w:rsidR="00A26351" w:rsidRPr="00A26351" w14:paraId="115300A3" w14:textId="77777777" w:rsidTr="00F43933">
        <w:trPr>
          <w:trHeight w:val="300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9BB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Sexual Orientation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D75B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9330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7C66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29A20E76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C2EE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Heterosexual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11F6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684 (71.40%)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7C1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493 (77.76%)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AAD9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191 (58.95%)</w:t>
            </w:r>
          </w:p>
        </w:tc>
      </w:tr>
      <w:tr w:rsidR="00A26351" w:rsidRPr="00A26351" w14:paraId="61FCAB3E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19CD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2SLGBTQIA+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7AA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274 (28.60%)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072B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141 (22.24%)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E81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133 (41.05%)</w:t>
            </w:r>
          </w:p>
        </w:tc>
      </w:tr>
      <w:tr w:rsidR="00A26351" w:rsidRPr="00A26351" w14:paraId="519907C5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245E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Subjective Household Income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0E27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C115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2465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07A1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0B323441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BDF9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Not Enough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E7C1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49 (5.11%)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D06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 (3.00%)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AB22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 (9.26%)</w:t>
            </w:r>
          </w:p>
        </w:tc>
      </w:tr>
      <w:tr w:rsidR="00A26351" w:rsidRPr="00A26351" w14:paraId="35D79E96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B552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Cut Back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F04E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267 (27.87%)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BC0D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155 (24.45%)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12D6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112 (34.57%)</w:t>
            </w:r>
          </w:p>
        </w:tc>
      </w:tr>
      <w:tr w:rsidR="00A26351" w:rsidRPr="00A26351" w14:paraId="406ED5B1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BB5F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 Extras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1680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300 (31.32%)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19CF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198 (31.23%)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F1B8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102 (31.48%)</w:t>
            </w:r>
          </w:p>
        </w:tc>
      </w:tr>
      <w:tr w:rsidR="00A26351" w:rsidRPr="00A26351" w14:paraId="13BBDEA6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B91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Enough for Extras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2C19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342 (35.70%)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983E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262 (41.32%)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67B7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80 (24.69%)</w:t>
            </w:r>
          </w:p>
        </w:tc>
      </w:tr>
      <w:tr w:rsidR="00A26351" w:rsidRPr="00A26351" w14:paraId="681E3D9A" w14:textId="77777777" w:rsidTr="00F43933">
        <w:trPr>
          <w:trHeight w:val="300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94C4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4-Year Educational Outcome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08D0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F9E5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293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5F4DAC12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E200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Less than a Bachelors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E7EC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127 (13.26%)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2B65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67 (10.57%)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91E5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60 (18.52%)</w:t>
            </w:r>
          </w:p>
        </w:tc>
      </w:tr>
      <w:tr w:rsidR="00A26351" w:rsidRPr="00A26351" w14:paraId="3934B838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1EC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Bachelors or Higher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CBC3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831 (86.74%)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E6B5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567 (89.43%)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DA2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264 (81.48%)</w:t>
            </w:r>
          </w:p>
        </w:tc>
      </w:tr>
      <w:tr w:rsidR="00A26351" w:rsidRPr="00A26351" w14:paraId="5CD1D62F" w14:textId="77777777" w:rsidTr="00F43933">
        <w:trPr>
          <w:trHeight w:val="300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C17D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Cannabis ASSIST (Frequency)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B17E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0C46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A46F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0F200DFA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C27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None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AE63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195 (20.38%)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F5CA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148 (23.34%)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1FF6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47 (14.55%)</w:t>
            </w:r>
          </w:p>
        </w:tc>
      </w:tr>
      <w:tr w:rsidR="00A26351" w:rsidRPr="00A26351" w14:paraId="70A8995F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4F78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Monthly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8C95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353 (36.89%)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1CE0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243 (38.33%)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9A2D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110 (34.06%)</w:t>
            </w:r>
          </w:p>
        </w:tc>
      </w:tr>
      <w:tr w:rsidR="00A26351" w:rsidRPr="00A26351" w14:paraId="5F4C1925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0C31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Week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9A46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184 (19.23%)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A7E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122 (19.24%)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C34A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62 (19.20%)</w:t>
            </w:r>
          </w:p>
        </w:tc>
      </w:tr>
      <w:tr w:rsidR="00A26351" w:rsidRPr="00A26351" w14:paraId="4089A254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88A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Daily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D4F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102 (10.66%)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8226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63 (9.94%)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D05F1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39 (12.07%)</w:t>
            </w:r>
          </w:p>
        </w:tc>
      </w:tr>
      <w:tr w:rsidR="00A26351" w:rsidRPr="00A26351" w14:paraId="27658F01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537B2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Daily+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696E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123 (12.85%)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91EA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58 (9.15%)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A4C3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65 (20.12%)</w:t>
            </w:r>
          </w:p>
        </w:tc>
      </w:tr>
      <w:tr w:rsidR="00A26351" w:rsidRPr="00A26351" w14:paraId="608C1877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BDBB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A2C0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6CF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A6C1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1BF7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0C99591E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3894F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MACQ-Brief (21-Item)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941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3.33 +/- 4.19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9CC1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2.69 +/- 3.69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85B7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4.59 +/- 4.79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A93EB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17F13E20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C96F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24A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2C0A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5CA6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25B9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0EDA8E90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90BE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CUDIT Total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B1C5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7.00 +/- 6.72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B645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5.93 +/- 5.86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5279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9.09 +/- 7.75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B7D8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1B74C8E4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BF5E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F66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B0345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941D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F8B6D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2E067199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B82B4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PHQ-9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2363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7.98 +/- 5.81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6BB5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4.59 +/- 2.82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EC178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14.60 +/- 4.25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0D489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A26351" w:rsidRPr="00A26351" w14:paraId="6405CD31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40CEA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GAD-7 Score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944AEDC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6.49 +/- 5.42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F53817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3.87 +/- 3.28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75A21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11.62 +/- 5.11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7D8677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5D66CA" w:rsidRPr="00A26351" w14:paraId="7FCA1587" w14:textId="77777777" w:rsidTr="00F4393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9DBAE6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17EB30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A65DE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6DACCE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8B29AA" w14:textId="77777777" w:rsidR="005D66CA" w:rsidRPr="00A26351" w:rsidRDefault="005D66CA" w:rsidP="00F439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15D15D53" w14:textId="77777777" w:rsidR="005D66CA" w:rsidRPr="00A26351" w:rsidRDefault="005D66CA" w:rsidP="005D66CA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0275E358" w14:textId="77777777" w:rsidR="005D66CA" w:rsidRPr="00A26351" w:rsidRDefault="005D66CA" w:rsidP="00184179">
      <w:pPr>
        <w:pStyle w:val="NoSpacing"/>
        <w:jc w:val="both"/>
        <w:rPr>
          <w:rFonts w:ascii="Arial" w:hAnsi="Arial" w:cs="Arial"/>
          <w:color w:val="000000" w:themeColor="text1"/>
        </w:rPr>
        <w:sectPr w:rsidR="005D66CA" w:rsidRPr="00A26351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F78BB6A" w14:textId="779727DD" w:rsidR="00E81F14" w:rsidRPr="00A26351" w:rsidRDefault="00E81F14" w:rsidP="00E81F14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 w:themeColor="text1"/>
        </w:rPr>
      </w:pPr>
      <w:r w:rsidRPr="00A26351">
        <w:rPr>
          <w:rFonts w:ascii="Arial" w:hAnsi="Arial" w:cs="Arial"/>
          <w:b/>
          <w:bCs/>
          <w:color w:val="000000" w:themeColor="text1"/>
        </w:rPr>
        <w:lastRenderedPageBreak/>
        <w:t xml:space="preserve">Extended Main Model Results (Models 1-4) </w:t>
      </w:r>
    </w:p>
    <w:p w14:paraId="5D256AA2" w14:textId="77777777" w:rsidR="00E81F14" w:rsidRPr="00A26351" w:rsidRDefault="00E81F14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5DD6040" w14:textId="77777777" w:rsidR="0068757B" w:rsidRPr="00A26351" w:rsidRDefault="0068757B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231AC283" w14:textId="5C7A9008" w:rsidR="007E1DAF" w:rsidRPr="00A26351" w:rsidRDefault="00F840A2" w:rsidP="00184179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 xml:space="preserve">Table </w:t>
      </w:r>
      <w:r w:rsidR="00E81F14" w:rsidRPr="00A26351">
        <w:rPr>
          <w:rFonts w:ascii="Arial" w:hAnsi="Arial" w:cs="Arial"/>
          <w:color w:val="000000" w:themeColor="text1"/>
        </w:rPr>
        <w:t>S7</w:t>
      </w:r>
      <w:r w:rsidRPr="00A26351">
        <w:rPr>
          <w:rFonts w:ascii="Arial" w:hAnsi="Arial" w:cs="Arial"/>
          <w:color w:val="000000" w:themeColor="text1"/>
        </w:rPr>
        <w:t>. Standardized estimates (unadjusted</w:t>
      </w:r>
      <w:r w:rsidR="00E81F14" w:rsidRPr="00A26351">
        <w:rPr>
          <w:rFonts w:ascii="Arial" w:hAnsi="Arial" w:cs="Arial"/>
          <w:color w:val="000000" w:themeColor="text1"/>
        </w:rPr>
        <w:t>; Model 1)</w:t>
      </w:r>
    </w:p>
    <w:p w14:paraId="251C94A0" w14:textId="77777777" w:rsidR="00EC148D" w:rsidRPr="00A26351" w:rsidRDefault="00EC148D" w:rsidP="00EC148D">
      <w:pPr>
        <w:pStyle w:val="NoSpacing"/>
        <w:jc w:val="both"/>
        <w:rPr>
          <w:rFonts w:ascii="Arial" w:hAnsi="Arial" w:cs="Arial"/>
          <w:color w:val="000000" w:themeColor="text1"/>
        </w:rPr>
      </w:pPr>
    </w:p>
    <w:tbl>
      <w:tblPr>
        <w:tblStyle w:val="TableGrid"/>
        <w:tblW w:w="13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9"/>
        <w:gridCol w:w="2808"/>
        <w:gridCol w:w="2892"/>
        <w:gridCol w:w="2211"/>
        <w:gridCol w:w="2551"/>
      </w:tblGrid>
      <w:tr w:rsidR="00A26351" w:rsidRPr="00A26351" w14:paraId="395FD3E7" w14:textId="77777777" w:rsidTr="00815E17">
        <w:tc>
          <w:tcPr>
            <w:tcW w:w="25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47E8F45" w14:textId="77777777" w:rsidR="00EC148D" w:rsidRPr="00A26351" w:rsidRDefault="00EC148D" w:rsidP="00815E17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64B3F68" w14:textId="77777777" w:rsidR="00EC148D" w:rsidRPr="00A26351" w:rsidRDefault="00EC148D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Depressive Symptoms</w:t>
            </w:r>
          </w:p>
        </w:tc>
        <w:tc>
          <w:tcPr>
            <w:tcW w:w="4762" w:type="dxa"/>
            <w:gridSpan w:val="2"/>
            <w:tcBorders>
              <w:top w:val="single" w:sz="4" w:space="0" w:color="auto"/>
            </w:tcBorders>
          </w:tcPr>
          <w:p w14:paraId="5FCC3D7D" w14:textId="77777777" w:rsidR="00EC148D" w:rsidRPr="00A26351" w:rsidRDefault="00EC148D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Anxiety Symptoms</w:t>
            </w:r>
          </w:p>
        </w:tc>
      </w:tr>
      <w:tr w:rsidR="00A26351" w:rsidRPr="00A26351" w14:paraId="5A6D8922" w14:textId="77777777" w:rsidTr="00815E17">
        <w:tc>
          <w:tcPr>
            <w:tcW w:w="25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C51298C" w14:textId="77777777" w:rsidR="00EC148D" w:rsidRPr="00A26351" w:rsidRDefault="00EC148D" w:rsidP="00815E17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</w:tcPr>
          <w:p w14:paraId="40B3B787" w14:textId="77777777" w:rsidR="00EC148D" w:rsidRPr="00A26351" w:rsidRDefault="00EC148D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49947D73" w14:textId="77777777" w:rsidR="00EC148D" w:rsidRPr="00A26351" w:rsidRDefault="00EC148D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14:paraId="609D8296" w14:textId="77777777" w:rsidR="00EC148D" w:rsidRPr="00A26351" w:rsidRDefault="00EC148D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5A79E38" w14:textId="77777777" w:rsidR="00EC148D" w:rsidRPr="00A26351" w:rsidRDefault="00EC148D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</w:tr>
      <w:tr w:rsidR="00A26351" w:rsidRPr="00A26351" w14:paraId="30E6D63F" w14:textId="77777777" w:rsidTr="00815E17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732BF6F" w14:textId="77777777" w:rsidR="00EC148D" w:rsidRPr="00A26351" w:rsidRDefault="00EC148D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Cannabis to Internalizing</w:t>
            </w:r>
          </w:p>
        </w:tc>
      </w:tr>
      <w:tr w:rsidR="00A26351" w:rsidRPr="00A26351" w14:paraId="39DDA0F8" w14:textId="77777777" w:rsidTr="00815E17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22B60F52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768DDD" w14:textId="19E555B3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0.706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082D1F4C" w14:textId="6F6C4EB9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0.09 (0.04) p = 0.021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46164914" w14:textId="504BF3D9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(0.05) p = 0.453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5FFE4D05" w14:textId="0E692A5D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(0.04) p = 0.047</w:t>
            </w:r>
          </w:p>
        </w:tc>
      </w:tr>
      <w:tr w:rsidR="00A26351" w:rsidRPr="00A26351" w14:paraId="3F623827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06751001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53F3BBE5" w14:textId="0E157824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(0.04) p = 0.707</w:t>
            </w:r>
          </w:p>
        </w:tc>
        <w:tc>
          <w:tcPr>
            <w:tcW w:w="2892" w:type="dxa"/>
            <w:vAlign w:val="bottom"/>
          </w:tcPr>
          <w:p w14:paraId="487C2F9C" w14:textId="291502AC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(0.04) p = 0.022</w:t>
            </w:r>
          </w:p>
        </w:tc>
        <w:tc>
          <w:tcPr>
            <w:tcW w:w="2211" w:type="dxa"/>
            <w:vAlign w:val="bottom"/>
          </w:tcPr>
          <w:p w14:paraId="5F3B5155" w14:textId="0CD69F75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0.450</w:t>
            </w:r>
          </w:p>
        </w:tc>
        <w:tc>
          <w:tcPr>
            <w:tcW w:w="2551" w:type="dxa"/>
            <w:vAlign w:val="bottom"/>
          </w:tcPr>
          <w:p w14:paraId="01AC05AC" w14:textId="738AE855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0.047</w:t>
            </w:r>
          </w:p>
        </w:tc>
      </w:tr>
      <w:tr w:rsidR="00A26351" w:rsidRPr="00A26351" w14:paraId="78AEF9A6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36111181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47D94A78" w14:textId="68AEB4D3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(0.04) p = 0.707</w:t>
            </w:r>
          </w:p>
        </w:tc>
        <w:tc>
          <w:tcPr>
            <w:tcW w:w="2892" w:type="dxa"/>
            <w:vAlign w:val="bottom"/>
          </w:tcPr>
          <w:p w14:paraId="760AB7CE" w14:textId="261456E1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(0.03) p = 0.020</w:t>
            </w:r>
          </w:p>
        </w:tc>
        <w:tc>
          <w:tcPr>
            <w:tcW w:w="2211" w:type="dxa"/>
            <w:vAlign w:val="bottom"/>
          </w:tcPr>
          <w:p w14:paraId="143A4E5A" w14:textId="20B00AE5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0.447</w:t>
            </w:r>
          </w:p>
        </w:tc>
        <w:tc>
          <w:tcPr>
            <w:tcW w:w="2551" w:type="dxa"/>
            <w:vAlign w:val="bottom"/>
          </w:tcPr>
          <w:p w14:paraId="1BDC978F" w14:textId="32FFE7B6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0.042</w:t>
            </w:r>
          </w:p>
        </w:tc>
      </w:tr>
      <w:tr w:rsidR="00A26351" w:rsidRPr="00A26351" w14:paraId="6290A0BF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6BAC580D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4DBAE993" w14:textId="115BE1E4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(0.04) p = 0.707</w:t>
            </w:r>
          </w:p>
        </w:tc>
        <w:tc>
          <w:tcPr>
            <w:tcW w:w="2892" w:type="dxa"/>
            <w:vAlign w:val="bottom"/>
          </w:tcPr>
          <w:p w14:paraId="169F9A2D" w14:textId="7555B9C5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(0.03) p = 0.024</w:t>
            </w:r>
          </w:p>
        </w:tc>
        <w:tc>
          <w:tcPr>
            <w:tcW w:w="2211" w:type="dxa"/>
            <w:vAlign w:val="bottom"/>
          </w:tcPr>
          <w:p w14:paraId="03EA67CC" w14:textId="1C9EC04C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0.450</w:t>
            </w:r>
          </w:p>
        </w:tc>
        <w:tc>
          <w:tcPr>
            <w:tcW w:w="2551" w:type="dxa"/>
            <w:vAlign w:val="bottom"/>
          </w:tcPr>
          <w:p w14:paraId="529CC078" w14:textId="1E68FB13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(0.03) p = 0.045</w:t>
            </w:r>
          </w:p>
        </w:tc>
      </w:tr>
      <w:tr w:rsidR="00A26351" w:rsidRPr="00A26351" w14:paraId="7544277B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6173A177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2C064985" w14:textId="0CF59623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(0.04) p = 0.707</w:t>
            </w:r>
          </w:p>
        </w:tc>
        <w:tc>
          <w:tcPr>
            <w:tcW w:w="2892" w:type="dxa"/>
            <w:vAlign w:val="bottom"/>
          </w:tcPr>
          <w:p w14:paraId="083F2D64" w14:textId="74C4B812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(0.03) p = 0.022</w:t>
            </w:r>
          </w:p>
        </w:tc>
        <w:tc>
          <w:tcPr>
            <w:tcW w:w="2211" w:type="dxa"/>
            <w:vAlign w:val="bottom"/>
          </w:tcPr>
          <w:p w14:paraId="7ABD0009" w14:textId="1143D391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0.452</w:t>
            </w:r>
          </w:p>
        </w:tc>
        <w:tc>
          <w:tcPr>
            <w:tcW w:w="2551" w:type="dxa"/>
            <w:vAlign w:val="bottom"/>
          </w:tcPr>
          <w:p w14:paraId="3FB747A4" w14:textId="3C74C618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0.042</w:t>
            </w:r>
          </w:p>
        </w:tc>
      </w:tr>
      <w:tr w:rsidR="00A26351" w:rsidRPr="00A26351" w14:paraId="7898D7C9" w14:textId="77777777" w:rsidTr="00815E17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52AB8FC5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AB75C99" w14:textId="448D79EE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0.707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07681FDE" w14:textId="39D66DF8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(0.04) p = 0.028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409B49A9" w14:textId="72181EBD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0.451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065B336" w14:textId="66E0576A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(0.03) p = 0.048</w:t>
            </w:r>
          </w:p>
        </w:tc>
      </w:tr>
      <w:tr w:rsidR="00A26351" w:rsidRPr="00A26351" w14:paraId="4DBCA98F" w14:textId="77777777" w:rsidTr="00815E17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A9B2A90" w14:textId="77777777" w:rsidR="00EC148D" w:rsidRPr="00A26351" w:rsidRDefault="00EC148D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Internalizing to Cannabis</w:t>
            </w:r>
          </w:p>
        </w:tc>
      </w:tr>
      <w:tr w:rsidR="00A26351" w:rsidRPr="00A26351" w14:paraId="5B80DE9C" w14:textId="77777777" w:rsidTr="00815E17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59C1A538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EC401D" w14:textId="08CFAB38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0.983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26649285" w14:textId="465A9B84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0.047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7B55C710" w14:textId="75F27401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0.02 (0.04) p = 0.503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24C2AD58" w14:textId="2F29B0AD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(0.02) p = 0.232</w:t>
            </w:r>
          </w:p>
        </w:tc>
      </w:tr>
      <w:tr w:rsidR="00A26351" w:rsidRPr="00A26351" w14:paraId="22450FE8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79E8F81C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9834A85" w14:textId="21E83DF1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0.983</w:t>
            </w:r>
          </w:p>
        </w:tc>
        <w:tc>
          <w:tcPr>
            <w:tcW w:w="2892" w:type="dxa"/>
            <w:vAlign w:val="bottom"/>
          </w:tcPr>
          <w:p w14:paraId="3CCED65D" w14:textId="1D0CEF72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0.050</w:t>
            </w:r>
          </w:p>
        </w:tc>
        <w:tc>
          <w:tcPr>
            <w:tcW w:w="2211" w:type="dxa"/>
            <w:vAlign w:val="bottom"/>
          </w:tcPr>
          <w:p w14:paraId="660285F9" w14:textId="71594552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0.02 (0.03) p = 0.503</w:t>
            </w:r>
          </w:p>
        </w:tc>
        <w:tc>
          <w:tcPr>
            <w:tcW w:w="2551" w:type="dxa"/>
            <w:vAlign w:val="bottom"/>
          </w:tcPr>
          <w:p w14:paraId="09DA99A5" w14:textId="6D6BB94F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0.239</w:t>
            </w:r>
          </w:p>
        </w:tc>
      </w:tr>
      <w:tr w:rsidR="00A26351" w:rsidRPr="00A26351" w14:paraId="26B55080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4E7FFD44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1F23E635" w14:textId="659CFBAC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0.983</w:t>
            </w:r>
          </w:p>
        </w:tc>
        <w:tc>
          <w:tcPr>
            <w:tcW w:w="2892" w:type="dxa"/>
            <w:vAlign w:val="bottom"/>
          </w:tcPr>
          <w:p w14:paraId="3F434430" w14:textId="144AAFC0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0.050</w:t>
            </w:r>
          </w:p>
        </w:tc>
        <w:tc>
          <w:tcPr>
            <w:tcW w:w="2211" w:type="dxa"/>
            <w:vAlign w:val="bottom"/>
          </w:tcPr>
          <w:p w14:paraId="129BC37A" w14:textId="08C54544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0.505</w:t>
            </w:r>
          </w:p>
        </w:tc>
        <w:tc>
          <w:tcPr>
            <w:tcW w:w="2551" w:type="dxa"/>
            <w:vAlign w:val="bottom"/>
          </w:tcPr>
          <w:p w14:paraId="7CA6D138" w14:textId="58B0EB15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0.238</w:t>
            </w:r>
          </w:p>
        </w:tc>
      </w:tr>
      <w:tr w:rsidR="00A26351" w:rsidRPr="00A26351" w14:paraId="40C97FBD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14DDFB6B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23030533" w14:textId="526FED5E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0.983</w:t>
            </w:r>
          </w:p>
        </w:tc>
        <w:tc>
          <w:tcPr>
            <w:tcW w:w="2892" w:type="dxa"/>
            <w:vAlign w:val="bottom"/>
          </w:tcPr>
          <w:p w14:paraId="45EB3A63" w14:textId="1045093B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0.049</w:t>
            </w:r>
          </w:p>
        </w:tc>
        <w:tc>
          <w:tcPr>
            <w:tcW w:w="2211" w:type="dxa"/>
            <w:vAlign w:val="bottom"/>
          </w:tcPr>
          <w:p w14:paraId="6C2BBF07" w14:textId="12FEF987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0.506</w:t>
            </w:r>
          </w:p>
        </w:tc>
        <w:tc>
          <w:tcPr>
            <w:tcW w:w="2551" w:type="dxa"/>
            <w:vAlign w:val="bottom"/>
          </w:tcPr>
          <w:p w14:paraId="654C724A" w14:textId="16376750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0.04 (0.03) p = 0.236</w:t>
            </w:r>
          </w:p>
        </w:tc>
      </w:tr>
      <w:tr w:rsidR="00A26351" w:rsidRPr="00A26351" w14:paraId="05E7D466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0D363CFF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4CEB31D" w14:textId="2AF220F7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0.983</w:t>
            </w:r>
          </w:p>
        </w:tc>
        <w:tc>
          <w:tcPr>
            <w:tcW w:w="2892" w:type="dxa"/>
            <w:vAlign w:val="bottom"/>
          </w:tcPr>
          <w:p w14:paraId="38BA4D61" w14:textId="437FE3EA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0.040</w:t>
            </w:r>
          </w:p>
        </w:tc>
        <w:tc>
          <w:tcPr>
            <w:tcW w:w="2211" w:type="dxa"/>
            <w:vAlign w:val="bottom"/>
          </w:tcPr>
          <w:p w14:paraId="5E37672A" w14:textId="5AB76FE1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0.506</w:t>
            </w:r>
          </w:p>
        </w:tc>
        <w:tc>
          <w:tcPr>
            <w:tcW w:w="2551" w:type="dxa"/>
            <w:vAlign w:val="bottom"/>
          </w:tcPr>
          <w:p w14:paraId="0E7DA9CD" w14:textId="66832401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0.231</w:t>
            </w:r>
          </w:p>
        </w:tc>
      </w:tr>
      <w:tr w:rsidR="00A26351" w:rsidRPr="00A26351" w14:paraId="69356714" w14:textId="77777777" w:rsidTr="00815E17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29CC0600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30F09A4" w14:textId="25E77A33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0.983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42F191AC" w14:textId="1C576CCA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0.052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486E5D0F" w14:textId="4A4C01A6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0.504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CF4DFAA" w14:textId="50092031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0.246</w:t>
            </w:r>
          </w:p>
        </w:tc>
      </w:tr>
      <w:tr w:rsidR="00A26351" w:rsidRPr="00A26351" w14:paraId="2F4E7FF3" w14:textId="77777777" w:rsidTr="00815E17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0C060CD" w14:textId="77777777" w:rsidR="00EC148D" w:rsidRPr="00A26351" w:rsidRDefault="00EC148D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Intercept with</w:t>
            </w:r>
          </w:p>
        </w:tc>
      </w:tr>
      <w:tr w:rsidR="00A26351" w:rsidRPr="00A26351" w14:paraId="2EFA1E73" w14:textId="77777777" w:rsidTr="00815E17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718F6132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lastRenderedPageBreak/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90A5CA" w14:textId="34DD0EB5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0.25 (0.05)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5C34FC24" w14:textId="0B716F54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0.30 (0.05)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77B9CF09" w14:textId="42A87203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0.22 (0.06)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2E4883EE" w14:textId="277C685C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0.25 (0.05)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</w:tr>
      <w:tr w:rsidR="00A26351" w:rsidRPr="00A26351" w14:paraId="34D6C941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4C6EE536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Cannabis Slope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555C34BD" w14:textId="584C47F1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-0.43 (0.07)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892" w:type="dxa"/>
            <w:vAlign w:val="bottom"/>
          </w:tcPr>
          <w:p w14:paraId="4D60149F" w14:textId="621157A1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-0.62 (0.09)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11" w:type="dxa"/>
            <w:vAlign w:val="bottom"/>
          </w:tcPr>
          <w:p w14:paraId="7A03E90E" w14:textId="2F285EDA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-0.43 (0.07)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551" w:type="dxa"/>
            <w:vAlign w:val="bottom"/>
          </w:tcPr>
          <w:p w14:paraId="0310C15D" w14:textId="32F463DD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-0.62 (0.08)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</w:tr>
      <w:tr w:rsidR="00A26351" w:rsidRPr="00A26351" w14:paraId="3C6D97AE" w14:textId="77777777" w:rsidTr="00815E17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2EF38C7F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061B25C" w14:textId="7942F08E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-0.13 (0.09) p = 0.141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4F046589" w14:textId="1D161298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-0.07 (0.08) p = 0.388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76B82B1B" w14:textId="43A5F85F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-0.07 (0.11) p = 0.507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25AB20F" w14:textId="38974914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(0.10) p = 0.771</w:t>
            </w:r>
          </w:p>
        </w:tc>
      </w:tr>
      <w:tr w:rsidR="00A26351" w:rsidRPr="00A26351" w14:paraId="4351C79C" w14:textId="77777777" w:rsidTr="00815E17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360CAD2" w14:textId="77777777" w:rsidR="00EC148D" w:rsidRPr="00A26351" w:rsidRDefault="00EC148D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Slope with</w:t>
            </w:r>
          </w:p>
        </w:tc>
      </w:tr>
      <w:tr w:rsidR="00A26351" w:rsidRPr="00A26351" w14:paraId="036097A2" w14:textId="77777777" w:rsidTr="00815E17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33638609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19E35C" w14:textId="494BD8E6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-0.12 (0.07) p = 0.118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5833FCF6" w14:textId="443E8AFC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-0.11 (0.10) p = 0.271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5D7C6094" w14:textId="11B4D38B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-0.10 (0.07) p = 0.170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0791E73C" w14:textId="42F82719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-0.08 (0.11) p = 0.456</w:t>
            </w:r>
          </w:p>
        </w:tc>
      </w:tr>
      <w:tr w:rsidR="00A26351" w:rsidRPr="00A26351" w14:paraId="2892A182" w14:textId="77777777" w:rsidTr="00815E17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2BA5C31F" w14:textId="77777777" w:rsidR="006A5034" w:rsidRPr="00A26351" w:rsidRDefault="006A5034" w:rsidP="006A5034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13B489E" w14:textId="7DCCCEEF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0.23 (0.14) p = 0.091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2A5D8C66" w14:textId="2E66C754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0.13 (0.17) p = 0.461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61DFE4F7" w14:textId="61243C75" w:rsidR="006A5034" w:rsidRPr="00A26351" w:rsidRDefault="006A5034" w:rsidP="006A5034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0.15 (0.16) p = 0.354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655FD59C" w14:textId="4500BB3B" w:rsidR="006A5034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(0.22) p = 0.978</w:t>
            </w:r>
          </w:p>
        </w:tc>
      </w:tr>
      <w:tr w:rsidR="00A26351" w:rsidRPr="00A26351" w14:paraId="797E74FB" w14:textId="77777777" w:rsidTr="00815E17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C4AB7EB" w14:textId="77777777" w:rsidR="00EC148D" w:rsidRPr="00A26351" w:rsidRDefault="00EC148D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Internalizing Intercept with</w:t>
            </w:r>
          </w:p>
        </w:tc>
      </w:tr>
      <w:tr w:rsidR="00EC148D" w:rsidRPr="00A26351" w14:paraId="3007E9A3" w14:textId="77777777" w:rsidTr="00815E17"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AD62" w14:textId="77777777" w:rsidR="00EC148D" w:rsidRPr="00A26351" w:rsidRDefault="00EC148D" w:rsidP="00EC148D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8BA472B" w14:textId="1934544F" w:rsidR="00EC148D" w:rsidRPr="00A26351" w:rsidRDefault="00751F92" w:rsidP="00751F9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-0.44 (0.06)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4909CC" w14:textId="316830F1" w:rsidR="00EC148D" w:rsidRPr="00A26351" w:rsidRDefault="006A5034" w:rsidP="006A5034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-0.45 (0.06)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09B465" w14:textId="43CDBB88" w:rsidR="00EC148D" w:rsidRPr="00A26351" w:rsidRDefault="002E0A4B" w:rsidP="002E0A4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-0.43 (0.07)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5A6601" w14:textId="079BBA6B" w:rsidR="00EC148D" w:rsidRPr="00A26351" w:rsidRDefault="00372BF9" w:rsidP="00372BF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-0.42 (0.07)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</w:tr>
    </w:tbl>
    <w:p w14:paraId="3A9AF1AD" w14:textId="77777777" w:rsidR="00EC148D" w:rsidRPr="00A26351" w:rsidRDefault="00EC148D" w:rsidP="00EC148D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32EBC54F" w14:textId="77777777" w:rsidR="00E81F14" w:rsidRPr="00A26351" w:rsidRDefault="00E81F14" w:rsidP="00EC148D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6AFAFF0" w14:textId="77777777" w:rsidR="000A6330" w:rsidRPr="00A26351" w:rsidRDefault="000A6330" w:rsidP="00EC148D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210ABC5D" w14:textId="77777777" w:rsidR="00E81F14" w:rsidRPr="00A26351" w:rsidRDefault="00E81F14" w:rsidP="00EC148D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52681053" w14:textId="67886C47" w:rsidR="00E81F14" w:rsidRPr="00A26351" w:rsidRDefault="00E81F14" w:rsidP="00E81F14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>Table S8. Standardized estimates (demographic-adjusted; Model 2).</w:t>
      </w:r>
    </w:p>
    <w:p w14:paraId="7D473496" w14:textId="77777777" w:rsidR="00E81F14" w:rsidRPr="00A26351" w:rsidRDefault="00E81F14" w:rsidP="00E81F14">
      <w:pPr>
        <w:pStyle w:val="NoSpacing"/>
        <w:jc w:val="both"/>
        <w:rPr>
          <w:rFonts w:ascii="Arial" w:hAnsi="Arial" w:cs="Arial"/>
          <w:color w:val="000000" w:themeColor="text1"/>
        </w:rPr>
      </w:pPr>
    </w:p>
    <w:tbl>
      <w:tblPr>
        <w:tblStyle w:val="TableGrid"/>
        <w:tblW w:w="13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9"/>
        <w:gridCol w:w="2808"/>
        <w:gridCol w:w="2892"/>
        <w:gridCol w:w="2211"/>
        <w:gridCol w:w="2551"/>
      </w:tblGrid>
      <w:tr w:rsidR="00A26351" w:rsidRPr="00A26351" w14:paraId="30E6CAF3" w14:textId="77777777" w:rsidTr="00134549">
        <w:tc>
          <w:tcPr>
            <w:tcW w:w="25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B96909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6FF5290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Depressive Symptoms</w:t>
            </w:r>
          </w:p>
        </w:tc>
        <w:tc>
          <w:tcPr>
            <w:tcW w:w="4762" w:type="dxa"/>
            <w:gridSpan w:val="2"/>
            <w:tcBorders>
              <w:top w:val="single" w:sz="4" w:space="0" w:color="auto"/>
            </w:tcBorders>
          </w:tcPr>
          <w:p w14:paraId="3C0F456A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Anxiety Symptoms</w:t>
            </w:r>
          </w:p>
        </w:tc>
      </w:tr>
      <w:tr w:rsidR="00A26351" w:rsidRPr="00A26351" w14:paraId="31DA60FF" w14:textId="77777777" w:rsidTr="00134549">
        <w:tc>
          <w:tcPr>
            <w:tcW w:w="25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04A525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</w:tcPr>
          <w:p w14:paraId="4A404040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1DEDBFDA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14:paraId="44E5D78D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08B0F65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</w:tr>
      <w:tr w:rsidR="00A26351" w:rsidRPr="00A26351" w14:paraId="0BC947DF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1C7DF2B" w14:textId="77777777" w:rsidR="00E81F14" w:rsidRPr="00A26351" w:rsidRDefault="00E81F14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Cannabis to Internalizing</w:t>
            </w:r>
          </w:p>
        </w:tc>
      </w:tr>
      <w:tr w:rsidR="00A26351" w:rsidRPr="00A26351" w14:paraId="5E67842D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43D6E1EB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A5DF25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0.630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676E620F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0.09 (0.04) p = 0.022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10B4CE91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0.463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0365407C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(0.04) p = 0.056</w:t>
            </w:r>
          </w:p>
        </w:tc>
      </w:tr>
      <w:tr w:rsidR="00A26351" w:rsidRPr="00A26351" w14:paraId="55C6B45F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444695DA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62EFAE6D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0.631</w:t>
            </w:r>
          </w:p>
        </w:tc>
        <w:tc>
          <w:tcPr>
            <w:tcW w:w="2892" w:type="dxa"/>
            <w:vAlign w:val="bottom"/>
          </w:tcPr>
          <w:p w14:paraId="20036A76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(0.04) p = 0.024</w:t>
            </w:r>
          </w:p>
        </w:tc>
        <w:tc>
          <w:tcPr>
            <w:tcW w:w="2211" w:type="dxa"/>
            <w:vAlign w:val="bottom"/>
          </w:tcPr>
          <w:p w14:paraId="3E17E2B2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0.463</w:t>
            </w:r>
          </w:p>
        </w:tc>
        <w:tc>
          <w:tcPr>
            <w:tcW w:w="2551" w:type="dxa"/>
            <w:vAlign w:val="bottom"/>
          </w:tcPr>
          <w:p w14:paraId="3560987D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0.057</w:t>
            </w:r>
          </w:p>
        </w:tc>
      </w:tr>
      <w:tr w:rsidR="00A26351" w:rsidRPr="00A26351" w14:paraId="1657E038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43028CDC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53E2A06C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0.632</w:t>
            </w:r>
          </w:p>
        </w:tc>
        <w:tc>
          <w:tcPr>
            <w:tcW w:w="2892" w:type="dxa"/>
            <w:vAlign w:val="bottom"/>
          </w:tcPr>
          <w:p w14:paraId="38313A88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(0.03) p = 0.022</w:t>
            </w:r>
          </w:p>
        </w:tc>
        <w:tc>
          <w:tcPr>
            <w:tcW w:w="2211" w:type="dxa"/>
            <w:vAlign w:val="bottom"/>
          </w:tcPr>
          <w:p w14:paraId="539F5171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0.462</w:t>
            </w:r>
          </w:p>
        </w:tc>
        <w:tc>
          <w:tcPr>
            <w:tcW w:w="2551" w:type="dxa"/>
            <w:vAlign w:val="bottom"/>
          </w:tcPr>
          <w:p w14:paraId="22043452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0.051</w:t>
            </w:r>
          </w:p>
        </w:tc>
      </w:tr>
      <w:tr w:rsidR="00A26351" w:rsidRPr="00A26351" w14:paraId="3EA0C5B9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44418130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2005D4CC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0.631</w:t>
            </w:r>
          </w:p>
        </w:tc>
        <w:tc>
          <w:tcPr>
            <w:tcW w:w="2892" w:type="dxa"/>
            <w:vAlign w:val="bottom"/>
          </w:tcPr>
          <w:p w14:paraId="1AC15F18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(0.04) p = 0.026</w:t>
            </w:r>
          </w:p>
        </w:tc>
        <w:tc>
          <w:tcPr>
            <w:tcW w:w="2211" w:type="dxa"/>
            <w:vAlign w:val="bottom"/>
          </w:tcPr>
          <w:p w14:paraId="0769CC0D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0.465</w:t>
            </w:r>
          </w:p>
        </w:tc>
        <w:tc>
          <w:tcPr>
            <w:tcW w:w="2551" w:type="dxa"/>
            <w:vAlign w:val="bottom"/>
          </w:tcPr>
          <w:p w14:paraId="00C5C846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0.054</w:t>
            </w:r>
          </w:p>
        </w:tc>
      </w:tr>
      <w:tr w:rsidR="00A26351" w:rsidRPr="00A26351" w14:paraId="6BAD46D1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38CE2F10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58F04A7C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0.631</w:t>
            </w:r>
          </w:p>
        </w:tc>
        <w:tc>
          <w:tcPr>
            <w:tcW w:w="2892" w:type="dxa"/>
            <w:vAlign w:val="bottom"/>
          </w:tcPr>
          <w:p w14:paraId="15665070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(0.03) p = 0.023</w:t>
            </w:r>
          </w:p>
        </w:tc>
        <w:tc>
          <w:tcPr>
            <w:tcW w:w="2211" w:type="dxa"/>
            <w:vAlign w:val="bottom"/>
          </w:tcPr>
          <w:p w14:paraId="1128A6EA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0.464</w:t>
            </w:r>
          </w:p>
        </w:tc>
        <w:tc>
          <w:tcPr>
            <w:tcW w:w="2551" w:type="dxa"/>
            <w:vAlign w:val="bottom"/>
          </w:tcPr>
          <w:p w14:paraId="5F982AC2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0.050</w:t>
            </w:r>
          </w:p>
        </w:tc>
      </w:tr>
      <w:tr w:rsidR="00A26351" w:rsidRPr="00A26351" w14:paraId="42E1F83C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7182A0CE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B5FF9CB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0.631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6BFEBD6E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(0.04) p = 0.030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26B61940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0.463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32F3827E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0.058</w:t>
            </w:r>
          </w:p>
        </w:tc>
      </w:tr>
      <w:tr w:rsidR="00A26351" w:rsidRPr="00A26351" w14:paraId="1056C852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1FCF52E" w14:textId="77777777" w:rsidR="00E81F14" w:rsidRPr="00A26351" w:rsidRDefault="00E81F14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lastRenderedPageBreak/>
              <w:t>Within-Person: Internalizing to Cannabis</w:t>
            </w:r>
          </w:p>
        </w:tc>
      </w:tr>
      <w:tr w:rsidR="00A26351" w:rsidRPr="00A26351" w14:paraId="67497F3B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6C4FA6C3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BD70CA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(0.03) p = 0.681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6C9CC93A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0.049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55E099B9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(0.03) p = 0.872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24763E87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(0.02) p = 0.252</w:t>
            </w:r>
          </w:p>
        </w:tc>
      </w:tr>
      <w:tr w:rsidR="00A26351" w:rsidRPr="00A26351" w14:paraId="365BCF53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09A2F180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4B1760AA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(0.03) p = 0.681</w:t>
            </w:r>
          </w:p>
        </w:tc>
        <w:tc>
          <w:tcPr>
            <w:tcW w:w="2892" w:type="dxa"/>
            <w:vAlign w:val="bottom"/>
          </w:tcPr>
          <w:p w14:paraId="5AE43731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0.052</w:t>
            </w:r>
          </w:p>
        </w:tc>
        <w:tc>
          <w:tcPr>
            <w:tcW w:w="2211" w:type="dxa"/>
            <w:vAlign w:val="bottom"/>
          </w:tcPr>
          <w:p w14:paraId="0026400D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(0.03) p = 0.872</w:t>
            </w:r>
          </w:p>
        </w:tc>
        <w:tc>
          <w:tcPr>
            <w:tcW w:w="2551" w:type="dxa"/>
            <w:vAlign w:val="bottom"/>
          </w:tcPr>
          <w:p w14:paraId="5673DFC1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0.259</w:t>
            </w:r>
          </w:p>
        </w:tc>
      </w:tr>
      <w:tr w:rsidR="00A26351" w:rsidRPr="00A26351" w14:paraId="16084364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7B2D6DB4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18D68855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(0.04) p = 0.681</w:t>
            </w:r>
          </w:p>
        </w:tc>
        <w:tc>
          <w:tcPr>
            <w:tcW w:w="2892" w:type="dxa"/>
            <w:vAlign w:val="bottom"/>
          </w:tcPr>
          <w:p w14:paraId="7938D4C1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0.052</w:t>
            </w:r>
          </w:p>
        </w:tc>
        <w:tc>
          <w:tcPr>
            <w:tcW w:w="2211" w:type="dxa"/>
            <w:vAlign w:val="bottom"/>
          </w:tcPr>
          <w:p w14:paraId="1446F2F1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(0.04) p = 0.872</w:t>
            </w:r>
          </w:p>
        </w:tc>
        <w:tc>
          <w:tcPr>
            <w:tcW w:w="2551" w:type="dxa"/>
            <w:vAlign w:val="bottom"/>
          </w:tcPr>
          <w:p w14:paraId="00E2C0BA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0.258</w:t>
            </w:r>
          </w:p>
        </w:tc>
      </w:tr>
      <w:tr w:rsidR="00A26351" w:rsidRPr="00A26351" w14:paraId="63BFD2F4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560E000F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22535A5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0.681</w:t>
            </w:r>
          </w:p>
        </w:tc>
        <w:tc>
          <w:tcPr>
            <w:tcW w:w="2892" w:type="dxa"/>
            <w:vAlign w:val="bottom"/>
          </w:tcPr>
          <w:p w14:paraId="1887FC92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0.051</w:t>
            </w:r>
          </w:p>
        </w:tc>
        <w:tc>
          <w:tcPr>
            <w:tcW w:w="2211" w:type="dxa"/>
            <w:vAlign w:val="bottom"/>
          </w:tcPr>
          <w:p w14:paraId="33F129CF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(0.04) p = 0.872</w:t>
            </w:r>
          </w:p>
        </w:tc>
        <w:tc>
          <w:tcPr>
            <w:tcW w:w="2551" w:type="dxa"/>
            <w:vAlign w:val="bottom"/>
          </w:tcPr>
          <w:p w14:paraId="45DDA997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0.256</w:t>
            </w:r>
          </w:p>
        </w:tc>
      </w:tr>
      <w:tr w:rsidR="00A26351" w:rsidRPr="00A26351" w14:paraId="7F8FBA26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510CD752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4AD4837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(0.04) p = 0.681</w:t>
            </w:r>
          </w:p>
        </w:tc>
        <w:tc>
          <w:tcPr>
            <w:tcW w:w="2892" w:type="dxa"/>
            <w:vAlign w:val="bottom"/>
          </w:tcPr>
          <w:p w14:paraId="36B8679B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0.042</w:t>
            </w:r>
          </w:p>
        </w:tc>
        <w:tc>
          <w:tcPr>
            <w:tcW w:w="2211" w:type="dxa"/>
            <w:vAlign w:val="bottom"/>
          </w:tcPr>
          <w:p w14:paraId="5B6B8870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(0.04) p = 0.872</w:t>
            </w:r>
          </w:p>
        </w:tc>
        <w:tc>
          <w:tcPr>
            <w:tcW w:w="2551" w:type="dxa"/>
            <w:vAlign w:val="bottom"/>
          </w:tcPr>
          <w:p w14:paraId="475E1671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0.251</w:t>
            </w:r>
          </w:p>
        </w:tc>
      </w:tr>
      <w:tr w:rsidR="00A26351" w:rsidRPr="00A26351" w14:paraId="3B231A41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47E5407C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0E7B87A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(0.03) p = 0.681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149CFB96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0.055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656C661B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(0.04) p = 0.872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0A9617FE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0.266</w:t>
            </w:r>
          </w:p>
        </w:tc>
      </w:tr>
      <w:tr w:rsidR="00A26351" w:rsidRPr="00A26351" w14:paraId="0ADAA030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CB3052E" w14:textId="77777777" w:rsidR="00E81F14" w:rsidRPr="00A26351" w:rsidRDefault="00E81F14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Intercept with</w:t>
            </w:r>
          </w:p>
        </w:tc>
      </w:tr>
      <w:tr w:rsidR="00A26351" w:rsidRPr="00A26351" w14:paraId="30DCAA50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00400930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AD2F4F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0.27 (0.06) p &lt; 0.001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15FCBE5F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0.33 (0.05) p &lt; 0.001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1C200E1E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0.23 (0.06) p &lt; 0.001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14CA52F1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0.29 (0.06) p &lt; 0.001</w:t>
            </w:r>
          </w:p>
        </w:tc>
      </w:tr>
      <w:tr w:rsidR="00A26351" w:rsidRPr="00A26351" w14:paraId="627FFB70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1C7E92D6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Cannabis Slope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3ED3D211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-0.45 (0.06) p &lt; 0.001</w:t>
            </w:r>
          </w:p>
        </w:tc>
        <w:tc>
          <w:tcPr>
            <w:tcW w:w="2892" w:type="dxa"/>
            <w:vAlign w:val="bottom"/>
          </w:tcPr>
          <w:p w14:paraId="5F2EA41A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-0.65 (0.08) p &lt; 0.001</w:t>
            </w:r>
          </w:p>
        </w:tc>
        <w:tc>
          <w:tcPr>
            <w:tcW w:w="2211" w:type="dxa"/>
            <w:vAlign w:val="bottom"/>
          </w:tcPr>
          <w:p w14:paraId="1B5A4FB1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-0.45 (0.06) p &lt; 0.001</w:t>
            </w:r>
          </w:p>
        </w:tc>
        <w:tc>
          <w:tcPr>
            <w:tcW w:w="2551" w:type="dxa"/>
            <w:vAlign w:val="bottom"/>
          </w:tcPr>
          <w:p w14:paraId="72AFEF65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-0.65 (0.08) p &lt; 0.001</w:t>
            </w:r>
          </w:p>
        </w:tc>
      </w:tr>
      <w:tr w:rsidR="00A26351" w:rsidRPr="00A26351" w14:paraId="48C153D6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62DDDA5E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40F2A74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-0.15 (0.09) p = 0.099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04DC89F9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-0.09 (0.08) p = 0.313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1BA5C33E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-0.06 (0.11) p = 0.616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13FD453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(0.10) p = 0.746</w:t>
            </w:r>
          </w:p>
        </w:tc>
      </w:tr>
      <w:tr w:rsidR="00A26351" w:rsidRPr="00A26351" w14:paraId="6C2592C6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BBA10DC" w14:textId="77777777" w:rsidR="00E81F14" w:rsidRPr="00A26351" w:rsidRDefault="00E81F14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Slope with</w:t>
            </w:r>
          </w:p>
        </w:tc>
      </w:tr>
      <w:tr w:rsidR="00A26351" w:rsidRPr="00A26351" w14:paraId="25952457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787CA160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47CBFF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-0.17 (0.08) p = 0.030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3D69D3AC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-0.17 (0.10) p = 0.097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1FEA45C1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-0.15 (0.08) p = 0.057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7982AF89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-0.16 (0.11) p = 0.159</w:t>
            </w:r>
          </w:p>
        </w:tc>
      </w:tr>
      <w:tr w:rsidR="00A26351" w:rsidRPr="00A26351" w14:paraId="05CBCDDF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659FE3F6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1F943B6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0.25 (0.14) p = 0.067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12A773D0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0.14 (0.18) p = 0.429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3D12AC1C" w14:textId="77777777" w:rsidR="00E81F14" w:rsidRPr="00A26351" w:rsidRDefault="00E81F14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0.14 (0.16) p = 0.368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06174D5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(0.23) p = 0.911</w:t>
            </w:r>
          </w:p>
        </w:tc>
      </w:tr>
      <w:tr w:rsidR="00A26351" w:rsidRPr="00A26351" w14:paraId="4C8007C0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6A5AA37" w14:textId="77777777" w:rsidR="00E81F14" w:rsidRPr="00A26351" w:rsidRDefault="00E81F14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Internalizing Intercept with</w:t>
            </w:r>
          </w:p>
        </w:tc>
      </w:tr>
      <w:tr w:rsidR="00E81F14" w:rsidRPr="00A26351" w14:paraId="2E5D5633" w14:textId="77777777" w:rsidTr="00134549"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2FAF" w14:textId="77777777" w:rsidR="00E81F14" w:rsidRPr="00A26351" w:rsidRDefault="00E81F14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6502BBB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-0.40 (0.06) p &lt; 0.001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AA98FF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-0.41 (0.07) p &lt; 0.001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BC566A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-0.36 (0.08) p &lt; 0.001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4BEA03" w14:textId="77777777" w:rsidR="00E81F14" w:rsidRPr="00A26351" w:rsidRDefault="00E81F14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-0.36 (0.08) p &lt; 0.001</w:t>
            </w:r>
          </w:p>
        </w:tc>
      </w:tr>
    </w:tbl>
    <w:p w14:paraId="4DC0A596" w14:textId="77777777" w:rsidR="00E81F14" w:rsidRPr="00A26351" w:rsidRDefault="00E81F14" w:rsidP="00E81F14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729D5B22" w14:textId="77777777" w:rsidR="00E81F14" w:rsidRPr="00A26351" w:rsidRDefault="00E81F14" w:rsidP="00E81F14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9BE19EB" w14:textId="77777777" w:rsidR="00E81F14" w:rsidRPr="00A26351" w:rsidRDefault="00E81F14" w:rsidP="00E81F14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0B54E1D3" w14:textId="77777777" w:rsidR="00E81F14" w:rsidRPr="00A26351" w:rsidRDefault="00E81F14" w:rsidP="00EC148D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0EC3D11F" w14:textId="77777777" w:rsidR="006A35F5" w:rsidRPr="00A26351" w:rsidRDefault="006A35F5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55E421DD" w14:textId="77777777" w:rsidR="00E81F14" w:rsidRPr="00A26351" w:rsidRDefault="00E81F14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0790D022" w14:textId="77777777" w:rsidR="009D1E5F" w:rsidRPr="00A26351" w:rsidRDefault="009D1E5F" w:rsidP="009D1E5F">
      <w:pPr>
        <w:rPr>
          <w:rFonts w:ascii="Arial" w:hAnsi="Arial" w:cs="Arial"/>
          <w:color w:val="000000" w:themeColor="text1"/>
        </w:rPr>
      </w:pPr>
    </w:p>
    <w:p w14:paraId="1BF35E5B" w14:textId="77777777" w:rsidR="000A6330" w:rsidRPr="00A26351" w:rsidRDefault="000A6330" w:rsidP="000A6330">
      <w:pPr>
        <w:rPr>
          <w:rFonts w:ascii="Arial" w:hAnsi="Arial" w:cs="Arial"/>
          <w:color w:val="000000" w:themeColor="text1"/>
        </w:rPr>
      </w:pPr>
    </w:p>
    <w:p w14:paraId="62777EA1" w14:textId="77777777" w:rsidR="000A6330" w:rsidRPr="00A26351" w:rsidRDefault="000A6330" w:rsidP="000A6330">
      <w:pPr>
        <w:rPr>
          <w:rFonts w:ascii="Arial" w:hAnsi="Arial" w:cs="Arial"/>
          <w:color w:val="000000" w:themeColor="text1"/>
        </w:rPr>
      </w:pPr>
    </w:p>
    <w:p w14:paraId="1D41E1D3" w14:textId="2C5D8D0D" w:rsidR="000A6330" w:rsidRPr="00A26351" w:rsidRDefault="000A6330" w:rsidP="000A6330">
      <w:pPr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>Table S9. Time-varying models (fully adjusted; Model 4) with Drinks per week with exact p-values.</w:t>
      </w:r>
    </w:p>
    <w:p w14:paraId="03810E62" w14:textId="77777777" w:rsidR="000A6330" w:rsidRPr="00A26351" w:rsidRDefault="000A6330" w:rsidP="000A6330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W w:w="13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9"/>
        <w:gridCol w:w="2808"/>
        <w:gridCol w:w="2892"/>
        <w:gridCol w:w="2211"/>
        <w:gridCol w:w="2551"/>
      </w:tblGrid>
      <w:tr w:rsidR="00A26351" w:rsidRPr="00A26351" w14:paraId="341F861A" w14:textId="77777777" w:rsidTr="00134549">
        <w:tc>
          <w:tcPr>
            <w:tcW w:w="25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91177F5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E33A7E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Depressive Symptoms</w:t>
            </w:r>
          </w:p>
        </w:tc>
        <w:tc>
          <w:tcPr>
            <w:tcW w:w="4762" w:type="dxa"/>
            <w:gridSpan w:val="2"/>
            <w:tcBorders>
              <w:top w:val="single" w:sz="4" w:space="0" w:color="auto"/>
            </w:tcBorders>
          </w:tcPr>
          <w:p w14:paraId="1EBC2D3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Anxiety Symptoms</w:t>
            </w:r>
          </w:p>
        </w:tc>
      </w:tr>
      <w:tr w:rsidR="00A26351" w:rsidRPr="00A26351" w14:paraId="4EAED89E" w14:textId="77777777" w:rsidTr="00134549">
        <w:tc>
          <w:tcPr>
            <w:tcW w:w="25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868553C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</w:tcPr>
          <w:p w14:paraId="159AA4B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68AD794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14:paraId="6212D4F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77FD8D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</w:tr>
      <w:tr w:rsidR="00A26351" w:rsidRPr="00A26351" w14:paraId="6B12D713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4B912CC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Cannabis to Internalizing</w:t>
            </w:r>
          </w:p>
        </w:tc>
      </w:tr>
      <w:tr w:rsidR="00A26351" w:rsidRPr="00A26351" w14:paraId="6B9DEC13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4CD1F23B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46A4DD" w14:textId="77777777" w:rsidR="000A6330" w:rsidRPr="00D12846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0.16 (0.03) p &lt; 0.001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0A2F8D8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0.09 (0.04) p = 0.023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5D5616D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4AB70DE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(0.04) p = 0.061</w:t>
            </w:r>
          </w:p>
        </w:tc>
      </w:tr>
      <w:tr w:rsidR="00A26351" w:rsidRPr="00A26351" w14:paraId="33077001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247690D6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39F2600" w14:textId="77777777" w:rsidR="000A6330" w:rsidRPr="00D12846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0.19 (0.04) p &lt; 0.001</w:t>
            </w:r>
          </w:p>
        </w:tc>
        <w:tc>
          <w:tcPr>
            <w:tcW w:w="2892" w:type="dxa"/>
            <w:vAlign w:val="bottom"/>
          </w:tcPr>
          <w:p w14:paraId="3B81BA0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(0.04) p = 0.025</w:t>
            </w:r>
          </w:p>
        </w:tc>
        <w:tc>
          <w:tcPr>
            <w:tcW w:w="2211" w:type="dxa"/>
            <w:vAlign w:val="bottom"/>
          </w:tcPr>
          <w:p w14:paraId="7ACB357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vAlign w:val="bottom"/>
          </w:tcPr>
          <w:p w14:paraId="60D052D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0.061</w:t>
            </w:r>
          </w:p>
        </w:tc>
      </w:tr>
      <w:tr w:rsidR="00A26351" w:rsidRPr="00A26351" w14:paraId="5F185416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3F60A50A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9A83FD4" w14:textId="77777777" w:rsidR="000A6330" w:rsidRPr="00D12846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0.17 (0.04) p &lt; 0.001</w:t>
            </w:r>
          </w:p>
        </w:tc>
        <w:tc>
          <w:tcPr>
            <w:tcW w:w="2892" w:type="dxa"/>
            <w:vAlign w:val="bottom"/>
          </w:tcPr>
          <w:p w14:paraId="46A5A7F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0.024</w:t>
            </w:r>
          </w:p>
        </w:tc>
        <w:tc>
          <w:tcPr>
            <w:tcW w:w="2211" w:type="dxa"/>
            <w:vAlign w:val="bottom"/>
          </w:tcPr>
          <w:p w14:paraId="5C2A9E6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vAlign w:val="bottom"/>
          </w:tcPr>
          <w:p w14:paraId="6A0BBB2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0.056</w:t>
            </w:r>
          </w:p>
        </w:tc>
      </w:tr>
      <w:tr w:rsidR="00A26351" w:rsidRPr="00A26351" w14:paraId="79B75297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435EA64F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211F0822" w14:textId="77777777" w:rsidR="000A6330" w:rsidRPr="00D12846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0.19 (0.04) p &lt; 0.001</w:t>
            </w:r>
          </w:p>
        </w:tc>
        <w:tc>
          <w:tcPr>
            <w:tcW w:w="2892" w:type="dxa"/>
            <w:vAlign w:val="bottom"/>
          </w:tcPr>
          <w:p w14:paraId="3E87B54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(0.04) p = 0.027</w:t>
            </w:r>
          </w:p>
        </w:tc>
        <w:tc>
          <w:tcPr>
            <w:tcW w:w="2211" w:type="dxa"/>
            <w:vAlign w:val="bottom"/>
          </w:tcPr>
          <w:p w14:paraId="77413B3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vAlign w:val="bottom"/>
          </w:tcPr>
          <w:p w14:paraId="1C8A1E4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0.058</w:t>
            </w:r>
          </w:p>
        </w:tc>
      </w:tr>
      <w:tr w:rsidR="00A26351" w:rsidRPr="00A26351" w14:paraId="4CD4DEF6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08E866CA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56BC17A4" w14:textId="77777777" w:rsidR="000A6330" w:rsidRPr="00D12846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0.19 (0.04) p &lt; 0.001</w:t>
            </w:r>
          </w:p>
        </w:tc>
        <w:tc>
          <w:tcPr>
            <w:tcW w:w="2892" w:type="dxa"/>
            <w:vAlign w:val="bottom"/>
          </w:tcPr>
          <w:p w14:paraId="08E3DAA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(0.03) p = 0.025</w:t>
            </w:r>
          </w:p>
        </w:tc>
        <w:tc>
          <w:tcPr>
            <w:tcW w:w="2211" w:type="dxa"/>
            <w:vAlign w:val="bottom"/>
          </w:tcPr>
          <w:p w14:paraId="2847031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vAlign w:val="bottom"/>
          </w:tcPr>
          <w:p w14:paraId="474F6B5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0.055</w:t>
            </w:r>
          </w:p>
        </w:tc>
      </w:tr>
      <w:tr w:rsidR="00A26351" w:rsidRPr="00A26351" w14:paraId="0DD2D09A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1D7A69B9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C369653" w14:textId="77777777" w:rsidR="000A6330" w:rsidRPr="00D12846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0.19 (0.04) p &lt; 0.001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5531F03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(0.04) p = 0.032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77D9C77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78C7389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0.062</w:t>
            </w:r>
          </w:p>
        </w:tc>
      </w:tr>
      <w:tr w:rsidR="00A26351" w:rsidRPr="00A26351" w14:paraId="7306AF90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B994C08" w14:textId="77777777" w:rsidR="000A6330" w:rsidRPr="00D12846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D12846">
              <w:rPr>
                <w:rFonts w:ascii="Arial" w:hAnsi="Arial" w:cs="Arial"/>
                <w:color w:val="000000" w:themeColor="text1"/>
              </w:rPr>
              <w:t>Within-Person: Internalizing to Cannabis</w:t>
            </w:r>
          </w:p>
        </w:tc>
      </w:tr>
      <w:tr w:rsidR="00A26351" w:rsidRPr="00A26351" w14:paraId="079D5E24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628A0D70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3271B4" w14:textId="77777777" w:rsidR="000A6330" w:rsidRPr="00D12846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0.13 (0.03) p &lt; 0.001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5B40F56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0.052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6614848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3C2C394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(0.02) p = 0.293</w:t>
            </w:r>
          </w:p>
        </w:tc>
      </w:tr>
      <w:tr w:rsidR="00A26351" w:rsidRPr="00A26351" w14:paraId="57B2E406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3B31314B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693CD625" w14:textId="77777777" w:rsidR="000A6330" w:rsidRPr="00D12846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0.13 (0.03) p &lt; 0.001</w:t>
            </w:r>
          </w:p>
        </w:tc>
        <w:tc>
          <w:tcPr>
            <w:tcW w:w="2892" w:type="dxa"/>
            <w:vAlign w:val="bottom"/>
          </w:tcPr>
          <w:p w14:paraId="5DF049B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0.056</w:t>
            </w:r>
          </w:p>
        </w:tc>
        <w:tc>
          <w:tcPr>
            <w:tcW w:w="2211" w:type="dxa"/>
            <w:vAlign w:val="bottom"/>
          </w:tcPr>
          <w:p w14:paraId="6648F07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vAlign w:val="bottom"/>
          </w:tcPr>
          <w:p w14:paraId="173E9A5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0.299</w:t>
            </w:r>
          </w:p>
        </w:tc>
      </w:tr>
      <w:tr w:rsidR="00A26351" w:rsidRPr="00A26351" w14:paraId="7EDF0EB7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04E2A8C7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067191AB" w14:textId="77777777" w:rsidR="000A6330" w:rsidRPr="00D12846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0.13 (0.03) p &lt; 0.001</w:t>
            </w:r>
          </w:p>
        </w:tc>
        <w:tc>
          <w:tcPr>
            <w:tcW w:w="2892" w:type="dxa"/>
            <w:vAlign w:val="bottom"/>
          </w:tcPr>
          <w:p w14:paraId="4DEE098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0.055</w:t>
            </w:r>
          </w:p>
        </w:tc>
        <w:tc>
          <w:tcPr>
            <w:tcW w:w="2211" w:type="dxa"/>
            <w:vAlign w:val="bottom"/>
          </w:tcPr>
          <w:p w14:paraId="3FEFCFD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vAlign w:val="bottom"/>
          </w:tcPr>
          <w:p w14:paraId="6E0632F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0.299</w:t>
            </w:r>
          </w:p>
        </w:tc>
      </w:tr>
      <w:tr w:rsidR="00A26351" w:rsidRPr="00A26351" w14:paraId="10359E3C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4E447798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33ACD876" w14:textId="77777777" w:rsidR="000A6330" w:rsidRPr="00D12846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0.15 (0.03) p &lt; 0.001</w:t>
            </w:r>
          </w:p>
        </w:tc>
        <w:tc>
          <w:tcPr>
            <w:tcW w:w="2892" w:type="dxa"/>
            <w:vAlign w:val="bottom"/>
          </w:tcPr>
          <w:p w14:paraId="08F9035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0.054</w:t>
            </w:r>
          </w:p>
        </w:tc>
        <w:tc>
          <w:tcPr>
            <w:tcW w:w="2211" w:type="dxa"/>
            <w:vAlign w:val="bottom"/>
          </w:tcPr>
          <w:p w14:paraId="54018CE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vAlign w:val="bottom"/>
          </w:tcPr>
          <w:p w14:paraId="5A87362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0.297</w:t>
            </w:r>
          </w:p>
        </w:tc>
      </w:tr>
      <w:tr w:rsidR="00A26351" w:rsidRPr="00A26351" w14:paraId="2EFF69E6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74042761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5E67AE4C" w14:textId="77777777" w:rsidR="000A6330" w:rsidRPr="00D12846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0.14 (0.03) p &lt; 0.001</w:t>
            </w:r>
          </w:p>
        </w:tc>
        <w:tc>
          <w:tcPr>
            <w:tcW w:w="2892" w:type="dxa"/>
            <w:vAlign w:val="bottom"/>
          </w:tcPr>
          <w:p w14:paraId="4A966F67" w14:textId="77777777" w:rsidR="000A6330" w:rsidRPr="00E25CB3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25CB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0.05 (0.03) p = 0.045</w:t>
            </w:r>
          </w:p>
        </w:tc>
        <w:tc>
          <w:tcPr>
            <w:tcW w:w="2211" w:type="dxa"/>
            <w:vAlign w:val="bottom"/>
          </w:tcPr>
          <w:p w14:paraId="083C9B7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vAlign w:val="bottom"/>
          </w:tcPr>
          <w:p w14:paraId="1823C31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0.292</w:t>
            </w:r>
          </w:p>
        </w:tc>
      </w:tr>
      <w:tr w:rsidR="00A26351" w:rsidRPr="00A26351" w14:paraId="04F4DA29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178E66A9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D052D85" w14:textId="77777777" w:rsidR="000A6330" w:rsidRPr="00D12846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D1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0.13 (0.03) p &lt; 0.001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5AB0362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(0.03) p = 0.058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3519A8F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3474EEA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0.306</w:t>
            </w:r>
          </w:p>
        </w:tc>
      </w:tr>
      <w:tr w:rsidR="00A26351" w:rsidRPr="00A26351" w14:paraId="0BCD34D8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06207AC" w14:textId="77777777" w:rsidR="000A6330" w:rsidRPr="00D12846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D12846">
              <w:rPr>
                <w:rFonts w:ascii="Arial" w:hAnsi="Arial" w:cs="Arial"/>
                <w:color w:val="000000" w:themeColor="text1"/>
              </w:rPr>
              <w:t>Between-Person: Cannabis Intercept with</w:t>
            </w:r>
          </w:p>
        </w:tc>
      </w:tr>
      <w:tr w:rsidR="00A26351" w:rsidRPr="00A26351" w14:paraId="3B7A070B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5A70F066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C3602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0.14 (0.08) p = 0.078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174CB5FA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0.28 (0.06) p &lt; 0.001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74EDEA5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664335F6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0.23 (0.06) p &lt; 0.001</w:t>
            </w:r>
          </w:p>
        </w:tc>
      </w:tr>
      <w:tr w:rsidR="00A26351" w:rsidRPr="00A26351" w14:paraId="75FCF400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536D0152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Cannabis Slope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17D875D7" w14:textId="77777777" w:rsidR="000A6330" w:rsidRPr="002E543B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E543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-0.34 (0.11) p = 0.002</w:t>
            </w:r>
          </w:p>
        </w:tc>
        <w:tc>
          <w:tcPr>
            <w:tcW w:w="2892" w:type="dxa"/>
            <w:vAlign w:val="bottom"/>
          </w:tcPr>
          <w:p w14:paraId="662D84C8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-0.64 (0.09) p &lt; 0.001</w:t>
            </w:r>
          </w:p>
        </w:tc>
        <w:tc>
          <w:tcPr>
            <w:tcW w:w="2211" w:type="dxa"/>
            <w:vAlign w:val="bottom"/>
          </w:tcPr>
          <w:p w14:paraId="7B4BD80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vAlign w:val="bottom"/>
          </w:tcPr>
          <w:p w14:paraId="27AB698C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-0.64 (0.09) p &lt; 0.001</w:t>
            </w:r>
          </w:p>
        </w:tc>
      </w:tr>
      <w:tr w:rsidR="00A26351" w:rsidRPr="00A26351" w14:paraId="1D835DAC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0429A388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C7351E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(0.14) p = 0.961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7F18E46C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(0.09) p = 0.586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7900129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2D55750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(0.11) p = 0.528</w:t>
            </w:r>
          </w:p>
        </w:tc>
      </w:tr>
      <w:tr w:rsidR="00A26351" w:rsidRPr="00A26351" w14:paraId="3D35D7C4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3AD5F82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Slope with</w:t>
            </w:r>
          </w:p>
        </w:tc>
      </w:tr>
      <w:tr w:rsidR="00A26351" w:rsidRPr="00A26351" w14:paraId="4627D129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55A3565D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3517A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(0.11) p = 0.910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6DD97B1E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-0.08 (0.11) p = 0.469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4B552E1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1DD66D32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-0.08 (0.12) p = 0.523</w:t>
            </w:r>
          </w:p>
        </w:tc>
      </w:tr>
      <w:tr w:rsidR="00A26351" w:rsidRPr="00A26351" w14:paraId="44D4DDEA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008FDC01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9F7B82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-0.15 (0.25) p = 0.560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1F5F9273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(0.20) p = 0.704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3081F73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04F4F7D8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(0.25) p = 0.892</w:t>
            </w:r>
          </w:p>
        </w:tc>
      </w:tr>
      <w:tr w:rsidR="00A26351" w:rsidRPr="00A26351" w14:paraId="3012D128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552444B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Internalizing Intercept with</w:t>
            </w:r>
          </w:p>
        </w:tc>
      </w:tr>
      <w:tr w:rsidR="000A6330" w:rsidRPr="00A26351" w14:paraId="691C56FB" w14:textId="77777777" w:rsidTr="00134549"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B230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C36C04A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-0.29 (0.09) p = 0.001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7BC374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06061A8D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0.38 (0.07) p &lt; 0.001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354BCB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A989E8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-0.32 (0.10) p = 0.001</w:t>
            </w:r>
          </w:p>
        </w:tc>
      </w:tr>
    </w:tbl>
    <w:p w14:paraId="7F41C2E1" w14:textId="77777777" w:rsidR="000A6330" w:rsidRPr="00A26351" w:rsidRDefault="000A6330" w:rsidP="000A6330">
      <w:pPr>
        <w:rPr>
          <w:rFonts w:ascii="Arial" w:hAnsi="Arial" w:cs="Arial"/>
          <w:color w:val="000000" w:themeColor="text1"/>
        </w:rPr>
      </w:pPr>
    </w:p>
    <w:p w14:paraId="18DE40EE" w14:textId="77777777" w:rsidR="000A6330" w:rsidRPr="00A26351" w:rsidRDefault="000A6330" w:rsidP="000A6330">
      <w:pPr>
        <w:rPr>
          <w:rFonts w:ascii="Arial" w:hAnsi="Arial" w:cs="Arial"/>
          <w:color w:val="000000" w:themeColor="text1"/>
        </w:rPr>
      </w:pPr>
    </w:p>
    <w:p w14:paraId="45BE52D8" w14:textId="77777777" w:rsidR="000A6330" w:rsidRPr="00A26351" w:rsidRDefault="000A6330" w:rsidP="000A6330">
      <w:pPr>
        <w:rPr>
          <w:rFonts w:ascii="Arial" w:hAnsi="Arial" w:cs="Arial"/>
          <w:color w:val="000000" w:themeColor="text1"/>
        </w:rPr>
      </w:pPr>
    </w:p>
    <w:p w14:paraId="216DA26F" w14:textId="45AE4C28" w:rsidR="000A6330" w:rsidRPr="00A26351" w:rsidRDefault="000A6330" w:rsidP="000A6330">
      <w:pPr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lastRenderedPageBreak/>
        <w:t xml:space="preserve">Table </w:t>
      </w:r>
      <w:r w:rsidR="00915D6C">
        <w:rPr>
          <w:rFonts w:ascii="Arial" w:hAnsi="Arial" w:cs="Arial"/>
          <w:color w:val="000000" w:themeColor="text1"/>
        </w:rPr>
        <w:t>S</w:t>
      </w:r>
      <w:r w:rsidRPr="00A26351">
        <w:rPr>
          <w:rFonts w:ascii="Arial" w:hAnsi="Arial" w:cs="Arial"/>
          <w:color w:val="000000" w:themeColor="text1"/>
        </w:rPr>
        <w:t>10. Time-varying models (fully adjusted; Model 4) with cigarette ASSIST</w:t>
      </w:r>
    </w:p>
    <w:p w14:paraId="05FD4A1B" w14:textId="77777777" w:rsidR="000A6330" w:rsidRPr="00A26351" w:rsidRDefault="000A6330" w:rsidP="000A6330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W w:w="13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9"/>
        <w:gridCol w:w="2808"/>
        <w:gridCol w:w="2892"/>
        <w:gridCol w:w="2211"/>
        <w:gridCol w:w="2551"/>
      </w:tblGrid>
      <w:tr w:rsidR="00A26351" w:rsidRPr="00A26351" w14:paraId="10EB1A95" w14:textId="77777777" w:rsidTr="00134549">
        <w:tc>
          <w:tcPr>
            <w:tcW w:w="25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1108FC0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3679D7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Depressive Symptoms</w:t>
            </w:r>
          </w:p>
        </w:tc>
        <w:tc>
          <w:tcPr>
            <w:tcW w:w="4762" w:type="dxa"/>
            <w:gridSpan w:val="2"/>
            <w:tcBorders>
              <w:top w:val="single" w:sz="4" w:space="0" w:color="auto"/>
            </w:tcBorders>
          </w:tcPr>
          <w:p w14:paraId="491049C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Anxiety Symptoms</w:t>
            </w:r>
          </w:p>
        </w:tc>
      </w:tr>
      <w:tr w:rsidR="00A26351" w:rsidRPr="00A26351" w14:paraId="4040EFF7" w14:textId="77777777" w:rsidTr="00134549">
        <w:tc>
          <w:tcPr>
            <w:tcW w:w="25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6677DF4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</w:tcPr>
          <w:p w14:paraId="6B57B97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1F73743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14:paraId="2B3EDF7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60F9E8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</w:tr>
      <w:tr w:rsidR="00A26351" w:rsidRPr="00A26351" w14:paraId="17A20108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642B18C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Cannabis to Internalizing</w:t>
            </w:r>
          </w:p>
        </w:tc>
      </w:tr>
      <w:tr w:rsidR="00A26351" w:rsidRPr="00A26351" w14:paraId="3CB19663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3D0E5A16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A2D11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0.04 (0.02) p = 0.110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033C23B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0.008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353209F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0.068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5BB4A88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0.09 (0.03) p = 0.002</w:t>
            </w:r>
          </w:p>
        </w:tc>
      </w:tr>
      <w:tr w:rsidR="00A26351" w:rsidRPr="00A26351" w14:paraId="679A2510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03E323EB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3BE59A9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(0.04) p = 0.111</w:t>
            </w:r>
          </w:p>
        </w:tc>
        <w:tc>
          <w:tcPr>
            <w:tcW w:w="2892" w:type="dxa"/>
            <w:vAlign w:val="bottom"/>
          </w:tcPr>
          <w:p w14:paraId="7268000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(0.03) p = 0.002</w:t>
            </w:r>
          </w:p>
        </w:tc>
        <w:tc>
          <w:tcPr>
            <w:tcW w:w="2211" w:type="dxa"/>
            <w:vAlign w:val="bottom"/>
          </w:tcPr>
          <w:p w14:paraId="1AD6B5D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(0.04) p = 0.067</w:t>
            </w:r>
          </w:p>
        </w:tc>
        <w:tc>
          <w:tcPr>
            <w:tcW w:w="2551" w:type="dxa"/>
            <w:vAlign w:val="bottom"/>
          </w:tcPr>
          <w:p w14:paraId="3A0B892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(0.03) p = 0.001</w:t>
            </w:r>
          </w:p>
        </w:tc>
      </w:tr>
      <w:tr w:rsidR="00A26351" w:rsidRPr="00A26351" w14:paraId="321D5823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1F8CCCFA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7A0577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(0.04) p = 0.113</w:t>
            </w:r>
          </w:p>
        </w:tc>
        <w:tc>
          <w:tcPr>
            <w:tcW w:w="2892" w:type="dxa"/>
            <w:vAlign w:val="bottom"/>
          </w:tcPr>
          <w:p w14:paraId="5D47E5A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(0.03) p = 0.002</w:t>
            </w:r>
          </w:p>
        </w:tc>
        <w:tc>
          <w:tcPr>
            <w:tcW w:w="2211" w:type="dxa"/>
            <w:vAlign w:val="bottom"/>
          </w:tcPr>
          <w:p w14:paraId="2A42939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(0.04) p = 0.064</w:t>
            </w:r>
          </w:p>
        </w:tc>
        <w:tc>
          <w:tcPr>
            <w:tcW w:w="2551" w:type="dxa"/>
            <w:vAlign w:val="bottom"/>
          </w:tcPr>
          <w:p w14:paraId="5724996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0.11 (0.03) p &lt; 0.001</w:t>
            </w:r>
          </w:p>
        </w:tc>
      </w:tr>
      <w:tr w:rsidR="00A26351" w:rsidRPr="00A26351" w14:paraId="4A85C836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2ACB0325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4944606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(0.05) p = 0.111</w:t>
            </w:r>
          </w:p>
        </w:tc>
        <w:tc>
          <w:tcPr>
            <w:tcW w:w="2892" w:type="dxa"/>
            <w:vAlign w:val="bottom"/>
          </w:tcPr>
          <w:p w14:paraId="5F3357F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(0.04) p = 0.003</w:t>
            </w:r>
          </w:p>
        </w:tc>
        <w:tc>
          <w:tcPr>
            <w:tcW w:w="2211" w:type="dxa"/>
            <w:vAlign w:val="bottom"/>
          </w:tcPr>
          <w:p w14:paraId="4FC16A1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0.09 (0.05) p = 0.064</w:t>
            </w:r>
          </w:p>
        </w:tc>
        <w:tc>
          <w:tcPr>
            <w:tcW w:w="2551" w:type="dxa"/>
            <w:vAlign w:val="bottom"/>
          </w:tcPr>
          <w:p w14:paraId="4A0F5D9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0.11 (0.03) p = 0.001</w:t>
            </w:r>
          </w:p>
        </w:tc>
      </w:tr>
      <w:tr w:rsidR="00A26351" w:rsidRPr="00A26351" w14:paraId="37D54615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095EAA78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0FBE71D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(0.05) p = 0.111</w:t>
            </w:r>
          </w:p>
        </w:tc>
        <w:tc>
          <w:tcPr>
            <w:tcW w:w="2892" w:type="dxa"/>
            <w:vAlign w:val="bottom"/>
          </w:tcPr>
          <w:p w14:paraId="18214FE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0.11 (0.04) p = 0.003</w:t>
            </w:r>
          </w:p>
        </w:tc>
        <w:tc>
          <w:tcPr>
            <w:tcW w:w="2211" w:type="dxa"/>
            <w:vAlign w:val="bottom"/>
          </w:tcPr>
          <w:p w14:paraId="5103C0E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(0.04) p = 0.066</w:t>
            </w:r>
          </w:p>
        </w:tc>
        <w:tc>
          <w:tcPr>
            <w:tcW w:w="2551" w:type="dxa"/>
            <w:vAlign w:val="bottom"/>
          </w:tcPr>
          <w:p w14:paraId="180CA2F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0.11 (0.03) p = 0.001</w:t>
            </w:r>
          </w:p>
        </w:tc>
      </w:tr>
      <w:tr w:rsidR="00A26351" w:rsidRPr="00A26351" w14:paraId="1FC53B48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0BEE77BD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674348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0.07 (0.05) p = 0.113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4310C31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0.11 (0.04) p = 0.002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751A0AB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0.09 (0.05) p = 0.064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031A373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0.12 (0.03) p = 0.001</w:t>
            </w:r>
          </w:p>
        </w:tc>
      </w:tr>
      <w:tr w:rsidR="00A26351" w:rsidRPr="00A26351" w14:paraId="07AAD1B9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C800E20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Internalizing to Cannabis</w:t>
            </w:r>
          </w:p>
        </w:tc>
      </w:tr>
      <w:tr w:rsidR="00A26351" w:rsidRPr="00A26351" w14:paraId="27B5F4BE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3F3C4F7E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C271D7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(0.05) p = 0.518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4995E92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0.09 (0.03) p = 0.004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171E187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(0.04) p = 0.480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789C856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(0.03) p = 0.010</w:t>
            </w:r>
          </w:p>
        </w:tc>
      </w:tr>
      <w:tr w:rsidR="00A26351" w:rsidRPr="00A26351" w14:paraId="29062962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0A7AE57C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27C26BF6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(0.04) p = 0.516</w:t>
            </w:r>
          </w:p>
        </w:tc>
        <w:tc>
          <w:tcPr>
            <w:tcW w:w="2892" w:type="dxa"/>
            <w:vAlign w:val="bottom"/>
          </w:tcPr>
          <w:p w14:paraId="68B492C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(0.03) p = 0.005</w:t>
            </w:r>
          </w:p>
        </w:tc>
        <w:tc>
          <w:tcPr>
            <w:tcW w:w="2211" w:type="dxa"/>
            <w:vAlign w:val="bottom"/>
          </w:tcPr>
          <w:p w14:paraId="726F06D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(0.04) p = 0.479</w:t>
            </w:r>
          </w:p>
        </w:tc>
        <w:tc>
          <w:tcPr>
            <w:tcW w:w="2551" w:type="dxa"/>
            <w:vAlign w:val="bottom"/>
          </w:tcPr>
          <w:p w14:paraId="2867968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0.010</w:t>
            </w:r>
          </w:p>
        </w:tc>
      </w:tr>
      <w:tr w:rsidR="00A26351" w:rsidRPr="00A26351" w14:paraId="7D64770A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6C6E6FDD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63C65443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(0.04) p = 0.515</w:t>
            </w:r>
          </w:p>
        </w:tc>
        <w:tc>
          <w:tcPr>
            <w:tcW w:w="2892" w:type="dxa"/>
            <w:vAlign w:val="bottom"/>
          </w:tcPr>
          <w:p w14:paraId="4A9B8C9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(0.03) p = 0.004</w:t>
            </w:r>
          </w:p>
        </w:tc>
        <w:tc>
          <w:tcPr>
            <w:tcW w:w="2211" w:type="dxa"/>
            <w:vAlign w:val="bottom"/>
          </w:tcPr>
          <w:p w14:paraId="4C6D7F8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(0.04) p = 0.477</w:t>
            </w:r>
          </w:p>
        </w:tc>
        <w:tc>
          <w:tcPr>
            <w:tcW w:w="2551" w:type="dxa"/>
            <w:vAlign w:val="bottom"/>
          </w:tcPr>
          <w:p w14:paraId="1FC255D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(0.03) p = 0.010</w:t>
            </w:r>
          </w:p>
        </w:tc>
      </w:tr>
      <w:tr w:rsidR="00A26351" w:rsidRPr="00A26351" w14:paraId="563C898E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1237BB96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F243431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(0.05) p = 0.510</w:t>
            </w:r>
          </w:p>
        </w:tc>
        <w:tc>
          <w:tcPr>
            <w:tcW w:w="2892" w:type="dxa"/>
            <w:vAlign w:val="bottom"/>
          </w:tcPr>
          <w:p w14:paraId="2AF33FA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0.09 (0.03) p = 0.005</w:t>
            </w:r>
          </w:p>
        </w:tc>
        <w:tc>
          <w:tcPr>
            <w:tcW w:w="2211" w:type="dxa"/>
            <w:vAlign w:val="bottom"/>
          </w:tcPr>
          <w:p w14:paraId="50DE9DB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(0.05) p = 0.473</w:t>
            </w:r>
          </w:p>
        </w:tc>
        <w:tc>
          <w:tcPr>
            <w:tcW w:w="2551" w:type="dxa"/>
            <w:vAlign w:val="bottom"/>
          </w:tcPr>
          <w:p w14:paraId="0754AB4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0.09 (0.04) p = 0.010</w:t>
            </w:r>
          </w:p>
        </w:tc>
      </w:tr>
      <w:tr w:rsidR="00A26351" w:rsidRPr="00A26351" w14:paraId="40ACACBD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6B75EB98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25DC0C59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(0.05) p = 0.516</w:t>
            </w:r>
          </w:p>
        </w:tc>
        <w:tc>
          <w:tcPr>
            <w:tcW w:w="2892" w:type="dxa"/>
            <w:vAlign w:val="bottom"/>
          </w:tcPr>
          <w:p w14:paraId="05D27BF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(0.03) p = 0.003</w:t>
            </w:r>
          </w:p>
        </w:tc>
        <w:tc>
          <w:tcPr>
            <w:tcW w:w="2211" w:type="dxa"/>
            <w:vAlign w:val="bottom"/>
          </w:tcPr>
          <w:p w14:paraId="76EB619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(0.04) p = 0.478</w:t>
            </w:r>
          </w:p>
        </w:tc>
        <w:tc>
          <w:tcPr>
            <w:tcW w:w="2551" w:type="dxa"/>
            <w:vAlign w:val="bottom"/>
          </w:tcPr>
          <w:p w14:paraId="3F0BBF0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(0.03) p = 0.009</w:t>
            </w:r>
          </w:p>
        </w:tc>
      </w:tr>
      <w:tr w:rsidR="00A26351" w:rsidRPr="00A26351" w14:paraId="35AB1FA0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3B6B9ACA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A1DFFD7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(0.05) p = 0.514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5BECA76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(0.03) p = 0.003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20DE30F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(0.05) p = 0.478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070A6AA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(0.04) p = 0.008</w:t>
            </w:r>
          </w:p>
        </w:tc>
      </w:tr>
      <w:tr w:rsidR="00A26351" w:rsidRPr="00A26351" w14:paraId="0A8FE2FB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0E9207C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Intercept with</w:t>
            </w:r>
          </w:p>
        </w:tc>
      </w:tr>
      <w:tr w:rsidR="00A26351" w:rsidRPr="00A26351" w14:paraId="5D863D03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4D0377EC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1C7BA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0.16 (0.07) p = 0.016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74C18365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0.30 (0.04) p &lt; 0.001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3EDABAF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0.19 (0.07) p = 0.006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68429620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0.23 (0.05) p &lt; 0.001</w:t>
            </w:r>
          </w:p>
        </w:tc>
      </w:tr>
      <w:tr w:rsidR="00A26351" w:rsidRPr="00A26351" w14:paraId="3CA51FF8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01DF91CE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Cannabis Slope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8E94D0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-0.35 (0.09) p &lt; 0.001</w:t>
            </w:r>
          </w:p>
        </w:tc>
        <w:tc>
          <w:tcPr>
            <w:tcW w:w="2892" w:type="dxa"/>
            <w:vAlign w:val="bottom"/>
          </w:tcPr>
          <w:p w14:paraId="293CBA12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-0.71 (0.03) p &lt; 0.001</w:t>
            </w:r>
          </w:p>
        </w:tc>
        <w:tc>
          <w:tcPr>
            <w:tcW w:w="2211" w:type="dxa"/>
            <w:vAlign w:val="bottom"/>
          </w:tcPr>
          <w:p w14:paraId="19BB1BA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-0.36 (0.09) p &lt; 0.001</w:t>
            </w:r>
          </w:p>
        </w:tc>
        <w:tc>
          <w:tcPr>
            <w:tcW w:w="2551" w:type="dxa"/>
            <w:vAlign w:val="bottom"/>
          </w:tcPr>
          <w:p w14:paraId="3A21C591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-0.70 (0.03) p &lt; 0.001</w:t>
            </w:r>
          </w:p>
        </w:tc>
      </w:tr>
      <w:tr w:rsidR="00A26351" w:rsidRPr="00A26351" w14:paraId="600366B4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25C85432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lastRenderedPageBreak/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152D99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 (0.12) p = 0.909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3272E82D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-0.10 (0.08) p = 0.206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7D41CA2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(0.14) p = 0.713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5FF54921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(0.12) p = 0.645</w:t>
            </w:r>
          </w:p>
        </w:tc>
      </w:tr>
      <w:tr w:rsidR="00A26351" w:rsidRPr="00A26351" w14:paraId="65984F66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D8800EC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Slope with</w:t>
            </w:r>
          </w:p>
        </w:tc>
      </w:tr>
      <w:tr w:rsidR="00A26351" w:rsidRPr="00A26351" w14:paraId="7469995D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1F2AEB07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871F6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(0.07) p = 0.697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76CC33D7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-0.10 (0.06) p = 0.118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12EDAA4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-0.08 (0.07) p = 0.277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42A94FDD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-0.07 (0.07) p = 0.368</w:t>
            </w:r>
          </w:p>
        </w:tc>
      </w:tr>
      <w:tr w:rsidR="00A26351" w:rsidRPr="00A26351" w14:paraId="6139B148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122D7AF3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5D280F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0.02 (0.15) p = 0.917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27AB330B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(0.12) p = 0.889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6DD1EB4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(0.17) p = 0.772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93B4102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-0.22 (0.22) p = 0.304</w:t>
            </w:r>
          </w:p>
        </w:tc>
      </w:tr>
      <w:tr w:rsidR="00A26351" w:rsidRPr="00A26351" w14:paraId="74A33966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D5302E6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Internalizing Intercept with</w:t>
            </w:r>
          </w:p>
        </w:tc>
      </w:tr>
      <w:tr w:rsidR="000A6330" w:rsidRPr="00A26351" w14:paraId="73490E17" w14:textId="77777777" w:rsidTr="00134549"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E408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F81E8FD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-0.07 (0.07) p = 0.329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D402D4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-0.37 (0.06) p &lt; 0.001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7D85CF" w14:textId="77777777" w:rsidR="000A6330" w:rsidRPr="00A26351" w:rsidRDefault="000A6330" w:rsidP="0013454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-0.30 (0.10) p = 0.002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834DB6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-0.31 (0.11) p = 0.006</w:t>
            </w:r>
          </w:p>
        </w:tc>
      </w:tr>
    </w:tbl>
    <w:p w14:paraId="54AE736D" w14:textId="77777777" w:rsidR="000A6330" w:rsidRPr="00A26351" w:rsidRDefault="000A6330" w:rsidP="000A6330">
      <w:pPr>
        <w:rPr>
          <w:rFonts w:ascii="Arial" w:hAnsi="Arial" w:cs="Arial"/>
          <w:color w:val="000000" w:themeColor="text1"/>
        </w:rPr>
      </w:pPr>
    </w:p>
    <w:p w14:paraId="438F0C2A" w14:textId="77777777" w:rsidR="000A6330" w:rsidRPr="00A26351" w:rsidRDefault="000A6330" w:rsidP="000A6330">
      <w:pPr>
        <w:rPr>
          <w:rFonts w:ascii="Arial" w:hAnsi="Arial" w:cs="Arial"/>
          <w:color w:val="000000" w:themeColor="text1"/>
        </w:rPr>
      </w:pPr>
    </w:p>
    <w:p w14:paraId="61D292DA" w14:textId="6982F187" w:rsidR="000A6330" w:rsidRPr="00A26351" w:rsidRDefault="000A6330" w:rsidP="000A6330">
      <w:pPr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 xml:space="preserve">Table </w:t>
      </w:r>
      <w:r w:rsidR="00915D6C">
        <w:rPr>
          <w:rFonts w:ascii="Arial" w:hAnsi="Arial" w:cs="Arial"/>
          <w:color w:val="000000" w:themeColor="text1"/>
        </w:rPr>
        <w:t>S</w:t>
      </w:r>
      <w:r w:rsidRPr="00A26351">
        <w:rPr>
          <w:rFonts w:ascii="Arial" w:hAnsi="Arial" w:cs="Arial"/>
          <w:color w:val="000000" w:themeColor="text1"/>
        </w:rPr>
        <w:t>11. Time-varying models (fully adjusted; Model 4) with income</w:t>
      </w:r>
    </w:p>
    <w:p w14:paraId="6658AF1A" w14:textId="77777777" w:rsidR="000A6330" w:rsidRPr="00A26351" w:rsidRDefault="000A6330" w:rsidP="000A6330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W w:w="13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9"/>
        <w:gridCol w:w="2808"/>
        <w:gridCol w:w="2892"/>
        <w:gridCol w:w="2211"/>
        <w:gridCol w:w="2551"/>
      </w:tblGrid>
      <w:tr w:rsidR="00A26351" w:rsidRPr="00A26351" w14:paraId="22B8A5D9" w14:textId="77777777" w:rsidTr="00134549">
        <w:tc>
          <w:tcPr>
            <w:tcW w:w="25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3426696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566892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Depressive Symptoms</w:t>
            </w:r>
          </w:p>
        </w:tc>
        <w:tc>
          <w:tcPr>
            <w:tcW w:w="4762" w:type="dxa"/>
            <w:gridSpan w:val="2"/>
            <w:tcBorders>
              <w:top w:val="single" w:sz="4" w:space="0" w:color="auto"/>
            </w:tcBorders>
          </w:tcPr>
          <w:p w14:paraId="59A825A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Anxiety Symptoms</w:t>
            </w:r>
          </w:p>
        </w:tc>
      </w:tr>
      <w:tr w:rsidR="00A26351" w:rsidRPr="00A26351" w14:paraId="17FBFC15" w14:textId="77777777" w:rsidTr="00134549">
        <w:tc>
          <w:tcPr>
            <w:tcW w:w="25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0BF4230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</w:tcPr>
          <w:p w14:paraId="645AE26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0DADA29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14:paraId="5943C57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7FB1FB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</w:tr>
      <w:tr w:rsidR="00A26351" w:rsidRPr="00A26351" w14:paraId="2E32345C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902743E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Cannabis to Internalizing</w:t>
            </w:r>
          </w:p>
        </w:tc>
      </w:tr>
      <w:tr w:rsidR="00A26351" w:rsidRPr="00A26351" w14:paraId="5F344016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570F6BFC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AE961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0.02 (0.04) p = 0.689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15C0A74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(0.03) p = 0.001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1ADE2E1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(0.04) p = 0.116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589B771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(0.03) p &lt; 0.001</w:t>
            </w:r>
          </w:p>
        </w:tc>
      </w:tr>
      <w:tr w:rsidR="00A26351" w:rsidRPr="00A26351" w14:paraId="6520F370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728B7590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6B2A12E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0.02 (0.04) p = 0.688</w:t>
            </w:r>
          </w:p>
        </w:tc>
        <w:tc>
          <w:tcPr>
            <w:tcW w:w="2892" w:type="dxa"/>
            <w:vAlign w:val="bottom"/>
          </w:tcPr>
          <w:p w14:paraId="48239F2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0.13 (0.03) p &lt; 0.001</w:t>
            </w:r>
          </w:p>
        </w:tc>
        <w:tc>
          <w:tcPr>
            <w:tcW w:w="2211" w:type="dxa"/>
            <w:vAlign w:val="bottom"/>
          </w:tcPr>
          <w:p w14:paraId="199D6B6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(0.04) p = 0.115</w:t>
            </w:r>
          </w:p>
        </w:tc>
        <w:tc>
          <w:tcPr>
            <w:tcW w:w="2551" w:type="dxa"/>
            <w:vAlign w:val="bottom"/>
          </w:tcPr>
          <w:p w14:paraId="472EAFF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0.12 (0.03) p &lt; 0.001</w:t>
            </w:r>
          </w:p>
        </w:tc>
      </w:tr>
      <w:tr w:rsidR="00A26351" w:rsidRPr="00A26351" w14:paraId="220A2490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3C27FAB0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64C8F41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(0.04) p = 0.688</w:t>
            </w:r>
          </w:p>
        </w:tc>
        <w:tc>
          <w:tcPr>
            <w:tcW w:w="2892" w:type="dxa"/>
            <w:vAlign w:val="bottom"/>
          </w:tcPr>
          <w:p w14:paraId="0C494BD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0.13 (0.03) p &lt; 0.001</w:t>
            </w:r>
          </w:p>
        </w:tc>
        <w:tc>
          <w:tcPr>
            <w:tcW w:w="2211" w:type="dxa"/>
            <w:vAlign w:val="bottom"/>
          </w:tcPr>
          <w:p w14:paraId="72EF01A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0.05 (0.03) p = 0.113</w:t>
            </w:r>
          </w:p>
        </w:tc>
        <w:tc>
          <w:tcPr>
            <w:tcW w:w="2551" w:type="dxa"/>
            <w:vAlign w:val="bottom"/>
          </w:tcPr>
          <w:p w14:paraId="561FEE6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0.13 (0.03) p &lt; 0.001</w:t>
            </w:r>
          </w:p>
        </w:tc>
      </w:tr>
      <w:tr w:rsidR="00A26351" w:rsidRPr="00A26351" w14:paraId="685976B8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7A2969CC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21CCADD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0.02 (0.04) p = 0.689</w:t>
            </w:r>
          </w:p>
        </w:tc>
        <w:tc>
          <w:tcPr>
            <w:tcW w:w="2892" w:type="dxa"/>
            <w:vAlign w:val="bottom"/>
          </w:tcPr>
          <w:p w14:paraId="44371A1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0.14 (0.03) p &lt; 0.001</w:t>
            </w:r>
          </w:p>
        </w:tc>
        <w:tc>
          <w:tcPr>
            <w:tcW w:w="2211" w:type="dxa"/>
            <w:vAlign w:val="bottom"/>
          </w:tcPr>
          <w:p w14:paraId="10F14C5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(0.04) p = 0.117</w:t>
            </w:r>
          </w:p>
        </w:tc>
        <w:tc>
          <w:tcPr>
            <w:tcW w:w="2551" w:type="dxa"/>
            <w:vAlign w:val="bottom"/>
          </w:tcPr>
          <w:p w14:paraId="140A408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0.13 (0.03) p &lt; 0.001</w:t>
            </w:r>
          </w:p>
        </w:tc>
      </w:tr>
      <w:tr w:rsidR="00A26351" w:rsidRPr="00A26351" w14:paraId="59F7D23D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4B2C5339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E819E8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0.02 (0.04) p = 0.688</w:t>
            </w:r>
          </w:p>
        </w:tc>
        <w:tc>
          <w:tcPr>
            <w:tcW w:w="2892" w:type="dxa"/>
            <w:vAlign w:val="bottom"/>
          </w:tcPr>
          <w:p w14:paraId="4DAA8AD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0.15 (0.04) p &lt; 0.001</w:t>
            </w:r>
          </w:p>
        </w:tc>
        <w:tc>
          <w:tcPr>
            <w:tcW w:w="2211" w:type="dxa"/>
            <w:vAlign w:val="bottom"/>
          </w:tcPr>
          <w:p w14:paraId="229C203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(0.04) p = 0.118</w:t>
            </w:r>
          </w:p>
        </w:tc>
        <w:tc>
          <w:tcPr>
            <w:tcW w:w="2551" w:type="dxa"/>
            <w:vAlign w:val="bottom"/>
          </w:tcPr>
          <w:p w14:paraId="5A8C788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0.13 (0.03) p &lt; 0.001</w:t>
            </w:r>
          </w:p>
        </w:tc>
      </w:tr>
      <w:tr w:rsidR="00A26351" w:rsidRPr="00A26351" w14:paraId="7FE9BFE7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13496526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1BA275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0.02 (0.04) p = 0.688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5D84FC5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0.15 (0.04) p &lt; 0.001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51D1827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(0.04) p = 0.116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6D87703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0.14 (0.03) p &lt; 0.001</w:t>
            </w:r>
          </w:p>
        </w:tc>
      </w:tr>
      <w:tr w:rsidR="00A26351" w:rsidRPr="00A26351" w14:paraId="0F86C690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57408EA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Internalizing to Cannabis</w:t>
            </w:r>
          </w:p>
        </w:tc>
      </w:tr>
      <w:tr w:rsidR="00A26351" w:rsidRPr="00A26351" w14:paraId="58BFD641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407C35B7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25782E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(0.03) p = 0.874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5080809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(0.03) p = 0.002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6CD1C85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0.02 (0.03) p = 0.485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46FFA73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0.009</w:t>
            </w:r>
          </w:p>
        </w:tc>
      </w:tr>
      <w:tr w:rsidR="00A26351" w:rsidRPr="00A26351" w14:paraId="41CFE6B0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528B688F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493713D6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(0.04) p = 0.874</w:t>
            </w:r>
          </w:p>
        </w:tc>
        <w:tc>
          <w:tcPr>
            <w:tcW w:w="2892" w:type="dxa"/>
            <w:vAlign w:val="bottom"/>
          </w:tcPr>
          <w:p w14:paraId="6100C31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0.09 (0.03) p = 0.001</w:t>
            </w:r>
          </w:p>
        </w:tc>
        <w:tc>
          <w:tcPr>
            <w:tcW w:w="2211" w:type="dxa"/>
            <w:vAlign w:val="bottom"/>
          </w:tcPr>
          <w:p w14:paraId="75486A9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0.02 (0.03) p = 0.487</w:t>
            </w:r>
          </w:p>
        </w:tc>
        <w:tc>
          <w:tcPr>
            <w:tcW w:w="2551" w:type="dxa"/>
            <w:vAlign w:val="bottom"/>
          </w:tcPr>
          <w:p w14:paraId="762D457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0.009</w:t>
            </w:r>
          </w:p>
        </w:tc>
      </w:tr>
      <w:tr w:rsidR="00A26351" w:rsidRPr="00A26351" w14:paraId="718A0C3B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5FD1C7C6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lastRenderedPageBreak/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0DE9EEF8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(0.04) p = 0.874</w:t>
            </w:r>
          </w:p>
        </w:tc>
        <w:tc>
          <w:tcPr>
            <w:tcW w:w="2892" w:type="dxa"/>
            <w:vAlign w:val="bottom"/>
          </w:tcPr>
          <w:p w14:paraId="6281531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0.09 (0.03) p = 0.001</w:t>
            </w:r>
          </w:p>
        </w:tc>
        <w:tc>
          <w:tcPr>
            <w:tcW w:w="2211" w:type="dxa"/>
            <w:vAlign w:val="bottom"/>
          </w:tcPr>
          <w:p w14:paraId="165E9A7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0.487</w:t>
            </w:r>
          </w:p>
        </w:tc>
        <w:tc>
          <w:tcPr>
            <w:tcW w:w="2551" w:type="dxa"/>
            <w:vAlign w:val="bottom"/>
          </w:tcPr>
          <w:p w14:paraId="4659792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(0.03) p = 0.010</w:t>
            </w:r>
          </w:p>
        </w:tc>
      </w:tr>
      <w:tr w:rsidR="00A26351" w:rsidRPr="00A26351" w14:paraId="0722DF7C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58043AAE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354BF9CE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(0.04) p = 0.874</w:t>
            </w:r>
          </w:p>
        </w:tc>
        <w:tc>
          <w:tcPr>
            <w:tcW w:w="2892" w:type="dxa"/>
            <w:vAlign w:val="bottom"/>
          </w:tcPr>
          <w:p w14:paraId="3EBB307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(0.03) p = 0.002</w:t>
            </w:r>
          </w:p>
        </w:tc>
        <w:tc>
          <w:tcPr>
            <w:tcW w:w="2211" w:type="dxa"/>
            <w:vAlign w:val="bottom"/>
          </w:tcPr>
          <w:p w14:paraId="2E3E72B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0.487</w:t>
            </w:r>
          </w:p>
        </w:tc>
        <w:tc>
          <w:tcPr>
            <w:tcW w:w="2551" w:type="dxa"/>
            <w:vAlign w:val="bottom"/>
          </w:tcPr>
          <w:p w14:paraId="2CC470A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0.09 (0.04) p = 0.010</w:t>
            </w:r>
          </w:p>
        </w:tc>
      </w:tr>
      <w:tr w:rsidR="00A26351" w:rsidRPr="00A26351" w14:paraId="5E95E7BD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5FE45496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558DF5B4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(0.04) p = 0.874</w:t>
            </w:r>
          </w:p>
        </w:tc>
        <w:tc>
          <w:tcPr>
            <w:tcW w:w="2892" w:type="dxa"/>
            <w:vAlign w:val="bottom"/>
          </w:tcPr>
          <w:p w14:paraId="4217D3D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0.09 (0.03) p = 0.001</w:t>
            </w:r>
          </w:p>
        </w:tc>
        <w:tc>
          <w:tcPr>
            <w:tcW w:w="2211" w:type="dxa"/>
            <w:vAlign w:val="bottom"/>
          </w:tcPr>
          <w:p w14:paraId="27274DC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0.486</w:t>
            </w:r>
          </w:p>
        </w:tc>
        <w:tc>
          <w:tcPr>
            <w:tcW w:w="2551" w:type="dxa"/>
            <w:vAlign w:val="bottom"/>
          </w:tcPr>
          <w:p w14:paraId="29DEACB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(0.03) p = 0.009</w:t>
            </w:r>
          </w:p>
        </w:tc>
      </w:tr>
      <w:tr w:rsidR="00A26351" w:rsidRPr="00A26351" w14:paraId="5441FF1B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37E81B06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E617518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0.01 (0.04) p = 0.874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5BD5F13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0.11 (0.03) p = 0.001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39946AA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0.485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0DCB888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(0.04) p = 0.008</w:t>
            </w:r>
          </w:p>
        </w:tc>
      </w:tr>
      <w:tr w:rsidR="00A26351" w:rsidRPr="00A26351" w14:paraId="171B5A4B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2E49B02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Intercept with</w:t>
            </w:r>
          </w:p>
        </w:tc>
      </w:tr>
      <w:tr w:rsidR="00A26351" w:rsidRPr="00A26351" w14:paraId="50E548B5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0F63BC6E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406F8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0.23 (0.06) p &lt; 0.001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43033DEC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0.29 (0.04) p &lt; 0.001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6E6B633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0.20 (0.06) p = 0.002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28C962F0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0.24 (0.05) p &lt; 0.001</w:t>
            </w:r>
          </w:p>
        </w:tc>
      </w:tr>
      <w:tr w:rsidR="00A26351" w:rsidRPr="00A26351" w14:paraId="514038F8" w14:textId="77777777" w:rsidTr="00134549">
        <w:tc>
          <w:tcPr>
            <w:tcW w:w="2579" w:type="dxa"/>
            <w:tcBorders>
              <w:right w:val="single" w:sz="4" w:space="0" w:color="auto"/>
            </w:tcBorders>
          </w:tcPr>
          <w:p w14:paraId="07233873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Cannabis Slope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6D394E7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-0.44 (0.07) p &lt; 0.001</w:t>
            </w:r>
          </w:p>
        </w:tc>
        <w:tc>
          <w:tcPr>
            <w:tcW w:w="2892" w:type="dxa"/>
            <w:vAlign w:val="bottom"/>
          </w:tcPr>
          <w:p w14:paraId="4A834DDF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-0.71 (0.03) p &lt; 0.001</w:t>
            </w:r>
          </w:p>
        </w:tc>
        <w:tc>
          <w:tcPr>
            <w:tcW w:w="2211" w:type="dxa"/>
            <w:vAlign w:val="bottom"/>
          </w:tcPr>
          <w:p w14:paraId="2A4F319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-0.44 (0.06) p &lt; 0.001</w:t>
            </w:r>
          </w:p>
        </w:tc>
        <w:tc>
          <w:tcPr>
            <w:tcW w:w="2551" w:type="dxa"/>
            <w:vAlign w:val="bottom"/>
          </w:tcPr>
          <w:p w14:paraId="3B2D3B14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-0.70 (0.03) p &lt; 0.001</w:t>
            </w:r>
          </w:p>
        </w:tc>
      </w:tr>
      <w:tr w:rsidR="00A26351" w:rsidRPr="00A26351" w14:paraId="315763AF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27D65F9B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61E8B2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-0.11 (0.10) p = 0.268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3CCD732B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-0.09 (0.08) p = 0.293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30C8193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(0.12) p = 0.825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077BBEE7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(0.11) p = 0.762</w:t>
            </w:r>
          </w:p>
        </w:tc>
      </w:tr>
      <w:tr w:rsidR="00A26351" w:rsidRPr="00A26351" w14:paraId="6164923E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097FA28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Slope with</w:t>
            </w:r>
          </w:p>
        </w:tc>
      </w:tr>
      <w:tr w:rsidR="00A26351" w:rsidRPr="00A26351" w14:paraId="5676E13E" w14:textId="77777777" w:rsidTr="00134549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6A4B39D3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F64F2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-0.11 (0.08) p = 0.158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1E46B261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-0.09 (0.06) p = 0.161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193603B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-0.11 (0.08) p = 0.175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48393A1A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-0.08 (0.07) p = 0.258</w:t>
            </w:r>
          </w:p>
        </w:tc>
      </w:tr>
      <w:tr w:rsidR="00A26351" w:rsidRPr="00A26351" w14:paraId="76A9A945" w14:textId="77777777" w:rsidTr="00134549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29ABF3A6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4AEDEE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0.18 (0.15) p = 0.222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03AA1538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(0.14) p = 0.872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2EFCBBE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(0.17) p = 0.632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30C0FCA9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-0.13 (0.17) p = 0.455</w:t>
            </w:r>
          </w:p>
        </w:tc>
      </w:tr>
      <w:tr w:rsidR="00A26351" w:rsidRPr="00A26351" w14:paraId="6E062E58" w14:textId="77777777" w:rsidTr="00134549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5CFC003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Internalizing Intercept with</w:t>
            </w:r>
          </w:p>
        </w:tc>
      </w:tr>
      <w:tr w:rsidR="000A6330" w:rsidRPr="00A26351" w14:paraId="2604C095" w14:textId="77777777" w:rsidTr="00134549"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DE73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A5EE4FB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-0.34 (0.07) p &lt; 0.001 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8326C2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-0.33 (0.08) p &lt; 0.001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72B572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-0.30 (0.09) p = 0.002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A7AF80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-0.30 (0.11) p = 0.004</w:t>
            </w:r>
          </w:p>
        </w:tc>
      </w:tr>
    </w:tbl>
    <w:p w14:paraId="1E96D844" w14:textId="77777777" w:rsidR="000A6330" w:rsidRPr="00A26351" w:rsidRDefault="000A6330" w:rsidP="009D1E5F">
      <w:pPr>
        <w:rPr>
          <w:rFonts w:ascii="Arial" w:hAnsi="Arial" w:cs="Arial"/>
          <w:color w:val="000000" w:themeColor="text1"/>
        </w:rPr>
      </w:pPr>
    </w:p>
    <w:p w14:paraId="6584ADD6" w14:textId="77777777" w:rsidR="000A6330" w:rsidRPr="00A26351" w:rsidRDefault="000A6330" w:rsidP="009D1E5F">
      <w:pPr>
        <w:rPr>
          <w:rFonts w:ascii="Arial" w:hAnsi="Arial" w:cs="Arial"/>
          <w:color w:val="000000" w:themeColor="text1"/>
        </w:rPr>
      </w:pPr>
    </w:p>
    <w:p w14:paraId="653AABC2" w14:textId="77777777" w:rsidR="000A6330" w:rsidRPr="00A26351" w:rsidRDefault="000A6330" w:rsidP="009D1E5F">
      <w:pPr>
        <w:rPr>
          <w:rFonts w:ascii="Arial" w:hAnsi="Arial" w:cs="Arial"/>
          <w:color w:val="000000" w:themeColor="text1"/>
        </w:rPr>
      </w:pPr>
    </w:p>
    <w:p w14:paraId="0E8D81AE" w14:textId="77777777" w:rsidR="000A6330" w:rsidRPr="00A26351" w:rsidRDefault="000A6330" w:rsidP="009D1E5F">
      <w:pPr>
        <w:rPr>
          <w:rFonts w:ascii="Arial" w:hAnsi="Arial" w:cs="Arial"/>
          <w:color w:val="000000" w:themeColor="text1"/>
        </w:rPr>
      </w:pPr>
    </w:p>
    <w:p w14:paraId="60D84780" w14:textId="77777777" w:rsidR="000A6330" w:rsidRPr="00A26351" w:rsidRDefault="000A6330" w:rsidP="009D1E5F">
      <w:pPr>
        <w:rPr>
          <w:rFonts w:ascii="Arial" w:hAnsi="Arial" w:cs="Arial"/>
          <w:color w:val="000000" w:themeColor="text1"/>
        </w:rPr>
      </w:pPr>
    </w:p>
    <w:p w14:paraId="68F621F2" w14:textId="77777777" w:rsidR="000A6330" w:rsidRPr="00A26351" w:rsidRDefault="000A6330" w:rsidP="009D1E5F">
      <w:pPr>
        <w:rPr>
          <w:rFonts w:ascii="Arial" w:hAnsi="Arial" w:cs="Arial"/>
          <w:color w:val="000000" w:themeColor="text1"/>
        </w:rPr>
      </w:pPr>
    </w:p>
    <w:p w14:paraId="05AFA6FF" w14:textId="77777777" w:rsidR="000A6330" w:rsidRPr="00A26351" w:rsidRDefault="000A6330" w:rsidP="009D1E5F">
      <w:pPr>
        <w:rPr>
          <w:rFonts w:ascii="Arial" w:hAnsi="Arial" w:cs="Arial"/>
          <w:color w:val="000000" w:themeColor="text1"/>
        </w:rPr>
      </w:pPr>
    </w:p>
    <w:p w14:paraId="07F1D729" w14:textId="77777777" w:rsidR="000A6330" w:rsidRPr="00A26351" w:rsidRDefault="000A6330" w:rsidP="009D1E5F">
      <w:pPr>
        <w:rPr>
          <w:rFonts w:ascii="Arial" w:hAnsi="Arial" w:cs="Arial"/>
          <w:color w:val="000000" w:themeColor="text1"/>
        </w:rPr>
      </w:pPr>
    </w:p>
    <w:p w14:paraId="70DF3B51" w14:textId="77777777" w:rsidR="000A6330" w:rsidRPr="00A26351" w:rsidRDefault="000A6330" w:rsidP="009D1E5F">
      <w:pPr>
        <w:rPr>
          <w:rFonts w:ascii="Arial" w:hAnsi="Arial" w:cs="Arial"/>
          <w:color w:val="000000" w:themeColor="text1"/>
        </w:rPr>
      </w:pPr>
    </w:p>
    <w:p w14:paraId="1E72DD16" w14:textId="77777777" w:rsidR="000A6330" w:rsidRPr="00A26351" w:rsidRDefault="000A6330" w:rsidP="009D1E5F">
      <w:pPr>
        <w:rPr>
          <w:rFonts w:ascii="Arial" w:hAnsi="Arial" w:cs="Arial"/>
          <w:color w:val="000000" w:themeColor="text1"/>
        </w:rPr>
      </w:pPr>
    </w:p>
    <w:p w14:paraId="6ABEB721" w14:textId="77777777" w:rsidR="000A6330" w:rsidRPr="00A26351" w:rsidRDefault="000A6330" w:rsidP="009D1E5F">
      <w:pPr>
        <w:rPr>
          <w:rFonts w:ascii="Arial" w:hAnsi="Arial" w:cs="Arial"/>
          <w:color w:val="000000" w:themeColor="text1"/>
        </w:rPr>
      </w:pPr>
    </w:p>
    <w:p w14:paraId="40216530" w14:textId="77777777" w:rsidR="000A6330" w:rsidRDefault="000A6330" w:rsidP="009D1E5F">
      <w:pPr>
        <w:rPr>
          <w:rFonts w:ascii="Arial" w:hAnsi="Arial" w:cs="Arial"/>
          <w:color w:val="000000" w:themeColor="text1"/>
        </w:rPr>
      </w:pPr>
    </w:p>
    <w:p w14:paraId="28D34724" w14:textId="77777777" w:rsidR="00915D6C" w:rsidRPr="00A26351" w:rsidRDefault="00915D6C" w:rsidP="00915D6C">
      <w:pPr>
        <w:rPr>
          <w:rFonts w:ascii="Arial" w:hAnsi="Arial" w:cs="Arial"/>
          <w:color w:val="000000" w:themeColor="text1"/>
        </w:rPr>
      </w:pPr>
    </w:p>
    <w:p w14:paraId="4C5CE8A6" w14:textId="1D58E443" w:rsidR="00915D6C" w:rsidRPr="00A26351" w:rsidRDefault="00915D6C" w:rsidP="00915D6C">
      <w:pPr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 xml:space="preserve">Table </w:t>
      </w:r>
      <w:r>
        <w:rPr>
          <w:rFonts w:ascii="Arial" w:hAnsi="Arial" w:cs="Arial"/>
          <w:color w:val="000000" w:themeColor="text1"/>
        </w:rPr>
        <w:t>S</w:t>
      </w:r>
      <w:r w:rsidRPr="00A26351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>2</w:t>
      </w:r>
      <w:r w:rsidRPr="00A26351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>Within-time adjustment</w:t>
      </w:r>
      <w:r w:rsidRPr="00A26351">
        <w:rPr>
          <w:rFonts w:ascii="Arial" w:hAnsi="Arial" w:cs="Arial"/>
          <w:color w:val="000000" w:themeColor="text1"/>
        </w:rPr>
        <w:t xml:space="preserve"> models (fully adjusted; Model </w:t>
      </w:r>
      <w:r>
        <w:rPr>
          <w:rFonts w:ascii="Arial" w:hAnsi="Arial" w:cs="Arial"/>
          <w:color w:val="000000" w:themeColor="text1"/>
        </w:rPr>
        <w:t>5</w:t>
      </w:r>
      <w:r w:rsidRPr="00A26351">
        <w:rPr>
          <w:rFonts w:ascii="Arial" w:hAnsi="Arial" w:cs="Arial"/>
          <w:color w:val="000000" w:themeColor="text1"/>
        </w:rPr>
        <w:t>) with</w:t>
      </w:r>
      <w:r>
        <w:rPr>
          <w:rFonts w:ascii="Arial" w:hAnsi="Arial" w:cs="Arial"/>
          <w:color w:val="000000" w:themeColor="text1"/>
        </w:rPr>
        <w:t xml:space="preserve"> drinks, cigarettes, and</w:t>
      </w:r>
      <w:r w:rsidRPr="00A26351">
        <w:rPr>
          <w:rFonts w:ascii="Arial" w:hAnsi="Arial" w:cs="Arial"/>
          <w:color w:val="000000" w:themeColor="text1"/>
        </w:rPr>
        <w:t xml:space="preserve"> income</w:t>
      </w:r>
    </w:p>
    <w:p w14:paraId="23560777" w14:textId="77777777" w:rsidR="00915D6C" w:rsidRPr="00A26351" w:rsidRDefault="00915D6C" w:rsidP="00915D6C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W w:w="13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9"/>
        <w:gridCol w:w="2808"/>
        <w:gridCol w:w="2892"/>
        <w:gridCol w:w="2211"/>
        <w:gridCol w:w="2551"/>
      </w:tblGrid>
      <w:tr w:rsidR="00915D6C" w:rsidRPr="00A26351" w14:paraId="3A24AD2E" w14:textId="77777777" w:rsidTr="00267BBE">
        <w:tc>
          <w:tcPr>
            <w:tcW w:w="25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6692DEF" w14:textId="77777777" w:rsidR="00915D6C" w:rsidRPr="00A26351" w:rsidRDefault="00915D6C" w:rsidP="00267BBE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C13EB29" w14:textId="77777777" w:rsidR="00915D6C" w:rsidRPr="00A26351" w:rsidRDefault="00915D6C" w:rsidP="00267BBE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Depressive Symptoms</w:t>
            </w:r>
          </w:p>
        </w:tc>
        <w:tc>
          <w:tcPr>
            <w:tcW w:w="4762" w:type="dxa"/>
            <w:gridSpan w:val="2"/>
            <w:tcBorders>
              <w:top w:val="single" w:sz="4" w:space="0" w:color="auto"/>
            </w:tcBorders>
          </w:tcPr>
          <w:p w14:paraId="23316CB9" w14:textId="77777777" w:rsidR="00915D6C" w:rsidRPr="00A26351" w:rsidRDefault="00915D6C" w:rsidP="00267BBE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Anxiety Symptoms</w:t>
            </w:r>
          </w:p>
        </w:tc>
      </w:tr>
      <w:tr w:rsidR="00915D6C" w:rsidRPr="00A26351" w14:paraId="123DBA9B" w14:textId="77777777" w:rsidTr="00267BBE">
        <w:tc>
          <w:tcPr>
            <w:tcW w:w="25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C148B7D" w14:textId="77777777" w:rsidR="00915D6C" w:rsidRPr="00A26351" w:rsidRDefault="00915D6C" w:rsidP="00267BBE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</w:tcPr>
          <w:p w14:paraId="2B3802B8" w14:textId="77777777" w:rsidR="00915D6C" w:rsidRPr="00A26351" w:rsidRDefault="00915D6C" w:rsidP="00267BBE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1ECD0B30" w14:textId="77777777" w:rsidR="00915D6C" w:rsidRPr="00A26351" w:rsidRDefault="00915D6C" w:rsidP="00267BBE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14:paraId="3B32E8B6" w14:textId="77777777" w:rsidR="00915D6C" w:rsidRPr="00A26351" w:rsidRDefault="00915D6C" w:rsidP="00267BBE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B165168" w14:textId="77777777" w:rsidR="00915D6C" w:rsidRPr="00A26351" w:rsidRDefault="00915D6C" w:rsidP="00267BBE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</w:tr>
      <w:tr w:rsidR="00915D6C" w:rsidRPr="00A26351" w14:paraId="79095E59" w14:textId="77777777" w:rsidTr="00267BBE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52C8C25" w14:textId="77777777" w:rsidR="00915D6C" w:rsidRPr="00A26351" w:rsidRDefault="00915D6C" w:rsidP="00267BBE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Cannabis to Internalizing</w:t>
            </w:r>
          </w:p>
        </w:tc>
      </w:tr>
      <w:tr w:rsidR="00915D6C" w:rsidRPr="00A26351" w14:paraId="57748D09" w14:textId="77777777" w:rsidTr="00267BBE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777586A6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BB7421" w14:textId="5D29A053" w:rsidR="00915D6C" w:rsidRPr="00D5210B" w:rsidRDefault="00D5210B" w:rsidP="00D521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-0.004 (0.034) p = 0.912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1C631080" w14:textId="5EB3E4D9" w:rsidR="00915D6C" w:rsidRPr="008B393A" w:rsidRDefault="008B393A" w:rsidP="008B39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39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0.124 (0.042) p = 0.003</w:t>
            </w:r>
            <w:r w:rsidR="00915D6C" w:rsidRPr="008B39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1F7CB161" w14:textId="2EDDBE5F" w:rsidR="00915D6C" w:rsidRPr="00D57CE9" w:rsidRDefault="00915D6C" w:rsidP="00D57CE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D57CE9">
              <w:rPr>
                <w:rFonts w:ascii="Calibri" w:hAnsi="Calibri" w:cs="Calibri"/>
                <w:color w:val="000000"/>
                <w:sz w:val="22"/>
                <w:szCs w:val="22"/>
              </w:rPr>
              <w:t>0.021 (0.046) p = 0.648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3F9C1C9F" w14:textId="77777777" w:rsidR="001E2483" w:rsidRPr="001E2483" w:rsidRDefault="00915D6C" w:rsidP="00915D6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248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0DAD9688" w14:textId="4122B1E3" w:rsidR="00915D6C" w:rsidRPr="001E2483" w:rsidRDefault="001E2483" w:rsidP="001E248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0.123 (0.042) p = 0.003</w:t>
            </w:r>
          </w:p>
        </w:tc>
      </w:tr>
      <w:tr w:rsidR="00915D6C" w:rsidRPr="00A26351" w14:paraId="3131480D" w14:textId="77777777" w:rsidTr="00267BBE">
        <w:tc>
          <w:tcPr>
            <w:tcW w:w="2579" w:type="dxa"/>
            <w:tcBorders>
              <w:right w:val="single" w:sz="4" w:space="0" w:color="auto"/>
            </w:tcBorders>
          </w:tcPr>
          <w:p w14:paraId="2D5383DD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7F676D8" w14:textId="0E9834D8" w:rsidR="00915D6C" w:rsidRPr="00D5210B" w:rsidRDefault="00D5210B" w:rsidP="00D521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-0.004 (0.038) p = 0.912</w:t>
            </w:r>
          </w:p>
        </w:tc>
        <w:tc>
          <w:tcPr>
            <w:tcW w:w="2892" w:type="dxa"/>
            <w:vAlign w:val="bottom"/>
          </w:tcPr>
          <w:p w14:paraId="453A3A33" w14:textId="3D8ABBB8" w:rsidR="00915D6C" w:rsidRPr="008B393A" w:rsidRDefault="008B393A" w:rsidP="008B39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39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0.13 (0.045) p = 0.004</w:t>
            </w:r>
          </w:p>
        </w:tc>
        <w:tc>
          <w:tcPr>
            <w:tcW w:w="2211" w:type="dxa"/>
            <w:vAlign w:val="bottom"/>
          </w:tcPr>
          <w:p w14:paraId="65D78892" w14:textId="1178375C" w:rsidR="00915D6C" w:rsidRPr="00D57CE9" w:rsidRDefault="00D57CE9" w:rsidP="00D57C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0.019 (0.041) p = 0.649</w:t>
            </w:r>
          </w:p>
        </w:tc>
        <w:tc>
          <w:tcPr>
            <w:tcW w:w="2551" w:type="dxa"/>
            <w:vAlign w:val="bottom"/>
          </w:tcPr>
          <w:p w14:paraId="189F4546" w14:textId="38AE9556" w:rsidR="00915D6C" w:rsidRPr="001E2483" w:rsidRDefault="001E2483" w:rsidP="001E248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0.117 (0.04) p = 0.003</w:t>
            </w:r>
          </w:p>
        </w:tc>
      </w:tr>
      <w:tr w:rsidR="00915D6C" w:rsidRPr="00A26351" w14:paraId="095C8492" w14:textId="77777777" w:rsidTr="00267BBE">
        <w:tc>
          <w:tcPr>
            <w:tcW w:w="2579" w:type="dxa"/>
            <w:tcBorders>
              <w:right w:val="single" w:sz="4" w:space="0" w:color="auto"/>
            </w:tcBorders>
          </w:tcPr>
          <w:p w14:paraId="4AA5E859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59CF7F10" w14:textId="11DEA42F" w:rsidR="00915D6C" w:rsidRPr="00D5210B" w:rsidRDefault="00D5210B" w:rsidP="00D521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-0.004 (0.036) p = 0.912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92" w:type="dxa"/>
            <w:vAlign w:val="bottom"/>
          </w:tcPr>
          <w:p w14:paraId="6DCB5690" w14:textId="77777777" w:rsidR="008B393A" w:rsidRPr="008B393A" w:rsidRDefault="00915D6C" w:rsidP="00915D6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9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084A75C3" w14:textId="30698C97" w:rsidR="00915D6C" w:rsidRPr="008B393A" w:rsidRDefault="008B393A" w:rsidP="008B39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39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0.099 (0.034) p = 0.004</w:t>
            </w:r>
          </w:p>
        </w:tc>
        <w:tc>
          <w:tcPr>
            <w:tcW w:w="2211" w:type="dxa"/>
            <w:vAlign w:val="bottom"/>
          </w:tcPr>
          <w:p w14:paraId="2B94715D" w14:textId="485E4D1C" w:rsidR="00915D6C" w:rsidRPr="00D57CE9" w:rsidRDefault="00D57CE9" w:rsidP="00D57C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0.019 (0.041) p = 0.65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78CDC71C" w14:textId="0D5AEDF9" w:rsidR="00915D6C" w:rsidRPr="001E2483" w:rsidRDefault="001E2483" w:rsidP="001E248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0.097 (0.031) p = 0.002</w:t>
            </w:r>
            <w:r w:rsidR="00915D6C" w:rsidRPr="001E248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915D6C" w:rsidRPr="00A26351" w14:paraId="4EC7985B" w14:textId="77777777" w:rsidTr="00267BBE">
        <w:tc>
          <w:tcPr>
            <w:tcW w:w="2579" w:type="dxa"/>
            <w:tcBorders>
              <w:right w:val="single" w:sz="4" w:space="0" w:color="auto"/>
            </w:tcBorders>
          </w:tcPr>
          <w:p w14:paraId="3D569135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3D0D72A0" w14:textId="0F3A5883" w:rsidR="00915D6C" w:rsidRPr="00D5210B" w:rsidRDefault="00D5210B" w:rsidP="00D521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-0.004 (0.036) p = 0.912</w:t>
            </w:r>
          </w:p>
        </w:tc>
        <w:tc>
          <w:tcPr>
            <w:tcW w:w="2892" w:type="dxa"/>
            <w:vAlign w:val="bottom"/>
          </w:tcPr>
          <w:p w14:paraId="47F32BD5" w14:textId="455C113B" w:rsidR="00915D6C" w:rsidRPr="008B393A" w:rsidRDefault="008B393A" w:rsidP="008B39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39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0.14 (0.047) p = 0.003</w:t>
            </w:r>
          </w:p>
        </w:tc>
        <w:tc>
          <w:tcPr>
            <w:tcW w:w="2211" w:type="dxa"/>
            <w:vAlign w:val="bottom"/>
          </w:tcPr>
          <w:p w14:paraId="56E55DB3" w14:textId="1EA39B95" w:rsidR="00915D6C" w:rsidRPr="00D57CE9" w:rsidRDefault="00D57CE9" w:rsidP="00D57C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0.021 (0.046) p = 0.65</w:t>
            </w:r>
          </w:p>
        </w:tc>
        <w:tc>
          <w:tcPr>
            <w:tcW w:w="2551" w:type="dxa"/>
            <w:vAlign w:val="bottom"/>
          </w:tcPr>
          <w:p w14:paraId="38487545" w14:textId="2AD5B500" w:rsidR="00915D6C" w:rsidRPr="001E2483" w:rsidRDefault="001E2483" w:rsidP="001E248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0.147 (0.047) p = 0.002</w:t>
            </w:r>
          </w:p>
        </w:tc>
      </w:tr>
      <w:tr w:rsidR="00915D6C" w:rsidRPr="00A26351" w14:paraId="670A6896" w14:textId="77777777" w:rsidTr="00267BBE">
        <w:tc>
          <w:tcPr>
            <w:tcW w:w="2579" w:type="dxa"/>
            <w:tcBorders>
              <w:right w:val="single" w:sz="4" w:space="0" w:color="auto"/>
            </w:tcBorders>
          </w:tcPr>
          <w:p w14:paraId="5A2CAF0D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7F44774F" w14:textId="7209133B" w:rsidR="00915D6C" w:rsidRPr="00D5210B" w:rsidRDefault="00D5210B" w:rsidP="00D521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-0.004 (0.037) p = 0.912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92" w:type="dxa"/>
            <w:vAlign w:val="bottom"/>
          </w:tcPr>
          <w:p w14:paraId="00A21FFE" w14:textId="3CD88CAE" w:rsidR="00915D6C" w:rsidRPr="008B393A" w:rsidRDefault="008B393A" w:rsidP="008B39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39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0.107 (0.039) p = 0.006</w:t>
            </w:r>
            <w:r w:rsidR="00915D6C" w:rsidRPr="008B39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11" w:type="dxa"/>
            <w:vAlign w:val="bottom"/>
          </w:tcPr>
          <w:p w14:paraId="66B20459" w14:textId="60F33177" w:rsidR="00915D6C" w:rsidRPr="00D57CE9" w:rsidRDefault="00D57CE9" w:rsidP="00D57C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0.019 (0.042) p = 0.647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565DC98F" w14:textId="21D93081" w:rsidR="00915D6C" w:rsidRPr="001E2483" w:rsidRDefault="001E2483" w:rsidP="001E248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 (0.032) p = 0.002</w:t>
            </w:r>
            <w:r w:rsidR="00915D6C" w:rsidRPr="001E248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915D6C" w:rsidRPr="00A26351" w14:paraId="5642E117" w14:textId="77777777" w:rsidTr="00267BBE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155B2314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45D6EE9" w14:textId="0E238431" w:rsidR="00915D6C" w:rsidRPr="00D5210B" w:rsidRDefault="00D5210B" w:rsidP="00D521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-0.005 (0.048) p = 0.912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6F74C6C5" w14:textId="0A39BB1A" w:rsidR="00915D6C" w:rsidRPr="008B393A" w:rsidRDefault="008B393A" w:rsidP="008B39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39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0.133 (0.049) p = 0.007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6DFA6382" w14:textId="74117176" w:rsidR="00915D6C" w:rsidRPr="00D57CE9" w:rsidRDefault="00D57CE9" w:rsidP="00D57C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0.021 (0.047) p = 0.649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39C85A74" w14:textId="3624A711" w:rsidR="00915D6C" w:rsidRPr="001E2483" w:rsidRDefault="001E2483" w:rsidP="001E248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0.121 (0.043) p = 0.005</w:t>
            </w:r>
          </w:p>
        </w:tc>
      </w:tr>
      <w:tr w:rsidR="00915D6C" w:rsidRPr="00A26351" w14:paraId="580990C1" w14:textId="77777777" w:rsidTr="00267BBE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EC21E19" w14:textId="77777777" w:rsidR="00915D6C" w:rsidRPr="00A26351" w:rsidRDefault="00915D6C" w:rsidP="00267BBE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Internalizing to Cannabis</w:t>
            </w:r>
          </w:p>
        </w:tc>
      </w:tr>
      <w:tr w:rsidR="00915D6C" w:rsidRPr="00A26351" w14:paraId="2837CE90" w14:textId="77777777" w:rsidTr="00267BBE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020316A1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87E226" w14:textId="36AF6B8C" w:rsidR="00915D6C" w:rsidRPr="00D5210B" w:rsidRDefault="00D5210B" w:rsidP="00D521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-0.003 (0.041) p = 0.951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36FBA679" w14:textId="2FD18A5B" w:rsidR="00915D6C" w:rsidRPr="008B393A" w:rsidRDefault="008B393A" w:rsidP="008B39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0.055 (0.029) p = 0.057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6F2E3231" w14:textId="72FAFB34" w:rsidR="00915D6C" w:rsidRPr="00D57CE9" w:rsidRDefault="00915D6C" w:rsidP="00D57CE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D57CE9">
              <w:rPr>
                <w:rFonts w:ascii="Calibri" w:hAnsi="Calibri" w:cs="Calibri"/>
                <w:color w:val="000000"/>
                <w:sz w:val="22"/>
                <w:szCs w:val="22"/>
              </w:rPr>
              <w:t>0.001 (0.034) p = 0.973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5A487185" w14:textId="7166DAAD" w:rsidR="00915D6C" w:rsidRPr="001E2483" w:rsidRDefault="00915D6C" w:rsidP="001E248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1E2483">
              <w:rPr>
                <w:rFonts w:ascii="Calibri" w:hAnsi="Calibri" w:cs="Calibri"/>
                <w:color w:val="000000"/>
                <w:sz w:val="22"/>
                <w:szCs w:val="22"/>
              </w:rPr>
              <w:t>0.03 (0.026) p = 0.242</w:t>
            </w:r>
          </w:p>
        </w:tc>
      </w:tr>
      <w:tr w:rsidR="00915D6C" w:rsidRPr="00A26351" w14:paraId="48699BC3" w14:textId="77777777" w:rsidTr="00267BBE">
        <w:tc>
          <w:tcPr>
            <w:tcW w:w="2579" w:type="dxa"/>
            <w:tcBorders>
              <w:right w:val="single" w:sz="4" w:space="0" w:color="auto"/>
            </w:tcBorders>
          </w:tcPr>
          <w:p w14:paraId="7FFC3C95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0AAD0AE8" w14:textId="3C74F4F0" w:rsidR="00915D6C" w:rsidRPr="00D5210B" w:rsidRDefault="00D5210B" w:rsidP="00D521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-0.003 (0.054) p = 0.951</w:t>
            </w:r>
          </w:p>
        </w:tc>
        <w:tc>
          <w:tcPr>
            <w:tcW w:w="2892" w:type="dxa"/>
            <w:vAlign w:val="bottom"/>
          </w:tcPr>
          <w:p w14:paraId="2B88139D" w14:textId="4C37883D" w:rsidR="00915D6C" w:rsidRPr="008B393A" w:rsidRDefault="008B393A" w:rsidP="008B39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0.072 (0.039) p = 0.066</w:t>
            </w:r>
          </w:p>
        </w:tc>
        <w:tc>
          <w:tcPr>
            <w:tcW w:w="2211" w:type="dxa"/>
            <w:vAlign w:val="bottom"/>
          </w:tcPr>
          <w:p w14:paraId="1E6543C1" w14:textId="77BECA64" w:rsidR="00915D6C" w:rsidRPr="00D57CE9" w:rsidRDefault="00D57CE9" w:rsidP="00D57C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 (0.041) p = 0.973</w:t>
            </w:r>
          </w:p>
        </w:tc>
        <w:tc>
          <w:tcPr>
            <w:tcW w:w="2551" w:type="dxa"/>
            <w:vAlign w:val="bottom"/>
          </w:tcPr>
          <w:p w14:paraId="2DE51529" w14:textId="01DBF328" w:rsidR="00915D6C" w:rsidRPr="001E2483" w:rsidRDefault="001E2483" w:rsidP="001E24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0.037 (0.033) p = 0.262</w:t>
            </w:r>
          </w:p>
        </w:tc>
      </w:tr>
      <w:tr w:rsidR="00915D6C" w:rsidRPr="00A26351" w14:paraId="614C996B" w14:textId="77777777" w:rsidTr="00267BBE">
        <w:tc>
          <w:tcPr>
            <w:tcW w:w="2579" w:type="dxa"/>
            <w:tcBorders>
              <w:right w:val="single" w:sz="4" w:space="0" w:color="auto"/>
            </w:tcBorders>
          </w:tcPr>
          <w:p w14:paraId="168967D3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3060D748" w14:textId="6D44C6B8" w:rsidR="00915D6C" w:rsidRPr="00D5210B" w:rsidRDefault="00D5210B" w:rsidP="00D521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-0.003 (0.055) p = 0.951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92" w:type="dxa"/>
            <w:vAlign w:val="bottom"/>
          </w:tcPr>
          <w:p w14:paraId="0E2F9F87" w14:textId="1684DBAD" w:rsidR="00915D6C" w:rsidRPr="008B393A" w:rsidRDefault="008B393A" w:rsidP="008B39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 (0.033) p = 0.069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11" w:type="dxa"/>
            <w:vAlign w:val="bottom"/>
          </w:tcPr>
          <w:p w14:paraId="5407C4A0" w14:textId="4F0F8826" w:rsidR="00915D6C" w:rsidRPr="00D57CE9" w:rsidRDefault="00915D6C" w:rsidP="00D57CE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D57CE9">
              <w:rPr>
                <w:rFonts w:ascii="Calibri" w:hAnsi="Calibri" w:cs="Calibri"/>
                <w:color w:val="000000"/>
                <w:sz w:val="22"/>
                <w:szCs w:val="22"/>
              </w:rPr>
              <w:t>0.002 (0.049) p = 0.973</w:t>
            </w:r>
          </w:p>
        </w:tc>
        <w:tc>
          <w:tcPr>
            <w:tcW w:w="2551" w:type="dxa"/>
            <w:vAlign w:val="bottom"/>
          </w:tcPr>
          <w:p w14:paraId="491A6C4F" w14:textId="77777777" w:rsidR="001E2483" w:rsidRPr="00A26351" w:rsidRDefault="00915D6C" w:rsidP="00915D6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490F0C03" w14:textId="46EB3755" w:rsidR="00915D6C" w:rsidRPr="001E2483" w:rsidRDefault="001E2483" w:rsidP="001E24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0.034 (0.03) p = 0.259</w:t>
            </w:r>
          </w:p>
        </w:tc>
      </w:tr>
      <w:tr w:rsidR="00915D6C" w:rsidRPr="00A26351" w14:paraId="5B6F8797" w14:textId="77777777" w:rsidTr="00267BBE">
        <w:tc>
          <w:tcPr>
            <w:tcW w:w="2579" w:type="dxa"/>
            <w:tcBorders>
              <w:right w:val="single" w:sz="4" w:space="0" w:color="auto"/>
            </w:tcBorders>
          </w:tcPr>
          <w:p w14:paraId="52A67EE7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585F465F" w14:textId="719D2BFA" w:rsidR="00915D6C" w:rsidRPr="00D5210B" w:rsidRDefault="00D5210B" w:rsidP="00D521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-0.004 (0.063) p = 0.951</w:t>
            </w:r>
          </w:p>
        </w:tc>
        <w:tc>
          <w:tcPr>
            <w:tcW w:w="2892" w:type="dxa"/>
            <w:vAlign w:val="bottom"/>
          </w:tcPr>
          <w:p w14:paraId="5A1B9E46" w14:textId="711F7F0F" w:rsidR="00915D6C" w:rsidRPr="008B393A" w:rsidRDefault="008B393A" w:rsidP="008B39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0.087 (0.046) p = 0.061</w:t>
            </w:r>
          </w:p>
        </w:tc>
        <w:tc>
          <w:tcPr>
            <w:tcW w:w="2211" w:type="dxa"/>
            <w:vAlign w:val="bottom"/>
          </w:tcPr>
          <w:p w14:paraId="7093D59E" w14:textId="22B43BBE" w:rsidR="00915D6C" w:rsidRPr="00D57CE9" w:rsidRDefault="00D57CE9" w:rsidP="00D57C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 (0.05) p = 0.973</w:t>
            </w:r>
          </w:p>
        </w:tc>
        <w:tc>
          <w:tcPr>
            <w:tcW w:w="2551" w:type="dxa"/>
            <w:vAlign w:val="bottom"/>
          </w:tcPr>
          <w:p w14:paraId="727707B4" w14:textId="2195A3A4" w:rsidR="00915D6C" w:rsidRPr="001E2483" w:rsidRDefault="001E2483" w:rsidP="001E24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0.045 (0.039) p = 0.255</w:t>
            </w:r>
          </w:p>
        </w:tc>
      </w:tr>
      <w:tr w:rsidR="00915D6C" w:rsidRPr="00A26351" w14:paraId="3C0EC42D" w14:textId="77777777" w:rsidTr="00267BBE">
        <w:tc>
          <w:tcPr>
            <w:tcW w:w="2579" w:type="dxa"/>
            <w:tcBorders>
              <w:right w:val="single" w:sz="4" w:space="0" w:color="auto"/>
            </w:tcBorders>
          </w:tcPr>
          <w:p w14:paraId="60B187CA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15B34BB8" w14:textId="5DC80E43" w:rsidR="00915D6C" w:rsidRPr="00D5210B" w:rsidRDefault="00D5210B" w:rsidP="00D521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-0.003 (0.055) p = 0.951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92" w:type="dxa"/>
            <w:vAlign w:val="bottom"/>
          </w:tcPr>
          <w:p w14:paraId="6A9B3C3C" w14:textId="77777777" w:rsidR="008B393A" w:rsidRPr="00A26351" w:rsidRDefault="00915D6C" w:rsidP="00915D6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1A6C8493" w14:textId="542DC82A" w:rsidR="00915D6C" w:rsidRPr="008B393A" w:rsidRDefault="008B393A" w:rsidP="008B39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0.065 (0.034) p = 0.054</w:t>
            </w:r>
          </w:p>
        </w:tc>
        <w:tc>
          <w:tcPr>
            <w:tcW w:w="2211" w:type="dxa"/>
            <w:vAlign w:val="bottom"/>
          </w:tcPr>
          <w:p w14:paraId="5026ADC1" w14:textId="703E9D1D" w:rsidR="00915D6C" w:rsidRPr="00D57CE9" w:rsidRDefault="00915D6C" w:rsidP="00D57CE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D57CE9">
              <w:rPr>
                <w:rFonts w:ascii="Calibri" w:hAnsi="Calibri" w:cs="Calibri"/>
                <w:color w:val="000000"/>
                <w:sz w:val="22"/>
                <w:szCs w:val="22"/>
              </w:rPr>
              <w:t>0.001 (0.041) p = 0.973</w:t>
            </w:r>
          </w:p>
        </w:tc>
        <w:tc>
          <w:tcPr>
            <w:tcW w:w="2551" w:type="dxa"/>
            <w:vAlign w:val="bottom"/>
          </w:tcPr>
          <w:p w14:paraId="21FDA0F5" w14:textId="77777777" w:rsidR="001E2483" w:rsidRPr="00A26351" w:rsidRDefault="00915D6C" w:rsidP="00915D6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76E4A159" w14:textId="70600208" w:rsidR="00915D6C" w:rsidRPr="001E2483" w:rsidRDefault="001E2483" w:rsidP="001E24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0.031 (0.027) p = 0.255</w:t>
            </w:r>
          </w:p>
        </w:tc>
      </w:tr>
      <w:tr w:rsidR="00915D6C" w:rsidRPr="00A26351" w14:paraId="2880A6C7" w14:textId="77777777" w:rsidTr="00267BBE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1D88BB1B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17EBC99" w14:textId="39260253" w:rsidR="00915D6C" w:rsidRPr="00D5210B" w:rsidRDefault="00D5210B" w:rsidP="00D521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-0.003 (0.055) p = 0.951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1615FF7E" w14:textId="4650957E" w:rsidR="00915D6C" w:rsidRPr="008B393A" w:rsidRDefault="008B393A" w:rsidP="008B39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0.087 (0.048) p = 0.067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64F74A4E" w14:textId="14684FB1" w:rsidR="00915D6C" w:rsidRPr="00D57CE9" w:rsidRDefault="00D57CE9" w:rsidP="00D57C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 (0.047) p = 0.973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7DEA81C0" w14:textId="2F2BF359" w:rsidR="00915D6C" w:rsidRPr="001E2483" w:rsidRDefault="001E2483" w:rsidP="001E24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0.047 (0.043) p = 0.277</w:t>
            </w:r>
          </w:p>
        </w:tc>
      </w:tr>
      <w:tr w:rsidR="00915D6C" w:rsidRPr="00A26351" w14:paraId="6B3B7A9D" w14:textId="77777777" w:rsidTr="00267BBE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A8AD5DD" w14:textId="77777777" w:rsidR="00915D6C" w:rsidRPr="00A26351" w:rsidRDefault="00915D6C" w:rsidP="00267BBE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Intercept with</w:t>
            </w:r>
          </w:p>
        </w:tc>
      </w:tr>
      <w:tr w:rsidR="00915D6C" w:rsidRPr="00A26351" w14:paraId="1A8518C9" w14:textId="77777777" w:rsidTr="00267BBE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63DBD87C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0D0C34" w14:textId="35CEDBB4" w:rsidR="00915D6C" w:rsidRPr="001E2483" w:rsidRDefault="00EC3B1B" w:rsidP="00EC3B1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0.112 (0.053) p = 0.035</w:t>
            </w:r>
            <w:r w:rsidR="00915D6C" w:rsidRPr="001E248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499A3348" w14:textId="77777777" w:rsidR="008B393A" w:rsidRPr="008B393A" w:rsidRDefault="00915D6C" w:rsidP="00915D6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8B39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0399E3BD" w14:textId="01298BC0" w:rsidR="00915D6C" w:rsidRPr="008B393A" w:rsidRDefault="008B393A" w:rsidP="008B39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39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0.202 (0.087) p = 0.021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41C269A8" w14:textId="422A5F2E" w:rsidR="00915D6C" w:rsidRPr="00112DB9" w:rsidRDefault="00112DB9" w:rsidP="00112D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0.072 (0.065) p = 0.268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341937F7" w14:textId="77777777" w:rsidR="001E2483" w:rsidRPr="00A26351" w:rsidRDefault="00915D6C" w:rsidP="00915D6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5A5C1B03" w14:textId="1778FA76" w:rsidR="00915D6C" w:rsidRPr="001E2483" w:rsidRDefault="001E2483" w:rsidP="001E24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0.117 (0.082) p = 0.154</w:t>
            </w:r>
          </w:p>
        </w:tc>
      </w:tr>
      <w:tr w:rsidR="00915D6C" w:rsidRPr="00A26351" w14:paraId="6614ABF1" w14:textId="77777777" w:rsidTr="00267BBE">
        <w:tc>
          <w:tcPr>
            <w:tcW w:w="2579" w:type="dxa"/>
            <w:tcBorders>
              <w:right w:val="single" w:sz="4" w:space="0" w:color="auto"/>
            </w:tcBorders>
          </w:tcPr>
          <w:p w14:paraId="7F149090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Cannabis Slope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52FAD155" w14:textId="7F7FAB73" w:rsidR="00915D6C" w:rsidRPr="001E2483" w:rsidRDefault="00EC3B1B" w:rsidP="00EC3B1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-0.542 (0.051) p = 0</w:t>
            </w:r>
          </w:p>
        </w:tc>
        <w:tc>
          <w:tcPr>
            <w:tcW w:w="2892" w:type="dxa"/>
            <w:vAlign w:val="bottom"/>
          </w:tcPr>
          <w:p w14:paraId="7B3D8ECE" w14:textId="726DF4AD" w:rsidR="00915D6C" w:rsidRPr="008B393A" w:rsidRDefault="008B393A" w:rsidP="008B39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39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-0.591 (0.12) p = 0</w:t>
            </w:r>
          </w:p>
        </w:tc>
        <w:tc>
          <w:tcPr>
            <w:tcW w:w="2211" w:type="dxa"/>
            <w:vAlign w:val="bottom"/>
          </w:tcPr>
          <w:p w14:paraId="039C6861" w14:textId="4CC4C10F" w:rsidR="00915D6C" w:rsidRPr="001E2483" w:rsidRDefault="00112DB9" w:rsidP="00112DB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-0.405 (0.095) p = 0</w:t>
            </w:r>
          </w:p>
        </w:tc>
        <w:tc>
          <w:tcPr>
            <w:tcW w:w="2551" w:type="dxa"/>
            <w:vAlign w:val="bottom"/>
          </w:tcPr>
          <w:p w14:paraId="225D0850" w14:textId="17E8775F" w:rsidR="00915D6C" w:rsidRPr="001E2483" w:rsidRDefault="001E2483" w:rsidP="001E248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-0.588 (0.12) p = 0</w:t>
            </w:r>
          </w:p>
        </w:tc>
      </w:tr>
      <w:tr w:rsidR="00915D6C" w:rsidRPr="00A26351" w14:paraId="1D7C3578" w14:textId="77777777" w:rsidTr="00267BBE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4215364F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178FEA7" w14:textId="77777777" w:rsidR="00EC3B1B" w:rsidRPr="00A26351" w:rsidRDefault="00915D6C" w:rsidP="00915D6C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42D154E8" w14:textId="0744BAA6" w:rsidR="00915D6C" w:rsidRPr="00EC3B1B" w:rsidRDefault="00EC3B1B" w:rsidP="00EC3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-0.061 (0.072) p = 0.398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759596AC" w14:textId="77777777" w:rsidR="008B393A" w:rsidRPr="00A26351" w:rsidRDefault="00915D6C" w:rsidP="00915D6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 </w:t>
            </w:r>
          </w:p>
          <w:p w14:paraId="73B32ACF" w14:textId="766D2080" w:rsidR="00915D6C" w:rsidRPr="008B393A" w:rsidRDefault="008B393A" w:rsidP="008B39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-0.09 (0.122) p = 0.463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101C9CB9" w14:textId="7F551D7D" w:rsidR="00112DB9" w:rsidRPr="00A26351" w:rsidRDefault="00112DB9" w:rsidP="00112DB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</w:p>
          <w:p w14:paraId="3B7E41EF" w14:textId="32E7BD47" w:rsidR="00915D6C" w:rsidRPr="00112DB9" w:rsidRDefault="00112DB9" w:rsidP="00112D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-0.028 (0.105) p = 0.793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75B435AD" w14:textId="4A1A1562" w:rsidR="00915D6C" w:rsidRPr="001E2483" w:rsidRDefault="001E2483" w:rsidP="001E24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0.003 (0.135) p = 0.983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915D6C" w:rsidRPr="00A26351" w14:paraId="6C4800FF" w14:textId="77777777" w:rsidTr="00267BBE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11C0DBE" w14:textId="77777777" w:rsidR="00915D6C" w:rsidRPr="00A26351" w:rsidRDefault="00915D6C" w:rsidP="00267BBE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Slope with</w:t>
            </w:r>
          </w:p>
        </w:tc>
      </w:tr>
      <w:tr w:rsidR="00915D6C" w:rsidRPr="00A26351" w14:paraId="5E30D8CD" w14:textId="77777777" w:rsidTr="00267BBE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215B21B6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290C53" w14:textId="6A2E9072" w:rsidR="00915D6C" w:rsidRPr="00EC3B1B" w:rsidRDefault="00EC3B1B" w:rsidP="00EC3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-0.053 (0.057) p = 0.353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1FD2CB05" w14:textId="77777777" w:rsidR="008B393A" w:rsidRPr="00A26351" w:rsidRDefault="00915D6C" w:rsidP="00915D6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01CA9164" w14:textId="7AB908AA" w:rsidR="00915D6C" w:rsidRPr="008B393A" w:rsidRDefault="008B393A" w:rsidP="008B39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 (0.122) p = 0.626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53385682" w14:textId="02222839" w:rsidR="00915D6C" w:rsidRPr="00112DB9" w:rsidRDefault="00112DB9" w:rsidP="00112D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-0.094 (0.086) p = 0.271</w:t>
            </w:r>
            <w:r w:rsidR="00915D6C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232E1F90" w14:textId="77777777" w:rsidR="001E2483" w:rsidRPr="00A26351" w:rsidRDefault="00915D6C" w:rsidP="00915D6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335BA760" w14:textId="2ACD2CFA" w:rsidR="00915D6C" w:rsidRPr="001E2483" w:rsidRDefault="001E2483" w:rsidP="001E24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0.049 (0.129) p = 0.702</w:t>
            </w:r>
          </w:p>
        </w:tc>
      </w:tr>
      <w:tr w:rsidR="00915D6C" w:rsidRPr="00A26351" w14:paraId="23CFFA62" w14:textId="77777777" w:rsidTr="00267BBE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12FA22E4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1194651" w14:textId="1A94248F" w:rsidR="00915D6C" w:rsidRPr="00EC3B1B" w:rsidRDefault="00EC3B1B" w:rsidP="00EC3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0.106 (0.083) p = 0.198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61AB61D2" w14:textId="4035CE01" w:rsidR="00915D6C" w:rsidRPr="008B393A" w:rsidRDefault="008B393A" w:rsidP="008B39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-0.075 (0.195) p = 0.7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06D4B1AD" w14:textId="061410EA" w:rsidR="00915D6C" w:rsidRPr="00112DB9" w:rsidRDefault="00112DB9" w:rsidP="00112D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0.25 (0.145) p = 0.086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8B0DB0B" w14:textId="4F3BFC6C" w:rsidR="00915D6C" w:rsidRPr="001E2483" w:rsidRDefault="001E2483" w:rsidP="001E24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0.006 (0.224) p = 0.979</w:t>
            </w:r>
          </w:p>
        </w:tc>
      </w:tr>
      <w:tr w:rsidR="00915D6C" w:rsidRPr="00A26351" w14:paraId="35B744BF" w14:textId="77777777" w:rsidTr="00267BBE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CC53CB7" w14:textId="77777777" w:rsidR="00915D6C" w:rsidRPr="00A26351" w:rsidRDefault="00915D6C" w:rsidP="00267BBE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Internalizing Intercept with</w:t>
            </w:r>
          </w:p>
        </w:tc>
      </w:tr>
      <w:tr w:rsidR="00915D6C" w:rsidRPr="001E2483" w14:paraId="17BD9A35" w14:textId="77777777" w:rsidTr="00267BBE"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2E6C" w14:textId="77777777" w:rsidR="00915D6C" w:rsidRPr="00A26351" w:rsidRDefault="00915D6C" w:rsidP="00915D6C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762D9AC" w14:textId="266198D0" w:rsidR="00915D6C" w:rsidRPr="001E2483" w:rsidRDefault="00EC3B1B" w:rsidP="00EC3B1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-0.416 (0.078) p = 0</w:t>
            </w:r>
            <w:r w:rsidR="00915D6C" w:rsidRPr="001E248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457FAB" w14:textId="560B0DFB" w:rsidR="00915D6C" w:rsidRPr="008B393A" w:rsidRDefault="008B393A" w:rsidP="008B39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39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-0.403 (0.106) p = 0</w:t>
            </w:r>
            <w:r w:rsidR="00915D6C" w:rsidRPr="008B39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3F70FA" w14:textId="0863C925" w:rsidR="00915D6C" w:rsidRPr="001E2483" w:rsidRDefault="00112DB9" w:rsidP="00112DB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-0.387 (0.094) p = 0</w:t>
            </w:r>
            <w:r w:rsidR="00915D6C" w:rsidRPr="001E248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DE06F5" w14:textId="1BAC19F2" w:rsidR="00915D6C" w:rsidRPr="001E2483" w:rsidRDefault="001E2483" w:rsidP="001E248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4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-0.347 (0.127) p = 0.006</w:t>
            </w:r>
            <w:r w:rsidR="00915D6C" w:rsidRPr="001E248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5FD19561" w14:textId="77777777" w:rsidR="00915D6C" w:rsidRPr="00A26351" w:rsidRDefault="00915D6C" w:rsidP="00915D6C">
      <w:pPr>
        <w:rPr>
          <w:rFonts w:ascii="Arial" w:hAnsi="Arial" w:cs="Arial"/>
          <w:color w:val="000000" w:themeColor="text1"/>
        </w:rPr>
      </w:pPr>
    </w:p>
    <w:p w14:paraId="065C97F0" w14:textId="77777777" w:rsidR="00915D6C" w:rsidRPr="00A26351" w:rsidRDefault="00915D6C" w:rsidP="00915D6C">
      <w:pPr>
        <w:rPr>
          <w:rFonts w:ascii="Arial" w:hAnsi="Arial" w:cs="Arial"/>
          <w:color w:val="000000" w:themeColor="text1"/>
        </w:rPr>
      </w:pPr>
    </w:p>
    <w:p w14:paraId="562526F5" w14:textId="77777777" w:rsidR="00915D6C" w:rsidRDefault="00915D6C" w:rsidP="009D1E5F">
      <w:pPr>
        <w:rPr>
          <w:rFonts w:ascii="Arial" w:hAnsi="Arial" w:cs="Arial"/>
          <w:color w:val="000000" w:themeColor="text1"/>
        </w:rPr>
      </w:pPr>
    </w:p>
    <w:p w14:paraId="418DD8BA" w14:textId="77777777" w:rsidR="00915D6C" w:rsidRPr="00A26351" w:rsidRDefault="00915D6C" w:rsidP="009D1E5F">
      <w:pPr>
        <w:rPr>
          <w:rFonts w:ascii="Arial" w:hAnsi="Arial" w:cs="Arial"/>
          <w:color w:val="000000" w:themeColor="text1"/>
        </w:rPr>
      </w:pPr>
    </w:p>
    <w:p w14:paraId="67698E76" w14:textId="17CAB2BB" w:rsidR="009D1E5F" w:rsidRPr="00A26351" w:rsidRDefault="000A6330" w:rsidP="000A6330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 w:themeColor="text1"/>
        </w:rPr>
      </w:pPr>
      <w:r w:rsidRPr="00A26351">
        <w:rPr>
          <w:rFonts w:ascii="Arial" w:hAnsi="Arial" w:cs="Arial"/>
          <w:b/>
          <w:bCs/>
          <w:color w:val="000000" w:themeColor="text1"/>
        </w:rPr>
        <w:t xml:space="preserve">Sensitivity Analyses in full sample </w:t>
      </w:r>
    </w:p>
    <w:p w14:paraId="02009482" w14:textId="77777777" w:rsidR="000A6330" w:rsidRPr="00A26351" w:rsidRDefault="000A6330" w:rsidP="007943B0">
      <w:pPr>
        <w:rPr>
          <w:rFonts w:ascii="Arial" w:hAnsi="Arial" w:cs="Arial"/>
          <w:color w:val="000000" w:themeColor="text1"/>
        </w:rPr>
      </w:pPr>
    </w:p>
    <w:p w14:paraId="7E9F857E" w14:textId="20CE7FF4" w:rsidR="00A345EE" w:rsidRPr="00A26351" w:rsidRDefault="00A345EE" w:rsidP="007943B0">
      <w:pPr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 xml:space="preserve">Table </w:t>
      </w:r>
      <w:r w:rsidR="000A6330" w:rsidRPr="00A26351">
        <w:rPr>
          <w:rFonts w:ascii="Arial" w:hAnsi="Arial" w:cs="Arial"/>
          <w:color w:val="000000" w:themeColor="text1"/>
        </w:rPr>
        <w:t>S12</w:t>
      </w:r>
      <w:r w:rsidRPr="00A26351">
        <w:rPr>
          <w:rFonts w:ascii="Arial" w:hAnsi="Arial" w:cs="Arial"/>
          <w:color w:val="000000" w:themeColor="text1"/>
        </w:rPr>
        <w:t xml:space="preserve">. </w:t>
      </w:r>
      <w:r w:rsidR="00A926B4" w:rsidRPr="00A26351">
        <w:rPr>
          <w:rFonts w:ascii="Arial" w:hAnsi="Arial" w:cs="Arial"/>
          <w:color w:val="000000" w:themeColor="text1"/>
        </w:rPr>
        <w:t>Standardized estimates (fully adjusted models) in full sample (N = 1331).</w:t>
      </w:r>
    </w:p>
    <w:p w14:paraId="4134B614" w14:textId="77777777" w:rsidR="00E47DA2" w:rsidRPr="00A26351" w:rsidRDefault="00E47DA2" w:rsidP="00E47DA2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W w:w="13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9"/>
        <w:gridCol w:w="2808"/>
        <w:gridCol w:w="2892"/>
        <w:gridCol w:w="2211"/>
        <w:gridCol w:w="2551"/>
      </w:tblGrid>
      <w:tr w:rsidR="00A26351" w:rsidRPr="00A26351" w14:paraId="7AE84D27" w14:textId="77777777" w:rsidTr="00815E17">
        <w:tc>
          <w:tcPr>
            <w:tcW w:w="25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39E799" w14:textId="77777777" w:rsidR="00E47DA2" w:rsidRPr="00A26351" w:rsidRDefault="00E47DA2" w:rsidP="00815E17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E769341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Depressive Symptoms</w:t>
            </w:r>
          </w:p>
        </w:tc>
        <w:tc>
          <w:tcPr>
            <w:tcW w:w="4762" w:type="dxa"/>
            <w:gridSpan w:val="2"/>
            <w:tcBorders>
              <w:top w:val="single" w:sz="4" w:space="0" w:color="auto"/>
            </w:tcBorders>
          </w:tcPr>
          <w:p w14:paraId="15FBE0B5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Anxiety Symptoms</w:t>
            </w:r>
          </w:p>
        </w:tc>
      </w:tr>
      <w:tr w:rsidR="00A26351" w:rsidRPr="00A26351" w14:paraId="51D2AE73" w14:textId="77777777" w:rsidTr="00815E17">
        <w:tc>
          <w:tcPr>
            <w:tcW w:w="25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E4C35C" w14:textId="77777777" w:rsidR="00E47DA2" w:rsidRPr="00A26351" w:rsidRDefault="00E47DA2" w:rsidP="00815E17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</w:tcPr>
          <w:p w14:paraId="2F27735E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1781B9EA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14:paraId="66C5F489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3432441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</w:tr>
      <w:tr w:rsidR="00A26351" w:rsidRPr="00A26351" w14:paraId="075E5A95" w14:textId="77777777" w:rsidTr="00815E17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A7B4DA4" w14:textId="77777777" w:rsidR="00E47DA2" w:rsidRPr="00A26351" w:rsidRDefault="00E47DA2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Cannabis to Internalizing</w:t>
            </w:r>
          </w:p>
        </w:tc>
      </w:tr>
      <w:tr w:rsidR="00A26351" w:rsidRPr="00A26351" w14:paraId="1A0A604B" w14:textId="77777777" w:rsidTr="00815E17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49C5BCFA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EF9B29" w14:textId="4E99FF0C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0.555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202053A8" w14:textId="1214694B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0.08 (0.03) p = 0.016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13360CC1" w14:textId="09D21612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0.991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1B940ED9" w14:textId="582043E0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0.040</w:t>
            </w:r>
          </w:p>
        </w:tc>
      </w:tr>
      <w:tr w:rsidR="00A26351" w:rsidRPr="00A26351" w14:paraId="1CF40308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1B1CDF56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3DB0A1A9" w14:textId="04DA58A3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0.556</w:t>
            </w:r>
          </w:p>
        </w:tc>
        <w:tc>
          <w:tcPr>
            <w:tcW w:w="2892" w:type="dxa"/>
            <w:vAlign w:val="bottom"/>
          </w:tcPr>
          <w:p w14:paraId="3C36ABCF" w14:textId="34181B1E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0.018</w:t>
            </w:r>
          </w:p>
        </w:tc>
        <w:tc>
          <w:tcPr>
            <w:tcW w:w="2211" w:type="dxa"/>
            <w:vAlign w:val="bottom"/>
          </w:tcPr>
          <w:p w14:paraId="1869EEC1" w14:textId="5BA57027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0.991</w:t>
            </w:r>
          </w:p>
        </w:tc>
        <w:tc>
          <w:tcPr>
            <w:tcW w:w="2551" w:type="dxa"/>
            <w:vAlign w:val="bottom"/>
          </w:tcPr>
          <w:p w14:paraId="32F931B0" w14:textId="68D8C968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0.041</w:t>
            </w:r>
          </w:p>
        </w:tc>
      </w:tr>
      <w:tr w:rsidR="00A26351" w:rsidRPr="00A26351" w14:paraId="547ED9F5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5825186E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22271B97" w14:textId="4787208F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(0.03) p = 0.558</w:t>
            </w:r>
          </w:p>
        </w:tc>
        <w:tc>
          <w:tcPr>
            <w:tcW w:w="2892" w:type="dxa"/>
            <w:vAlign w:val="bottom"/>
          </w:tcPr>
          <w:p w14:paraId="515A2B59" w14:textId="1BD52292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0.017</w:t>
            </w:r>
          </w:p>
        </w:tc>
        <w:tc>
          <w:tcPr>
            <w:tcW w:w="2211" w:type="dxa"/>
            <w:vAlign w:val="bottom"/>
          </w:tcPr>
          <w:p w14:paraId="0B3DD7B7" w14:textId="74CC6A2C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(0.03) p = 0.991</w:t>
            </w:r>
          </w:p>
        </w:tc>
        <w:tc>
          <w:tcPr>
            <w:tcW w:w="2551" w:type="dxa"/>
            <w:vAlign w:val="bottom"/>
          </w:tcPr>
          <w:p w14:paraId="5E894DE9" w14:textId="5FB37D3C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0.036</w:t>
            </w:r>
          </w:p>
        </w:tc>
      </w:tr>
      <w:tr w:rsidR="00A26351" w:rsidRPr="00A26351" w14:paraId="5A618432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217C5E94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3B450DB0" w14:textId="25F8E265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0.557</w:t>
            </w:r>
          </w:p>
        </w:tc>
        <w:tc>
          <w:tcPr>
            <w:tcW w:w="2892" w:type="dxa"/>
            <w:vAlign w:val="bottom"/>
          </w:tcPr>
          <w:p w14:paraId="632ADC12" w14:textId="5A9BF841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0.019</w:t>
            </w:r>
          </w:p>
        </w:tc>
        <w:tc>
          <w:tcPr>
            <w:tcW w:w="2211" w:type="dxa"/>
            <w:vAlign w:val="bottom"/>
          </w:tcPr>
          <w:p w14:paraId="7E499526" w14:textId="61120A4D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0.991</w:t>
            </w:r>
          </w:p>
        </w:tc>
        <w:tc>
          <w:tcPr>
            <w:tcW w:w="2551" w:type="dxa"/>
            <w:vAlign w:val="bottom"/>
          </w:tcPr>
          <w:p w14:paraId="67EBC13F" w14:textId="03D85A91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0.038</w:t>
            </w:r>
          </w:p>
        </w:tc>
      </w:tr>
      <w:tr w:rsidR="00A26351" w:rsidRPr="00A26351" w14:paraId="720C841A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6A196B19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6C2E7E5D" w14:textId="58120B5D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0.556</w:t>
            </w:r>
          </w:p>
        </w:tc>
        <w:tc>
          <w:tcPr>
            <w:tcW w:w="2892" w:type="dxa"/>
            <w:vAlign w:val="bottom"/>
          </w:tcPr>
          <w:p w14:paraId="4EB29F49" w14:textId="2C8FBED0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0.017</w:t>
            </w:r>
          </w:p>
        </w:tc>
        <w:tc>
          <w:tcPr>
            <w:tcW w:w="2211" w:type="dxa"/>
            <w:vAlign w:val="bottom"/>
          </w:tcPr>
          <w:p w14:paraId="359583C5" w14:textId="0C22109B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0.991</w:t>
            </w:r>
          </w:p>
        </w:tc>
        <w:tc>
          <w:tcPr>
            <w:tcW w:w="2551" w:type="dxa"/>
            <w:vAlign w:val="bottom"/>
          </w:tcPr>
          <w:p w14:paraId="43ECE4A6" w14:textId="1E171224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0.05 (0.03) p = 0.035</w:t>
            </w:r>
          </w:p>
        </w:tc>
      </w:tr>
      <w:tr w:rsidR="00A26351" w:rsidRPr="00A26351" w14:paraId="6AE76529" w14:textId="77777777" w:rsidTr="00815E17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6534C471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4610B94" w14:textId="474AE459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(0.04) p = 0.557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0A05EF28" w14:textId="21980C4E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0.023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20B48276" w14:textId="11E3BB9D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0.991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7FDB3CC" w14:textId="761FC205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0.041</w:t>
            </w:r>
          </w:p>
        </w:tc>
      </w:tr>
      <w:tr w:rsidR="00A26351" w:rsidRPr="00A26351" w14:paraId="651C18EF" w14:textId="77777777" w:rsidTr="00815E17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A20BDBF" w14:textId="77777777" w:rsidR="00E47DA2" w:rsidRPr="00A26351" w:rsidRDefault="00E47DA2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Internalizing to Cannabis</w:t>
            </w:r>
          </w:p>
        </w:tc>
      </w:tr>
      <w:tr w:rsidR="00A26351" w:rsidRPr="00A26351" w14:paraId="07E76932" w14:textId="77777777" w:rsidTr="00815E17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01F56CC8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5AF3F9" w14:textId="6BE0CFC0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(0.04) p = 0.918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1F4E5D98" w14:textId="2C447F09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0.04 (0.02) p = 0.037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1C695B4D" w14:textId="2AD49698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0.502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10E04C9A" w14:textId="0F1FD6C8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(0.02) p = 0.196</w:t>
            </w:r>
          </w:p>
        </w:tc>
      </w:tr>
      <w:tr w:rsidR="00A26351" w:rsidRPr="00A26351" w14:paraId="2E8D49C3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53BB4DF2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lastRenderedPageBreak/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53AA3240" w14:textId="2A8EE612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(0.05) p = 0.918</w:t>
            </w:r>
          </w:p>
        </w:tc>
        <w:tc>
          <w:tcPr>
            <w:tcW w:w="2892" w:type="dxa"/>
            <w:vAlign w:val="bottom"/>
          </w:tcPr>
          <w:p w14:paraId="4356AC53" w14:textId="5ACA3DAE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0.05 (0.02) p = 0.039</w:t>
            </w:r>
          </w:p>
        </w:tc>
        <w:tc>
          <w:tcPr>
            <w:tcW w:w="2211" w:type="dxa"/>
            <w:vAlign w:val="bottom"/>
          </w:tcPr>
          <w:p w14:paraId="6F1DB548" w14:textId="38A21EFC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0.502</w:t>
            </w:r>
          </w:p>
        </w:tc>
        <w:tc>
          <w:tcPr>
            <w:tcW w:w="2551" w:type="dxa"/>
            <w:vAlign w:val="bottom"/>
          </w:tcPr>
          <w:p w14:paraId="61C06FC9" w14:textId="537F80D6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(0.02) p = 0.203</w:t>
            </w:r>
          </w:p>
        </w:tc>
      </w:tr>
      <w:tr w:rsidR="00A26351" w:rsidRPr="00A26351" w14:paraId="4B957C9C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7D538C36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0936F3AC" w14:textId="471D1AFA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(0.05) p = 0.918</w:t>
            </w:r>
          </w:p>
        </w:tc>
        <w:tc>
          <w:tcPr>
            <w:tcW w:w="2892" w:type="dxa"/>
            <w:vAlign w:val="bottom"/>
          </w:tcPr>
          <w:p w14:paraId="1C2ED14C" w14:textId="1BAD2C02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0.05 (0.02) p = 0.039</w:t>
            </w:r>
          </w:p>
        </w:tc>
        <w:tc>
          <w:tcPr>
            <w:tcW w:w="2211" w:type="dxa"/>
            <w:vAlign w:val="bottom"/>
          </w:tcPr>
          <w:p w14:paraId="4B2012D8" w14:textId="3E8B7440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(0.05) p = 0.502</w:t>
            </w:r>
          </w:p>
        </w:tc>
        <w:tc>
          <w:tcPr>
            <w:tcW w:w="2551" w:type="dxa"/>
            <w:vAlign w:val="bottom"/>
          </w:tcPr>
          <w:p w14:paraId="287FD830" w14:textId="5D7E64D6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(0.02) p = 0.202</w:t>
            </w:r>
          </w:p>
        </w:tc>
      </w:tr>
      <w:tr w:rsidR="00A26351" w:rsidRPr="00A26351" w14:paraId="05C2C7E6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40DA37FA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0EA23A5B" w14:textId="42A0CBE0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(0.05) p = 0.918</w:t>
            </w:r>
          </w:p>
        </w:tc>
        <w:tc>
          <w:tcPr>
            <w:tcW w:w="2892" w:type="dxa"/>
            <w:vAlign w:val="bottom"/>
          </w:tcPr>
          <w:p w14:paraId="00A561F2" w14:textId="5D7DFC80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0.038</w:t>
            </w:r>
          </w:p>
        </w:tc>
        <w:tc>
          <w:tcPr>
            <w:tcW w:w="2211" w:type="dxa"/>
            <w:vAlign w:val="bottom"/>
          </w:tcPr>
          <w:p w14:paraId="63AB2CD2" w14:textId="06F798C4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0.04 (0.05) p = 0.503</w:t>
            </w:r>
          </w:p>
        </w:tc>
        <w:tc>
          <w:tcPr>
            <w:tcW w:w="2551" w:type="dxa"/>
            <w:vAlign w:val="bottom"/>
          </w:tcPr>
          <w:p w14:paraId="38E35F10" w14:textId="54EF5070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0.200</w:t>
            </w:r>
          </w:p>
        </w:tc>
      </w:tr>
      <w:tr w:rsidR="00A26351" w:rsidRPr="00A26351" w14:paraId="566F455D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1C7B894A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4A4EA157" w14:textId="2DBA2F29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(0.05) p = 0.918</w:t>
            </w:r>
          </w:p>
        </w:tc>
        <w:tc>
          <w:tcPr>
            <w:tcW w:w="2892" w:type="dxa"/>
            <w:vAlign w:val="bottom"/>
          </w:tcPr>
          <w:p w14:paraId="45906F0E" w14:textId="454CA80C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0.05 (0.02) p = 0.031</w:t>
            </w:r>
          </w:p>
        </w:tc>
        <w:tc>
          <w:tcPr>
            <w:tcW w:w="2211" w:type="dxa"/>
            <w:vAlign w:val="bottom"/>
          </w:tcPr>
          <w:p w14:paraId="51014DDE" w14:textId="63AC3EB0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(0.05) p = 0.501</w:t>
            </w:r>
          </w:p>
        </w:tc>
        <w:tc>
          <w:tcPr>
            <w:tcW w:w="2551" w:type="dxa"/>
            <w:vAlign w:val="bottom"/>
          </w:tcPr>
          <w:p w14:paraId="3A151910" w14:textId="7BEDCBB3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(0.02) p = 0.194</w:t>
            </w:r>
          </w:p>
        </w:tc>
      </w:tr>
      <w:tr w:rsidR="00A26351" w:rsidRPr="00A26351" w14:paraId="0BB6BCEB" w14:textId="77777777" w:rsidTr="00815E17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05C4F6BA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039ED4C" w14:textId="5AB0091E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0.00 (0.05) p = 0.918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7951717F" w14:textId="28D79D44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0.05 (0.03) p = 0.040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447BFCC3" w14:textId="61EDDB93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(0.05) p = 0.502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639CA6C5" w14:textId="6CAC8B42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0.209</w:t>
            </w:r>
          </w:p>
        </w:tc>
      </w:tr>
      <w:tr w:rsidR="00A26351" w:rsidRPr="00A26351" w14:paraId="79D01AE5" w14:textId="77777777" w:rsidTr="00815E17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C7A45AE" w14:textId="77777777" w:rsidR="00E47DA2" w:rsidRPr="00A26351" w:rsidRDefault="00E47DA2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Intercept with</w:t>
            </w:r>
          </w:p>
        </w:tc>
      </w:tr>
      <w:tr w:rsidR="00A26351" w:rsidRPr="00A26351" w14:paraId="09243A5B" w14:textId="77777777" w:rsidTr="00815E17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3FA4B89B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4ADE10" w14:textId="16F5185E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0.25 (0.04)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2C35D7CB" w14:textId="4F144657" w:rsidR="00504F91" w:rsidRPr="00A26351" w:rsidRDefault="00504F91" w:rsidP="00504F9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0.26 (0.05)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28A44144" w14:textId="1382B795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0.22 (0.04)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4068A239" w14:textId="05006D5B" w:rsidR="00504F91" w:rsidRPr="00A26351" w:rsidRDefault="00504F91" w:rsidP="00504F9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0.22 (0.05)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</w:tr>
      <w:tr w:rsidR="00A26351" w:rsidRPr="00A26351" w14:paraId="2560DB6B" w14:textId="77777777" w:rsidTr="00815E17">
        <w:tc>
          <w:tcPr>
            <w:tcW w:w="2579" w:type="dxa"/>
            <w:tcBorders>
              <w:right w:val="single" w:sz="4" w:space="0" w:color="auto"/>
            </w:tcBorders>
          </w:tcPr>
          <w:p w14:paraId="4DDF59C6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Cannabis Slope</w:t>
            </w:r>
          </w:p>
        </w:tc>
        <w:tc>
          <w:tcPr>
            <w:tcW w:w="2808" w:type="dxa"/>
            <w:tcBorders>
              <w:left w:val="single" w:sz="4" w:space="0" w:color="auto"/>
            </w:tcBorders>
            <w:vAlign w:val="bottom"/>
          </w:tcPr>
          <w:p w14:paraId="0C83DAEC" w14:textId="6DE90511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-0.52 (0.04)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892" w:type="dxa"/>
            <w:vAlign w:val="bottom"/>
          </w:tcPr>
          <w:p w14:paraId="397248FB" w14:textId="4D6BACC7" w:rsidR="00504F91" w:rsidRPr="00A26351" w:rsidRDefault="00504F91" w:rsidP="00504F9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-0.68 (0.08)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11" w:type="dxa"/>
            <w:vAlign w:val="bottom"/>
          </w:tcPr>
          <w:p w14:paraId="70669654" w14:textId="6D5AF298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-0.52 (0.04)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551" w:type="dxa"/>
            <w:vAlign w:val="bottom"/>
          </w:tcPr>
          <w:p w14:paraId="2AA209DB" w14:textId="550EB589" w:rsidR="00504F91" w:rsidRPr="00A26351" w:rsidRDefault="00504F91" w:rsidP="00504F9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-0.68 (0.08)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</w:tr>
      <w:tr w:rsidR="00A26351" w:rsidRPr="00A26351" w14:paraId="23E936F6" w14:textId="77777777" w:rsidTr="00815E17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0FCE6EF1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D82C992" w14:textId="44DA98C2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-0.17 (0.07) p = 0.012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1D7BE4D2" w14:textId="5ED19370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-0.10 (0.08) p = 0.189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35060CA7" w14:textId="5CFC4DAB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-0.09 (0.08) p = 0.243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4203DA2" w14:textId="4DA58804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0.04 (0.10) p = 0.691</w:t>
            </w:r>
          </w:p>
        </w:tc>
      </w:tr>
      <w:tr w:rsidR="00A26351" w:rsidRPr="00A26351" w14:paraId="02B2AD2F" w14:textId="77777777" w:rsidTr="00815E17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4EE3D4E" w14:textId="77777777" w:rsidR="00E47DA2" w:rsidRPr="00A26351" w:rsidRDefault="00E47DA2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Slope with</w:t>
            </w:r>
          </w:p>
        </w:tc>
      </w:tr>
      <w:tr w:rsidR="00A26351" w:rsidRPr="00A26351" w14:paraId="7F8AA36C" w14:textId="77777777" w:rsidTr="00815E17">
        <w:tc>
          <w:tcPr>
            <w:tcW w:w="2579" w:type="dxa"/>
            <w:tcBorders>
              <w:top w:val="single" w:sz="4" w:space="0" w:color="auto"/>
              <w:right w:val="single" w:sz="4" w:space="0" w:color="auto"/>
            </w:tcBorders>
          </w:tcPr>
          <w:p w14:paraId="1BAAA15E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FD5CF4" w14:textId="6CAFBD56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-0.12 (0.05) p = 0.017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bottom"/>
          </w:tcPr>
          <w:p w14:paraId="41E3EA43" w14:textId="794654FA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-0.10 (0.09) p = 0.285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bottom"/>
          </w:tcPr>
          <w:p w14:paraId="5F9EDC49" w14:textId="539BF689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-0.14 (0.05) p = 0.009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6C75D574" w14:textId="51A7FEB0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-0.09 (0.10) p = 0.359</w:t>
            </w:r>
          </w:p>
        </w:tc>
      </w:tr>
      <w:tr w:rsidR="00A26351" w:rsidRPr="00A26351" w14:paraId="7A4EF450" w14:textId="77777777" w:rsidTr="00815E17">
        <w:tc>
          <w:tcPr>
            <w:tcW w:w="2579" w:type="dxa"/>
            <w:tcBorders>
              <w:bottom w:val="single" w:sz="4" w:space="0" w:color="auto"/>
              <w:right w:val="single" w:sz="4" w:space="0" w:color="auto"/>
            </w:tcBorders>
          </w:tcPr>
          <w:p w14:paraId="04AC4FD0" w14:textId="77777777" w:rsidR="00504F91" w:rsidRPr="00A26351" w:rsidRDefault="00504F91" w:rsidP="00504F91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17E8F7D" w14:textId="2CFF80AF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0.16 (0.10) p = 0.084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bottom"/>
          </w:tcPr>
          <w:p w14:paraId="4F539FB3" w14:textId="1A36EC7D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0.10 (0.16) p = 0.545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56228871" w14:textId="214DB5CC" w:rsidR="00504F91" w:rsidRPr="00A26351" w:rsidRDefault="00504F91" w:rsidP="00504F91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0.12 (0.10) p = 0.222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05D93EE8" w14:textId="34E28061" w:rsidR="00504F91" w:rsidRPr="00A26351" w:rsidRDefault="00504F91" w:rsidP="00504F91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(0.21) p = 0.908</w:t>
            </w:r>
          </w:p>
        </w:tc>
      </w:tr>
      <w:tr w:rsidR="00A26351" w:rsidRPr="00A26351" w14:paraId="0647E5F9" w14:textId="77777777" w:rsidTr="00815E17">
        <w:tc>
          <w:tcPr>
            <w:tcW w:w="130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1FF9D72" w14:textId="77777777" w:rsidR="00E47DA2" w:rsidRPr="00A26351" w:rsidRDefault="00E47DA2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Internalizing Intercept with</w:t>
            </w:r>
          </w:p>
        </w:tc>
      </w:tr>
      <w:tr w:rsidR="00E47DA2" w:rsidRPr="00A26351" w14:paraId="388CF0E8" w14:textId="77777777" w:rsidTr="00815E17"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46D8" w14:textId="77777777" w:rsidR="00E47DA2" w:rsidRPr="00A26351" w:rsidRDefault="00E47DA2" w:rsidP="00E47DA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9008796" w14:textId="1BB796C0" w:rsidR="00E47DA2" w:rsidRPr="00A26351" w:rsidRDefault="002E6382" w:rsidP="002E638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-0.28 (0.06) </w:t>
            </w:r>
            <w:r w:rsidR="004D0667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5E6B65" w14:textId="58471A82" w:rsidR="00E47DA2" w:rsidRPr="00A26351" w:rsidRDefault="00504F91" w:rsidP="00504F9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-0.33 (0.07)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4ADCBB" w14:textId="1888EFAF" w:rsidR="00E47DA2" w:rsidRPr="00A26351" w:rsidRDefault="002E6382" w:rsidP="002E638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-0.20 (0.08) p = 0.010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02C002" w14:textId="1885372E" w:rsidR="00E47DA2" w:rsidRPr="00A26351" w:rsidRDefault="005E57A2" w:rsidP="005E57A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-0.23 (0.10) p = 0.019</w:t>
            </w:r>
          </w:p>
        </w:tc>
      </w:tr>
    </w:tbl>
    <w:p w14:paraId="34A61CA2" w14:textId="77777777" w:rsidR="000A6330" w:rsidRPr="00A26351" w:rsidRDefault="000A6330" w:rsidP="00A345EE">
      <w:pPr>
        <w:rPr>
          <w:rFonts w:ascii="Arial" w:hAnsi="Arial" w:cs="Arial"/>
          <w:color w:val="000000" w:themeColor="text1"/>
        </w:rPr>
      </w:pPr>
    </w:p>
    <w:p w14:paraId="72E99E57" w14:textId="77777777" w:rsidR="000A6330" w:rsidRPr="00A26351" w:rsidRDefault="000A6330" w:rsidP="00A345EE">
      <w:pPr>
        <w:rPr>
          <w:rFonts w:ascii="Arial" w:hAnsi="Arial" w:cs="Arial"/>
          <w:color w:val="000000" w:themeColor="text1"/>
        </w:rPr>
      </w:pPr>
    </w:p>
    <w:p w14:paraId="36DE4A66" w14:textId="10B6120B" w:rsidR="00766476" w:rsidRPr="00A26351" w:rsidRDefault="00766476" w:rsidP="00766476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 xml:space="preserve">Table </w:t>
      </w:r>
      <w:r w:rsidR="00E81F14" w:rsidRPr="00A26351">
        <w:rPr>
          <w:rFonts w:ascii="Arial" w:hAnsi="Arial" w:cs="Arial"/>
          <w:color w:val="000000" w:themeColor="text1"/>
        </w:rPr>
        <w:t>S1</w:t>
      </w:r>
      <w:r w:rsidR="000A6330" w:rsidRPr="00A26351">
        <w:rPr>
          <w:rFonts w:ascii="Arial" w:hAnsi="Arial" w:cs="Arial"/>
          <w:color w:val="000000" w:themeColor="text1"/>
        </w:rPr>
        <w:t>3</w:t>
      </w:r>
      <w:r w:rsidRPr="00A26351">
        <w:rPr>
          <w:rFonts w:ascii="Arial" w:hAnsi="Arial" w:cs="Arial"/>
          <w:color w:val="000000" w:themeColor="text1"/>
        </w:rPr>
        <w:t xml:space="preserve">.   Stratified effects (fully adjusted) based on sex assigned at birth in full (n = 1331) sample (Model 3; </w:t>
      </w:r>
      <w:r w:rsidR="008239FF" w:rsidRPr="00A26351">
        <w:rPr>
          <w:rFonts w:ascii="Arial" w:hAnsi="Arial" w:cs="Arial"/>
          <w:color w:val="000000" w:themeColor="text1"/>
        </w:rPr>
        <w:t>n = 729 female</w:t>
      </w:r>
      <w:r w:rsidRPr="00A26351">
        <w:rPr>
          <w:rFonts w:ascii="Arial" w:hAnsi="Arial" w:cs="Arial"/>
          <w:color w:val="000000" w:themeColor="text1"/>
        </w:rPr>
        <w:t>)</w:t>
      </w:r>
    </w:p>
    <w:p w14:paraId="25A20E82" w14:textId="77777777" w:rsidR="00E47DA2" w:rsidRPr="00A26351" w:rsidRDefault="00E47DA2" w:rsidP="00E47DA2">
      <w:pPr>
        <w:pStyle w:val="NoSpacing"/>
        <w:jc w:val="both"/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1"/>
        <w:gridCol w:w="1432"/>
        <w:gridCol w:w="1430"/>
        <w:gridCol w:w="1433"/>
        <w:gridCol w:w="1430"/>
        <w:gridCol w:w="1432"/>
        <w:gridCol w:w="1429"/>
        <w:gridCol w:w="1433"/>
        <w:gridCol w:w="1430"/>
      </w:tblGrid>
      <w:tr w:rsidR="00A26351" w:rsidRPr="00A26351" w14:paraId="152DBA27" w14:textId="77777777" w:rsidTr="00815E17">
        <w:tc>
          <w:tcPr>
            <w:tcW w:w="1444" w:type="dxa"/>
            <w:vMerge w:val="restart"/>
            <w:tcBorders>
              <w:top w:val="single" w:sz="4" w:space="0" w:color="auto"/>
            </w:tcBorders>
          </w:tcPr>
          <w:p w14:paraId="55135A5C" w14:textId="77777777" w:rsidR="00E47DA2" w:rsidRPr="00A26351" w:rsidRDefault="00E47DA2" w:rsidP="00815E17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754" w:type="dxa"/>
            <w:gridSpan w:val="4"/>
            <w:tcBorders>
              <w:top w:val="single" w:sz="4" w:space="0" w:color="auto"/>
            </w:tcBorders>
          </w:tcPr>
          <w:p w14:paraId="627E50B0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Depressive Symptoms</w:t>
            </w:r>
          </w:p>
        </w:tc>
        <w:tc>
          <w:tcPr>
            <w:tcW w:w="5752" w:type="dxa"/>
            <w:gridSpan w:val="4"/>
            <w:tcBorders>
              <w:top w:val="single" w:sz="4" w:space="0" w:color="auto"/>
            </w:tcBorders>
          </w:tcPr>
          <w:p w14:paraId="22EA64E7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Anxiety Symptoms</w:t>
            </w:r>
          </w:p>
        </w:tc>
      </w:tr>
      <w:tr w:rsidR="00A26351" w:rsidRPr="00A26351" w14:paraId="6A9729E4" w14:textId="77777777" w:rsidTr="00815E17">
        <w:tc>
          <w:tcPr>
            <w:tcW w:w="1444" w:type="dxa"/>
            <w:vMerge/>
          </w:tcPr>
          <w:p w14:paraId="164B218B" w14:textId="77777777" w:rsidR="00E47DA2" w:rsidRPr="00A26351" w:rsidRDefault="00E47DA2" w:rsidP="00815E17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78" w:type="dxa"/>
            <w:gridSpan w:val="2"/>
          </w:tcPr>
          <w:p w14:paraId="5B528DE3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876" w:type="dxa"/>
            <w:gridSpan w:val="2"/>
          </w:tcPr>
          <w:p w14:paraId="091A26BE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  <w:tc>
          <w:tcPr>
            <w:tcW w:w="2876" w:type="dxa"/>
            <w:gridSpan w:val="2"/>
          </w:tcPr>
          <w:p w14:paraId="4B4D025E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876" w:type="dxa"/>
            <w:gridSpan w:val="2"/>
          </w:tcPr>
          <w:p w14:paraId="6460A497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</w:tr>
      <w:tr w:rsidR="00A26351" w:rsidRPr="00A26351" w14:paraId="050A8AB7" w14:textId="77777777" w:rsidTr="00815E17">
        <w:tc>
          <w:tcPr>
            <w:tcW w:w="1444" w:type="dxa"/>
            <w:vMerge/>
            <w:tcBorders>
              <w:bottom w:val="single" w:sz="4" w:space="0" w:color="auto"/>
            </w:tcBorders>
          </w:tcPr>
          <w:p w14:paraId="442F0564" w14:textId="77777777" w:rsidR="00E47DA2" w:rsidRPr="00A26351" w:rsidRDefault="00E47DA2" w:rsidP="00815E17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5AEEA6F1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Female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10874EAF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Male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31E24EF7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Female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51FC26D5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Male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516A8FB2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Female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00178319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Male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210D0AFC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Female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0C6B222B" w14:textId="77777777" w:rsidR="00E47DA2" w:rsidRPr="00A26351" w:rsidRDefault="00E47DA2" w:rsidP="00815E17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Male</w:t>
            </w:r>
          </w:p>
        </w:tc>
      </w:tr>
      <w:tr w:rsidR="00A26351" w:rsidRPr="00A26351" w14:paraId="2030E98F" w14:textId="77777777" w:rsidTr="00815E17">
        <w:tc>
          <w:tcPr>
            <w:tcW w:w="1295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0783FB6" w14:textId="77777777" w:rsidR="00E47DA2" w:rsidRPr="00A26351" w:rsidRDefault="00E47DA2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Cannabis to Internalizing</w:t>
            </w:r>
          </w:p>
        </w:tc>
      </w:tr>
      <w:tr w:rsidR="00A26351" w:rsidRPr="00A26351" w14:paraId="6B435D49" w14:textId="77777777" w:rsidTr="00815E17">
        <w:tc>
          <w:tcPr>
            <w:tcW w:w="1444" w:type="dxa"/>
            <w:tcBorders>
              <w:top w:val="single" w:sz="4" w:space="0" w:color="auto"/>
            </w:tcBorders>
          </w:tcPr>
          <w:p w14:paraId="0F7CCE86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lastRenderedPageBreak/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vAlign w:val="bottom"/>
          </w:tcPr>
          <w:p w14:paraId="420B92CE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vAlign w:val="bottom"/>
          </w:tcPr>
          <w:p w14:paraId="510BB9CC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49E397E2" w14:textId="783214AB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0.12 (0.03)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3B468B99" w14:textId="4A89DCE1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-0.08 (0.06) p = 0.153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1C6645E6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1A944FD0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46C6AE70" w14:textId="3C6F92B8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0.11 (0.03) p = 0.001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4F1ECA4A" w14:textId="5333859D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-0.10 (0.06) p = 0.128</w:t>
            </w:r>
          </w:p>
        </w:tc>
      </w:tr>
      <w:tr w:rsidR="00A26351" w:rsidRPr="00A26351" w14:paraId="4F42BF61" w14:textId="77777777" w:rsidTr="00815E17">
        <w:tc>
          <w:tcPr>
            <w:tcW w:w="1444" w:type="dxa"/>
          </w:tcPr>
          <w:p w14:paraId="125EA2A6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1439" w:type="dxa"/>
            <w:vAlign w:val="bottom"/>
          </w:tcPr>
          <w:p w14:paraId="539267C9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vAlign w:val="bottom"/>
          </w:tcPr>
          <w:p w14:paraId="32A46DAD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69104FA6" w14:textId="3F6EDC4D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0.12 (0.04) p = 0.001</w:t>
            </w:r>
          </w:p>
        </w:tc>
        <w:tc>
          <w:tcPr>
            <w:tcW w:w="1438" w:type="dxa"/>
            <w:vAlign w:val="bottom"/>
          </w:tcPr>
          <w:p w14:paraId="31CC9049" w14:textId="56C4825C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-0.07 (0.04) p = 0.114</w:t>
            </w:r>
          </w:p>
        </w:tc>
        <w:tc>
          <w:tcPr>
            <w:tcW w:w="1438" w:type="dxa"/>
            <w:vAlign w:val="bottom"/>
          </w:tcPr>
          <w:p w14:paraId="0FC81976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0A858EA6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40BE346C" w14:textId="3A221F29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(0.03) p = 0.002</w:t>
            </w:r>
          </w:p>
        </w:tc>
        <w:tc>
          <w:tcPr>
            <w:tcW w:w="1438" w:type="dxa"/>
            <w:vAlign w:val="bottom"/>
          </w:tcPr>
          <w:p w14:paraId="5BEDDCF6" w14:textId="76ED5D2A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-0.08 (0.05) p = 0.100</w:t>
            </w:r>
          </w:p>
        </w:tc>
      </w:tr>
      <w:tr w:rsidR="00A26351" w:rsidRPr="00A26351" w14:paraId="7DC64508" w14:textId="77777777" w:rsidTr="00815E17">
        <w:tc>
          <w:tcPr>
            <w:tcW w:w="1444" w:type="dxa"/>
          </w:tcPr>
          <w:p w14:paraId="4EB4C94C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1439" w:type="dxa"/>
            <w:vAlign w:val="bottom"/>
          </w:tcPr>
          <w:p w14:paraId="089B5961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vAlign w:val="bottom"/>
          </w:tcPr>
          <w:p w14:paraId="4AC09FE0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5AC232B5" w14:textId="5AA40214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0.11 (0.03) p = 0.001</w:t>
            </w:r>
          </w:p>
        </w:tc>
        <w:tc>
          <w:tcPr>
            <w:tcW w:w="1438" w:type="dxa"/>
            <w:vAlign w:val="bottom"/>
          </w:tcPr>
          <w:p w14:paraId="67203DE4" w14:textId="19E10906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-0.06 (0.04) p = 0.126</w:t>
            </w:r>
          </w:p>
        </w:tc>
        <w:tc>
          <w:tcPr>
            <w:tcW w:w="1438" w:type="dxa"/>
            <w:vAlign w:val="bottom"/>
          </w:tcPr>
          <w:p w14:paraId="5AF3427F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414AE6D7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7186A4BD" w14:textId="3731B4D6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(0.03) p = 0.001</w:t>
            </w:r>
          </w:p>
        </w:tc>
        <w:tc>
          <w:tcPr>
            <w:tcW w:w="1438" w:type="dxa"/>
            <w:vAlign w:val="bottom"/>
          </w:tcPr>
          <w:p w14:paraId="556AD04F" w14:textId="4B4A72A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-0.07 (0.05) p = 0.112</w:t>
            </w:r>
          </w:p>
        </w:tc>
      </w:tr>
      <w:tr w:rsidR="00A26351" w:rsidRPr="00A26351" w14:paraId="57763D2F" w14:textId="77777777" w:rsidTr="00815E17">
        <w:tc>
          <w:tcPr>
            <w:tcW w:w="1444" w:type="dxa"/>
          </w:tcPr>
          <w:p w14:paraId="3A53380C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1439" w:type="dxa"/>
            <w:vAlign w:val="bottom"/>
          </w:tcPr>
          <w:p w14:paraId="2599ECD1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vAlign w:val="bottom"/>
          </w:tcPr>
          <w:p w14:paraId="1D1EDA35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43A5D348" w14:textId="794A46A3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0.13 (0.04)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1438" w:type="dxa"/>
            <w:vAlign w:val="bottom"/>
          </w:tcPr>
          <w:p w14:paraId="4BA75B8E" w14:textId="21F62FA0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-0.06 (0.04) p = 0.108</w:t>
            </w:r>
          </w:p>
        </w:tc>
        <w:tc>
          <w:tcPr>
            <w:tcW w:w="1438" w:type="dxa"/>
            <w:vAlign w:val="bottom"/>
          </w:tcPr>
          <w:p w14:paraId="6E702DBA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60971BEC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2017278B" w14:textId="7638BBB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0.12 (0.04) p = 0.001</w:t>
            </w:r>
          </w:p>
        </w:tc>
        <w:tc>
          <w:tcPr>
            <w:tcW w:w="1438" w:type="dxa"/>
            <w:vAlign w:val="bottom"/>
          </w:tcPr>
          <w:p w14:paraId="3354CE2C" w14:textId="3B1EB39C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-0.07 (0.04) p = 0.099</w:t>
            </w:r>
          </w:p>
        </w:tc>
      </w:tr>
      <w:tr w:rsidR="00A26351" w:rsidRPr="00A26351" w14:paraId="0CA2CFBB" w14:textId="77777777" w:rsidTr="00815E17">
        <w:tc>
          <w:tcPr>
            <w:tcW w:w="1444" w:type="dxa"/>
          </w:tcPr>
          <w:p w14:paraId="6E160DB0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1439" w:type="dxa"/>
            <w:vAlign w:val="bottom"/>
          </w:tcPr>
          <w:p w14:paraId="5F17FC11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vAlign w:val="bottom"/>
          </w:tcPr>
          <w:p w14:paraId="362DFE01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1D76406F" w14:textId="4DF9EB0A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0.13 (0.04)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1438" w:type="dxa"/>
            <w:vAlign w:val="bottom"/>
          </w:tcPr>
          <w:p w14:paraId="5C92B485" w14:textId="67E2E5EE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-0.06 (0.04) p = 0.128</w:t>
            </w:r>
          </w:p>
        </w:tc>
        <w:tc>
          <w:tcPr>
            <w:tcW w:w="1438" w:type="dxa"/>
            <w:vAlign w:val="bottom"/>
          </w:tcPr>
          <w:p w14:paraId="03243620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1F3D1B01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0641C3BF" w14:textId="326C9AD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0.10 (0.03) p = 0.001</w:t>
            </w:r>
          </w:p>
        </w:tc>
        <w:tc>
          <w:tcPr>
            <w:tcW w:w="1438" w:type="dxa"/>
            <w:vAlign w:val="bottom"/>
          </w:tcPr>
          <w:p w14:paraId="23FF1A5B" w14:textId="7C0171EC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-0.07 (0.04) p = 0.117</w:t>
            </w:r>
          </w:p>
        </w:tc>
      </w:tr>
      <w:tr w:rsidR="00A26351" w:rsidRPr="00A26351" w14:paraId="435DD67D" w14:textId="77777777" w:rsidTr="00815E17">
        <w:tc>
          <w:tcPr>
            <w:tcW w:w="1444" w:type="dxa"/>
            <w:tcBorders>
              <w:bottom w:val="single" w:sz="4" w:space="0" w:color="auto"/>
            </w:tcBorders>
          </w:tcPr>
          <w:p w14:paraId="5D07F506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154FDAF2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338F41BE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19D9E8F9" w14:textId="45A2B214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0.14 (0.04) p = 0.001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57CB4EDB" w14:textId="2263F029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(0.03) p = 0.100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2D9CFC74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7A8DC042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2B15A72D" w14:textId="53C2C6F8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0.12 (0.04) p = 0.001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78BB4548" w14:textId="6647891F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-0.06 (0.04) p = 0.099</w:t>
            </w:r>
          </w:p>
        </w:tc>
      </w:tr>
      <w:tr w:rsidR="00A26351" w:rsidRPr="00A26351" w14:paraId="7B4190F4" w14:textId="77777777" w:rsidTr="00815E17">
        <w:tc>
          <w:tcPr>
            <w:tcW w:w="1295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1FA52A7" w14:textId="77777777" w:rsidR="00E47DA2" w:rsidRPr="00A26351" w:rsidRDefault="00E47DA2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Internalizing to Cannabis</w:t>
            </w:r>
          </w:p>
        </w:tc>
      </w:tr>
      <w:tr w:rsidR="00A26351" w:rsidRPr="00A26351" w14:paraId="60C7254E" w14:textId="77777777" w:rsidTr="00815E17">
        <w:tc>
          <w:tcPr>
            <w:tcW w:w="1444" w:type="dxa"/>
            <w:tcBorders>
              <w:top w:val="single" w:sz="4" w:space="0" w:color="auto"/>
            </w:tcBorders>
          </w:tcPr>
          <w:p w14:paraId="1D62DB01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vAlign w:val="bottom"/>
          </w:tcPr>
          <w:p w14:paraId="7478713A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vAlign w:val="bottom"/>
          </w:tcPr>
          <w:p w14:paraId="4B9CC34B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57FCEC96" w14:textId="55FC9E55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0.024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1D0D1641" w14:textId="3346D3A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0.02 (0.03) p = 0.437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1A1B7456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2A4ACDFA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12CCB548" w14:textId="645C85A8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0.05 (0.03) p = 0.030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52534D3E" w14:textId="19258B00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(0.04) p = 0.366</w:t>
            </w:r>
          </w:p>
        </w:tc>
      </w:tr>
      <w:tr w:rsidR="00A26351" w:rsidRPr="00A26351" w14:paraId="34A877A2" w14:textId="77777777" w:rsidTr="00815E17">
        <w:tc>
          <w:tcPr>
            <w:tcW w:w="1444" w:type="dxa"/>
          </w:tcPr>
          <w:p w14:paraId="52EEFCBF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1439" w:type="dxa"/>
            <w:vAlign w:val="bottom"/>
          </w:tcPr>
          <w:p w14:paraId="35631C4E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vAlign w:val="bottom"/>
          </w:tcPr>
          <w:p w14:paraId="3641ABE9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106CDFBE" w14:textId="251217E4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0.031</w:t>
            </w:r>
          </w:p>
        </w:tc>
        <w:tc>
          <w:tcPr>
            <w:tcW w:w="1438" w:type="dxa"/>
            <w:vAlign w:val="bottom"/>
          </w:tcPr>
          <w:p w14:paraId="3BD02430" w14:textId="0F96C2A3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(0.03) p = 0.435</w:t>
            </w:r>
          </w:p>
        </w:tc>
        <w:tc>
          <w:tcPr>
            <w:tcW w:w="1438" w:type="dxa"/>
            <w:vAlign w:val="bottom"/>
          </w:tcPr>
          <w:p w14:paraId="3B0906B3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6452E2E2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5AD6DA7B" w14:textId="743BE639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0.035</w:t>
            </w:r>
          </w:p>
        </w:tc>
        <w:tc>
          <w:tcPr>
            <w:tcW w:w="1438" w:type="dxa"/>
            <w:vAlign w:val="bottom"/>
          </w:tcPr>
          <w:p w14:paraId="7F888D7A" w14:textId="7FD11CAC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(0.04) p = 0.354</w:t>
            </w:r>
          </w:p>
        </w:tc>
      </w:tr>
      <w:tr w:rsidR="00A26351" w:rsidRPr="00A26351" w14:paraId="02B9449F" w14:textId="77777777" w:rsidTr="00815E17">
        <w:tc>
          <w:tcPr>
            <w:tcW w:w="1444" w:type="dxa"/>
          </w:tcPr>
          <w:p w14:paraId="3E02547F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1439" w:type="dxa"/>
            <w:vAlign w:val="bottom"/>
          </w:tcPr>
          <w:p w14:paraId="7A707362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vAlign w:val="bottom"/>
          </w:tcPr>
          <w:p w14:paraId="47078258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06203AAC" w14:textId="0FE60FA4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0.036</w:t>
            </w:r>
          </w:p>
        </w:tc>
        <w:tc>
          <w:tcPr>
            <w:tcW w:w="1438" w:type="dxa"/>
            <w:vAlign w:val="bottom"/>
          </w:tcPr>
          <w:p w14:paraId="1D777DA7" w14:textId="426F704F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0.432</w:t>
            </w:r>
          </w:p>
        </w:tc>
        <w:tc>
          <w:tcPr>
            <w:tcW w:w="1438" w:type="dxa"/>
            <w:vAlign w:val="bottom"/>
          </w:tcPr>
          <w:p w14:paraId="0C1C26BE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2F070DE8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3CAD50AD" w14:textId="37607654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0.05 (0.03) p = 0.039</w:t>
            </w:r>
          </w:p>
        </w:tc>
        <w:tc>
          <w:tcPr>
            <w:tcW w:w="1438" w:type="dxa"/>
            <w:vAlign w:val="bottom"/>
          </w:tcPr>
          <w:p w14:paraId="5FFCDD0E" w14:textId="5C64C5B3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(0.05) p = 0.357</w:t>
            </w:r>
          </w:p>
        </w:tc>
      </w:tr>
      <w:tr w:rsidR="00A26351" w:rsidRPr="00A26351" w14:paraId="15478A27" w14:textId="77777777" w:rsidTr="00815E17">
        <w:tc>
          <w:tcPr>
            <w:tcW w:w="1444" w:type="dxa"/>
          </w:tcPr>
          <w:p w14:paraId="188A35C5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1439" w:type="dxa"/>
            <w:vAlign w:val="bottom"/>
          </w:tcPr>
          <w:p w14:paraId="093D8E47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vAlign w:val="bottom"/>
          </w:tcPr>
          <w:p w14:paraId="1987FDC1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111EA54A" w14:textId="051225AF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0.034</w:t>
            </w:r>
          </w:p>
        </w:tc>
        <w:tc>
          <w:tcPr>
            <w:tcW w:w="1438" w:type="dxa"/>
            <w:vAlign w:val="bottom"/>
          </w:tcPr>
          <w:p w14:paraId="5FB7C8FE" w14:textId="1DDB2F20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0.428</w:t>
            </w:r>
          </w:p>
        </w:tc>
        <w:tc>
          <w:tcPr>
            <w:tcW w:w="1438" w:type="dxa"/>
            <w:vAlign w:val="bottom"/>
          </w:tcPr>
          <w:p w14:paraId="28A6B28F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1E1CDC36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5438C94D" w14:textId="77345AD2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0.036</w:t>
            </w:r>
          </w:p>
        </w:tc>
        <w:tc>
          <w:tcPr>
            <w:tcW w:w="1438" w:type="dxa"/>
            <w:vAlign w:val="bottom"/>
          </w:tcPr>
          <w:p w14:paraId="218F65F7" w14:textId="47282566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(0.05) p = 0.362</w:t>
            </w:r>
          </w:p>
        </w:tc>
      </w:tr>
      <w:tr w:rsidR="00A26351" w:rsidRPr="00A26351" w14:paraId="03919B19" w14:textId="77777777" w:rsidTr="00815E17">
        <w:tc>
          <w:tcPr>
            <w:tcW w:w="1444" w:type="dxa"/>
          </w:tcPr>
          <w:p w14:paraId="748BB057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1439" w:type="dxa"/>
            <w:vAlign w:val="bottom"/>
          </w:tcPr>
          <w:p w14:paraId="2DF8DFF5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vAlign w:val="bottom"/>
          </w:tcPr>
          <w:p w14:paraId="3FB498A4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0E508EDE" w14:textId="3D3E2FE2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0.06 (0.03) p = 0.027</w:t>
            </w:r>
          </w:p>
        </w:tc>
        <w:tc>
          <w:tcPr>
            <w:tcW w:w="1438" w:type="dxa"/>
            <w:vAlign w:val="bottom"/>
          </w:tcPr>
          <w:p w14:paraId="43859278" w14:textId="5DD15873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0.419</w:t>
            </w:r>
          </w:p>
        </w:tc>
        <w:tc>
          <w:tcPr>
            <w:tcW w:w="1438" w:type="dxa"/>
            <w:vAlign w:val="bottom"/>
          </w:tcPr>
          <w:p w14:paraId="7650EBCB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1972C1A9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627C2E0F" w14:textId="77596451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0.05 (0.02) p = 0.031</w:t>
            </w:r>
          </w:p>
        </w:tc>
        <w:tc>
          <w:tcPr>
            <w:tcW w:w="1438" w:type="dxa"/>
            <w:vAlign w:val="bottom"/>
          </w:tcPr>
          <w:p w14:paraId="50FFE218" w14:textId="3E802768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(0.05) p = 0.365</w:t>
            </w:r>
          </w:p>
        </w:tc>
      </w:tr>
      <w:tr w:rsidR="00A26351" w:rsidRPr="00A26351" w14:paraId="5E9321AE" w14:textId="77777777" w:rsidTr="00815E17">
        <w:tc>
          <w:tcPr>
            <w:tcW w:w="1444" w:type="dxa"/>
            <w:tcBorders>
              <w:bottom w:val="single" w:sz="4" w:space="0" w:color="auto"/>
            </w:tcBorders>
          </w:tcPr>
          <w:p w14:paraId="03F7C289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52EEBAF0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2B8679BB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60F8CE07" w14:textId="79A8736B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0.035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4404CD3E" w14:textId="50154390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0.03 (0.04) p = 0.444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0742902E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1FA1E138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2049F724" w14:textId="7AB378E4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0.07 (0.03) p = 0.038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509AD2BB" w14:textId="750EFAEC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(0.04) p = 0.328</w:t>
            </w:r>
          </w:p>
        </w:tc>
      </w:tr>
      <w:tr w:rsidR="00A26351" w:rsidRPr="00A26351" w14:paraId="403CDB25" w14:textId="77777777" w:rsidTr="00815E17">
        <w:tc>
          <w:tcPr>
            <w:tcW w:w="1295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D7FF091" w14:textId="77777777" w:rsidR="00E47DA2" w:rsidRPr="00A26351" w:rsidRDefault="00E47DA2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Intercept with</w:t>
            </w:r>
          </w:p>
        </w:tc>
      </w:tr>
      <w:tr w:rsidR="00A26351" w:rsidRPr="00A26351" w14:paraId="73309E0E" w14:textId="77777777" w:rsidTr="00815E17">
        <w:tc>
          <w:tcPr>
            <w:tcW w:w="1444" w:type="dxa"/>
            <w:tcBorders>
              <w:top w:val="single" w:sz="4" w:space="0" w:color="auto"/>
            </w:tcBorders>
          </w:tcPr>
          <w:p w14:paraId="79AFE691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vAlign w:val="bottom"/>
          </w:tcPr>
          <w:p w14:paraId="6C2D377E" w14:textId="77777777" w:rsidR="00EF2A22" w:rsidRPr="00A26351" w:rsidRDefault="00EF2A22" w:rsidP="00EF2A2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vAlign w:val="bottom"/>
          </w:tcPr>
          <w:p w14:paraId="1DB6CF7E" w14:textId="77777777" w:rsidR="00EF2A22" w:rsidRPr="00A26351" w:rsidRDefault="00EF2A22" w:rsidP="00EF2A2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0942CBD9" w14:textId="202CF82D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0.35 (0.06)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62930AB6" w14:textId="54C1FA4B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0.25 (0.07)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3E0EE1E0" w14:textId="77777777" w:rsidR="00EF2A22" w:rsidRPr="00A26351" w:rsidRDefault="00EF2A22" w:rsidP="00EF2A2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5BFC2E95" w14:textId="77777777" w:rsidR="00EF2A22" w:rsidRPr="00A26351" w:rsidRDefault="00EF2A22" w:rsidP="00EF2A2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7493ECA8" w14:textId="51331EF8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0.25 (0.07)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69EAE3C3" w14:textId="4B0A70FE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0.32 (0.08)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</w:tr>
      <w:tr w:rsidR="00A26351" w:rsidRPr="00A26351" w14:paraId="26D44A79" w14:textId="77777777" w:rsidTr="00815E17">
        <w:tc>
          <w:tcPr>
            <w:tcW w:w="1444" w:type="dxa"/>
          </w:tcPr>
          <w:p w14:paraId="2B2C86B5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Cannabis Slope</w:t>
            </w:r>
          </w:p>
        </w:tc>
        <w:tc>
          <w:tcPr>
            <w:tcW w:w="1439" w:type="dxa"/>
            <w:vAlign w:val="bottom"/>
          </w:tcPr>
          <w:p w14:paraId="66389EE6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vAlign w:val="bottom"/>
          </w:tcPr>
          <w:p w14:paraId="2534D2E5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768B5FE6" w14:textId="3CE3088D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-0.87 (0.04)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1438" w:type="dxa"/>
            <w:vAlign w:val="bottom"/>
          </w:tcPr>
          <w:p w14:paraId="5BEAEA0C" w14:textId="62DE84FC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-0.55 (0.09)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1438" w:type="dxa"/>
            <w:vAlign w:val="bottom"/>
          </w:tcPr>
          <w:p w14:paraId="5E21B2FD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4DDC6B93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vAlign w:val="bottom"/>
          </w:tcPr>
          <w:p w14:paraId="1C17D42D" w14:textId="67DEA7A1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-0.87 (0.04)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1438" w:type="dxa"/>
            <w:vAlign w:val="bottom"/>
          </w:tcPr>
          <w:p w14:paraId="593379CB" w14:textId="003B711A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-0.55 (0.09)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</w:tr>
      <w:tr w:rsidR="00A26351" w:rsidRPr="00A26351" w14:paraId="7F47AC91" w14:textId="77777777" w:rsidTr="00815E17">
        <w:tc>
          <w:tcPr>
            <w:tcW w:w="1444" w:type="dxa"/>
            <w:tcBorders>
              <w:bottom w:val="single" w:sz="4" w:space="0" w:color="auto"/>
            </w:tcBorders>
          </w:tcPr>
          <w:p w14:paraId="3939C2BF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77F0FB77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72EBFB83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621CD762" w14:textId="7E17B345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-0.25 (0.11) p = 0.023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077FC21E" w14:textId="74CB2575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-0.17 (0.10) p = 0.067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4B46A182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6FAEE34C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2352CA1B" w14:textId="59466B63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 (0.13) p = 0.849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3A202C13" w14:textId="3B34683F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-0.25 (0.19) p = 0.184</w:t>
            </w:r>
          </w:p>
        </w:tc>
      </w:tr>
      <w:tr w:rsidR="00A26351" w:rsidRPr="00A26351" w14:paraId="48E7074D" w14:textId="77777777" w:rsidTr="00815E17">
        <w:tc>
          <w:tcPr>
            <w:tcW w:w="1295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BB42471" w14:textId="77777777" w:rsidR="00E47DA2" w:rsidRPr="00A26351" w:rsidRDefault="00E47DA2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Slope with</w:t>
            </w:r>
          </w:p>
        </w:tc>
      </w:tr>
      <w:tr w:rsidR="00A26351" w:rsidRPr="00A26351" w14:paraId="59C8A60B" w14:textId="77777777" w:rsidTr="00815E17">
        <w:tc>
          <w:tcPr>
            <w:tcW w:w="1444" w:type="dxa"/>
            <w:tcBorders>
              <w:top w:val="single" w:sz="4" w:space="0" w:color="auto"/>
            </w:tcBorders>
          </w:tcPr>
          <w:p w14:paraId="620FDF60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vAlign w:val="bottom"/>
          </w:tcPr>
          <w:p w14:paraId="15F94DE1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vAlign w:val="bottom"/>
          </w:tcPr>
          <w:p w14:paraId="182D68B6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2116DBE5" w14:textId="701F69DA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-0.27 (0.09) p = 0.004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04FEA880" w14:textId="6AACA8C1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-0.06 (0.10) p = 0.566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3892F4D7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78C7BABD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2153CE50" w14:textId="1884A3CC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-0.20 (0.10) p = 0.041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271E8B09" w14:textId="538F49EB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-0.12 (0.12) p = 0.323</w:t>
            </w:r>
          </w:p>
        </w:tc>
      </w:tr>
      <w:tr w:rsidR="00A26351" w:rsidRPr="00A26351" w14:paraId="462202BC" w14:textId="77777777" w:rsidTr="00815E17">
        <w:tc>
          <w:tcPr>
            <w:tcW w:w="1444" w:type="dxa"/>
            <w:tcBorders>
              <w:bottom w:val="single" w:sz="4" w:space="0" w:color="auto"/>
            </w:tcBorders>
          </w:tcPr>
          <w:p w14:paraId="0196E2AB" w14:textId="77777777" w:rsidR="00EF2A22" w:rsidRPr="00A26351" w:rsidRDefault="00EF2A22" w:rsidP="00EF2A2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lastRenderedPageBreak/>
              <w:t>Internalizing Slope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14827877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6C542580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732F94A6" w14:textId="4FC2A791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0.27 (0.14) p = 0.054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0366912E" w14:textId="43724A62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0.32 (0.16) p = 0.040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10DC4258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6CE9D905" w14:textId="7777777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623797B7" w14:textId="33CA47AB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0.10 (0.18) p = 0.591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bottom"/>
          </w:tcPr>
          <w:p w14:paraId="09C42DE9" w14:textId="7D0E3DE7" w:rsidR="00EF2A22" w:rsidRPr="00A26351" w:rsidRDefault="00EF2A22" w:rsidP="00EF2A2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0.39 (0.29) p = 0.174</w:t>
            </w:r>
          </w:p>
        </w:tc>
      </w:tr>
      <w:tr w:rsidR="00A26351" w:rsidRPr="00A26351" w14:paraId="39B49444" w14:textId="77777777" w:rsidTr="00815E17">
        <w:tc>
          <w:tcPr>
            <w:tcW w:w="1295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1CFBDE4" w14:textId="77777777" w:rsidR="00E47DA2" w:rsidRPr="00A26351" w:rsidRDefault="00E47DA2" w:rsidP="00815E17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Internalizing Intercept with</w:t>
            </w:r>
          </w:p>
        </w:tc>
      </w:tr>
      <w:tr w:rsidR="00E47DA2" w:rsidRPr="00A26351" w14:paraId="7535BA0B" w14:textId="77777777" w:rsidTr="00815E17"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</w:tcPr>
          <w:p w14:paraId="5FA8D6A2" w14:textId="77777777" w:rsidR="00E47DA2" w:rsidRPr="00A26351" w:rsidRDefault="00E47DA2" w:rsidP="00E47DA2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3EEE33" w14:textId="77777777" w:rsidR="00E47DA2" w:rsidRPr="00A26351" w:rsidRDefault="00E47DA2" w:rsidP="00E47DA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450333" w14:textId="77777777" w:rsidR="00E47DA2" w:rsidRPr="00A26351" w:rsidRDefault="00E47DA2" w:rsidP="00E47DA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AD8D51" w14:textId="77777777" w:rsidR="00734116" w:rsidRPr="00A26351" w:rsidRDefault="00E47DA2" w:rsidP="00E47DA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3A98B24A" w14:textId="4514351A" w:rsidR="00E47DA2" w:rsidRPr="00A26351" w:rsidRDefault="00734116" w:rsidP="0073411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-0.40 (0.09)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FC96E7" w14:textId="4694E412" w:rsidR="00E47DA2" w:rsidRPr="00A26351" w:rsidRDefault="00734116" w:rsidP="0073411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-0.28 (0.13) p = 0.035</w:t>
            </w:r>
            <w:r w:rsidR="00E47DA2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35E37A" w14:textId="77777777" w:rsidR="00E47DA2" w:rsidRPr="00A26351" w:rsidRDefault="00E47DA2" w:rsidP="00E47DA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6484B5" w14:textId="77777777" w:rsidR="00E47DA2" w:rsidRPr="00A26351" w:rsidRDefault="00E47DA2" w:rsidP="00E47DA2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29A1EC" w14:textId="77777777" w:rsidR="00EF2A22" w:rsidRPr="00A26351" w:rsidRDefault="00E47DA2" w:rsidP="00E47DA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0443CEE0" w14:textId="1CF015FF" w:rsidR="00E47DA2" w:rsidRPr="00A26351" w:rsidRDefault="00EF2A22" w:rsidP="00EF2A2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-0.38 (0.09) </w:t>
            </w:r>
            <w:r w:rsidR="004D0667" w:rsidRPr="00A2635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6426EA" w14:textId="64354379" w:rsidR="00E47DA2" w:rsidRPr="00A26351" w:rsidRDefault="00EF2A22" w:rsidP="00EF2A2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0.11 (0.34) p = 0.754</w:t>
            </w:r>
            <w:r w:rsidR="00E47DA2"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292F2C70" w14:textId="77777777" w:rsidR="00E47DA2" w:rsidRPr="00A26351" w:rsidRDefault="00E47DA2" w:rsidP="00E47DA2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6480AA3C" w14:textId="77777777" w:rsidR="00E47DA2" w:rsidRPr="00A26351" w:rsidRDefault="00E47DA2" w:rsidP="00766476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49A60A2A" w14:textId="77777777" w:rsidR="00E47DA2" w:rsidRPr="00A26351" w:rsidRDefault="00E47DA2" w:rsidP="00766476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2FFC3BC3" w14:textId="77777777" w:rsidR="000A6330" w:rsidRPr="00A26351" w:rsidRDefault="000A6330" w:rsidP="00766476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D6D9329" w14:textId="77777777" w:rsidR="000A6330" w:rsidRPr="00A26351" w:rsidRDefault="000A6330" w:rsidP="00766476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4CCFC3AE" w14:textId="0A6FF79F" w:rsidR="00766476" w:rsidRPr="00A26351" w:rsidRDefault="00766476" w:rsidP="00766476">
      <w:pPr>
        <w:rPr>
          <w:rFonts w:ascii="Arial" w:eastAsiaTheme="minorHAnsi" w:hAnsi="Arial" w:cs="Arial"/>
          <w:color w:val="000000" w:themeColor="text1"/>
        </w:rPr>
      </w:pPr>
      <w:r w:rsidRPr="00A26351">
        <w:rPr>
          <w:rFonts w:ascii="Arial" w:eastAsiaTheme="minorHAnsi" w:hAnsi="Arial" w:cs="Arial"/>
          <w:color w:val="000000" w:themeColor="text1"/>
        </w:rPr>
        <w:t xml:space="preserve">Table </w:t>
      </w:r>
      <w:r w:rsidR="00E81F14" w:rsidRPr="00A26351">
        <w:rPr>
          <w:rFonts w:ascii="Arial" w:eastAsiaTheme="minorHAnsi" w:hAnsi="Arial" w:cs="Arial"/>
          <w:color w:val="000000" w:themeColor="text1"/>
        </w:rPr>
        <w:t>S1</w:t>
      </w:r>
      <w:r w:rsidR="000A6330" w:rsidRPr="00A26351">
        <w:rPr>
          <w:rFonts w:ascii="Arial" w:eastAsiaTheme="minorHAnsi" w:hAnsi="Arial" w:cs="Arial"/>
          <w:color w:val="000000" w:themeColor="text1"/>
        </w:rPr>
        <w:t>4</w:t>
      </w:r>
      <w:r w:rsidRPr="00A26351">
        <w:rPr>
          <w:rFonts w:ascii="Arial" w:eastAsiaTheme="minorHAnsi" w:hAnsi="Arial" w:cs="Arial"/>
          <w:color w:val="000000" w:themeColor="text1"/>
        </w:rPr>
        <w:t xml:space="preserve">. Stratified effects (fully adjusted) based on clinical cut-offs in full (n = 1331) sample (Model 3; </w:t>
      </w:r>
      <w:r w:rsidR="00AF5E6A" w:rsidRPr="00A26351">
        <w:rPr>
          <w:rFonts w:ascii="Arial" w:eastAsiaTheme="minorHAnsi" w:hAnsi="Arial" w:cs="Arial"/>
          <w:color w:val="000000" w:themeColor="text1"/>
        </w:rPr>
        <w:t>PHQ-9: n = 414 above threshold</w:t>
      </w:r>
      <w:r w:rsidRPr="00A26351">
        <w:rPr>
          <w:rFonts w:ascii="Arial" w:eastAsiaTheme="minorHAnsi" w:hAnsi="Arial" w:cs="Arial"/>
          <w:color w:val="000000" w:themeColor="text1"/>
        </w:rPr>
        <w:t>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A26351" w:rsidRPr="00A26351" w14:paraId="56231E52" w14:textId="77777777" w:rsidTr="00815E17">
        <w:tc>
          <w:tcPr>
            <w:tcW w:w="4316" w:type="dxa"/>
            <w:tcBorders>
              <w:top w:val="single" w:sz="4" w:space="0" w:color="auto"/>
            </w:tcBorders>
          </w:tcPr>
          <w:p w14:paraId="73E9961B" w14:textId="77777777" w:rsidR="00761541" w:rsidRPr="00A26351" w:rsidRDefault="00761541" w:rsidP="00815E17">
            <w:pPr>
              <w:rPr>
                <w:rFonts w:ascii="Arial" w:eastAsiaTheme="minorHAnsi" w:hAnsi="Arial" w:cs="Arial"/>
                <w:color w:val="000000" w:themeColor="text1"/>
              </w:rPr>
            </w:pPr>
          </w:p>
        </w:tc>
        <w:tc>
          <w:tcPr>
            <w:tcW w:w="8634" w:type="dxa"/>
            <w:gridSpan w:val="2"/>
            <w:tcBorders>
              <w:top w:val="single" w:sz="4" w:space="0" w:color="auto"/>
            </w:tcBorders>
          </w:tcPr>
          <w:p w14:paraId="63307C72" w14:textId="77777777" w:rsidR="00761541" w:rsidRPr="00A26351" w:rsidRDefault="00761541" w:rsidP="00815E17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eastAsiaTheme="minorHAnsi" w:hAnsi="Arial" w:cs="Arial"/>
                <w:color w:val="000000" w:themeColor="text1"/>
              </w:rPr>
              <w:t>Cannabis Consequences &amp; Depressive Symptoms</w:t>
            </w:r>
          </w:p>
        </w:tc>
      </w:tr>
      <w:tr w:rsidR="00A26351" w:rsidRPr="00A26351" w14:paraId="44A44E74" w14:textId="77777777" w:rsidTr="00815E17">
        <w:tc>
          <w:tcPr>
            <w:tcW w:w="4316" w:type="dxa"/>
            <w:tcBorders>
              <w:bottom w:val="single" w:sz="4" w:space="0" w:color="auto"/>
            </w:tcBorders>
          </w:tcPr>
          <w:p w14:paraId="1C4F01C3" w14:textId="77777777" w:rsidR="00761541" w:rsidRPr="00A26351" w:rsidRDefault="00761541" w:rsidP="00815E17">
            <w:pPr>
              <w:rPr>
                <w:rFonts w:ascii="Arial" w:eastAsiaTheme="minorHAnsi" w:hAnsi="Arial" w:cs="Arial"/>
                <w:color w:val="000000" w:themeColor="text1"/>
              </w:rPr>
            </w:pPr>
          </w:p>
        </w:tc>
        <w:tc>
          <w:tcPr>
            <w:tcW w:w="4317" w:type="dxa"/>
            <w:tcBorders>
              <w:bottom w:val="single" w:sz="4" w:space="0" w:color="auto"/>
            </w:tcBorders>
          </w:tcPr>
          <w:p w14:paraId="1E0364BE" w14:textId="77777777" w:rsidR="00761541" w:rsidRPr="00A26351" w:rsidRDefault="00761541" w:rsidP="00815E17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eastAsiaTheme="minorHAnsi" w:hAnsi="Arial" w:cs="Arial"/>
                <w:color w:val="000000" w:themeColor="text1"/>
              </w:rPr>
              <w:t>Sub-Clinical</w:t>
            </w:r>
          </w:p>
        </w:tc>
        <w:tc>
          <w:tcPr>
            <w:tcW w:w="4317" w:type="dxa"/>
            <w:tcBorders>
              <w:bottom w:val="single" w:sz="4" w:space="0" w:color="auto"/>
            </w:tcBorders>
          </w:tcPr>
          <w:p w14:paraId="033C8AC5" w14:textId="77777777" w:rsidR="00761541" w:rsidRPr="00A26351" w:rsidRDefault="00761541" w:rsidP="00815E17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eastAsiaTheme="minorHAnsi" w:hAnsi="Arial" w:cs="Arial"/>
                <w:color w:val="000000" w:themeColor="text1"/>
              </w:rPr>
              <w:t>Clinical</w:t>
            </w:r>
          </w:p>
        </w:tc>
      </w:tr>
      <w:tr w:rsidR="00A26351" w:rsidRPr="00A26351" w14:paraId="5816C0E2" w14:textId="77777777" w:rsidTr="00815E17">
        <w:tc>
          <w:tcPr>
            <w:tcW w:w="129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629C65" w14:textId="77777777" w:rsidR="00761541" w:rsidRPr="00A26351" w:rsidRDefault="00761541" w:rsidP="00815E17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Cannabis to Internalizing</w:t>
            </w:r>
          </w:p>
        </w:tc>
      </w:tr>
      <w:tr w:rsidR="00A26351" w:rsidRPr="00A26351" w14:paraId="27D9C865" w14:textId="77777777" w:rsidTr="00815E17">
        <w:tc>
          <w:tcPr>
            <w:tcW w:w="4316" w:type="dxa"/>
            <w:tcBorders>
              <w:top w:val="single" w:sz="4" w:space="0" w:color="auto"/>
            </w:tcBorders>
          </w:tcPr>
          <w:p w14:paraId="7BF2710B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4317" w:type="dxa"/>
            <w:tcBorders>
              <w:top w:val="single" w:sz="4" w:space="0" w:color="auto"/>
            </w:tcBorders>
            <w:vAlign w:val="bottom"/>
          </w:tcPr>
          <w:p w14:paraId="1EE7B61F" w14:textId="1BAB06C6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(0.04)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tcBorders>
              <w:top w:val="single" w:sz="4" w:space="0" w:color="auto"/>
            </w:tcBorders>
            <w:vAlign w:val="bottom"/>
          </w:tcPr>
          <w:p w14:paraId="3A42984E" w14:textId="6BFFC529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0.16 (0.05) p = 0.001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0081C411" w14:textId="77777777" w:rsidTr="00815E17">
        <w:tc>
          <w:tcPr>
            <w:tcW w:w="4316" w:type="dxa"/>
          </w:tcPr>
          <w:p w14:paraId="68E99F49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4317" w:type="dxa"/>
            <w:vAlign w:val="bottom"/>
          </w:tcPr>
          <w:p w14:paraId="65909021" w14:textId="63574C5D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(0.03)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vAlign w:val="bottom"/>
          </w:tcPr>
          <w:p w14:paraId="75F62F4E" w14:textId="3B6BCDB6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0.16 (0.06) p = 0.004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1CE93880" w14:textId="77777777" w:rsidTr="00815E17">
        <w:tc>
          <w:tcPr>
            <w:tcW w:w="4316" w:type="dxa"/>
          </w:tcPr>
          <w:p w14:paraId="0D4B760D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4317" w:type="dxa"/>
            <w:vAlign w:val="bottom"/>
          </w:tcPr>
          <w:p w14:paraId="22FC9B34" w14:textId="15AFAD8A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(0.03)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vAlign w:val="bottom"/>
          </w:tcPr>
          <w:p w14:paraId="4FDAEDFF" w14:textId="10462880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0.15 (0.06) p = 0.007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55F1C6AE" w14:textId="77777777" w:rsidTr="00815E17">
        <w:tc>
          <w:tcPr>
            <w:tcW w:w="4316" w:type="dxa"/>
          </w:tcPr>
          <w:p w14:paraId="3A295507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4317" w:type="dxa"/>
            <w:vAlign w:val="bottom"/>
          </w:tcPr>
          <w:p w14:paraId="5EAFAECE" w14:textId="391E2FA7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(0.03)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vAlign w:val="bottom"/>
          </w:tcPr>
          <w:p w14:paraId="14D1F6B2" w14:textId="00D4192C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0.16 (0.06) p = 0.005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3850EE4E" w14:textId="77777777" w:rsidTr="00815E17">
        <w:tc>
          <w:tcPr>
            <w:tcW w:w="4316" w:type="dxa"/>
          </w:tcPr>
          <w:p w14:paraId="375FEE02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4317" w:type="dxa"/>
            <w:vAlign w:val="bottom"/>
          </w:tcPr>
          <w:p w14:paraId="763A92AC" w14:textId="48636117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(0.03)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vAlign w:val="bottom"/>
          </w:tcPr>
          <w:p w14:paraId="4019C96B" w14:textId="7C73D479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0.17 (0.05) p = 0.002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50A5BCC1" w14:textId="77777777" w:rsidTr="00815E17">
        <w:tc>
          <w:tcPr>
            <w:tcW w:w="4316" w:type="dxa"/>
            <w:tcBorders>
              <w:bottom w:val="single" w:sz="4" w:space="0" w:color="auto"/>
            </w:tcBorders>
          </w:tcPr>
          <w:p w14:paraId="13D2F769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4317" w:type="dxa"/>
            <w:tcBorders>
              <w:bottom w:val="single" w:sz="4" w:space="0" w:color="auto"/>
            </w:tcBorders>
            <w:vAlign w:val="bottom"/>
          </w:tcPr>
          <w:p w14:paraId="1F6A3F27" w14:textId="6E9B9874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(0.03)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tcBorders>
              <w:bottom w:val="single" w:sz="4" w:space="0" w:color="auto"/>
            </w:tcBorders>
            <w:vAlign w:val="bottom"/>
          </w:tcPr>
          <w:p w14:paraId="4A0583FF" w14:textId="12EB38A3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0.19 (0.07) p = 0.005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20AD969D" w14:textId="77777777" w:rsidTr="00815E17">
        <w:tc>
          <w:tcPr>
            <w:tcW w:w="129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472045" w14:textId="77777777" w:rsidR="00761541" w:rsidRPr="00A26351" w:rsidRDefault="00761541" w:rsidP="00815E17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Internalizing to Cannabis</w:t>
            </w:r>
          </w:p>
        </w:tc>
      </w:tr>
      <w:tr w:rsidR="00A26351" w:rsidRPr="00A26351" w14:paraId="08B49D2E" w14:textId="77777777" w:rsidTr="00815E17">
        <w:tc>
          <w:tcPr>
            <w:tcW w:w="4316" w:type="dxa"/>
            <w:tcBorders>
              <w:top w:val="single" w:sz="4" w:space="0" w:color="auto"/>
            </w:tcBorders>
          </w:tcPr>
          <w:p w14:paraId="3E77CA92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4317" w:type="dxa"/>
            <w:tcBorders>
              <w:top w:val="single" w:sz="4" w:space="0" w:color="auto"/>
            </w:tcBorders>
            <w:vAlign w:val="bottom"/>
          </w:tcPr>
          <w:p w14:paraId="14A31799" w14:textId="170C33FA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(0.01)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tcBorders>
              <w:top w:val="single" w:sz="4" w:space="0" w:color="auto"/>
            </w:tcBorders>
            <w:vAlign w:val="bottom"/>
          </w:tcPr>
          <w:p w14:paraId="4FCD0E90" w14:textId="7CB97AC6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0.08 (0.03) p = 0.002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4318E0C8" w14:textId="77777777" w:rsidTr="00815E17">
        <w:tc>
          <w:tcPr>
            <w:tcW w:w="4316" w:type="dxa"/>
          </w:tcPr>
          <w:p w14:paraId="13FEB2A6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4317" w:type="dxa"/>
            <w:vAlign w:val="bottom"/>
          </w:tcPr>
          <w:p w14:paraId="2D1841FA" w14:textId="17FEC8CF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(0.03)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vAlign w:val="bottom"/>
          </w:tcPr>
          <w:p w14:paraId="16A7EC17" w14:textId="64C97041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0.11 (0.04) p = 0.005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2AD5996E" w14:textId="77777777" w:rsidTr="00815E17">
        <w:tc>
          <w:tcPr>
            <w:tcW w:w="4316" w:type="dxa"/>
          </w:tcPr>
          <w:p w14:paraId="2C743BDD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4317" w:type="dxa"/>
            <w:vAlign w:val="bottom"/>
          </w:tcPr>
          <w:p w14:paraId="022953A6" w14:textId="1F0BCA08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(0.03)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vAlign w:val="bottom"/>
          </w:tcPr>
          <w:p w14:paraId="067AA9ED" w14:textId="4ED3BA7D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0.12 (0.04) p = 0.004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4A19D39B" w14:textId="77777777" w:rsidTr="00815E17">
        <w:tc>
          <w:tcPr>
            <w:tcW w:w="4316" w:type="dxa"/>
          </w:tcPr>
          <w:p w14:paraId="5F6BE17F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4317" w:type="dxa"/>
            <w:vAlign w:val="bottom"/>
          </w:tcPr>
          <w:p w14:paraId="48B6C035" w14:textId="4CD764EF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(0.03)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vAlign w:val="bottom"/>
          </w:tcPr>
          <w:p w14:paraId="25F8852D" w14:textId="3BC765EF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0.12 (0.04) p = 0.005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555BB49D" w14:textId="77777777" w:rsidTr="00815E17">
        <w:tc>
          <w:tcPr>
            <w:tcW w:w="4316" w:type="dxa"/>
          </w:tcPr>
          <w:p w14:paraId="5BD7CD5B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4317" w:type="dxa"/>
            <w:vAlign w:val="bottom"/>
          </w:tcPr>
          <w:p w14:paraId="00EDF30E" w14:textId="29DF3E7E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(0.03)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vAlign w:val="bottom"/>
          </w:tcPr>
          <w:p w14:paraId="43920F24" w14:textId="60846959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0.10 (0.03) p = 0.003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56E054DC" w14:textId="77777777" w:rsidTr="00815E17">
        <w:tc>
          <w:tcPr>
            <w:tcW w:w="4316" w:type="dxa"/>
            <w:tcBorders>
              <w:bottom w:val="single" w:sz="4" w:space="0" w:color="auto"/>
            </w:tcBorders>
          </w:tcPr>
          <w:p w14:paraId="3A2CDCDA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4317" w:type="dxa"/>
            <w:tcBorders>
              <w:bottom w:val="single" w:sz="4" w:space="0" w:color="auto"/>
            </w:tcBorders>
            <w:vAlign w:val="bottom"/>
          </w:tcPr>
          <w:p w14:paraId="66216DA9" w14:textId="1D8F4050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0.00 (0.03) p &lt; 0.9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tcBorders>
              <w:bottom w:val="single" w:sz="4" w:space="0" w:color="auto"/>
            </w:tcBorders>
            <w:vAlign w:val="bottom"/>
          </w:tcPr>
          <w:p w14:paraId="2B78DDC3" w14:textId="6D6B471E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0.12 (0.04) p = 0.009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49765A71" w14:textId="77777777" w:rsidTr="00815E17">
        <w:tc>
          <w:tcPr>
            <w:tcW w:w="129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245FA6" w14:textId="77777777" w:rsidR="00761541" w:rsidRPr="00A26351" w:rsidRDefault="00761541" w:rsidP="00815E17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Intercept with</w:t>
            </w:r>
          </w:p>
        </w:tc>
      </w:tr>
      <w:tr w:rsidR="00A26351" w:rsidRPr="00A26351" w14:paraId="01D7AE98" w14:textId="77777777" w:rsidTr="00815E17">
        <w:tc>
          <w:tcPr>
            <w:tcW w:w="4316" w:type="dxa"/>
            <w:tcBorders>
              <w:top w:val="single" w:sz="4" w:space="0" w:color="auto"/>
            </w:tcBorders>
          </w:tcPr>
          <w:p w14:paraId="5C7873B2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4317" w:type="dxa"/>
            <w:tcBorders>
              <w:top w:val="single" w:sz="4" w:space="0" w:color="auto"/>
            </w:tcBorders>
            <w:vAlign w:val="bottom"/>
          </w:tcPr>
          <w:p w14:paraId="13FB5AEB" w14:textId="2A3E765D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0.18 (0.06) p = 0.005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tcBorders>
              <w:top w:val="single" w:sz="4" w:space="0" w:color="auto"/>
            </w:tcBorders>
            <w:vAlign w:val="bottom"/>
          </w:tcPr>
          <w:p w14:paraId="2CDBA863" w14:textId="3AB1526B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0.11 (0.12) p = 0.339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71503DC9" w14:textId="77777777" w:rsidTr="00815E17">
        <w:tc>
          <w:tcPr>
            <w:tcW w:w="4316" w:type="dxa"/>
          </w:tcPr>
          <w:p w14:paraId="4A519B6A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Cannabis Slope</w:t>
            </w:r>
          </w:p>
        </w:tc>
        <w:tc>
          <w:tcPr>
            <w:tcW w:w="4317" w:type="dxa"/>
            <w:vAlign w:val="bottom"/>
          </w:tcPr>
          <w:p w14:paraId="37C41311" w14:textId="6824143F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-0.72 (0.08) p = 0.000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vAlign w:val="bottom"/>
          </w:tcPr>
          <w:p w14:paraId="781C50AF" w14:textId="19CD2843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-0.73 (0.10) p = 0.000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01FBBA39" w14:textId="77777777" w:rsidTr="00815E17">
        <w:tc>
          <w:tcPr>
            <w:tcW w:w="4316" w:type="dxa"/>
            <w:tcBorders>
              <w:bottom w:val="single" w:sz="4" w:space="0" w:color="auto"/>
            </w:tcBorders>
          </w:tcPr>
          <w:p w14:paraId="2E5F3DBC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4317" w:type="dxa"/>
            <w:tcBorders>
              <w:bottom w:val="single" w:sz="4" w:space="0" w:color="auto"/>
            </w:tcBorders>
            <w:vAlign w:val="bottom"/>
          </w:tcPr>
          <w:p w14:paraId="16D01690" w14:textId="66F8E7FA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-0.02 (0.07) p = 0.783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tcBorders>
              <w:bottom w:val="single" w:sz="4" w:space="0" w:color="auto"/>
            </w:tcBorders>
            <w:vAlign w:val="bottom"/>
          </w:tcPr>
          <w:p w14:paraId="47FE4DCE" w14:textId="6E9DD681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-0.05 (0.14) p = 0.739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430DEE3E" w14:textId="77777777" w:rsidTr="00815E17">
        <w:tc>
          <w:tcPr>
            <w:tcW w:w="129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23BCC7" w14:textId="77777777" w:rsidR="00761541" w:rsidRPr="00A26351" w:rsidRDefault="00761541" w:rsidP="00815E17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lastRenderedPageBreak/>
              <w:t>Between-Person: Cannabis Slope with</w:t>
            </w:r>
          </w:p>
        </w:tc>
      </w:tr>
      <w:tr w:rsidR="00A26351" w:rsidRPr="00A26351" w14:paraId="4C66B1FF" w14:textId="77777777" w:rsidTr="00815E17">
        <w:tc>
          <w:tcPr>
            <w:tcW w:w="4316" w:type="dxa"/>
            <w:tcBorders>
              <w:top w:val="single" w:sz="4" w:space="0" w:color="auto"/>
            </w:tcBorders>
          </w:tcPr>
          <w:p w14:paraId="0879AA1A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4317" w:type="dxa"/>
            <w:tcBorders>
              <w:top w:val="single" w:sz="4" w:space="0" w:color="auto"/>
            </w:tcBorders>
            <w:vAlign w:val="bottom"/>
          </w:tcPr>
          <w:p w14:paraId="3E7F584D" w14:textId="3675E0B2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-0.13 (0.10) p = 0.178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tcBorders>
              <w:top w:val="single" w:sz="4" w:space="0" w:color="auto"/>
            </w:tcBorders>
            <w:vAlign w:val="bottom"/>
          </w:tcPr>
          <w:p w14:paraId="366B45EF" w14:textId="40C263B9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0.01 (0.18) p = 0.956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38E863F6" w14:textId="77777777" w:rsidTr="00815E17">
        <w:tc>
          <w:tcPr>
            <w:tcW w:w="4316" w:type="dxa"/>
            <w:tcBorders>
              <w:bottom w:val="single" w:sz="4" w:space="0" w:color="auto"/>
            </w:tcBorders>
          </w:tcPr>
          <w:p w14:paraId="1AC76B1E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4317" w:type="dxa"/>
            <w:tcBorders>
              <w:bottom w:val="single" w:sz="4" w:space="0" w:color="auto"/>
            </w:tcBorders>
            <w:vAlign w:val="bottom"/>
          </w:tcPr>
          <w:p w14:paraId="6F650B74" w14:textId="37773E7B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0.10 (0.12) p = 0.404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tcBorders>
              <w:bottom w:val="single" w:sz="4" w:space="0" w:color="auto"/>
            </w:tcBorders>
            <w:vAlign w:val="bottom"/>
          </w:tcPr>
          <w:p w14:paraId="12754BC4" w14:textId="6FDED002" w:rsidR="0076064F" w:rsidRPr="00A26351" w:rsidRDefault="0076064F" w:rsidP="0076064F">
            <w:pPr>
              <w:jc w:val="center"/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0.17 (0.20) p = 0.410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7A7911CF" w14:textId="77777777" w:rsidTr="00815E17">
        <w:tc>
          <w:tcPr>
            <w:tcW w:w="129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4FB254" w14:textId="77777777" w:rsidR="00761541" w:rsidRPr="00A26351" w:rsidRDefault="00761541" w:rsidP="00815E17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Internalizing Intercept with</w:t>
            </w:r>
          </w:p>
        </w:tc>
      </w:tr>
      <w:tr w:rsidR="0076064F" w:rsidRPr="00A26351" w14:paraId="640D87EC" w14:textId="77777777" w:rsidTr="00815E17"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14:paraId="11AD357A" w14:textId="77777777" w:rsidR="0076064F" w:rsidRPr="00A26351" w:rsidRDefault="0076064F" w:rsidP="0076064F">
            <w:pPr>
              <w:rPr>
                <w:rFonts w:ascii="Arial" w:eastAsiaTheme="minorHAnsi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43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E945CA" w14:textId="39479EF3" w:rsidR="0076064F" w:rsidRPr="00A26351" w:rsidRDefault="0076064F" w:rsidP="0076064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0.21 (0.16) p = 0.195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272043" w14:textId="0823A4BC" w:rsidR="0076064F" w:rsidRPr="00A26351" w:rsidRDefault="0076064F" w:rsidP="0076064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0.09 (0.28) p = 0.743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</w:tbl>
    <w:p w14:paraId="762463EA" w14:textId="77777777" w:rsidR="00761541" w:rsidRPr="00A26351" w:rsidRDefault="00761541" w:rsidP="00761541">
      <w:pPr>
        <w:rPr>
          <w:rFonts w:ascii="Arial" w:hAnsi="Arial" w:cs="Arial"/>
          <w:color w:val="000000" w:themeColor="text1"/>
        </w:rPr>
      </w:pPr>
    </w:p>
    <w:p w14:paraId="6A1A369D" w14:textId="77777777" w:rsidR="000A6330" w:rsidRPr="00A26351" w:rsidRDefault="000A6330" w:rsidP="00761541">
      <w:pPr>
        <w:rPr>
          <w:rFonts w:ascii="Arial" w:hAnsi="Arial" w:cs="Arial"/>
          <w:color w:val="000000" w:themeColor="text1"/>
        </w:rPr>
      </w:pPr>
    </w:p>
    <w:p w14:paraId="52F787F0" w14:textId="77777777" w:rsidR="000A6330" w:rsidRPr="00A26351" w:rsidRDefault="000A6330" w:rsidP="00761541">
      <w:pPr>
        <w:rPr>
          <w:rFonts w:ascii="Arial" w:hAnsi="Arial" w:cs="Arial"/>
          <w:color w:val="000000" w:themeColor="text1"/>
        </w:rPr>
      </w:pPr>
    </w:p>
    <w:p w14:paraId="59A269E2" w14:textId="77777777" w:rsidR="000A6330" w:rsidRPr="00A26351" w:rsidRDefault="000A6330" w:rsidP="00761541">
      <w:pPr>
        <w:rPr>
          <w:rFonts w:ascii="Arial" w:hAnsi="Arial" w:cs="Arial"/>
          <w:color w:val="000000" w:themeColor="text1"/>
        </w:rPr>
      </w:pPr>
    </w:p>
    <w:p w14:paraId="0A20526F" w14:textId="77777777" w:rsidR="000A6330" w:rsidRPr="00A26351" w:rsidRDefault="000A6330" w:rsidP="00761541">
      <w:pPr>
        <w:rPr>
          <w:rFonts w:ascii="Arial" w:hAnsi="Arial" w:cs="Arial"/>
          <w:color w:val="000000" w:themeColor="text1"/>
        </w:rPr>
      </w:pPr>
    </w:p>
    <w:p w14:paraId="7585C8DE" w14:textId="4FAB479D" w:rsidR="000A6330" w:rsidRPr="00A26351" w:rsidRDefault="000A6330" w:rsidP="000A6330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 w:themeColor="text1"/>
        </w:rPr>
      </w:pPr>
      <w:r w:rsidRPr="00A26351">
        <w:rPr>
          <w:rFonts w:ascii="Arial" w:hAnsi="Arial" w:cs="Arial"/>
          <w:b/>
          <w:bCs/>
          <w:color w:val="000000" w:themeColor="text1"/>
        </w:rPr>
        <w:t xml:space="preserve">Exploratory Moderation Effects </w:t>
      </w:r>
    </w:p>
    <w:p w14:paraId="4A84B9E7" w14:textId="77777777" w:rsidR="000A6330" w:rsidRPr="00A26351" w:rsidRDefault="000A6330" w:rsidP="000A6330">
      <w:pPr>
        <w:rPr>
          <w:rFonts w:ascii="Arial" w:hAnsi="Arial" w:cs="Arial"/>
          <w:b/>
          <w:bCs/>
          <w:color w:val="000000" w:themeColor="text1"/>
        </w:rPr>
      </w:pPr>
    </w:p>
    <w:p w14:paraId="1C30E5D8" w14:textId="3CCFC6FB" w:rsidR="000A6330" w:rsidRPr="00A26351" w:rsidRDefault="000A6330" w:rsidP="000A6330">
      <w:pPr>
        <w:spacing w:after="24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26351">
        <w:rPr>
          <w:rFonts w:ascii="Arial" w:hAnsi="Arial" w:cs="Arial"/>
          <w:color w:val="000000" w:themeColor="text1"/>
          <w:sz w:val="22"/>
          <w:szCs w:val="22"/>
        </w:rPr>
        <w:t xml:space="preserve">Models were invariant across sexual orientation, adverse childhood experiences, and location. There were significant model differences based on family history (i.e., CAST scores), reported below. </w:t>
      </w:r>
    </w:p>
    <w:p w14:paraId="0D4ADB8C" w14:textId="79B7D345" w:rsidR="000A6330" w:rsidRPr="00A26351" w:rsidRDefault="000A6330" w:rsidP="000A6330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>Table S15.   Stratified effects (fully adjusted) based on family history (Model 3; n=435 with a CAST score of 1+; n=518 with a CAST score of 0).</w:t>
      </w:r>
    </w:p>
    <w:p w14:paraId="0BD541C2" w14:textId="77777777" w:rsidR="000A6330" w:rsidRPr="00A26351" w:rsidRDefault="000A6330" w:rsidP="000A6330">
      <w:pPr>
        <w:pStyle w:val="NoSpacing"/>
        <w:jc w:val="both"/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1"/>
        <w:gridCol w:w="1431"/>
        <w:gridCol w:w="1431"/>
        <w:gridCol w:w="1433"/>
        <w:gridCol w:w="1430"/>
        <w:gridCol w:w="1301"/>
        <w:gridCol w:w="1560"/>
        <w:gridCol w:w="1433"/>
        <w:gridCol w:w="1430"/>
      </w:tblGrid>
      <w:tr w:rsidR="00A26351" w:rsidRPr="00A26351" w14:paraId="01EA9EAF" w14:textId="77777777" w:rsidTr="000A6330">
        <w:tc>
          <w:tcPr>
            <w:tcW w:w="1511" w:type="dxa"/>
            <w:vMerge w:val="restart"/>
            <w:tcBorders>
              <w:top w:val="single" w:sz="4" w:space="0" w:color="auto"/>
            </w:tcBorders>
          </w:tcPr>
          <w:p w14:paraId="0F487649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</w:tcBorders>
          </w:tcPr>
          <w:p w14:paraId="69EE9AF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Depressive Symptoms</w:t>
            </w:r>
          </w:p>
        </w:tc>
        <w:tc>
          <w:tcPr>
            <w:tcW w:w="5724" w:type="dxa"/>
            <w:gridSpan w:val="4"/>
            <w:tcBorders>
              <w:top w:val="single" w:sz="4" w:space="0" w:color="auto"/>
            </w:tcBorders>
          </w:tcPr>
          <w:p w14:paraId="01BB1A3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Anxiety Symptoms</w:t>
            </w:r>
          </w:p>
        </w:tc>
      </w:tr>
      <w:tr w:rsidR="00A26351" w:rsidRPr="00A26351" w14:paraId="18118242" w14:textId="77777777" w:rsidTr="000A6330">
        <w:tc>
          <w:tcPr>
            <w:tcW w:w="1511" w:type="dxa"/>
            <w:vMerge/>
          </w:tcPr>
          <w:p w14:paraId="20D6511B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62" w:type="dxa"/>
            <w:gridSpan w:val="2"/>
          </w:tcPr>
          <w:p w14:paraId="58F245C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863" w:type="dxa"/>
            <w:gridSpan w:val="2"/>
          </w:tcPr>
          <w:p w14:paraId="616AE43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  <w:tc>
          <w:tcPr>
            <w:tcW w:w="2861" w:type="dxa"/>
            <w:gridSpan w:val="2"/>
          </w:tcPr>
          <w:p w14:paraId="5CC1E96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Frequency</w:t>
            </w:r>
          </w:p>
        </w:tc>
        <w:tc>
          <w:tcPr>
            <w:tcW w:w="2863" w:type="dxa"/>
            <w:gridSpan w:val="2"/>
          </w:tcPr>
          <w:p w14:paraId="1624AD1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Consequences</w:t>
            </w:r>
          </w:p>
        </w:tc>
      </w:tr>
      <w:tr w:rsidR="00A26351" w:rsidRPr="00A26351" w14:paraId="4FD780F8" w14:textId="77777777" w:rsidTr="000A6330">
        <w:tc>
          <w:tcPr>
            <w:tcW w:w="1511" w:type="dxa"/>
            <w:vMerge/>
            <w:tcBorders>
              <w:bottom w:val="single" w:sz="4" w:space="0" w:color="auto"/>
            </w:tcBorders>
          </w:tcPr>
          <w:p w14:paraId="72BEE036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1FAC675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3405217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+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43E28AA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64EF1FF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+</w:t>
            </w: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14:paraId="44AADA2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980725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+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7FB07CA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30ABF4B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+</w:t>
            </w:r>
          </w:p>
        </w:tc>
      </w:tr>
      <w:tr w:rsidR="00A26351" w:rsidRPr="00A26351" w14:paraId="34CE7EFC" w14:textId="77777777" w:rsidTr="000A6330">
        <w:tc>
          <w:tcPr>
            <w:tcW w:w="1296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97B934C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Cannabis to Internalizing</w:t>
            </w:r>
          </w:p>
        </w:tc>
      </w:tr>
      <w:tr w:rsidR="00A26351" w:rsidRPr="00A26351" w14:paraId="1C884764" w14:textId="77777777" w:rsidTr="000A6330">
        <w:tc>
          <w:tcPr>
            <w:tcW w:w="1511" w:type="dxa"/>
            <w:tcBorders>
              <w:top w:val="single" w:sz="4" w:space="0" w:color="auto"/>
            </w:tcBorders>
          </w:tcPr>
          <w:p w14:paraId="70EA621C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6AC2C0D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(0.06) p = 0.404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4C6CA48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(0.05) p = 0.724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7EF110F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bottom"/>
          </w:tcPr>
          <w:p w14:paraId="0124642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vAlign w:val="bottom"/>
          </w:tcPr>
          <w:p w14:paraId="6C228A8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0.10 (0.07) p = 0.173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0429218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(0.06) p = 0.480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38F81E2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bottom"/>
          </w:tcPr>
          <w:p w14:paraId="21AA479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4706D000" w14:textId="77777777" w:rsidTr="000A6330">
        <w:tc>
          <w:tcPr>
            <w:tcW w:w="1511" w:type="dxa"/>
          </w:tcPr>
          <w:p w14:paraId="33278645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1431" w:type="dxa"/>
            <w:vAlign w:val="bottom"/>
          </w:tcPr>
          <w:p w14:paraId="0E56CEB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(0.06) p = 0.403</w:t>
            </w:r>
          </w:p>
        </w:tc>
        <w:tc>
          <w:tcPr>
            <w:tcW w:w="1431" w:type="dxa"/>
            <w:vAlign w:val="bottom"/>
          </w:tcPr>
          <w:p w14:paraId="334557E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(0.05) p = 0.725</w:t>
            </w:r>
          </w:p>
        </w:tc>
        <w:tc>
          <w:tcPr>
            <w:tcW w:w="1433" w:type="dxa"/>
            <w:vAlign w:val="bottom"/>
          </w:tcPr>
          <w:p w14:paraId="064980A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4CD92A5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vAlign w:val="bottom"/>
          </w:tcPr>
          <w:p w14:paraId="4239EA6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0.09 (0.06) p = 0.167</w:t>
            </w:r>
          </w:p>
        </w:tc>
        <w:tc>
          <w:tcPr>
            <w:tcW w:w="1560" w:type="dxa"/>
            <w:vAlign w:val="bottom"/>
          </w:tcPr>
          <w:p w14:paraId="42E23DF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(0.05) p = 0.479</w:t>
            </w:r>
          </w:p>
        </w:tc>
        <w:tc>
          <w:tcPr>
            <w:tcW w:w="1433" w:type="dxa"/>
            <w:vAlign w:val="bottom"/>
          </w:tcPr>
          <w:p w14:paraId="7C712B8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1CA0270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00C575F4" w14:textId="77777777" w:rsidTr="000A6330">
        <w:tc>
          <w:tcPr>
            <w:tcW w:w="1511" w:type="dxa"/>
          </w:tcPr>
          <w:p w14:paraId="6B666544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1431" w:type="dxa"/>
            <w:vAlign w:val="bottom"/>
          </w:tcPr>
          <w:p w14:paraId="5247D6A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(0.05) p = 0.408</w:t>
            </w:r>
          </w:p>
        </w:tc>
        <w:tc>
          <w:tcPr>
            <w:tcW w:w="1431" w:type="dxa"/>
            <w:vAlign w:val="bottom"/>
          </w:tcPr>
          <w:p w14:paraId="2903266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(0.05) p = 0.725</w:t>
            </w:r>
          </w:p>
        </w:tc>
        <w:tc>
          <w:tcPr>
            <w:tcW w:w="1433" w:type="dxa"/>
            <w:vAlign w:val="bottom"/>
          </w:tcPr>
          <w:p w14:paraId="78E6084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2BD9509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vAlign w:val="bottom"/>
          </w:tcPr>
          <w:p w14:paraId="4AF6340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(0.06) p = 0.164</w:t>
            </w:r>
          </w:p>
        </w:tc>
        <w:tc>
          <w:tcPr>
            <w:tcW w:w="1560" w:type="dxa"/>
            <w:vAlign w:val="bottom"/>
          </w:tcPr>
          <w:p w14:paraId="6236FC0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(0.05) p = 0.481</w:t>
            </w:r>
          </w:p>
        </w:tc>
        <w:tc>
          <w:tcPr>
            <w:tcW w:w="1433" w:type="dxa"/>
            <w:vAlign w:val="bottom"/>
          </w:tcPr>
          <w:p w14:paraId="7270AD8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67BE0B5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3A70807A" w14:textId="77777777" w:rsidTr="000A6330">
        <w:tc>
          <w:tcPr>
            <w:tcW w:w="1511" w:type="dxa"/>
          </w:tcPr>
          <w:p w14:paraId="324ABC5A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1431" w:type="dxa"/>
            <w:vAlign w:val="bottom"/>
          </w:tcPr>
          <w:p w14:paraId="782890B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(0.06) p = 0.402</w:t>
            </w:r>
          </w:p>
        </w:tc>
        <w:tc>
          <w:tcPr>
            <w:tcW w:w="1431" w:type="dxa"/>
            <w:vAlign w:val="bottom"/>
          </w:tcPr>
          <w:p w14:paraId="47441DB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(0.05) p = 0.725</w:t>
            </w:r>
          </w:p>
        </w:tc>
        <w:tc>
          <w:tcPr>
            <w:tcW w:w="1433" w:type="dxa"/>
            <w:vAlign w:val="bottom"/>
          </w:tcPr>
          <w:p w14:paraId="1B3519A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5F25CE2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vAlign w:val="bottom"/>
          </w:tcPr>
          <w:p w14:paraId="486331C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0.09 (0.07) p = 0.170</w:t>
            </w:r>
          </w:p>
        </w:tc>
        <w:tc>
          <w:tcPr>
            <w:tcW w:w="1560" w:type="dxa"/>
            <w:vAlign w:val="bottom"/>
          </w:tcPr>
          <w:p w14:paraId="207A215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(0.06) p = 0.477</w:t>
            </w:r>
          </w:p>
        </w:tc>
        <w:tc>
          <w:tcPr>
            <w:tcW w:w="1433" w:type="dxa"/>
            <w:vAlign w:val="bottom"/>
          </w:tcPr>
          <w:p w14:paraId="085E1CB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1D7F5F1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590E9527" w14:textId="77777777" w:rsidTr="000A6330">
        <w:tc>
          <w:tcPr>
            <w:tcW w:w="1511" w:type="dxa"/>
          </w:tcPr>
          <w:p w14:paraId="08FD90DB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lastRenderedPageBreak/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1431" w:type="dxa"/>
            <w:vAlign w:val="bottom"/>
          </w:tcPr>
          <w:p w14:paraId="02AACE7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(0.06) p = 0.411</w:t>
            </w:r>
          </w:p>
        </w:tc>
        <w:tc>
          <w:tcPr>
            <w:tcW w:w="1431" w:type="dxa"/>
            <w:vAlign w:val="bottom"/>
          </w:tcPr>
          <w:p w14:paraId="6DBE975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(0.06) p = 0.724</w:t>
            </w:r>
          </w:p>
        </w:tc>
        <w:tc>
          <w:tcPr>
            <w:tcW w:w="1433" w:type="dxa"/>
            <w:vAlign w:val="bottom"/>
          </w:tcPr>
          <w:p w14:paraId="43C00F9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3A21F1F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vAlign w:val="bottom"/>
          </w:tcPr>
          <w:p w14:paraId="434B49D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0.08 (0.06) p = 0.172</w:t>
            </w:r>
          </w:p>
        </w:tc>
        <w:tc>
          <w:tcPr>
            <w:tcW w:w="1560" w:type="dxa"/>
            <w:vAlign w:val="bottom"/>
          </w:tcPr>
          <w:p w14:paraId="3A5DC70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(0.06) p = 0.475</w:t>
            </w:r>
          </w:p>
        </w:tc>
        <w:tc>
          <w:tcPr>
            <w:tcW w:w="1433" w:type="dxa"/>
            <w:vAlign w:val="bottom"/>
          </w:tcPr>
          <w:p w14:paraId="3AA846C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64B0433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1F2C1234" w14:textId="77777777" w:rsidTr="000A6330">
        <w:tc>
          <w:tcPr>
            <w:tcW w:w="1511" w:type="dxa"/>
            <w:tcBorders>
              <w:bottom w:val="single" w:sz="4" w:space="0" w:color="auto"/>
            </w:tcBorders>
          </w:tcPr>
          <w:p w14:paraId="1F7CD7A8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bottom"/>
          </w:tcPr>
          <w:p w14:paraId="1369FD6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(0.06) p = 0.413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bottom"/>
          </w:tcPr>
          <w:p w14:paraId="642A58A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(0.06) p = 0.725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bottom"/>
          </w:tcPr>
          <w:p w14:paraId="4798573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bottom"/>
          </w:tcPr>
          <w:p w14:paraId="3A568A3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bottom"/>
          </w:tcPr>
          <w:p w14:paraId="2500FA0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0.10 (0.07) p = 0.169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3185CD0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 (0.06) p = 0.478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bottom"/>
          </w:tcPr>
          <w:p w14:paraId="7516FBC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bottom"/>
          </w:tcPr>
          <w:p w14:paraId="0DC6D02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7251F433" w14:textId="77777777" w:rsidTr="000A6330">
        <w:tc>
          <w:tcPr>
            <w:tcW w:w="1296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8C32AE8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Within-Person: Internalizing to Cannabis</w:t>
            </w:r>
          </w:p>
        </w:tc>
      </w:tr>
      <w:tr w:rsidR="00A26351" w:rsidRPr="00A26351" w14:paraId="79578478" w14:textId="77777777" w:rsidTr="000A6330">
        <w:tc>
          <w:tcPr>
            <w:tcW w:w="1511" w:type="dxa"/>
            <w:tcBorders>
              <w:top w:val="single" w:sz="4" w:space="0" w:color="auto"/>
            </w:tcBorders>
          </w:tcPr>
          <w:p w14:paraId="4D123459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T1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T2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4E6F22D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-0.16 (0.07) p = 0.018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1899145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0.09 (0.05) p = 0.060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43ACF1F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bottom"/>
          </w:tcPr>
          <w:p w14:paraId="5CCC683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vAlign w:val="bottom"/>
          </w:tcPr>
          <w:p w14:paraId="28C65EF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(0.07) p = 0.438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5D352B6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0.06 (0.05) p = 0.222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5BCEDED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bottom"/>
          </w:tcPr>
          <w:p w14:paraId="2A46CDF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130A4919" w14:textId="77777777" w:rsidTr="000A6330">
        <w:tc>
          <w:tcPr>
            <w:tcW w:w="1511" w:type="dxa"/>
          </w:tcPr>
          <w:p w14:paraId="2D81DB58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T2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T3</w:t>
            </w:r>
          </w:p>
        </w:tc>
        <w:tc>
          <w:tcPr>
            <w:tcW w:w="1431" w:type="dxa"/>
            <w:vAlign w:val="bottom"/>
          </w:tcPr>
          <w:p w14:paraId="69C87A3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-0.16 (0.07) p = 0.019</w:t>
            </w:r>
          </w:p>
        </w:tc>
        <w:tc>
          <w:tcPr>
            <w:tcW w:w="1431" w:type="dxa"/>
            <w:vAlign w:val="bottom"/>
          </w:tcPr>
          <w:p w14:paraId="4B0643A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0.12 (0.06) p = 0.059</w:t>
            </w:r>
          </w:p>
        </w:tc>
        <w:tc>
          <w:tcPr>
            <w:tcW w:w="1433" w:type="dxa"/>
            <w:vAlign w:val="bottom"/>
          </w:tcPr>
          <w:p w14:paraId="4A5D970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03771CE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vAlign w:val="bottom"/>
          </w:tcPr>
          <w:p w14:paraId="0B9D1A2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(0.06) p = 0.442</w:t>
            </w:r>
          </w:p>
        </w:tc>
        <w:tc>
          <w:tcPr>
            <w:tcW w:w="1560" w:type="dxa"/>
            <w:vAlign w:val="bottom"/>
          </w:tcPr>
          <w:p w14:paraId="2500CED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0.09 (0.07) p = 0.232</w:t>
            </w:r>
          </w:p>
        </w:tc>
        <w:tc>
          <w:tcPr>
            <w:tcW w:w="1433" w:type="dxa"/>
            <w:vAlign w:val="bottom"/>
          </w:tcPr>
          <w:p w14:paraId="2B0AE57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5C10FEC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2DA682ED" w14:textId="77777777" w:rsidTr="000A6330">
        <w:tc>
          <w:tcPr>
            <w:tcW w:w="1511" w:type="dxa"/>
          </w:tcPr>
          <w:p w14:paraId="0CA2F7C9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T3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T4</w:t>
            </w:r>
          </w:p>
        </w:tc>
        <w:tc>
          <w:tcPr>
            <w:tcW w:w="1431" w:type="dxa"/>
            <w:vAlign w:val="bottom"/>
          </w:tcPr>
          <w:p w14:paraId="63089A3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-0.15 (0.06) p = 0.022</w:t>
            </w:r>
          </w:p>
        </w:tc>
        <w:tc>
          <w:tcPr>
            <w:tcW w:w="1431" w:type="dxa"/>
            <w:vAlign w:val="bottom"/>
          </w:tcPr>
          <w:p w14:paraId="5C11BCD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0.13 (0.07) p = 0.059</w:t>
            </w:r>
          </w:p>
        </w:tc>
        <w:tc>
          <w:tcPr>
            <w:tcW w:w="1433" w:type="dxa"/>
            <w:vAlign w:val="bottom"/>
          </w:tcPr>
          <w:p w14:paraId="2F85BA0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383D798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vAlign w:val="bottom"/>
          </w:tcPr>
          <w:p w14:paraId="296CF11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(0.07) p = 0.434</w:t>
            </w:r>
          </w:p>
        </w:tc>
        <w:tc>
          <w:tcPr>
            <w:tcW w:w="1560" w:type="dxa"/>
            <w:vAlign w:val="bottom"/>
          </w:tcPr>
          <w:p w14:paraId="536AA5A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0.10 (0.09) p = 0.226</w:t>
            </w:r>
          </w:p>
        </w:tc>
        <w:tc>
          <w:tcPr>
            <w:tcW w:w="1433" w:type="dxa"/>
            <w:vAlign w:val="bottom"/>
          </w:tcPr>
          <w:p w14:paraId="3D62A3E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0C36CEC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15598E61" w14:textId="77777777" w:rsidTr="000A6330">
        <w:tc>
          <w:tcPr>
            <w:tcW w:w="1511" w:type="dxa"/>
          </w:tcPr>
          <w:p w14:paraId="67F99C81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T4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T5</w:t>
            </w:r>
          </w:p>
        </w:tc>
        <w:tc>
          <w:tcPr>
            <w:tcW w:w="1431" w:type="dxa"/>
            <w:vAlign w:val="bottom"/>
          </w:tcPr>
          <w:p w14:paraId="6DF5FBF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-0.19 (0.08) p = 0.017</w:t>
            </w:r>
          </w:p>
        </w:tc>
        <w:tc>
          <w:tcPr>
            <w:tcW w:w="1431" w:type="dxa"/>
            <w:vAlign w:val="bottom"/>
          </w:tcPr>
          <w:p w14:paraId="10D043A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0.14 (0.08) p = 0.060</w:t>
            </w:r>
          </w:p>
        </w:tc>
        <w:tc>
          <w:tcPr>
            <w:tcW w:w="1433" w:type="dxa"/>
            <w:vAlign w:val="bottom"/>
          </w:tcPr>
          <w:p w14:paraId="20BFCFC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7993FAE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vAlign w:val="bottom"/>
          </w:tcPr>
          <w:p w14:paraId="3D0CA34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-0.06 (0.08) p = 0.435</w:t>
            </w:r>
          </w:p>
        </w:tc>
        <w:tc>
          <w:tcPr>
            <w:tcW w:w="1560" w:type="dxa"/>
            <w:vAlign w:val="bottom"/>
          </w:tcPr>
          <w:p w14:paraId="28E0489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0.11 (0.09) p = 0.229</w:t>
            </w:r>
          </w:p>
        </w:tc>
        <w:tc>
          <w:tcPr>
            <w:tcW w:w="1433" w:type="dxa"/>
            <w:vAlign w:val="bottom"/>
          </w:tcPr>
          <w:p w14:paraId="3F4D770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19DB83B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51B9B835" w14:textId="77777777" w:rsidTr="000A6330">
        <w:tc>
          <w:tcPr>
            <w:tcW w:w="1511" w:type="dxa"/>
          </w:tcPr>
          <w:p w14:paraId="27B7D2DE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T5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T6</w:t>
            </w:r>
          </w:p>
        </w:tc>
        <w:tc>
          <w:tcPr>
            <w:tcW w:w="1431" w:type="dxa"/>
            <w:vAlign w:val="bottom"/>
          </w:tcPr>
          <w:p w14:paraId="522147E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-0.15 (0.07) p = 0.023</w:t>
            </w:r>
          </w:p>
        </w:tc>
        <w:tc>
          <w:tcPr>
            <w:tcW w:w="1431" w:type="dxa"/>
            <w:vAlign w:val="bottom"/>
          </w:tcPr>
          <w:p w14:paraId="61CFED5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0.13 (0.06) p = 0.054</w:t>
            </w:r>
          </w:p>
        </w:tc>
        <w:tc>
          <w:tcPr>
            <w:tcW w:w="1433" w:type="dxa"/>
            <w:vAlign w:val="bottom"/>
          </w:tcPr>
          <w:p w14:paraId="00D0F19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6AD0A5D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vAlign w:val="bottom"/>
          </w:tcPr>
          <w:p w14:paraId="6176F23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 (0.07) p = 0.439</w:t>
            </w:r>
          </w:p>
        </w:tc>
        <w:tc>
          <w:tcPr>
            <w:tcW w:w="1560" w:type="dxa"/>
            <w:vAlign w:val="bottom"/>
          </w:tcPr>
          <w:p w14:paraId="2B37D7F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0.09 (0.08) p = 0.221</w:t>
            </w:r>
          </w:p>
        </w:tc>
        <w:tc>
          <w:tcPr>
            <w:tcW w:w="1433" w:type="dxa"/>
            <w:vAlign w:val="bottom"/>
          </w:tcPr>
          <w:p w14:paraId="1864F55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7425304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64FC1339" w14:textId="77777777" w:rsidTr="000A6330">
        <w:tc>
          <w:tcPr>
            <w:tcW w:w="1511" w:type="dxa"/>
            <w:tcBorders>
              <w:bottom w:val="single" w:sz="4" w:space="0" w:color="auto"/>
            </w:tcBorders>
          </w:tcPr>
          <w:p w14:paraId="5CDCADE2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 xml:space="preserve">T6 </w:t>
            </w:r>
            <w:r w:rsidRPr="00A26351">
              <w:rPr>
                <w:rFonts w:ascii="Arial" w:hAnsi="Arial" w:cs="Arial"/>
                <w:color w:val="000000" w:themeColor="text1"/>
              </w:rPr>
              <w:sym w:font="Wingdings" w:char="F0E0"/>
            </w:r>
            <w:r w:rsidRPr="00A26351">
              <w:rPr>
                <w:rFonts w:ascii="Arial" w:hAnsi="Arial" w:cs="Arial"/>
                <w:color w:val="000000" w:themeColor="text1"/>
              </w:rPr>
              <w:t xml:space="preserve"> T7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bottom"/>
          </w:tcPr>
          <w:p w14:paraId="19078EC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-0.16 (0.07) p = 0.016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bottom"/>
          </w:tcPr>
          <w:p w14:paraId="51FCE2F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0.12 (0.06) p = 0.056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bottom"/>
          </w:tcPr>
          <w:p w14:paraId="6D9C484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bottom"/>
          </w:tcPr>
          <w:p w14:paraId="1F8D426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bottom"/>
          </w:tcPr>
          <w:p w14:paraId="093A34D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-0.06 (0.07) p = 0.437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19096BB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0.09 (0.07) p = 0.222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bottom"/>
          </w:tcPr>
          <w:p w14:paraId="1975A53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bottom"/>
          </w:tcPr>
          <w:p w14:paraId="514F299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2FAE2BA9" w14:textId="77777777" w:rsidTr="000A6330">
        <w:tc>
          <w:tcPr>
            <w:tcW w:w="1296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57A4B79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Intercept with</w:t>
            </w:r>
          </w:p>
        </w:tc>
      </w:tr>
      <w:tr w:rsidR="00A26351" w:rsidRPr="00A26351" w14:paraId="1B84D145" w14:textId="77777777" w:rsidTr="000A6330">
        <w:tc>
          <w:tcPr>
            <w:tcW w:w="1511" w:type="dxa"/>
            <w:tcBorders>
              <w:top w:val="single" w:sz="4" w:space="0" w:color="auto"/>
            </w:tcBorders>
          </w:tcPr>
          <w:p w14:paraId="47CDCFE8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Intercept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3DADC52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0.30 (0.06) p &lt; 0.001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4E7078A0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0.14 (0.07) p = 0.039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4BD072B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bottom"/>
          </w:tcPr>
          <w:p w14:paraId="16CD68C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vAlign w:val="bottom"/>
          </w:tcPr>
          <w:p w14:paraId="6138E6F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0.27 (0.07) p &lt; 0.001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5F0181A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0.11 (0.07) p = 0.131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57D88B8F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bottom"/>
          </w:tcPr>
          <w:p w14:paraId="296ED24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7DB1C616" w14:textId="77777777" w:rsidTr="000A6330">
        <w:tc>
          <w:tcPr>
            <w:tcW w:w="1511" w:type="dxa"/>
          </w:tcPr>
          <w:p w14:paraId="515D0CBF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Cannabis Slope</w:t>
            </w:r>
          </w:p>
        </w:tc>
        <w:tc>
          <w:tcPr>
            <w:tcW w:w="1431" w:type="dxa"/>
            <w:vAlign w:val="bottom"/>
          </w:tcPr>
          <w:p w14:paraId="79BEDC91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-0.53 (0.06) p &lt; 0.001</w:t>
            </w:r>
          </w:p>
        </w:tc>
        <w:tc>
          <w:tcPr>
            <w:tcW w:w="1431" w:type="dxa"/>
            <w:vAlign w:val="bottom"/>
          </w:tcPr>
          <w:p w14:paraId="2A20971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-0.60 (0.05) p &lt; 0.001</w:t>
            </w:r>
          </w:p>
        </w:tc>
        <w:tc>
          <w:tcPr>
            <w:tcW w:w="1433" w:type="dxa"/>
            <w:vAlign w:val="bottom"/>
          </w:tcPr>
          <w:p w14:paraId="3F5052B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0781699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vAlign w:val="bottom"/>
          </w:tcPr>
          <w:p w14:paraId="0ABD2B3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-0.53 (0.06) p &lt; 0.001</w:t>
            </w:r>
          </w:p>
        </w:tc>
        <w:tc>
          <w:tcPr>
            <w:tcW w:w="1560" w:type="dxa"/>
            <w:vAlign w:val="bottom"/>
          </w:tcPr>
          <w:p w14:paraId="162F908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-0.60 (0.05) p &lt; 0.001</w:t>
            </w:r>
          </w:p>
        </w:tc>
        <w:tc>
          <w:tcPr>
            <w:tcW w:w="1433" w:type="dxa"/>
            <w:vAlign w:val="bottom"/>
          </w:tcPr>
          <w:p w14:paraId="39C88A0C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vAlign w:val="bottom"/>
          </w:tcPr>
          <w:p w14:paraId="5D64C3A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6EBC1058" w14:textId="77777777" w:rsidTr="000A6330">
        <w:tc>
          <w:tcPr>
            <w:tcW w:w="1511" w:type="dxa"/>
            <w:tcBorders>
              <w:bottom w:val="single" w:sz="4" w:space="0" w:color="auto"/>
            </w:tcBorders>
          </w:tcPr>
          <w:p w14:paraId="28092897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bottom"/>
          </w:tcPr>
          <w:p w14:paraId="0266E03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-0.22 (0.11) p = 0.054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bottom"/>
          </w:tcPr>
          <w:p w14:paraId="3FB4F3D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 (0.10) p = 0.849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bottom"/>
          </w:tcPr>
          <w:p w14:paraId="1BFACEE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bottom"/>
          </w:tcPr>
          <w:p w14:paraId="7FE152C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bottom"/>
          </w:tcPr>
          <w:p w14:paraId="02329A9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-0.17 (0.11) p = 0.114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6A60EF6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0.13 (0.12) p = 0.267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bottom"/>
          </w:tcPr>
          <w:p w14:paraId="23CD929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bottom"/>
          </w:tcPr>
          <w:p w14:paraId="207CCC7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10FB80A1" w14:textId="77777777" w:rsidTr="000A6330">
        <w:tc>
          <w:tcPr>
            <w:tcW w:w="1296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FCC057E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Cannabis Slope with</w:t>
            </w:r>
          </w:p>
        </w:tc>
      </w:tr>
      <w:tr w:rsidR="00A26351" w:rsidRPr="00A26351" w14:paraId="28C5106A" w14:textId="77777777" w:rsidTr="000A6330">
        <w:tc>
          <w:tcPr>
            <w:tcW w:w="1511" w:type="dxa"/>
            <w:tcBorders>
              <w:top w:val="single" w:sz="4" w:space="0" w:color="auto"/>
            </w:tcBorders>
          </w:tcPr>
          <w:p w14:paraId="1B824967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lastRenderedPageBreak/>
              <w:t>Internalizing Intercept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7046AEA2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-0.10 (0.07) p = 0.181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62A68239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-0.12 (0.08) p = 0.121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28DEAAD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bottom"/>
          </w:tcPr>
          <w:p w14:paraId="014C9D5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vAlign w:val="bottom"/>
          </w:tcPr>
          <w:p w14:paraId="733C3AD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-0.09 (0.07) p = 0.213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68AB1596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-0.10 (0.08) p = 0.236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0668170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bottom"/>
          </w:tcPr>
          <w:p w14:paraId="6249155A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4B534B11" w14:textId="77777777" w:rsidTr="000A6330">
        <w:tc>
          <w:tcPr>
            <w:tcW w:w="1511" w:type="dxa"/>
            <w:tcBorders>
              <w:bottom w:val="single" w:sz="4" w:space="0" w:color="auto"/>
            </w:tcBorders>
          </w:tcPr>
          <w:p w14:paraId="2B136982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bottom"/>
          </w:tcPr>
          <w:p w14:paraId="22C36024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0.16 (0.13) p = 0.210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bottom"/>
          </w:tcPr>
          <w:p w14:paraId="3C4C1C9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0.17 (0.13) p = 0.176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bottom"/>
          </w:tcPr>
          <w:p w14:paraId="4EF1D30D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bottom"/>
          </w:tcPr>
          <w:p w14:paraId="2E3A7FC7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bottom"/>
          </w:tcPr>
          <w:p w14:paraId="1544B7E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0.10 (0.12) p = 0.396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0850051E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0.04 (0.14) p = 0.783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bottom"/>
          </w:tcPr>
          <w:p w14:paraId="00E10E7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bottom"/>
          </w:tcPr>
          <w:p w14:paraId="54F4B868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  <w:tr w:rsidR="00A26351" w:rsidRPr="00A26351" w14:paraId="5317FEE5" w14:textId="77777777" w:rsidTr="000A6330">
        <w:tc>
          <w:tcPr>
            <w:tcW w:w="1296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573B5F3" w14:textId="77777777" w:rsidR="000A6330" w:rsidRPr="00A26351" w:rsidRDefault="000A6330" w:rsidP="00134549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Between-Person: Internalizing Intercept with</w:t>
            </w:r>
          </w:p>
        </w:tc>
      </w:tr>
      <w:tr w:rsidR="00A26351" w:rsidRPr="00A26351" w14:paraId="7F97C2C8" w14:textId="77777777" w:rsidTr="000A6330"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14:paraId="5A9A8C4E" w14:textId="77777777" w:rsidR="000A6330" w:rsidRPr="00A26351" w:rsidRDefault="000A6330" w:rsidP="00134549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Internalizing Slope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056280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-0.23 (0.10) p = 0.017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A0C45B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-0.52 (0.08) p &lt; 0.001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99BAA3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99E86B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76053E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-0.19 (0.09) p = 0.026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B41A74" w14:textId="77777777" w:rsidR="000A6330" w:rsidRPr="00A26351" w:rsidRDefault="000A6330" w:rsidP="0013454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>-0.52 (0.10) p &lt; 0.001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67A270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CF9BC5" w14:textId="77777777" w:rsidR="000A6330" w:rsidRPr="00A26351" w:rsidRDefault="000A6330" w:rsidP="00134549">
            <w:pPr>
              <w:pStyle w:val="NoSpacing"/>
              <w:jc w:val="center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</w:t>
            </w:r>
          </w:p>
        </w:tc>
      </w:tr>
    </w:tbl>
    <w:p w14:paraId="587A278F" w14:textId="2278448E" w:rsidR="000A6330" w:rsidRPr="00A26351" w:rsidRDefault="000A6330" w:rsidP="000A6330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 w:themeColor="text1"/>
        </w:rPr>
      </w:pPr>
      <w:r w:rsidRPr="00A26351">
        <w:rPr>
          <w:rFonts w:ascii="Arial" w:hAnsi="Arial" w:cs="Arial"/>
          <w:b/>
          <w:bCs/>
          <w:color w:val="000000" w:themeColor="text1"/>
        </w:rPr>
        <w:t xml:space="preserve">Cannabis Consequences Sensitivity Analysis  </w:t>
      </w:r>
    </w:p>
    <w:p w14:paraId="7537DA99" w14:textId="77777777" w:rsidR="000A6330" w:rsidRPr="00A26351" w:rsidRDefault="000A6330" w:rsidP="00F819D2">
      <w:pPr>
        <w:rPr>
          <w:rFonts w:ascii="Arial" w:hAnsi="Arial" w:cs="Arial"/>
          <w:color w:val="000000" w:themeColor="text1"/>
        </w:rPr>
      </w:pPr>
    </w:p>
    <w:p w14:paraId="1E3C45D6" w14:textId="74466F1E" w:rsidR="000A6330" w:rsidRPr="00A26351" w:rsidRDefault="000A6330" w:rsidP="00F819D2">
      <w:pPr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 xml:space="preserve">For the sensitivity analysis, we dropped the following items from the Brief MACQ: </w:t>
      </w:r>
    </w:p>
    <w:p w14:paraId="3B92C8E2" w14:textId="77777777" w:rsidR="000A6330" w:rsidRPr="00A26351" w:rsidRDefault="000A6330" w:rsidP="00F819D2">
      <w:pPr>
        <w:rPr>
          <w:rFonts w:ascii="Arial" w:hAnsi="Arial" w:cs="Arial"/>
          <w:color w:val="000000" w:themeColor="text1"/>
        </w:rPr>
      </w:pPr>
    </w:p>
    <w:p w14:paraId="1FD9F8A0" w14:textId="04E66094" w:rsidR="000A6330" w:rsidRPr="00A26351" w:rsidRDefault="000A6330" w:rsidP="000A6330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We dropped:  </w:t>
      </w:r>
    </w:p>
    <w:p w14:paraId="272E1B10" w14:textId="77777777" w:rsidR="00784723" w:rsidRPr="00A26351" w:rsidRDefault="000A6330" w:rsidP="00784723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been unhappy because of my marijuana use.</w:t>
      </w:r>
    </w:p>
    <w:p w14:paraId="5F01B1E3" w14:textId="100B93B4" w:rsidR="000A6330" w:rsidRPr="00A26351" w:rsidRDefault="000A6330" w:rsidP="00784723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had trouble sleeping after stopping or cutting down on marijuana use.</w:t>
      </w:r>
    </w:p>
    <w:p w14:paraId="20B6C1AF" w14:textId="482CB32A" w:rsidR="00784723" w:rsidRPr="00A26351" w:rsidRDefault="00784723" w:rsidP="00784723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haven’t been as sharp mentally because of my marijuana use.</w:t>
      </w:r>
    </w:p>
    <w:p w14:paraId="5F1236B1" w14:textId="77777777" w:rsidR="000A6330" w:rsidRPr="00A26351" w:rsidRDefault="000A6330" w:rsidP="000A6330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felt anxious, irritable, lost my appetite or had stomach pains after stopping or cutting down on marijuana</w:t>
      </w:r>
    </w:p>
    <w:p w14:paraId="58C90D59" w14:textId="77777777" w:rsidR="000A6330" w:rsidRPr="00A26351" w:rsidRDefault="000A6330" w:rsidP="000A6330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had less energy or felt tired because of my marijuana use.</w:t>
      </w:r>
    </w:p>
    <w:p w14:paraId="3412027F" w14:textId="77777777" w:rsidR="000A6330" w:rsidRPr="00A26351" w:rsidRDefault="000A6330" w:rsidP="000A6330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lost motivation to do things because of my marijuana use.</w:t>
      </w:r>
    </w:p>
    <w:p w14:paraId="31F6A2F2" w14:textId="77777777" w:rsidR="000A6330" w:rsidRPr="00A26351" w:rsidRDefault="000A6330" w:rsidP="000A6330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14:paraId="10450F7D" w14:textId="77777777" w:rsidR="000A6330" w:rsidRPr="00A26351" w:rsidRDefault="000A6330" w:rsidP="000A6330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We retained: </w:t>
      </w:r>
    </w:p>
    <w:p w14:paraId="084348F0" w14:textId="77777777" w:rsidR="00784723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The quality of my work or schoolwork has suffered because of my marijuana use.</w:t>
      </w:r>
    </w:p>
    <w:p w14:paraId="73A0BA56" w14:textId="17DCAF71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driven a car when I was high.</w:t>
      </w:r>
    </w:p>
    <w:p w14:paraId="78197930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felt in a fog, sluggish, tired, or dazed the morning after using marijuana.</w:t>
      </w:r>
    </w:p>
    <w:p w14:paraId="044B21B3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gotten into physical fights because of my marijuana use.</w:t>
      </w:r>
    </w:p>
    <w:p w14:paraId="51587BDC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spent too much time using marijuana.</w:t>
      </w:r>
    </w:p>
    <w:p w14:paraId="4A948ABA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felt like I needed a hit of marijuana after I’d gotten up (that is, before breakfast).</w:t>
      </w:r>
    </w:p>
    <w:p w14:paraId="3F9AD950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become very rude, obnoxious, or insulting after using marijuana.</w:t>
      </w:r>
    </w:p>
    <w:p w14:paraId="328FA070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been less physically active because of my marijuana use.</w:t>
      </w:r>
    </w:p>
    <w:p w14:paraId="4B0AC260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neglected obligations to family, work, or school because of my marijuana use.</w:t>
      </w:r>
    </w:p>
    <w:p w14:paraId="76CFC6F8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When using marijuana I have done impulsive things that I regretted later.</w:t>
      </w:r>
    </w:p>
    <w:p w14:paraId="1C112017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lastRenderedPageBreak/>
        <w:t>I have awakened the day after using marijuana and found I could not remember a part of the evening before</w:t>
      </w:r>
    </w:p>
    <w:p w14:paraId="6782A10B" w14:textId="01CFF023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been overweight because of my marijuana use.</w:t>
      </w:r>
    </w:p>
    <w:p w14:paraId="19691411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received a lower grade on an exam or paper than I ordinarily could have because of marijuana use.</w:t>
      </w:r>
    </w:p>
    <w:p w14:paraId="6F338752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have tried to quit using marijuana because I thought I was using too much.</w:t>
      </w:r>
    </w:p>
    <w:p w14:paraId="26DB4901" w14:textId="77777777" w:rsidR="000A6330" w:rsidRPr="00A26351" w:rsidRDefault="000A6330" w:rsidP="0078472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A2635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 often have thought about needing to cut down or to stop using marijuana.</w:t>
      </w:r>
    </w:p>
    <w:p w14:paraId="458C7AB6" w14:textId="77777777" w:rsidR="000A6330" w:rsidRPr="00A26351" w:rsidRDefault="000A6330" w:rsidP="000A6330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14:paraId="456E5B68" w14:textId="77777777" w:rsidR="000A6330" w:rsidRPr="00A26351" w:rsidRDefault="000A6330" w:rsidP="00F819D2">
      <w:pPr>
        <w:rPr>
          <w:rFonts w:ascii="Arial" w:hAnsi="Arial" w:cs="Arial"/>
          <w:color w:val="000000" w:themeColor="text1"/>
        </w:rPr>
      </w:pPr>
    </w:p>
    <w:p w14:paraId="0C9124EA" w14:textId="77777777" w:rsidR="000A6330" w:rsidRPr="00A26351" w:rsidRDefault="000A6330" w:rsidP="00F819D2">
      <w:pPr>
        <w:rPr>
          <w:rFonts w:ascii="Arial" w:hAnsi="Arial" w:cs="Arial"/>
          <w:color w:val="000000" w:themeColor="text1"/>
        </w:rPr>
      </w:pPr>
    </w:p>
    <w:p w14:paraId="74F834C2" w14:textId="77777777" w:rsidR="000A6330" w:rsidRPr="00A26351" w:rsidRDefault="000A6330" w:rsidP="00F819D2">
      <w:pPr>
        <w:rPr>
          <w:rFonts w:ascii="Arial" w:hAnsi="Arial" w:cs="Arial"/>
          <w:color w:val="000000" w:themeColor="text1"/>
        </w:rPr>
      </w:pPr>
    </w:p>
    <w:p w14:paraId="181A52B4" w14:textId="6453BD31" w:rsidR="00552E92" w:rsidRPr="00A26351" w:rsidRDefault="00552E92" w:rsidP="00552E92">
      <w:pPr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 xml:space="preserve">Table </w:t>
      </w:r>
      <w:r w:rsidR="00E81F14" w:rsidRPr="00A26351">
        <w:rPr>
          <w:rFonts w:ascii="Arial" w:hAnsi="Arial" w:cs="Arial"/>
          <w:color w:val="000000" w:themeColor="text1"/>
        </w:rPr>
        <w:t>16</w:t>
      </w:r>
      <w:r w:rsidRPr="00A26351">
        <w:rPr>
          <w:rFonts w:ascii="Arial" w:hAnsi="Arial" w:cs="Arial"/>
          <w:color w:val="000000" w:themeColor="text1"/>
        </w:rPr>
        <w:t>. Fully-adjusted models with brief-MACQ items dropped that map onto internalizing symptomatology (n = 15 items in total).</w:t>
      </w:r>
    </w:p>
    <w:p w14:paraId="2FCC5920" w14:textId="77777777" w:rsidR="000D6D08" w:rsidRPr="00A26351" w:rsidRDefault="000D6D08" w:rsidP="000D6D08">
      <w:pPr>
        <w:rPr>
          <w:rFonts w:ascii="Arial" w:hAnsi="Arial" w:cs="Arial"/>
          <w:color w:val="000000" w:themeColor="text1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5"/>
        <w:gridCol w:w="2805"/>
        <w:gridCol w:w="1140"/>
        <w:gridCol w:w="1755"/>
      </w:tblGrid>
      <w:tr w:rsidR="00A26351" w:rsidRPr="00A26351" w14:paraId="30070BDC" w14:textId="77777777" w:rsidTr="00FC6274">
        <w:trPr>
          <w:trHeight w:val="300"/>
        </w:trPr>
        <w:tc>
          <w:tcPr>
            <w:tcW w:w="2565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27CDFFBE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7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14:paraId="24D8E648" w14:textId="25954409" w:rsidR="00FC6274" w:rsidRPr="00A26351" w:rsidRDefault="004D3B21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Cannabis</w:t>
            </w:r>
            <w:r w:rsidR="00FC6274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-Related Consequences</w:t>
            </w:r>
            <w:r w:rsidR="00FC6274"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34E58210" w14:textId="77777777" w:rsidTr="00FC6274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195EB723" w14:textId="77777777" w:rsidR="00FC6274" w:rsidRPr="00A26351" w:rsidRDefault="00FC627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1A486BD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Anxiety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D1F65E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Depression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77D6FA3E" w14:textId="77777777" w:rsidTr="00FC6274">
        <w:trPr>
          <w:trHeight w:val="300"/>
        </w:trPr>
        <w:tc>
          <w:tcPr>
            <w:tcW w:w="651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3BB7AD9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Within-Person: Cannabis to Internalizing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64CB46" w14:textId="77777777" w:rsidR="00FC6274" w:rsidRPr="00A26351" w:rsidRDefault="00FC627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35089C07" w14:textId="77777777" w:rsidTr="00FC6274">
        <w:trPr>
          <w:trHeight w:val="300"/>
        </w:trPr>
        <w:tc>
          <w:tcPr>
            <w:tcW w:w="25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0D4B171C" w14:textId="1B05DE8C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T1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T2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14C246F2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0.06 (0.03) p = 0.048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C28671C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0.06 (0.03) p = 0.071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4BAB95A2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6567FF4" w14:textId="76E1CBB9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T2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T3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5F776B16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0.06 (0.03) p = 0.049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5414B8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0.06 (0.03) p = 0.073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36973ECC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09849F0" w14:textId="7FBC718C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T3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T4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3D593DC0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0.06 (0.03) p = 0.044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A2C61E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0.05 (0.03) p = 0.072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3ED1ECE3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350E00A" w14:textId="3878DD40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T4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T5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30AFC7DC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0.06 (0.03) p = 0.046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930FCC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0.06 (0.03) p = 0.078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4B1B92B8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67989E6" w14:textId="3BC6D922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T5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T6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4FABF054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0.06 (0.03) p = 0.043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2FB410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0.05 (0.03) p = 0.074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2721D984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BD86C90" w14:textId="3C5C512F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T6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T7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  <w:hideMark/>
          </w:tcPr>
          <w:p w14:paraId="38C9DAB5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0.06 (0.03) p = 0.049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32D8181D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0.06 (0.03) p = 0.083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5FFF51DA" w14:textId="77777777" w:rsidTr="00FC6274">
        <w:trPr>
          <w:trHeight w:val="300"/>
        </w:trPr>
        <w:tc>
          <w:tcPr>
            <w:tcW w:w="651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8A273A5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Within-Person: Internalizing to Cannabis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3B60D9" w14:textId="77777777" w:rsidR="00FC6274" w:rsidRPr="00A26351" w:rsidRDefault="00FC627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21915BCA" w14:textId="77777777" w:rsidTr="00FC6274">
        <w:trPr>
          <w:trHeight w:val="300"/>
        </w:trPr>
        <w:tc>
          <w:tcPr>
            <w:tcW w:w="25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60F3FD1F" w14:textId="5F98DA8B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T1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T2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0B4281CE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0.03 (0.02) p = 0.248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17A72C3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0.06 (0.03) p = 0.033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7033C7D6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07B09A8" w14:textId="04305424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T2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T3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6B2E517D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0.03 (0.03) p = 0.253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F911FB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0.06 (0.03) p = 0.034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67207E11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D864E1D" w14:textId="4634AE7F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T3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T4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746F5B44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0.03 (0.03) p = 0.253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0D2A66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0.06 (0.03) p = 0.034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17E5CCD8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4914B7C" w14:textId="07785E10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T4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T5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3509B0CF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0.04 (0.03) p = 0.250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D0CA18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0.07 (0.03) p = 0.032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3225B970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5F030F1" w14:textId="0CEF2C01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T5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T6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4A92696A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0.03 (0.03) p = 0.245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E2D581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0.06 (0.03) p = 0.026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4A4A64EC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C47D607" w14:textId="650BB985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T6 </w:t>
            </w:r>
            <w:r w:rsidR="00C800B1"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E0"/>
            </w: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T7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  <w:hideMark/>
          </w:tcPr>
          <w:p w14:paraId="1AEAAA4E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0.04 (0.03) p = 0.260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37942B35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0.06 (0.03) p = 0.036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1ABA7015" w14:textId="77777777" w:rsidTr="00FC6274">
        <w:trPr>
          <w:trHeight w:val="300"/>
        </w:trPr>
        <w:tc>
          <w:tcPr>
            <w:tcW w:w="651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30E9551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Between-Person: Cannabis Intercept with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830744" w14:textId="77777777" w:rsidR="00FC6274" w:rsidRPr="00A26351" w:rsidRDefault="00FC627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30CB7BC8" w14:textId="77777777" w:rsidTr="00FC6274">
        <w:trPr>
          <w:trHeight w:val="300"/>
        </w:trPr>
        <w:tc>
          <w:tcPr>
            <w:tcW w:w="25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7D6A87D4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Internalizing Intercept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7AE9D02D" w14:textId="11B072F5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 0.21 (0.06) p </w:t>
            </w:r>
            <w:r w:rsidR="004F07AF"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&lt;</w:t>
            </w: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0.00</w:t>
            </w:r>
            <w:r w:rsidR="004F07AF"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6E45631" w14:textId="3736D2F2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 0.26 (0.05) p </w:t>
            </w:r>
            <w:r w:rsidR="004F07AF"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&lt; 0.001</w:t>
            </w:r>
            <w:r w:rsidR="004F07AF"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2BEA0992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9586361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Cannabis Slope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1EE92ACD" w14:textId="01E0E39D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-0.69 (0.06) p </w:t>
            </w:r>
            <w:r w:rsidR="004F07AF"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&lt; 0.001</w:t>
            </w:r>
            <w:r w:rsidR="004F07AF"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1BB48A" w14:textId="44A6C85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-0.69 (0.06) p </w:t>
            </w:r>
            <w:r w:rsidR="004F07AF"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&lt; 0.001</w:t>
            </w:r>
            <w:r w:rsidR="004F07AF"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2CA41325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C7DEE32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Internalizing Slope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  <w:hideMark/>
          </w:tcPr>
          <w:p w14:paraId="1627CAEF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0.06 (0.11) p = 0.558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FA0F357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-0.07 (0.09) p = 0.434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48CBB0C4" w14:textId="77777777" w:rsidTr="00FC6274">
        <w:trPr>
          <w:trHeight w:val="300"/>
        </w:trPr>
        <w:tc>
          <w:tcPr>
            <w:tcW w:w="651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D7F314F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Between-Person: Cannabis Slope with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936664" w14:textId="77777777" w:rsidR="00FC6274" w:rsidRPr="00A26351" w:rsidRDefault="00FC627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26351" w:rsidRPr="00A26351" w14:paraId="7775C3AB" w14:textId="77777777" w:rsidTr="00FC6274">
        <w:trPr>
          <w:trHeight w:val="300"/>
        </w:trPr>
        <w:tc>
          <w:tcPr>
            <w:tcW w:w="25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49493003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Internalizing Intercept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17C3B0A5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-0.06 (0.10) p = 0.516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95C5D58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-0.10 (0.09) p = 0.240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7DCFA219" w14:textId="77777777" w:rsidTr="00FC6274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BE07AFE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Internalizing Slope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  <w:hideMark/>
          </w:tcPr>
          <w:p w14:paraId="6DDB567C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-0.03 (0.20) p = 0.874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1291C8C3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0.12 (0.16) p = 0.465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A26351" w:rsidRPr="00A26351" w14:paraId="60BCCE3B" w14:textId="77777777" w:rsidTr="00FC6274">
        <w:trPr>
          <w:trHeight w:val="300"/>
        </w:trPr>
        <w:tc>
          <w:tcPr>
            <w:tcW w:w="651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18AA14E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Between-Person: Internalizing Intercept with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5AE980" w14:textId="77777777" w:rsidR="00FC6274" w:rsidRPr="00A26351" w:rsidRDefault="00FC627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C6274" w:rsidRPr="00A26351" w14:paraId="604D26B6" w14:textId="77777777" w:rsidTr="00FC6274">
        <w:trPr>
          <w:trHeight w:val="300"/>
        </w:trPr>
        <w:tc>
          <w:tcPr>
            <w:tcW w:w="25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6409B81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Internalizing Slope</w:t>
            </w:r>
            <w:r w:rsidRPr="00A26351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  <w:hideMark/>
          </w:tcPr>
          <w:p w14:paraId="379A772F" w14:textId="77777777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-0.33 (0.10) p = 0.001 </w:t>
            </w:r>
            <w:r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3BDB1F50" w14:textId="0CF798E6" w:rsidR="00FC6274" w:rsidRPr="00A26351" w:rsidRDefault="00FC6274" w:rsidP="00FC627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 -0.38 (0.07) p </w:t>
            </w:r>
            <w:r w:rsidR="004F07AF" w:rsidRPr="00A26351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&lt; 0.001</w:t>
            </w:r>
            <w:r w:rsidR="004F07AF" w:rsidRPr="00A26351">
              <w:rPr>
                <w:rStyle w:val="eop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</w:tbl>
    <w:p w14:paraId="63579D39" w14:textId="77777777" w:rsidR="00FC6274" w:rsidRPr="00A26351" w:rsidRDefault="00FC6274" w:rsidP="000D6D08">
      <w:pPr>
        <w:rPr>
          <w:rFonts w:ascii="Arial" w:hAnsi="Arial" w:cs="Arial"/>
          <w:color w:val="000000" w:themeColor="text1"/>
        </w:rPr>
      </w:pPr>
    </w:p>
    <w:p w14:paraId="17AC71F3" w14:textId="0AA2A136" w:rsidR="00802FB4" w:rsidRPr="00A26351" w:rsidRDefault="00802FB4" w:rsidP="00802FB4">
      <w:pPr>
        <w:tabs>
          <w:tab w:val="left" w:pos="973"/>
        </w:tabs>
        <w:rPr>
          <w:rFonts w:ascii="Arial" w:hAnsi="Arial" w:cs="Arial"/>
          <w:color w:val="000000" w:themeColor="text1"/>
        </w:rPr>
      </w:pPr>
    </w:p>
    <w:p w14:paraId="7F9F63CF" w14:textId="4D9C305F" w:rsidR="00802FB4" w:rsidRPr="00A26351" w:rsidRDefault="00802FB4" w:rsidP="00802FB4">
      <w:pPr>
        <w:tabs>
          <w:tab w:val="left" w:pos="973"/>
        </w:tabs>
        <w:rPr>
          <w:rFonts w:ascii="Arial" w:hAnsi="Arial" w:cs="Arial"/>
          <w:color w:val="000000" w:themeColor="text1"/>
        </w:rPr>
        <w:sectPr w:rsidR="00802FB4" w:rsidRPr="00A26351" w:rsidSect="00A82F56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A26351">
        <w:rPr>
          <w:rFonts w:ascii="Arial" w:hAnsi="Arial" w:cs="Arial"/>
          <w:color w:val="000000" w:themeColor="text1"/>
        </w:rPr>
        <w:tab/>
      </w:r>
    </w:p>
    <w:p w14:paraId="435E0858" w14:textId="5CDED2D0" w:rsidR="00D0199A" w:rsidRPr="00A26351" w:rsidRDefault="00AB05AF" w:rsidP="004F2300">
      <w:pPr>
        <w:pStyle w:val="NoSpacing"/>
        <w:jc w:val="center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lastRenderedPageBreak/>
        <w:t>Additional Notes about Models:</w:t>
      </w:r>
    </w:p>
    <w:p w14:paraId="20E2A568" w14:textId="77777777" w:rsidR="00AB05AF" w:rsidRPr="00A26351" w:rsidRDefault="00AB05AF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692E39AE" w14:textId="2CB5FA37" w:rsidR="00AB05AF" w:rsidRPr="00A26351" w:rsidRDefault="00AB05AF" w:rsidP="00184179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>- Some models required constraints of residual variance which were Heywood cases (small negative variance close to zero).</w:t>
      </w:r>
    </w:p>
    <w:p w14:paraId="0A65D4FC" w14:textId="77777777" w:rsidR="00AB05AF" w:rsidRPr="00A26351" w:rsidRDefault="00AB05AF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2653FFD9" w14:textId="69858C1E" w:rsidR="005E33FA" w:rsidRPr="00A26351" w:rsidRDefault="00D0199A" w:rsidP="00184179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>- Cannabis</w:t>
      </w:r>
      <w:r w:rsidR="005E33FA" w:rsidRPr="00A26351">
        <w:rPr>
          <w:rFonts w:ascii="Arial" w:hAnsi="Arial" w:cs="Arial"/>
          <w:color w:val="000000" w:themeColor="text1"/>
        </w:rPr>
        <w:t xml:space="preserve"> frequency</w:t>
      </w:r>
      <w:r w:rsidRPr="00A26351">
        <w:rPr>
          <w:rFonts w:ascii="Arial" w:hAnsi="Arial" w:cs="Arial"/>
          <w:color w:val="000000" w:themeColor="text1"/>
        </w:rPr>
        <w:t xml:space="preserve"> LCM-SR stratified </w:t>
      </w:r>
      <w:r w:rsidR="005E33FA" w:rsidRPr="00A26351">
        <w:rPr>
          <w:rFonts w:ascii="Arial" w:hAnsi="Arial" w:cs="Arial"/>
          <w:color w:val="000000" w:themeColor="text1"/>
        </w:rPr>
        <w:t>successfully ran once constraining small negative variances. However, cannabis frequency with depression stratified by sexual orientation did not converge despite trying several different methods to resolve.</w:t>
      </w:r>
    </w:p>
    <w:p w14:paraId="5D3E3AF3" w14:textId="5A2F360B" w:rsidR="001836A1" w:rsidRPr="00A26351" w:rsidRDefault="001836A1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3ADD726C" w14:textId="77777777" w:rsidR="00E06607" w:rsidRPr="00A26351" w:rsidRDefault="00E06607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43AB851" w14:textId="61BA6DEA" w:rsidR="00E06607" w:rsidRPr="00A26351" w:rsidRDefault="002A426E" w:rsidP="00E06607">
      <w:pPr>
        <w:pStyle w:val="NoSpacing"/>
        <w:jc w:val="both"/>
        <w:rPr>
          <w:rFonts w:ascii="Arial" w:hAnsi="Arial" w:cs="Arial"/>
          <w:color w:val="000000" w:themeColor="text1"/>
        </w:rPr>
      </w:pPr>
      <w:r w:rsidRPr="00A26351">
        <w:rPr>
          <w:rFonts w:ascii="Arial" w:hAnsi="Arial" w:cs="Arial"/>
          <w:color w:val="000000" w:themeColor="text1"/>
        </w:rPr>
        <w:t xml:space="preserve">- </w:t>
      </w:r>
      <w:r w:rsidR="00E06607" w:rsidRPr="00A26351">
        <w:rPr>
          <w:rFonts w:ascii="Arial" w:hAnsi="Arial" w:cs="Arial"/>
          <w:color w:val="000000" w:themeColor="text1"/>
        </w:rPr>
        <w:t xml:space="preserve">Time-varying models: </w:t>
      </w:r>
    </w:p>
    <w:p w14:paraId="2BBDC934" w14:textId="77777777" w:rsidR="00E06607" w:rsidRPr="00A26351" w:rsidRDefault="00E06607" w:rsidP="00E06607">
      <w:pPr>
        <w:pStyle w:val="NoSpacing"/>
        <w:jc w:val="both"/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26351" w:rsidRPr="00A26351" w14:paraId="313A75FB" w14:textId="77777777" w:rsidTr="00F43933">
        <w:tc>
          <w:tcPr>
            <w:tcW w:w="1870" w:type="dxa"/>
          </w:tcPr>
          <w:p w14:paraId="2ADC9833" w14:textId="12171A70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70" w:type="dxa"/>
          </w:tcPr>
          <w:p w14:paraId="6BC79ADE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A26351">
              <w:rPr>
                <w:rFonts w:ascii="Arial" w:hAnsi="Arial" w:cs="Arial"/>
                <w:color w:val="000000" w:themeColor="text1"/>
              </w:rPr>
              <w:t>Cann</w:t>
            </w:r>
            <w:proofErr w:type="spellEnd"/>
            <w:r w:rsidRPr="00A26351">
              <w:rPr>
                <w:rFonts w:ascii="Arial" w:hAnsi="Arial" w:cs="Arial"/>
                <w:color w:val="000000" w:themeColor="text1"/>
              </w:rPr>
              <w:t xml:space="preserve"> Freq </w:t>
            </w:r>
          </w:p>
          <w:p w14:paraId="638D1548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&amp; GAD</w:t>
            </w:r>
          </w:p>
        </w:tc>
        <w:tc>
          <w:tcPr>
            <w:tcW w:w="1870" w:type="dxa"/>
          </w:tcPr>
          <w:p w14:paraId="367654E2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A26351">
              <w:rPr>
                <w:rFonts w:ascii="Arial" w:hAnsi="Arial" w:cs="Arial"/>
                <w:color w:val="000000" w:themeColor="text1"/>
              </w:rPr>
              <w:t>Cann</w:t>
            </w:r>
            <w:proofErr w:type="spellEnd"/>
            <w:r w:rsidRPr="00A26351">
              <w:rPr>
                <w:rFonts w:ascii="Arial" w:hAnsi="Arial" w:cs="Arial"/>
                <w:color w:val="000000" w:themeColor="text1"/>
              </w:rPr>
              <w:t xml:space="preserve"> Freq </w:t>
            </w:r>
          </w:p>
          <w:p w14:paraId="74A320E3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&amp; PHQ</w:t>
            </w:r>
          </w:p>
        </w:tc>
        <w:tc>
          <w:tcPr>
            <w:tcW w:w="1870" w:type="dxa"/>
          </w:tcPr>
          <w:p w14:paraId="3131ACE9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MACQ &amp; GAD</w:t>
            </w:r>
          </w:p>
        </w:tc>
        <w:tc>
          <w:tcPr>
            <w:tcW w:w="1870" w:type="dxa"/>
          </w:tcPr>
          <w:p w14:paraId="59C337A4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MACQ &amp; PHQ</w:t>
            </w:r>
          </w:p>
        </w:tc>
      </w:tr>
      <w:tr w:rsidR="00A26351" w:rsidRPr="00A26351" w14:paraId="78A106A6" w14:textId="77777777" w:rsidTr="00F43933">
        <w:tc>
          <w:tcPr>
            <w:tcW w:w="1870" w:type="dxa"/>
          </w:tcPr>
          <w:p w14:paraId="2ACCEB23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Drinks</w:t>
            </w:r>
          </w:p>
        </w:tc>
        <w:tc>
          <w:tcPr>
            <w:tcW w:w="1870" w:type="dxa"/>
          </w:tcPr>
          <w:p w14:paraId="12656619" w14:textId="05ABF013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No Convergence</w:t>
            </w:r>
            <w:r w:rsidR="005700CC" w:rsidRPr="00A26351">
              <w:rPr>
                <w:rFonts w:ascii="Arial" w:hAnsi="Arial" w:cs="Arial"/>
                <w:color w:val="000000" w:themeColor="text1"/>
              </w:rPr>
              <w:t xml:space="preserve"> (even with removal of alcohol slope</w:t>
            </w:r>
            <w:r w:rsidR="0091754A" w:rsidRPr="00A26351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1870" w:type="dxa"/>
          </w:tcPr>
          <w:p w14:paraId="570A9264" w14:textId="3025AC6B" w:rsidR="00E06607" w:rsidRPr="00A26351" w:rsidRDefault="004B2E66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Convergence (</w:t>
            </w:r>
            <w:r w:rsidR="00154D17" w:rsidRPr="00A26351">
              <w:rPr>
                <w:rFonts w:ascii="Arial" w:hAnsi="Arial" w:cs="Arial"/>
                <w:color w:val="000000" w:themeColor="text1"/>
              </w:rPr>
              <w:t>with removal of alcohol slope)</w:t>
            </w:r>
          </w:p>
        </w:tc>
        <w:tc>
          <w:tcPr>
            <w:tcW w:w="1870" w:type="dxa"/>
          </w:tcPr>
          <w:p w14:paraId="4B9EE0D7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Converged</w:t>
            </w:r>
          </w:p>
        </w:tc>
        <w:tc>
          <w:tcPr>
            <w:tcW w:w="1870" w:type="dxa"/>
          </w:tcPr>
          <w:p w14:paraId="29248221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Converged</w:t>
            </w:r>
          </w:p>
        </w:tc>
      </w:tr>
      <w:tr w:rsidR="00A26351" w:rsidRPr="00A26351" w14:paraId="0FF1F305" w14:textId="77777777" w:rsidTr="00F43933">
        <w:tc>
          <w:tcPr>
            <w:tcW w:w="1870" w:type="dxa"/>
          </w:tcPr>
          <w:p w14:paraId="54890644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Cigs</w:t>
            </w:r>
          </w:p>
        </w:tc>
        <w:tc>
          <w:tcPr>
            <w:tcW w:w="1870" w:type="dxa"/>
          </w:tcPr>
          <w:p w14:paraId="27C23133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Converged</w:t>
            </w:r>
          </w:p>
        </w:tc>
        <w:tc>
          <w:tcPr>
            <w:tcW w:w="1870" w:type="dxa"/>
          </w:tcPr>
          <w:p w14:paraId="5FE64AD7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Converged</w:t>
            </w:r>
          </w:p>
        </w:tc>
        <w:tc>
          <w:tcPr>
            <w:tcW w:w="1870" w:type="dxa"/>
          </w:tcPr>
          <w:p w14:paraId="20D207BA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Converged</w:t>
            </w:r>
          </w:p>
        </w:tc>
        <w:tc>
          <w:tcPr>
            <w:tcW w:w="1870" w:type="dxa"/>
          </w:tcPr>
          <w:p w14:paraId="347F3A72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Converged</w:t>
            </w:r>
          </w:p>
        </w:tc>
      </w:tr>
      <w:tr w:rsidR="00E06607" w:rsidRPr="00A26351" w14:paraId="74D85A3E" w14:textId="77777777" w:rsidTr="00F43933">
        <w:tc>
          <w:tcPr>
            <w:tcW w:w="1870" w:type="dxa"/>
          </w:tcPr>
          <w:p w14:paraId="5004C4DB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Income</w:t>
            </w:r>
          </w:p>
        </w:tc>
        <w:tc>
          <w:tcPr>
            <w:tcW w:w="1870" w:type="dxa"/>
          </w:tcPr>
          <w:p w14:paraId="6200EEAE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Converged</w:t>
            </w:r>
          </w:p>
        </w:tc>
        <w:tc>
          <w:tcPr>
            <w:tcW w:w="1870" w:type="dxa"/>
          </w:tcPr>
          <w:p w14:paraId="58D18358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Converged</w:t>
            </w:r>
          </w:p>
        </w:tc>
        <w:tc>
          <w:tcPr>
            <w:tcW w:w="1870" w:type="dxa"/>
          </w:tcPr>
          <w:p w14:paraId="78A8A3A7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Converged</w:t>
            </w:r>
          </w:p>
        </w:tc>
        <w:tc>
          <w:tcPr>
            <w:tcW w:w="1870" w:type="dxa"/>
          </w:tcPr>
          <w:p w14:paraId="789B31F4" w14:textId="77777777" w:rsidR="00E06607" w:rsidRPr="00A26351" w:rsidRDefault="00E06607" w:rsidP="00F43933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A26351">
              <w:rPr>
                <w:rFonts w:ascii="Arial" w:hAnsi="Arial" w:cs="Arial"/>
                <w:color w:val="000000" w:themeColor="text1"/>
              </w:rPr>
              <w:t>Converged</w:t>
            </w:r>
          </w:p>
        </w:tc>
      </w:tr>
    </w:tbl>
    <w:p w14:paraId="04AA4C38" w14:textId="77777777" w:rsidR="00E06607" w:rsidRPr="00A26351" w:rsidRDefault="00E06607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p w14:paraId="1FFD84B6" w14:textId="77777777" w:rsidR="00206E4C" w:rsidRPr="00A26351" w:rsidRDefault="00206E4C" w:rsidP="00184179">
      <w:pPr>
        <w:pStyle w:val="NoSpacing"/>
        <w:jc w:val="both"/>
        <w:rPr>
          <w:rFonts w:ascii="Arial" w:hAnsi="Arial" w:cs="Arial"/>
          <w:color w:val="000000" w:themeColor="text1"/>
        </w:rPr>
      </w:pPr>
    </w:p>
    <w:sectPr w:rsidR="00206E4C" w:rsidRPr="00A263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55B8"/>
    <w:multiLevelType w:val="hybridMultilevel"/>
    <w:tmpl w:val="070CD0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B747C"/>
    <w:multiLevelType w:val="hybridMultilevel"/>
    <w:tmpl w:val="62C24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26AFF"/>
    <w:multiLevelType w:val="hybridMultilevel"/>
    <w:tmpl w:val="070CD0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4F4227"/>
    <w:multiLevelType w:val="hybridMultilevel"/>
    <w:tmpl w:val="A774B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80083"/>
    <w:multiLevelType w:val="hybridMultilevel"/>
    <w:tmpl w:val="69CC2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830299">
    <w:abstractNumId w:val="2"/>
  </w:num>
  <w:num w:numId="2" w16cid:durableId="1109083645">
    <w:abstractNumId w:val="0"/>
  </w:num>
  <w:num w:numId="3" w16cid:durableId="1408459686">
    <w:abstractNumId w:val="4"/>
  </w:num>
  <w:num w:numId="4" w16cid:durableId="232666513">
    <w:abstractNumId w:val="1"/>
  </w:num>
  <w:num w:numId="5" w16cid:durableId="1031299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179"/>
    <w:rsid w:val="00002789"/>
    <w:rsid w:val="00005C83"/>
    <w:rsid w:val="000171A7"/>
    <w:rsid w:val="0002104D"/>
    <w:rsid w:val="00025DF4"/>
    <w:rsid w:val="00031B84"/>
    <w:rsid w:val="0004130C"/>
    <w:rsid w:val="000476CC"/>
    <w:rsid w:val="00047D0F"/>
    <w:rsid w:val="000565D9"/>
    <w:rsid w:val="00056A3E"/>
    <w:rsid w:val="00063EFE"/>
    <w:rsid w:val="000733C2"/>
    <w:rsid w:val="00074946"/>
    <w:rsid w:val="000756C4"/>
    <w:rsid w:val="000848EB"/>
    <w:rsid w:val="000872F3"/>
    <w:rsid w:val="00095C0D"/>
    <w:rsid w:val="00097E2C"/>
    <w:rsid w:val="000A1AE7"/>
    <w:rsid w:val="000A2B64"/>
    <w:rsid w:val="000A3223"/>
    <w:rsid w:val="000A6330"/>
    <w:rsid w:val="000B0133"/>
    <w:rsid w:val="000B6461"/>
    <w:rsid w:val="000B7AC8"/>
    <w:rsid w:val="000C3793"/>
    <w:rsid w:val="000C6F7D"/>
    <w:rsid w:val="000D6D08"/>
    <w:rsid w:val="000D76EA"/>
    <w:rsid w:val="000E3435"/>
    <w:rsid w:val="000E5B31"/>
    <w:rsid w:val="000E7344"/>
    <w:rsid w:val="000F364D"/>
    <w:rsid w:val="000F3E29"/>
    <w:rsid w:val="000F65D9"/>
    <w:rsid w:val="001000F5"/>
    <w:rsid w:val="00102A9C"/>
    <w:rsid w:val="00112292"/>
    <w:rsid w:val="00112DB9"/>
    <w:rsid w:val="0011402D"/>
    <w:rsid w:val="001214E6"/>
    <w:rsid w:val="00133C65"/>
    <w:rsid w:val="001422C1"/>
    <w:rsid w:val="001424D7"/>
    <w:rsid w:val="001441F5"/>
    <w:rsid w:val="0014567B"/>
    <w:rsid w:val="001501CD"/>
    <w:rsid w:val="00154D17"/>
    <w:rsid w:val="00160F97"/>
    <w:rsid w:val="001627CF"/>
    <w:rsid w:val="00172433"/>
    <w:rsid w:val="00176CA5"/>
    <w:rsid w:val="001836A1"/>
    <w:rsid w:val="00184025"/>
    <w:rsid w:val="00184179"/>
    <w:rsid w:val="0019165B"/>
    <w:rsid w:val="00191E94"/>
    <w:rsid w:val="001B05E3"/>
    <w:rsid w:val="001D553A"/>
    <w:rsid w:val="001E2483"/>
    <w:rsid w:val="001E473F"/>
    <w:rsid w:val="001E4918"/>
    <w:rsid w:val="001F4465"/>
    <w:rsid w:val="00205110"/>
    <w:rsid w:val="00206E4C"/>
    <w:rsid w:val="002131BB"/>
    <w:rsid w:val="0022219B"/>
    <w:rsid w:val="002225BC"/>
    <w:rsid w:val="00243808"/>
    <w:rsid w:val="00243F8E"/>
    <w:rsid w:val="002456E5"/>
    <w:rsid w:val="0025700E"/>
    <w:rsid w:val="002607B5"/>
    <w:rsid w:val="002715AD"/>
    <w:rsid w:val="00271965"/>
    <w:rsid w:val="00275191"/>
    <w:rsid w:val="002879E5"/>
    <w:rsid w:val="002A15D3"/>
    <w:rsid w:val="002A426E"/>
    <w:rsid w:val="002A6636"/>
    <w:rsid w:val="002B0758"/>
    <w:rsid w:val="002B0F71"/>
    <w:rsid w:val="002B1F55"/>
    <w:rsid w:val="002B2F38"/>
    <w:rsid w:val="002B5E37"/>
    <w:rsid w:val="002B6269"/>
    <w:rsid w:val="002B78D9"/>
    <w:rsid w:val="002B7E00"/>
    <w:rsid w:val="002C03CE"/>
    <w:rsid w:val="002C0838"/>
    <w:rsid w:val="002C0FDC"/>
    <w:rsid w:val="002C64E1"/>
    <w:rsid w:val="002D07CE"/>
    <w:rsid w:val="002E0A4B"/>
    <w:rsid w:val="002E0DEF"/>
    <w:rsid w:val="002E543B"/>
    <w:rsid w:val="002E6382"/>
    <w:rsid w:val="002F5DDB"/>
    <w:rsid w:val="002F5F53"/>
    <w:rsid w:val="002F7683"/>
    <w:rsid w:val="00317687"/>
    <w:rsid w:val="00320D1C"/>
    <w:rsid w:val="00324F09"/>
    <w:rsid w:val="00333AB9"/>
    <w:rsid w:val="0033461F"/>
    <w:rsid w:val="003359FB"/>
    <w:rsid w:val="0035354D"/>
    <w:rsid w:val="003652C0"/>
    <w:rsid w:val="00372BF9"/>
    <w:rsid w:val="00373E64"/>
    <w:rsid w:val="00377B8F"/>
    <w:rsid w:val="003864B5"/>
    <w:rsid w:val="003949FE"/>
    <w:rsid w:val="003B116C"/>
    <w:rsid w:val="003E5212"/>
    <w:rsid w:val="003F493A"/>
    <w:rsid w:val="003F6FDF"/>
    <w:rsid w:val="004065F9"/>
    <w:rsid w:val="004157F6"/>
    <w:rsid w:val="0042079F"/>
    <w:rsid w:val="004531A3"/>
    <w:rsid w:val="00454E74"/>
    <w:rsid w:val="00463DA4"/>
    <w:rsid w:val="00475E08"/>
    <w:rsid w:val="00484FC4"/>
    <w:rsid w:val="00485393"/>
    <w:rsid w:val="00487B32"/>
    <w:rsid w:val="004A02BB"/>
    <w:rsid w:val="004B2E66"/>
    <w:rsid w:val="004B4E6B"/>
    <w:rsid w:val="004C4C80"/>
    <w:rsid w:val="004C5FB1"/>
    <w:rsid w:val="004D0667"/>
    <w:rsid w:val="004D2130"/>
    <w:rsid w:val="004D3B21"/>
    <w:rsid w:val="004D5AF7"/>
    <w:rsid w:val="004E1F7B"/>
    <w:rsid w:val="004F07AF"/>
    <w:rsid w:val="004F2300"/>
    <w:rsid w:val="004F4208"/>
    <w:rsid w:val="004F74AC"/>
    <w:rsid w:val="00502330"/>
    <w:rsid w:val="00504F91"/>
    <w:rsid w:val="0051215F"/>
    <w:rsid w:val="0052332B"/>
    <w:rsid w:val="00525C60"/>
    <w:rsid w:val="00527BB5"/>
    <w:rsid w:val="00530BF9"/>
    <w:rsid w:val="00531965"/>
    <w:rsid w:val="005458B9"/>
    <w:rsid w:val="00552E92"/>
    <w:rsid w:val="005530ED"/>
    <w:rsid w:val="0055550F"/>
    <w:rsid w:val="005618B4"/>
    <w:rsid w:val="00565AEE"/>
    <w:rsid w:val="005700CC"/>
    <w:rsid w:val="00572430"/>
    <w:rsid w:val="005741F7"/>
    <w:rsid w:val="005829AE"/>
    <w:rsid w:val="00584DD6"/>
    <w:rsid w:val="005B5B37"/>
    <w:rsid w:val="005C7202"/>
    <w:rsid w:val="005D28DA"/>
    <w:rsid w:val="005D66CA"/>
    <w:rsid w:val="005E1CB6"/>
    <w:rsid w:val="005E33FA"/>
    <w:rsid w:val="005E57A2"/>
    <w:rsid w:val="00603108"/>
    <w:rsid w:val="006054D4"/>
    <w:rsid w:val="0060582F"/>
    <w:rsid w:val="0061583A"/>
    <w:rsid w:val="00616F0B"/>
    <w:rsid w:val="00622DBD"/>
    <w:rsid w:val="006437A1"/>
    <w:rsid w:val="006518B8"/>
    <w:rsid w:val="0065265A"/>
    <w:rsid w:val="00662592"/>
    <w:rsid w:val="006654C3"/>
    <w:rsid w:val="0067353F"/>
    <w:rsid w:val="00680431"/>
    <w:rsid w:val="00683078"/>
    <w:rsid w:val="0068757B"/>
    <w:rsid w:val="00694E3B"/>
    <w:rsid w:val="006A35F5"/>
    <w:rsid w:val="006A5034"/>
    <w:rsid w:val="006A6074"/>
    <w:rsid w:val="006B4B3B"/>
    <w:rsid w:val="006B74A0"/>
    <w:rsid w:val="006C5357"/>
    <w:rsid w:val="006D0E09"/>
    <w:rsid w:val="006D7137"/>
    <w:rsid w:val="006E18BE"/>
    <w:rsid w:val="006E578E"/>
    <w:rsid w:val="00700741"/>
    <w:rsid w:val="00703011"/>
    <w:rsid w:val="00707983"/>
    <w:rsid w:val="00713440"/>
    <w:rsid w:val="00714E4E"/>
    <w:rsid w:val="00722628"/>
    <w:rsid w:val="00723C0B"/>
    <w:rsid w:val="007334D7"/>
    <w:rsid w:val="00734116"/>
    <w:rsid w:val="00737291"/>
    <w:rsid w:val="00737554"/>
    <w:rsid w:val="007462FF"/>
    <w:rsid w:val="00751F92"/>
    <w:rsid w:val="00757968"/>
    <w:rsid w:val="0076064F"/>
    <w:rsid w:val="00761541"/>
    <w:rsid w:val="00766476"/>
    <w:rsid w:val="00772AF4"/>
    <w:rsid w:val="00772FC1"/>
    <w:rsid w:val="00774AFE"/>
    <w:rsid w:val="00784723"/>
    <w:rsid w:val="007847A4"/>
    <w:rsid w:val="007943B0"/>
    <w:rsid w:val="007A1FC4"/>
    <w:rsid w:val="007A2B61"/>
    <w:rsid w:val="007A5A53"/>
    <w:rsid w:val="007B7AF4"/>
    <w:rsid w:val="007C0311"/>
    <w:rsid w:val="007C6DDE"/>
    <w:rsid w:val="007D53C9"/>
    <w:rsid w:val="007E1CF6"/>
    <w:rsid w:val="007E1DAF"/>
    <w:rsid w:val="00802428"/>
    <w:rsid w:val="00802FB4"/>
    <w:rsid w:val="00822136"/>
    <w:rsid w:val="008239FF"/>
    <w:rsid w:val="00823E04"/>
    <w:rsid w:val="00832622"/>
    <w:rsid w:val="00834ACB"/>
    <w:rsid w:val="00856D54"/>
    <w:rsid w:val="0086028D"/>
    <w:rsid w:val="00870CE5"/>
    <w:rsid w:val="008759F0"/>
    <w:rsid w:val="00880FBC"/>
    <w:rsid w:val="0089201C"/>
    <w:rsid w:val="0089755E"/>
    <w:rsid w:val="008A0025"/>
    <w:rsid w:val="008A16EB"/>
    <w:rsid w:val="008B393A"/>
    <w:rsid w:val="008B3B07"/>
    <w:rsid w:val="008E6932"/>
    <w:rsid w:val="008E75B2"/>
    <w:rsid w:val="008F7E90"/>
    <w:rsid w:val="00900F06"/>
    <w:rsid w:val="00902CBD"/>
    <w:rsid w:val="00913CF3"/>
    <w:rsid w:val="00915D6C"/>
    <w:rsid w:val="0091754A"/>
    <w:rsid w:val="00924C78"/>
    <w:rsid w:val="009301E7"/>
    <w:rsid w:val="00942494"/>
    <w:rsid w:val="009440A1"/>
    <w:rsid w:val="009477A9"/>
    <w:rsid w:val="0095351B"/>
    <w:rsid w:val="009551BD"/>
    <w:rsid w:val="00960222"/>
    <w:rsid w:val="00964A57"/>
    <w:rsid w:val="00965E4D"/>
    <w:rsid w:val="00970FB2"/>
    <w:rsid w:val="0097238F"/>
    <w:rsid w:val="009811C1"/>
    <w:rsid w:val="00985310"/>
    <w:rsid w:val="009905BE"/>
    <w:rsid w:val="00990E43"/>
    <w:rsid w:val="00993D20"/>
    <w:rsid w:val="009A5C7D"/>
    <w:rsid w:val="009A7CC7"/>
    <w:rsid w:val="009B5B1E"/>
    <w:rsid w:val="009B7597"/>
    <w:rsid w:val="009C1993"/>
    <w:rsid w:val="009C73A3"/>
    <w:rsid w:val="009D1E5F"/>
    <w:rsid w:val="009E3404"/>
    <w:rsid w:val="009E43F9"/>
    <w:rsid w:val="009F2666"/>
    <w:rsid w:val="009F6943"/>
    <w:rsid w:val="00A103CC"/>
    <w:rsid w:val="00A12352"/>
    <w:rsid w:val="00A13126"/>
    <w:rsid w:val="00A136AD"/>
    <w:rsid w:val="00A262C8"/>
    <w:rsid w:val="00A26351"/>
    <w:rsid w:val="00A33A1E"/>
    <w:rsid w:val="00A345EE"/>
    <w:rsid w:val="00A37715"/>
    <w:rsid w:val="00A40B59"/>
    <w:rsid w:val="00A44822"/>
    <w:rsid w:val="00A54D5D"/>
    <w:rsid w:val="00A7142F"/>
    <w:rsid w:val="00A738AE"/>
    <w:rsid w:val="00A75590"/>
    <w:rsid w:val="00A82F56"/>
    <w:rsid w:val="00A92116"/>
    <w:rsid w:val="00A926B4"/>
    <w:rsid w:val="00A95C30"/>
    <w:rsid w:val="00A95C69"/>
    <w:rsid w:val="00AB05AF"/>
    <w:rsid w:val="00AB11A9"/>
    <w:rsid w:val="00AC4D86"/>
    <w:rsid w:val="00AC7371"/>
    <w:rsid w:val="00AC75CE"/>
    <w:rsid w:val="00AD3367"/>
    <w:rsid w:val="00AE1C35"/>
    <w:rsid w:val="00AE6200"/>
    <w:rsid w:val="00AE7C72"/>
    <w:rsid w:val="00AF5E6A"/>
    <w:rsid w:val="00B03106"/>
    <w:rsid w:val="00B13399"/>
    <w:rsid w:val="00B23E31"/>
    <w:rsid w:val="00B264E7"/>
    <w:rsid w:val="00B325E5"/>
    <w:rsid w:val="00B32E1D"/>
    <w:rsid w:val="00B37111"/>
    <w:rsid w:val="00B400D7"/>
    <w:rsid w:val="00B413EB"/>
    <w:rsid w:val="00B44FD5"/>
    <w:rsid w:val="00B53F78"/>
    <w:rsid w:val="00B57FB6"/>
    <w:rsid w:val="00B6015D"/>
    <w:rsid w:val="00B86E69"/>
    <w:rsid w:val="00B91EA9"/>
    <w:rsid w:val="00B96D38"/>
    <w:rsid w:val="00BA4622"/>
    <w:rsid w:val="00BA6F99"/>
    <w:rsid w:val="00BC7FD2"/>
    <w:rsid w:val="00BE6C6A"/>
    <w:rsid w:val="00BE6E49"/>
    <w:rsid w:val="00C00DC1"/>
    <w:rsid w:val="00C01F69"/>
    <w:rsid w:val="00C1725A"/>
    <w:rsid w:val="00C1755D"/>
    <w:rsid w:val="00C23BEC"/>
    <w:rsid w:val="00C32B99"/>
    <w:rsid w:val="00C46497"/>
    <w:rsid w:val="00C51EBA"/>
    <w:rsid w:val="00C664FB"/>
    <w:rsid w:val="00C66AAF"/>
    <w:rsid w:val="00C70E98"/>
    <w:rsid w:val="00C74DA0"/>
    <w:rsid w:val="00C76FD0"/>
    <w:rsid w:val="00C800B1"/>
    <w:rsid w:val="00C903DF"/>
    <w:rsid w:val="00C929E0"/>
    <w:rsid w:val="00C942FA"/>
    <w:rsid w:val="00C95A00"/>
    <w:rsid w:val="00CA2CD1"/>
    <w:rsid w:val="00CA2E0A"/>
    <w:rsid w:val="00CB5713"/>
    <w:rsid w:val="00CB6AAF"/>
    <w:rsid w:val="00CC3B8A"/>
    <w:rsid w:val="00CD1EA3"/>
    <w:rsid w:val="00D005A8"/>
    <w:rsid w:val="00D0199A"/>
    <w:rsid w:val="00D114E3"/>
    <w:rsid w:val="00D12846"/>
    <w:rsid w:val="00D12DD9"/>
    <w:rsid w:val="00D43AB5"/>
    <w:rsid w:val="00D44C41"/>
    <w:rsid w:val="00D47F36"/>
    <w:rsid w:val="00D512AC"/>
    <w:rsid w:val="00D5141A"/>
    <w:rsid w:val="00D5210B"/>
    <w:rsid w:val="00D54DF0"/>
    <w:rsid w:val="00D57CE9"/>
    <w:rsid w:val="00D62B8C"/>
    <w:rsid w:val="00D6480B"/>
    <w:rsid w:val="00D73AFC"/>
    <w:rsid w:val="00D939D5"/>
    <w:rsid w:val="00DA5E36"/>
    <w:rsid w:val="00DA7149"/>
    <w:rsid w:val="00DB121F"/>
    <w:rsid w:val="00DB125E"/>
    <w:rsid w:val="00DD45F4"/>
    <w:rsid w:val="00DE0FAA"/>
    <w:rsid w:val="00DE6007"/>
    <w:rsid w:val="00DE70C3"/>
    <w:rsid w:val="00E007AC"/>
    <w:rsid w:val="00E06607"/>
    <w:rsid w:val="00E06B43"/>
    <w:rsid w:val="00E13EAD"/>
    <w:rsid w:val="00E17CED"/>
    <w:rsid w:val="00E23E11"/>
    <w:rsid w:val="00E25CB3"/>
    <w:rsid w:val="00E30FA6"/>
    <w:rsid w:val="00E311E9"/>
    <w:rsid w:val="00E4260F"/>
    <w:rsid w:val="00E44064"/>
    <w:rsid w:val="00E47DA2"/>
    <w:rsid w:val="00E54920"/>
    <w:rsid w:val="00E55C0D"/>
    <w:rsid w:val="00E65631"/>
    <w:rsid w:val="00E67370"/>
    <w:rsid w:val="00E7516C"/>
    <w:rsid w:val="00E81F14"/>
    <w:rsid w:val="00EB1DB4"/>
    <w:rsid w:val="00EB26FE"/>
    <w:rsid w:val="00EB729C"/>
    <w:rsid w:val="00EC148D"/>
    <w:rsid w:val="00EC3B1B"/>
    <w:rsid w:val="00ED3B02"/>
    <w:rsid w:val="00ED4C8F"/>
    <w:rsid w:val="00ED5DA7"/>
    <w:rsid w:val="00EE155E"/>
    <w:rsid w:val="00EE679F"/>
    <w:rsid w:val="00EF15FB"/>
    <w:rsid w:val="00EF2A22"/>
    <w:rsid w:val="00EF2F9D"/>
    <w:rsid w:val="00F07863"/>
    <w:rsid w:val="00F14EDE"/>
    <w:rsid w:val="00F15D4C"/>
    <w:rsid w:val="00F2646B"/>
    <w:rsid w:val="00F32111"/>
    <w:rsid w:val="00F4102B"/>
    <w:rsid w:val="00F46529"/>
    <w:rsid w:val="00F54888"/>
    <w:rsid w:val="00F64BDA"/>
    <w:rsid w:val="00F6744D"/>
    <w:rsid w:val="00F76DED"/>
    <w:rsid w:val="00F819D2"/>
    <w:rsid w:val="00F840A2"/>
    <w:rsid w:val="00F96A7D"/>
    <w:rsid w:val="00FA21E0"/>
    <w:rsid w:val="00FA4E5E"/>
    <w:rsid w:val="00FB1BE3"/>
    <w:rsid w:val="00FC6274"/>
    <w:rsid w:val="00FC6D5A"/>
    <w:rsid w:val="00FE78EA"/>
    <w:rsid w:val="00FF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B9B626"/>
  <w15:chartTrackingRefBased/>
  <w15:docId w15:val="{CFD51E9D-93C8-FC46-AAC8-6748936D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27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4179"/>
  </w:style>
  <w:style w:type="table" w:styleId="TableGrid">
    <w:name w:val="Table Grid"/>
    <w:basedOn w:val="TableNormal"/>
    <w:uiPriority w:val="39"/>
    <w:rsid w:val="00485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44C4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456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56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56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6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6E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A6330"/>
    <w:pPr>
      <w:ind w:left="720"/>
      <w:contextualSpacing/>
    </w:pPr>
  </w:style>
  <w:style w:type="paragraph" w:customStyle="1" w:styleId="paragraph">
    <w:name w:val="paragraph"/>
    <w:basedOn w:val="Normal"/>
    <w:rsid w:val="00FC6274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C6274"/>
  </w:style>
  <w:style w:type="character" w:customStyle="1" w:styleId="eop">
    <w:name w:val="eop"/>
    <w:basedOn w:val="DefaultParagraphFont"/>
    <w:rsid w:val="00FC6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1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3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5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9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6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2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4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5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0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2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0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0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9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3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06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4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6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2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6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1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9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78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0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2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2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4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3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1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7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9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5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5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9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8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3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9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0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44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3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2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4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4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9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9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24</Pages>
  <Words>5262</Words>
  <Characters>29995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Belisario, K</dc:creator>
  <cp:keywords/>
  <dc:description/>
  <cp:lastModifiedBy>Jillian Halladay</cp:lastModifiedBy>
  <cp:revision>13</cp:revision>
  <dcterms:created xsi:type="dcterms:W3CDTF">2025-07-17T20:25:00Z</dcterms:created>
  <dcterms:modified xsi:type="dcterms:W3CDTF">2025-08-27T11:36:00Z</dcterms:modified>
</cp:coreProperties>
</file>