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C2BAE" w14:textId="75F3979C" w:rsidR="00D043A2" w:rsidRPr="00890F14" w:rsidRDefault="00D043A2" w:rsidP="00890F14">
      <w:pPr>
        <w:jc w:val="center"/>
        <w:rPr>
          <w:b/>
          <w:bCs/>
        </w:rPr>
      </w:pPr>
      <w:r w:rsidRPr="00890F14">
        <w:rPr>
          <w:b/>
          <w:bCs/>
        </w:rPr>
        <w:t>Su</w:t>
      </w:r>
      <w:r w:rsidR="00890F14" w:rsidRPr="00890F14">
        <w:rPr>
          <w:b/>
          <w:bCs/>
        </w:rPr>
        <w:t>pplementary Material</w:t>
      </w:r>
    </w:p>
    <w:tbl>
      <w:tblPr>
        <w:tblStyle w:val="TableGrid"/>
        <w:tblW w:w="7513" w:type="dxa"/>
        <w:tblInd w:w="-714" w:type="dxa"/>
        <w:tblLook w:val="04A0" w:firstRow="1" w:lastRow="0" w:firstColumn="1" w:lastColumn="0" w:noHBand="0" w:noVBand="1"/>
      </w:tblPr>
      <w:tblGrid>
        <w:gridCol w:w="1560"/>
        <w:gridCol w:w="1984"/>
        <w:gridCol w:w="993"/>
        <w:gridCol w:w="1984"/>
        <w:gridCol w:w="992"/>
      </w:tblGrid>
      <w:tr w:rsidR="00781F28" w:rsidRPr="00494700" w14:paraId="6F2075F6" w14:textId="77777777" w:rsidTr="002D4AE1">
        <w:tc>
          <w:tcPr>
            <w:tcW w:w="7513" w:type="dxa"/>
            <w:gridSpan w:val="5"/>
          </w:tcPr>
          <w:p w14:paraId="77DF28AC" w14:textId="580A6246" w:rsidR="00781F28" w:rsidRPr="00494700" w:rsidRDefault="00F63870">
            <w:pPr>
              <w:rPr>
                <w:sz w:val="20"/>
                <w:szCs w:val="20"/>
              </w:rPr>
            </w:pPr>
            <w:bookmarkStart w:id="0" w:name="_Hlk155364164"/>
            <w:r w:rsidRPr="006D6C82">
              <w:rPr>
                <w:b/>
                <w:bCs/>
              </w:rPr>
              <w:t xml:space="preserve">Table </w:t>
            </w:r>
            <w:r w:rsidR="00D8414B" w:rsidRPr="006D6C82">
              <w:rPr>
                <w:b/>
                <w:bCs/>
              </w:rPr>
              <w:t>S1</w:t>
            </w:r>
            <w:r w:rsidRPr="006D6C82">
              <w:rPr>
                <w:b/>
                <w:bCs/>
              </w:rPr>
              <w:t>.</w:t>
            </w:r>
            <w:r>
              <w:t xml:space="preserve"> Multiple linear regression analyses of predictors of </w:t>
            </w:r>
            <w:r w:rsidR="002D4AE1">
              <w:t>CAMI ‘Prejudice/Exclusion’ and ‘Tolerance and Support for Community Care’ subscales</w:t>
            </w:r>
          </w:p>
        </w:tc>
      </w:tr>
      <w:tr w:rsidR="002D4AE1" w:rsidRPr="00494700" w14:paraId="6E386330" w14:textId="77777777" w:rsidTr="002D4AE1">
        <w:tc>
          <w:tcPr>
            <w:tcW w:w="1560" w:type="dxa"/>
          </w:tcPr>
          <w:p w14:paraId="4B5A5B33" w14:textId="6CA7EB70" w:rsidR="002D4AE1" w:rsidRPr="00494700" w:rsidRDefault="002D4AE1">
            <w:pPr>
              <w:rPr>
                <w:sz w:val="20"/>
                <w:szCs w:val="20"/>
              </w:rPr>
            </w:pPr>
            <w:r w:rsidRPr="00494700">
              <w:rPr>
                <w:sz w:val="20"/>
                <w:szCs w:val="20"/>
              </w:rPr>
              <w:t>Predictors</w:t>
            </w:r>
          </w:p>
        </w:tc>
        <w:tc>
          <w:tcPr>
            <w:tcW w:w="2977" w:type="dxa"/>
            <w:gridSpan w:val="2"/>
          </w:tcPr>
          <w:p w14:paraId="3E2DBA2B" w14:textId="0ABA9FBB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CAMI: Prejudice/Exclusion</w:t>
            </w:r>
          </w:p>
        </w:tc>
        <w:tc>
          <w:tcPr>
            <w:tcW w:w="2976" w:type="dxa"/>
            <w:gridSpan w:val="2"/>
          </w:tcPr>
          <w:p w14:paraId="28BB06B2" w14:textId="6123AE75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CAMI: Tolerance and support for community care</w:t>
            </w:r>
          </w:p>
        </w:tc>
      </w:tr>
      <w:tr w:rsidR="002D4AE1" w:rsidRPr="00494700" w14:paraId="1CEBCB21" w14:textId="77777777" w:rsidTr="002D4AE1">
        <w:tc>
          <w:tcPr>
            <w:tcW w:w="1560" w:type="dxa"/>
          </w:tcPr>
          <w:p w14:paraId="04420C2C" w14:textId="77777777" w:rsidR="002D4AE1" w:rsidRPr="00494700" w:rsidRDefault="002D4AE1" w:rsidP="00757B7A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4D99E77" w14:textId="710E02B2" w:rsidR="002D4AE1" w:rsidRPr="00494700" w:rsidRDefault="002D4AE1" w:rsidP="00757B7A">
            <w:pPr>
              <w:rPr>
                <w:sz w:val="20"/>
                <w:szCs w:val="20"/>
              </w:rPr>
            </w:pPr>
            <w:r w:rsidRPr="00494700">
              <w:rPr>
                <w:sz w:val="20"/>
                <w:szCs w:val="20"/>
              </w:rPr>
              <w:t>Standardised effect size (95% CI)</w:t>
            </w:r>
          </w:p>
        </w:tc>
        <w:tc>
          <w:tcPr>
            <w:tcW w:w="993" w:type="dxa"/>
          </w:tcPr>
          <w:p w14:paraId="5BA13B0F" w14:textId="28C33042" w:rsidR="002D4AE1" w:rsidRPr="00494700" w:rsidRDefault="002D4AE1" w:rsidP="00757B7A">
            <w:pPr>
              <w:rPr>
                <w:sz w:val="20"/>
                <w:szCs w:val="20"/>
              </w:rPr>
            </w:pPr>
            <w:r w:rsidRPr="00494700">
              <w:rPr>
                <w:sz w:val="20"/>
                <w:szCs w:val="20"/>
              </w:rPr>
              <w:t>P value</w:t>
            </w:r>
          </w:p>
        </w:tc>
        <w:tc>
          <w:tcPr>
            <w:tcW w:w="1984" w:type="dxa"/>
          </w:tcPr>
          <w:p w14:paraId="536383CB" w14:textId="04875E66" w:rsidR="002D4AE1" w:rsidRPr="00494700" w:rsidRDefault="002D4AE1" w:rsidP="00757B7A">
            <w:pPr>
              <w:rPr>
                <w:sz w:val="20"/>
                <w:szCs w:val="20"/>
              </w:rPr>
            </w:pPr>
            <w:r w:rsidRPr="00494700">
              <w:rPr>
                <w:sz w:val="20"/>
                <w:szCs w:val="20"/>
              </w:rPr>
              <w:t>Standardised effect size (95% CI)</w:t>
            </w:r>
          </w:p>
        </w:tc>
        <w:tc>
          <w:tcPr>
            <w:tcW w:w="992" w:type="dxa"/>
          </w:tcPr>
          <w:p w14:paraId="2BC3D851" w14:textId="583D16FE" w:rsidR="002D4AE1" w:rsidRPr="00494700" w:rsidRDefault="002D4AE1" w:rsidP="00757B7A">
            <w:pPr>
              <w:rPr>
                <w:sz w:val="20"/>
                <w:szCs w:val="20"/>
              </w:rPr>
            </w:pPr>
            <w:r w:rsidRPr="00494700">
              <w:rPr>
                <w:sz w:val="20"/>
                <w:szCs w:val="20"/>
              </w:rPr>
              <w:t>P value</w:t>
            </w:r>
          </w:p>
        </w:tc>
      </w:tr>
      <w:tr w:rsidR="002D4AE1" w:rsidRPr="00494700" w14:paraId="4C37BBB8" w14:textId="77777777" w:rsidTr="002D4AE1">
        <w:tc>
          <w:tcPr>
            <w:tcW w:w="1560" w:type="dxa"/>
          </w:tcPr>
          <w:p w14:paraId="1CDC6E35" w14:textId="5B867932" w:rsidR="002D4AE1" w:rsidRPr="00494700" w:rsidRDefault="002D4AE1">
            <w:pPr>
              <w:rPr>
                <w:sz w:val="20"/>
                <w:szCs w:val="20"/>
              </w:rPr>
            </w:pPr>
            <w:r w:rsidRPr="00494700">
              <w:rPr>
                <w:sz w:val="20"/>
                <w:szCs w:val="20"/>
              </w:rPr>
              <w:t>Year</w:t>
            </w:r>
          </w:p>
        </w:tc>
        <w:tc>
          <w:tcPr>
            <w:tcW w:w="1984" w:type="dxa"/>
          </w:tcPr>
          <w:p w14:paraId="4F7CAA17" w14:textId="77777777" w:rsidR="002D4AE1" w:rsidRPr="00494700" w:rsidRDefault="002D4AE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7C960F17" w14:textId="77777777" w:rsidR="002D4AE1" w:rsidRPr="00494700" w:rsidRDefault="002D4AE1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3CDE449" w14:textId="487AF28D" w:rsidR="002D4AE1" w:rsidRPr="00494700" w:rsidRDefault="002D4AE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CBB92F9" w14:textId="77777777" w:rsidR="002D4AE1" w:rsidRPr="00494700" w:rsidRDefault="002D4AE1">
            <w:pPr>
              <w:rPr>
                <w:sz w:val="20"/>
                <w:szCs w:val="20"/>
              </w:rPr>
            </w:pPr>
          </w:p>
        </w:tc>
      </w:tr>
      <w:tr w:rsidR="002D4AE1" w:rsidRPr="00494700" w14:paraId="4B247292" w14:textId="77777777" w:rsidTr="002D4AE1">
        <w:tc>
          <w:tcPr>
            <w:tcW w:w="1560" w:type="dxa"/>
          </w:tcPr>
          <w:p w14:paraId="11296667" w14:textId="527D4D88" w:rsidR="002D4AE1" w:rsidRPr="00494700" w:rsidRDefault="002D4AE1">
            <w:pPr>
              <w:rPr>
                <w:sz w:val="20"/>
                <w:szCs w:val="20"/>
              </w:rPr>
            </w:pPr>
            <w:r w:rsidRPr="00494700">
              <w:rPr>
                <w:sz w:val="20"/>
                <w:szCs w:val="20"/>
              </w:rPr>
              <w:t>2023</w:t>
            </w:r>
          </w:p>
        </w:tc>
        <w:tc>
          <w:tcPr>
            <w:tcW w:w="1984" w:type="dxa"/>
          </w:tcPr>
          <w:p w14:paraId="7C4A27C0" w14:textId="23163FB3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 (0.23 to 0.36)</w:t>
            </w:r>
          </w:p>
        </w:tc>
        <w:tc>
          <w:tcPr>
            <w:tcW w:w="993" w:type="dxa"/>
          </w:tcPr>
          <w:p w14:paraId="43E3E2A4" w14:textId="66628AE6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187A8B04" w14:textId="68F2D0B0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 (0.02 to 0.18)</w:t>
            </w:r>
          </w:p>
        </w:tc>
        <w:tc>
          <w:tcPr>
            <w:tcW w:w="992" w:type="dxa"/>
          </w:tcPr>
          <w:p w14:paraId="3033DF56" w14:textId="28159E06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0.013</w:t>
            </w:r>
          </w:p>
        </w:tc>
      </w:tr>
      <w:tr w:rsidR="002D4AE1" w:rsidRPr="00494700" w14:paraId="703F2B57" w14:textId="77777777" w:rsidTr="002D4AE1">
        <w:tc>
          <w:tcPr>
            <w:tcW w:w="1560" w:type="dxa"/>
          </w:tcPr>
          <w:p w14:paraId="504C391C" w14:textId="20EBD2C5" w:rsidR="002D4AE1" w:rsidRPr="00494700" w:rsidRDefault="002D4AE1" w:rsidP="00213E46">
            <w:pPr>
              <w:rPr>
                <w:sz w:val="20"/>
                <w:szCs w:val="20"/>
              </w:rPr>
            </w:pPr>
            <w:r w:rsidRPr="00494700">
              <w:rPr>
                <w:sz w:val="20"/>
                <w:szCs w:val="20"/>
              </w:rPr>
              <w:t>2021</w:t>
            </w:r>
          </w:p>
        </w:tc>
        <w:tc>
          <w:tcPr>
            <w:tcW w:w="1984" w:type="dxa"/>
          </w:tcPr>
          <w:p w14:paraId="1737BA7F" w14:textId="68224223" w:rsidR="002D4AE1" w:rsidRPr="00494700" w:rsidRDefault="002D4AE1" w:rsidP="00213E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0.35 (0.28 to 0.41)</w:t>
            </w:r>
          </w:p>
        </w:tc>
        <w:tc>
          <w:tcPr>
            <w:tcW w:w="993" w:type="dxa"/>
          </w:tcPr>
          <w:p w14:paraId="4FFA4D03" w14:textId="0D226ACC" w:rsidR="002D4AE1" w:rsidRPr="00494700" w:rsidRDefault="002D4AE1" w:rsidP="00213E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506952BE" w14:textId="273B0F5E" w:rsidR="002D4AE1" w:rsidRPr="00494700" w:rsidRDefault="00830BFE" w:rsidP="00213E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 (0.14 to 0.29)</w:t>
            </w:r>
          </w:p>
        </w:tc>
        <w:tc>
          <w:tcPr>
            <w:tcW w:w="992" w:type="dxa"/>
          </w:tcPr>
          <w:p w14:paraId="73981704" w14:textId="25C022F0" w:rsidR="002D4AE1" w:rsidRPr="00494700" w:rsidRDefault="00830BFE" w:rsidP="00213E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D4AE1" w:rsidRPr="00494700" w14:paraId="164E0CEE" w14:textId="77777777" w:rsidTr="002D4AE1">
        <w:tc>
          <w:tcPr>
            <w:tcW w:w="1560" w:type="dxa"/>
          </w:tcPr>
          <w:p w14:paraId="426E96E6" w14:textId="483800CE" w:rsidR="002D4AE1" w:rsidRPr="00494700" w:rsidRDefault="002D4AE1" w:rsidP="00213E46">
            <w:pPr>
              <w:rPr>
                <w:sz w:val="20"/>
                <w:szCs w:val="20"/>
              </w:rPr>
            </w:pPr>
            <w:r w:rsidRPr="00494700">
              <w:rPr>
                <w:sz w:val="20"/>
                <w:szCs w:val="20"/>
              </w:rPr>
              <w:t>2019</w:t>
            </w:r>
          </w:p>
        </w:tc>
        <w:tc>
          <w:tcPr>
            <w:tcW w:w="1984" w:type="dxa"/>
          </w:tcPr>
          <w:p w14:paraId="279FDDC8" w14:textId="6584421B" w:rsidR="002D4AE1" w:rsidRPr="00494700" w:rsidRDefault="002D4AE1" w:rsidP="00213E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 (0.23 to 0.35)</w:t>
            </w:r>
          </w:p>
        </w:tc>
        <w:tc>
          <w:tcPr>
            <w:tcW w:w="993" w:type="dxa"/>
          </w:tcPr>
          <w:p w14:paraId="3B0C0E89" w14:textId="3F989723" w:rsidR="002D4AE1" w:rsidRPr="00494700" w:rsidRDefault="002D4AE1" w:rsidP="00213E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58965F2E" w14:textId="0929EC7B" w:rsidR="002D4AE1" w:rsidRPr="00494700" w:rsidRDefault="00830BFE" w:rsidP="00213E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 (0.21 to 0.35)</w:t>
            </w:r>
          </w:p>
        </w:tc>
        <w:tc>
          <w:tcPr>
            <w:tcW w:w="992" w:type="dxa"/>
          </w:tcPr>
          <w:p w14:paraId="1BCE5782" w14:textId="7185EB4E" w:rsidR="002D4AE1" w:rsidRPr="00494700" w:rsidRDefault="00830BFE" w:rsidP="00213E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D4AE1" w:rsidRPr="00494700" w14:paraId="3FBE48DE" w14:textId="77777777" w:rsidTr="002D4AE1">
        <w:tc>
          <w:tcPr>
            <w:tcW w:w="1560" w:type="dxa"/>
          </w:tcPr>
          <w:p w14:paraId="4B52C420" w14:textId="4F39EE00" w:rsidR="002D4AE1" w:rsidRPr="00494700" w:rsidRDefault="002D4AE1" w:rsidP="00462BDB">
            <w:pPr>
              <w:rPr>
                <w:sz w:val="20"/>
                <w:szCs w:val="20"/>
              </w:rPr>
            </w:pPr>
            <w:r w:rsidRPr="00494700">
              <w:rPr>
                <w:sz w:val="20"/>
                <w:szCs w:val="20"/>
              </w:rPr>
              <w:t>2017</w:t>
            </w:r>
          </w:p>
        </w:tc>
        <w:tc>
          <w:tcPr>
            <w:tcW w:w="1984" w:type="dxa"/>
          </w:tcPr>
          <w:p w14:paraId="413AEC45" w14:textId="786D168C" w:rsidR="002D4AE1" w:rsidRPr="00494700" w:rsidRDefault="002D4AE1" w:rsidP="00462B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 (0.16 to 0.28)</w:t>
            </w:r>
          </w:p>
        </w:tc>
        <w:tc>
          <w:tcPr>
            <w:tcW w:w="993" w:type="dxa"/>
          </w:tcPr>
          <w:p w14:paraId="0C86FB72" w14:textId="5841B2A4" w:rsidR="002D4AE1" w:rsidRPr="00494700" w:rsidRDefault="002D4AE1" w:rsidP="00462B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3168F8DD" w14:textId="6A42C2D4" w:rsidR="002D4AE1" w:rsidRPr="00494700" w:rsidRDefault="00830BFE" w:rsidP="00462B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 (0.15 to 0.29)</w:t>
            </w:r>
          </w:p>
        </w:tc>
        <w:tc>
          <w:tcPr>
            <w:tcW w:w="992" w:type="dxa"/>
          </w:tcPr>
          <w:p w14:paraId="232015D2" w14:textId="1E8C46ED" w:rsidR="002D4AE1" w:rsidRPr="00494700" w:rsidRDefault="00830BFE" w:rsidP="00462B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D4AE1" w:rsidRPr="00494700" w14:paraId="57C65244" w14:textId="77777777" w:rsidTr="002D4AE1">
        <w:tc>
          <w:tcPr>
            <w:tcW w:w="1560" w:type="dxa"/>
          </w:tcPr>
          <w:p w14:paraId="01FE3F86" w14:textId="259CEFB4" w:rsidR="002D4AE1" w:rsidRPr="00494700" w:rsidRDefault="002D4AE1" w:rsidP="00462BDB">
            <w:pPr>
              <w:rPr>
                <w:sz w:val="20"/>
                <w:szCs w:val="20"/>
              </w:rPr>
            </w:pPr>
            <w:r w:rsidRPr="00494700">
              <w:rPr>
                <w:sz w:val="20"/>
                <w:szCs w:val="20"/>
              </w:rPr>
              <w:t>2016</w:t>
            </w:r>
          </w:p>
        </w:tc>
        <w:tc>
          <w:tcPr>
            <w:tcW w:w="1984" w:type="dxa"/>
          </w:tcPr>
          <w:p w14:paraId="11D7A71D" w14:textId="21843DBB" w:rsidR="002D4AE1" w:rsidRPr="00494700" w:rsidRDefault="002D4AE1" w:rsidP="00462B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 (0.12 to 0.25)</w:t>
            </w:r>
          </w:p>
        </w:tc>
        <w:tc>
          <w:tcPr>
            <w:tcW w:w="993" w:type="dxa"/>
          </w:tcPr>
          <w:p w14:paraId="1932B631" w14:textId="65AD813F" w:rsidR="002D4AE1" w:rsidRPr="00494700" w:rsidRDefault="002D4AE1" w:rsidP="00462B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49843830" w14:textId="59B29CC7" w:rsidR="002D4AE1" w:rsidRPr="00494700" w:rsidRDefault="00830BFE" w:rsidP="00462B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0.27 (0.19 to 0.34)</w:t>
            </w:r>
          </w:p>
        </w:tc>
        <w:tc>
          <w:tcPr>
            <w:tcW w:w="992" w:type="dxa"/>
          </w:tcPr>
          <w:p w14:paraId="706C60BA" w14:textId="06DF7A1E" w:rsidR="002D4AE1" w:rsidRPr="00494700" w:rsidRDefault="00830BFE" w:rsidP="00462B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D4AE1" w:rsidRPr="00494700" w14:paraId="71CA4CA7" w14:textId="77777777" w:rsidTr="002D4AE1">
        <w:tc>
          <w:tcPr>
            <w:tcW w:w="1560" w:type="dxa"/>
          </w:tcPr>
          <w:p w14:paraId="6E4EDEBB" w14:textId="66634835" w:rsidR="002D4AE1" w:rsidRPr="00494700" w:rsidRDefault="002D4AE1" w:rsidP="00462BDB">
            <w:pPr>
              <w:rPr>
                <w:sz w:val="20"/>
                <w:szCs w:val="20"/>
              </w:rPr>
            </w:pPr>
            <w:r w:rsidRPr="00494700">
              <w:rPr>
                <w:sz w:val="20"/>
                <w:szCs w:val="20"/>
              </w:rPr>
              <w:t>2015</w:t>
            </w:r>
          </w:p>
        </w:tc>
        <w:tc>
          <w:tcPr>
            <w:tcW w:w="1984" w:type="dxa"/>
          </w:tcPr>
          <w:p w14:paraId="62C39894" w14:textId="0798B127" w:rsidR="002D4AE1" w:rsidRPr="00494700" w:rsidRDefault="002D4AE1" w:rsidP="00462B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 (0.07 to 0.19)</w:t>
            </w:r>
          </w:p>
        </w:tc>
        <w:tc>
          <w:tcPr>
            <w:tcW w:w="993" w:type="dxa"/>
          </w:tcPr>
          <w:p w14:paraId="04C14E4B" w14:textId="12E13CDB" w:rsidR="002D4AE1" w:rsidRPr="00494700" w:rsidRDefault="002D4AE1" w:rsidP="00462B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06E555A3" w14:textId="74953B67" w:rsidR="002D4AE1" w:rsidRPr="00494700" w:rsidRDefault="00830BFE" w:rsidP="00462B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 (0.16 to 0.30)</w:t>
            </w:r>
          </w:p>
        </w:tc>
        <w:tc>
          <w:tcPr>
            <w:tcW w:w="992" w:type="dxa"/>
          </w:tcPr>
          <w:p w14:paraId="2712FF25" w14:textId="5DD557F5" w:rsidR="002D4AE1" w:rsidRPr="00494700" w:rsidRDefault="00830BFE" w:rsidP="00462B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D4AE1" w:rsidRPr="00494700" w14:paraId="6DEB034E" w14:textId="77777777" w:rsidTr="002D4AE1">
        <w:tc>
          <w:tcPr>
            <w:tcW w:w="1560" w:type="dxa"/>
          </w:tcPr>
          <w:p w14:paraId="78EB9F0C" w14:textId="580EE551" w:rsidR="002D4AE1" w:rsidRPr="00494700" w:rsidRDefault="002D4AE1" w:rsidP="00462BDB">
            <w:pPr>
              <w:rPr>
                <w:sz w:val="20"/>
                <w:szCs w:val="20"/>
              </w:rPr>
            </w:pPr>
            <w:r w:rsidRPr="00494700">
              <w:rPr>
                <w:sz w:val="20"/>
                <w:szCs w:val="20"/>
              </w:rPr>
              <w:t>2014</w:t>
            </w:r>
          </w:p>
        </w:tc>
        <w:tc>
          <w:tcPr>
            <w:tcW w:w="1984" w:type="dxa"/>
          </w:tcPr>
          <w:p w14:paraId="02417D49" w14:textId="3D2F7B03" w:rsidR="002D4AE1" w:rsidRPr="00494700" w:rsidRDefault="002D4AE1" w:rsidP="00462B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 (0.07 to 0.20)</w:t>
            </w:r>
          </w:p>
        </w:tc>
        <w:tc>
          <w:tcPr>
            <w:tcW w:w="993" w:type="dxa"/>
          </w:tcPr>
          <w:p w14:paraId="256FF89E" w14:textId="6E0AE4A2" w:rsidR="002D4AE1" w:rsidRPr="00494700" w:rsidRDefault="002D4AE1" w:rsidP="00462B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53A1877D" w14:textId="65330C01" w:rsidR="002D4AE1" w:rsidRPr="00494700" w:rsidRDefault="00830BFE" w:rsidP="00462B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 (0.12 to 0.26)</w:t>
            </w:r>
          </w:p>
        </w:tc>
        <w:tc>
          <w:tcPr>
            <w:tcW w:w="992" w:type="dxa"/>
          </w:tcPr>
          <w:p w14:paraId="76D798D4" w14:textId="3D1D5061" w:rsidR="002D4AE1" w:rsidRPr="00494700" w:rsidRDefault="00830BFE" w:rsidP="00462B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D4AE1" w:rsidRPr="00494700" w14:paraId="57697239" w14:textId="77777777" w:rsidTr="002D4AE1">
        <w:tc>
          <w:tcPr>
            <w:tcW w:w="1560" w:type="dxa"/>
          </w:tcPr>
          <w:p w14:paraId="6BEACC55" w14:textId="192B2DF4" w:rsidR="002D4AE1" w:rsidRPr="00494700" w:rsidRDefault="002D4AE1">
            <w:pPr>
              <w:rPr>
                <w:sz w:val="20"/>
                <w:szCs w:val="20"/>
              </w:rPr>
            </w:pPr>
            <w:r w:rsidRPr="00494700">
              <w:rPr>
                <w:sz w:val="20"/>
                <w:szCs w:val="20"/>
              </w:rPr>
              <w:t>2013</w:t>
            </w:r>
          </w:p>
        </w:tc>
        <w:tc>
          <w:tcPr>
            <w:tcW w:w="1984" w:type="dxa"/>
          </w:tcPr>
          <w:p w14:paraId="29ADC29B" w14:textId="0D2C5146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 (-0.03 to 0.09)</w:t>
            </w:r>
          </w:p>
        </w:tc>
        <w:tc>
          <w:tcPr>
            <w:tcW w:w="993" w:type="dxa"/>
          </w:tcPr>
          <w:p w14:paraId="0A0F732D" w14:textId="60FCE77F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0.402</w:t>
            </w:r>
          </w:p>
        </w:tc>
        <w:tc>
          <w:tcPr>
            <w:tcW w:w="1984" w:type="dxa"/>
          </w:tcPr>
          <w:p w14:paraId="0DC2480A" w14:textId="599464C2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 (0.06 to 0.20)</w:t>
            </w:r>
          </w:p>
        </w:tc>
        <w:tc>
          <w:tcPr>
            <w:tcW w:w="992" w:type="dxa"/>
          </w:tcPr>
          <w:p w14:paraId="71524E11" w14:textId="1911A19B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D4AE1" w:rsidRPr="00494700" w14:paraId="5CA2A3F6" w14:textId="77777777" w:rsidTr="002D4AE1">
        <w:tc>
          <w:tcPr>
            <w:tcW w:w="1560" w:type="dxa"/>
          </w:tcPr>
          <w:p w14:paraId="034FCE1A" w14:textId="5B62E288" w:rsidR="002D4AE1" w:rsidRPr="00494700" w:rsidRDefault="002D4AE1">
            <w:pPr>
              <w:rPr>
                <w:sz w:val="20"/>
                <w:szCs w:val="20"/>
              </w:rPr>
            </w:pPr>
            <w:r w:rsidRPr="00494700">
              <w:rPr>
                <w:sz w:val="20"/>
                <w:szCs w:val="20"/>
              </w:rPr>
              <w:t>2012</w:t>
            </w:r>
          </w:p>
        </w:tc>
        <w:tc>
          <w:tcPr>
            <w:tcW w:w="1984" w:type="dxa"/>
          </w:tcPr>
          <w:p w14:paraId="27A2634F" w14:textId="68622CD7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-0.02 (-0.08 to 0.04)</w:t>
            </w:r>
          </w:p>
        </w:tc>
        <w:tc>
          <w:tcPr>
            <w:tcW w:w="993" w:type="dxa"/>
          </w:tcPr>
          <w:p w14:paraId="1BC89975" w14:textId="6620A321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0.531</w:t>
            </w:r>
          </w:p>
        </w:tc>
        <w:tc>
          <w:tcPr>
            <w:tcW w:w="1984" w:type="dxa"/>
          </w:tcPr>
          <w:p w14:paraId="79B3DA1E" w14:textId="42B4CFA3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 (0.06 to 0.20)</w:t>
            </w:r>
          </w:p>
        </w:tc>
        <w:tc>
          <w:tcPr>
            <w:tcW w:w="992" w:type="dxa"/>
          </w:tcPr>
          <w:p w14:paraId="03C3AF15" w14:textId="5E86872F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D4AE1" w:rsidRPr="00494700" w14:paraId="7EA2ED32" w14:textId="77777777" w:rsidTr="002D4AE1">
        <w:tc>
          <w:tcPr>
            <w:tcW w:w="1560" w:type="dxa"/>
          </w:tcPr>
          <w:p w14:paraId="6678F399" w14:textId="54105691" w:rsidR="002D4AE1" w:rsidRPr="00494700" w:rsidRDefault="002D4AE1">
            <w:pPr>
              <w:rPr>
                <w:sz w:val="20"/>
                <w:szCs w:val="20"/>
              </w:rPr>
            </w:pPr>
            <w:r w:rsidRPr="00494700">
              <w:rPr>
                <w:sz w:val="20"/>
                <w:szCs w:val="20"/>
              </w:rPr>
              <w:t>2011</w:t>
            </w:r>
          </w:p>
        </w:tc>
        <w:tc>
          <w:tcPr>
            <w:tcW w:w="1984" w:type="dxa"/>
          </w:tcPr>
          <w:p w14:paraId="49262F9D" w14:textId="6228DF4F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-0.06 (-0.012 to 0.01)</w:t>
            </w:r>
          </w:p>
        </w:tc>
        <w:tc>
          <w:tcPr>
            <w:tcW w:w="993" w:type="dxa"/>
          </w:tcPr>
          <w:p w14:paraId="58FD7D9D" w14:textId="2B2B8E7C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0.070</w:t>
            </w:r>
          </w:p>
        </w:tc>
        <w:tc>
          <w:tcPr>
            <w:tcW w:w="1984" w:type="dxa"/>
          </w:tcPr>
          <w:p w14:paraId="0FC8D93D" w14:textId="2B08D690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 (0.04 to 0.18)</w:t>
            </w:r>
          </w:p>
        </w:tc>
        <w:tc>
          <w:tcPr>
            <w:tcW w:w="992" w:type="dxa"/>
          </w:tcPr>
          <w:p w14:paraId="2742AD89" w14:textId="407F0651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0.003</w:t>
            </w:r>
          </w:p>
        </w:tc>
      </w:tr>
      <w:tr w:rsidR="002D4AE1" w:rsidRPr="00494700" w14:paraId="148D7E60" w14:textId="77777777" w:rsidTr="002D4AE1">
        <w:tc>
          <w:tcPr>
            <w:tcW w:w="1560" w:type="dxa"/>
          </w:tcPr>
          <w:p w14:paraId="4B729EC9" w14:textId="5163A599" w:rsidR="002D4AE1" w:rsidRPr="00494700" w:rsidRDefault="002D4AE1">
            <w:pPr>
              <w:rPr>
                <w:sz w:val="20"/>
                <w:szCs w:val="20"/>
              </w:rPr>
            </w:pPr>
            <w:r w:rsidRPr="00494700">
              <w:rPr>
                <w:sz w:val="20"/>
                <w:szCs w:val="20"/>
              </w:rPr>
              <w:t>2010</w:t>
            </w:r>
          </w:p>
        </w:tc>
        <w:tc>
          <w:tcPr>
            <w:tcW w:w="1984" w:type="dxa"/>
          </w:tcPr>
          <w:p w14:paraId="0742562C" w14:textId="4198E8EF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 (-0.05 to 0.07)</w:t>
            </w:r>
          </w:p>
        </w:tc>
        <w:tc>
          <w:tcPr>
            <w:tcW w:w="993" w:type="dxa"/>
          </w:tcPr>
          <w:p w14:paraId="16F07E99" w14:textId="1E9C1C67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0.776</w:t>
            </w:r>
          </w:p>
        </w:tc>
        <w:tc>
          <w:tcPr>
            <w:tcW w:w="1984" w:type="dxa"/>
          </w:tcPr>
          <w:p w14:paraId="2335784B" w14:textId="00B61D82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 (0.06 to 0.20)</w:t>
            </w:r>
          </w:p>
        </w:tc>
        <w:tc>
          <w:tcPr>
            <w:tcW w:w="992" w:type="dxa"/>
          </w:tcPr>
          <w:p w14:paraId="55549E60" w14:textId="05A30806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D4AE1" w:rsidRPr="00494700" w14:paraId="230E962B" w14:textId="77777777" w:rsidTr="002D4AE1">
        <w:tc>
          <w:tcPr>
            <w:tcW w:w="1560" w:type="dxa"/>
          </w:tcPr>
          <w:p w14:paraId="1335EC3D" w14:textId="37DD3B66" w:rsidR="002D4AE1" w:rsidRPr="00494700" w:rsidRDefault="002D4AE1">
            <w:pPr>
              <w:rPr>
                <w:sz w:val="20"/>
                <w:szCs w:val="20"/>
              </w:rPr>
            </w:pPr>
            <w:r w:rsidRPr="00494700">
              <w:rPr>
                <w:sz w:val="20"/>
                <w:szCs w:val="20"/>
              </w:rPr>
              <w:t xml:space="preserve">2009 </w:t>
            </w:r>
          </w:p>
        </w:tc>
        <w:tc>
          <w:tcPr>
            <w:tcW w:w="1984" w:type="dxa"/>
          </w:tcPr>
          <w:p w14:paraId="16B49EF4" w14:textId="7B9C0895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-0.07 (-0.14 to -0.01)</w:t>
            </w:r>
          </w:p>
        </w:tc>
        <w:tc>
          <w:tcPr>
            <w:tcW w:w="993" w:type="dxa"/>
          </w:tcPr>
          <w:p w14:paraId="2A42B25C" w14:textId="19847387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0.021</w:t>
            </w:r>
          </w:p>
        </w:tc>
        <w:tc>
          <w:tcPr>
            <w:tcW w:w="1984" w:type="dxa"/>
          </w:tcPr>
          <w:p w14:paraId="5BC14458" w14:textId="6239CE79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 (0.02 to 0.16)</w:t>
            </w:r>
          </w:p>
        </w:tc>
        <w:tc>
          <w:tcPr>
            <w:tcW w:w="992" w:type="dxa"/>
          </w:tcPr>
          <w:p w14:paraId="2067C467" w14:textId="305DEFCA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0.011</w:t>
            </w:r>
          </w:p>
        </w:tc>
      </w:tr>
      <w:tr w:rsidR="002D4AE1" w:rsidRPr="00494700" w14:paraId="7D16221F" w14:textId="77777777" w:rsidTr="002D4AE1">
        <w:tc>
          <w:tcPr>
            <w:tcW w:w="1560" w:type="dxa"/>
          </w:tcPr>
          <w:p w14:paraId="01A3B16A" w14:textId="247698A3" w:rsidR="002D4AE1" w:rsidRPr="00494700" w:rsidRDefault="002D4AE1">
            <w:pPr>
              <w:rPr>
                <w:sz w:val="20"/>
                <w:szCs w:val="20"/>
              </w:rPr>
            </w:pPr>
            <w:r w:rsidRPr="00494700">
              <w:rPr>
                <w:sz w:val="20"/>
                <w:szCs w:val="20"/>
              </w:rPr>
              <w:t>2008 (ref)</w:t>
            </w:r>
          </w:p>
        </w:tc>
        <w:tc>
          <w:tcPr>
            <w:tcW w:w="1984" w:type="dxa"/>
          </w:tcPr>
          <w:p w14:paraId="7FD9CF0D" w14:textId="0950D3F1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61E9119E" w14:textId="7CDF8C7B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4555D55B" w14:textId="1EC4D5D4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8E6E0AC" w14:textId="004BD766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D4AE1" w:rsidRPr="00494700" w14:paraId="489BFC69" w14:textId="77777777" w:rsidTr="002D4AE1">
        <w:tc>
          <w:tcPr>
            <w:tcW w:w="1560" w:type="dxa"/>
          </w:tcPr>
          <w:p w14:paraId="5527F679" w14:textId="3904C937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Gender</w:t>
            </w:r>
          </w:p>
        </w:tc>
        <w:tc>
          <w:tcPr>
            <w:tcW w:w="1984" w:type="dxa"/>
          </w:tcPr>
          <w:p w14:paraId="7927597E" w14:textId="77777777" w:rsidR="002D4AE1" w:rsidRPr="00494700" w:rsidRDefault="002D4AE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75A1394C" w14:textId="77777777" w:rsidR="002D4AE1" w:rsidRPr="00494700" w:rsidRDefault="002D4AE1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52002A2" w14:textId="77777777" w:rsidR="002D4AE1" w:rsidRPr="00494700" w:rsidRDefault="002D4AE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811DB96" w14:textId="77777777" w:rsidR="002D4AE1" w:rsidRPr="00494700" w:rsidRDefault="002D4AE1">
            <w:pPr>
              <w:rPr>
                <w:sz w:val="20"/>
                <w:szCs w:val="20"/>
              </w:rPr>
            </w:pPr>
          </w:p>
        </w:tc>
      </w:tr>
      <w:tr w:rsidR="002D4AE1" w:rsidRPr="00494700" w14:paraId="0FE3FF33" w14:textId="77777777" w:rsidTr="002D4AE1">
        <w:tc>
          <w:tcPr>
            <w:tcW w:w="1560" w:type="dxa"/>
          </w:tcPr>
          <w:p w14:paraId="232F2A27" w14:textId="04425718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Female</w:t>
            </w:r>
          </w:p>
        </w:tc>
        <w:tc>
          <w:tcPr>
            <w:tcW w:w="1984" w:type="dxa"/>
          </w:tcPr>
          <w:p w14:paraId="6370E41F" w14:textId="606EA7A7" w:rsidR="002D4AE1" w:rsidRPr="00494700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 (0.15 to 0.20)</w:t>
            </w:r>
          </w:p>
        </w:tc>
        <w:tc>
          <w:tcPr>
            <w:tcW w:w="993" w:type="dxa"/>
          </w:tcPr>
          <w:p w14:paraId="7CEC5DD0" w14:textId="4CF4A154" w:rsidR="002D4AE1" w:rsidRPr="00494700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12D7EBA0" w14:textId="597B9E8E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 (0.10 to 0.15)</w:t>
            </w:r>
          </w:p>
        </w:tc>
        <w:tc>
          <w:tcPr>
            <w:tcW w:w="992" w:type="dxa"/>
          </w:tcPr>
          <w:p w14:paraId="007724BB" w14:textId="4F512DBE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D4AE1" w:rsidRPr="00494700" w14:paraId="71FA3FCA" w14:textId="77777777" w:rsidTr="002D4AE1">
        <w:tc>
          <w:tcPr>
            <w:tcW w:w="1560" w:type="dxa"/>
          </w:tcPr>
          <w:p w14:paraId="38C1FC81" w14:textId="7578EB4A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Male (ref)</w:t>
            </w:r>
          </w:p>
        </w:tc>
        <w:tc>
          <w:tcPr>
            <w:tcW w:w="1984" w:type="dxa"/>
          </w:tcPr>
          <w:p w14:paraId="0500A474" w14:textId="10228930" w:rsidR="002D4AE1" w:rsidRPr="00494700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04B1A37A" w14:textId="17F5AFE9" w:rsidR="002D4AE1" w:rsidRPr="00494700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2DD92EAD" w14:textId="7854A08C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7FE074E4" w14:textId="61A0027C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D4AE1" w:rsidRPr="00494700" w14:paraId="005BA3AB" w14:textId="77777777" w:rsidTr="002D4AE1">
        <w:tc>
          <w:tcPr>
            <w:tcW w:w="1560" w:type="dxa"/>
          </w:tcPr>
          <w:p w14:paraId="286E1614" w14:textId="0BD2F49E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Age</w:t>
            </w:r>
          </w:p>
        </w:tc>
        <w:tc>
          <w:tcPr>
            <w:tcW w:w="1984" w:type="dxa"/>
          </w:tcPr>
          <w:p w14:paraId="2251D41C" w14:textId="77777777" w:rsidR="002D4AE1" w:rsidRPr="00494700" w:rsidRDefault="002D4AE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3842FDA7" w14:textId="77777777" w:rsidR="002D4AE1" w:rsidRPr="00494700" w:rsidRDefault="002D4AE1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D09D471" w14:textId="77777777" w:rsidR="002D4AE1" w:rsidRPr="00494700" w:rsidRDefault="002D4AE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D27FF03" w14:textId="77777777" w:rsidR="002D4AE1" w:rsidRPr="00494700" w:rsidRDefault="002D4AE1">
            <w:pPr>
              <w:rPr>
                <w:sz w:val="20"/>
                <w:szCs w:val="20"/>
              </w:rPr>
            </w:pPr>
          </w:p>
        </w:tc>
      </w:tr>
      <w:tr w:rsidR="002D4AE1" w:rsidRPr="00494700" w14:paraId="0CF388A6" w14:textId="77777777" w:rsidTr="002D4AE1">
        <w:tc>
          <w:tcPr>
            <w:tcW w:w="1560" w:type="dxa"/>
          </w:tcPr>
          <w:p w14:paraId="56A294DC" w14:textId="5FB95E9F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16-24</w:t>
            </w:r>
          </w:p>
        </w:tc>
        <w:tc>
          <w:tcPr>
            <w:tcW w:w="1984" w:type="dxa"/>
          </w:tcPr>
          <w:p w14:paraId="3635AF8A" w14:textId="457C6CF8" w:rsidR="002D4AE1" w:rsidRPr="00494700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 (0.16 to 0.24)</w:t>
            </w:r>
          </w:p>
        </w:tc>
        <w:tc>
          <w:tcPr>
            <w:tcW w:w="993" w:type="dxa"/>
          </w:tcPr>
          <w:p w14:paraId="449C0D69" w14:textId="74444C06" w:rsidR="002D4AE1" w:rsidRPr="00494700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31BB4B8A" w14:textId="3EC839D4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-0.21 (-0.26 to -0.17)</w:t>
            </w:r>
          </w:p>
        </w:tc>
        <w:tc>
          <w:tcPr>
            <w:tcW w:w="992" w:type="dxa"/>
          </w:tcPr>
          <w:p w14:paraId="794DB12A" w14:textId="040188A3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D4AE1" w:rsidRPr="00494700" w14:paraId="352D968E" w14:textId="77777777" w:rsidTr="002D4AE1">
        <w:tc>
          <w:tcPr>
            <w:tcW w:w="1560" w:type="dxa"/>
          </w:tcPr>
          <w:p w14:paraId="75CE07B1" w14:textId="79EAEF78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25-44</w:t>
            </w:r>
          </w:p>
        </w:tc>
        <w:tc>
          <w:tcPr>
            <w:tcW w:w="1984" w:type="dxa"/>
          </w:tcPr>
          <w:p w14:paraId="7C0A04C3" w14:textId="7A73F355" w:rsidR="002D4AE1" w:rsidRPr="00494700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 (0.21 to 0.27)</w:t>
            </w:r>
          </w:p>
        </w:tc>
        <w:tc>
          <w:tcPr>
            <w:tcW w:w="993" w:type="dxa"/>
          </w:tcPr>
          <w:p w14:paraId="2765A999" w14:textId="5A65B758" w:rsidR="002D4AE1" w:rsidRPr="00494700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022816B2" w14:textId="4FB0D4F0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-0.08 (-0.11 to -0.04)</w:t>
            </w:r>
          </w:p>
        </w:tc>
        <w:tc>
          <w:tcPr>
            <w:tcW w:w="992" w:type="dxa"/>
          </w:tcPr>
          <w:p w14:paraId="56FB6269" w14:textId="6669989F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D4AE1" w:rsidRPr="00494700" w14:paraId="3B4AA57F" w14:textId="77777777" w:rsidTr="002D4AE1">
        <w:tc>
          <w:tcPr>
            <w:tcW w:w="1560" w:type="dxa"/>
          </w:tcPr>
          <w:p w14:paraId="30F5A053" w14:textId="42A39BB7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45-64</w:t>
            </w:r>
          </w:p>
        </w:tc>
        <w:tc>
          <w:tcPr>
            <w:tcW w:w="1984" w:type="dxa"/>
          </w:tcPr>
          <w:p w14:paraId="5A1468B7" w14:textId="2F23899D" w:rsidR="002D4AE1" w:rsidRPr="00494700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 (0.25 to 0.32)</w:t>
            </w:r>
          </w:p>
        </w:tc>
        <w:tc>
          <w:tcPr>
            <w:tcW w:w="993" w:type="dxa"/>
          </w:tcPr>
          <w:p w14:paraId="5C022924" w14:textId="2F99A09E" w:rsidR="002D4AE1" w:rsidRPr="00494700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59F14329" w14:textId="05064ED6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 (0.02 to 0.09)</w:t>
            </w:r>
          </w:p>
        </w:tc>
        <w:tc>
          <w:tcPr>
            <w:tcW w:w="992" w:type="dxa"/>
          </w:tcPr>
          <w:p w14:paraId="17AA6A1E" w14:textId="7101910A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0.005</w:t>
            </w:r>
          </w:p>
        </w:tc>
      </w:tr>
      <w:tr w:rsidR="002D4AE1" w:rsidRPr="00494700" w14:paraId="5820DEE3" w14:textId="77777777" w:rsidTr="002D4AE1">
        <w:tc>
          <w:tcPr>
            <w:tcW w:w="1560" w:type="dxa"/>
          </w:tcPr>
          <w:p w14:paraId="39BBC45E" w14:textId="5D864F30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65+ (ref)</w:t>
            </w:r>
          </w:p>
        </w:tc>
        <w:tc>
          <w:tcPr>
            <w:tcW w:w="1984" w:type="dxa"/>
          </w:tcPr>
          <w:p w14:paraId="73690BB5" w14:textId="33B38C7D" w:rsidR="002D4AE1" w:rsidRPr="00494700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1FF31C7C" w14:textId="0A216F01" w:rsidR="002D4AE1" w:rsidRPr="00494700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4C989318" w14:textId="64261994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144FD597" w14:textId="24B020CD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D4AE1" w:rsidRPr="00494700" w14:paraId="765C39A3" w14:textId="77777777" w:rsidTr="002D4AE1">
        <w:tc>
          <w:tcPr>
            <w:tcW w:w="1560" w:type="dxa"/>
          </w:tcPr>
          <w:p w14:paraId="00138881" w14:textId="23D040CC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Ethnicity </w:t>
            </w:r>
          </w:p>
        </w:tc>
        <w:tc>
          <w:tcPr>
            <w:tcW w:w="1984" w:type="dxa"/>
          </w:tcPr>
          <w:p w14:paraId="08686EC5" w14:textId="77777777" w:rsidR="002D4AE1" w:rsidRPr="00494700" w:rsidRDefault="002D4AE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296E2DFF" w14:textId="77777777" w:rsidR="002D4AE1" w:rsidRPr="00494700" w:rsidRDefault="002D4AE1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02E75A23" w14:textId="77777777" w:rsidR="002D4AE1" w:rsidRPr="00494700" w:rsidRDefault="002D4AE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079B175" w14:textId="77777777" w:rsidR="002D4AE1" w:rsidRPr="00494700" w:rsidRDefault="002D4AE1">
            <w:pPr>
              <w:rPr>
                <w:sz w:val="20"/>
                <w:szCs w:val="20"/>
              </w:rPr>
            </w:pPr>
          </w:p>
        </w:tc>
      </w:tr>
      <w:tr w:rsidR="002D4AE1" w:rsidRPr="00494700" w14:paraId="37CD2A6D" w14:textId="77777777" w:rsidTr="002D4AE1">
        <w:tc>
          <w:tcPr>
            <w:tcW w:w="1560" w:type="dxa"/>
          </w:tcPr>
          <w:p w14:paraId="4B1C20EB" w14:textId="041BB965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Asian</w:t>
            </w:r>
          </w:p>
        </w:tc>
        <w:tc>
          <w:tcPr>
            <w:tcW w:w="1984" w:type="dxa"/>
          </w:tcPr>
          <w:p w14:paraId="1127B735" w14:textId="1385DA9E" w:rsidR="002D4AE1" w:rsidRPr="00494700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-0.50 (-0.55 to -0.45)</w:t>
            </w:r>
          </w:p>
        </w:tc>
        <w:tc>
          <w:tcPr>
            <w:tcW w:w="993" w:type="dxa"/>
          </w:tcPr>
          <w:p w14:paraId="3BAC2BF2" w14:textId="021584B0" w:rsidR="002D4AE1" w:rsidRPr="00494700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571EA586" w14:textId="1CCB19C5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-0.22 (-0.27 to -0.16)</w:t>
            </w:r>
          </w:p>
        </w:tc>
        <w:tc>
          <w:tcPr>
            <w:tcW w:w="992" w:type="dxa"/>
          </w:tcPr>
          <w:p w14:paraId="4DC0F1E0" w14:textId="0BA66D54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D4AE1" w:rsidRPr="00494700" w14:paraId="58446966" w14:textId="77777777" w:rsidTr="002D4AE1">
        <w:tc>
          <w:tcPr>
            <w:tcW w:w="1560" w:type="dxa"/>
          </w:tcPr>
          <w:p w14:paraId="54E16AFE" w14:textId="7987FC4B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Black </w:t>
            </w:r>
          </w:p>
        </w:tc>
        <w:tc>
          <w:tcPr>
            <w:tcW w:w="1984" w:type="dxa"/>
          </w:tcPr>
          <w:p w14:paraId="66D2727B" w14:textId="6F53348C" w:rsidR="002D4AE1" w:rsidRPr="00494700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-0.37 (-0.43 to -0.30)</w:t>
            </w:r>
          </w:p>
        </w:tc>
        <w:tc>
          <w:tcPr>
            <w:tcW w:w="993" w:type="dxa"/>
          </w:tcPr>
          <w:p w14:paraId="327EBB37" w14:textId="19F38088" w:rsidR="002D4AE1" w:rsidRPr="00494700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42E1015A" w14:textId="16A93BAA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-0.23 (-0.31 to -0.16)</w:t>
            </w:r>
          </w:p>
        </w:tc>
        <w:tc>
          <w:tcPr>
            <w:tcW w:w="992" w:type="dxa"/>
          </w:tcPr>
          <w:p w14:paraId="4CFDA167" w14:textId="0207D198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D4AE1" w:rsidRPr="00494700" w14:paraId="29252990" w14:textId="77777777" w:rsidTr="002D4AE1">
        <w:tc>
          <w:tcPr>
            <w:tcW w:w="1560" w:type="dxa"/>
          </w:tcPr>
          <w:p w14:paraId="538C4738" w14:textId="04C261FC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</w:t>
            </w:r>
          </w:p>
        </w:tc>
        <w:tc>
          <w:tcPr>
            <w:tcW w:w="1984" w:type="dxa"/>
          </w:tcPr>
          <w:p w14:paraId="47950F07" w14:textId="196BDF81" w:rsidR="002D4AE1" w:rsidRPr="00494700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-0.28 (-0.37 to -0.19)</w:t>
            </w:r>
          </w:p>
        </w:tc>
        <w:tc>
          <w:tcPr>
            <w:tcW w:w="993" w:type="dxa"/>
          </w:tcPr>
          <w:p w14:paraId="3C6E57A9" w14:textId="66FF3795" w:rsidR="002D4AE1" w:rsidRPr="00494700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7025B93F" w14:textId="3ECFBD2E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-0.19 (-0.29 to -0.09)</w:t>
            </w:r>
          </w:p>
        </w:tc>
        <w:tc>
          <w:tcPr>
            <w:tcW w:w="992" w:type="dxa"/>
          </w:tcPr>
          <w:p w14:paraId="72409155" w14:textId="71130D28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D4AE1" w:rsidRPr="00494700" w14:paraId="6CE06B8F" w14:textId="77777777" w:rsidTr="002D4AE1">
        <w:tc>
          <w:tcPr>
            <w:tcW w:w="1560" w:type="dxa"/>
          </w:tcPr>
          <w:p w14:paraId="11B83628" w14:textId="71378B51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White (ref)</w:t>
            </w:r>
          </w:p>
        </w:tc>
        <w:tc>
          <w:tcPr>
            <w:tcW w:w="1984" w:type="dxa"/>
          </w:tcPr>
          <w:p w14:paraId="630262E3" w14:textId="68044BCF" w:rsidR="002D4AE1" w:rsidRPr="00494700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6D988DCE" w14:textId="07DD27A2" w:rsidR="002D4AE1" w:rsidRPr="00494700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108514E5" w14:textId="02ECB0D8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5C7F4ECF" w14:textId="4D4904F1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D4AE1" w:rsidRPr="00494700" w14:paraId="2786D0B2" w14:textId="77777777" w:rsidTr="002D4AE1">
        <w:tc>
          <w:tcPr>
            <w:tcW w:w="1560" w:type="dxa"/>
          </w:tcPr>
          <w:p w14:paraId="788B3DA3" w14:textId="312438F4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Socioeconomic position</w:t>
            </w:r>
          </w:p>
        </w:tc>
        <w:tc>
          <w:tcPr>
            <w:tcW w:w="1984" w:type="dxa"/>
          </w:tcPr>
          <w:p w14:paraId="10C89D9D" w14:textId="77777777" w:rsidR="002D4AE1" w:rsidRPr="00494700" w:rsidRDefault="002D4AE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7B534C33" w14:textId="77777777" w:rsidR="002D4AE1" w:rsidRPr="00494700" w:rsidRDefault="002D4AE1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59F3B43" w14:textId="77777777" w:rsidR="002D4AE1" w:rsidRPr="00494700" w:rsidRDefault="002D4AE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8B14133" w14:textId="77777777" w:rsidR="002D4AE1" w:rsidRPr="00494700" w:rsidRDefault="002D4AE1">
            <w:pPr>
              <w:rPr>
                <w:sz w:val="20"/>
                <w:szCs w:val="20"/>
              </w:rPr>
            </w:pPr>
          </w:p>
        </w:tc>
      </w:tr>
      <w:tr w:rsidR="002D4AE1" w:rsidRPr="00494700" w14:paraId="54175CD0" w14:textId="77777777" w:rsidTr="002D4AE1">
        <w:tc>
          <w:tcPr>
            <w:tcW w:w="1560" w:type="dxa"/>
          </w:tcPr>
          <w:p w14:paraId="7A01050B" w14:textId="6ADC0E45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</w:t>
            </w:r>
          </w:p>
        </w:tc>
        <w:tc>
          <w:tcPr>
            <w:tcW w:w="1984" w:type="dxa"/>
          </w:tcPr>
          <w:p w14:paraId="142B62AC" w14:textId="0B4E3E1B" w:rsidR="002D4AE1" w:rsidRPr="00494700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0.41 (0.37 to 0.44)</w:t>
            </w:r>
          </w:p>
        </w:tc>
        <w:tc>
          <w:tcPr>
            <w:tcW w:w="993" w:type="dxa"/>
          </w:tcPr>
          <w:p w14:paraId="5F7514B5" w14:textId="3638D7C4" w:rsidR="002D4AE1" w:rsidRPr="00494700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29A854BF" w14:textId="37A83A7F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 (0.18 to 0.26)</w:t>
            </w:r>
          </w:p>
        </w:tc>
        <w:tc>
          <w:tcPr>
            <w:tcW w:w="992" w:type="dxa"/>
          </w:tcPr>
          <w:p w14:paraId="39C7F9EE" w14:textId="6D44745B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D4AE1" w:rsidRPr="00494700" w14:paraId="1F90C41A" w14:textId="77777777" w:rsidTr="002D4AE1">
        <w:tc>
          <w:tcPr>
            <w:tcW w:w="1560" w:type="dxa"/>
          </w:tcPr>
          <w:p w14:paraId="1F507BD2" w14:textId="35E6E0DA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C1</w:t>
            </w:r>
          </w:p>
        </w:tc>
        <w:tc>
          <w:tcPr>
            <w:tcW w:w="1984" w:type="dxa"/>
          </w:tcPr>
          <w:p w14:paraId="6DAADC1C" w14:textId="3AFFE337" w:rsidR="002D4AE1" w:rsidRPr="00494700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 (0.26 to 0.33)</w:t>
            </w:r>
          </w:p>
        </w:tc>
        <w:tc>
          <w:tcPr>
            <w:tcW w:w="993" w:type="dxa"/>
          </w:tcPr>
          <w:p w14:paraId="4ECB208C" w14:textId="310FDA74" w:rsidR="002D4AE1" w:rsidRPr="00494700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61AC76CB" w14:textId="61FA6F30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 (0.12 to 0.19)</w:t>
            </w:r>
          </w:p>
        </w:tc>
        <w:tc>
          <w:tcPr>
            <w:tcW w:w="992" w:type="dxa"/>
          </w:tcPr>
          <w:p w14:paraId="30564514" w14:textId="667BA867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D4AE1" w:rsidRPr="00494700" w14:paraId="52F2E7D5" w14:textId="77777777" w:rsidTr="002D4AE1">
        <w:tc>
          <w:tcPr>
            <w:tcW w:w="1560" w:type="dxa"/>
          </w:tcPr>
          <w:p w14:paraId="0FBFE20E" w14:textId="21B37F2D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C2</w:t>
            </w:r>
          </w:p>
        </w:tc>
        <w:tc>
          <w:tcPr>
            <w:tcW w:w="1984" w:type="dxa"/>
          </w:tcPr>
          <w:p w14:paraId="4F4FE6F0" w14:textId="4D348686" w:rsidR="002D4AE1" w:rsidRPr="00494700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 (0.07 to 0.14)</w:t>
            </w:r>
          </w:p>
        </w:tc>
        <w:tc>
          <w:tcPr>
            <w:tcW w:w="993" w:type="dxa"/>
          </w:tcPr>
          <w:p w14:paraId="475B5356" w14:textId="1CAB0D40" w:rsidR="002D4AE1" w:rsidRPr="00494700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1598F564" w14:textId="6799EDFF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 (0.06 to 0.14)</w:t>
            </w:r>
          </w:p>
        </w:tc>
        <w:tc>
          <w:tcPr>
            <w:tcW w:w="992" w:type="dxa"/>
          </w:tcPr>
          <w:p w14:paraId="280ACD6E" w14:textId="26645A6B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D4AE1" w:rsidRPr="00494700" w14:paraId="29A21B8B" w14:textId="77777777" w:rsidTr="002D4AE1">
        <w:tc>
          <w:tcPr>
            <w:tcW w:w="1560" w:type="dxa"/>
          </w:tcPr>
          <w:p w14:paraId="4BB4C1FA" w14:textId="0663371D" w:rsidR="002D4AE1" w:rsidRPr="00494700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(ref)</w:t>
            </w:r>
          </w:p>
        </w:tc>
        <w:tc>
          <w:tcPr>
            <w:tcW w:w="1984" w:type="dxa"/>
          </w:tcPr>
          <w:p w14:paraId="7082675D" w14:textId="69280A51" w:rsidR="002D4AE1" w:rsidRPr="00494700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55C448EE" w14:textId="4020BCDD" w:rsidR="002D4AE1" w:rsidRPr="00494700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662EACE6" w14:textId="72ED7ED4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27ABD69D" w14:textId="1C27818E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D4AE1" w:rsidRPr="00494700" w14:paraId="068AA7CD" w14:textId="77777777" w:rsidTr="002D4AE1">
        <w:tc>
          <w:tcPr>
            <w:tcW w:w="1560" w:type="dxa"/>
          </w:tcPr>
          <w:p w14:paraId="71C1963B" w14:textId="6A62228A" w:rsidR="002D4AE1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Familiarity with mental health</w:t>
            </w:r>
          </w:p>
        </w:tc>
        <w:tc>
          <w:tcPr>
            <w:tcW w:w="1984" w:type="dxa"/>
          </w:tcPr>
          <w:p w14:paraId="2AAD5BDB" w14:textId="77777777" w:rsidR="002D4AE1" w:rsidRDefault="002D4AE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57A9B54D" w14:textId="77777777" w:rsidR="002D4AE1" w:rsidRDefault="002D4AE1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49D3586" w14:textId="77777777" w:rsidR="002D4AE1" w:rsidRPr="00494700" w:rsidRDefault="002D4AE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E1B1465" w14:textId="77777777" w:rsidR="002D4AE1" w:rsidRPr="00494700" w:rsidRDefault="002D4AE1">
            <w:pPr>
              <w:rPr>
                <w:sz w:val="20"/>
                <w:szCs w:val="20"/>
              </w:rPr>
            </w:pPr>
          </w:p>
        </w:tc>
      </w:tr>
      <w:tr w:rsidR="002D4AE1" w:rsidRPr="00494700" w14:paraId="12CF0828" w14:textId="77777777" w:rsidTr="002D4AE1">
        <w:tc>
          <w:tcPr>
            <w:tcW w:w="1560" w:type="dxa"/>
          </w:tcPr>
          <w:p w14:paraId="5A2D7836" w14:textId="76BE2CC7" w:rsidR="002D4AE1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Self</w:t>
            </w:r>
          </w:p>
        </w:tc>
        <w:tc>
          <w:tcPr>
            <w:tcW w:w="1984" w:type="dxa"/>
          </w:tcPr>
          <w:p w14:paraId="1D69A256" w14:textId="2D17FAF1" w:rsidR="002D4AE1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0.86 (0.81 to 0.91)</w:t>
            </w:r>
          </w:p>
        </w:tc>
        <w:tc>
          <w:tcPr>
            <w:tcW w:w="993" w:type="dxa"/>
          </w:tcPr>
          <w:p w14:paraId="7885743D" w14:textId="577A4B4E" w:rsidR="002D4AE1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32C92E70" w14:textId="17661A7A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0.69 (0.64 to 0.74)</w:t>
            </w:r>
          </w:p>
        </w:tc>
        <w:tc>
          <w:tcPr>
            <w:tcW w:w="992" w:type="dxa"/>
          </w:tcPr>
          <w:p w14:paraId="6B075647" w14:textId="409FED5D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D4AE1" w:rsidRPr="00494700" w14:paraId="1C653F7F" w14:textId="77777777" w:rsidTr="002D4AE1">
        <w:tc>
          <w:tcPr>
            <w:tcW w:w="1560" w:type="dxa"/>
          </w:tcPr>
          <w:p w14:paraId="7A597B82" w14:textId="18F35A7F" w:rsidR="002D4AE1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</w:t>
            </w:r>
          </w:p>
        </w:tc>
        <w:tc>
          <w:tcPr>
            <w:tcW w:w="1984" w:type="dxa"/>
          </w:tcPr>
          <w:p w14:paraId="55E42110" w14:textId="351A1138" w:rsidR="002D4AE1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0.56 (0.53 to 0.59)</w:t>
            </w:r>
          </w:p>
        </w:tc>
        <w:tc>
          <w:tcPr>
            <w:tcW w:w="993" w:type="dxa"/>
          </w:tcPr>
          <w:p w14:paraId="2BD53FF3" w14:textId="4BEDE2B8" w:rsidR="002D4AE1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2F031EA7" w14:textId="07FAF963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 (0.37 to 0.43)</w:t>
            </w:r>
          </w:p>
        </w:tc>
        <w:tc>
          <w:tcPr>
            <w:tcW w:w="992" w:type="dxa"/>
          </w:tcPr>
          <w:p w14:paraId="25BBAA30" w14:textId="5E55E8F3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D4AE1" w:rsidRPr="00494700" w14:paraId="5D2CDDAE" w14:textId="77777777" w:rsidTr="002D4AE1">
        <w:tc>
          <w:tcPr>
            <w:tcW w:w="1560" w:type="dxa"/>
          </w:tcPr>
          <w:p w14:paraId="2D8ECCED" w14:textId="42A00D78" w:rsidR="002D4AE1" w:rsidRDefault="002D4A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 (ref)</w:t>
            </w:r>
          </w:p>
        </w:tc>
        <w:tc>
          <w:tcPr>
            <w:tcW w:w="1984" w:type="dxa"/>
          </w:tcPr>
          <w:p w14:paraId="5A5870A5" w14:textId="001F89AF" w:rsidR="002D4AE1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0DE64DE6" w14:textId="54F1B412" w:rsidR="002D4AE1" w:rsidRDefault="003B2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57472FDE" w14:textId="20D68E11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61044425" w14:textId="6214E935" w:rsidR="002D4AE1" w:rsidRPr="00494700" w:rsidRDefault="00830B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D4AE1" w:rsidRPr="00494700" w14:paraId="2D0C5D75" w14:textId="77777777" w:rsidTr="002D4AE1">
        <w:tc>
          <w:tcPr>
            <w:tcW w:w="1560" w:type="dxa"/>
          </w:tcPr>
          <w:p w14:paraId="4B076D26" w14:textId="7AC8AEB8" w:rsidR="002D4AE1" w:rsidRPr="00494700" w:rsidRDefault="002D4AE1" w:rsidP="00E232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Region</w:t>
            </w:r>
          </w:p>
        </w:tc>
        <w:tc>
          <w:tcPr>
            <w:tcW w:w="1984" w:type="dxa"/>
          </w:tcPr>
          <w:p w14:paraId="76F339D8" w14:textId="77777777" w:rsidR="002D4AE1" w:rsidRPr="00494700" w:rsidRDefault="002D4AE1" w:rsidP="00E232B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6BFF1B03" w14:textId="77777777" w:rsidR="002D4AE1" w:rsidRPr="00494700" w:rsidRDefault="002D4AE1" w:rsidP="00E232B5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4BC328F" w14:textId="77777777" w:rsidR="002D4AE1" w:rsidRPr="00494700" w:rsidRDefault="002D4AE1" w:rsidP="00E232B5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2EC6427" w14:textId="77777777" w:rsidR="002D4AE1" w:rsidRPr="00494700" w:rsidRDefault="002D4AE1" w:rsidP="00E232B5">
            <w:pPr>
              <w:rPr>
                <w:sz w:val="20"/>
                <w:szCs w:val="20"/>
              </w:rPr>
            </w:pPr>
          </w:p>
        </w:tc>
      </w:tr>
      <w:tr w:rsidR="002D4AE1" w:rsidRPr="00494700" w14:paraId="0C7C0172" w14:textId="77777777" w:rsidTr="002D4AE1">
        <w:tc>
          <w:tcPr>
            <w:tcW w:w="1560" w:type="dxa"/>
          </w:tcPr>
          <w:p w14:paraId="4E6A141D" w14:textId="7FE3D0E9" w:rsidR="002D4AE1" w:rsidRPr="00494700" w:rsidRDefault="002D4AE1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North East</w:t>
            </w:r>
          </w:p>
        </w:tc>
        <w:tc>
          <w:tcPr>
            <w:tcW w:w="1984" w:type="dxa"/>
          </w:tcPr>
          <w:p w14:paraId="569288BB" w14:textId="05FDC69A" w:rsidR="002D4AE1" w:rsidRPr="00494700" w:rsidRDefault="003B287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 (0.19 to 0.32)</w:t>
            </w:r>
          </w:p>
        </w:tc>
        <w:tc>
          <w:tcPr>
            <w:tcW w:w="993" w:type="dxa"/>
          </w:tcPr>
          <w:p w14:paraId="4E9452DD" w14:textId="7EF48793" w:rsidR="002D4AE1" w:rsidRPr="00494700" w:rsidRDefault="003B287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2B3BB577" w14:textId="2D57AB5F" w:rsidR="002D4AE1" w:rsidRPr="00494700" w:rsidRDefault="00830BF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 (0.16 to 0.31)</w:t>
            </w:r>
          </w:p>
        </w:tc>
        <w:tc>
          <w:tcPr>
            <w:tcW w:w="992" w:type="dxa"/>
          </w:tcPr>
          <w:p w14:paraId="2CAD4D28" w14:textId="6B4F1952" w:rsidR="002D4AE1" w:rsidRPr="00494700" w:rsidRDefault="00830BF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D4AE1" w:rsidRPr="00494700" w14:paraId="20BEB699" w14:textId="77777777" w:rsidTr="002D4AE1">
        <w:tc>
          <w:tcPr>
            <w:tcW w:w="1560" w:type="dxa"/>
          </w:tcPr>
          <w:p w14:paraId="0C502359" w14:textId="61D27573" w:rsidR="002D4AE1" w:rsidRPr="00494700" w:rsidRDefault="002D4AE1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North West</w:t>
            </w:r>
          </w:p>
        </w:tc>
        <w:tc>
          <w:tcPr>
            <w:tcW w:w="1984" w:type="dxa"/>
          </w:tcPr>
          <w:p w14:paraId="7968B1E5" w14:textId="59AAF524" w:rsidR="002D4AE1" w:rsidRPr="00494700" w:rsidRDefault="003B287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 (0.15 to 0.25)</w:t>
            </w:r>
          </w:p>
        </w:tc>
        <w:tc>
          <w:tcPr>
            <w:tcW w:w="993" w:type="dxa"/>
          </w:tcPr>
          <w:p w14:paraId="407D909B" w14:textId="46F0E322" w:rsidR="002D4AE1" w:rsidRPr="00494700" w:rsidRDefault="003B287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2C21723C" w14:textId="5340D46D" w:rsidR="002D4AE1" w:rsidRPr="00494700" w:rsidRDefault="00830BF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 (0.14 to 0.25)</w:t>
            </w:r>
          </w:p>
        </w:tc>
        <w:tc>
          <w:tcPr>
            <w:tcW w:w="992" w:type="dxa"/>
          </w:tcPr>
          <w:p w14:paraId="1A283F2A" w14:textId="034815A9" w:rsidR="002D4AE1" w:rsidRPr="00494700" w:rsidRDefault="00830BF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D4AE1" w:rsidRPr="00494700" w14:paraId="1D3C8B42" w14:textId="77777777" w:rsidTr="002D4AE1">
        <w:tc>
          <w:tcPr>
            <w:tcW w:w="1560" w:type="dxa"/>
          </w:tcPr>
          <w:p w14:paraId="4F6FCCFE" w14:textId="61F0B1E3" w:rsidR="002D4AE1" w:rsidRPr="00494700" w:rsidRDefault="002D4AE1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York and Hum</w:t>
            </w:r>
          </w:p>
        </w:tc>
        <w:tc>
          <w:tcPr>
            <w:tcW w:w="1984" w:type="dxa"/>
          </w:tcPr>
          <w:p w14:paraId="0F181C12" w14:textId="171A41C5" w:rsidR="002D4AE1" w:rsidRPr="00494700" w:rsidRDefault="003B287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 (0.20 to 0.31)</w:t>
            </w:r>
          </w:p>
        </w:tc>
        <w:tc>
          <w:tcPr>
            <w:tcW w:w="993" w:type="dxa"/>
          </w:tcPr>
          <w:p w14:paraId="2AF99251" w14:textId="11E1FC4B" w:rsidR="002D4AE1" w:rsidRPr="00494700" w:rsidRDefault="003B287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436EF49C" w14:textId="08D7F6CF" w:rsidR="002D4AE1" w:rsidRPr="00494700" w:rsidRDefault="00830BF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 (0.22 to 0.34)</w:t>
            </w:r>
          </w:p>
        </w:tc>
        <w:tc>
          <w:tcPr>
            <w:tcW w:w="992" w:type="dxa"/>
          </w:tcPr>
          <w:p w14:paraId="12AACD95" w14:textId="72CFE7E9" w:rsidR="002D4AE1" w:rsidRPr="00494700" w:rsidRDefault="00830BF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D4AE1" w:rsidRPr="00494700" w14:paraId="692D6EBF" w14:textId="77777777" w:rsidTr="002D4AE1">
        <w:tc>
          <w:tcPr>
            <w:tcW w:w="1560" w:type="dxa"/>
          </w:tcPr>
          <w:p w14:paraId="36B7176D" w14:textId="69E54DFE" w:rsidR="002D4AE1" w:rsidRPr="00494700" w:rsidRDefault="002D4AE1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East Midlands</w:t>
            </w:r>
          </w:p>
        </w:tc>
        <w:tc>
          <w:tcPr>
            <w:tcW w:w="1984" w:type="dxa"/>
          </w:tcPr>
          <w:p w14:paraId="290A9022" w14:textId="799EEF08" w:rsidR="002D4AE1" w:rsidRPr="00494700" w:rsidRDefault="003B287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 (0.10 to 0.21)</w:t>
            </w:r>
          </w:p>
        </w:tc>
        <w:tc>
          <w:tcPr>
            <w:tcW w:w="993" w:type="dxa"/>
          </w:tcPr>
          <w:p w14:paraId="15483289" w14:textId="1959F95F" w:rsidR="002D4AE1" w:rsidRPr="00494700" w:rsidRDefault="003B287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0DC75E81" w14:textId="1385B22A" w:rsidR="002D4AE1" w:rsidRPr="00494700" w:rsidRDefault="00830BF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 (0.13 to 0.25)</w:t>
            </w:r>
          </w:p>
        </w:tc>
        <w:tc>
          <w:tcPr>
            <w:tcW w:w="992" w:type="dxa"/>
          </w:tcPr>
          <w:p w14:paraId="34813F33" w14:textId="33989D3A" w:rsidR="002D4AE1" w:rsidRPr="00494700" w:rsidRDefault="00830BF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D4AE1" w:rsidRPr="00494700" w14:paraId="78A94857" w14:textId="77777777" w:rsidTr="002D4AE1">
        <w:tc>
          <w:tcPr>
            <w:tcW w:w="1560" w:type="dxa"/>
          </w:tcPr>
          <w:p w14:paraId="4CA8684E" w14:textId="1CEE0522" w:rsidR="002D4AE1" w:rsidRDefault="002D4AE1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West Midlands</w:t>
            </w:r>
          </w:p>
        </w:tc>
        <w:tc>
          <w:tcPr>
            <w:tcW w:w="1984" w:type="dxa"/>
          </w:tcPr>
          <w:p w14:paraId="73B66667" w14:textId="07B7156E" w:rsidR="002D4AE1" w:rsidRPr="00494700" w:rsidRDefault="003B287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 (0.14 to 0.24)</w:t>
            </w:r>
          </w:p>
        </w:tc>
        <w:tc>
          <w:tcPr>
            <w:tcW w:w="993" w:type="dxa"/>
          </w:tcPr>
          <w:p w14:paraId="3783771A" w14:textId="477E67AD" w:rsidR="002D4AE1" w:rsidRPr="00494700" w:rsidRDefault="003B287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497CF9AF" w14:textId="4F715F42" w:rsidR="002D4AE1" w:rsidRPr="00494700" w:rsidRDefault="00830BF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 (0.07 to 0.18)</w:t>
            </w:r>
          </w:p>
        </w:tc>
        <w:tc>
          <w:tcPr>
            <w:tcW w:w="992" w:type="dxa"/>
          </w:tcPr>
          <w:p w14:paraId="5A83953A" w14:textId="26CCC642" w:rsidR="002D4AE1" w:rsidRPr="00494700" w:rsidRDefault="00830BF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D4AE1" w:rsidRPr="00494700" w14:paraId="2EEF239C" w14:textId="77777777" w:rsidTr="002D4AE1">
        <w:tc>
          <w:tcPr>
            <w:tcW w:w="1560" w:type="dxa"/>
          </w:tcPr>
          <w:p w14:paraId="2CF3E023" w14:textId="7247A67E" w:rsidR="002D4AE1" w:rsidRDefault="002D4AE1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East of England</w:t>
            </w:r>
          </w:p>
        </w:tc>
        <w:tc>
          <w:tcPr>
            <w:tcW w:w="1984" w:type="dxa"/>
          </w:tcPr>
          <w:p w14:paraId="22EA7376" w14:textId="55435F8B" w:rsidR="002D4AE1" w:rsidRPr="00494700" w:rsidRDefault="003B287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 (0.14 to 0.24)</w:t>
            </w:r>
          </w:p>
        </w:tc>
        <w:tc>
          <w:tcPr>
            <w:tcW w:w="993" w:type="dxa"/>
          </w:tcPr>
          <w:p w14:paraId="175C3A0E" w14:textId="447BF7BC" w:rsidR="002D4AE1" w:rsidRPr="00494700" w:rsidRDefault="003B287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482BE9CD" w14:textId="2CE8557A" w:rsidR="002D4AE1" w:rsidRPr="00494700" w:rsidRDefault="00830BF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 (0.12 to 0.24)</w:t>
            </w:r>
          </w:p>
        </w:tc>
        <w:tc>
          <w:tcPr>
            <w:tcW w:w="992" w:type="dxa"/>
          </w:tcPr>
          <w:p w14:paraId="57B53896" w14:textId="62949091" w:rsidR="002D4AE1" w:rsidRPr="00494700" w:rsidRDefault="00830BF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D4AE1" w:rsidRPr="00494700" w14:paraId="1283958E" w14:textId="77777777" w:rsidTr="002D4AE1">
        <w:tc>
          <w:tcPr>
            <w:tcW w:w="1560" w:type="dxa"/>
          </w:tcPr>
          <w:p w14:paraId="44C950C9" w14:textId="41CB1201" w:rsidR="002D4AE1" w:rsidRDefault="002D4AE1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South East</w:t>
            </w:r>
          </w:p>
        </w:tc>
        <w:tc>
          <w:tcPr>
            <w:tcW w:w="1984" w:type="dxa"/>
          </w:tcPr>
          <w:p w14:paraId="7A2CF599" w14:textId="4225063C" w:rsidR="002D4AE1" w:rsidRPr="00494700" w:rsidRDefault="003B287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 (0.12 to 0.21)</w:t>
            </w:r>
          </w:p>
        </w:tc>
        <w:tc>
          <w:tcPr>
            <w:tcW w:w="993" w:type="dxa"/>
          </w:tcPr>
          <w:p w14:paraId="29D6F2D5" w14:textId="5174963F" w:rsidR="002D4AE1" w:rsidRPr="00494700" w:rsidRDefault="003B287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362E9FC9" w14:textId="6BDC6948" w:rsidR="002D4AE1" w:rsidRPr="00494700" w:rsidRDefault="00830BF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 (0.07 to 0.18)</w:t>
            </w:r>
          </w:p>
        </w:tc>
        <w:tc>
          <w:tcPr>
            <w:tcW w:w="992" w:type="dxa"/>
          </w:tcPr>
          <w:p w14:paraId="35B4A3A8" w14:textId="3189ABB1" w:rsidR="002D4AE1" w:rsidRPr="00494700" w:rsidRDefault="00830BF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D4AE1" w:rsidRPr="00494700" w14:paraId="5AC20306" w14:textId="77777777" w:rsidTr="002D4AE1">
        <w:tc>
          <w:tcPr>
            <w:tcW w:w="1560" w:type="dxa"/>
          </w:tcPr>
          <w:p w14:paraId="7EB4A2EC" w14:textId="267E8F4D" w:rsidR="002D4AE1" w:rsidRDefault="002D4AE1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South West</w:t>
            </w:r>
          </w:p>
        </w:tc>
        <w:tc>
          <w:tcPr>
            <w:tcW w:w="1984" w:type="dxa"/>
          </w:tcPr>
          <w:p w14:paraId="72DB3CE1" w14:textId="478B463C" w:rsidR="002D4AE1" w:rsidRPr="00494700" w:rsidRDefault="003B287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0.27 (0.22 to 0.32)</w:t>
            </w:r>
          </w:p>
        </w:tc>
        <w:tc>
          <w:tcPr>
            <w:tcW w:w="993" w:type="dxa"/>
          </w:tcPr>
          <w:p w14:paraId="5FBB7B66" w14:textId="46EEA08F" w:rsidR="002D4AE1" w:rsidRPr="00494700" w:rsidRDefault="003B287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1984" w:type="dxa"/>
          </w:tcPr>
          <w:p w14:paraId="3679D50B" w14:textId="28F9E89E" w:rsidR="002D4AE1" w:rsidRPr="00494700" w:rsidRDefault="00830BF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 (0.25 to 0.26)</w:t>
            </w:r>
          </w:p>
        </w:tc>
        <w:tc>
          <w:tcPr>
            <w:tcW w:w="992" w:type="dxa"/>
          </w:tcPr>
          <w:p w14:paraId="7AEECA6E" w14:textId="088D9D06" w:rsidR="002D4AE1" w:rsidRPr="00494700" w:rsidRDefault="00830BFE" w:rsidP="00A01A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D4AE1" w:rsidRPr="00494700" w14:paraId="73888652" w14:textId="77777777" w:rsidTr="002D4AE1">
        <w:tc>
          <w:tcPr>
            <w:tcW w:w="1560" w:type="dxa"/>
          </w:tcPr>
          <w:p w14:paraId="1FA27967" w14:textId="604C35C4" w:rsidR="002D4AE1" w:rsidRDefault="002D4AE1" w:rsidP="00E232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London (ref)</w:t>
            </w:r>
          </w:p>
        </w:tc>
        <w:tc>
          <w:tcPr>
            <w:tcW w:w="1984" w:type="dxa"/>
          </w:tcPr>
          <w:p w14:paraId="371823E2" w14:textId="4B92598D" w:rsidR="002D4AE1" w:rsidRPr="00494700" w:rsidRDefault="003B287E" w:rsidP="00E232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3425692C" w14:textId="48825AA0" w:rsidR="002D4AE1" w:rsidRPr="00494700" w:rsidRDefault="003B287E" w:rsidP="00E232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1A408F2F" w14:textId="3BCD99E4" w:rsidR="002D4AE1" w:rsidRPr="00494700" w:rsidRDefault="00830BFE" w:rsidP="00E232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39C1BB84" w14:textId="599587D5" w:rsidR="002D4AE1" w:rsidRPr="00494700" w:rsidRDefault="00830BFE" w:rsidP="00E232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bookmarkEnd w:id="0"/>
    </w:tbl>
    <w:p w14:paraId="141E3A3F" w14:textId="77777777" w:rsidR="001E1C62" w:rsidRDefault="001E1C62"/>
    <w:p w14:paraId="7B0250AB" w14:textId="77777777" w:rsidR="00F55F3E" w:rsidRDefault="00F55F3E"/>
    <w:p w14:paraId="2F436092" w14:textId="77777777" w:rsidR="00F55F3E" w:rsidRDefault="00F55F3E"/>
    <w:p w14:paraId="16E3EA49" w14:textId="1EEDA786" w:rsidR="00F55F3E" w:rsidRDefault="00F55F3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34D62F2" wp14:editId="416F6B28">
                <wp:simplePos x="0" y="0"/>
                <wp:positionH relativeFrom="column">
                  <wp:posOffset>0</wp:posOffset>
                </wp:positionH>
                <wp:positionV relativeFrom="paragraph">
                  <wp:posOffset>184150</wp:posOffset>
                </wp:positionV>
                <wp:extent cx="5822950" cy="1404620"/>
                <wp:effectExtent l="0" t="0" r="6350" b="571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12A23B" w14:textId="13CACD72" w:rsidR="00F55F3E" w:rsidRDefault="00F84318" w:rsidP="00F84318">
                            <w:pPr>
                              <w:spacing w:after="160" w:line="256" w:lineRule="auto"/>
                            </w:pPr>
                            <w:r>
                              <w:rPr>
                                <w:b/>
                              </w:rPr>
                              <w:t>Figure S</w:t>
                            </w:r>
                            <w:r w:rsidR="00984989"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</w:rPr>
                              <w:t xml:space="preserve">. </w:t>
                            </w:r>
                            <w:r w:rsidRPr="00F84318">
                              <w:rPr>
                                <w:bCs/>
                              </w:rPr>
                              <w:t>Marginal estimates of year*age group interaction (95% CIs) for mental health related attitudes (CAMI</w:t>
                            </w:r>
                            <w:r w:rsidR="00984989">
                              <w:rPr>
                                <w:bCs/>
                              </w:rPr>
                              <w:t xml:space="preserve"> scores</w:t>
                            </w:r>
                            <w:r w:rsidRPr="00F84318">
                              <w:rPr>
                                <w:b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34D62F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4.5pt;width:458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" stroked="f">
                <v:textbox style="mso-fit-shape-to-text:t">
                  <w:txbxContent>
                    <w:p w14:paraId="0E12A23B" w14:textId="13CACD72" w:rsidR="00F55F3E" w:rsidRDefault="00F84318" w:rsidP="00F84318">
                      <w:pPr>
                        <w:spacing w:after="160" w:line="256" w:lineRule="auto"/>
                      </w:pPr>
                      <w:r>
                        <w:rPr>
                          <w:b/>
                        </w:rPr>
                        <w:t>Figure S</w:t>
                      </w:r>
                      <w:r w:rsidR="00984989">
                        <w:rPr>
                          <w:b/>
                        </w:rPr>
                        <w:t>1</w:t>
                      </w:r>
                      <w:r>
                        <w:rPr>
                          <w:b/>
                        </w:rPr>
                        <w:t xml:space="preserve">. </w:t>
                      </w:r>
                      <w:r w:rsidRPr="00F84318">
                        <w:rPr>
                          <w:bCs/>
                        </w:rPr>
                        <w:t>Marginal estimates of year*age group interaction (95% CIs) for mental health related attitudes (CAMI</w:t>
                      </w:r>
                      <w:r w:rsidR="00984989">
                        <w:rPr>
                          <w:bCs/>
                        </w:rPr>
                        <w:t xml:space="preserve"> scores</w:t>
                      </w:r>
                      <w:r w:rsidRPr="00F84318">
                        <w:rPr>
                          <w:bCs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776B4" w:rsidRPr="00623460">
        <w:rPr>
          <w:noProof/>
        </w:rPr>
        <w:drawing>
          <wp:inline distT="0" distB="0" distL="0" distR="0" wp14:anchorId="1E407CAC" wp14:editId="44124237">
            <wp:extent cx="5731510" cy="3438525"/>
            <wp:effectExtent l="0" t="0" r="2540" b="9525"/>
            <wp:docPr id="50092896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54DCD" w14:textId="77777777" w:rsidR="00984989" w:rsidRDefault="00984989"/>
    <w:p w14:paraId="5A863A22" w14:textId="77777777" w:rsidR="00984989" w:rsidRDefault="00984989"/>
    <w:p w14:paraId="0D757512" w14:textId="77777777" w:rsidR="00984989" w:rsidRDefault="00984989"/>
    <w:p w14:paraId="4C6BF5BD" w14:textId="77777777" w:rsidR="00984989" w:rsidRDefault="00984989"/>
    <w:p w14:paraId="6D5740D6" w14:textId="226410D7" w:rsidR="008A4413" w:rsidRDefault="009F106C">
      <w:pPr>
        <w:sectPr w:rsidR="008A4413"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9F106C">
        <w:rPr>
          <w:noProof/>
        </w:rPr>
        <w:drawing>
          <wp:anchor distT="0" distB="0" distL="114300" distR="114300" simplePos="0" relativeHeight="251681792" behindDoc="0" locked="0" layoutInCell="1" allowOverlap="1" wp14:anchorId="09E33B9F" wp14:editId="43C0D73E">
            <wp:simplePos x="0" y="0"/>
            <wp:positionH relativeFrom="column">
              <wp:posOffset>-43180</wp:posOffset>
            </wp:positionH>
            <wp:positionV relativeFrom="paragraph">
              <wp:posOffset>935355</wp:posOffset>
            </wp:positionV>
            <wp:extent cx="6153785" cy="3691890"/>
            <wp:effectExtent l="0" t="0" r="0" b="3810"/>
            <wp:wrapThrough wrapText="bothSides">
              <wp:wrapPolygon edited="0">
                <wp:start x="0" y="0"/>
                <wp:lineTo x="0" y="21511"/>
                <wp:lineTo x="21531" y="21511"/>
                <wp:lineTo x="21531" y="0"/>
                <wp:lineTo x="0" y="0"/>
              </wp:wrapPolygon>
            </wp:wrapThrough>
            <wp:docPr id="166946376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785" cy="369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4989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A567B52" wp14:editId="1B7FB8BB">
                <wp:simplePos x="0" y="0"/>
                <wp:positionH relativeFrom="column">
                  <wp:posOffset>0</wp:posOffset>
                </wp:positionH>
                <wp:positionV relativeFrom="paragraph">
                  <wp:posOffset>368300</wp:posOffset>
                </wp:positionV>
                <wp:extent cx="5822950" cy="1404620"/>
                <wp:effectExtent l="0" t="0" r="6350" b="5715"/>
                <wp:wrapThrough wrapText="bothSides">
                  <wp:wrapPolygon edited="0">
                    <wp:start x="0" y="0"/>
                    <wp:lineTo x="0" y="21091"/>
                    <wp:lineTo x="21553" y="21091"/>
                    <wp:lineTo x="21553" y="0"/>
                    <wp:lineTo x="0" y="0"/>
                  </wp:wrapPolygon>
                </wp:wrapThrough>
                <wp:docPr id="552412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AA98E" w14:textId="5DD5F568" w:rsidR="00984989" w:rsidRDefault="00984989" w:rsidP="00984989">
                            <w:pPr>
                              <w:spacing w:after="160" w:line="256" w:lineRule="auto"/>
                            </w:pPr>
                            <w:r>
                              <w:rPr>
                                <w:b/>
                              </w:rPr>
                              <w:t xml:space="preserve">Figure S2. </w:t>
                            </w:r>
                            <w:r w:rsidRPr="00F84318">
                              <w:rPr>
                                <w:bCs/>
                              </w:rPr>
                              <w:t>Marginal estimates of year*</w:t>
                            </w:r>
                            <w:r>
                              <w:rPr>
                                <w:bCs/>
                              </w:rPr>
                              <w:t>region</w:t>
                            </w:r>
                            <w:r w:rsidRPr="00F84318">
                              <w:rPr>
                                <w:bCs/>
                              </w:rPr>
                              <w:t xml:space="preserve"> interaction (95% CIs) for mental health related attitudes (CAMI</w:t>
                            </w:r>
                            <w:r>
                              <w:rPr>
                                <w:bCs/>
                              </w:rPr>
                              <w:t xml:space="preserve"> scores</w:t>
                            </w:r>
                            <w:r w:rsidRPr="00F84318">
                              <w:rPr>
                                <w:b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567B52" id="_x0000_s1027" type="#_x0000_t202" style="position:absolute;margin-left:0;margin-top:29pt;width:458.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" stroked="f">
                <v:textbox style="mso-fit-shape-to-text:t">
                  <w:txbxContent>
                    <w:p w14:paraId="5A3AA98E" w14:textId="5DD5F568" w:rsidR="00984989" w:rsidRDefault="00984989" w:rsidP="00984989">
                      <w:pPr>
                        <w:spacing w:after="160" w:line="256" w:lineRule="auto"/>
                      </w:pPr>
                      <w:r>
                        <w:rPr>
                          <w:b/>
                        </w:rPr>
                        <w:t xml:space="preserve">Figure S2. </w:t>
                      </w:r>
                      <w:r w:rsidRPr="00F84318">
                        <w:rPr>
                          <w:bCs/>
                        </w:rPr>
                        <w:t>Marginal estimates of year*</w:t>
                      </w:r>
                      <w:r>
                        <w:rPr>
                          <w:bCs/>
                        </w:rPr>
                        <w:t>region</w:t>
                      </w:r>
                      <w:r w:rsidRPr="00F84318">
                        <w:rPr>
                          <w:bCs/>
                        </w:rPr>
                        <w:t xml:space="preserve"> interaction (95% CIs) for mental health related attitudes (CAMI</w:t>
                      </w:r>
                      <w:r>
                        <w:rPr>
                          <w:bCs/>
                        </w:rPr>
                        <w:t xml:space="preserve"> scores</w:t>
                      </w:r>
                      <w:r w:rsidRPr="00F84318">
                        <w:rPr>
                          <w:bCs/>
                        </w:rPr>
                        <w:t>)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945C08">
        <w:tab/>
      </w:r>
      <w:r w:rsidR="00945C08">
        <w:tab/>
      </w:r>
      <w:r w:rsidR="00945C08">
        <w:tab/>
      </w:r>
      <w:r w:rsidR="00945C08">
        <w:tab/>
      </w:r>
      <w:r w:rsidR="00945C08">
        <w:tab/>
      </w:r>
      <w:r w:rsidR="00945C08">
        <w:tab/>
      </w:r>
      <w:r w:rsidR="00945C08">
        <w:tab/>
      </w:r>
      <w:r w:rsidR="00945C08">
        <w:tab/>
      </w:r>
      <w:r w:rsidR="00945C08">
        <w:tab/>
      </w:r>
      <w:r w:rsidR="00945C08">
        <w:tab/>
      </w:r>
      <w:r w:rsidR="00945C08">
        <w:tab/>
      </w:r>
      <w:r w:rsidR="00945C08">
        <w:tab/>
      </w:r>
      <w:r w:rsidR="00945C08">
        <w:tab/>
      </w:r>
      <w:r w:rsidR="00945C08">
        <w:tab/>
      </w:r>
      <w:r w:rsidR="00945C08">
        <w:tab/>
      </w:r>
      <w:r w:rsidR="00945C08">
        <w:tab/>
      </w:r>
      <w:r w:rsidR="00945C08">
        <w:tab/>
      </w:r>
      <w:r w:rsidR="00945C08">
        <w:tab/>
      </w:r>
      <w:r w:rsidR="00945C08">
        <w:tab/>
      </w:r>
      <w:r w:rsidR="00945C08">
        <w:tab/>
      </w:r>
      <w:r w:rsidR="00945C08">
        <w:tab/>
      </w:r>
      <w:r w:rsidR="00945C08">
        <w:tab/>
      </w:r>
      <w:r w:rsidR="00945C08">
        <w:tab/>
      </w:r>
      <w:r w:rsidR="00945C08">
        <w:tab/>
      </w:r>
      <w:r w:rsidR="00945C08">
        <w:tab/>
      </w:r>
      <w:r w:rsidR="00945C08">
        <w:tab/>
      </w:r>
      <w:r w:rsidR="00945C08">
        <w:tab/>
      </w:r>
      <w:r w:rsidR="00945C08">
        <w:tab/>
      </w:r>
      <w:r w:rsidR="00945C08">
        <w:tab/>
      </w:r>
      <w:r w:rsidR="00945C08">
        <w:tab/>
      </w:r>
      <w:r w:rsidR="00945C08">
        <w:tab/>
      </w:r>
    </w:p>
    <w:p w14:paraId="2B53D417" w14:textId="744CB540" w:rsidR="00945C08" w:rsidRDefault="00463100">
      <w:pPr>
        <w:sectPr w:rsidR="00945C0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BB3050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DD25335" wp14:editId="503F02B4">
                <wp:simplePos x="0" y="0"/>
                <wp:positionH relativeFrom="column">
                  <wp:posOffset>692150</wp:posOffset>
                </wp:positionH>
                <wp:positionV relativeFrom="paragraph">
                  <wp:posOffset>190500</wp:posOffset>
                </wp:positionV>
                <wp:extent cx="4629150" cy="342900"/>
                <wp:effectExtent l="0" t="0" r="0" b="0"/>
                <wp:wrapThrough wrapText="bothSides">
                  <wp:wrapPolygon edited="0">
                    <wp:start x="0" y="0"/>
                    <wp:lineTo x="0" y="20400"/>
                    <wp:lineTo x="21511" y="20400"/>
                    <wp:lineTo x="21511" y="0"/>
                    <wp:lineTo x="0" y="0"/>
                  </wp:wrapPolygon>
                </wp:wrapThrough>
                <wp:docPr id="13766911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8ECA5" w14:textId="27F1C1F3" w:rsidR="00463100" w:rsidRDefault="00463100" w:rsidP="00463100">
                            <w:r w:rsidRPr="00BB3050">
                              <w:rPr>
                                <w:b/>
                                <w:bCs/>
                              </w:rPr>
                              <w:t xml:space="preserve">Figure </w:t>
                            </w:r>
                            <w:r>
                              <w:rPr>
                                <w:b/>
                                <w:bCs/>
                              </w:rPr>
                              <w:t>S3.</w:t>
                            </w:r>
                            <w:r>
                              <w:t xml:space="preserve"> Marginal estimates of CAMI subscale scores by year (95% CIs)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D25335" id="_x0000_s1028" type="#_x0000_t202" style="position:absolute;margin-left:54.5pt;margin-top:15pt;width:364.5pt;height:27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" stroked="f">
                <v:textbox>
                  <w:txbxContent>
                    <w:p w14:paraId="2D88ECA5" w14:textId="27F1C1F3" w:rsidR="00463100" w:rsidRDefault="00463100" w:rsidP="00463100">
                      <w:r w:rsidRPr="00BB3050">
                        <w:rPr>
                          <w:b/>
                          <w:bCs/>
                        </w:rPr>
                        <w:t xml:space="preserve">Figure </w:t>
                      </w:r>
                      <w:r>
                        <w:rPr>
                          <w:b/>
                          <w:bCs/>
                        </w:rPr>
                        <w:t>S3</w:t>
                      </w:r>
                      <w:r>
                        <w:rPr>
                          <w:b/>
                          <w:bCs/>
                        </w:rPr>
                        <w:t>.</w:t>
                      </w:r>
                      <w:r>
                        <w:t xml:space="preserve"> Marginal estimates of </w:t>
                      </w:r>
                      <w:r>
                        <w:t>CAMI subscale scores</w:t>
                      </w:r>
                      <w:r>
                        <w:t xml:space="preserve"> by year (95% CIs)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8A4413" w:rsidRPr="008A4413">
        <w:rPr>
          <w:noProof/>
        </w:rPr>
        <w:drawing>
          <wp:anchor distT="0" distB="0" distL="114300" distR="114300" simplePos="0" relativeHeight="251672576" behindDoc="0" locked="0" layoutInCell="1" allowOverlap="1" wp14:anchorId="1EE18C08" wp14:editId="6E80AF5E">
            <wp:simplePos x="0" y="0"/>
            <wp:positionH relativeFrom="column">
              <wp:posOffset>69850</wp:posOffset>
            </wp:positionH>
            <wp:positionV relativeFrom="paragraph">
              <wp:posOffset>571500</wp:posOffset>
            </wp:positionV>
            <wp:extent cx="5570220" cy="4051300"/>
            <wp:effectExtent l="0" t="0" r="0" b="6350"/>
            <wp:wrapThrough wrapText="bothSides">
              <wp:wrapPolygon edited="0">
                <wp:start x="0" y="0"/>
                <wp:lineTo x="0" y="21532"/>
                <wp:lineTo x="21497" y="21532"/>
                <wp:lineTo x="21497" y="0"/>
                <wp:lineTo x="0" y="0"/>
              </wp:wrapPolygon>
            </wp:wrapThrough>
            <wp:docPr id="2183326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220" cy="405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556D39" w14:textId="7DEB1C61" w:rsidR="00334061" w:rsidRDefault="00385EB6">
      <w:pPr>
        <w:sectPr w:rsidR="0033406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385EB6">
        <w:rPr>
          <w:noProof/>
        </w:rPr>
        <w:drawing>
          <wp:anchor distT="0" distB="0" distL="114300" distR="114300" simplePos="0" relativeHeight="251682816" behindDoc="0" locked="0" layoutInCell="1" allowOverlap="1" wp14:anchorId="7879CE4A" wp14:editId="69B3CD7C">
            <wp:simplePos x="0" y="0"/>
            <wp:positionH relativeFrom="column">
              <wp:posOffset>0</wp:posOffset>
            </wp:positionH>
            <wp:positionV relativeFrom="paragraph">
              <wp:posOffset>638810</wp:posOffset>
            </wp:positionV>
            <wp:extent cx="5731510" cy="3438525"/>
            <wp:effectExtent l="0" t="0" r="2540" b="9525"/>
            <wp:wrapThrough wrapText="bothSides">
              <wp:wrapPolygon edited="0">
                <wp:start x="0" y="0"/>
                <wp:lineTo x="0" y="21540"/>
                <wp:lineTo x="21538" y="21540"/>
                <wp:lineTo x="21538" y="0"/>
                <wp:lineTo x="0" y="0"/>
              </wp:wrapPolygon>
            </wp:wrapThrough>
            <wp:docPr id="59912792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45C08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724536B" wp14:editId="0B18E401">
                <wp:simplePos x="0" y="0"/>
                <wp:positionH relativeFrom="column">
                  <wp:posOffset>0</wp:posOffset>
                </wp:positionH>
                <wp:positionV relativeFrom="paragraph">
                  <wp:posOffset>599</wp:posOffset>
                </wp:positionV>
                <wp:extent cx="5822950" cy="1404620"/>
                <wp:effectExtent l="0" t="0" r="6350" b="5715"/>
                <wp:wrapThrough wrapText="bothSides">
                  <wp:wrapPolygon edited="0">
                    <wp:start x="0" y="0"/>
                    <wp:lineTo x="0" y="21091"/>
                    <wp:lineTo x="21553" y="21091"/>
                    <wp:lineTo x="21553" y="0"/>
                    <wp:lineTo x="0" y="0"/>
                  </wp:wrapPolygon>
                </wp:wrapThrough>
                <wp:docPr id="316044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40983" w14:textId="4C18B902" w:rsidR="00945C08" w:rsidRDefault="00945C08" w:rsidP="00945C08">
                            <w:pPr>
                              <w:spacing w:after="160" w:line="256" w:lineRule="auto"/>
                            </w:pPr>
                            <w:r>
                              <w:rPr>
                                <w:b/>
                              </w:rPr>
                              <w:t>Figure S</w:t>
                            </w:r>
                            <w:r w:rsidR="008D4AC3">
                              <w:rPr>
                                <w:b/>
                              </w:rPr>
                              <w:t>4</w:t>
                            </w:r>
                            <w:r>
                              <w:rPr>
                                <w:b/>
                              </w:rPr>
                              <w:t xml:space="preserve">. </w:t>
                            </w:r>
                            <w:r w:rsidRPr="00F84318">
                              <w:rPr>
                                <w:bCs/>
                              </w:rPr>
                              <w:t xml:space="preserve">Marginal estimates of year*age group interaction (95% CIs) for mental health related </w:t>
                            </w:r>
                            <w:r>
                              <w:rPr>
                                <w:bCs/>
                              </w:rPr>
                              <w:t>knowledge</w:t>
                            </w:r>
                            <w:r w:rsidRPr="00F84318">
                              <w:rPr>
                                <w:bCs/>
                              </w:rPr>
                              <w:t xml:space="preserve"> (</w:t>
                            </w:r>
                            <w:r>
                              <w:rPr>
                                <w:bCs/>
                              </w:rPr>
                              <w:t>MAKS scores</w:t>
                            </w:r>
                            <w:r w:rsidRPr="00F84318">
                              <w:rPr>
                                <w:b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724536B" id="_x0000_s1029" type="#_x0000_t202" style="position:absolute;margin-left:0;margin-top:.05pt;width:458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" stroked="f">
                <v:textbox style="mso-fit-shape-to-text:t">
                  <w:txbxContent>
                    <w:p w14:paraId="51640983" w14:textId="4C18B902" w:rsidR="00945C08" w:rsidRDefault="00945C08" w:rsidP="00945C08">
                      <w:pPr>
                        <w:spacing w:after="160" w:line="256" w:lineRule="auto"/>
                      </w:pPr>
                      <w:r>
                        <w:rPr>
                          <w:b/>
                        </w:rPr>
                        <w:t>Figure S</w:t>
                      </w:r>
                      <w:r w:rsidR="008D4AC3">
                        <w:rPr>
                          <w:b/>
                        </w:rPr>
                        <w:t>4</w:t>
                      </w:r>
                      <w:r>
                        <w:rPr>
                          <w:b/>
                        </w:rPr>
                        <w:t xml:space="preserve">. </w:t>
                      </w:r>
                      <w:r w:rsidRPr="00F84318">
                        <w:rPr>
                          <w:bCs/>
                        </w:rPr>
                        <w:t xml:space="preserve">Marginal estimates of year*age group interaction (95% CIs) for mental health related </w:t>
                      </w:r>
                      <w:r>
                        <w:rPr>
                          <w:bCs/>
                        </w:rPr>
                        <w:t>knowledge</w:t>
                      </w:r>
                      <w:r w:rsidRPr="00F84318">
                        <w:rPr>
                          <w:bCs/>
                        </w:rPr>
                        <w:t xml:space="preserve"> (</w:t>
                      </w:r>
                      <w:r>
                        <w:rPr>
                          <w:bCs/>
                        </w:rPr>
                        <w:t>MAKS scores</w:t>
                      </w:r>
                      <w:r w:rsidRPr="00F84318">
                        <w:rPr>
                          <w:bCs/>
                        </w:rPr>
                        <w:t>)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DB25D0">
        <w:tab/>
      </w:r>
      <w:r w:rsidR="00DB25D0">
        <w:tab/>
      </w:r>
      <w:r w:rsidR="00DB25D0">
        <w:tab/>
      </w:r>
      <w:r w:rsidR="00DB25D0">
        <w:tab/>
      </w:r>
      <w:r w:rsidR="00DB25D0">
        <w:tab/>
      </w:r>
      <w:r w:rsidR="00DB25D0">
        <w:tab/>
      </w:r>
      <w:r w:rsidR="00DB25D0">
        <w:tab/>
      </w:r>
      <w:r w:rsidR="00DB25D0">
        <w:tab/>
      </w:r>
      <w:r w:rsidR="00DB25D0">
        <w:tab/>
      </w:r>
      <w:r w:rsidR="00DB25D0">
        <w:tab/>
      </w:r>
    </w:p>
    <w:p w14:paraId="7286FDDE" w14:textId="2C3C24FC" w:rsidR="00984989" w:rsidRDefault="00DA7E44">
      <w:r w:rsidRPr="00DA7E44">
        <w:rPr>
          <w:noProof/>
        </w:rPr>
        <w:drawing>
          <wp:anchor distT="0" distB="0" distL="114300" distR="114300" simplePos="0" relativeHeight="251683840" behindDoc="0" locked="0" layoutInCell="1" allowOverlap="1" wp14:anchorId="458191B9" wp14:editId="60F72BD0">
            <wp:simplePos x="0" y="0"/>
            <wp:positionH relativeFrom="column">
              <wp:posOffset>0</wp:posOffset>
            </wp:positionH>
            <wp:positionV relativeFrom="paragraph">
              <wp:posOffset>746975</wp:posOffset>
            </wp:positionV>
            <wp:extent cx="5731510" cy="3438525"/>
            <wp:effectExtent l="0" t="0" r="2540" b="9525"/>
            <wp:wrapThrough wrapText="bothSides">
              <wp:wrapPolygon edited="0">
                <wp:start x="0" y="0"/>
                <wp:lineTo x="0" y="21540"/>
                <wp:lineTo x="21538" y="21540"/>
                <wp:lineTo x="21538" y="0"/>
                <wp:lineTo x="0" y="0"/>
              </wp:wrapPolygon>
            </wp:wrapThrough>
            <wp:docPr id="48290939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34061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69F10C8" wp14:editId="33EDB032">
                <wp:simplePos x="0" y="0"/>
                <wp:positionH relativeFrom="column">
                  <wp:posOffset>0</wp:posOffset>
                </wp:positionH>
                <wp:positionV relativeFrom="paragraph">
                  <wp:posOffset>128270</wp:posOffset>
                </wp:positionV>
                <wp:extent cx="5822950" cy="1404620"/>
                <wp:effectExtent l="0" t="0" r="6350" b="5715"/>
                <wp:wrapSquare wrapText="bothSides"/>
                <wp:docPr id="3439639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9DCEA5" w14:textId="5CC1D675" w:rsidR="00334061" w:rsidRDefault="00334061" w:rsidP="00334061">
                            <w:pPr>
                              <w:spacing w:after="160" w:line="256" w:lineRule="auto"/>
                            </w:pPr>
                            <w:r>
                              <w:rPr>
                                <w:b/>
                              </w:rPr>
                              <w:t xml:space="preserve">Figure S5. </w:t>
                            </w:r>
                            <w:r w:rsidRPr="00F84318">
                              <w:rPr>
                                <w:bCs/>
                              </w:rPr>
                              <w:t>Marginal estimates of year*</w:t>
                            </w:r>
                            <w:r>
                              <w:rPr>
                                <w:bCs/>
                              </w:rPr>
                              <w:t>class</w:t>
                            </w:r>
                            <w:r w:rsidRPr="00F84318">
                              <w:rPr>
                                <w:bCs/>
                              </w:rPr>
                              <w:t xml:space="preserve"> interaction (95% CIs) for mental health related </w:t>
                            </w:r>
                            <w:r>
                              <w:rPr>
                                <w:bCs/>
                              </w:rPr>
                              <w:t>knowledge</w:t>
                            </w:r>
                            <w:r w:rsidRPr="00F84318">
                              <w:rPr>
                                <w:bCs/>
                              </w:rPr>
                              <w:t xml:space="preserve"> (</w:t>
                            </w:r>
                            <w:r>
                              <w:rPr>
                                <w:bCs/>
                              </w:rPr>
                              <w:t>MAKS scores</w:t>
                            </w:r>
                            <w:r w:rsidRPr="00F84318">
                              <w:rPr>
                                <w:b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9F10C8" id="_x0000_s1030" type="#_x0000_t202" style="position:absolute;margin-left:0;margin-top:10.1pt;width:458.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" stroked="f">
                <v:textbox style="mso-fit-shape-to-text:t">
                  <w:txbxContent>
                    <w:p w14:paraId="5F9DCEA5" w14:textId="5CC1D675" w:rsidR="00334061" w:rsidRDefault="00334061" w:rsidP="00334061">
                      <w:pPr>
                        <w:spacing w:after="160" w:line="256" w:lineRule="auto"/>
                      </w:pPr>
                      <w:r>
                        <w:rPr>
                          <w:b/>
                        </w:rPr>
                        <w:t xml:space="preserve">Figure S5. </w:t>
                      </w:r>
                      <w:r w:rsidRPr="00F84318">
                        <w:rPr>
                          <w:bCs/>
                        </w:rPr>
                        <w:t>Marginal estimates of year*</w:t>
                      </w:r>
                      <w:r>
                        <w:rPr>
                          <w:bCs/>
                        </w:rPr>
                        <w:t>class</w:t>
                      </w:r>
                      <w:r w:rsidRPr="00F84318">
                        <w:rPr>
                          <w:bCs/>
                        </w:rPr>
                        <w:t xml:space="preserve"> interaction (95% CIs) for mental health related </w:t>
                      </w:r>
                      <w:r>
                        <w:rPr>
                          <w:bCs/>
                        </w:rPr>
                        <w:t>knowledge</w:t>
                      </w:r>
                      <w:r w:rsidRPr="00F84318">
                        <w:rPr>
                          <w:bCs/>
                        </w:rPr>
                        <w:t xml:space="preserve"> (</w:t>
                      </w:r>
                      <w:r>
                        <w:rPr>
                          <w:bCs/>
                        </w:rPr>
                        <w:t>MAKS scores</w:t>
                      </w:r>
                      <w:r w:rsidRPr="00F84318">
                        <w:rPr>
                          <w:bCs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223AC">
        <w:tab/>
      </w:r>
      <w:r w:rsidR="004223AC">
        <w:tab/>
      </w:r>
      <w:r w:rsidR="004223AC">
        <w:tab/>
      </w:r>
      <w:r w:rsidR="004223AC">
        <w:tab/>
      </w:r>
      <w:r w:rsidR="004223AC">
        <w:tab/>
      </w:r>
      <w:r w:rsidR="004223AC">
        <w:tab/>
      </w:r>
      <w:r w:rsidR="004223AC">
        <w:tab/>
      </w:r>
      <w:r w:rsidR="004223AC">
        <w:tab/>
      </w:r>
      <w:r w:rsidR="004223AC">
        <w:tab/>
      </w:r>
      <w:r w:rsidR="004223AC">
        <w:tab/>
      </w:r>
      <w:r w:rsidR="004223AC">
        <w:tab/>
      </w:r>
      <w:r w:rsidR="004223AC">
        <w:tab/>
      </w:r>
      <w:r w:rsidR="004223AC">
        <w:tab/>
      </w:r>
      <w:r w:rsidR="004223AC">
        <w:tab/>
      </w:r>
      <w:r w:rsidR="004223AC">
        <w:tab/>
      </w:r>
      <w:r w:rsidR="004223AC">
        <w:tab/>
      </w:r>
      <w:r w:rsidR="004223AC">
        <w:tab/>
      </w:r>
      <w:r w:rsidR="004223AC">
        <w:tab/>
      </w:r>
      <w:r w:rsidR="004223AC">
        <w:tab/>
      </w:r>
      <w:r w:rsidR="004223AC">
        <w:tab/>
      </w:r>
    </w:p>
    <w:p w14:paraId="4B9D0D4B" w14:textId="77777777" w:rsidR="004223AC" w:rsidRDefault="004223AC">
      <w:pPr>
        <w:sectPr w:rsidR="004223A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C94AEE5" w14:textId="7DEE7766" w:rsidR="00C37F2E" w:rsidRDefault="005C33EF">
      <w:pPr>
        <w:sectPr w:rsidR="00C37F2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5C33EF">
        <w:rPr>
          <w:noProof/>
        </w:rPr>
        <w:drawing>
          <wp:anchor distT="0" distB="0" distL="114300" distR="114300" simplePos="0" relativeHeight="251684864" behindDoc="0" locked="0" layoutInCell="1" allowOverlap="1" wp14:anchorId="2258B7FA" wp14:editId="20BFE351">
            <wp:simplePos x="0" y="0"/>
            <wp:positionH relativeFrom="column">
              <wp:posOffset>-176530</wp:posOffset>
            </wp:positionH>
            <wp:positionV relativeFrom="paragraph">
              <wp:posOffset>841375</wp:posOffset>
            </wp:positionV>
            <wp:extent cx="6139180" cy="3683000"/>
            <wp:effectExtent l="0" t="0" r="0" b="0"/>
            <wp:wrapThrough wrapText="bothSides">
              <wp:wrapPolygon edited="0">
                <wp:start x="0" y="0"/>
                <wp:lineTo x="0" y="21451"/>
                <wp:lineTo x="21515" y="21451"/>
                <wp:lineTo x="21515" y="0"/>
                <wp:lineTo x="0" y="0"/>
              </wp:wrapPolygon>
            </wp:wrapThrough>
            <wp:docPr id="22349197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180" cy="368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23AC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D720D5F" wp14:editId="326FF420">
                <wp:simplePos x="0" y="0"/>
                <wp:positionH relativeFrom="column">
                  <wp:posOffset>0</wp:posOffset>
                </wp:positionH>
                <wp:positionV relativeFrom="paragraph">
                  <wp:posOffset>230926</wp:posOffset>
                </wp:positionV>
                <wp:extent cx="5822950" cy="1404620"/>
                <wp:effectExtent l="0" t="0" r="6350" b="5715"/>
                <wp:wrapThrough wrapText="bothSides">
                  <wp:wrapPolygon edited="0">
                    <wp:start x="0" y="0"/>
                    <wp:lineTo x="0" y="21091"/>
                    <wp:lineTo x="21553" y="21091"/>
                    <wp:lineTo x="21553" y="0"/>
                    <wp:lineTo x="0" y="0"/>
                  </wp:wrapPolygon>
                </wp:wrapThrough>
                <wp:docPr id="18620908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A81C79" w14:textId="3170BCF4" w:rsidR="004223AC" w:rsidRDefault="004223AC" w:rsidP="004223AC">
                            <w:pPr>
                              <w:spacing w:after="160" w:line="256" w:lineRule="auto"/>
                            </w:pPr>
                            <w:r>
                              <w:rPr>
                                <w:b/>
                              </w:rPr>
                              <w:t xml:space="preserve">Figure S6. </w:t>
                            </w:r>
                            <w:r w:rsidRPr="00F84318">
                              <w:rPr>
                                <w:bCs/>
                              </w:rPr>
                              <w:t>Marginal estimates of year*</w:t>
                            </w:r>
                            <w:r>
                              <w:rPr>
                                <w:bCs/>
                              </w:rPr>
                              <w:t>region</w:t>
                            </w:r>
                            <w:r w:rsidRPr="00F84318">
                              <w:rPr>
                                <w:bCs/>
                              </w:rPr>
                              <w:t xml:space="preserve"> interaction (95% CIs) for mental health related </w:t>
                            </w:r>
                            <w:r>
                              <w:rPr>
                                <w:bCs/>
                              </w:rPr>
                              <w:t>knowledge</w:t>
                            </w:r>
                            <w:r w:rsidRPr="00F84318">
                              <w:rPr>
                                <w:bCs/>
                              </w:rPr>
                              <w:t xml:space="preserve"> (</w:t>
                            </w:r>
                            <w:r>
                              <w:rPr>
                                <w:bCs/>
                              </w:rPr>
                              <w:t>MAKS scores</w:t>
                            </w:r>
                            <w:r w:rsidRPr="00F84318">
                              <w:rPr>
                                <w:b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720D5F" id="_x0000_s1031" type="#_x0000_t202" style="position:absolute;margin-left:0;margin-top:18.2pt;width:458.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" stroked="f">
                <v:textbox style="mso-fit-shape-to-text:t">
                  <w:txbxContent>
                    <w:p w14:paraId="32A81C79" w14:textId="3170BCF4" w:rsidR="004223AC" w:rsidRDefault="004223AC" w:rsidP="004223AC">
                      <w:pPr>
                        <w:spacing w:after="160" w:line="256" w:lineRule="auto"/>
                      </w:pPr>
                      <w:r>
                        <w:rPr>
                          <w:b/>
                        </w:rPr>
                        <w:t xml:space="preserve">Figure S6. </w:t>
                      </w:r>
                      <w:r w:rsidRPr="00F84318">
                        <w:rPr>
                          <w:bCs/>
                        </w:rPr>
                        <w:t>Marginal estimates of year*</w:t>
                      </w:r>
                      <w:r>
                        <w:rPr>
                          <w:bCs/>
                        </w:rPr>
                        <w:t>region</w:t>
                      </w:r>
                      <w:r w:rsidRPr="00F84318">
                        <w:rPr>
                          <w:bCs/>
                        </w:rPr>
                        <w:t xml:space="preserve"> interaction (95% CIs) for mental health related </w:t>
                      </w:r>
                      <w:r>
                        <w:rPr>
                          <w:bCs/>
                        </w:rPr>
                        <w:t>knowledge</w:t>
                      </w:r>
                      <w:r w:rsidRPr="00F84318">
                        <w:rPr>
                          <w:bCs/>
                        </w:rPr>
                        <w:t xml:space="preserve"> (</w:t>
                      </w:r>
                      <w:r>
                        <w:rPr>
                          <w:bCs/>
                        </w:rPr>
                        <w:t>MAKS scores</w:t>
                      </w:r>
                      <w:r w:rsidRPr="00F84318">
                        <w:rPr>
                          <w:bCs/>
                        </w:rPr>
                        <w:t>)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  <w:r w:rsidR="00C37F2E">
        <w:tab/>
      </w:r>
    </w:p>
    <w:p w14:paraId="41183BC8" w14:textId="77777777" w:rsidR="00C37F2E" w:rsidRDefault="00C37F2E">
      <w:pPr>
        <w:sectPr w:rsidR="00C37F2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FBA7256" wp14:editId="3EC1310C">
                <wp:simplePos x="0" y="0"/>
                <wp:positionH relativeFrom="column">
                  <wp:posOffset>0</wp:posOffset>
                </wp:positionH>
                <wp:positionV relativeFrom="paragraph">
                  <wp:posOffset>367665</wp:posOffset>
                </wp:positionV>
                <wp:extent cx="5822950" cy="1404620"/>
                <wp:effectExtent l="0" t="0" r="6350" b="5715"/>
                <wp:wrapThrough wrapText="bothSides">
                  <wp:wrapPolygon edited="0">
                    <wp:start x="0" y="0"/>
                    <wp:lineTo x="0" y="21091"/>
                    <wp:lineTo x="21553" y="21091"/>
                    <wp:lineTo x="21553" y="0"/>
                    <wp:lineTo x="0" y="0"/>
                  </wp:wrapPolygon>
                </wp:wrapThrough>
                <wp:docPr id="16085394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0006E" w14:textId="3F0D7490" w:rsidR="00C37F2E" w:rsidRDefault="00C37F2E" w:rsidP="00C37F2E">
                            <w:pPr>
                              <w:spacing w:after="160" w:line="256" w:lineRule="auto"/>
                            </w:pPr>
                            <w:r>
                              <w:rPr>
                                <w:b/>
                              </w:rPr>
                              <w:t xml:space="preserve">Figure S7. </w:t>
                            </w:r>
                            <w:r w:rsidRPr="00F84318">
                              <w:rPr>
                                <w:bCs/>
                              </w:rPr>
                              <w:t>Marginal estimates of year*</w:t>
                            </w:r>
                            <w:r>
                              <w:rPr>
                                <w:bCs/>
                              </w:rPr>
                              <w:t>socioeconomic position</w:t>
                            </w:r>
                            <w:r w:rsidRPr="00F84318">
                              <w:rPr>
                                <w:bCs/>
                              </w:rPr>
                              <w:t xml:space="preserve"> interaction (95% CIs) for mental health related </w:t>
                            </w:r>
                            <w:r>
                              <w:rPr>
                                <w:bCs/>
                              </w:rPr>
                              <w:t>knowledge</w:t>
                            </w:r>
                            <w:r w:rsidRPr="00F84318">
                              <w:rPr>
                                <w:bCs/>
                              </w:rPr>
                              <w:t xml:space="preserve"> (</w:t>
                            </w:r>
                            <w:r>
                              <w:rPr>
                                <w:bCs/>
                              </w:rPr>
                              <w:t>RIBS IB scores</w:t>
                            </w:r>
                            <w:r w:rsidRPr="00F84318">
                              <w:rPr>
                                <w:b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BA7256" id="_x0000_s1032" type="#_x0000_t202" style="position:absolute;margin-left:0;margin-top:28.95pt;width:458.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" stroked="f">
                <v:textbox style="mso-fit-shape-to-text:t">
                  <w:txbxContent>
                    <w:p w14:paraId="5150006E" w14:textId="3F0D7490" w:rsidR="00C37F2E" w:rsidRDefault="00C37F2E" w:rsidP="00C37F2E">
                      <w:pPr>
                        <w:spacing w:after="160" w:line="256" w:lineRule="auto"/>
                      </w:pPr>
                      <w:r>
                        <w:rPr>
                          <w:b/>
                        </w:rPr>
                        <w:t>Figure S</w:t>
                      </w:r>
                      <w:r>
                        <w:rPr>
                          <w:b/>
                        </w:rPr>
                        <w:t>7</w:t>
                      </w:r>
                      <w:r>
                        <w:rPr>
                          <w:b/>
                        </w:rPr>
                        <w:t xml:space="preserve">. </w:t>
                      </w:r>
                      <w:r w:rsidRPr="00F84318">
                        <w:rPr>
                          <w:bCs/>
                        </w:rPr>
                        <w:t>Marginal estimates of year*</w:t>
                      </w:r>
                      <w:r>
                        <w:rPr>
                          <w:bCs/>
                        </w:rPr>
                        <w:t>socioeconomic position</w:t>
                      </w:r>
                      <w:r w:rsidRPr="00F84318">
                        <w:rPr>
                          <w:bCs/>
                        </w:rPr>
                        <w:t xml:space="preserve"> interaction (95% CIs) for mental health related </w:t>
                      </w:r>
                      <w:r>
                        <w:rPr>
                          <w:bCs/>
                        </w:rPr>
                        <w:t>knowledge</w:t>
                      </w:r>
                      <w:r w:rsidRPr="00F84318">
                        <w:rPr>
                          <w:bCs/>
                        </w:rPr>
                        <w:t xml:space="preserve"> (</w:t>
                      </w:r>
                      <w:r>
                        <w:rPr>
                          <w:bCs/>
                        </w:rPr>
                        <w:t>RIBS IB</w:t>
                      </w:r>
                      <w:r>
                        <w:rPr>
                          <w:bCs/>
                        </w:rPr>
                        <w:t xml:space="preserve"> scores</w:t>
                      </w:r>
                      <w:r w:rsidRPr="00F84318">
                        <w:rPr>
                          <w:bCs/>
                        </w:rPr>
                        <w:t>)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C37F2E">
        <w:rPr>
          <w:noProof/>
        </w:rPr>
        <w:drawing>
          <wp:anchor distT="0" distB="0" distL="114300" distR="114300" simplePos="0" relativeHeight="251675648" behindDoc="0" locked="0" layoutInCell="1" allowOverlap="1" wp14:anchorId="2E135A1E" wp14:editId="0148BC9B">
            <wp:simplePos x="0" y="0"/>
            <wp:positionH relativeFrom="column">
              <wp:posOffset>0</wp:posOffset>
            </wp:positionH>
            <wp:positionV relativeFrom="paragraph">
              <wp:posOffset>892935</wp:posOffset>
            </wp:positionV>
            <wp:extent cx="5731510" cy="3438525"/>
            <wp:effectExtent l="0" t="0" r="2540" b="9525"/>
            <wp:wrapThrough wrapText="bothSides">
              <wp:wrapPolygon edited="0">
                <wp:start x="0" y="0"/>
                <wp:lineTo x="0" y="21540"/>
                <wp:lineTo x="21538" y="21540"/>
                <wp:lineTo x="21538" y="0"/>
                <wp:lineTo x="0" y="0"/>
              </wp:wrapPolygon>
            </wp:wrapThrough>
            <wp:docPr id="14619252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4F58FDE" w14:textId="01100A62" w:rsidR="004223AC" w:rsidRDefault="00B6111D">
      <w:r w:rsidRPr="00B6111D">
        <w:rPr>
          <w:noProof/>
        </w:rPr>
        <w:drawing>
          <wp:anchor distT="0" distB="0" distL="114300" distR="114300" simplePos="0" relativeHeight="251680768" behindDoc="0" locked="0" layoutInCell="1" allowOverlap="1" wp14:anchorId="4BEBC935" wp14:editId="2404BD38">
            <wp:simplePos x="0" y="0"/>
            <wp:positionH relativeFrom="column">
              <wp:posOffset>0</wp:posOffset>
            </wp:positionH>
            <wp:positionV relativeFrom="paragraph">
              <wp:posOffset>832315</wp:posOffset>
            </wp:positionV>
            <wp:extent cx="5731510" cy="3438525"/>
            <wp:effectExtent l="0" t="0" r="2540" b="9525"/>
            <wp:wrapThrough wrapText="bothSides">
              <wp:wrapPolygon edited="0">
                <wp:start x="0" y="0"/>
                <wp:lineTo x="0" y="21540"/>
                <wp:lineTo x="21538" y="21540"/>
                <wp:lineTo x="21538" y="0"/>
                <wp:lineTo x="0" y="0"/>
              </wp:wrapPolygon>
            </wp:wrapThrough>
            <wp:docPr id="165101499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0F87F20D" wp14:editId="6D5D8B67">
                <wp:simplePos x="0" y="0"/>
                <wp:positionH relativeFrom="column">
                  <wp:posOffset>0</wp:posOffset>
                </wp:positionH>
                <wp:positionV relativeFrom="paragraph">
                  <wp:posOffset>367665</wp:posOffset>
                </wp:positionV>
                <wp:extent cx="5822950" cy="1404620"/>
                <wp:effectExtent l="0" t="0" r="6350" b="5715"/>
                <wp:wrapThrough wrapText="bothSides">
                  <wp:wrapPolygon edited="0">
                    <wp:start x="0" y="0"/>
                    <wp:lineTo x="0" y="21091"/>
                    <wp:lineTo x="21553" y="21091"/>
                    <wp:lineTo x="21553" y="0"/>
                    <wp:lineTo x="0" y="0"/>
                  </wp:wrapPolygon>
                </wp:wrapThrough>
                <wp:docPr id="5713180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9D4EF4" w14:textId="65838E30" w:rsidR="00B6111D" w:rsidRDefault="00B6111D" w:rsidP="00B6111D">
                            <w:pPr>
                              <w:spacing w:after="160" w:line="256" w:lineRule="auto"/>
                            </w:pPr>
                            <w:r>
                              <w:rPr>
                                <w:b/>
                              </w:rPr>
                              <w:t>Figure S</w:t>
                            </w:r>
                            <w:r w:rsidR="005C33EF">
                              <w:rPr>
                                <w:b/>
                              </w:rPr>
                              <w:t>8</w:t>
                            </w:r>
                            <w:r>
                              <w:rPr>
                                <w:b/>
                              </w:rPr>
                              <w:t xml:space="preserve">. </w:t>
                            </w:r>
                            <w:r w:rsidRPr="00F84318">
                              <w:rPr>
                                <w:bCs/>
                              </w:rPr>
                              <w:t>Marginal estimates of year*</w:t>
                            </w:r>
                            <w:r>
                              <w:rPr>
                                <w:bCs/>
                              </w:rPr>
                              <w:t xml:space="preserve">region </w:t>
                            </w:r>
                            <w:r w:rsidRPr="00F84318">
                              <w:rPr>
                                <w:bCs/>
                              </w:rPr>
                              <w:t xml:space="preserve">interaction (95% CIs) for mental health related </w:t>
                            </w:r>
                            <w:r>
                              <w:rPr>
                                <w:bCs/>
                              </w:rPr>
                              <w:t>knowledge</w:t>
                            </w:r>
                            <w:r w:rsidRPr="00F84318">
                              <w:rPr>
                                <w:bCs/>
                              </w:rPr>
                              <w:t xml:space="preserve"> (</w:t>
                            </w:r>
                            <w:r>
                              <w:rPr>
                                <w:bCs/>
                              </w:rPr>
                              <w:t>RIBS IB scores</w:t>
                            </w:r>
                            <w:r w:rsidRPr="00F84318">
                              <w:rPr>
                                <w:b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87F20D" id="_x0000_s1033" type="#_x0000_t202" style="position:absolute;margin-left:0;margin-top:28.95pt;width:458.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" stroked="f">
                <v:textbox style="mso-fit-shape-to-text:t">
                  <w:txbxContent>
                    <w:p w14:paraId="2B9D4EF4" w14:textId="65838E30" w:rsidR="00B6111D" w:rsidRDefault="00B6111D" w:rsidP="00B6111D">
                      <w:pPr>
                        <w:spacing w:after="160" w:line="256" w:lineRule="auto"/>
                      </w:pPr>
                      <w:r>
                        <w:rPr>
                          <w:b/>
                        </w:rPr>
                        <w:t>Figure S</w:t>
                      </w:r>
                      <w:r w:rsidR="005C33EF">
                        <w:rPr>
                          <w:b/>
                        </w:rPr>
                        <w:t>8</w:t>
                      </w:r>
                      <w:r>
                        <w:rPr>
                          <w:b/>
                        </w:rPr>
                        <w:t xml:space="preserve">. </w:t>
                      </w:r>
                      <w:r w:rsidRPr="00F84318">
                        <w:rPr>
                          <w:bCs/>
                        </w:rPr>
                        <w:t>Marginal estimates of year*</w:t>
                      </w:r>
                      <w:r>
                        <w:rPr>
                          <w:bCs/>
                        </w:rPr>
                        <w:t xml:space="preserve">region </w:t>
                      </w:r>
                      <w:r w:rsidRPr="00F84318">
                        <w:rPr>
                          <w:bCs/>
                        </w:rPr>
                        <w:t xml:space="preserve">interaction (95% CIs) for mental health related </w:t>
                      </w:r>
                      <w:r>
                        <w:rPr>
                          <w:bCs/>
                        </w:rPr>
                        <w:t>knowledge</w:t>
                      </w:r>
                      <w:r w:rsidRPr="00F84318">
                        <w:rPr>
                          <w:bCs/>
                        </w:rPr>
                        <w:t xml:space="preserve"> (</w:t>
                      </w:r>
                      <w:r>
                        <w:rPr>
                          <w:bCs/>
                        </w:rPr>
                        <w:t>RIBS IB scores</w:t>
                      </w:r>
                      <w:r w:rsidRPr="00F84318">
                        <w:rPr>
                          <w:bCs/>
                        </w:rPr>
                        <w:t>)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34B754FD" w14:textId="69B682E3" w:rsidR="00B6111D" w:rsidRDefault="00B6111D"/>
    <w:p w14:paraId="6B73145C" w14:textId="53505B21" w:rsidR="002C46DF" w:rsidRDefault="002C46DF">
      <w:r>
        <w:br w:type="page"/>
      </w:r>
    </w:p>
    <w:p w14:paraId="0346B9BE" w14:textId="77777777" w:rsidR="002C46DF" w:rsidRDefault="002C46DF">
      <w:pPr>
        <w:sectPr w:rsidR="002C46DF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528"/>
      </w:tblGrid>
      <w:tr w:rsidR="00095F71" w14:paraId="459A96EA" w14:textId="77777777" w:rsidTr="00FB75CC">
        <w:tc>
          <w:tcPr>
            <w:tcW w:w="8075" w:type="dxa"/>
            <w:gridSpan w:val="2"/>
          </w:tcPr>
          <w:p w14:paraId="2FBB7595" w14:textId="0BFE9D81" w:rsidR="00095F71" w:rsidRDefault="00095F71" w:rsidP="00E91D29">
            <w:pPr>
              <w:spacing w:after="0" w:line="240" w:lineRule="auto"/>
            </w:pPr>
            <w:r w:rsidRPr="006F749F">
              <w:rPr>
                <w:b/>
                <w:bCs/>
              </w:rPr>
              <w:t>Table S</w:t>
            </w:r>
            <w:r w:rsidR="00E91D29" w:rsidRPr="006F749F">
              <w:rPr>
                <w:b/>
                <w:bCs/>
              </w:rPr>
              <w:t>2</w:t>
            </w:r>
            <w:r w:rsidRPr="006F749F">
              <w:rPr>
                <w:b/>
                <w:bCs/>
              </w:rPr>
              <w:t>.</w:t>
            </w:r>
            <w:r>
              <w:t xml:space="preserve"> BSAS 2015 </w:t>
            </w:r>
            <w:r w:rsidR="00E91D29">
              <w:t>s</w:t>
            </w:r>
            <w:r>
              <w:t>ample characteristics for participants residing in England, N=1865</w:t>
            </w:r>
          </w:p>
        </w:tc>
      </w:tr>
      <w:tr w:rsidR="00B82EFD" w14:paraId="7D82DFF8" w14:textId="77777777" w:rsidTr="00FB75CC">
        <w:tc>
          <w:tcPr>
            <w:tcW w:w="2547" w:type="dxa"/>
          </w:tcPr>
          <w:p w14:paraId="310A4BF9" w14:textId="77777777" w:rsidR="00B82EFD" w:rsidRDefault="00B82EFD" w:rsidP="00E91D29">
            <w:pPr>
              <w:spacing w:after="0" w:line="240" w:lineRule="auto"/>
            </w:pPr>
          </w:p>
        </w:tc>
        <w:tc>
          <w:tcPr>
            <w:tcW w:w="5528" w:type="dxa"/>
          </w:tcPr>
          <w:p w14:paraId="731165FF" w14:textId="602AE6F3" w:rsidR="00B82EFD" w:rsidRDefault="00B82EFD" w:rsidP="00E91D29">
            <w:pPr>
              <w:spacing w:after="0" w:line="240" w:lineRule="auto"/>
            </w:pPr>
            <w:r>
              <w:rPr>
                <w:rFonts w:ascii="Calibri" w:hAnsi="Calibri" w:cs="Calibri"/>
              </w:rPr>
              <w:t>N(%)</w:t>
            </w:r>
          </w:p>
        </w:tc>
      </w:tr>
      <w:tr w:rsidR="002C46DF" w14:paraId="3E9BD55B" w14:textId="77777777" w:rsidTr="00FB75CC">
        <w:tc>
          <w:tcPr>
            <w:tcW w:w="2547" w:type="dxa"/>
          </w:tcPr>
          <w:p w14:paraId="17EBCDD9" w14:textId="77777777" w:rsidR="002C46DF" w:rsidRDefault="00DF05F8" w:rsidP="00E91D29">
            <w:pPr>
              <w:spacing w:after="0" w:line="240" w:lineRule="auto"/>
            </w:pPr>
            <w:r>
              <w:t>Age group</w:t>
            </w:r>
          </w:p>
          <w:p w14:paraId="569C7B47" w14:textId="2C931130" w:rsidR="00FD67D3" w:rsidRDefault="00FD67D3" w:rsidP="00E91D29">
            <w:pPr>
              <w:spacing w:after="0" w:line="240" w:lineRule="auto"/>
            </w:pPr>
            <w:r>
              <w:t>Missing N=</w:t>
            </w:r>
            <w:r w:rsidR="001A7F3C">
              <w:t>5</w:t>
            </w:r>
          </w:p>
        </w:tc>
        <w:tc>
          <w:tcPr>
            <w:tcW w:w="5528" w:type="dxa"/>
          </w:tcPr>
          <w:p w14:paraId="4C323EB0" w14:textId="77777777" w:rsidR="002C46DF" w:rsidRDefault="002C46DF" w:rsidP="00E91D29">
            <w:pPr>
              <w:spacing w:after="0" w:line="240" w:lineRule="auto"/>
            </w:pPr>
          </w:p>
        </w:tc>
      </w:tr>
      <w:tr w:rsidR="002C46DF" w14:paraId="57EAACF5" w14:textId="77777777" w:rsidTr="00FB75CC">
        <w:tc>
          <w:tcPr>
            <w:tcW w:w="2547" w:type="dxa"/>
          </w:tcPr>
          <w:p w14:paraId="7B54E1B7" w14:textId="5F96FAC6" w:rsidR="002C46DF" w:rsidRPr="00E91D29" w:rsidRDefault="00026C5A" w:rsidP="00E91D29">
            <w:pPr>
              <w:spacing w:after="0" w:line="240" w:lineRule="auto"/>
              <w:rPr>
                <w:i/>
                <w:iCs/>
              </w:rPr>
            </w:pPr>
            <w:r w:rsidRPr="00E91D29">
              <w:rPr>
                <w:i/>
                <w:iCs/>
              </w:rPr>
              <w:t>16-24y</w:t>
            </w:r>
          </w:p>
        </w:tc>
        <w:tc>
          <w:tcPr>
            <w:tcW w:w="5528" w:type="dxa"/>
          </w:tcPr>
          <w:p w14:paraId="02642BA3" w14:textId="1DAF12A7" w:rsidR="002C46DF" w:rsidRDefault="004C711F" w:rsidP="00E91D29">
            <w:pPr>
              <w:spacing w:after="0" w:line="240" w:lineRule="auto"/>
            </w:pPr>
            <w:r>
              <w:t>131 (7.0)</w:t>
            </w:r>
          </w:p>
        </w:tc>
      </w:tr>
      <w:tr w:rsidR="002C46DF" w14:paraId="095467AB" w14:textId="77777777" w:rsidTr="00FB75CC">
        <w:tc>
          <w:tcPr>
            <w:tcW w:w="2547" w:type="dxa"/>
          </w:tcPr>
          <w:p w14:paraId="60FA1B4E" w14:textId="5B512836" w:rsidR="002C46DF" w:rsidRPr="00E91D29" w:rsidRDefault="00026C5A" w:rsidP="00E91D29">
            <w:pPr>
              <w:spacing w:after="0" w:line="240" w:lineRule="auto"/>
              <w:rPr>
                <w:i/>
                <w:iCs/>
              </w:rPr>
            </w:pPr>
            <w:r w:rsidRPr="00E91D29">
              <w:rPr>
                <w:i/>
                <w:iCs/>
              </w:rPr>
              <w:t>25-34y</w:t>
            </w:r>
          </w:p>
        </w:tc>
        <w:tc>
          <w:tcPr>
            <w:tcW w:w="5528" w:type="dxa"/>
          </w:tcPr>
          <w:p w14:paraId="75F66A2E" w14:textId="46866C82" w:rsidR="002C46DF" w:rsidRDefault="004C711F" w:rsidP="00E91D29">
            <w:pPr>
              <w:spacing w:after="0" w:line="240" w:lineRule="auto"/>
            </w:pPr>
            <w:r>
              <w:t>279 (15.0)</w:t>
            </w:r>
          </w:p>
        </w:tc>
      </w:tr>
      <w:tr w:rsidR="002C46DF" w14:paraId="4F599A17" w14:textId="77777777" w:rsidTr="00FB75CC">
        <w:tc>
          <w:tcPr>
            <w:tcW w:w="2547" w:type="dxa"/>
          </w:tcPr>
          <w:p w14:paraId="0619AF77" w14:textId="0CDE31BF" w:rsidR="002C46DF" w:rsidRPr="00E91D29" w:rsidRDefault="00026C5A" w:rsidP="00E91D29">
            <w:pPr>
              <w:spacing w:after="0" w:line="240" w:lineRule="auto"/>
              <w:rPr>
                <w:i/>
                <w:iCs/>
              </w:rPr>
            </w:pPr>
            <w:r w:rsidRPr="00E91D29">
              <w:rPr>
                <w:i/>
                <w:iCs/>
              </w:rPr>
              <w:t>35-44y</w:t>
            </w:r>
          </w:p>
        </w:tc>
        <w:tc>
          <w:tcPr>
            <w:tcW w:w="5528" w:type="dxa"/>
          </w:tcPr>
          <w:p w14:paraId="226D1F61" w14:textId="6B49A40E" w:rsidR="002C46DF" w:rsidRDefault="004C711F" w:rsidP="00E91D29">
            <w:pPr>
              <w:spacing w:after="0" w:line="240" w:lineRule="auto"/>
            </w:pPr>
            <w:r>
              <w:t>334 (18.0)</w:t>
            </w:r>
          </w:p>
        </w:tc>
      </w:tr>
      <w:tr w:rsidR="002C46DF" w14:paraId="2F76F98D" w14:textId="77777777" w:rsidTr="00FB75CC">
        <w:tc>
          <w:tcPr>
            <w:tcW w:w="2547" w:type="dxa"/>
          </w:tcPr>
          <w:p w14:paraId="3B7933A1" w14:textId="24659DBA" w:rsidR="002C46DF" w:rsidRPr="00E91D29" w:rsidRDefault="00026C5A" w:rsidP="00E91D29">
            <w:pPr>
              <w:spacing w:after="0" w:line="240" w:lineRule="auto"/>
              <w:rPr>
                <w:i/>
                <w:iCs/>
              </w:rPr>
            </w:pPr>
            <w:r w:rsidRPr="00E91D29">
              <w:rPr>
                <w:i/>
                <w:iCs/>
              </w:rPr>
              <w:t>45-54y</w:t>
            </w:r>
          </w:p>
        </w:tc>
        <w:tc>
          <w:tcPr>
            <w:tcW w:w="5528" w:type="dxa"/>
          </w:tcPr>
          <w:p w14:paraId="33BE8812" w14:textId="016D60CC" w:rsidR="002C46DF" w:rsidRDefault="004C711F" w:rsidP="00E91D29">
            <w:pPr>
              <w:spacing w:after="0" w:line="240" w:lineRule="auto"/>
            </w:pPr>
            <w:r>
              <w:t>337 (18.1)</w:t>
            </w:r>
          </w:p>
        </w:tc>
      </w:tr>
      <w:tr w:rsidR="002C46DF" w14:paraId="0DF0677E" w14:textId="77777777" w:rsidTr="00FB75CC">
        <w:tc>
          <w:tcPr>
            <w:tcW w:w="2547" w:type="dxa"/>
          </w:tcPr>
          <w:p w14:paraId="025055FE" w14:textId="04C93590" w:rsidR="002C46DF" w:rsidRPr="00E91D29" w:rsidRDefault="00026C5A" w:rsidP="00E91D29">
            <w:pPr>
              <w:spacing w:after="0" w:line="240" w:lineRule="auto"/>
              <w:rPr>
                <w:i/>
                <w:iCs/>
              </w:rPr>
            </w:pPr>
            <w:r w:rsidRPr="00E91D29">
              <w:rPr>
                <w:i/>
                <w:iCs/>
              </w:rPr>
              <w:t>55-64y</w:t>
            </w:r>
          </w:p>
        </w:tc>
        <w:tc>
          <w:tcPr>
            <w:tcW w:w="5528" w:type="dxa"/>
          </w:tcPr>
          <w:p w14:paraId="5EFF947D" w14:textId="7E2FEF93" w:rsidR="002C46DF" w:rsidRDefault="004C711F" w:rsidP="00E91D29">
            <w:pPr>
              <w:spacing w:after="0" w:line="240" w:lineRule="auto"/>
            </w:pPr>
            <w:r>
              <w:t>294 (15.8)</w:t>
            </w:r>
          </w:p>
        </w:tc>
      </w:tr>
      <w:tr w:rsidR="00DF05F8" w14:paraId="3911DFA8" w14:textId="77777777" w:rsidTr="00FB75CC">
        <w:tc>
          <w:tcPr>
            <w:tcW w:w="2547" w:type="dxa"/>
          </w:tcPr>
          <w:p w14:paraId="49E3D90B" w14:textId="4BD0E761" w:rsidR="00DF05F8" w:rsidRPr="00E91D29" w:rsidRDefault="00026C5A" w:rsidP="00E91D29">
            <w:pPr>
              <w:spacing w:after="0" w:line="240" w:lineRule="auto"/>
              <w:rPr>
                <w:i/>
                <w:iCs/>
              </w:rPr>
            </w:pPr>
            <w:r w:rsidRPr="00E91D29">
              <w:rPr>
                <w:i/>
                <w:iCs/>
              </w:rPr>
              <w:t>65+y</w:t>
            </w:r>
          </w:p>
        </w:tc>
        <w:tc>
          <w:tcPr>
            <w:tcW w:w="5528" w:type="dxa"/>
          </w:tcPr>
          <w:p w14:paraId="450A5955" w14:textId="6EE50D98" w:rsidR="00DF05F8" w:rsidRDefault="004C711F" w:rsidP="00E91D29">
            <w:pPr>
              <w:spacing w:after="0" w:line="240" w:lineRule="auto"/>
            </w:pPr>
            <w:r>
              <w:t>485 (26.1)</w:t>
            </w:r>
          </w:p>
        </w:tc>
      </w:tr>
      <w:tr w:rsidR="00DF05F8" w14:paraId="6AFD81E1" w14:textId="77777777" w:rsidTr="00FB75CC">
        <w:tc>
          <w:tcPr>
            <w:tcW w:w="2547" w:type="dxa"/>
          </w:tcPr>
          <w:p w14:paraId="4C296F38" w14:textId="77777777" w:rsidR="00DF05F8" w:rsidRDefault="00026C5A" w:rsidP="00E91D29">
            <w:pPr>
              <w:spacing w:after="0" w:line="240" w:lineRule="auto"/>
            </w:pPr>
            <w:r>
              <w:t>Gender</w:t>
            </w:r>
          </w:p>
          <w:p w14:paraId="54993700" w14:textId="210734FB" w:rsidR="00AF1297" w:rsidRDefault="00AF1297" w:rsidP="00E91D29">
            <w:pPr>
              <w:spacing w:after="0" w:line="240" w:lineRule="auto"/>
            </w:pPr>
            <w:r>
              <w:t>Missing N=</w:t>
            </w:r>
            <w:r w:rsidR="001A7F3C">
              <w:t>0</w:t>
            </w:r>
          </w:p>
        </w:tc>
        <w:tc>
          <w:tcPr>
            <w:tcW w:w="5528" w:type="dxa"/>
          </w:tcPr>
          <w:p w14:paraId="14DFDBBC" w14:textId="77777777" w:rsidR="00DF05F8" w:rsidRDefault="00DF05F8" w:rsidP="00E91D29">
            <w:pPr>
              <w:spacing w:after="0" w:line="240" w:lineRule="auto"/>
            </w:pPr>
          </w:p>
        </w:tc>
      </w:tr>
      <w:tr w:rsidR="00DF05F8" w14:paraId="224C604E" w14:textId="77777777" w:rsidTr="00FB75CC">
        <w:tc>
          <w:tcPr>
            <w:tcW w:w="2547" w:type="dxa"/>
          </w:tcPr>
          <w:p w14:paraId="4E62B41A" w14:textId="2A662646" w:rsidR="00DF05F8" w:rsidRPr="00E91D29" w:rsidRDefault="00026C5A" w:rsidP="00E91D29">
            <w:pPr>
              <w:spacing w:after="0" w:line="240" w:lineRule="auto"/>
              <w:rPr>
                <w:i/>
                <w:iCs/>
              </w:rPr>
            </w:pPr>
            <w:r w:rsidRPr="00E91D29">
              <w:rPr>
                <w:i/>
                <w:iCs/>
              </w:rPr>
              <w:t>Male</w:t>
            </w:r>
          </w:p>
        </w:tc>
        <w:tc>
          <w:tcPr>
            <w:tcW w:w="5528" w:type="dxa"/>
          </w:tcPr>
          <w:p w14:paraId="3BA41F2A" w14:textId="47F23B91" w:rsidR="00DF05F8" w:rsidRDefault="004C711F" w:rsidP="00E91D29">
            <w:pPr>
              <w:spacing w:after="0" w:line="240" w:lineRule="auto"/>
            </w:pPr>
            <w:r>
              <w:t>788 (42.2)</w:t>
            </w:r>
          </w:p>
        </w:tc>
      </w:tr>
      <w:tr w:rsidR="00DF05F8" w14:paraId="1FE706A9" w14:textId="77777777" w:rsidTr="00FB75CC">
        <w:tc>
          <w:tcPr>
            <w:tcW w:w="2547" w:type="dxa"/>
          </w:tcPr>
          <w:p w14:paraId="4D6AB2F1" w14:textId="34DCD237" w:rsidR="00DF05F8" w:rsidRPr="00E91D29" w:rsidRDefault="00026C5A" w:rsidP="00E91D29">
            <w:pPr>
              <w:spacing w:after="0" w:line="240" w:lineRule="auto"/>
              <w:rPr>
                <w:i/>
                <w:iCs/>
              </w:rPr>
            </w:pPr>
            <w:r w:rsidRPr="00E91D29">
              <w:rPr>
                <w:i/>
                <w:iCs/>
              </w:rPr>
              <w:t>Female</w:t>
            </w:r>
          </w:p>
        </w:tc>
        <w:tc>
          <w:tcPr>
            <w:tcW w:w="5528" w:type="dxa"/>
          </w:tcPr>
          <w:p w14:paraId="115FB673" w14:textId="459B4E4A" w:rsidR="00DF05F8" w:rsidRDefault="004C711F" w:rsidP="00E91D29">
            <w:pPr>
              <w:spacing w:after="0" w:line="240" w:lineRule="auto"/>
            </w:pPr>
            <w:r>
              <w:t>1077 (</w:t>
            </w:r>
            <w:r w:rsidR="00836251">
              <w:t>57.8)</w:t>
            </w:r>
          </w:p>
        </w:tc>
      </w:tr>
      <w:tr w:rsidR="00DF05F8" w14:paraId="398CDDFB" w14:textId="77777777" w:rsidTr="00FB75CC">
        <w:tc>
          <w:tcPr>
            <w:tcW w:w="2547" w:type="dxa"/>
          </w:tcPr>
          <w:p w14:paraId="04EAF46F" w14:textId="77777777" w:rsidR="00DF05F8" w:rsidRDefault="00026C5A" w:rsidP="00E91D29">
            <w:pPr>
              <w:spacing w:after="0" w:line="240" w:lineRule="auto"/>
            </w:pPr>
            <w:r>
              <w:t>Ethnicity</w:t>
            </w:r>
          </w:p>
          <w:p w14:paraId="6B2280EB" w14:textId="6A20F8C2" w:rsidR="001A7F3C" w:rsidRDefault="001A7F3C" w:rsidP="00E91D29">
            <w:pPr>
              <w:spacing w:after="0" w:line="240" w:lineRule="auto"/>
            </w:pPr>
            <w:r>
              <w:t>Missing N=2</w:t>
            </w:r>
          </w:p>
        </w:tc>
        <w:tc>
          <w:tcPr>
            <w:tcW w:w="5528" w:type="dxa"/>
          </w:tcPr>
          <w:p w14:paraId="25B8B1E1" w14:textId="77777777" w:rsidR="00DF05F8" w:rsidRDefault="00DF05F8" w:rsidP="00E91D29">
            <w:pPr>
              <w:spacing w:after="0" w:line="240" w:lineRule="auto"/>
            </w:pPr>
          </w:p>
        </w:tc>
      </w:tr>
      <w:tr w:rsidR="00DF05F8" w14:paraId="3B7BADB7" w14:textId="77777777" w:rsidTr="00FB75CC">
        <w:tc>
          <w:tcPr>
            <w:tcW w:w="2547" w:type="dxa"/>
          </w:tcPr>
          <w:p w14:paraId="57E1EFEA" w14:textId="23794FCF" w:rsidR="00DF05F8" w:rsidRPr="00E91D29" w:rsidRDefault="00026C5A" w:rsidP="00E91D29">
            <w:pPr>
              <w:spacing w:after="0" w:line="240" w:lineRule="auto"/>
              <w:rPr>
                <w:i/>
                <w:iCs/>
              </w:rPr>
            </w:pPr>
            <w:r w:rsidRPr="00E91D29">
              <w:rPr>
                <w:i/>
                <w:iCs/>
              </w:rPr>
              <w:t>Asian</w:t>
            </w:r>
          </w:p>
        </w:tc>
        <w:tc>
          <w:tcPr>
            <w:tcW w:w="5528" w:type="dxa"/>
          </w:tcPr>
          <w:p w14:paraId="11BDDAB3" w14:textId="6C2225D3" w:rsidR="00DF05F8" w:rsidRDefault="00836251" w:rsidP="00E91D29">
            <w:pPr>
              <w:spacing w:after="0" w:line="240" w:lineRule="auto"/>
            </w:pPr>
            <w:r>
              <w:t>111 (6.0)</w:t>
            </w:r>
          </w:p>
        </w:tc>
      </w:tr>
      <w:tr w:rsidR="00DF05F8" w14:paraId="1E113ED0" w14:textId="77777777" w:rsidTr="00FB75CC">
        <w:tc>
          <w:tcPr>
            <w:tcW w:w="2547" w:type="dxa"/>
          </w:tcPr>
          <w:p w14:paraId="69E134F8" w14:textId="46721F69" w:rsidR="00DF05F8" w:rsidRPr="00E91D29" w:rsidRDefault="00026C5A" w:rsidP="00E91D29">
            <w:pPr>
              <w:spacing w:after="0" w:line="240" w:lineRule="auto"/>
              <w:rPr>
                <w:i/>
                <w:iCs/>
              </w:rPr>
            </w:pPr>
            <w:r w:rsidRPr="00E91D29">
              <w:rPr>
                <w:i/>
                <w:iCs/>
              </w:rPr>
              <w:t>Black</w:t>
            </w:r>
          </w:p>
        </w:tc>
        <w:tc>
          <w:tcPr>
            <w:tcW w:w="5528" w:type="dxa"/>
          </w:tcPr>
          <w:p w14:paraId="7FBA02FA" w14:textId="0556FA6F" w:rsidR="00DF05F8" w:rsidRDefault="00836251" w:rsidP="00E91D29">
            <w:pPr>
              <w:spacing w:after="0" w:line="240" w:lineRule="auto"/>
            </w:pPr>
            <w:r>
              <w:t>68 (</w:t>
            </w:r>
            <w:r w:rsidR="00774FA6">
              <w:t>3.6)</w:t>
            </w:r>
          </w:p>
        </w:tc>
      </w:tr>
      <w:tr w:rsidR="00026C5A" w14:paraId="021013B5" w14:textId="77777777" w:rsidTr="00FB75CC">
        <w:tc>
          <w:tcPr>
            <w:tcW w:w="2547" w:type="dxa"/>
          </w:tcPr>
          <w:p w14:paraId="02D9BE83" w14:textId="3F1DE466" w:rsidR="00026C5A" w:rsidRPr="00E91D29" w:rsidRDefault="00026C5A" w:rsidP="00E91D29">
            <w:pPr>
              <w:spacing w:after="0" w:line="240" w:lineRule="auto"/>
              <w:rPr>
                <w:i/>
                <w:iCs/>
              </w:rPr>
            </w:pPr>
            <w:r w:rsidRPr="00E91D29">
              <w:rPr>
                <w:i/>
                <w:iCs/>
              </w:rPr>
              <w:t>Other</w:t>
            </w:r>
          </w:p>
        </w:tc>
        <w:tc>
          <w:tcPr>
            <w:tcW w:w="5528" w:type="dxa"/>
          </w:tcPr>
          <w:p w14:paraId="766E5717" w14:textId="76ACD088" w:rsidR="00026C5A" w:rsidRDefault="00774FA6" w:rsidP="00E91D29">
            <w:pPr>
              <w:spacing w:after="0" w:line="240" w:lineRule="auto"/>
            </w:pPr>
            <w:r>
              <w:t>34 (1.8)</w:t>
            </w:r>
          </w:p>
        </w:tc>
      </w:tr>
      <w:tr w:rsidR="00026C5A" w14:paraId="2F12B040" w14:textId="77777777" w:rsidTr="00FB75CC">
        <w:tc>
          <w:tcPr>
            <w:tcW w:w="2547" w:type="dxa"/>
          </w:tcPr>
          <w:p w14:paraId="1502D553" w14:textId="134060A1" w:rsidR="00026C5A" w:rsidRPr="00E91D29" w:rsidRDefault="00026C5A" w:rsidP="00E91D29">
            <w:pPr>
              <w:spacing w:after="0" w:line="240" w:lineRule="auto"/>
              <w:rPr>
                <w:i/>
                <w:iCs/>
              </w:rPr>
            </w:pPr>
            <w:r w:rsidRPr="00E91D29">
              <w:rPr>
                <w:i/>
                <w:iCs/>
              </w:rPr>
              <w:t>White</w:t>
            </w:r>
          </w:p>
        </w:tc>
        <w:tc>
          <w:tcPr>
            <w:tcW w:w="5528" w:type="dxa"/>
          </w:tcPr>
          <w:p w14:paraId="28BE7EC9" w14:textId="376F4C36" w:rsidR="00026C5A" w:rsidRDefault="00836251" w:rsidP="00E91D29">
            <w:pPr>
              <w:spacing w:after="0" w:line="240" w:lineRule="auto"/>
            </w:pPr>
            <w:r>
              <w:t>1650 (88.6)</w:t>
            </w:r>
          </w:p>
        </w:tc>
      </w:tr>
      <w:tr w:rsidR="00026C5A" w14:paraId="1EC719A0" w14:textId="77777777" w:rsidTr="00FB75CC">
        <w:tc>
          <w:tcPr>
            <w:tcW w:w="2547" w:type="dxa"/>
          </w:tcPr>
          <w:p w14:paraId="688104A0" w14:textId="77777777" w:rsidR="00026C5A" w:rsidRDefault="00026C5A" w:rsidP="00E91D29">
            <w:pPr>
              <w:spacing w:after="0" w:line="240" w:lineRule="auto"/>
            </w:pPr>
            <w:r>
              <w:t>Socioeconomic position</w:t>
            </w:r>
          </w:p>
          <w:p w14:paraId="772D2938" w14:textId="45D69D88" w:rsidR="001A7F3C" w:rsidRDefault="001A7F3C" w:rsidP="00E91D29">
            <w:pPr>
              <w:spacing w:after="0" w:line="240" w:lineRule="auto"/>
            </w:pPr>
            <w:r>
              <w:t>Missing N=</w:t>
            </w:r>
            <w:r w:rsidR="00095F71">
              <w:t>92</w:t>
            </w:r>
          </w:p>
        </w:tc>
        <w:tc>
          <w:tcPr>
            <w:tcW w:w="5528" w:type="dxa"/>
          </w:tcPr>
          <w:p w14:paraId="1A9344E7" w14:textId="77777777" w:rsidR="00026C5A" w:rsidRDefault="00026C5A" w:rsidP="00E91D29">
            <w:pPr>
              <w:spacing w:after="0" w:line="240" w:lineRule="auto"/>
            </w:pPr>
          </w:p>
        </w:tc>
      </w:tr>
      <w:tr w:rsidR="00026C5A" w14:paraId="558412DF" w14:textId="77777777" w:rsidTr="00FB75CC">
        <w:tc>
          <w:tcPr>
            <w:tcW w:w="2547" w:type="dxa"/>
          </w:tcPr>
          <w:p w14:paraId="41FFA552" w14:textId="3C55B563" w:rsidR="00026C5A" w:rsidRPr="00E91D29" w:rsidRDefault="00C65915" w:rsidP="00E91D29">
            <w:pPr>
              <w:spacing w:after="0" w:line="240" w:lineRule="auto"/>
              <w:rPr>
                <w:i/>
                <w:iCs/>
              </w:rPr>
            </w:pPr>
            <w:r w:rsidRPr="00E91D29">
              <w:rPr>
                <w:i/>
                <w:iCs/>
              </w:rPr>
              <w:t>AB</w:t>
            </w:r>
          </w:p>
        </w:tc>
        <w:tc>
          <w:tcPr>
            <w:tcW w:w="5528" w:type="dxa"/>
          </w:tcPr>
          <w:p w14:paraId="077603FF" w14:textId="74C64D2C" w:rsidR="00026C5A" w:rsidRDefault="00774FA6" w:rsidP="00E91D29">
            <w:pPr>
              <w:spacing w:after="0" w:line="240" w:lineRule="auto"/>
            </w:pPr>
            <w:r>
              <w:t>704 (39.70</w:t>
            </w:r>
          </w:p>
        </w:tc>
      </w:tr>
      <w:tr w:rsidR="00026C5A" w14:paraId="2E872A47" w14:textId="77777777" w:rsidTr="00FB75CC">
        <w:tc>
          <w:tcPr>
            <w:tcW w:w="2547" w:type="dxa"/>
          </w:tcPr>
          <w:p w14:paraId="1AC541E8" w14:textId="409C2675" w:rsidR="00026C5A" w:rsidRPr="00E91D29" w:rsidRDefault="00C65915" w:rsidP="00E91D29">
            <w:pPr>
              <w:spacing w:after="0" w:line="240" w:lineRule="auto"/>
              <w:rPr>
                <w:i/>
                <w:iCs/>
              </w:rPr>
            </w:pPr>
            <w:r w:rsidRPr="00E91D29">
              <w:rPr>
                <w:i/>
                <w:iCs/>
              </w:rPr>
              <w:t>C1</w:t>
            </w:r>
          </w:p>
        </w:tc>
        <w:tc>
          <w:tcPr>
            <w:tcW w:w="5528" w:type="dxa"/>
          </w:tcPr>
          <w:p w14:paraId="1C7E2611" w14:textId="40C681CD" w:rsidR="00026C5A" w:rsidRDefault="00774FA6" w:rsidP="00E91D29">
            <w:pPr>
              <w:spacing w:after="0" w:line="240" w:lineRule="auto"/>
            </w:pPr>
            <w:r>
              <w:t>369 (20.8)</w:t>
            </w:r>
          </w:p>
        </w:tc>
      </w:tr>
      <w:tr w:rsidR="00026C5A" w14:paraId="4ED12CC1" w14:textId="77777777" w:rsidTr="00FB75CC">
        <w:tc>
          <w:tcPr>
            <w:tcW w:w="2547" w:type="dxa"/>
          </w:tcPr>
          <w:p w14:paraId="7DEBC4D5" w14:textId="53EFF64C" w:rsidR="00026C5A" w:rsidRPr="00E91D29" w:rsidRDefault="00C65915" w:rsidP="00E91D29">
            <w:pPr>
              <w:spacing w:after="0" w:line="240" w:lineRule="auto"/>
              <w:rPr>
                <w:i/>
                <w:iCs/>
              </w:rPr>
            </w:pPr>
            <w:r w:rsidRPr="00E91D29">
              <w:rPr>
                <w:i/>
                <w:iCs/>
              </w:rPr>
              <w:t>C2</w:t>
            </w:r>
          </w:p>
        </w:tc>
        <w:tc>
          <w:tcPr>
            <w:tcW w:w="5528" w:type="dxa"/>
          </w:tcPr>
          <w:p w14:paraId="58EB1D55" w14:textId="24161B44" w:rsidR="00026C5A" w:rsidRDefault="00774FA6" w:rsidP="00E91D29">
            <w:pPr>
              <w:spacing w:after="0" w:line="240" w:lineRule="auto"/>
            </w:pPr>
            <w:r>
              <w:t>314 (17.7)</w:t>
            </w:r>
          </w:p>
        </w:tc>
      </w:tr>
      <w:tr w:rsidR="00026C5A" w14:paraId="55DA20C7" w14:textId="77777777" w:rsidTr="00FB75CC">
        <w:tc>
          <w:tcPr>
            <w:tcW w:w="2547" w:type="dxa"/>
          </w:tcPr>
          <w:p w14:paraId="63715351" w14:textId="252BA605" w:rsidR="00026C5A" w:rsidRPr="00E91D29" w:rsidRDefault="00C65915" w:rsidP="00E91D29">
            <w:pPr>
              <w:spacing w:after="0" w:line="240" w:lineRule="auto"/>
              <w:rPr>
                <w:i/>
                <w:iCs/>
              </w:rPr>
            </w:pPr>
            <w:r w:rsidRPr="00E91D29">
              <w:rPr>
                <w:i/>
                <w:iCs/>
              </w:rPr>
              <w:t>DE</w:t>
            </w:r>
          </w:p>
        </w:tc>
        <w:tc>
          <w:tcPr>
            <w:tcW w:w="5528" w:type="dxa"/>
          </w:tcPr>
          <w:p w14:paraId="0D9630C8" w14:textId="38007B79" w:rsidR="00026C5A" w:rsidRDefault="00774FA6" w:rsidP="00E91D29">
            <w:pPr>
              <w:spacing w:after="0" w:line="240" w:lineRule="auto"/>
            </w:pPr>
            <w:r>
              <w:t>386 (21.8)</w:t>
            </w:r>
          </w:p>
        </w:tc>
      </w:tr>
      <w:tr w:rsidR="00026C5A" w14:paraId="13FA2609" w14:textId="77777777" w:rsidTr="00FB75CC">
        <w:tc>
          <w:tcPr>
            <w:tcW w:w="2547" w:type="dxa"/>
          </w:tcPr>
          <w:p w14:paraId="4F26F8A1" w14:textId="77777777" w:rsidR="00026C5A" w:rsidRDefault="00C65915" w:rsidP="00E91D29">
            <w:pPr>
              <w:spacing w:after="0" w:line="240" w:lineRule="auto"/>
            </w:pPr>
            <w:r>
              <w:t>Local government region</w:t>
            </w:r>
          </w:p>
          <w:p w14:paraId="01136EDF" w14:textId="270BC013" w:rsidR="00095F71" w:rsidRDefault="00095F71" w:rsidP="00E91D29">
            <w:pPr>
              <w:spacing w:after="0" w:line="240" w:lineRule="auto"/>
            </w:pPr>
            <w:r>
              <w:t>Missing N=0</w:t>
            </w:r>
          </w:p>
        </w:tc>
        <w:tc>
          <w:tcPr>
            <w:tcW w:w="5528" w:type="dxa"/>
          </w:tcPr>
          <w:p w14:paraId="61910859" w14:textId="77777777" w:rsidR="00026C5A" w:rsidRDefault="00026C5A" w:rsidP="00E91D29">
            <w:pPr>
              <w:spacing w:after="0" w:line="240" w:lineRule="auto"/>
            </w:pPr>
          </w:p>
        </w:tc>
      </w:tr>
      <w:tr w:rsidR="00026C5A" w14:paraId="580A7472" w14:textId="77777777" w:rsidTr="00FB75CC">
        <w:tc>
          <w:tcPr>
            <w:tcW w:w="2547" w:type="dxa"/>
          </w:tcPr>
          <w:p w14:paraId="2356823F" w14:textId="7E39263E" w:rsidR="00026C5A" w:rsidRPr="00E91D29" w:rsidRDefault="00C65915" w:rsidP="00E91D29">
            <w:pPr>
              <w:spacing w:after="0" w:line="240" w:lineRule="auto"/>
              <w:rPr>
                <w:i/>
                <w:iCs/>
              </w:rPr>
            </w:pPr>
            <w:r w:rsidRPr="00E91D29">
              <w:rPr>
                <w:i/>
                <w:iCs/>
              </w:rPr>
              <w:t>North East</w:t>
            </w:r>
          </w:p>
        </w:tc>
        <w:tc>
          <w:tcPr>
            <w:tcW w:w="5528" w:type="dxa"/>
          </w:tcPr>
          <w:p w14:paraId="48CF6960" w14:textId="4F771A93" w:rsidR="00026C5A" w:rsidRDefault="00AE60FD" w:rsidP="00E91D29">
            <w:pPr>
              <w:spacing w:after="0" w:line="240" w:lineRule="auto"/>
            </w:pPr>
            <w:r>
              <w:t>103 (5.5)</w:t>
            </w:r>
          </w:p>
        </w:tc>
      </w:tr>
      <w:tr w:rsidR="00026C5A" w14:paraId="0E642999" w14:textId="77777777" w:rsidTr="00FB75CC">
        <w:tc>
          <w:tcPr>
            <w:tcW w:w="2547" w:type="dxa"/>
          </w:tcPr>
          <w:p w14:paraId="56FC2428" w14:textId="1D4E2D88" w:rsidR="00026C5A" w:rsidRPr="00E91D29" w:rsidRDefault="00C65915" w:rsidP="00E91D29">
            <w:pPr>
              <w:spacing w:after="0" w:line="240" w:lineRule="auto"/>
              <w:rPr>
                <w:i/>
                <w:iCs/>
              </w:rPr>
            </w:pPr>
            <w:r w:rsidRPr="00E91D29">
              <w:rPr>
                <w:i/>
                <w:iCs/>
              </w:rPr>
              <w:t>North West</w:t>
            </w:r>
          </w:p>
        </w:tc>
        <w:tc>
          <w:tcPr>
            <w:tcW w:w="5528" w:type="dxa"/>
          </w:tcPr>
          <w:p w14:paraId="2203FF41" w14:textId="3BA258C2" w:rsidR="00026C5A" w:rsidRDefault="00AE60FD" w:rsidP="00E91D29">
            <w:pPr>
              <w:spacing w:after="0" w:line="240" w:lineRule="auto"/>
            </w:pPr>
            <w:r>
              <w:t>263 (14.1)</w:t>
            </w:r>
          </w:p>
        </w:tc>
      </w:tr>
      <w:tr w:rsidR="00026C5A" w14:paraId="7EC1C87C" w14:textId="77777777" w:rsidTr="00FB75CC">
        <w:tc>
          <w:tcPr>
            <w:tcW w:w="2547" w:type="dxa"/>
          </w:tcPr>
          <w:p w14:paraId="7D4ECC11" w14:textId="4618B4DF" w:rsidR="00026C5A" w:rsidRPr="00E91D29" w:rsidRDefault="00C65915" w:rsidP="00E91D29">
            <w:pPr>
              <w:spacing w:after="0" w:line="240" w:lineRule="auto"/>
              <w:rPr>
                <w:i/>
                <w:iCs/>
              </w:rPr>
            </w:pPr>
            <w:r w:rsidRPr="00E91D29">
              <w:rPr>
                <w:i/>
                <w:iCs/>
              </w:rPr>
              <w:t>Yorks and Humber</w:t>
            </w:r>
          </w:p>
        </w:tc>
        <w:tc>
          <w:tcPr>
            <w:tcW w:w="5528" w:type="dxa"/>
          </w:tcPr>
          <w:p w14:paraId="52F792A6" w14:textId="49D1E878" w:rsidR="00026C5A" w:rsidRDefault="00AF1297" w:rsidP="00E91D29">
            <w:pPr>
              <w:spacing w:after="0" w:line="240" w:lineRule="auto"/>
            </w:pPr>
            <w:r>
              <w:t>172 (9.2)</w:t>
            </w:r>
          </w:p>
        </w:tc>
      </w:tr>
      <w:tr w:rsidR="00C65915" w14:paraId="48FFA0CD" w14:textId="77777777" w:rsidTr="00FB75CC">
        <w:tc>
          <w:tcPr>
            <w:tcW w:w="2547" w:type="dxa"/>
          </w:tcPr>
          <w:p w14:paraId="7CCE03CD" w14:textId="4281F010" w:rsidR="00C65915" w:rsidRPr="00E91D29" w:rsidRDefault="00C65915" w:rsidP="00E91D29">
            <w:pPr>
              <w:spacing w:after="0" w:line="240" w:lineRule="auto"/>
              <w:rPr>
                <w:i/>
                <w:iCs/>
              </w:rPr>
            </w:pPr>
            <w:r w:rsidRPr="00E91D29">
              <w:rPr>
                <w:i/>
                <w:iCs/>
              </w:rPr>
              <w:t>East Midlands</w:t>
            </w:r>
          </w:p>
        </w:tc>
        <w:tc>
          <w:tcPr>
            <w:tcW w:w="5528" w:type="dxa"/>
          </w:tcPr>
          <w:p w14:paraId="0674C6EA" w14:textId="1F26E141" w:rsidR="00C65915" w:rsidRDefault="00AF1297" w:rsidP="00E91D29">
            <w:pPr>
              <w:spacing w:after="0" w:line="240" w:lineRule="auto"/>
            </w:pPr>
            <w:r>
              <w:t>219 (11.7)</w:t>
            </w:r>
          </w:p>
        </w:tc>
      </w:tr>
      <w:tr w:rsidR="00C65915" w14:paraId="61E3B2F8" w14:textId="77777777" w:rsidTr="00FB75CC">
        <w:tc>
          <w:tcPr>
            <w:tcW w:w="2547" w:type="dxa"/>
          </w:tcPr>
          <w:p w14:paraId="68B6B3D9" w14:textId="05355579" w:rsidR="00C65915" w:rsidRPr="00E91D29" w:rsidRDefault="00B82EFD" w:rsidP="00E91D29">
            <w:pPr>
              <w:spacing w:after="0" w:line="240" w:lineRule="auto"/>
              <w:rPr>
                <w:i/>
                <w:iCs/>
              </w:rPr>
            </w:pPr>
            <w:r w:rsidRPr="00E91D29">
              <w:rPr>
                <w:i/>
                <w:iCs/>
              </w:rPr>
              <w:t>West Midlands</w:t>
            </w:r>
          </w:p>
        </w:tc>
        <w:tc>
          <w:tcPr>
            <w:tcW w:w="5528" w:type="dxa"/>
          </w:tcPr>
          <w:p w14:paraId="441E8511" w14:textId="465BF735" w:rsidR="00C65915" w:rsidRDefault="00AF1297" w:rsidP="00E91D29">
            <w:pPr>
              <w:spacing w:after="0" w:line="240" w:lineRule="auto"/>
            </w:pPr>
            <w:r>
              <w:t>200 (10.7)</w:t>
            </w:r>
          </w:p>
        </w:tc>
      </w:tr>
      <w:tr w:rsidR="00C65915" w14:paraId="4360F1CE" w14:textId="77777777" w:rsidTr="00FB75CC">
        <w:tc>
          <w:tcPr>
            <w:tcW w:w="2547" w:type="dxa"/>
          </w:tcPr>
          <w:p w14:paraId="20CC2AA1" w14:textId="57F3AA1F" w:rsidR="00C65915" w:rsidRPr="00E91D29" w:rsidRDefault="00B82EFD" w:rsidP="00E91D29">
            <w:pPr>
              <w:spacing w:after="0" w:line="240" w:lineRule="auto"/>
              <w:rPr>
                <w:i/>
                <w:iCs/>
              </w:rPr>
            </w:pPr>
            <w:r w:rsidRPr="00E91D29">
              <w:rPr>
                <w:i/>
                <w:iCs/>
              </w:rPr>
              <w:t>Eats of England</w:t>
            </w:r>
          </w:p>
        </w:tc>
        <w:tc>
          <w:tcPr>
            <w:tcW w:w="5528" w:type="dxa"/>
          </w:tcPr>
          <w:p w14:paraId="538C2B2B" w14:textId="1C63EA56" w:rsidR="00C65915" w:rsidRDefault="00AF1297" w:rsidP="00E91D29">
            <w:pPr>
              <w:spacing w:after="0" w:line="240" w:lineRule="auto"/>
            </w:pPr>
            <w:r>
              <w:t>177 (9.5)</w:t>
            </w:r>
          </w:p>
        </w:tc>
      </w:tr>
      <w:tr w:rsidR="00C65915" w14:paraId="4923656C" w14:textId="77777777" w:rsidTr="00FB75CC">
        <w:tc>
          <w:tcPr>
            <w:tcW w:w="2547" w:type="dxa"/>
          </w:tcPr>
          <w:p w14:paraId="522B54BE" w14:textId="34D262C2" w:rsidR="00C65915" w:rsidRPr="00E91D29" w:rsidRDefault="00B82EFD" w:rsidP="00E91D29">
            <w:pPr>
              <w:spacing w:after="0" w:line="240" w:lineRule="auto"/>
              <w:rPr>
                <w:i/>
                <w:iCs/>
              </w:rPr>
            </w:pPr>
            <w:r w:rsidRPr="00E91D29">
              <w:rPr>
                <w:i/>
                <w:iCs/>
              </w:rPr>
              <w:t>London</w:t>
            </w:r>
          </w:p>
        </w:tc>
        <w:tc>
          <w:tcPr>
            <w:tcW w:w="5528" w:type="dxa"/>
          </w:tcPr>
          <w:p w14:paraId="635EDBCE" w14:textId="4FC9B404" w:rsidR="00C65915" w:rsidRDefault="00AF1297" w:rsidP="00E91D29">
            <w:pPr>
              <w:spacing w:after="0" w:line="240" w:lineRule="auto"/>
            </w:pPr>
            <w:r>
              <w:t>207 (11.1)</w:t>
            </w:r>
          </w:p>
        </w:tc>
      </w:tr>
      <w:tr w:rsidR="00C65915" w14:paraId="1A225276" w14:textId="77777777" w:rsidTr="00FB75CC">
        <w:tc>
          <w:tcPr>
            <w:tcW w:w="2547" w:type="dxa"/>
          </w:tcPr>
          <w:p w14:paraId="5C24FE04" w14:textId="7B07D8D9" w:rsidR="00C65915" w:rsidRPr="00E91D29" w:rsidRDefault="00B82EFD" w:rsidP="00E91D29">
            <w:pPr>
              <w:spacing w:after="0" w:line="240" w:lineRule="auto"/>
              <w:rPr>
                <w:i/>
                <w:iCs/>
              </w:rPr>
            </w:pPr>
            <w:r w:rsidRPr="00E91D29">
              <w:rPr>
                <w:i/>
                <w:iCs/>
              </w:rPr>
              <w:t>South East</w:t>
            </w:r>
          </w:p>
        </w:tc>
        <w:tc>
          <w:tcPr>
            <w:tcW w:w="5528" w:type="dxa"/>
          </w:tcPr>
          <w:p w14:paraId="1231C369" w14:textId="2EA8960D" w:rsidR="00C65915" w:rsidRDefault="00AF1297" w:rsidP="00E91D29">
            <w:pPr>
              <w:spacing w:after="0" w:line="240" w:lineRule="auto"/>
            </w:pPr>
            <w:r>
              <w:t>349 (18.7)</w:t>
            </w:r>
          </w:p>
        </w:tc>
      </w:tr>
      <w:tr w:rsidR="00C65915" w14:paraId="1FD6399D" w14:textId="77777777" w:rsidTr="00FB75CC">
        <w:tc>
          <w:tcPr>
            <w:tcW w:w="2547" w:type="dxa"/>
          </w:tcPr>
          <w:p w14:paraId="38F3DAF0" w14:textId="3AE594AC" w:rsidR="00C65915" w:rsidRPr="00E91D29" w:rsidRDefault="00B82EFD" w:rsidP="00E91D29">
            <w:pPr>
              <w:spacing w:after="0" w:line="240" w:lineRule="auto"/>
              <w:rPr>
                <w:i/>
                <w:iCs/>
              </w:rPr>
            </w:pPr>
            <w:r w:rsidRPr="00E91D29">
              <w:rPr>
                <w:i/>
                <w:iCs/>
              </w:rPr>
              <w:t>South West</w:t>
            </w:r>
          </w:p>
        </w:tc>
        <w:tc>
          <w:tcPr>
            <w:tcW w:w="5528" w:type="dxa"/>
          </w:tcPr>
          <w:p w14:paraId="7E23007A" w14:textId="5B9FBC45" w:rsidR="00C65915" w:rsidRDefault="00AF1297" w:rsidP="00E91D29">
            <w:pPr>
              <w:spacing w:after="0" w:line="240" w:lineRule="auto"/>
            </w:pPr>
            <w:r>
              <w:t>175 (9.4)</w:t>
            </w:r>
          </w:p>
        </w:tc>
      </w:tr>
    </w:tbl>
    <w:p w14:paraId="4CC4E2C5" w14:textId="77777777" w:rsidR="00673BD3" w:rsidRDefault="00673BD3">
      <w:pPr>
        <w:sectPr w:rsidR="00673BD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2551"/>
        <w:gridCol w:w="1261"/>
      </w:tblGrid>
      <w:tr w:rsidR="00E4145A" w14:paraId="1AD8C68E" w14:textId="77777777" w:rsidTr="00E4145A">
        <w:tc>
          <w:tcPr>
            <w:tcW w:w="8207" w:type="dxa"/>
            <w:gridSpan w:val="3"/>
            <w:tcBorders>
              <w:top w:val="nil"/>
              <w:bottom w:val="single" w:sz="4" w:space="0" w:color="auto"/>
            </w:tcBorders>
          </w:tcPr>
          <w:p w14:paraId="7DCC1F46" w14:textId="6CD99EEF" w:rsidR="00E4145A" w:rsidRPr="00E4145A" w:rsidRDefault="00E4145A" w:rsidP="00E4145A">
            <w:pPr>
              <w:spacing w:after="0" w:line="240" w:lineRule="auto"/>
            </w:pPr>
            <w:r>
              <w:rPr>
                <w:b/>
                <w:bCs/>
              </w:rPr>
              <w:t>Table S</w:t>
            </w:r>
            <w:r w:rsidR="002C46DF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. </w:t>
            </w:r>
            <w:r w:rsidR="0023429D">
              <w:t xml:space="preserve">Logistic regressions assessing changes in </w:t>
            </w:r>
            <w:r w:rsidR="0086056C">
              <w:t>willingness to interact</w:t>
            </w:r>
            <w:r w:rsidR="0023429D">
              <w:t xml:space="preserve"> with</w:t>
            </w:r>
            <w:r w:rsidR="008F69E2">
              <w:t xml:space="preserve"> people with</w:t>
            </w:r>
            <w:r w:rsidR="0023429D">
              <w:t xml:space="preserve"> schizophrenia or depression between 2015 (BSAS) and 2023 (AMI)</w:t>
            </w:r>
          </w:p>
        </w:tc>
      </w:tr>
      <w:tr w:rsidR="00673BD3" w14:paraId="3103B746" w14:textId="77777777" w:rsidTr="00100134"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38E10229" w14:textId="7C9F0FDE" w:rsidR="00673BD3" w:rsidRDefault="00673BD3" w:rsidP="00E4145A">
            <w:pPr>
              <w:spacing w:after="0" w:line="240" w:lineRule="auto"/>
            </w:pPr>
            <w:r>
              <w:t>Vignette: Schizophrenia</w:t>
            </w:r>
            <w:r w:rsidR="00A26E3E">
              <w:t xml:space="preserve"> (Andy)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2B1CB8BC" w14:textId="77777777" w:rsidR="00673BD3" w:rsidRDefault="00673BD3" w:rsidP="00E4145A">
            <w:pPr>
              <w:spacing w:after="0" w:line="240" w:lineRule="auto"/>
            </w:pPr>
            <w:r>
              <w:t>OR (95% CI)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</w:tcPr>
          <w:p w14:paraId="07E7D5F9" w14:textId="77777777" w:rsidR="00673BD3" w:rsidRDefault="00673BD3" w:rsidP="00E4145A">
            <w:pPr>
              <w:spacing w:after="0" w:line="240" w:lineRule="auto"/>
            </w:pPr>
            <w:r>
              <w:t>p value</w:t>
            </w:r>
          </w:p>
          <w:p w14:paraId="6408647B" w14:textId="77777777" w:rsidR="00673BD3" w:rsidRDefault="00673BD3" w:rsidP="00E4145A">
            <w:pPr>
              <w:spacing w:after="0" w:line="240" w:lineRule="auto"/>
            </w:pPr>
          </w:p>
        </w:tc>
      </w:tr>
      <w:tr w:rsidR="00673BD3" w14:paraId="2880D458" w14:textId="77777777" w:rsidTr="00100134">
        <w:tc>
          <w:tcPr>
            <w:tcW w:w="4395" w:type="dxa"/>
            <w:tcBorders>
              <w:top w:val="single" w:sz="4" w:space="0" w:color="auto"/>
            </w:tcBorders>
          </w:tcPr>
          <w:tbl>
            <w:tblPr>
              <w:tblStyle w:val="QuestionText"/>
              <w:tblW w:w="5000" w:type="pct"/>
              <w:tblCellMar>
                <w:bottom w:w="40" w:type="dxa"/>
              </w:tblCellMar>
              <w:tblLook w:val="04A0" w:firstRow="1" w:lastRow="0" w:firstColumn="1" w:lastColumn="0" w:noHBand="0" w:noVBand="1"/>
            </w:tblPr>
            <w:tblGrid>
              <w:gridCol w:w="4179"/>
            </w:tblGrid>
            <w:tr w:rsidR="00673BD3" w:rsidRPr="00056D59" w14:paraId="2A650B0E" w14:textId="77777777" w:rsidTr="00100134">
              <w:trPr>
                <w:trHeight w:val="200"/>
              </w:trPr>
              <w:tc>
                <w:tcPr>
                  <w:tcW w:w="5000" w:type="pct"/>
                </w:tcPr>
                <w:p w14:paraId="769AC42E" w14:textId="77777777" w:rsidR="00673BD3" w:rsidRPr="00056D59" w:rsidRDefault="00673BD3" w:rsidP="00E4145A">
                  <w:pPr>
                    <w:keepNext/>
                    <w:keepLines/>
                    <w:spacing w:after="0" w:line="240" w:lineRule="auto"/>
                  </w:pPr>
                  <w:r w:rsidRPr="00056D59">
                    <w:t>And now we would like you to think about how willing, or unwilling, you would be to ...</w:t>
                  </w:r>
                </w:p>
              </w:tc>
            </w:tr>
          </w:tbl>
          <w:p w14:paraId="0165D2C2" w14:textId="77777777" w:rsidR="00673BD3" w:rsidRPr="004F02B4" w:rsidRDefault="00673BD3" w:rsidP="00E4145A">
            <w:pPr>
              <w:spacing w:after="0" w:line="240" w:lineRule="auto"/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A531892" w14:textId="77777777" w:rsidR="00673BD3" w:rsidRDefault="00673BD3" w:rsidP="00E4145A">
            <w:pPr>
              <w:spacing w:after="0" w:line="240" w:lineRule="auto"/>
            </w:pPr>
          </w:p>
        </w:tc>
        <w:tc>
          <w:tcPr>
            <w:tcW w:w="1261" w:type="dxa"/>
            <w:tcBorders>
              <w:top w:val="single" w:sz="4" w:space="0" w:color="auto"/>
            </w:tcBorders>
          </w:tcPr>
          <w:p w14:paraId="20E26672" w14:textId="77777777" w:rsidR="00673BD3" w:rsidRDefault="00673BD3" w:rsidP="00E4145A">
            <w:pPr>
              <w:spacing w:after="0" w:line="240" w:lineRule="auto"/>
            </w:pPr>
          </w:p>
        </w:tc>
      </w:tr>
      <w:tr w:rsidR="00673BD3" w14:paraId="551FC02A" w14:textId="77777777" w:rsidTr="00100134">
        <w:tc>
          <w:tcPr>
            <w:tcW w:w="4395" w:type="dxa"/>
          </w:tcPr>
          <w:p w14:paraId="715EFEE5" w14:textId="77777777" w:rsidR="00673BD3" w:rsidRPr="00143125" w:rsidRDefault="00673BD3" w:rsidP="00E4145A">
            <w:pPr>
              <w:spacing w:after="0" w:line="240" w:lineRule="auto"/>
              <w:rPr>
                <w:i/>
                <w:iCs/>
              </w:rPr>
            </w:pPr>
            <w:r w:rsidRPr="00143125">
              <w:rPr>
                <w:i/>
                <w:iCs/>
              </w:rPr>
              <w:t>…</w:t>
            </w:r>
            <w:r>
              <w:rPr>
                <w:i/>
                <w:iCs/>
              </w:rPr>
              <w:t>move next door to Andy?</w:t>
            </w:r>
          </w:p>
        </w:tc>
        <w:tc>
          <w:tcPr>
            <w:tcW w:w="2551" w:type="dxa"/>
          </w:tcPr>
          <w:p w14:paraId="6465899B" w14:textId="4B90EBFD" w:rsidR="00673BD3" w:rsidRDefault="006045AE" w:rsidP="00E4145A">
            <w:pPr>
              <w:spacing w:after="0" w:line="240" w:lineRule="auto"/>
            </w:pPr>
            <w:r>
              <w:t>1.0</w:t>
            </w:r>
            <w:r w:rsidR="00843AF7">
              <w:t>1</w:t>
            </w:r>
            <w:r>
              <w:t xml:space="preserve"> (0.8</w:t>
            </w:r>
            <w:r w:rsidR="00843AF7">
              <w:t>8</w:t>
            </w:r>
            <w:r>
              <w:t xml:space="preserve"> to 1.1</w:t>
            </w:r>
            <w:r w:rsidR="00843AF7">
              <w:t>7</w:t>
            </w:r>
            <w:r>
              <w:t>)</w:t>
            </w:r>
          </w:p>
        </w:tc>
        <w:tc>
          <w:tcPr>
            <w:tcW w:w="1261" w:type="dxa"/>
          </w:tcPr>
          <w:p w14:paraId="265CE73C" w14:textId="61567A8C" w:rsidR="00673BD3" w:rsidRDefault="00843AF7" w:rsidP="00E4145A">
            <w:pPr>
              <w:spacing w:after="0" w:line="240" w:lineRule="auto"/>
            </w:pPr>
            <w:r>
              <w:t>0.854</w:t>
            </w:r>
          </w:p>
        </w:tc>
      </w:tr>
      <w:tr w:rsidR="00673BD3" w:rsidRPr="00CE57D1" w14:paraId="79B60798" w14:textId="77777777" w:rsidTr="00100134">
        <w:tc>
          <w:tcPr>
            <w:tcW w:w="4395" w:type="dxa"/>
          </w:tcPr>
          <w:p w14:paraId="3E1BDD28" w14:textId="77777777" w:rsidR="00673BD3" w:rsidRPr="00143125" w:rsidRDefault="00673BD3" w:rsidP="00E4145A">
            <w:pPr>
              <w:spacing w:after="0" w:line="240" w:lineRule="auto"/>
              <w:rPr>
                <w:i/>
                <w:iCs/>
              </w:rPr>
            </w:pPr>
            <w:r w:rsidRPr="00143125">
              <w:rPr>
                <w:i/>
                <w:iCs/>
              </w:rPr>
              <w:t>…</w:t>
            </w:r>
            <w:r>
              <w:rPr>
                <w:i/>
                <w:iCs/>
              </w:rPr>
              <w:t>spend time socializing with Andy?</w:t>
            </w:r>
          </w:p>
        </w:tc>
        <w:tc>
          <w:tcPr>
            <w:tcW w:w="2551" w:type="dxa"/>
          </w:tcPr>
          <w:p w14:paraId="4E000F76" w14:textId="2B98DA5D" w:rsidR="00673BD3" w:rsidRPr="00CE57D1" w:rsidRDefault="00673BD3" w:rsidP="00E4145A">
            <w:pPr>
              <w:spacing w:after="0" w:line="240" w:lineRule="auto"/>
              <w:rPr>
                <w:b/>
                <w:bCs/>
              </w:rPr>
            </w:pPr>
            <w:r w:rsidRPr="00CE57D1">
              <w:rPr>
                <w:b/>
                <w:bCs/>
              </w:rPr>
              <w:t>1.</w:t>
            </w:r>
            <w:r w:rsidR="006045AE">
              <w:rPr>
                <w:b/>
                <w:bCs/>
              </w:rPr>
              <w:t>2</w:t>
            </w:r>
            <w:r w:rsidR="005757AA">
              <w:rPr>
                <w:b/>
                <w:bCs/>
              </w:rPr>
              <w:t>2</w:t>
            </w:r>
            <w:r w:rsidRPr="00CE57D1">
              <w:rPr>
                <w:b/>
                <w:bCs/>
              </w:rPr>
              <w:t xml:space="preserve"> (1.0</w:t>
            </w:r>
            <w:r w:rsidR="006045AE">
              <w:rPr>
                <w:b/>
                <w:bCs/>
              </w:rPr>
              <w:t>5</w:t>
            </w:r>
            <w:r w:rsidRPr="00CE57D1">
              <w:rPr>
                <w:b/>
                <w:bCs/>
              </w:rPr>
              <w:t xml:space="preserve"> to 1.</w:t>
            </w:r>
            <w:r w:rsidR="005757AA">
              <w:rPr>
                <w:b/>
                <w:bCs/>
              </w:rPr>
              <w:t>41</w:t>
            </w:r>
            <w:r w:rsidRPr="00CE57D1">
              <w:rPr>
                <w:b/>
                <w:bCs/>
              </w:rPr>
              <w:t>)</w:t>
            </w:r>
          </w:p>
        </w:tc>
        <w:tc>
          <w:tcPr>
            <w:tcW w:w="1261" w:type="dxa"/>
          </w:tcPr>
          <w:p w14:paraId="735E0A17" w14:textId="70DB6084" w:rsidR="00673BD3" w:rsidRPr="00CE57D1" w:rsidRDefault="005757AA" w:rsidP="00E4145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0.007</w:t>
            </w:r>
          </w:p>
        </w:tc>
      </w:tr>
      <w:tr w:rsidR="00673BD3" w14:paraId="7BCE200D" w14:textId="77777777" w:rsidTr="00100134">
        <w:tc>
          <w:tcPr>
            <w:tcW w:w="4395" w:type="dxa"/>
          </w:tcPr>
          <w:p w14:paraId="574E3A25" w14:textId="77777777" w:rsidR="00673BD3" w:rsidRPr="00143125" w:rsidRDefault="00673BD3" w:rsidP="00E4145A">
            <w:pPr>
              <w:spacing w:after="0" w:line="240" w:lineRule="auto"/>
              <w:rPr>
                <w:i/>
                <w:iCs/>
              </w:rPr>
            </w:pPr>
            <w:r w:rsidRPr="00143125">
              <w:rPr>
                <w:i/>
                <w:iCs/>
              </w:rPr>
              <w:t>…</w:t>
            </w:r>
            <w:r>
              <w:rPr>
                <w:i/>
                <w:iCs/>
              </w:rPr>
              <w:t>make friends with Andy?</w:t>
            </w:r>
          </w:p>
        </w:tc>
        <w:tc>
          <w:tcPr>
            <w:tcW w:w="2551" w:type="dxa"/>
          </w:tcPr>
          <w:p w14:paraId="6F1974E1" w14:textId="2F0A312F" w:rsidR="00673BD3" w:rsidRDefault="00673BD3" w:rsidP="00E4145A">
            <w:pPr>
              <w:spacing w:after="0" w:line="240" w:lineRule="auto"/>
            </w:pPr>
            <w:r>
              <w:t>1.0</w:t>
            </w:r>
            <w:r w:rsidR="005757AA">
              <w:t>7</w:t>
            </w:r>
            <w:r>
              <w:t xml:space="preserve"> (0.9</w:t>
            </w:r>
            <w:r w:rsidR="005757AA">
              <w:t>2</w:t>
            </w:r>
            <w:r>
              <w:t xml:space="preserve"> to 1.</w:t>
            </w:r>
            <w:r w:rsidR="006045AE">
              <w:t>2</w:t>
            </w:r>
            <w:r w:rsidR="005757AA">
              <w:t>3</w:t>
            </w:r>
            <w:r>
              <w:t>)</w:t>
            </w:r>
          </w:p>
        </w:tc>
        <w:tc>
          <w:tcPr>
            <w:tcW w:w="1261" w:type="dxa"/>
          </w:tcPr>
          <w:p w14:paraId="3EA5DAF8" w14:textId="07B717DC" w:rsidR="00673BD3" w:rsidRDefault="005757AA" w:rsidP="00E4145A">
            <w:pPr>
              <w:spacing w:after="0" w:line="240" w:lineRule="auto"/>
            </w:pPr>
            <w:r>
              <w:t>0.384</w:t>
            </w:r>
          </w:p>
        </w:tc>
      </w:tr>
      <w:tr w:rsidR="00673BD3" w:rsidRPr="00CE57D1" w14:paraId="15D8ABDB" w14:textId="77777777" w:rsidTr="00100134">
        <w:tc>
          <w:tcPr>
            <w:tcW w:w="4395" w:type="dxa"/>
          </w:tcPr>
          <w:p w14:paraId="2DB08943" w14:textId="77777777" w:rsidR="00673BD3" w:rsidRPr="00143125" w:rsidRDefault="00673BD3" w:rsidP="00E4145A">
            <w:pPr>
              <w:spacing w:after="0" w:line="240" w:lineRule="auto"/>
              <w:rPr>
                <w:i/>
                <w:iCs/>
              </w:rPr>
            </w:pPr>
            <w:r w:rsidRPr="00143125">
              <w:rPr>
                <w:i/>
                <w:iCs/>
              </w:rPr>
              <w:t>…</w:t>
            </w:r>
            <w:r>
              <w:rPr>
                <w:i/>
                <w:iCs/>
              </w:rPr>
              <w:t>have Andy as a colleague/workmate?</w:t>
            </w:r>
          </w:p>
        </w:tc>
        <w:tc>
          <w:tcPr>
            <w:tcW w:w="2551" w:type="dxa"/>
          </w:tcPr>
          <w:p w14:paraId="688E909A" w14:textId="53CA9893" w:rsidR="00673BD3" w:rsidRPr="00CE57D1" w:rsidRDefault="00673BD3" w:rsidP="00E4145A">
            <w:pPr>
              <w:spacing w:after="0" w:line="240" w:lineRule="auto"/>
              <w:rPr>
                <w:b/>
                <w:bCs/>
              </w:rPr>
            </w:pPr>
            <w:r w:rsidRPr="00CE57D1">
              <w:rPr>
                <w:b/>
                <w:bCs/>
              </w:rPr>
              <w:t>1.</w:t>
            </w:r>
            <w:r w:rsidR="007C5934">
              <w:rPr>
                <w:b/>
                <w:bCs/>
              </w:rPr>
              <w:t>4</w:t>
            </w:r>
            <w:r w:rsidR="005757AA">
              <w:rPr>
                <w:b/>
                <w:bCs/>
              </w:rPr>
              <w:t>7</w:t>
            </w:r>
            <w:r w:rsidRPr="00CE57D1">
              <w:rPr>
                <w:b/>
                <w:bCs/>
              </w:rPr>
              <w:t xml:space="preserve"> (1.</w:t>
            </w:r>
            <w:r w:rsidR="007C5934">
              <w:rPr>
                <w:b/>
                <w:bCs/>
              </w:rPr>
              <w:t>2</w:t>
            </w:r>
            <w:r w:rsidR="005757AA">
              <w:rPr>
                <w:b/>
                <w:bCs/>
              </w:rPr>
              <w:t>7</w:t>
            </w:r>
            <w:r w:rsidRPr="00CE57D1">
              <w:rPr>
                <w:b/>
                <w:bCs/>
              </w:rPr>
              <w:t xml:space="preserve"> to 1.</w:t>
            </w:r>
            <w:r w:rsidR="004D1535">
              <w:rPr>
                <w:b/>
                <w:bCs/>
              </w:rPr>
              <w:t>70</w:t>
            </w:r>
            <w:r w:rsidRPr="00CE57D1">
              <w:rPr>
                <w:b/>
                <w:bCs/>
              </w:rPr>
              <w:t>)</w:t>
            </w:r>
          </w:p>
        </w:tc>
        <w:tc>
          <w:tcPr>
            <w:tcW w:w="1261" w:type="dxa"/>
          </w:tcPr>
          <w:p w14:paraId="404E45CD" w14:textId="77777777" w:rsidR="00673BD3" w:rsidRPr="00CE57D1" w:rsidRDefault="00673BD3" w:rsidP="00E4145A">
            <w:pPr>
              <w:spacing w:after="0" w:line="240" w:lineRule="auto"/>
              <w:rPr>
                <w:b/>
                <w:bCs/>
              </w:rPr>
            </w:pPr>
            <w:r w:rsidRPr="00CE57D1">
              <w:rPr>
                <w:b/>
                <w:bCs/>
              </w:rPr>
              <w:t>&lt;0.001</w:t>
            </w:r>
          </w:p>
        </w:tc>
      </w:tr>
      <w:tr w:rsidR="00673BD3" w:rsidRPr="00CE57D1" w14:paraId="2586BB3A" w14:textId="77777777" w:rsidTr="00100134">
        <w:tc>
          <w:tcPr>
            <w:tcW w:w="4395" w:type="dxa"/>
          </w:tcPr>
          <w:p w14:paraId="3445B6FE" w14:textId="77777777" w:rsidR="00673BD3" w:rsidRPr="00143125" w:rsidRDefault="00673BD3" w:rsidP="00E4145A">
            <w:pPr>
              <w:spacing w:after="0" w:line="240" w:lineRule="auto"/>
              <w:rPr>
                <w:i/>
                <w:iCs/>
              </w:rPr>
            </w:pPr>
            <w:r w:rsidRPr="00143125">
              <w:rPr>
                <w:i/>
                <w:iCs/>
              </w:rPr>
              <w:t>…hav</w:t>
            </w:r>
            <w:r>
              <w:rPr>
                <w:i/>
                <w:iCs/>
              </w:rPr>
              <w:t>e Andy marry into the family?</w:t>
            </w:r>
          </w:p>
        </w:tc>
        <w:tc>
          <w:tcPr>
            <w:tcW w:w="2551" w:type="dxa"/>
          </w:tcPr>
          <w:p w14:paraId="7189FE38" w14:textId="751E7A0A" w:rsidR="00673BD3" w:rsidRPr="00CE57D1" w:rsidRDefault="00673BD3" w:rsidP="00E4145A">
            <w:pPr>
              <w:spacing w:after="0" w:line="240" w:lineRule="auto"/>
              <w:rPr>
                <w:b/>
                <w:bCs/>
              </w:rPr>
            </w:pPr>
            <w:r w:rsidRPr="00CE57D1">
              <w:rPr>
                <w:b/>
                <w:bCs/>
              </w:rPr>
              <w:t>1.</w:t>
            </w:r>
            <w:r w:rsidR="007C5934">
              <w:rPr>
                <w:b/>
                <w:bCs/>
              </w:rPr>
              <w:t>6</w:t>
            </w:r>
            <w:r w:rsidR="004D1535">
              <w:rPr>
                <w:b/>
                <w:bCs/>
              </w:rPr>
              <w:t>6</w:t>
            </w:r>
            <w:r w:rsidRPr="00CE57D1">
              <w:rPr>
                <w:b/>
                <w:bCs/>
              </w:rPr>
              <w:t xml:space="preserve"> (1.</w:t>
            </w:r>
            <w:r w:rsidR="004D1535">
              <w:rPr>
                <w:b/>
                <w:bCs/>
              </w:rPr>
              <w:t>42</w:t>
            </w:r>
            <w:r w:rsidRPr="00CE57D1">
              <w:rPr>
                <w:b/>
                <w:bCs/>
              </w:rPr>
              <w:t xml:space="preserve"> to 1.</w:t>
            </w:r>
            <w:r w:rsidR="004D1535">
              <w:rPr>
                <w:b/>
                <w:bCs/>
              </w:rPr>
              <w:t>95</w:t>
            </w:r>
            <w:r w:rsidRPr="00CE57D1">
              <w:rPr>
                <w:b/>
                <w:bCs/>
              </w:rPr>
              <w:t>)</w:t>
            </w:r>
          </w:p>
        </w:tc>
        <w:tc>
          <w:tcPr>
            <w:tcW w:w="1261" w:type="dxa"/>
          </w:tcPr>
          <w:p w14:paraId="55EAA347" w14:textId="77777777" w:rsidR="00673BD3" w:rsidRPr="00CE57D1" w:rsidRDefault="00673BD3" w:rsidP="00E4145A">
            <w:pPr>
              <w:spacing w:after="0" w:line="240" w:lineRule="auto"/>
              <w:rPr>
                <w:b/>
                <w:bCs/>
              </w:rPr>
            </w:pPr>
            <w:r w:rsidRPr="00CE57D1">
              <w:rPr>
                <w:b/>
                <w:bCs/>
              </w:rPr>
              <w:t>&lt;0.001</w:t>
            </w:r>
          </w:p>
        </w:tc>
      </w:tr>
      <w:tr w:rsidR="00673BD3" w:rsidRPr="00CE57D1" w14:paraId="5284FD6D" w14:textId="77777777" w:rsidTr="00E4145A">
        <w:trPr>
          <w:trHeight w:val="356"/>
        </w:trPr>
        <w:tc>
          <w:tcPr>
            <w:tcW w:w="4395" w:type="dxa"/>
            <w:tcBorders>
              <w:bottom w:val="single" w:sz="4" w:space="0" w:color="auto"/>
            </w:tcBorders>
          </w:tcPr>
          <w:p w14:paraId="7DAB6EE1" w14:textId="77777777" w:rsidR="00673BD3" w:rsidRDefault="00673BD3" w:rsidP="00E4145A">
            <w:pPr>
              <w:spacing w:after="0" w:line="240" w:lineRule="auto"/>
              <w:rPr>
                <w:i/>
                <w:iCs/>
              </w:rPr>
            </w:pPr>
            <w:r w:rsidRPr="00143125">
              <w:rPr>
                <w:i/>
                <w:iCs/>
              </w:rPr>
              <w:t>…</w:t>
            </w:r>
            <w:r>
              <w:rPr>
                <w:i/>
                <w:iCs/>
              </w:rPr>
              <w:t>have Andy provide childcare for someone in your family?</w:t>
            </w:r>
          </w:p>
          <w:p w14:paraId="3CC97125" w14:textId="77777777" w:rsidR="00E4145A" w:rsidRPr="00143125" w:rsidRDefault="00E4145A" w:rsidP="00E4145A">
            <w:pPr>
              <w:spacing w:after="0" w:line="240" w:lineRule="auto"/>
              <w:rPr>
                <w:i/>
                <w:iCs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7066073" w14:textId="4DE38D26" w:rsidR="00673BD3" w:rsidRPr="00CE57D1" w:rsidRDefault="00673BD3" w:rsidP="00E4145A">
            <w:pPr>
              <w:spacing w:after="0" w:line="240" w:lineRule="auto"/>
              <w:rPr>
                <w:b/>
                <w:bCs/>
              </w:rPr>
            </w:pPr>
            <w:r w:rsidRPr="00CE57D1">
              <w:rPr>
                <w:b/>
                <w:bCs/>
              </w:rPr>
              <w:t>1.</w:t>
            </w:r>
            <w:r w:rsidR="007C5934">
              <w:rPr>
                <w:b/>
                <w:bCs/>
              </w:rPr>
              <w:t>54</w:t>
            </w:r>
            <w:r w:rsidRPr="00CE57D1">
              <w:rPr>
                <w:b/>
                <w:bCs/>
              </w:rPr>
              <w:t xml:space="preserve"> (1.</w:t>
            </w:r>
            <w:r w:rsidR="007C5934">
              <w:rPr>
                <w:b/>
                <w:bCs/>
              </w:rPr>
              <w:t>2</w:t>
            </w:r>
            <w:r w:rsidR="004D1535">
              <w:rPr>
                <w:b/>
                <w:bCs/>
              </w:rPr>
              <w:t>3</w:t>
            </w:r>
            <w:r w:rsidRPr="00CE57D1">
              <w:rPr>
                <w:b/>
                <w:bCs/>
              </w:rPr>
              <w:t xml:space="preserve"> to 1.</w:t>
            </w:r>
            <w:r w:rsidR="007C5934">
              <w:rPr>
                <w:b/>
                <w:bCs/>
              </w:rPr>
              <w:t>9</w:t>
            </w:r>
            <w:r w:rsidR="004D1535">
              <w:rPr>
                <w:b/>
                <w:bCs/>
              </w:rPr>
              <w:t>3</w:t>
            </w:r>
            <w:r w:rsidRPr="00CE57D1">
              <w:rPr>
                <w:b/>
                <w:bCs/>
              </w:rPr>
              <w:t>)</w:t>
            </w:r>
          </w:p>
        </w:tc>
        <w:tc>
          <w:tcPr>
            <w:tcW w:w="1261" w:type="dxa"/>
            <w:tcBorders>
              <w:bottom w:val="single" w:sz="4" w:space="0" w:color="auto"/>
            </w:tcBorders>
          </w:tcPr>
          <w:p w14:paraId="6AAEE49B" w14:textId="77777777" w:rsidR="00673BD3" w:rsidRPr="00CE57D1" w:rsidRDefault="00673BD3" w:rsidP="00E4145A">
            <w:pPr>
              <w:spacing w:after="0" w:line="240" w:lineRule="auto"/>
              <w:rPr>
                <w:b/>
                <w:bCs/>
              </w:rPr>
            </w:pPr>
            <w:r w:rsidRPr="00CE57D1">
              <w:rPr>
                <w:b/>
                <w:bCs/>
              </w:rPr>
              <w:t>&lt;0.001</w:t>
            </w:r>
          </w:p>
        </w:tc>
      </w:tr>
      <w:tr w:rsidR="00E4145A" w:rsidRPr="00CE57D1" w14:paraId="206E8EC3" w14:textId="77777777" w:rsidTr="00E4145A">
        <w:trPr>
          <w:trHeight w:val="356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2A5296B0" w14:textId="064E61CC" w:rsidR="00E4145A" w:rsidRPr="00143125" w:rsidRDefault="00E4145A" w:rsidP="00E4145A">
            <w:pPr>
              <w:spacing w:after="0" w:line="240" w:lineRule="auto"/>
              <w:rPr>
                <w:i/>
                <w:iCs/>
              </w:rPr>
            </w:pPr>
            <w:r>
              <w:t>Vignette: Depression</w:t>
            </w:r>
            <w:r w:rsidR="00A26E3E">
              <w:t xml:space="preserve"> (Stephen)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3D6BB6A7" w14:textId="66E7CD04" w:rsidR="00E4145A" w:rsidRPr="00CE57D1" w:rsidRDefault="00E4145A" w:rsidP="00E4145A">
            <w:pPr>
              <w:spacing w:after="0" w:line="240" w:lineRule="auto"/>
              <w:rPr>
                <w:b/>
                <w:bCs/>
              </w:rPr>
            </w:pPr>
            <w:r>
              <w:t>OR (95% CI)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</w:tcPr>
          <w:p w14:paraId="65B0F176" w14:textId="77777777" w:rsidR="00E4145A" w:rsidRDefault="00E4145A" w:rsidP="00E4145A">
            <w:pPr>
              <w:spacing w:after="0" w:line="240" w:lineRule="auto"/>
            </w:pPr>
            <w:r>
              <w:t>p value</w:t>
            </w:r>
          </w:p>
          <w:p w14:paraId="684B00E7" w14:textId="77777777" w:rsidR="00E4145A" w:rsidRPr="00CE57D1" w:rsidRDefault="00E4145A" w:rsidP="00E4145A">
            <w:pPr>
              <w:spacing w:after="0" w:line="240" w:lineRule="auto"/>
              <w:rPr>
                <w:b/>
                <w:bCs/>
              </w:rPr>
            </w:pPr>
          </w:p>
        </w:tc>
      </w:tr>
      <w:tr w:rsidR="00E4145A" w:rsidRPr="00CE57D1" w14:paraId="2E185041" w14:textId="77777777" w:rsidTr="00E4145A">
        <w:trPr>
          <w:trHeight w:val="356"/>
        </w:trPr>
        <w:tc>
          <w:tcPr>
            <w:tcW w:w="4395" w:type="dxa"/>
            <w:tcBorders>
              <w:top w:val="single" w:sz="4" w:space="0" w:color="auto"/>
            </w:tcBorders>
          </w:tcPr>
          <w:tbl>
            <w:tblPr>
              <w:tblStyle w:val="QuestionText"/>
              <w:tblW w:w="5000" w:type="pct"/>
              <w:tblCellMar>
                <w:bottom w:w="40" w:type="dxa"/>
              </w:tblCellMar>
              <w:tblLook w:val="04A0" w:firstRow="1" w:lastRow="0" w:firstColumn="1" w:lastColumn="0" w:noHBand="0" w:noVBand="1"/>
            </w:tblPr>
            <w:tblGrid>
              <w:gridCol w:w="4179"/>
            </w:tblGrid>
            <w:tr w:rsidR="00E4145A" w:rsidRPr="00056D59" w14:paraId="1E855A1A" w14:textId="77777777" w:rsidTr="00100134">
              <w:trPr>
                <w:trHeight w:val="200"/>
              </w:trPr>
              <w:tc>
                <w:tcPr>
                  <w:tcW w:w="5000" w:type="pct"/>
                </w:tcPr>
                <w:p w14:paraId="75CB97A4" w14:textId="77777777" w:rsidR="00E4145A" w:rsidRPr="00056D59" w:rsidRDefault="00E4145A" w:rsidP="00E4145A">
                  <w:pPr>
                    <w:keepNext/>
                    <w:keepLines/>
                    <w:spacing w:after="0" w:line="240" w:lineRule="auto"/>
                  </w:pPr>
                  <w:r w:rsidRPr="00056D59">
                    <w:t>And now we would like you to think about how willing, or unwilling, you would be to ...</w:t>
                  </w:r>
                </w:p>
              </w:tc>
            </w:tr>
          </w:tbl>
          <w:p w14:paraId="55117163" w14:textId="77777777" w:rsidR="00E4145A" w:rsidRDefault="00E4145A" w:rsidP="00E4145A">
            <w:pPr>
              <w:spacing w:after="0" w:line="240" w:lineRule="auto"/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1937D2FC" w14:textId="77777777" w:rsidR="00E4145A" w:rsidRDefault="00E4145A" w:rsidP="00E4145A">
            <w:pPr>
              <w:spacing w:after="0" w:line="240" w:lineRule="auto"/>
            </w:pPr>
          </w:p>
        </w:tc>
        <w:tc>
          <w:tcPr>
            <w:tcW w:w="1261" w:type="dxa"/>
            <w:tcBorders>
              <w:top w:val="single" w:sz="4" w:space="0" w:color="auto"/>
            </w:tcBorders>
          </w:tcPr>
          <w:p w14:paraId="0DA5D63B" w14:textId="77777777" w:rsidR="00E4145A" w:rsidRDefault="00E4145A" w:rsidP="00E4145A">
            <w:pPr>
              <w:spacing w:after="0" w:line="240" w:lineRule="auto"/>
            </w:pPr>
          </w:p>
        </w:tc>
      </w:tr>
      <w:tr w:rsidR="00E4145A" w:rsidRPr="00CE57D1" w14:paraId="12CE4C22" w14:textId="77777777" w:rsidTr="00A26E3E">
        <w:trPr>
          <w:trHeight w:val="60"/>
        </w:trPr>
        <w:tc>
          <w:tcPr>
            <w:tcW w:w="4395" w:type="dxa"/>
          </w:tcPr>
          <w:p w14:paraId="15C01629" w14:textId="0F4B7A1D" w:rsidR="00E4145A" w:rsidRPr="00056D59" w:rsidRDefault="00E4145A" w:rsidP="00E4145A">
            <w:pPr>
              <w:keepNext/>
              <w:keepLines/>
              <w:spacing w:after="0" w:line="240" w:lineRule="auto"/>
            </w:pPr>
            <w:r w:rsidRPr="00143125">
              <w:rPr>
                <w:i/>
                <w:iCs/>
              </w:rPr>
              <w:t>…</w:t>
            </w:r>
            <w:r>
              <w:rPr>
                <w:i/>
                <w:iCs/>
              </w:rPr>
              <w:t>move next door to Stephen?</w:t>
            </w:r>
          </w:p>
        </w:tc>
        <w:tc>
          <w:tcPr>
            <w:tcW w:w="2551" w:type="dxa"/>
          </w:tcPr>
          <w:p w14:paraId="051ECD02" w14:textId="55C86508" w:rsidR="00E4145A" w:rsidRDefault="00E4145A" w:rsidP="00E4145A">
            <w:pPr>
              <w:spacing w:after="0" w:line="240" w:lineRule="auto"/>
            </w:pPr>
            <w:r>
              <w:t>1.</w:t>
            </w:r>
            <w:r w:rsidR="002A404A">
              <w:t>13</w:t>
            </w:r>
            <w:r>
              <w:t xml:space="preserve"> (0.9</w:t>
            </w:r>
            <w:r w:rsidR="002A404A">
              <w:t>6</w:t>
            </w:r>
            <w:r>
              <w:t xml:space="preserve"> to 1.</w:t>
            </w:r>
            <w:r w:rsidR="002A404A">
              <w:t>33</w:t>
            </w:r>
            <w:r>
              <w:t>)</w:t>
            </w:r>
          </w:p>
        </w:tc>
        <w:tc>
          <w:tcPr>
            <w:tcW w:w="1261" w:type="dxa"/>
          </w:tcPr>
          <w:p w14:paraId="09AB7C5A" w14:textId="4ACBC8BB" w:rsidR="00E4145A" w:rsidRDefault="002A404A" w:rsidP="00E4145A">
            <w:pPr>
              <w:spacing w:after="0" w:line="240" w:lineRule="auto"/>
            </w:pPr>
            <w:r>
              <w:t>0.136</w:t>
            </w:r>
          </w:p>
        </w:tc>
      </w:tr>
      <w:tr w:rsidR="00E4145A" w:rsidRPr="00CE57D1" w14:paraId="2230CB32" w14:textId="77777777" w:rsidTr="00A26E3E">
        <w:trPr>
          <w:trHeight w:val="201"/>
        </w:trPr>
        <w:tc>
          <w:tcPr>
            <w:tcW w:w="4395" w:type="dxa"/>
          </w:tcPr>
          <w:p w14:paraId="1F7791A3" w14:textId="44EFF24A" w:rsidR="00E4145A" w:rsidRPr="00143125" w:rsidRDefault="00E4145A" w:rsidP="00E4145A">
            <w:pPr>
              <w:keepNext/>
              <w:keepLines/>
              <w:spacing w:after="0" w:line="240" w:lineRule="auto"/>
              <w:rPr>
                <w:i/>
                <w:iCs/>
              </w:rPr>
            </w:pPr>
            <w:r w:rsidRPr="00143125">
              <w:rPr>
                <w:i/>
                <w:iCs/>
              </w:rPr>
              <w:t>…</w:t>
            </w:r>
            <w:r>
              <w:rPr>
                <w:i/>
                <w:iCs/>
              </w:rPr>
              <w:t>spend time socializing with Stephen?</w:t>
            </w:r>
          </w:p>
        </w:tc>
        <w:tc>
          <w:tcPr>
            <w:tcW w:w="2551" w:type="dxa"/>
          </w:tcPr>
          <w:p w14:paraId="491AEF09" w14:textId="6E463402" w:rsidR="00E4145A" w:rsidRDefault="00E4145A" w:rsidP="00E4145A">
            <w:pPr>
              <w:spacing w:after="0" w:line="240" w:lineRule="auto"/>
            </w:pPr>
            <w:r>
              <w:rPr>
                <w:b/>
                <w:bCs/>
              </w:rPr>
              <w:t>1.</w:t>
            </w:r>
            <w:r w:rsidR="002A404A">
              <w:rPr>
                <w:b/>
                <w:bCs/>
              </w:rPr>
              <w:t>50</w:t>
            </w:r>
            <w:r>
              <w:rPr>
                <w:b/>
                <w:bCs/>
              </w:rPr>
              <w:t xml:space="preserve"> (1.</w:t>
            </w:r>
            <w:r w:rsidR="00627402">
              <w:rPr>
                <w:b/>
                <w:bCs/>
              </w:rPr>
              <w:t>2</w:t>
            </w:r>
            <w:r w:rsidR="002A404A">
              <w:rPr>
                <w:b/>
                <w:bCs/>
              </w:rPr>
              <w:t>8</w:t>
            </w:r>
            <w:r>
              <w:rPr>
                <w:b/>
                <w:bCs/>
              </w:rPr>
              <w:t xml:space="preserve"> to 1.</w:t>
            </w:r>
            <w:r w:rsidR="002A404A">
              <w:rPr>
                <w:b/>
                <w:bCs/>
              </w:rPr>
              <w:t>76</w:t>
            </w:r>
            <w:r>
              <w:rPr>
                <w:b/>
                <w:bCs/>
              </w:rPr>
              <w:t>)</w:t>
            </w:r>
          </w:p>
        </w:tc>
        <w:tc>
          <w:tcPr>
            <w:tcW w:w="1261" w:type="dxa"/>
          </w:tcPr>
          <w:p w14:paraId="2950F76D" w14:textId="534AAB3C" w:rsidR="00E4145A" w:rsidRDefault="00E4145A" w:rsidP="00E4145A">
            <w:pPr>
              <w:spacing w:after="0" w:line="240" w:lineRule="auto"/>
            </w:pPr>
            <w:r>
              <w:rPr>
                <w:b/>
                <w:bCs/>
              </w:rPr>
              <w:t>&lt;0.001</w:t>
            </w:r>
          </w:p>
        </w:tc>
      </w:tr>
      <w:tr w:rsidR="00E4145A" w:rsidRPr="00CE57D1" w14:paraId="3FB89E95" w14:textId="77777777" w:rsidTr="00A26E3E">
        <w:trPr>
          <w:trHeight w:val="64"/>
        </w:trPr>
        <w:tc>
          <w:tcPr>
            <w:tcW w:w="4395" w:type="dxa"/>
          </w:tcPr>
          <w:p w14:paraId="23C62B88" w14:textId="28A89325" w:rsidR="00E4145A" w:rsidRPr="00143125" w:rsidRDefault="00E4145A" w:rsidP="00E4145A">
            <w:pPr>
              <w:keepNext/>
              <w:keepLines/>
              <w:spacing w:after="0" w:line="240" w:lineRule="auto"/>
              <w:rPr>
                <w:i/>
                <w:iCs/>
              </w:rPr>
            </w:pPr>
            <w:r w:rsidRPr="00143125">
              <w:rPr>
                <w:i/>
                <w:iCs/>
              </w:rPr>
              <w:t>…</w:t>
            </w:r>
            <w:r>
              <w:rPr>
                <w:i/>
                <w:iCs/>
              </w:rPr>
              <w:t>make friends with Stephen?</w:t>
            </w:r>
          </w:p>
        </w:tc>
        <w:tc>
          <w:tcPr>
            <w:tcW w:w="2551" w:type="dxa"/>
          </w:tcPr>
          <w:p w14:paraId="0480CD10" w14:textId="607B63BB" w:rsidR="00E4145A" w:rsidRDefault="00E4145A" w:rsidP="00E4145A">
            <w:pPr>
              <w:spacing w:after="0" w:line="240" w:lineRule="auto"/>
              <w:rPr>
                <w:b/>
                <w:bCs/>
              </w:rPr>
            </w:pPr>
            <w:r w:rsidRPr="002058B5">
              <w:rPr>
                <w:b/>
                <w:bCs/>
              </w:rPr>
              <w:t>1.</w:t>
            </w:r>
            <w:r w:rsidR="00627402">
              <w:rPr>
                <w:b/>
                <w:bCs/>
              </w:rPr>
              <w:t>2</w:t>
            </w:r>
            <w:r w:rsidR="002A404A">
              <w:rPr>
                <w:b/>
                <w:bCs/>
              </w:rPr>
              <w:t>5</w:t>
            </w:r>
            <w:r w:rsidRPr="002058B5">
              <w:rPr>
                <w:b/>
                <w:bCs/>
              </w:rPr>
              <w:t xml:space="preserve"> (1.0</w:t>
            </w:r>
            <w:r w:rsidR="002A404A">
              <w:rPr>
                <w:b/>
                <w:bCs/>
              </w:rPr>
              <w:t>6</w:t>
            </w:r>
            <w:r w:rsidRPr="002058B5">
              <w:rPr>
                <w:b/>
                <w:bCs/>
              </w:rPr>
              <w:t xml:space="preserve"> to 1.</w:t>
            </w:r>
            <w:r w:rsidR="00627402">
              <w:rPr>
                <w:b/>
                <w:bCs/>
              </w:rPr>
              <w:t>4</w:t>
            </w:r>
            <w:r w:rsidR="002A404A">
              <w:rPr>
                <w:b/>
                <w:bCs/>
              </w:rPr>
              <w:t>7</w:t>
            </w:r>
            <w:r w:rsidRPr="002058B5">
              <w:rPr>
                <w:b/>
                <w:bCs/>
              </w:rPr>
              <w:t>)</w:t>
            </w:r>
          </w:p>
        </w:tc>
        <w:tc>
          <w:tcPr>
            <w:tcW w:w="1261" w:type="dxa"/>
          </w:tcPr>
          <w:p w14:paraId="5C478B52" w14:textId="3E9B27F7" w:rsidR="00E4145A" w:rsidRDefault="002A404A" w:rsidP="00E4145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0.006</w:t>
            </w:r>
          </w:p>
        </w:tc>
      </w:tr>
      <w:tr w:rsidR="00E4145A" w:rsidRPr="00CE57D1" w14:paraId="23800B8B" w14:textId="77777777" w:rsidTr="00A26E3E">
        <w:trPr>
          <w:trHeight w:val="223"/>
        </w:trPr>
        <w:tc>
          <w:tcPr>
            <w:tcW w:w="4395" w:type="dxa"/>
          </w:tcPr>
          <w:p w14:paraId="5276B9C4" w14:textId="0247907E" w:rsidR="00E4145A" w:rsidRPr="00143125" w:rsidRDefault="00E4145A" w:rsidP="00E4145A">
            <w:pPr>
              <w:keepNext/>
              <w:keepLines/>
              <w:spacing w:after="0" w:line="240" w:lineRule="auto"/>
              <w:rPr>
                <w:i/>
                <w:iCs/>
              </w:rPr>
            </w:pPr>
            <w:r w:rsidRPr="00143125">
              <w:rPr>
                <w:i/>
                <w:iCs/>
              </w:rPr>
              <w:t>…</w:t>
            </w:r>
            <w:r>
              <w:rPr>
                <w:i/>
                <w:iCs/>
              </w:rPr>
              <w:t>have Stephen as a colleague/workmate?</w:t>
            </w:r>
          </w:p>
        </w:tc>
        <w:tc>
          <w:tcPr>
            <w:tcW w:w="2551" w:type="dxa"/>
          </w:tcPr>
          <w:p w14:paraId="2FC16A99" w14:textId="6E7ED8B1" w:rsidR="00E4145A" w:rsidRPr="002058B5" w:rsidRDefault="00E4145A" w:rsidP="00E4145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  <w:r w:rsidR="002A404A">
              <w:rPr>
                <w:b/>
                <w:bCs/>
              </w:rPr>
              <w:t>60</w:t>
            </w:r>
            <w:r>
              <w:rPr>
                <w:b/>
                <w:bCs/>
              </w:rPr>
              <w:t xml:space="preserve"> (1.</w:t>
            </w:r>
            <w:r w:rsidR="00627402">
              <w:rPr>
                <w:b/>
                <w:bCs/>
              </w:rPr>
              <w:t>3</w:t>
            </w:r>
            <w:r w:rsidR="002A404A">
              <w:rPr>
                <w:b/>
                <w:bCs/>
              </w:rPr>
              <w:t>7</w:t>
            </w:r>
            <w:r>
              <w:rPr>
                <w:b/>
                <w:bCs/>
              </w:rPr>
              <w:t xml:space="preserve"> to 1.</w:t>
            </w:r>
            <w:r w:rsidR="00627402">
              <w:rPr>
                <w:b/>
                <w:bCs/>
              </w:rPr>
              <w:t>8</w:t>
            </w:r>
            <w:r w:rsidR="002A404A">
              <w:rPr>
                <w:b/>
                <w:bCs/>
              </w:rPr>
              <w:t>7</w:t>
            </w:r>
            <w:r>
              <w:rPr>
                <w:b/>
                <w:bCs/>
              </w:rPr>
              <w:t>)</w:t>
            </w:r>
          </w:p>
        </w:tc>
        <w:tc>
          <w:tcPr>
            <w:tcW w:w="1261" w:type="dxa"/>
          </w:tcPr>
          <w:p w14:paraId="2A23339E" w14:textId="3458E37F" w:rsidR="00E4145A" w:rsidRPr="002058B5" w:rsidRDefault="00E4145A" w:rsidP="00E4145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&lt;0.001</w:t>
            </w:r>
          </w:p>
        </w:tc>
      </w:tr>
      <w:tr w:rsidR="00E4145A" w:rsidRPr="00CE57D1" w14:paraId="1F8EF40E" w14:textId="77777777" w:rsidTr="00A26E3E">
        <w:trPr>
          <w:trHeight w:val="242"/>
        </w:trPr>
        <w:tc>
          <w:tcPr>
            <w:tcW w:w="4395" w:type="dxa"/>
            <w:tcBorders>
              <w:bottom w:val="nil"/>
            </w:tcBorders>
          </w:tcPr>
          <w:p w14:paraId="11A6086E" w14:textId="4A358923" w:rsidR="00E4145A" w:rsidRPr="00143125" w:rsidRDefault="00E4145A" w:rsidP="00E4145A">
            <w:pPr>
              <w:keepNext/>
              <w:keepLines/>
              <w:spacing w:after="0" w:line="240" w:lineRule="auto"/>
              <w:rPr>
                <w:i/>
                <w:iCs/>
              </w:rPr>
            </w:pPr>
            <w:r w:rsidRPr="00143125">
              <w:rPr>
                <w:i/>
                <w:iCs/>
              </w:rPr>
              <w:t>…hav</w:t>
            </w:r>
            <w:r>
              <w:rPr>
                <w:i/>
                <w:iCs/>
              </w:rPr>
              <w:t>e Stephen marry into the family?</w:t>
            </w:r>
          </w:p>
        </w:tc>
        <w:tc>
          <w:tcPr>
            <w:tcW w:w="2551" w:type="dxa"/>
            <w:tcBorders>
              <w:bottom w:val="nil"/>
            </w:tcBorders>
          </w:tcPr>
          <w:p w14:paraId="299E2659" w14:textId="5A4F9BE8" w:rsidR="00E4145A" w:rsidRDefault="00E4145A" w:rsidP="00E4145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  <w:r w:rsidR="00B12C5B">
              <w:rPr>
                <w:b/>
                <w:bCs/>
              </w:rPr>
              <w:t>6</w:t>
            </w:r>
            <w:r w:rsidR="002A404A">
              <w:rPr>
                <w:b/>
                <w:bCs/>
              </w:rPr>
              <w:t>8</w:t>
            </w:r>
            <w:r>
              <w:rPr>
                <w:b/>
                <w:bCs/>
              </w:rPr>
              <w:t xml:space="preserve"> (1.</w:t>
            </w:r>
            <w:r w:rsidR="00B12C5B">
              <w:rPr>
                <w:b/>
                <w:bCs/>
              </w:rPr>
              <w:t>4</w:t>
            </w:r>
            <w:r w:rsidR="002A404A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to 1.</w:t>
            </w:r>
            <w:r w:rsidR="002A404A">
              <w:rPr>
                <w:b/>
                <w:bCs/>
              </w:rPr>
              <w:t>95</w:t>
            </w:r>
            <w:r>
              <w:rPr>
                <w:b/>
                <w:bCs/>
              </w:rPr>
              <w:t>)</w:t>
            </w:r>
          </w:p>
        </w:tc>
        <w:tc>
          <w:tcPr>
            <w:tcW w:w="1261" w:type="dxa"/>
            <w:tcBorders>
              <w:bottom w:val="nil"/>
            </w:tcBorders>
          </w:tcPr>
          <w:p w14:paraId="3331FBA0" w14:textId="238BEA13" w:rsidR="00E4145A" w:rsidRDefault="00E4145A" w:rsidP="00E4145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&lt;0.001</w:t>
            </w:r>
          </w:p>
        </w:tc>
      </w:tr>
      <w:tr w:rsidR="00E4145A" w:rsidRPr="00CE57D1" w14:paraId="3B7C1A34" w14:textId="77777777" w:rsidTr="00E4145A">
        <w:trPr>
          <w:trHeight w:val="356"/>
        </w:trPr>
        <w:tc>
          <w:tcPr>
            <w:tcW w:w="4395" w:type="dxa"/>
            <w:tcBorders>
              <w:top w:val="nil"/>
              <w:bottom w:val="single" w:sz="4" w:space="0" w:color="auto"/>
            </w:tcBorders>
          </w:tcPr>
          <w:p w14:paraId="02573568" w14:textId="230617A2" w:rsidR="00E4145A" w:rsidRPr="00143125" w:rsidRDefault="00E4145A" w:rsidP="00E4145A">
            <w:pPr>
              <w:keepNext/>
              <w:keepLines/>
              <w:spacing w:after="0" w:line="240" w:lineRule="auto"/>
              <w:rPr>
                <w:i/>
                <w:iCs/>
              </w:rPr>
            </w:pPr>
            <w:r w:rsidRPr="00143125">
              <w:rPr>
                <w:i/>
                <w:iCs/>
              </w:rPr>
              <w:t>…</w:t>
            </w:r>
            <w:r>
              <w:rPr>
                <w:i/>
                <w:iCs/>
              </w:rPr>
              <w:t>have Stephen provide childcare for someone in your family?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14:paraId="66A8963E" w14:textId="3F0203C2" w:rsidR="00E4145A" w:rsidRDefault="00B12C5B" w:rsidP="00E4145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  <w:r w:rsidR="002A404A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9 </w:t>
            </w:r>
            <w:r w:rsidR="00E4145A">
              <w:rPr>
                <w:b/>
                <w:bCs/>
              </w:rPr>
              <w:t>(1.</w:t>
            </w:r>
            <w:r w:rsidR="002A404A">
              <w:rPr>
                <w:b/>
                <w:bCs/>
              </w:rPr>
              <w:t>92</w:t>
            </w:r>
            <w:r w:rsidR="00E4145A">
              <w:rPr>
                <w:b/>
                <w:bCs/>
              </w:rPr>
              <w:t xml:space="preserve"> to </w:t>
            </w:r>
            <w:r>
              <w:rPr>
                <w:b/>
                <w:bCs/>
              </w:rPr>
              <w:t>2.</w:t>
            </w:r>
            <w:r w:rsidR="002A404A">
              <w:rPr>
                <w:b/>
                <w:bCs/>
              </w:rPr>
              <w:t>73</w:t>
            </w:r>
            <w:r w:rsidR="00E4145A">
              <w:rPr>
                <w:b/>
                <w:bCs/>
              </w:rPr>
              <w:t>)</w:t>
            </w:r>
          </w:p>
        </w:tc>
        <w:tc>
          <w:tcPr>
            <w:tcW w:w="1261" w:type="dxa"/>
            <w:tcBorders>
              <w:top w:val="nil"/>
              <w:bottom w:val="single" w:sz="4" w:space="0" w:color="auto"/>
            </w:tcBorders>
          </w:tcPr>
          <w:p w14:paraId="6C98C2F5" w14:textId="1C366B63" w:rsidR="00E4145A" w:rsidRDefault="00E4145A" w:rsidP="00E4145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&lt;0.001</w:t>
            </w:r>
          </w:p>
        </w:tc>
      </w:tr>
      <w:tr w:rsidR="0023429D" w:rsidRPr="00CE57D1" w14:paraId="29CF9452" w14:textId="77777777" w:rsidTr="009111C9">
        <w:trPr>
          <w:trHeight w:val="356"/>
        </w:trPr>
        <w:tc>
          <w:tcPr>
            <w:tcW w:w="8207" w:type="dxa"/>
            <w:gridSpan w:val="3"/>
            <w:tcBorders>
              <w:top w:val="single" w:sz="4" w:space="0" w:color="auto"/>
              <w:bottom w:val="nil"/>
            </w:tcBorders>
          </w:tcPr>
          <w:p w14:paraId="225322B2" w14:textId="77777777" w:rsidR="0023429D" w:rsidRDefault="0023429D" w:rsidP="00E4145A">
            <w:pPr>
              <w:keepNext/>
              <w:keepLines/>
              <w:spacing w:after="0" w:line="240" w:lineRule="auto"/>
              <w:rPr>
                <w:sz w:val="20"/>
                <w:szCs w:val="20"/>
              </w:rPr>
            </w:pPr>
            <w:r w:rsidRPr="00E4145A">
              <w:rPr>
                <w:sz w:val="20"/>
                <w:szCs w:val="20"/>
              </w:rPr>
              <w:t>Note: BSAS 2015 acts as reference category</w:t>
            </w:r>
          </w:p>
          <w:p w14:paraId="696A3065" w14:textId="11676432" w:rsidR="0023429D" w:rsidRDefault="0023429D" w:rsidP="00E4145A">
            <w:pPr>
              <w:spacing w:after="0" w:line="240" w:lineRule="auto"/>
              <w:rPr>
                <w:b/>
                <w:bCs/>
              </w:rPr>
            </w:pPr>
            <w:r w:rsidRPr="0023429D">
              <w:rPr>
                <w:sz w:val="20"/>
                <w:szCs w:val="20"/>
              </w:rPr>
              <w:t xml:space="preserve">AMI=Attitudes to Mental Illness; BSAS: British Social Attitudes Survey; </w:t>
            </w:r>
            <w:r>
              <w:rPr>
                <w:sz w:val="20"/>
                <w:szCs w:val="20"/>
              </w:rPr>
              <w:t>CI=confidence interval; OR=odds ratio</w:t>
            </w:r>
          </w:p>
        </w:tc>
      </w:tr>
    </w:tbl>
    <w:p w14:paraId="6D4530A5" w14:textId="70D5BDA6" w:rsidR="00B6111D" w:rsidRDefault="00B6111D"/>
    <w:p w14:paraId="5518034B" w14:textId="77777777" w:rsidR="004814FB" w:rsidRDefault="004814FB">
      <w:pPr>
        <w:sectPr w:rsidR="004814F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9644" w:type="dxa"/>
        <w:tblLook w:val="04A0" w:firstRow="1" w:lastRow="0" w:firstColumn="1" w:lastColumn="0" w:noHBand="0" w:noVBand="1"/>
      </w:tblPr>
      <w:tblGrid>
        <w:gridCol w:w="4957"/>
        <w:gridCol w:w="2551"/>
        <w:gridCol w:w="2136"/>
      </w:tblGrid>
      <w:tr w:rsidR="00833E53" w:rsidRPr="00B130C6" w14:paraId="20DBB048" w14:textId="77777777" w:rsidTr="00BE0AA9">
        <w:tc>
          <w:tcPr>
            <w:tcW w:w="9644" w:type="dxa"/>
            <w:gridSpan w:val="3"/>
          </w:tcPr>
          <w:p w14:paraId="702D9C8D" w14:textId="3AC376C7" w:rsidR="00833E53" w:rsidRPr="00B130C6" w:rsidRDefault="006D6C82" w:rsidP="006D6C82">
            <w:pPr>
              <w:rPr>
                <w:i/>
                <w:iCs/>
              </w:rPr>
            </w:pPr>
            <w:r w:rsidRPr="00BA456D">
              <w:rPr>
                <w:rFonts w:cstheme="minorHAnsi"/>
                <w:b/>
                <w:bCs/>
              </w:rPr>
              <w:t xml:space="preserve">Table </w:t>
            </w:r>
            <w:r>
              <w:rPr>
                <w:rFonts w:cstheme="minorHAnsi"/>
                <w:b/>
                <w:bCs/>
              </w:rPr>
              <w:t>S</w:t>
            </w:r>
            <w:r w:rsidR="002C46DF">
              <w:rPr>
                <w:rFonts w:cstheme="minorHAnsi"/>
                <w:b/>
                <w:bCs/>
              </w:rPr>
              <w:t>4</w:t>
            </w:r>
            <w:r w:rsidRPr="00BA456D">
              <w:rPr>
                <w:rFonts w:cstheme="minorHAnsi"/>
                <w:b/>
                <w:bCs/>
              </w:rPr>
              <w:t>.</w:t>
            </w:r>
            <w:r w:rsidRPr="00BA456D">
              <w:rPr>
                <w:rFonts w:cstheme="minorHAnsi"/>
              </w:rPr>
              <w:t xml:space="preserve"> Changes in attitudes to mental health in the workplace measured in the British Social Attitudes Survey (BSAS</w:t>
            </w:r>
            <w:r>
              <w:rPr>
                <w:rFonts w:cstheme="minorHAnsi"/>
              </w:rPr>
              <w:t xml:space="preserve"> </w:t>
            </w:r>
            <w:r w:rsidRPr="00BA456D">
              <w:rPr>
                <w:rFonts w:cstheme="minorHAnsi"/>
              </w:rPr>
              <w:t>2015) and ‘Time to Change’ (2023)</w:t>
            </w:r>
          </w:p>
        </w:tc>
      </w:tr>
      <w:tr w:rsidR="004814FB" w:rsidRPr="00B130C6" w14:paraId="417B7F4D" w14:textId="77777777" w:rsidTr="005C1689">
        <w:tc>
          <w:tcPr>
            <w:tcW w:w="4957" w:type="dxa"/>
          </w:tcPr>
          <w:p w14:paraId="15432A7E" w14:textId="77777777" w:rsidR="004814FB" w:rsidRPr="00B130C6" w:rsidRDefault="004814FB" w:rsidP="00A74CD4">
            <w:pPr>
              <w:spacing w:after="0" w:line="240" w:lineRule="auto"/>
              <w:rPr>
                <w:i/>
                <w:iCs/>
              </w:rPr>
            </w:pPr>
          </w:p>
        </w:tc>
        <w:tc>
          <w:tcPr>
            <w:tcW w:w="2551" w:type="dxa"/>
          </w:tcPr>
          <w:p w14:paraId="51BB52E7" w14:textId="3E8D3F88" w:rsidR="004814FB" w:rsidRDefault="004814FB" w:rsidP="00A74CD4">
            <w:pPr>
              <w:spacing w:after="0" w:line="240" w:lineRule="auto"/>
              <w:jc w:val="center"/>
              <w:rPr>
                <w:i/>
                <w:iCs/>
              </w:rPr>
            </w:pPr>
            <w:r w:rsidRPr="00B130C6">
              <w:rPr>
                <w:i/>
                <w:iCs/>
              </w:rPr>
              <w:t>BSAS</w:t>
            </w:r>
            <w:r w:rsidR="005C1689">
              <w:rPr>
                <w:i/>
                <w:iCs/>
              </w:rPr>
              <w:t xml:space="preserve"> 2015</w:t>
            </w:r>
          </w:p>
          <w:p w14:paraId="1A6839F8" w14:textId="77777777" w:rsidR="004814FB" w:rsidRPr="00B130C6" w:rsidRDefault="004814FB" w:rsidP="00A74CD4">
            <w:pPr>
              <w:spacing w:after="0" w:line="240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N=2140</w:t>
            </w:r>
          </w:p>
        </w:tc>
        <w:tc>
          <w:tcPr>
            <w:tcW w:w="2136" w:type="dxa"/>
          </w:tcPr>
          <w:p w14:paraId="2B848E9A" w14:textId="6970BB16" w:rsidR="004814FB" w:rsidRDefault="004814FB" w:rsidP="00A74CD4">
            <w:pPr>
              <w:spacing w:after="0" w:line="240" w:lineRule="auto"/>
              <w:jc w:val="center"/>
              <w:rPr>
                <w:i/>
                <w:iCs/>
              </w:rPr>
            </w:pPr>
            <w:r w:rsidRPr="00B130C6">
              <w:rPr>
                <w:i/>
                <w:iCs/>
              </w:rPr>
              <w:t>Time to Change</w:t>
            </w:r>
            <w:r w:rsidR="005C1689">
              <w:rPr>
                <w:i/>
                <w:iCs/>
              </w:rPr>
              <w:t xml:space="preserve"> 2023</w:t>
            </w:r>
          </w:p>
          <w:p w14:paraId="175F6391" w14:textId="77777777" w:rsidR="004814FB" w:rsidRPr="00B130C6" w:rsidRDefault="004814FB" w:rsidP="00A74CD4">
            <w:pPr>
              <w:spacing w:after="0" w:line="240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N=1638</w:t>
            </w:r>
          </w:p>
        </w:tc>
      </w:tr>
      <w:tr w:rsidR="004814FB" w:rsidRPr="00CE648F" w14:paraId="742540EA" w14:textId="77777777" w:rsidTr="005C1689">
        <w:tc>
          <w:tcPr>
            <w:tcW w:w="4957" w:type="dxa"/>
          </w:tcPr>
          <w:p w14:paraId="39CF8DB5" w14:textId="77777777" w:rsidR="004814FB" w:rsidRPr="00B130C6" w:rsidRDefault="004814FB" w:rsidP="00A74CD4">
            <w:pPr>
              <w:spacing w:after="0" w:line="240" w:lineRule="auto"/>
              <w:rPr>
                <w:i/>
                <w:iCs/>
              </w:rPr>
            </w:pPr>
            <w:r w:rsidRPr="00B130C6">
              <w:rPr>
                <w:i/>
                <w:iCs/>
              </w:rPr>
              <w:t>Views on promotion prospects</w:t>
            </w:r>
          </w:p>
        </w:tc>
        <w:tc>
          <w:tcPr>
            <w:tcW w:w="2551" w:type="dxa"/>
          </w:tcPr>
          <w:p w14:paraId="75CC7474" w14:textId="77777777" w:rsidR="004814FB" w:rsidRPr="00CE648F" w:rsidRDefault="004814FB" w:rsidP="00A74CD4">
            <w:pPr>
              <w:spacing w:after="0" w:line="240" w:lineRule="auto"/>
              <w:jc w:val="center"/>
            </w:pPr>
            <w:r w:rsidRPr="00CE648F">
              <w:t>2015</w:t>
            </w:r>
          </w:p>
        </w:tc>
        <w:tc>
          <w:tcPr>
            <w:tcW w:w="2136" w:type="dxa"/>
          </w:tcPr>
          <w:p w14:paraId="3F9C8EF6" w14:textId="77777777" w:rsidR="004814FB" w:rsidRPr="00CE648F" w:rsidRDefault="004814FB" w:rsidP="00A74CD4">
            <w:pPr>
              <w:spacing w:after="0" w:line="240" w:lineRule="auto"/>
              <w:jc w:val="center"/>
            </w:pPr>
            <w:r w:rsidRPr="00CE648F">
              <w:t>2023</w:t>
            </w:r>
          </w:p>
        </w:tc>
      </w:tr>
      <w:tr w:rsidR="004814FB" w:rsidRPr="00CE648F" w14:paraId="76149C2D" w14:textId="77777777" w:rsidTr="005C1689">
        <w:tc>
          <w:tcPr>
            <w:tcW w:w="4957" w:type="dxa"/>
          </w:tcPr>
          <w:p w14:paraId="54385122" w14:textId="77777777" w:rsidR="004814FB" w:rsidRPr="00102509" w:rsidRDefault="004814FB" w:rsidP="00A74CD4">
            <w:pPr>
              <w:spacing w:after="0" w:line="240" w:lineRule="auto"/>
              <w:rPr>
                <w:b/>
                <w:bCs/>
              </w:rPr>
            </w:pPr>
            <w:r w:rsidRPr="00102509">
              <w:rPr>
                <w:b/>
                <w:bCs/>
              </w:rPr>
              <w:t>Depression</w:t>
            </w:r>
          </w:p>
        </w:tc>
        <w:tc>
          <w:tcPr>
            <w:tcW w:w="2551" w:type="dxa"/>
          </w:tcPr>
          <w:p w14:paraId="5CB31ED2" w14:textId="77777777" w:rsidR="004814FB" w:rsidRPr="00CE648F" w:rsidRDefault="004814FB" w:rsidP="00A74CD4">
            <w:pPr>
              <w:spacing w:after="0" w:line="240" w:lineRule="auto"/>
              <w:jc w:val="center"/>
            </w:pPr>
          </w:p>
        </w:tc>
        <w:tc>
          <w:tcPr>
            <w:tcW w:w="2136" w:type="dxa"/>
          </w:tcPr>
          <w:p w14:paraId="5EB237D4" w14:textId="77777777" w:rsidR="004814FB" w:rsidRPr="00CE648F" w:rsidRDefault="004814FB" w:rsidP="00A74CD4">
            <w:pPr>
              <w:spacing w:after="0" w:line="240" w:lineRule="auto"/>
              <w:jc w:val="center"/>
            </w:pPr>
          </w:p>
        </w:tc>
      </w:tr>
      <w:tr w:rsidR="004814FB" w:rsidRPr="00CE648F" w14:paraId="44E794E5" w14:textId="77777777" w:rsidTr="005C1689">
        <w:trPr>
          <w:trHeight w:val="327"/>
        </w:trPr>
        <w:tc>
          <w:tcPr>
            <w:tcW w:w="4957" w:type="dxa"/>
          </w:tcPr>
          <w:p w14:paraId="0FB8543A" w14:textId="18CF882B" w:rsidR="004814FB" w:rsidRPr="00CE648F" w:rsidRDefault="00833E53" w:rsidP="00A74CD4">
            <w:pPr>
              <w:spacing w:after="0" w:line="240" w:lineRule="auto"/>
            </w:pPr>
            <w:r>
              <w:t>%</w:t>
            </w:r>
            <w:r w:rsidR="008A19BE">
              <w:t xml:space="preserve"> </w:t>
            </w:r>
            <w:proofErr w:type="gramStart"/>
            <w:r w:rsidR="004814FB" w:rsidRPr="00CE648F">
              <w:t>just</w:t>
            </w:r>
            <w:proofErr w:type="gramEnd"/>
            <w:r w:rsidR="004814FB" w:rsidRPr="00CE648F">
              <w:t xml:space="preserve"> as likely as anyone else to be promoted</w:t>
            </w:r>
          </w:p>
        </w:tc>
        <w:tc>
          <w:tcPr>
            <w:tcW w:w="2551" w:type="dxa"/>
          </w:tcPr>
          <w:p w14:paraId="44F3A30E" w14:textId="639555DB" w:rsidR="004814FB" w:rsidRPr="00CE648F" w:rsidRDefault="00F35FB6" w:rsidP="00A74CD4">
            <w:pPr>
              <w:spacing w:after="0" w:line="240" w:lineRule="auto"/>
              <w:jc w:val="center"/>
            </w:pPr>
            <w:r>
              <w:t>16.5</w:t>
            </w:r>
          </w:p>
        </w:tc>
        <w:tc>
          <w:tcPr>
            <w:tcW w:w="2136" w:type="dxa"/>
          </w:tcPr>
          <w:p w14:paraId="51C31ACA" w14:textId="6B826A4B" w:rsidR="004814FB" w:rsidRPr="00CE648F" w:rsidRDefault="00B8282F" w:rsidP="00A74CD4">
            <w:pPr>
              <w:spacing w:after="0" w:line="240" w:lineRule="auto"/>
              <w:jc w:val="center"/>
            </w:pPr>
            <w:r>
              <w:t>25.5</w:t>
            </w:r>
          </w:p>
        </w:tc>
      </w:tr>
      <w:tr w:rsidR="009648E5" w:rsidRPr="00CE648F" w14:paraId="1643E629" w14:textId="77777777" w:rsidTr="005C1689">
        <w:trPr>
          <w:trHeight w:val="327"/>
        </w:trPr>
        <w:tc>
          <w:tcPr>
            <w:tcW w:w="4957" w:type="dxa"/>
          </w:tcPr>
          <w:p w14:paraId="7C163AD8" w14:textId="64407B85" w:rsidR="009648E5" w:rsidRDefault="008A19BE" w:rsidP="00A74CD4">
            <w:pPr>
              <w:spacing w:after="0" w:line="240" w:lineRule="auto"/>
            </w:pPr>
            <w:r>
              <w:t xml:space="preserve">% </w:t>
            </w:r>
            <w:proofErr w:type="gramStart"/>
            <w:r>
              <w:t>slightly</w:t>
            </w:r>
            <w:proofErr w:type="gramEnd"/>
            <w:r>
              <w:t xml:space="preserve"> less likely</w:t>
            </w:r>
          </w:p>
        </w:tc>
        <w:tc>
          <w:tcPr>
            <w:tcW w:w="2551" w:type="dxa"/>
          </w:tcPr>
          <w:p w14:paraId="7BDC6AE6" w14:textId="01D0699A" w:rsidR="009648E5" w:rsidRPr="00CE648F" w:rsidRDefault="00F35FB6" w:rsidP="00A74CD4">
            <w:pPr>
              <w:spacing w:after="0" w:line="240" w:lineRule="auto"/>
              <w:jc w:val="center"/>
            </w:pPr>
            <w:r>
              <w:t>47.</w:t>
            </w:r>
            <w:r w:rsidR="001C5F5C">
              <w:t>5</w:t>
            </w:r>
          </w:p>
        </w:tc>
        <w:tc>
          <w:tcPr>
            <w:tcW w:w="2136" w:type="dxa"/>
          </w:tcPr>
          <w:p w14:paraId="51FDF243" w14:textId="5AA7104B" w:rsidR="009648E5" w:rsidRDefault="00B8282F" w:rsidP="00A74CD4">
            <w:pPr>
              <w:spacing w:after="0" w:line="240" w:lineRule="auto"/>
              <w:jc w:val="center"/>
            </w:pPr>
            <w:r>
              <w:t>44.6</w:t>
            </w:r>
          </w:p>
        </w:tc>
      </w:tr>
      <w:tr w:rsidR="004814FB" w:rsidRPr="00CE648F" w14:paraId="06C9B54F" w14:textId="77777777" w:rsidTr="005C1689">
        <w:trPr>
          <w:trHeight w:val="258"/>
        </w:trPr>
        <w:tc>
          <w:tcPr>
            <w:tcW w:w="4957" w:type="dxa"/>
          </w:tcPr>
          <w:p w14:paraId="0347E30C" w14:textId="77777777" w:rsidR="004814FB" w:rsidRPr="00CE648F" w:rsidRDefault="004814FB" w:rsidP="00A74CD4">
            <w:pPr>
              <w:spacing w:after="0" w:line="240" w:lineRule="auto"/>
            </w:pPr>
            <w:r w:rsidRPr="00CE648F">
              <w:t xml:space="preserve">% </w:t>
            </w:r>
            <w:proofErr w:type="gramStart"/>
            <w:r w:rsidRPr="00CE648F">
              <w:t>much</w:t>
            </w:r>
            <w:proofErr w:type="gramEnd"/>
            <w:r w:rsidRPr="00CE648F">
              <w:t xml:space="preserve"> less likely</w:t>
            </w:r>
          </w:p>
        </w:tc>
        <w:tc>
          <w:tcPr>
            <w:tcW w:w="2551" w:type="dxa"/>
          </w:tcPr>
          <w:p w14:paraId="4326897D" w14:textId="68073A52" w:rsidR="004814FB" w:rsidRPr="00CE648F" w:rsidRDefault="00F35FB6" w:rsidP="00A74CD4">
            <w:pPr>
              <w:spacing w:after="0" w:line="240" w:lineRule="auto"/>
              <w:jc w:val="center"/>
            </w:pPr>
            <w:r>
              <w:t>36.</w:t>
            </w:r>
            <w:r w:rsidR="001C5F5C">
              <w:t>0</w:t>
            </w:r>
          </w:p>
        </w:tc>
        <w:tc>
          <w:tcPr>
            <w:tcW w:w="2136" w:type="dxa"/>
          </w:tcPr>
          <w:p w14:paraId="38754AF7" w14:textId="4EAB8AFE" w:rsidR="004814FB" w:rsidRPr="00CE648F" w:rsidRDefault="00B8282F" w:rsidP="00A74CD4">
            <w:pPr>
              <w:spacing w:after="0" w:line="240" w:lineRule="auto"/>
              <w:jc w:val="center"/>
            </w:pPr>
            <w:r>
              <w:t>29.9</w:t>
            </w:r>
          </w:p>
        </w:tc>
      </w:tr>
      <w:tr w:rsidR="004814FB" w:rsidRPr="00CE648F" w14:paraId="1EBB962B" w14:textId="77777777" w:rsidTr="005C1689">
        <w:trPr>
          <w:trHeight w:val="686"/>
        </w:trPr>
        <w:tc>
          <w:tcPr>
            <w:tcW w:w="4957" w:type="dxa"/>
          </w:tcPr>
          <w:p w14:paraId="033D476F" w14:textId="77777777" w:rsidR="004814FB" w:rsidRPr="00CE648F" w:rsidRDefault="004814FB" w:rsidP="00A74CD4">
            <w:pPr>
              <w:spacing w:after="0" w:line="240" w:lineRule="auto"/>
            </w:pPr>
            <w:r>
              <w:t>% medical history definitely/probably should make a difference</w:t>
            </w:r>
          </w:p>
        </w:tc>
        <w:tc>
          <w:tcPr>
            <w:tcW w:w="2551" w:type="dxa"/>
          </w:tcPr>
          <w:p w14:paraId="5AC63148" w14:textId="347AC030" w:rsidR="004814FB" w:rsidRPr="00CE648F" w:rsidRDefault="004814FB" w:rsidP="00A74CD4">
            <w:pPr>
              <w:spacing w:after="0" w:line="240" w:lineRule="auto"/>
              <w:jc w:val="center"/>
            </w:pPr>
            <w:r>
              <w:t>3</w:t>
            </w:r>
            <w:r w:rsidR="0060311F">
              <w:t>7.</w:t>
            </w:r>
            <w:r w:rsidR="00715EB4">
              <w:t>5</w:t>
            </w:r>
          </w:p>
        </w:tc>
        <w:tc>
          <w:tcPr>
            <w:tcW w:w="2136" w:type="dxa"/>
          </w:tcPr>
          <w:p w14:paraId="005D84C8" w14:textId="1C48BA3C" w:rsidR="004814FB" w:rsidRDefault="004814FB" w:rsidP="00A74CD4">
            <w:pPr>
              <w:spacing w:after="0" w:line="240" w:lineRule="auto"/>
              <w:jc w:val="center"/>
            </w:pPr>
            <w:r>
              <w:t>15</w:t>
            </w:r>
            <w:r w:rsidR="0060311F">
              <w:t>.4</w:t>
            </w:r>
          </w:p>
        </w:tc>
      </w:tr>
      <w:tr w:rsidR="004814FB" w:rsidRPr="00CE648F" w14:paraId="164C2576" w14:textId="77777777" w:rsidTr="005C1689">
        <w:tc>
          <w:tcPr>
            <w:tcW w:w="4957" w:type="dxa"/>
          </w:tcPr>
          <w:p w14:paraId="1D7CBB3A" w14:textId="77777777" w:rsidR="004814FB" w:rsidRPr="00102509" w:rsidRDefault="004814FB" w:rsidP="00A74CD4">
            <w:pPr>
              <w:spacing w:after="0" w:line="240" w:lineRule="auto"/>
              <w:rPr>
                <w:b/>
                <w:bCs/>
              </w:rPr>
            </w:pPr>
            <w:r w:rsidRPr="00102509">
              <w:rPr>
                <w:b/>
                <w:bCs/>
              </w:rPr>
              <w:t>Schizophrenia</w:t>
            </w:r>
          </w:p>
        </w:tc>
        <w:tc>
          <w:tcPr>
            <w:tcW w:w="2551" w:type="dxa"/>
          </w:tcPr>
          <w:p w14:paraId="6FDF90DA" w14:textId="77777777" w:rsidR="004814FB" w:rsidRPr="00CE648F" w:rsidRDefault="004814FB" w:rsidP="00A74CD4">
            <w:pPr>
              <w:spacing w:after="0" w:line="240" w:lineRule="auto"/>
              <w:jc w:val="center"/>
            </w:pPr>
          </w:p>
        </w:tc>
        <w:tc>
          <w:tcPr>
            <w:tcW w:w="2136" w:type="dxa"/>
          </w:tcPr>
          <w:p w14:paraId="6EC4FDDE" w14:textId="77777777" w:rsidR="004814FB" w:rsidRPr="00CE648F" w:rsidRDefault="004814FB" w:rsidP="00A74CD4">
            <w:pPr>
              <w:spacing w:after="0" w:line="240" w:lineRule="auto"/>
              <w:jc w:val="center"/>
            </w:pPr>
          </w:p>
        </w:tc>
      </w:tr>
      <w:tr w:rsidR="008A19BE" w:rsidRPr="00CE648F" w14:paraId="20137D4F" w14:textId="77777777" w:rsidTr="005C1689">
        <w:tc>
          <w:tcPr>
            <w:tcW w:w="4957" w:type="dxa"/>
          </w:tcPr>
          <w:p w14:paraId="0245E46E" w14:textId="22FB1C51" w:rsidR="008A19BE" w:rsidRPr="00CE648F" w:rsidRDefault="008A19BE" w:rsidP="008A19BE">
            <w:pPr>
              <w:spacing w:after="0" w:line="240" w:lineRule="auto"/>
            </w:pPr>
            <w:r>
              <w:t xml:space="preserve">% </w:t>
            </w:r>
            <w:proofErr w:type="gramStart"/>
            <w:r w:rsidRPr="00CE648F">
              <w:t>just</w:t>
            </w:r>
            <w:proofErr w:type="gramEnd"/>
            <w:r w:rsidRPr="00CE648F">
              <w:t xml:space="preserve"> as likely as anyone else to be promoted</w:t>
            </w:r>
          </w:p>
        </w:tc>
        <w:tc>
          <w:tcPr>
            <w:tcW w:w="2551" w:type="dxa"/>
          </w:tcPr>
          <w:p w14:paraId="551089F8" w14:textId="3B44A169" w:rsidR="008A19BE" w:rsidRPr="00CE648F" w:rsidRDefault="008A19BE" w:rsidP="008A19BE">
            <w:pPr>
              <w:spacing w:after="0" w:line="240" w:lineRule="auto"/>
              <w:jc w:val="center"/>
            </w:pPr>
            <w:r w:rsidRPr="00CE648F">
              <w:t>8</w:t>
            </w:r>
            <w:r w:rsidR="000E3CDD">
              <w:t>.</w:t>
            </w:r>
            <w:r w:rsidR="00772426">
              <w:t>3</w:t>
            </w:r>
          </w:p>
        </w:tc>
        <w:tc>
          <w:tcPr>
            <w:tcW w:w="2136" w:type="dxa"/>
          </w:tcPr>
          <w:p w14:paraId="7689D093" w14:textId="432DC9BD" w:rsidR="008A19BE" w:rsidRPr="00CE648F" w:rsidRDefault="000E3CDD" w:rsidP="008A19BE">
            <w:pPr>
              <w:spacing w:after="0" w:line="240" w:lineRule="auto"/>
              <w:jc w:val="center"/>
            </w:pPr>
            <w:r>
              <w:t>17.7</w:t>
            </w:r>
          </w:p>
        </w:tc>
      </w:tr>
      <w:tr w:rsidR="008A19BE" w:rsidRPr="00CE648F" w14:paraId="50FEDA76" w14:textId="77777777" w:rsidTr="005C1689">
        <w:tc>
          <w:tcPr>
            <w:tcW w:w="4957" w:type="dxa"/>
          </w:tcPr>
          <w:p w14:paraId="0B715A56" w14:textId="167A133D" w:rsidR="008A19BE" w:rsidRPr="00CE648F" w:rsidRDefault="008A19BE" w:rsidP="008A19BE">
            <w:pPr>
              <w:spacing w:after="0" w:line="240" w:lineRule="auto"/>
            </w:pPr>
            <w:r>
              <w:t xml:space="preserve">% </w:t>
            </w:r>
            <w:proofErr w:type="gramStart"/>
            <w:r>
              <w:t>slightly</w:t>
            </w:r>
            <w:proofErr w:type="gramEnd"/>
            <w:r>
              <w:t xml:space="preserve"> less likely</w:t>
            </w:r>
          </w:p>
        </w:tc>
        <w:tc>
          <w:tcPr>
            <w:tcW w:w="2551" w:type="dxa"/>
          </w:tcPr>
          <w:p w14:paraId="16A33FBB" w14:textId="0563D6DF" w:rsidR="008A19BE" w:rsidRPr="00CE648F" w:rsidRDefault="000E3CDD" w:rsidP="008A19BE">
            <w:pPr>
              <w:spacing w:after="0" w:line="240" w:lineRule="auto"/>
              <w:jc w:val="center"/>
            </w:pPr>
            <w:r>
              <w:t>32.</w:t>
            </w:r>
            <w:r w:rsidR="00772426">
              <w:t>1</w:t>
            </w:r>
          </w:p>
        </w:tc>
        <w:tc>
          <w:tcPr>
            <w:tcW w:w="2136" w:type="dxa"/>
          </w:tcPr>
          <w:p w14:paraId="0FD09C0A" w14:textId="1D0012BC" w:rsidR="008A19BE" w:rsidRDefault="000E3CDD" w:rsidP="008A19BE">
            <w:pPr>
              <w:spacing w:after="0" w:line="240" w:lineRule="auto"/>
              <w:jc w:val="center"/>
            </w:pPr>
            <w:r>
              <w:t>36.4</w:t>
            </w:r>
          </w:p>
        </w:tc>
      </w:tr>
      <w:tr w:rsidR="008A19BE" w:rsidRPr="00CE648F" w14:paraId="2EE91435" w14:textId="77777777" w:rsidTr="005C1689">
        <w:trPr>
          <w:trHeight w:val="165"/>
        </w:trPr>
        <w:tc>
          <w:tcPr>
            <w:tcW w:w="4957" w:type="dxa"/>
          </w:tcPr>
          <w:p w14:paraId="26BAF460" w14:textId="25148B69" w:rsidR="008A19BE" w:rsidRPr="00CE648F" w:rsidRDefault="008A19BE" w:rsidP="008A19BE">
            <w:pPr>
              <w:spacing w:after="0" w:line="240" w:lineRule="auto"/>
            </w:pPr>
            <w:r w:rsidRPr="00CE648F">
              <w:t xml:space="preserve">% </w:t>
            </w:r>
            <w:proofErr w:type="gramStart"/>
            <w:r w:rsidRPr="00CE648F">
              <w:t>much</w:t>
            </w:r>
            <w:proofErr w:type="gramEnd"/>
            <w:r w:rsidRPr="00CE648F">
              <w:t xml:space="preserve"> less likely</w:t>
            </w:r>
          </w:p>
        </w:tc>
        <w:tc>
          <w:tcPr>
            <w:tcW w:w="2551" w:type="dxa"/>
          </w:tcPr>
          <w:p w14:paraId="14FC474A" w14:textId="6F5EE5F0" w:rsidR="008A19BE" w:rsidRPr="00CE648F" w:rsidRDefault="008A19BE" w:rsidP="008A19BE">
            <w:pPr>
              <w:spacing w:after="0" w:line="240" w:lineRule="auto"/>
              <w:jc w:val="center"/>
            </w:pPr>
            <w:r w:rsidRPr="00CE648F">
              <w:t>5</w:t>
            </w:r>
            <w:r w:rsidR="000E3CDD">
              <w:t>9.</w:t>
            </w:r>
            <w:r w:rsidR="00772426">
              <w:t>6</w:t>
            </w:r>
          </w:p>
        </w:tc>
        <w:tc>
          <w:tcPr>
            <w:tcW w:w="2136" w:type="dxa"/>
          </w:tcPr>
          <w:p w14:paraId="2D4799EE" w14:textId="08FD1CEA" w:rsidR="008A19BE" w:rsidRPr="00CE648F" w:rsidRDefault="008A19BE" w:rsidP="008A19BE">
            <w:pPr>
              <w:spacing w:after="0" w:line="240" w:lineRule="auto"/>
              <w:jc w:val="center"/>
            </w:pPr>
            <w:r>
              <w:t>4</w:t>
            </w:r>
            <w:r w:rsidR="000E3CDD">
              <w:t>5.8</w:t>
            </w:r>
          </w:p>
        </w:tc>
      </w:tr>
      <w:tr w:rsidR="008A19BE" w:rsidRPr="00CE648F" w14:paraId="1B7D5ECA" w14:textId="77777777" w:rsidTr="005C1689">
        <w:trPr>
          <w:trHeight w:val="737"/>
        </w:trPr>
        <w:tc>
          <w:tcPr>
            <w:tcW w:w="4957" w:type="dxa"/>
          </w:tcPr>
          <w:p w14:paraId="3EB8F970" w14:textId="2E7304BB" w:rsidR="008A19BE" w:rsidRPr="00CE648F" w:rsidRDefault="008A19BE" w:rsidP="008A19BE">
            <w:pPr>
              <w:spacing w:after="0" w:line="240" w:lineRule="auto"/>
            </w:pPr>
            <w:r>
              <w:t>% medical history definitely/probably should make a difference</w:t>
            </w:r>
          </w:p>
        </w:tc>
        <w:tc>
          <w:tcPr>
            <w:tcW w:w="2551" w:type="dxa"/>
          </w:tcPr>
          <w:p w14:paraId="7DE927B9" w14:textId="1D3EB1F0" w:rsidR="008A19BE" w:rsidRPr="00CE648F" w:rsidRDefault="00F3514D" w:rsidP="008A19BE">
            <w:pPr>
              <w:spacing w:after="0" w:line="240" w:lineRule="auto"/>
              <w:jc w:val="center"/>
            </w:pPr>
            <w:r>
              <w:t>50.0</w:t>
            </w:r>
          </w:p>
        </w:tc>
        <w:tc>
          <w:tcPr>
            <w:tcW w:w="2136" w:type="dxa"/>
          </w:tcPr>
          <w:p w14:paraId="74A5E634" w14:textId="2559B73B" w:rsidR="008A19BE" w:rsidRDefault="00D46B10" w:rsidP="008A19BE">
            <w:pPr>
              <w:spacing w:after="0" w:line="240" w:lineRule="auto"/>
              <w:jc w:val="center"/>
            </w:pPr>
            <w:r>
              <w:t>20.4</w:t>
            </w:r>
          </w:p>
        </w:tc>
      </w:tr>
      <w:tr w:rsidR="004814FB" w:rsidRPr="00CE648F" w14:paraId="7172FAAF" w14:textId="77777777" w:rsidTr="005C1689">
        <w:tc>
          <w:tcPr>
            <w:tcW w:w="4957" w:type="dxa"/>
          </w:tcPr>
          <w:p w14:paraId="33AA35A3" w14:textId="77777777" w:rsidR="004814FB" w:rsidRPr="00102509" w:rsidRDefault="004814FB" w:rsidP="00A74CD4">
            <w:pPr>
              <w:spacing w:after="0" w:line="240" w:lineRule="auto"/>
              <w:rPr>
                <w:b/>
                <w:bCs/>
              </w:rPr>
            </w:pPr>
            <w:r w:rsidRPr="00102509">
              <w:rPr>
                <w:b/>
                <w:bCs/>
              </w:rPr>
              <w:t>Diabetes</w:t>
            </w:r>
          </w:p>
        </w:tc>
        <w:tc>
          <w:tcPr>
            <w:tcW w:w="2551" w:type="dxa"/>
          </w:tcPr>
          <w:p w14:paraId="0921C47C" w14:textId="77777777" w:rsidR="004814FB" w:rsidRPr="00CE648F" w:rsidRDefault="004814FB" w:rsidP="00A74CD4">
            <w:pPr>
              <w:spacing w:after="0" w:line="240" w:lineRule="auto"/>
              <w:jc w:val="center"/>
            </w:pPr>
          </w:p>
        </w:tc>
        <w:tc>
          <w:tcPr>
            <w:tcW w:w="2136" w:type="dxa"/>
          </w:tcPr>
          <w:p w14:paraId="6F7B8A3B" w14:textId="77777777" w:rsidR="004814FB" w:rsidRPr="00CE648F" w:rsidRDefault="004814FB" w:rsidP="00A74CD4">
            <w:pPr>
              <w:spacing w:after="0" w:line="240" w:lineRule="auto"/>
              <w:jc w:val="center"/>
            </w:pPr>
          </w:p>
        </w:tc>
      </w:tr>
      <w:tr w:rsidR="008A19BE" w:rsidRPr="00CE648F" w14:paraId="6E3E6CC2" w14:textId="77777777" w:rsidTr="005C1689">
        <w:tc>
          <w:tcPr>
            <w:tcW w:w="4957" w:type="dxa"/>
          </w:tcPr>
          <w:p w14:paraId="6307F226" w14:textId="669E0B4B" w:rsidR="008A19BE" w:rsidRPr="00CE648F" w:rsidRDefault="008A19BE" w:rsidP="008A19BE">
            <w:pPr>
              <w:spacing w:after="0" w:line="240" w:lineRule="auto"/>
            </w:pPr>
            <w:r>
              <w:t xml:space="preserve">% </w:t>
            </w:r>
            <w:proofErr w:type="gramStart"/>
            <w:r w:rsidRPr="00CE648F">
              <w:t>just</w:t>
            </w:r>
            <w:proofErr w:type="gramEnd"/>
            <w:r w:rsidRPr="00CE648F">
              <w:t xml:space="preserve"> as likely as anyone else to be promoted</w:t>
            </w:r>
          </w:p>
        </w:tc>
        <w:tc>
          <w:tcPr>
            <w:tcW w:w="2551" w:type="dxa"/>
          </w:tcPr>
          <w:p w14:paraId="636F952B" w14:textId="5068A258" w:rsidR="008A19BE" w:rsidRPr="00CE648F" w:rsidRDefault="00B95408" w:rsidP="008A19BE">
            <w:pPr>
              <w:spacing w:after="0" w:line="240" w:lineRule="auto"/>
              <w:jc w:val="center"/>
            </w:pPr>
            <w:r>
              <w:t>5</w:t>
            </w:r>
            <w:r w:rsidR="006270E2">
              <w:t>6.9</w:t>
            </w:r>
          </w:p>
        </w:tc>
        <w:tc>
          <w:tcPr>
            <w:tcW w:w="2136" w:type="dxa"/>
          </w:tcPr>
          <w:p w14:paraId="4ABA759A" w14:textId="13E24961" w:rsidR="008A19BE" w:rsidRPr="00CE648F" w:rsidRDefault="00B95408" w:rsidP="008A19BE">
            <w:pPr>
              <w:spacing w:after="0" w:line="240" w:lineRule="auto"/>
              <w:jc w:val="center"/>
            </w:pPr>
            <w:r>
              <w:t>63.8</w:t>
            </w:r>
          </w:p>
        </w:tc>
      </w:tr>
      <w:tr w:rsidR="008A19BE" w:rsidRPr="00CE648F" w14:paraId="702CA75C" w14:textId="77777777" w:rsidTr="005C1689">
        <w:tc>
          <w:tcPr>
            <w:tcW w:w="4957" w:type="dxa"/>
          </w:tcPr>
          <w:p w14:paraId="42B88FAE" w14:textId="582422D2" w:rsidR="008A19BE" w:rsidRPr="00CE648F" w:rsidRDefault="008A19BE" w:rsidP="008A19BE">
            <w:pPr>
              <w:spacing w:after="0" w:line="240" w:lineRule="auto"/>
            </w:pPr>
            <w:r>
              <w:t xml:space="preserve">% </w:t>
            </w:r>
            <w:proofErr w:type="gramStart"/>
            <w:r>
              <w:t>slightly</w:t>
            </w:r>
            <w:proofErr w:type="gramEnd"/>
            <w:r>
              <w:t xml:space="preserve"> less likely</w:t>
            </w:r>
          </w:p>
        </w:tc>
        <w:tc>
          <w:tcPr>
            <w:tcW w:w="2551" w:type="dxa"/>
          </w:tcPr>
          <w:p w14:paraId="3D6CDDCD" w14:textId="2FD48A42" w:rsidR="008A19BE" w:rsidRPr="00CE648F" w:rsidRDefault="00B95408" w:rsidP="008A19BE">
            <w:pPr>
              <w:spacing w:after="0" w:line="240" w:lineRule="auto"/>
              <w:jc w:val="center"/>
            </w:pPr>
            <w:r>
              <w:t>35</w:t>
            </w:r>
            <w:r w:rsidR="006270E2">
              <w:t>.4</w:t>
            </w:r>
          </w:p>
        </w:tc>
        <w:tc>
          <w:tcPr>
            <w:tcW w:w="2136" w:type="dxa"/>
          </w:tcPr>
          <w:p w14:paraId="1485E847" w14:textId="3A55FD3E" w:rsidR="008A19BE" w:rsidRDefault="00B95408" w:rsidP="008A19BE">
            <w:pPr>
              <w:spacing w:after="0" w:line="240" w:lineRule="auto"/>
              <w:jc w:val="center"/>
            </w:pPr>
            <w:r>
              <w:t>31.0</w:t>
            </w:r>
          </w:p>
        </w:tc>
      </w:tr>
      <w:tr w:rsidR="008A19BE" w:rsidRPr="00CE648F" w14:paraId="266B7886" w14:textId="77777777" w:rsidTr="005C1689">
        <w:tc>
          <w:tcPr>
            <w:tcW w:w="4957" w:type="dxa"/>
          </w:tcPr>
          <w:p w14:paraId="6BDF4A2E" w14:textId="51A4738F" w:rsidR="008A19BE" w:rsidRPr="00CE648F" w:rsidRDefault="008A19BE" w:rsidP="008A19BE">
            <w:pPr>
              <w:spacing w:after="0" w:line="240" w:lineRule="auto"/>
            </w:pPr>
            <w:r w:rsidRPr="00CE648F">
              <w:t xml:space="preserve">% </w:t>
            </w:r>
            <w:proofErr w:type="gramStart"/>
            <w:r w:rsidRPr="00CE648F">
              <w:t>much</w:t>
            </w:r>
            <w:proofErr w:type="gramEnd"/>
            <w:r w:rsidRPr="00CE648F">
              <w:t xml:space="preserve"> less likely</w:t>
            </w:r>
          </w:p>
        </w:tc>
        <w:tc>
          <w:tcPr>
            <w:tcW w:w="2551" w:type="dxa"/>
          </w:tcPr>
          <w:p w14:paraId="6AEEAC93" w14:textId="3D4848BD" w:rsidR="008A19BE" w:rsidRPr="00CE648F" w:rsidRDefault="008A19BE" w:rsidP="008A19BE">
            <w:pPr>
              <w:spacing w:after="0" w:line="240" w:lineRule="auto"/>
              <w:jc w:val="center"/>
            </w:pPr>
            <w:r w:rsidRPr="00CE648F">
              <w:t>7</w:t>
            </w:r>
            <w:r w:rsidR="00B95408">
              <w:t>.</w:t>
            </w:r>
            <w:r w:rsidR="006270E2">
              <w:t>6</w:t>
            </w:r>
          </w:p>
        </w:tc>
        <w:tc>
          <w:tcPr>
            <w:tcW w:w="2136" w:type="dxa"/>
          </w:tcPr>
          <w:p w14:paraId="615F772A" w14:textId="4917EB74" w:rsidR="008A19BE" w:rsidRPr="00CE648F" w:rsidRDefault="008A19BE" w:rsidP="008A19BE">
            <w:pPr>
              <w:spacing w:after="0" w:line="240" w:lineRule="auto"/>
              <w:jc w:val="center"/>
            </w:pPr>
            <w:r>
              <w:t>5</w:t>
            </w:r>
            <w:r w:rsidR="00B95408">
              <w:t>.2</w:t>
            </w:r>
          </w:p>
        </w:tc>
      </w:tr>
      <w:tr w:rsidR="008A19BE" w:rsidRPr="00CE648F" w14:paraId="46DCFB63" w14:textId="77777777" w:rsidTr="005C1689">
        <w:tc>
          <w:tcPr>
            <w:tcW w:w="4957" w:type="dxa"/>
          </w:tcPr>
          <w:p w14:paraId="03FB8699" w14:textId="5F3F1542" w:rsidR="008A19BE" w:rsidRPr="00CE648F" w:rsidRDefault="008A19BE" w:rsidP="008A19BE">
            <w:pPr>
              <w:spacing w:after="0" w:line="240" w:lineRule="auto"/>
            </w:pPr>
            <w:r>
              <w:t>% medical history definitely/probably should make a difference</w:t>
            </w:r>
          </w:p>
        </w:tc>
        <w:tc>
          <w:tcPr>
            <w:tcW w:w="2551" w:type="dxa"/>
          </w:tcPr>
          <w:p w14:paraId="258D7BA7" w14:textId="6CF98B19" w:rsidR="008A19BE" w:rsidRPr="00CE648F" w:rsidRDefault="008A19BE" w:rsidP="008A19BE">
            <w:pPr>
              <w:spacing w:after="0" w:line="240" w:lineRule="auto"/>
              <w:jc w:val="center"/>
            </w:pPr>
            <w:r>
              <w:t>2</w:t>
            </w:r>
            <w:r w:rsidR="00910E1D">
              <w:t>5.2</w:t>
            </w:r>
          </w:p>
        </w:tc>
        <w:tc>
          <w:tcPr>
            <w:tcW w:w="2136" w:type="dxa"/>
          </w:tcPr>
          <w:p w14:paraId="3FCD6D0A" w14:textId="6AA03E27" w:rsidR="008A19BE" w:rsidRDefault="008A19BE" w:rsidP="008A19BE">
            <w:pPr>
              <w:spacing w:after="0" w:line="240" w:lineRule="auto"/>
              <w:jc w:val="center"/>
            </w:pPr>
            <w:r>
              <w:t>13</w:t>
            </w:r>
            <w:r w:rsidR="00FE1385">
              <w:t>.5</w:t>
            </w:r>
          </w:p>
        </w:tc>
      </w:tr>
    </w:tbl>
    <w:p w14:paraId="6843DBFE" w14:textId="77777777" w:rsidR="00B40155" w:rsidRDefault="00B40155">
      <w:pPr>
        <w:sectPr w:rsidR="00B4015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9106" w:type="dxa"/>
        <w:tblLook w:val="04A0" w:firstRow="1" w:lastRow="0" w:firstColumn="1" w:lastColumn="0" w:noHBand="0" w:noVBand="1"/>
      </w:tblPr>
      <w:tblGrid>
        <w:gridCol w:w="1468"/>
        <w:gridCol w:w="1362"/>
        <w:gridCol w:w="1985"/>
        <w:gridCol w:w="1134"/>
        <w:gridCol w:w="2126"/>
        <w:gridCol w:w="1031"/>
      </w:tblGrid>
      <w:tr w:rsidR="002454E4" w14:paraId="7BE78225" w14:textId="77777777" w:rsidTr="001A491A">
        <w:tc>
          <w:tcPr>
            <w:tcW w:w="9106" w:type="dxa"/>
            <w:gridSpan w:val="6"/>
          </w:tcPr>
          <w:p w14:paraId="7C199148" w14:textId="48C1A244" w:rsidR="002454E4" w:rsidRPr="002454E4" w:rsidRDefault="002454E4">
            <w:r>
              <w:rPr>
                <w:b/>
                <w:bCs/>
              </w:rPr>
              <w:t>Table S</w:t>
            </w:r>
            <w:r w:rsidR="002C46DF">
              <w:rPr>
                <w:b/>
                <w:bCs/>
              </w:rPr>
              <w:t>5</w:t>
            </w:r>
            <w:r>
              <w:rPr>
                <w:b/>
                <w:bCs/>
              </w:rPr>
              <w:t xml:space="preserve">. </w:t>
            </w:r>
            <w:r>
              <w:t>Logistic regressions assessing</w:t>
            </w:r>
            <w:r w:rsidR="003D017E">
              <w:t xml:space="preserve"> change in</w:t>
            </w:r>
            <w:r>
              <w:t xml:space="preserve"> </w:t>
            </w:r>
            <w:r w:rsidR="003D017E">
              <w:t xml:space="preserve">attitudes towards promotions in the workplace for people with depression, schizophrenia, or diabetes </w:t>
            </w:r>
            <w:r w:rsidR="002115A3">
              <w:t>between 2015 (BSAS) and 2023 (AMI)</w:t>
            </w:r>
          </w:p>
        </w:tc>
      </w:tr>
      <w:tr w:rsidR="00B075CD" w14:paraId="42737D90" w14:textId="77777777" w:rsidTr="00F377B4">
        <w:tc>
          <w:tcPr>
            <w:tcW w:w="1468" w:type="dxa"/>
          </w:tcPr>
          <w:p w14:paraId="55B606CB" w14:textId="77777777" w:rsidR="00B075CD" w:rsidRDefault="00B075CD"/>
        </w:tc>
        <w:tc>
          <w:tcPr>
            <w:tcW w:w="1362" w:type="dxa"/>
          </w:tcPr>
          <w:p w14:paraId="1A601BAD" w14:textId="77777777" w:rsidR="00B075CD" w:rsidRDefault="00B075CD"/>
        </w:tc>
        <w:tc>
          <w:tcPr>
            <w:tcW w:w="3119" w:type="dxa"/>
            <w:gridSpan w:val="2"/>
          </w:tcPr>
          <w:p w14:paraId="0D9ECCA3" w14:textId="53986066" w:rsidR="00B075CD" w:rsidRDefault="00553956">
            <w:r>
              <w:t>Just as likely to be promoted</w:t>
            </w:r>
          </w:p>
        </w:tc>
        <w:tc>
          <w:tcPr>
            <w:tcW w:w="3157" w:type="dxa"/>
            <w:gridSpan w:val="2"/>
          </w:tcPr>
          <w:p w14:paraId="1B7D71AF" w14:textId="0D18BE6C" w:rsidR="00B075CD" w:rsidRDefault="00A867AD">
            <w:r>
              <w:t>Condition definitely/probably should not make a difference</w:t>
            </w:r>
          </w:p>
        </w:tc>
      </w:tr>
      <w:tr w:rsidR="00B075CD" w:rsidRPr="009C3143" w14:paraId="1E1257C9" w14:textId="77777777" w:rsidTr="00F377B4">
        <w:tc>
          <w:tcPr>
            <w:tcW w:w="1468" w:type="dxa"/>
          </w:tcPr>
          <w:p w14:paraId="63A4E516" w14:textId="77777777" w:rsidR="00B075CD" w:rsidRPr="009C3143" w:rsidRDefault="00B075CD" w:rsidP="00B40155">
            <w:pPr>
              <w:rPr>
                <w:i/>
                <w:iCs/>
              </w:rPr>
            </w:pPr>
          </w:p>
        </w:tc>
        <w:tc>
          <w:tcPr>
            <w:tcW w:w="1362" w:type="dxa"/>
          </w:tcPr>
          <w:p w14:paraId="355CF0DA" w14:textId="77777777" w:rsidR="00B075CD" w:rsidRPr="009C3143" w:rsidRDefault="00B075CD" w:rsidP="00B40155">
            <w:pPr>
              <w:rPr>
                <w:i/>
                <w:iCs/>
              </w:rPr>
            </w:pPr>
          </w:p>
        </w:tc>
        <w:tc>
          <w:tcPr>
            <w:tcW w:w="1985" w:type="dxa"/>
          </w:tcPr>
          <w:p w14:paraId="47F56CC9" w14:textId="14F92714" w:rsidR="00B075CD" w:rsidRPr="009C3143" w:rsidRDefault="00B075CD" w:rsidP="00B40155">
            <w:pPr>
              <w:rPr>
                <w:i/>
                <w:iCs/>
              </w:rPr>
            </w:pPr>
            <w:r w:rsidRPr="009C3143">
              <w:rPr>
                <w:i/>
                <w:iCs/>
              </w:rPr>
              <w:t>OR (95% CI)</w:t>
            </w:r>
          </w:p>
        </w:tc>
        <w:tc>
          <w:tcPr>
            <w:tcW w:w="1134" w:type="dxa"/>
          </w:tcPr>
          <w:p w14:paraId="2D5B3529" w14:textId="645171C4" w:rsidR="00B075CD" w:rsidRPr="009C3143" w:rsidRDefault="00B075CD" w:rsidP="00B40155">
            <w:pPr>
              <w:rPr>
                <w:i/>
                <w:iCs/>
              </w:rPr>
            </w:pPr>
            <w:r w:rsidRPr="009C3143">
              <w:rPr>
                <w:i/>
                <w:iCs/>
              </w:rPr>
              <w:t>P value</w:t>
            </w:r>
          </w:p>
        </w:tc>
        <w:tc>
          <w:tcPr>
            <w:tcW w:w="2126" w:type="dxa"/>
          </w:tcPr>
          <w:p w14:paraId="1F132D14" w14:textId="1FC80B06" w:rsidR="00B075CD" w:rsidRPr="009C3143" w:rsidRDefault="00B075CD" w:rsidP="00B40155">
            <w:pPr>
              <w:rPr>
                <w:i/>
                <w:iCs/>
              </w:rPr>
            </w:pPr>
            <w:r w:rsidRPr="009C3143">
              <w:rPr>
                <w:i/>
                <w:iCs/>
              </w:rPr>
              <w:t>OR (95% CI)</w:t>
            </w:r>
          </w:p>
        </w:tc>
        <w:tc>
          <w:tcPr>
            <w:tcW w:w="1031" w:type="dxa"/>
          </w:tcPr>
          <w:p w14:paraId="3DB5212C" w14:textId="585BA910" w:rsidR="00B075CD" w:rsidRPr="009C3143" w:rsidRDefault="00B075CD" w:rsidP="00B40155">
            <w:pPr>
              <w:rPr>
                <w:i/>
                <w:iCs/>
              </w:rPr>
            </w:pPr>
            <w:r w:rsidRPr="009C3143">
              <w:rPr>
                <w:i/>
                <w:iCs/>
              </w:rPr>
              <w:t>P value</w:t>
            </w:r>
          </w:p>
        </w:tc>
      </w:tr>
      <w:tr w:rsidR="00B075CD" w14:paraId="7BB6507D" w14:textId="77777777" w:rsidTr="00F377B4">
        <w:tc>
          <w:tcPr>
            <w:tcW w:w="1468" w:type="dxa"/>
          </w:tcPr>
          <w:p w14:paraId="40BE804D" w14:textId="4C7315DE" w:rsidR="00B075CD" w:rsidRDefault="00B075CD">
            <w:r>
              <w:t>Depression</w:t>
            </w:r>
          </w:p>
        </w:tc>
        <w:tc>
          <w:tcPr>
            <w:tcW w:w="1362" w:type="dxa"/>
          </w:tcPr>
          <w:p w14:paraId="03D77E2A" w14:textId="322CAB68" w:rsidR="00B075CD" w:rsidRDefault="00B075CD">
            <w:r>
              <w:t>BSAS 2015</w:t>
            </w:r>
          </w:p>
        </w:tc>
        <w:tc>
          <w:tcPr>
            <w:tcW w:w="1985" w:type="dxa"/>
          </w:tcPr>
          <w:p w14:paraId="674CF258" w14:textId="6F3AB5A5" w:rsidR="00B075CD" w:rsidRDefault="00A867AD">
            <w:r>
              <w:t>Ref</w:t>
            </w:r>
          </w:p>
        </w:tc>
        <w:tc>
          <w:tcPr>
            <w:tcW w:w="1134" w:type="dxa"/>
          </w:tcPr>
          <w:p w14:paraId="0DFA1B26" w14:textId="77777777" w:rsidR="00B075CD" w:rsidRDefault="00B075CD"/>
        </w:tc>
        <w:tc>
          <w:tcPr>
            <w:tcW w:w="2126" w:type="dxa"/>
          </w:tcPr>
          <w:p w14:paraId="4EF039F9" w14:textId="2CA0B0E8" w:rsidR="00B075CD" w:rsidRDefault="00A867AD">
            <w:r>
              <w:t>Ref</w:t>
            </w:r>
          </w:p>
        </w:tc>
        <w:tc>
          <w:tcPr>
            <w:tcW w:w="1031" w:type="dxa"/>
          </w:tcPr>
          <w:p w14:paraId="70ECF5FF" w14:textId="77777777" w:rsidR="00B075CD" w:rsidRDefault="00B075CD"/>
        </w:tc>
      </w:tr>
      <w:tr w:rsidR="00B075CD" w14:paraId="2FD72DC2" w14:textId="77777777" w:rsidTr="00F377B4">
        <w:tc>
          <w:tcPr>
            <w:tcW w:w="1468" w:type="dxa"/>
          </w:tcPr>
          <w:p w14:paraId="1C3AC565" w14:textId="29669277" w:rsidR="00B075CD" w:rsidRDefault="00B075CD"/>
        </w:tc>
        <w:tc>
          <w:tcPr>
            <w:tcW w:w="1362" w:type="dxa"/>
          </w:tcPr>
          <w:p w14:paraId="39F0AEA0" w14:textId="338A8AF9" w:rsidR="00B075CD" w:rsidRDefault="00B075CD">
            <w:r>
              <w:t>AMI 2023</w:t>
            </w:r>
          </w:p>
        </w:tc>
        <w:tc>
          <w:tcPr>
            <w:tcW w:w="1985" w:type="dxa"/>
          </w:tcPr>
          <w:p w14:paraId="15B38272" w14:textId="11A58E78" w:rsidR="00B075CD" w:rsidRDefault="00EA3828">
            <w:r>
              <w:t>1.7</w:t>
            </w:r>
            <w:r w:rsidR="00707E89">
              <w:t>6</w:t>
            </w:r>
            <w:r>
              <w:t xml:space="preserve"> (1.4</w:t>
            </w:r>
            <w:r w:rsidR="00707E89">
              <w:t>9</w:t>
            </w:r>
            <w:r>
              <w:t xml:space="preserve"> to 2.</w:t>
            </w:r>
            <w:r w:rsidR="00707E89">
              <w:t>11</w:t>
            </w:r>
            <w:r>
              <w:t>)</w:t>
            </w:r>
          </w:p>
        </w:tc>
        <w:tc>
          <w:tcPr>
            <w:tcW w:w="1134" w:type="dxa"/>
          </w:tcPr>
          <w:p w14:paraId="229FFF38" w14:textId="4EEAD79A" w:rsidR="00B075CD" w:rsidRDefault="00EA3828">
            <w:r>
              <w:t>&lt;0.001</w:t>
            </w:r>
          </w:p>
        </w:tc>
        <w:tc>
          <w:tcPr>
            <w:tcW w:w="2126" w:type="dxa"/>
          </w:tcPr>
          <w:p w14:paraId="6F0EDCD6" w14:textId="3C86DB74" w:rsidR="00B075CD" w:rsidRDefault="00F377B4">
            <w:r>
              <w:t>1.4</w:t>
            </w:r>
            <w:r w:rsidR="007C7A88">
              <w:t>8</w:t>
            </w:r>
            <w:r>
              <w:t xml:space="preserve"> (1.2</w:t>
            </w:r>
            <w:r w:rsidR="007C7A88">
              <w:t>3</w:t>
            </w:r>
            <w:r>
              <w:t xml:space="preserve"> to 1.</w:t>
            </w:r>
            <w:r w:rsidR="007C7A88">
              <w:t>81</w:t>
            </w:r>
            <w:r>
              <w:t>)</w:t>
            </w:r>
          </w:p>
        </w:tc>
        <w:tc>
          <w:tcPr>
            <w:tcW w:w="1031" w:type="dxa"/>
          </w:tcPr>
          <w:p w14:paraId="283AE140" w14:textId="684FA6DB" w:rsidR="00B075CD" w:rsidRDefault="00F377B4">
            <w:r>
              <w:t>&lt;0.001</w:t>
            </w:r>
          </w:p>
        </w:tc>
      </w:tr>
      <w:tr w:rsidR="00B075CD" w14:paraId="782E48CD" w14:textId="77777777" w:rsidTr="00F377B4">
        <w:tc>
          <w:tcPr>
            <w:tcW w:w="1468" w:type="dxa"/>
          </w:tcPr>
          <w:p w14:paraId="6D0343D1" w14:textId="01DC76AA" w:rsidR="00B075CD" w:rsidRDefault="00B075CD" w:rsidP="00B075CD">
            <w:r>
              <w:t>Schizophrenia</w:t>
            </w:r>
          </w:p>
        </w:tc>
        <w:tc>
          <w:tcPr>
            <w:tcW w:w="1362" w:type="dxa"/>
          </w:tcPr>
          <w:p w14:paraId="4B7BA4BA" w14:textId="109D167B" w:rsidR="00B075CD" w:rsidRDefault="00B075CD" w:rsidP="00B075CD">
            <w:r>
              <w:t>BSAS 2015</w:t>
            </w:r>
          </w:p>
        </w:tc>
        <w:tc>
          <w:tcPr>
            <w:tcW w:w="1985" w:type="dxa"/>
          </w:tcPr>
          <w:p w14:paraId="314D88AF" w14:textId="40138D0D" w:rsidR="00B075CD" w:rsidRDefault="00A867AD" w:rsidP="00B075CD">
            <w:r>
              <w:t>Ref</w:t>
            </w:r>
          </w:p>
        </w:tc>
        <w:tc>
          <w:tcPr>
            <w:tcW w:w="1134" w:type="dxa"/>
          </w:tcPr>
          <w:p w14:paraId="068180D0" w14:textId="77777777" w:rsidR="00B075CD" w:rsidRDefault="00B075CD" w:rsidP="00B075CD"/>
        </w:tc>
        <w:tc>
          <w:tcPr>
            <w:tcW w:w="2126" w:type="dxa"/>
          </w:tcPr>
          <w:p w14:paraId="313759DF" w14:textId="0501962D" w:rsidR="00B075CD" w:rsidRDefault="00A867AD" w:rsidP="00B075CD">
            <w:r>
              <w:t>Ref</w:t>
            </w:r>
          </w:p>
        </w:tc>
        <w:tc>
          <w:tcPr>
            <w:tcW w:w="1031" w:type="dxa"/>
          </w:tcPr>
          <w:p w14:paraId="337F7D3B" w14:textId="77777777" w:rsidR="00B075CD" w:rsidRDefault="00B075CD" w:rsidP="00B075CD"/>
        </w:tc>
      </w:tr>
      <w:tr w:rsidR="00B075CD" w14:paraId="2F754C54" w14:textId="77777777" w:rsidTr="00F377B4">
        <w:tc>
          <w:tcPr>
            <w:tcW w:w="1468" w:type="dxa"/>
          </w:tcPr>
          <w:p w14:paraId="22ABDF67" w14:textId="77777777" w:rsidR="00B075CD" w:rsidRDefault="00B075CD" w:rsidP="00B075CD"/>
        </w:tc>
        <w:tc>
          <w:tcPr>
            <w:tcW w:w="1362" w:type="dxa"/>
          </w:tcPr>
          <w:p w14:paraId="2B1B1532" w14:textId="04E860B7" w:rsidR="00B075CD" w:rsidRDefault="00B075CD" w:rsidP="00B075CD">
            <w:r>
              <w:t>AMI 2023</w:t>
            </w:r>
          </w:p>
        </w:tc>
        <w:tc>
          <w:tcPr>
            <w:tcW w:w="1985" w:type="dxa"/>
          </w:tcPr>
          <w:p w14:paraId="36A640DE" w14:textId="2B89927E" w:rsidR="00B075CD" w:rsidRDefault="00EA3828" w:rsidP="00B075CD">
            <w:r>
              <w:t>2.</w:t>
            </w:r>
            <w:r w:rsidR="00707E89">
              <w:t>47</w:t>
            </w:r>
            <w:r>
              <w:t xml:space="preserve"> (</w:t>
            </w:r>
            <w:r w:rsidR="00707E89">
              <w:t>1.97</w:t>
            </w:r>
            <w:r>
              <w:t xml:space="preserve"> to 3.1</w:t>
            </w:r>
            <w:r w:rsidR="00707E89">
              <w:t>1</w:t>
            </w:r>
            <w:r>
              <w:t>)</w:t>
            </w:r>
          </w:p>
        </w:tc>
        <w:tc>
          <w:tcPr>
            <w:tcW w:w="1134" w:type="dxa"/>
          </w:tcPr>
          <w:p w14:paraId="2313654F" w14:textId="5AF5F534" w:rsidR="00B075CD" w:rsidRDefault="00EA3828" w:rsidP="00B075CD">
            <w:r>
              <w:t>&lt;0.001</w:t>
            </w:r>
          </w:p>
        </w:tc>
        <w:tc>
          <w:tcPr>
            <w:tcW w:w="2126" w:type="dxa"/>
          </w:tcPr>
          <w:p w14:paraId="3A224750" w14:textId="4F29AC25" w:rsidR="00B075CD" w:rsidRDefault="00F377B4" w:rsidP="00B075CD">
            <w:r>
              <w:t>1.5</w:t>
            </w:r>
            <w:r w:rsidR="00D739D8">
              <w:t>0</w:t>
            </w:r>
            <w:r>
              <w:t xml:space="preserve"> (1.2</w:t>
            </w:r>
            <w:r w:rsidR="00D739D8">
              <w:t>5</w:t>
            </w:r>
            <w:r>
              <w:t xml:space="preserve"> to 1.81)</w:t>
            </w:r>
          </w:p>
        </w:tc>
        <w:tc>
          <w:tcPr>
            <w:tcW w:w="1031" w:type="dxa"/>
          </w:tcPr>
          <w:p w14:paraId="5016AA11" w14:textId="0BFBF191" w:rsidR="00B075CD" w:rsidRDefault="00F377B4" w:rsidP="00B075CD">
            <w:r>
              <w:t>&lt;0.001</w:t>
            </w:r>
          </w:p>
        </w:tc>
      </w:tr>
      <w:tr w:rsidR="00B075CD" w14:paraId="4F127A29" w14:textId="77777777" w:rsidTr="00F377B4">
        <w:tc>
          <w:tcPr>
            <w:tcW w:w="1468" w:type="dxa"/>
          </w:tcPr>
          <w:p w14:paraId="41FE0337" w14:textId="078DEE0E" w:rsidR="00B075CD" w:rsidRDefault="00B075CD" w:rsidP="00B075CD">
            <w:r>
              <w:t>Diabetes</w:t>
            </w:r>
          </w:p>
        </w:tc>
        <w:tc>
          <w:tcPr>
            <w:tcW w:w="1362" w:type="dxa"/>
          </w:tcPr>
          <w:p w14:paraId="190679B6" w14:textId="3E823335" w:rsidR="00B075CD" w:rsidRDefault="00B075CD" w:rsidP="00B075CD">
            <w:r>
              <w:t>BSAS 2015</w:t>
            </w:r>
          </w:p>
        </w:tc>
        <w:tc>
          <w:tcPr>
            <w:tcW w:w="1985" w:type="dxa"/>
          </w:tcPr>
          <w:p w14:paraId="48CE2082" w14:textId="2D01CD7F" w:rsidR="00B075CD" w:rsidRDefault="00A867AD" w:rsidP="00B075CD">
            <w:r>
              <w:t>Ref</w:t>
            </w:r>
          </w:p>
        </w:tc>
        <w:tc>
          <w:tcPr>
            <w:tcW w:w="1134" w:type="dxa"/>
          </w:tcPr>
          <w:p w14:paraId="26C1F8AA" w14:textId="77777777" w:rsidR="00B075CD" w:rsidRDefault="00B075CD" w:rsidP="00B075CD"/>
        </w:tc>
        <w:tc>
          <w:tcPr>
            <w:tcW w:w="2126" w:type="dxa"/>
          </w:tcPr>
          <w:p w14:paraId="7A6D58A3" w14:textId="4ED35078" w:rsidR="00B075CD" w:rsidRDefault="00A867AD" w:rsidP="00B075CD">
            <w:r>
              <w:t>Ref</w:t>
            </w:r>
          </w:p>
        </w:tc>
        <w:tc>
          <w:tcPr>
            <w:tcW w:w="1031" w:type="dxa"/>
          </w:tcPr>
          <w:p w14:paraId="4FEE5EF9" w14:textId="77777777" w:rsidR="00B075CD" w:rsidRDefault="00B075CD" w:rsidP="00B075CD"/>
        </w:tc>
      </w:tr>
      <w:tr w:rsidR="00B075CD" w14:paraId="7531E01A" w14:textId="77777777" w:rsidTr="009C3143">
        <w:tc>
          <w:tcPr>
            <w:tcW w:w="1468" w:type="dxa"/>
            <w:tcBorders>
              <w:bottom w:val="single" w:sz="4" w:space="0" w:color="auto"/>
            </w:tcBorders>
          </w:tcPr>
          <w:p w14:paraId="12E54725" w14:textId="77777777" w:rsidR="00B075CD" w:rsidRDefault="00B075CD" w:rsidP="00B075CD"/>
        </w:tc>
        <w:tc>
          <w:tcPr>
            <w:tcW w:w="1362" w:type="dxa"/>
            <w:tcBorders>
              <w:bottom w:val="single" w:sz="4" w:space="0" w:color="auto"/>
            </w:tcBorders>
          </w:tcPr>
          <w:p w14:paraId="2764E562" w14:textId="4A0B6418" w:rsidR="00B075CD" w:rsidRDefault="00B075CD" w:rsidP="00B075CD">
            <w:r>
              <w:t>AMI 2023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0E71E87" w14:textId="77762ED4" w:rsidR="00B075CD" w:rsidRDefault="00B26A66" w:rsidP="00B075CD">
            <w:r>
              <w:t>1.</w:t>
            </w:r>
            <w:r w:rsidR="00707E89">
              <w:t>31</w:t>
            </w:r>
            <w:r>
              <w:t xml:space="preserve"> (1.1</w:t>
            </w:r>
            <w:r w:rsidR="00707E89">
              <w:t>3</w:t>
            </w:r>
            <w:r>
              <w:t xml:space="preserve"> to 1.</w:t>
            </w:r>
            <w:r w:rsidR="00707E89">
              <w:t>52</w:t>
            </w:r>
            <w: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D8ACA7B" w14:textId="0FB6DAF4" w:rsidR="00B075CD" w:rsidRDefault="00B26A66" w:rsidP="00B075CD">
            <w:r>
              <w:t>&lt;0.001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0869553" w14:textId="4E8AF53A" w:rsidR="00B075CD" w:rsidRDefault="00F377B4" w:rsidP="00B075CD">
            <w:r>
              <w:t>1.3</w:t>
            </w:r>
            <w:r w:rsidR="00D739D8">
              <w:t>8</w:t>
            </w:r>
            <w:r>
              <w:t xml:space="preserve"> (1.</w:t>
            </w:r>
            <w:r w:rsidR="00D739D8">
              <w:t>13</w:t>
            </w:r>
            <w:r>
              <w:t xml:space="preserve"> to 1.6</w:t>
            </w:r>
            <w:r w:rsidR="00D739D8">
              <w:t>8</w:t>
            </w:r>
            <w:r>
              <w:t>)</w:t>
            </w:r>
          </w:p>
        </w:tc>
        <w:tc>
          <w:tcPr>
            <w:tcW w:w="1031" w:type="dxa"/>
            <w:tcBorders>
              <w:bottom w:val="single" w:sz="4" w:space="0" w:color="auto"/>
            </w:tcBorders>
          </w:tcPr>
          <w:p w14:paraId="161B386B" w14:textId="327A26CF" w:rsidR="00B075CD" w:rsidRDefault="00F377B4" w:rsidP="00B075CD">
            <w:r>
              <w:t>0.00</w:t>
            </w:r>
            <w:r w:rsidR="00D739D8">
              <w:t>1</w:t>
            </w:r>
          </w:p>
        </w:tc>
      </w:tr>
      <w:tr w:rsidR="002115A3" w14:paraId="4FD41C6F" w14:textId="77777777" w:rsidTr="009C3143">
        <w:tc>
          <w:tcPr>
            <w:tcW w:w="9106" w:type="dxa"/>
            <w:gridSpan w:val="6"/>
            <w:tcBorders>
              <w:left w:val="nil"/>
              <w:bottom w:val="nil"/>
              <w:right w:val="nil"/>
            </w:tcBorders>
          </w:tcPr>
          <w:p w14:paraId="37C65C6A" w14:textId="21E2F34E" w:rsidR="002115A3" w:rsidRDefault="002115A3" w:rsidP="00B075CD">
            <w:r>
              <w:t>AMI=Attitudes to Mental Illness; BSAS: British Social Attitudes Survey</w:t>
            </w:r>
            <w:r w:rsidR="009C3143">
              <w:t>; CI=confidence interval; OR=odds ratio</w:t>
            </w:r>
          </w:p>
        </w:tc>
      </w:tr>
    </w:tbl>
    <w:p w14:paraId="40062C1F" w14:textId="128E884F" w:rsidR="00B6111D" w:rsidRDefault="00B6111D"/>
    <w:sectPr w:rsidR="00B611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25409" w14:textId="77777777" w:rsidR="006742D4" w:rsidRDefault="006742D4" w:rsidP="00890F14">
      <w:pPr>
        <w:spacing w:after="0" w:line="240" w:lineRule="auto"/>
      </w:pPr>
      <w:r>
        <w:separator/>
      </w:r>
    </w:p>
  </w:endnote>
  <w:endnote w:type="continuationSeparator" w:id="0">
    <w:p w14:paraId="5EEB2172" w14:textId="77777777" w:rsidR="006742D4" w:rsidRDefault="006742D4" w:rsidP="00890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3743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F56647" w14:textId="0DB20675" w:rsidR="00890F14" w:rsidRDefault="00890F1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002CCC" w14:textId="77777777" w:rsidR="00890F14" w:rsidRDefault="00890F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63642" w14:textId="77777777" w:rsidR="006742D4" w:rsidRDefault="006742D4" w:rsidP="00890F14">
      <w:pPr>
        <w:spacing w:after="0" w:line="240" w:lineRule="auto"/>
      </w:pPr>
      <w:r>
        <w:separator/>
      </w:r>
    </w:p>
  </w:footnote>
  <w:footnote w:type="continuationSeparator" w:id="0">
    <w:p w14:paraId="3778001C" w14:textId="77777777" w:rsidR="006742D4" w:rsidRDefault="006742D4" w:rsidP="00890F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8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6EB"/>
    <w:rsid w:val="00026C5A"/>
    <w:rsid w:val="00095F71"/>
    <w:rsid w:val="000E3CDD"/>
    <w:rsid w:val="00150CFE"/>
    <w:rsid w:val="0015109E"/>
    <w:rsid w:val="001A7F3C"/>
    <w:rsid w:val="001C5F5C"/>
    <w:rsid w:val="001E1C62"/>
    <w:rsid w:val="001E58CE"/>
    <w:rsid w:val="001F0B83"/>
    <w:rsid w:val="002115A3"/>
    <w:rsid w:val="00213E46"/>
    <w:rsid w:val="00214B4C"/>
    <w:rsid w:val="0023429D"/>
    <w:rsid w:val="002454E4"/>
    <w:rsid w:val="00254082"/>
    <w:rsid w:val="002622E4"/>
    <w:rsid w:val="002A404A"/>
    <w:rsid w:val="002A480B"/>
    <w:rsid w:val="002C46DF"/>
    <w:rsid w:val="002D4AE1"/>
    <w:rsid w:val="00334061"/>
    <w:rsid w:val="00350659"/>
    <w:rsid w:val="00385EB6"/>
    <w:rsid w:val="003B287E"/>
    <w:rsid w:val="003D017E"/>
    <w:rsid w:val="004223AC"/>
    <w:rsid w:val="0042791B"/>
    <w:rsid w:val="00462BDB"/>
    <w:rsid w:val="00463100"/>
    <w:rsid w:val="004814FB"/>
    <w:rsid w:val="00494700"/>
    <w:rsid w:val="004C711F"/>
    <w:rsid w:val="004D1535"/>
    <w:rsid w:val="00551F6A"/>
    <w:rsid w:val="00553956"/>
    <w:rsid w:val="005757AA"/>
    <w:rsid w:val="005A5C58"/>
    <w:rsid w:val="005C1689"/>
    <w:rsid w:val="005C33EF"/>
    <w:rsid w:val="005D697B"/>
    <w:rsid w:val="0060311F"/>
    <w:rsid w:val="006045AE"/>
    <w:rsid w:val="00623460"/>
    <w:rsid w:val="006270E2"/>
    <w:rsid w:val="00627402"/>
    <w:rsid w:val="00673BD3"/>
    <w:rsid w:val="006742D4"/>
    <w:rsid w:val="006D6C82"/>
    <w:rsid w:val="006E6998"/>
    <w:rsid w:val="006F749F"/>
    <w:rsid w:val="007009FD"/>
    <w:rsid w:val="00707E89"/>
    <w:rsid w:val="00715EB4"/>
    <w:rsid w:val="00757B7A"/>
    <w:rsid w:val="00772426"/>
    <w:rsid w:val="00774FA6"/>
    <w:rsid w:val="00781F28"/>
    <w:rsid w:val="00787C1B"/>
    <w:rsid w:val="007C5934"/>
    <w:rsid w:val="007C7A88"/>
    <w:rsid w:val="007E06EB"/>
    <w:rsid w:val="00830BFE"/>
    <w:rsid w:val="00833E53"/>
    <w:rsid w:val="00836251"/>
    <w:rsid w:val="00843AF7"/>
    <w:rsid w:val="0086056C"/>
    <w:rsid w:val="00880755"/>
    <w:rsid w:val="00890F14"/>
    <w:rsid w:val="008A19BE"/>
    <w:rsid w:val="008A4413"/>
    <w:rsid w:val="008D160C"/>
    <w:rsid w:val="008D4AC3"/>
    <w:rsid w:val="008F27BF"/>
    <w:rsid w:val="008F69E2"/>
    <w:rsid w:val="0090624D"/>
    <w:rsid w:val="00910E1D"/>
    <w:rsid w:val="00945C08"/>
    <w:rsid w:val="009648E5"/>
    <w:rsid w:val="00984989"/>
    <w:rsid w:val="009C3143"/>
    <w:rsid w:val="009F106C"/>
    <w:rsid w:val="009F4D1D"/>
    <w:rsid w:val="00A01A61"/>
    <w:rsid w:val="00A26E3E"/>
    <w:rsid w:val="00A74CD4"/>
    <w:rsid w:val="00A867AD"/>
    <w:rsid w:val="00AE60FD"/>
    <w:rsid w:val="00AF1297"/>
    <w:rsid w:val="00B075CD"/>
    <w:rsid w:val="00B12C5B"/>
    <w:rsid w:val="00B26A66"/>
    <w:rsid w:val="00B40155"/>
    <w:rsid w:val="00B6111D"/>
    <w:rsid w:val="00B8282F"/>
    <w:rsid w:val="00B82EFD"/>
    <w:rsid w:val="00B95408"/>
    <w:rsid w:val="00C37F2E"/>
    <w:rsid w:val="00C65915"/>
    <w:rsid w:val="00C776B4"/>
    <w:rsid w:val="00C90F94"/>
    <w:rsid w:val="00CC6CA8"/>
    <w:rsid w:val="00D043A2"/>
    <w:rsid w:val="00D46B10"/>
    <w:rsid w:val="00D739D8"/>
    <w:rsid w:val="00D8414B"/>
    <w:rsid w:val="00DA7E44"/>
    <w:rsid w:val="00DB25D0"/>
    <w:rsid w:val="00DF05F8"/>
    <w:rsid w:val="00E150B7"/>
    <w:rsid w:val="00E232B5"/>
    <w:rsid w:val="00E4145A"/>
    <w:rsid w:val="00E57E9B"/>
    <w:rsid w:val="00E91D29"/>
    <w:rsid w:val="00EA3828"/>
    <w:rsid w:val="00F3514D"/>
    <w:rsid w:val="00F35FB6"/>
    <w:rsid w:val="00F377B4"/>
    <w:rsid w:val="00F55F3E"/>
    <w:rsid w:val="00F63870"/>
    <w:rsid w:val="00F84318"/>
    <w:rsid w:val="00FA2547"/>
    <w:rsid w:val="00FB67BA"/>
    <w:rsid w:val="00FB75CC"/>
    <w:rsid w:val="00FD67D3"/>
    <w:rsid w:val="00FE1385"/>
    <w:rsid w:val="00FF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1C6AB"/>
  <w15:chartTrackingRefBased/>
  <w15:docId w15:val="{E259AF41-707A-430B-B2FB-CE3574712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318"/>
    <w:pPr>
      <w:spacing w:after="200" w:line="276" w:lineRule="auto"/>
    </w:pPr>
    <w:rPr>
      <w:rFonts w:eastAsiaTheme="minorEastAsia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62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QuestionText">
    <w:name w:val="QuestionText"/>
    <w:basedOn w:val="TableNormal"/>
    <w:uiPriority w:val="99"/>
    <w:rsid w:val="00673BD3"/>
    <w:pPr>
      <w:spacing w:after="0" w:line="240" w:lineRule="auto"/>
    </w:pPr>
    <w:rPr>
      <w:rFonts w:ascii="Verdana" w:eastAsia="Times New Roman" w:hAnsi="Verdana" w:cs="Arial"/>
      <w:kern w:val="0"/>
      <w:sz w:val="18"/>
      <w:szCs w:val="18"/>
      <w:lang w:val="en-US"/>
      <w14:ligatures w14:val="none"/>
    </w:rPr>
    <w:tblPr>
      <w:tblCellMar>
        <w:top w:w="85" w:type="dxa"/>
        <w:left w:w="57" w:type="dxa"/>
        <w:bottom w:w="85" w:type="dxa"/>
        <w:right w:w="57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90F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F14"/>
    <w:rPr>
      <w:rFonts w:eastAsiaTheme="minorEastAsia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90F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F14"/>
    <w:rPr>
      <w:rFonts w:eastAsiaTheme="minorEastAsia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6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04750-E283-4AB3-831C-7A44C2655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14</Pages>
  <Words>965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Ronaldson</dc:creator>
  <cp:keywords/>
  <dc:description/>
  <cp:lastModifiedBy>Amy Ronaldson</cp:lastModifiedBy>
  <cp:revision>115</cp:revision>
  <dcterms:created xsi:type="dcterms:W3CDTF">2024-01-05T15:05:00Z</dcterms:created>
  <dcterms:modified xsi:type="dcterms:W3CDTF">2024-02-09T17:58:00Z</dcterms:modified>
</cp:coreProperties>
</file>