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4DD9EADD" w:rsidR="00BC6269" w:rsidRPr="0017280D" w:rsidRDefault="004A1BDB" w:rsidP="0017280D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17280D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17280D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Pr="0017280D">
        <w:rPr>
          <w:rFonts w:ascii="Times New Roman" w:hAnsi="Times New Roman" w:cs="Times New Roman"/>
          <w:b/>
          <w:bCs/>
          <w:sz w:val="18"/>
          <w:szCs w:val="18"/>
        </w:rPr>
        <w:t>C</w:t>
      </w:r>
      <w:r w:rsidR="00BC6269" w:rsidRPr="0017280D">
        <w:rPr>
          <w:rFonts w:ascii="Times New Roman" w:hAnsi="Times New Roman" w:cs="Times New Roman"/>
          <w:b/>
          <w:bCs/>
          <w:sz w:val="18"/>
          <w:szCs w:val="18"/>
        </w:rPr>
        <w:t xml:space="preserve">. Estimated Distributions of </w:t>
      </w:r>
      <w:r w:rsidR="00D158AE" w:rsidRPr="0017280D">
        <w:rPr>
          <w:rFonts w:ascii="Times New Roman" w:hAnsi="Times New Roman" w:cs="Times New Roman"/>
          <w:b/>
          <w:bCs/>
          <w:sz w:val="18"/>
          <w:szCs w:val="18"/>
        </w:rPr>
        <w:t>Past 30-day Substance Use</w:t>
      </w:r>
      <w:r w:rsidR="00BC6269" w:rsidRPr="0017280D">
        <w:rPr>
          <w:rFonts w:ascii="Times New Roman" w:hAnsi="Times New Roman" w:cs="Times New Roman"/>
          <w:b/>
          <w:bCs/>
          <w:sz w:val="18"/>
          <w:szCs w:val="18"/>
        </w:rPr>
        <w:t xml:space="preserve"> for Participants Age</w:t>
      </w:r>
      <w:r w:rsidR="00D13006" w:rsidRPr="0017280D">
        <w:rPr>
          <w:rFonts w:ascii="Times New Roman" w:hAnsi="Times New Roman" w:cs="Times New Roman"/>
          <w:b/>
          <w:bCs/>
          <w:sz w:val="18"/>
          <w:szCs w:val="18"/>
        </w:rPr>
        <w:t>s 1</w:t>
      </w:r>
      <w:r w:rsidR="00943C18" w:rsidRPr="0017280D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="00D13006" w:rsidRPr="0017280D">
        <w:rPr>
          <w:rFonts w:ascii="Times New Roman" w:hAnsi="Times New Roman" w:cs="Times New Roman"/>
          <w:b/>
          <w:bCs/>
          <w:sz w:val="18"/>
          <w:szCs w:val="18"/>
        </w:rPr>
        <w:t>+</w:t>
      </w:r>
      <w:r w:rsidR="00BC6269" w:rsidRPr="0017280D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(n=3</w:t>
      </w:r>
      <w:r w:rsidR="00965529" w:rsidRPr="0017280D">
        <w:rPr>
          <w:rFonts w:ascii="Times New Roman" w:hAnsi="Times New Roman" w:cs="Times New Roman"/>
          <w:b/>
          <w:bCs/>
          <w:sz w:val="18"/>
          <w:szCs w:val="18"/>
        </w:rPr>
        <w:t>0516</w:t>
      </w:r>
      <w:r w:rsidR="00BC6269" w:rsidRPr="0017280D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10080"/>
        <w:gridCol w:w="1440"/>
        <w:gridCol w:w="3600"/>
      </w:tblGrid>
      <w:tr w:rsidR="00BC6269" w:rsidRPr="0017280D" w14:paraId="1A89E433" w14:textId="77777777" w:rsidTr="0017280D">
        <w:trPr>
          <w:trHeight w:hRule="exact" w:val="259"/>
        </w:trPr>
        <w:tc>
          <w:tcPr>
            <w:tcW w:w="10080" w:type="dxa"/>
            <w:tcBorders>
              <w:bottom w:val="single" w:sz="4" w:space="0" w:color="auto"/>
            </w:tcBorders>
            <w:hideMark/>
          </w:tcPr>
          <w:p w14:paraId="084A372A" w14:textId="6DDA958A" w:rsidR="00BC6269" w:rsidRPr="0017280D" w:rsidRDefault="006D6ACD" w:rsidP="004A04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28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 30-day substance use</w:t>
            </w:r>
            <w:r w:rsidR="004A04E0" w:rsidRPr="001728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(mutually exclusive categories)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17280D" w:rsidRDefault="00BC6269" w:rsidP="004A04E0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28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17280D" w:rsidRDefault="00BC6269" w:rsidP="004A04E0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28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5D0965" w:rsidRPr="0017280D" w14:paraId="7FCE6510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4DA4BB5" w14:textId="48D5FE78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No use</w:t>
            </w:r>
          </w:p>
        </w:tc>
        <w:tc>
          <w:tcPr>
            <w:tcW w:w="1440" w:type="dxa"/>
            <w:hideMark/>
          </w:tcPr>
          <w:p w14:paraId="0597403D" w14:textId="39BDE8DF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17794</w:t>
            </w:r>
          </w:p>
        </w:tc>
        <w:tc>
          <w:tcPr>
            <w:tcW w:w="3600" w:type="dxa"/>
            <w:hideMark/>
          </w:tcPr>
          <w:p w14:paraId="168823B4" w14:textId="7D20C5B9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73.22 (72.38, 74.04)</w:t>
            </w:r>
          </w:p>
        </w:tc>
      </w:tr>
      <w:tr w:rsidR="005D0965" w:rsidRPr="0017280D" w14:paraId="035C72A1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2C080B41" w14:textId="700DA9F1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 only</w:t>
            </w:r>
          </w:p>
        </w:tc>
        <w:tc>
          <w:tcPr>
            <w:tcW w:w="1440" w:type="dxa"/>
            <w:hideMark/>
          </w:tcPr>
          <w:p w14:paraId="4BA47A94" w14:textId="69616AD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3429</w:t>
            </w:r>
          </w:p>
        </w:tc>
        <w:tc>
          <w:tcPr>
            <w:tcW w:w="3600" w:type="dxa"/>
            <w:hideMark/>
          </w:tcPr>
          <w:p w14:paraId="7FFF61EB" w14:textId="446D8B5F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8.34 (7.97, 8.73)</w:t>
            </w:r>
          </w:p>
        </w:tc>
      </w:tr>
      <w:tr w:rsidR="005D0965" w:rsidRPr="0017280D" w14:paraId="0C8D1052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0CA64084" w14:textId="46BF9BE9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Cannabis smoking only</w:t>
            </w:r>
          </w:p>
        </w:tc>
        <w:tc>
          <w:tcPr>
            <w:tcW w:w="1440" w:type="dxa"/>
            <w:hideMark/>
          </w:tcPr>
          <w:p w14:paraId="6105BA01" w14:textId="3BCA12B1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1635</w:t>
            </w:r>
          </w:p>
        </w:tc>
        <w:tc>
          <w:tcPr>
            <w:tcW w:w="3600" w:type="dxa"/>
            <w:hideMark/>
          </w:tcPr>
          <w:p w14:paraId="33BD9F17" w14:textId="5CE8F766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3.69 (3.41, 4.00)</w:t>
            </w:r>
          </w:p>
        </w:tc>
      </w:tr>
      <w:tr w:rsidR="005D0965" w:rsidRPr="0017280D" w14:paraId="3347730E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1AB7E0E6" w14:textId="5E4AAE3F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 only</w:t>
            </w:r>
          </w:p>
        </w:tc>
        <w:tc>
          <w:tcPr>
            <w:tcW w:w="1440" w:type="dxa"/>
            <w:hideMark/>
          </w:tcPr>
          <w:p w14:paraId="1B3B997F" w14:textId="40951761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1269</w:t>
            </w:r>
          </w:p>
        </w:tc>
        <w:tc>
          <w:tcPr>
            <w:tcW w:w="3600" w:type="dxa"/>
            <w:hideMark/>
          </w:tcPr>
          <w:p w14:paraId="587C4A9E" w14:textId="71EA7786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2.05 (1.89, 2.21)</w:t>
            </w:r>
          </w:p>
        </w:tc>
      </w:tr>
      <w:tr w:rsidR="005D0965" w:rsidRPr="0017280D" w14:paraId="1B66F9EA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5715A9E4" w14:textId="33739EF8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 and cannabis smoking</w:t>
            </w:r>
          </w:p>
        </w:tc>
        <w:tc>
          <w:tcPr>
            <w:tcW w:w="1440" w:type="dxa"/>
            <w:hideMark/>
          </w:tcPr>
          <w:p w14:paraId="75236671" w14:textId="0BED2AFE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1197</w:t>
            </w:r>
          </w:p>
        </w:tc>
        <w:tc>
          <w:tcPr>
            <w:tcW w:w="3600" w:type="dxa"/>
            <w:hideMark/>
          </w:tcPr>
          <w:p w14:paraId="6A1DFC5A" w14:textId="50236FA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2.52 (2.33, 2.72)</w:t>
            </w:r>
          </w:p>
        </w:tc>
      </w:tr>
      <w:tr w:rsidR="005D0965" w:rsidRPr="0017280D" w14:paraId="661EDAAC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588E4B17" w14:textId="0E2CCD00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 and nicotine use with e-product</w:t>
            </w:r>
          </w:p>
        </w:tc>
        <w:tc>
          <w:tcPr>
            <w:tcW w:w="1440" w:type="dxa"/>
            <w:hideMark/>
          </w:tcPr>
          <w:p w14:paraId="65E39D53" w14:textId="7786A4FE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758</w:t>
            </w:r>
          </w:p>
        </w:tc>
        <w:tc>
          <w:tcPr>
            <w:tcW w:w="3600" w:type="dxa"/>
            <w:hideMark/>
          </w:tcPr>
          <w:p w14:paraId="68176F89" w14:textId="29AC128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1.39 (1.26, 1.53)</w:t>
            </w:r>
          </w:p>
        </w:tc>
      </w:tr>
      <w:tr w:rsidR="005D0965" w:rsidRPr="0017280D" w14:paraId="02BBE583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8B7D4A5" w14:textId="1CB7D2B2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Cannabis smoking and cannabis use with e-product</w:t>
            </w:r>
          </w:p>
        </w:tc>
        <w:tc>
          <w:tcPr>
            <w:tcW w:w="1440" w:type="dxa"/>
            <w:hideMark/>
          </w:tcPr>
          <w:p w14:paraId="4F65A7D1" w14:textId="4408F5B4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3600" w:type="dxa"/>
            <w:hideMark/>
          </w:tcPr>
          <w:p w14:paraId="09E3C9A8" w14:textId="34139541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1.00 (0.86, 1.17)</w:t>
            </w:r>
          </w:p>
        </w:tc>
      </w:tr>
      <w:tr w:rsidR="005D0965" w:rsidRPr="0017280D" w14:paraId="19C47435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7D607DE5" w14:textId="7BB6366A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 xml:space="preserve">Other cannabis </w:t>
            </w:r>
            <w:proofErr w:type="gramStart"/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gramEnd"/>
            <w:r w:rsidRPr="0017280D">
              <w:rPr>
                <w:rFonts w:ascii="Times New Roman" w:hAnsi="Times New Roman" w:cs="Times New Roman"/>
                <w:sz w:val="18"/>
                <w:szCs w:val="18"/>
              </w:rPr>
              <w:t xml:space="preserve"> only</w:t>
            </w:r>
          </w:p>
        </w:tc>
        <w:tc>
          <w:tcPr>
            <w:tcW w:w="1440" w:type="dxa"/>
            <w:hideMark/>
          </w:tcPr>
          <w:p w14:paraId="79CAB9F1" w14:textId="313C2C64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536</w:t>
            </w:r>
          </w:p>
        </w:tc>
        <w:tc>
          <w:tcPr>
            <w:tcW w:w="3600" w:type="dxa"/>
            <w:hideMark/>
          </w:tcPr>
          <w:p w14:paraId="714C5E24" w14:textId="7EAE8D4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1.95 (1.69, 2.25)</w:t>
            </w:r>
          </w:p>
        </w:tc>
      </w:tr>
      <w:tr w:rsidR="005D0965" w:rsidRPr="0017280D" w14:paraId="149D2F09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20AAC2BD" w14:textId="0E54AE42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smoking</w:t>
            </w:r>
          </w:p>
        </w:tc>
        <w:tc>
          <w:tcPr>
            <w:tcW w:w="1440" w:type="dxa"/>
            <w:hideMark/>
          </w:tcPr>
          <w:p w14:paraId="51FD89F3" w14:textId="6722251B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481</w:t>
            </w:r>
          </w:p>
        </w:tc>
        <w:tc>
          <w:tcPr>
            <w:tcW w:w="3600" w:type="dxa"/>
            <w:hideMark/>
          </w:tcPr>
          <w:p w14:paraId="06A21F73" w14:textId="42350D1E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0.65 (0.58, 0.74)</w:t>
            </w:r>
          </w:p>
        </w:tc>
      </w:tr>
      <w:tr w:rsidR="005D0965" w:rsidRPr="0017280D" w14:paraId="17840FA4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6D221ED8" w14:textId="599E95AC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smoking</w:t>
            </w:r>
          </w:p>
        </w:tc>
        <w:tc>
          <w:tcPr>
            <w:tcW w:w="1440" w:type="dxa"/>
            <w:hideMark/>
          </w:tcPr>
          <w:p w14:paraId="5106359C" w14:textId="5165335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3600" w:type="dxa"/>
            <w:hideMark/>
          </w:tcPr>
          <w:p w14:paraId="7643864C" w14:textId="518ABC44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0.72 (0.63, 0.83)</w:t>
            </w:r>
          </w:p>
        </w:tc>
      </w:tr>
      <w:tr w:rsidR="005D0965" w:rsidRPr="0017280D" w14:paraId="5EB1C437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058CE23" w14:textId="175F2585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cannabis use with e-product</w:t>
            </w:r>
          </w:p>
        </w:tc>
        <w:tc>
          <w:tcPr>
            <w:tcW w:w="1440" w:type="dxa"/>
            <w:hideMark/>
          </w:tcPr>
          <w:p w14:paraId="29E8DA1A" w14:textId="03FBC46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3600" w:type="dxa"/>
            <w:hideMark/>
          </w:tcPr>
          <w:p w14:paraId="6503D290" w14:textId="34E11884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0.41 (0.35, 0.47)</w:t>
            </w:r>
          </w:p>
        </w:tc>
      </w:tr>
      <w:tr w:rsidR="005D0965" w:rsidRPr="0017280D" w14:paraId="5C0AC9F2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64C14D04" w14:textId="67FB2274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Cannabis use with e-product only</w:t>
            </w:r>
          </w:p>
        </w:tc>
        <w:tc>
          <w:tcPr>
            <w:tcW w:w="1440" w:type="dxa"/>
            <w:hideMark/>
          </w:tcPr>
          <w:p w14:paraId="66B486E4" w14:textId="5DFDBB6C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3600" w:type="dxa"/>
            <w:hideMark/>
          </w:tcPr>
          <w:p w14:paraId="36A7BD02" w14:textId="684FC18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0.71 (0.57, 0.86)</w:t>
            </w:r>
          </w:p>
        </w:tc>
      </w:tr>
      <w:tr w:rsidR="005D0965" w:rsidRPr="0017280D" w14:paraId="002C027B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24F2290D" w14:textId="38436D98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cannabis use with e-product</w:t>
            </w:r>
          </w:p>
        </w:tc>
        <w:tc>
          <w:tcPr>
            <w:tcW w:w="1440" w:type="dxa"/>
            <w:hideMark/>
          </w:tcPr>
          <w:p w14:paraId="791D8CEB" w14:textId="07BAA9D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3600" w:type="dxa"/>
            <w:hideMark/>
          </w:tcPr>
          <w:p w14:paraId="7DB41239" w14:textId="2B76CB5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0.38 (0.33, 0.44)</w:t>
            </w:r>
          </w:p>
        </w:tc>
      </w:tr>
      <w:tr w:rsidR="005D0965" w:rsidRPr="0017280D" w14:paraId="11406286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3367E035" w14:textId="223121C2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cannabis use with e-product</w:t>
            </w:r>
          </w:p>
        </w:tc>
        <w:tc>
          <w:tcPr>
            <w:tcW w:w="1440" w:type="dxa"/>
            <w:hideMark/>
          </w:tcPr>
          <w:p w14:paraId="33111B96" w14:textId="6D4071A2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3600" w:type="dxa"/>
            <w:hideMark/>
          </w:tcPr>
          <w:p w14:paraId="325C128C" w14:textId="27830D5B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0.46 (0.40, 0.55)</w:t>
            </w:r>
          </w:p>
        </w:tc>
      </w:tr>
      <w:tr w:rsidR="005D0965" w:rsidRPr="0017280D" w14:paraId="65E68BA7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6E10641A" w14:textId="58F449E9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Cannabis smoking and other cannabis use</w:t>
            </w:r>
          </w:p>
        </w:tc>
        <w:tc>
          <w:tcPr>
            <w:tcW w:w="1440" w:type="dxa"/>
            <w:hideMark/>
          </w:tcPr>
          <w:p w14:paraId="05DD26D8" w14:textId="3D07376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3600" w:type="dxa"/>
            <w:hideMark/>
          </w:tcPr>
          <w:p w14:paraId="1027E771" w14:textId="006CBADC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0.44 (0.34, 0.58)</w:t>
            </w:r>
          </w:p>
        </w:tc>
      </w:tr>
      <w:tr w:rsidR="005D0965" w:rsidRPr="0017280D" w14:paraId="0B2A22B1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588868F2" w14:textId="240A151E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042EFF9B" w14:textId="670C51B7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3600" w:type="dxa"/>
            <w:hideMark/>
          </w:tcPr>
          <w:p w14:paraId="1A10A22C" w14:textId="67542BE2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0.35 (0.28, 0.44)</w:t>
            </w:r>
          </w:p>
        </w:tc>
      </w:tr>
      <w:tr w:rsidR="005D0965" w:rsidRPr="0017280D" w14:paraId="37503D62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6A819652" w14:textId="47EE01C5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 and other cannabis use</w:t>
            </w:r>
          </w:p>
        </w:tc>
        <w:tc>
          <w:tcPr>
            <w:tcW w:w="1440" w:type="dxa"/>
            <w:hideMark/>
          </w:tcPr>
          <w:p w14:paraId="0870C692" w14:textId="329B7A7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3600" w:type="dxa"/>
            <w:hideMark/>
          </w:tcPr>
          <w:p w14:paraId="697E8F66" w14:textId="64DF3EAE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0.25 (0.20, 0.32)</w:t>
            </w:r>
          </w:p>
        </w:tc>
      </w:tr>
      <w:tr w:rsidR="005D0965" w:rsidRPr="0017280D" w14:paraId="4DC0AD1D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1C4F9FB6" w14:textId="08D2A457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use with e-product</w:t>
            </w:r>
          </w:p>
        </w:tc>
        <w:tc>
          <w:tcPr>
            <w:tcW w:w="1440" w:type="dxa"/>
            <w:hideMark/>
          </w:tcPr>
          <w:p w14:paraId="35AECB0E" w14:textId="15134018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3600" w:type="dxa"/>
            <w:hideMark/>
          </w:tcPr>
          <w:p w14:paraId="0DB0ABEF" w14:textId="5D20F1C9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0.15 (0.12, 0.19)</w:t>
            </w:r>
          </w:p>
        </w:tc>
      </w:tr>
      <w:tr w:rsidR="005D0965" w:rsidRPr="0017280D" w14:paraId="48BBD0E6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73BE21B3" w14:textId="19FC9F41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other cannabis use</w:t>
            </w:r>
          </w:p>
        </w:tc>
        <w:tc>
          <w:tcPr>
            <w:tcW w:w="1440" w:type="dxa"/>
            <w:hideMark/>
          </w:tcPr>
          <w:p w14:paraId="601FCD02" w14:textId="4FE47199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600" w:type="dxa"/>
            <w:hideMark/>
          </w:tcPr>
          <w:p w14:paraId="3F089EAB" w14:textId="7714090B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0.18 (0.14, 0.24)</w:t>
            </w:r>
          </w:p>
        </w:tc>
      </w:tr>
      <w:tr w:rsidR="005D0965" w:rsidRPr="0017280D" w14:paraId="6E490770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6849EC08" w14:textId="191DBB4C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76F0DEFF" w14:textId="3AF3F9E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600" w:type="dxa"/>
            <w:hideMark/>
          </w:tcPr>
          <w:p w14:paraId="11A7D2A7" w14:textId="0C182819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0.10 (0.07, 0.13)</w:t>
            </w:r>
          </w:p>
        </w:tc>
      </w:tr>
      <w:tr w:rsidR="005D0965" w:rsidRPr="0017280D" w14:paraId="19ED82ED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02AF4B6D" w14:textId="0F335E5B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Cannabis use with e-product and other cannabis use</w:t>
            </w:r>
          </w:p>
        </w:tc>
        <w:tc>
          <w:tcPr>
            <w:tcW w:w="1440" w:type="dxa"/>
            <w:hideMark/>
          </w:tcPr>
          <w:p w14:paraId="19ED5244" w14:textId="5A17869B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600" w:type="dxa"/>
            <w:hideMark/>
          </w:tcPr>
          <w:p w14:paraId="4079C0FD" w14:textId="6649E073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0.21 (0.14, 0.30)</w:t>
            </w:r>
          </w:p>
        </w:tc>
      </w:tr>
      <w:tr w:rsidR="005D0965" w:rsidRPr="0017280D" w14:paraId="6A55DD63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7C48FD8" w14:textId="693481AD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 and cannabis use with e-product</w:t>
            </w:r>
          </w:p>
        </w:tc>
        <w:tc>
          <w:tcPr>
            <w:tcW w:w="1440" w:type="dxa"/>
            <w:hideMark/>
          </w:tcPr>
          <w:p w14:paraId="5ACF31D3" w14:textId="5A5E9756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3600" w:type="dxa"/>
            <w:hideMark/>
          </w:tcPr>
          <w:p w14:paraId="59B75C1E" w14:textId="38904B4B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0.15 (0.10, 0.21)</w:t>
            </w:r>
          </w:p>
        </w:tc>
      </w:tr>
      <w:tr w:rsidR="005D0965" w:rsidRPr="0017280D" w14:paraId="255C8024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7B1B0DC8" w14:textId="69F0322A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57ECA44C" w14:textId="1CEC96C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3600" w:type="dxa"/>
            <w:hideMark/>
          </w:tcPr>
          <w:p w14:paraId="2C67CE27" w14:textId="6F1755A6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0.13 (0.09, 0.17)</w:t>
            </w:r>
          </w:p>
        </w:tc>
      </w:tr>
      <w:tr w:rsidR="005D0965" w:rsidRPr="0017280D" w14:paraId="54DFD096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68ACB3FA" w14:textId="73697EAA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cannabis use with e-product, and other cannabis use</w:t>
            </w:r>
          </w:p>
        </w:tc>
        <w:tc>
          <w:tcPr>
            <w:tcW w:w="1440" w:type="dxa"/>
            <w:hideMark/>
          </w:tcPr>
          <w:p w14:paraId="448161ED" w14:textId="2C4CBC89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600" w:type="dxa"/>
            <w:hideMark/>
          </w:tcPr>
          <w:p w14:paraId="32968E5A" w14:textId="1A4952C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0.09 (0.06, 0.13)</w:t>
            </w:r>
          </w:p>
        </w:tc>
      </w:tr>
      <w:tr w:rsidR="005D0965" w:rsidRPr="0017280D" w14:paraId="0895BCEA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2951E5AE" w14:textId="5207F1CD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use with e-product</w:t>
            </w:r>
          </w:p>
        </w:tc>
        <w:tc>
          <w:tcPr>
            <w:tcW w:w="1440" w:type="dxa"/>
            <w:hideMark/>
          </w:tcPr>
          <w:p w14:paraId="45E52039" w14:textId="096287F7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600" w:type="dxa"/>
            <w:hideMark/>
          </w:tcPr>
          <w:p w14:paraId="021206A6" w14:textId="340189A8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0.10 (0.07, 0.15)</w:t>
            </w:r>
          </w:p>
        </w:tc>
      </w:tr>
      <w:tr w:rsidR="005D0965" w:rsidRPr="0017280D" w14:paraId="4262471C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737D0FBC" w14:textId="4B221CD9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other cannabis use</w:t>
            </w:r>
          </w:p>
        </w:tc>
        <w:tc>
          <w:tcPr>
            <w:tcW w:w="1440" w:type="dxa"/>
            <w:hideMark/>
          </w:tcPr>
          <w:p w14:paraId="1FD18F02" w14:textId="46C79D21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600" w:type="dxa"/>
            <w:hideMark/>
          </w:tcPr>
          <w:p w14:paraId="456803B0" w14:textId="2C0EFC2B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0.09 (0.04, 0.18)</w:t>
            </w:r>
          </w:p>
        </w:tc>
      </w:tr>
      <w:tr w:rsidR="005D0965" w:rsidRPr="0017280D" w14:paraId="2E6BCB90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F4EE4A6" w14:textId="7801B355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other cannabis use</w:t>
            </w:r>
          </w:p>
        </w:tc>
        <w:tc>
          <w:tcPr>
            <w:tcW w:w="1440" w:type="dxa"/>
            <w:hideMark/>
          </w:tcPr>
          <w:p w14:paraId="20A6883A" w14:textId="4B89FBAC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600" w:type="dxa"/>
            <w:hideMark/>
          </w:tcPr>
          <w:p w14:paraId="2FC4DD55" w14:textId="24D7483A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0.07 (0.05, 0.11)</w:t>
            </w:r>
          </w:p>
        </w:tc>
      </w:tr>
      <w:tr w:rsidR="005D0965" w:rsidRPr="0017280D" w14:paraId="0966ADA9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786D2A4D" w14:textId="348421CF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 and other cannabis use</w:t>
            </w:r>
          </w:p>
        </w:tc>
        <w:tc>
          <w:tcPr>
            <w:tcW w:w="1440" w:type="dxa"/>
            <w:hideMark/>
          </w:tcPr>
          <w:p w14:paraId="0EFCC7C2" w14:textId="60C9649E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600" w:type="dxa"/>
            <w:hideMark/>
          </w:tcPr>
          <w:p w14:paraId="128813A7" w14:textId="300D1A28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0.09 (0.06, 0.14)</w:t>
            </w:r>
          </w:p>
        </w:tc>
      </w:tr>
      <w:tr w:rsidR="005D0965" w:rsidRPr="0017280D" w14:paraId="1A003F88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320E484" w14:textId="06D88EB5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other cannabis use</w:t>
            </w:r>
          </w:p>
        </w:tc>
        <w:tc>
          <w:tcPr>
            <w:tcW w:w="1440" w:type="dxa"/>
            <w:hideMark/>
          </w:tcPr>
          <w:p w14:paraId="5FEB77AA" w14:textId="16B10E99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600" w:type="dxa"/>
            <w:hideMark/>
          </w:tcPr>
          <w:p w14:paraId="675A9B2F" w14:textId="3F0F0048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0.04 (0.03, 0.07)</w:t>
            </w:r>
          </w:p>
        </w:tc>
      </w:tr>
      <w:tr w:rsidR="005D0965" w:rsidRPr="0017280D" w14:paraId="55043D01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1691F5A3" w14:textId="084CBBA2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use with e-product, and other cannabis use</w:t>
            </w:r>
          </w:p>
        </w:tc>
        <w:tc>
          <w:tcPr>
            <w:tcW w:w="1440" w:type="dxa"/>
            <w:hideMark/>
          </w:tcPr>
          <w:p w14:paraId="78892EA6" w14:textId="26E60B2D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600" w:type="dxa"/>
            <w:hideMark/>
          </w:tcPr>
          <w:p w14:paraId="41CF9E99" w14:textId="6DFBE692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0.02 (0.01, 0.04)</w:t>
            </w:r>
          </w:p>
        </w:tc>
      </w:tr>
      <w:tr w:rsidR="005D0965" w:rsidRPr="0017280D" w14:paraId="1D32D4A0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1EA53F02" w14:textId="0D7360AD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cannabis use with e-product, and other cannabis use</w:t>
            </w:r>
          </w:p>
        </w:tc>
        <w:tc>
          <w:tcPr>
            <w:tcW w:w="1440" w:type="dxa"/>
            <w:hideMark/>
          </w:tcPr>
          <w:p w14:paraId="446EFBEE" w14:textId="1288741E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00" w:type="dxa"/>
            <w:hideMark/>
          </w:tcPr>
          <w:p w14:paraId="70C3A8E2" w14:textId="5802CAB7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0.02 (0.01, 0.04)</w:t>
            </w:r>
          </w:p>
        </w:tc>
      </w:tr>
      <w:tr w:rsidR="005D0965" w:rsidRPr="0017280D" w14:paraId="19517B80" w14:textId="77777777" w:rsidTr="0017280D">
        <w:trPr>
          <w:trHeight w:hRule="exact" w:val="259"/>
        </w:trPr>
        <w:tc>
          <w:tcPr>
            <w:tcW w:w="10080" w:type="dxa"/>
            <w:hideMark/>
          </w:tcPr>
          <w:p w14:paraId="4213AE9B" w14:textId="51E169ED" w:rsidR="005D0965" w:rsidRPr="0017280D" w:rsidRDefault="005D0965" w:rsidP="005D0965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use with e-product, and other cannabis use</w:t>
            </w:r>
          </w:p>
        </w:tc>
        <w:tc>
          <w:tcPr>
            <w:tcW w:w="1440" w:type="dxa"/>
            <w:hideMark/>
          </w:tcPr>
          <w:p w14:paraId="081E37CB" w14:textId="3721EB10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00" w:type="dxa"/>
            <w:hideMark/>
          </w:tcPr>
          <w:p w14:paraId="0A4F252A" w14:textId="5D71EF98" w:rsidR="005D0965" w:rsidRPr="0017280D" w:rsidRDefault="005D0965" w:rsidP="005D0965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17280D">
              <w:rPr>
                <w:rFonts w:ascii="Times New Roman" w:hAnsi="Times New Roman" w:cs="Times New Roman"/>
                <w:sz w:val="18"/>
                <w:szCs w:val="18"/>
              </w:rPr>
              <w:t>0.02 (0.01, 0.05)</w:t>
            </w:r>
          </w:p>
        </w:tc>
      </w:tr>
    </w:tbl>
    <w:p w14:paraId="27281F04" w14:textId="2CCDBE25" w:rsidR="000B6B08" w:rsidRPr="0017280D" w:rsidRDefault="00D158AE" w:rsidP="00514683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17280D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cohort).</w:t>
      </w:r>
    </w:p>
    <w:sectPr w:rsidR="000B6B08" w:rsidRPr="0017280D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103A58"/>
    <w:rsid w:val="0017280D"/>
    <w:rsid w:val="004A04E0"/>
    <w:rsid w:val="004A1BDB"/>
    <w:rsid w:val="00514683"/>
    <w:rsid w:val="005960E0"/>
    <w:rsid w:val="005D0965"/>
    <w:rsid w:val="005E3D4C"/>
    <w:rsid w:val="006D1D11"/>
    <w:rsid w:val="006D6ACD"/>
    <w:rsid w:val="0072267B"/>
    <w:rsid w:val="00751164"/>
    <w:rsid w:val="00871943"/>
    <w:rsid w:val="008902E2"/>
    <w:rsid w:val="00943C18"/>
    <w:rsid w:val="00965529"/>
    <w:rsid w:val="00A50073"/>
    <w:rsid w:val="00B535A0"/>
    <w:rsid w:val="00BC6269"/>
    <w:rsid w:val="00D13006"/>
    <w:rsid w:val="00D1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2559</Characters>
  <Application>Microsoft Office Word</Application>
  <DocSecurity>0</DocSecurity>
  <Lines>21</Lines>
  <Paragraphs>6</Paragraphs>
  <ScaleCrop>false</ScaleCrop>
  <Company>University of Michigan ITS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2024-06-28T19:08:00Z</dcterms:created>
  <dcterms:modified xsi:type="dcterms:W3CDTF">2024-06-28T19:08:00Z</dcterms:modified>
</cp:coreProperties>
</file>