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7FEF1A" w14:textId="77777777" w:rsidR="005B2A56" w:rsidRPr="002338AB" w:rsidRDefault="005B2A56" w:rsidP="005B2A56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2338AB">
        <w:rPr>
          <w:rFonts w:ascii="Times New Roman" w:hAnsi="Times New Roman" w:cs="Times New Roman"/>
          <w:b/>
          <w:bCs/>
          <w:sz w:val="24"/>
          <w:szCs w:val="24"/>
          <w:lang w:val="en-GB"/>
        </w:rPr>
        <w:t>Electronic Supplementary Material</w:t>
      </w:r>
    </w:p>
    <w:p w14:paraId="090480C1" w14:textId="77777777" w:rsidR="005B2A56" w:rsidRPr="002338AB" w:rsidRDefault="005B2A56" w:rsidP="005B2A56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6458A84C" w14:textId="5B606C32" w:rsidR="00584CDE" w:rsidRPr="002338AB" w:rsidRDefault="00584CDE" w:rsidP="00584CDE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GB"/>
        </w:rPr>
      </w:pPr>
      <w:r w:rsidRPr="002338AB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GB"/>
        </w:rPr>
        <w:t xml:space="preserve">Mediterranean diet consumption affects the endocannabinoid system in overweight and obese subjects: </w:t>
      </w:r>
      <w:r w:rsidR="00701D1A" w:rsidRPr="002338AB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GB"/>
        </w:rPr>
        <w:t xml:space="preserve">possible links </w:t>
      </w:r>
      <w:r w:rsidRPr="002338AB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GB"/>
        </w:rPr>
        <w:t>with gut microbiome, insulin resistance and inflammation</w:t>
      </w:r>
    </w:p>
    <w:p w14:paraId="0F8582C7" w14:textId="77777777" w:rsidR="005B2A56" w:rsidRPr="002338AB" w:rsidRDefault="005B2A56" w:rsidP="005B2A56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0FF6CF95" w14:textId="77777777" w:rsidR="005B2A56" w:rsidRPr="002338AB" w:rsidRDefault="005B2A56" w:rsidP="005B2A56">
      <w:pPr>
        <w:spacing w:after="0" w:line="480" w:lineRule="auto"/>
        <w:jc w:val="center"/>
        <w:rPr>
          <w:rFonts w:ascii="Times New Roman" w:hAnsi="Times New Roman" w:cs="Times New Roman"/>
          <w:bCs/>
          <w:i/>
          <w:sz w:val="24"/>
          <w:szCs w:val="24"/>
        </w:rPr>
      </w:pPr>
      <w:proofErr w:type="spellStart"/>
      <w:r w:rsidRPr="002338AB">
        <w:rPr>
          <w:rFonts w:ascii="Times New Roman" w:hAnsi="Times New Roman" w:cs="Times New Roman"/>
          <w:bCs/>
          <w:i/>
          <w:sz w:val="24"/>
          <w:szCs w:val="24"/>
        </w:rPr>
        <w:t>European</w:t>
      </w:r>
      <w:proofErr w:type="spellEnd"/>
      <w:r w:rsidRPr="002338AB">
        <w:rPr>
          <w:rFonts w:ascii="Times New Roman" w:hAnsi="Times New Roman" w:cs="Times New Roman"/>
          <w:bCs/>
          <w:i/>
          <w:sz w:val="24"/>
          <w:szCs w:val="24"/>
        </w:rPr>
        <w:t xml:space="preserve"> Journal of </w:t>
      </w:r>
      <w:proofErr w:type="spellStart"/>
      <w:r w:rsidRPr="002338AB">
        <w:rPr>
          <w:rFonts w:ascii="Times New Roman" w:hAnsi="Times New Roman" w:cs="Times New Roman"/>
          <w:bCs/>
          <w:i/>
          <w:sz w:val="24"/>
          <w:szCs w:val="24"/>
        </w:rPr>
        <w:t>Nutrition</w:t>
      </w:r>
      <w:proofErr w:type="spellEnd"/>
    </w:p>
    <w:p w14:paraId="0A863EF4" w14:textId="77777777" w:rsidR="005B2A56" w:rsidRPr="002338AB" w:rsidRDefault="005B2A56" w:rsidP="005B2A56">
      <w:pPr>
        <w:spacing w:after="0" w:line="360" w:lineRule="auto"/>
        <w:jc w:val="both"/>
        <w:rPr>
          <w:rFonts w:ascii="Times New Roman" w:hAnsi="Times New Roman" w:cs="Times New Roman"/>
          <w:sz w:val="24"/>
          <w:szCs w:val="32"/>
        </w:rPr>
      </w:pPr>
    </w:p>
    <w:p w14:paraId="7EE411C8" w14:textId="4098DADD" w:rsidR="005B2A56" w:rsidRPr="002338AB" w:rsidRDefault="005B2A56" w:rsidP="005B2A56">
      <w:pPr>
        <w:spacing w:after="0" w:line="360" w:lineRule="auto"/>
        <w:jc w:val="both"/>
        <w:rPr>
          <w:rFonts w:ascii="Times New Roman" w:hAnsi="Times New Roman" w:cs="Times New Roman"/>
          <w:sz w:val="24"/>
          <w:szCs w:val="32"/>
        </w:rPr>
      </w:pPr>
      <w:r w:rsidRPr="002338AB">
        <w:rPr>
          <w:rFonts w:ascii="Times New Roman" w:hAnsi="Times New Roman" w:cs="Times New Roman"/>
          <w:sz w:val="24"/>
          <w:szCs w:val="32"/>
        </w:rPr>
        <w:t xml:space="preserve">Silvia Tagliamonte, Manolo Laiola, Rosalia </w:t>
      </w:r>
      <w:proofErr w:type="spellStart"/>
      <w:r w:rsidRPr="002338AB">
        <w:rPr>
          <w:rFonts w:ascii="Times New Roman" w:hAnsi="Times New Roman" w:cs="Times New Roman"/>
          <w:sz w:val="24"/>
          <w:szCs w:val="32"/>
        </w:rPr>
        <w:t>Ferracane</w:t>
      </w:r>
      <w:proofErr w:type="spellEnd"/>
      <w:r w:rsidRPr="002338AB">
        <w:rPr>
          <w:rFonts w:ascii="Times New Roman" w:hAnsi="Times New Roman" w:cs="Times New Roman"/>
          <w:sz w:val="24"/>
          <w:szCs w:val="32"/>
        </w:rPr>
        <w:t xml:space="preserve">, Marilena Vitale, Maria A. Gallo, Victoria </w:t>
      </w:r>
      <w:proofErr w:type="spellStart"/>
      <w:r w:rsidRPr="002338AB">
        <w:rPr>
          <w:rFonts w:ascii="Times New Roman" w:hAnsi="Times New Roman" w:cs="Times New Roman"/>
          <w:sz w:val="24"/>
          <w:szCs w:val="32"/>
        </w:rPr>
        <w:t>Meslier</w:t>
      </w:r>
      <w:proofErr w:type="spellEnd"/>
      <w:r w:rsidRPr="002338AB">
        <w:rPr>
          <w:rFonts w:ascii="Times New Roman" w:hAnsi="Times New Roman" w:cs="Times New Roman"/>
          <w:sz w:val="24"/>
          <w:szCs w:val="32"/>
        </w:rPr>
        <w:t>, Nicolas Pons, Danilo Ercolini, Paola Vitaglione*</w:t>
      </w:r>
    </w:p>
    <w:p w14:paraId="6F15FD3B" w14:textId="77777777" w:rsidR="005B2A56" w:rsidRPr="002338AB" w:rsidRDefault="005B2A56" w:rsidP="005B2A56">
      <w:pPr>
        <w:spacing w:after="0" w:line="360" w:lineRule="auto"/>
        <w:jc w:val="both"/>
        <w:rPr>
          <w:rFonts w:ascii="Times New Roman" w:hAnsi="Times New Roman" w:cs="Times New Roman"/>
          <w:sz w:val="24"/>
          <w:szCs w:val="32"/>
          <w:u w:val="single"/>
        </w:rPr>
      </w:pPr>
    </w:p>
    <w:p w14:paraId="39A0A463" w14:textId="77777777" w:rsidR="005B2A56" w:rsidRPr="002338AB" w:rsidRDefault="005B2A56" w:rsidP="005B2A56">
      <w:pPr>
        <w:spacing w:after="0" w:line="360" w:lineRule="auto"/>
        <w:jc w:val="both"/>
        <w:rPr>
          <w:rFonts w:ascii="Times New Roman" w:hAnsi="Times New Roman" w:cs="Times New Roman"/>
          <w:sz w:val="24"/>
          <w:szCs w:val="32"/>
        </w:rPr>
      </w:pPr>
    </w:p>
    <w:p w14:paraId="62CF4FCA" w14:textId="77777777" w:rsidR="005B2A56" w:rsidRPr="002338AB" w:rsidRDefault="005B2A56" w:rsidP="005B2A56">
      <w:pPr>
        <w:spacing w:after="0" w:line="360" w:lineRule="auto"/>
        <w:jc w:val="both"/>
        <w:rPr>
          <w:rFonts w:ascii="Times New Roman" w:hAnsi="Times New Roman" w:cs="Times New Roman"/>
          <w:sz w:val="24"/>
          <w:szCs w:val="32"/>
        </w:rPr>
      </w:pPr>
    </w:p>
    <w:p w14:paraId="596331BF" w14:textId="77777777" w:rsidR="008C1821" w:rsidRPr="002338AB" w:rsidRDefault="008C1821" w:rsidP="008C182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</w:pPr>
      <w:r w:rsidRPr="002338AB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*</w:t>
      </w:r>
      <w:r w:rsidRPr="002338AB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GB"/>
        </w:rPr>
        <w:t>Corresponding author:</w:t>
      </w:r>
      <w:r w:rsidRPr="002338AB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 </w:t>
      </w:r>
    </w:p>
    <w:p w14:paraId="4D7858BC" w14:textId="77777777" w:rsidR="008C1821" w:rsidRPr="002338AB" w:rsidRDefault="008C1821" w:rsidP="008C182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</w:pPr>
      <w:r w:rsidRPr="002338AB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Paola Vitaglione</w:t>
      </w:r>
    </w:p>
    <w:p w14:paraId="1CF0F0CD" w14:textId="77777777" w:rsidR="008C1821" w:rsidRPr="002338AB" w:rsidRDefault="008C1821" w:rsidP="008C182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</w:pPr>
      <w:r w:rsidRPr="002338AB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Department of Agricultural Sciences, University of Naples “Federico II”</w:t>
      </w:r>
    </w:p>
    <w:p w14:paraId="6252AD68" w14:textId="77777777" w:rsidR="008C1821" w:rsidRPr="002338AB" w:rsidRDefault="008C1821" w:rsidP="008C182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338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Parco Gussone Ed. 84, Portici (NA), 80055, </w:t>
      </w:r>
      <w:proofErr w:type="spellStart"/>
      <w:r w:rsidRPr="002338AB">
        <w:rPr>
          <w:rFonts w:ascii="Times New Roman" w:hAnsi="Times New Roman" w:cs="Times New Roman"/>
          <w:sz w:val="24"/>
          <w:szCs w:val="24"/>
          <w:shd w:val="clear" w:color="auto" w:fill="FFFFFF"/>
        </w:rPr>
        <w:t>Italy</w:t>
      </w:r>
      <w:proofErr w:type="spellEnd"/>
    </w:p>
    <w:p w14:paraId="18D34CD2" w14:textId="77777777" w:rsidR="008C1821" w:rsidRPr="002338AB" w:rsidRDefault="008C1821" w:rsidP="008C182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</w:pPr>
      <w:r w:rsidRPr="002338AB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Telephone: +39 081 2539357; </w:t>
      </w:r>
    </w:p>
    <w:p w14:paraId="7D36C630" w14:textId="1D23AC6F" w:rsidR="008C1821" w:rsidRPr="002338AB" w:rsidRDefault="008C1821" w:rsidP="008C182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338AB">
        <w:rPr>
          <w:rFonts w:ascii="Times New Roman" w:hAnsi="Times New Roman" w:cs="Times New Roman"/>
          <w:sz w:val="24"/>
          <w:szCs w:val="24"/>
          <w:shd w:val="clear" w:color="auto" w:fill="FFFFFF"/>
        </w:rPr>
        <w:t>E</w:t>
      </w:r>
      <w:r w:rsidR="00701D1A" w:rsidRPr="002338AB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Pr="002338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mail: </w:t>
      </w:r>
      <w:hyperlink r:id="rId7" w:history="1">
        <w:r w:rsidRPr="002338AB">
          <w:rPr>
            <w:rFonts w:ascii="Times New Roman" w:hAnsi="Times New Roman" w:cs="Times New Roman"/>
            <w:i/>
            <w:iCs/>
            <w:color w:val="0000FF"/>
            <w:sz w:val="24"/>
            <w:szCs w:val="24"/>
            <w:u w:val="single"/>
            <w:shd w:val="clear" w:color="auto" w:fill="FFFFFF"/>
          </w:rPr>
          <w:t>paola.vitaglione@unina.it</w:t>
        </w:r>
      </w:hyperlink>
      <w:r w:rsidRPr="002338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</w:t>
      </w:r>
    </w:p>
    <w:p w14:paraId="5B6AE22C" w14:textId="08262014" w:rsidR="00D510A4" w:rsidRPr="002338AB" w:rsidRDefault="005B2A56" w:rsidP="005B2A56">
      <w:r w:rsidRPr="002338AB">
        <w:t xml:space="preserve"> </w:t>
      </w:r>
      <w:r w:rsidR="00D510A4" w:rsidRPr="002338AB">
        <w:br w:type="page"/>
      </w:r>
    </w:p>
    <w:p w14:paraId="16B0D592" w14:textId="77777777" w:rsidR="005C1168" w:rsidRPr="002338AB" w:rsidRDefault="005C1168"/>
    <w:p w14:paraId="5ECFB1E1" w14:textId="60E7FE6C" w:rsidR="004D6FB3" w:rsidRPr="002338AB" w:rsidRDefault="004D6FB3"/>
    <w:p w14:paraId="1F76C88E" w14:textId="251F36B4" w:rsidR="001B40C8" w:rsidRPr="002338AB" w:rsidRDefault="004D6FB3" w:rsidP="001B40C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en-GB"/>
        </w:rPr>
      </w:pPr>
      <w:r w:rsidRPr="002338AB">
        <w:rPr>
          <w:rFonts w:ascii="Times New Roman" w:hAnsi="Times New Roman"/>
          <w:b/>
          <w:sz w:val="24"/>
          <w:szCs w:val="24"/>
          <w:lang w:val="en-US"/>
        </w:rPr>
        <w:t xml:space="preserve">Supplementary Table </w:t>
      </w:r>
      <w:r w:rsidR="001B40C8" w:rsidRPr="002338AB">
        <w:rPr>
          <w:rFonts w:ascii="Times New Roman" w:hAnsi="Times New Roman"/>
          <w:b/>
          <w:sz w:val="24"/>
          <w:szCs w:val="24"/>
          <w:lang w:val="en-US"/>
        </w:rPr>
        <w:t xml:space="preserve">1. </w:t>
      </w:r>
      <w:r w:rsidR="001B40C8" w:rsidRPr="002338AB">
        <w:rPr>
          <w:rFonts w:ascii="Times New Roman" w:hAnsi="Times New Roman"/>
          <w:bCs/>
          <w:sz w:val="24"/>
          <w:szCs w:val="24"/>
          <w:lang w:val="en-GB"/>
        </w:rPr>
        <w:t>Acquisition parameters used for the LC/MS/MS analysis.</w:t>
      </w:r>
    </w:p>
    <w:p w14:paraId="245737A7" w14:textId="2C952045" w:rsidR="00EB07F3" w:rsidRPr="002338AB" w:rsidRDefault="00EB07F3">
      <w:pPr>
        <w:rPr>
          <w:lang w:val="en-GB"/>
        </w:rPr>
      </w:pPr>
    </w:p>
    <w:tbl>
      <w:tblPr>
        <w:tblStyle w:val="Tabellaelenco6acolori"/>
        <w:tblW w:w="0" w:type="auto"/>
        <w:tblLook w:val="04A0" w:firstRow="1" w:lastRow="0" w:firstColumn="1" w:lastColumn="0" w:noHBand="0" w:noVBand="1"/>
      </w:tblPr>
      <w:tblGrid>
        <w:gridCol w:w="1184"/>
        <w:gridCol w:w="1935"/>
        <w:gridCol w:w="1843"/>
        <w:gridCol w:w="1559"/>
        <w:gridCol w:w="1783"/>
      </w:tblGrid>
      <w:tr w:rsidR="00371B60" w:rsidRPr="002338AB" w14:paraId="007DBD9F" w14:textId="77777777" w:rsidTr="00371B6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4" w:type="dxa"/>
          </w:tcPr>
          <w:p w14:paraId="165E1294" w14:textId="77777777" w:rsidR="00371B60" w:rsidRPr="002338AB" w:rsidRDefault="00371B60" w:rsidP="00371B60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  <w:lang w:val="en-GB"/>
              </w:rPr>
            </w:pPr>
          </w:p>
        </w:tc>
        <w:tc>
          <w:tcPr>
            <w:tcW w:w="1935" w:type="dxa"/>
          </w:tcPr>
          <w:p w14:paraId="31FB62C7" w14:textId="77777777" w:rsidR="00371B60" w:rsidRPr="002338AB" w:rsidRDefault="00371B60" w:rsidP="00371B60">
            <w:pPr>
              <w:spacing w:line="360" w:lineRule="auto"/>
              <w:ind w:left="2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</w:pPr>
            <w:r w:rsidRPr="002338AB">
              <w:rPr>
                <w:rFonts w:ascii="Times New Roman" w:hAnsi="Times New Roman" w:cs="Times New Roman"/>
                <w:sz w:val="24"/>
                <w:szCs w:val="24"/>
              </w:rPr>
              <w:t xml:space="preserve">Precursor </w:t>
            </w:r>
            <w:proofErr w:type="spellStart"/>
            <w:r w:rsidRPr="002338AB">
              <w:rPr>
                <w:rFonts w:ascii="Times New Roman" w:hAnsi="Times New Roman" w:cs="Times New Roman"/>
                <w:sz w:val="24"/>
                <w:szCs w:val="24"/>
              </w:rPr>
              <w:t>ion</w:t>
            </w:r>
            <w:proofErr w:type="spellEnd"/>
            <w:r w:rsidRPr="002338AB">
              <w:rPr>
                <w:rFonts w:ascii="Times New Roman" w:hAnsi="Times New Roman" w:cs="Times New Roman"/>
                <w:sz w:val="24"/>
                <w:szCs w:val="24"/>
              </w:rPr>
              <w:t xml:space="preserve"> [M+</w:t>
            </w:r>
            <w:proofErr w:type="gramStart"/>
            <w:r w:rsidRPr="002338AB">
              <w:rPr>
                <w:rFonts w:ascii="Times New Roman" w:hAnsi="Times New Roman" w:cs="Times New Roman"/>
                <w:sz w:val="24"/>
                <w:szCs w:val="24"/>
              </w:rPr>
              <w:t>H]</w:t>
            </w:r>
            <w:r w:rsidRPr="002338A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  <w:proofErr w:type="gramEnd"/>
            <w:r w:rsidRPr="002338A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 w:rsidRPr="002338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8AB">
              <w:rPr>
                <w:rFonts w:ascii="Times New Roman" w:hAnsi="Times New Roman" w:cs="Times New Roman"/>
                <w:i/>
                <w:sz w:val="24"/>
                <w:szCs w:val="24"/>
              </w:rPr>
              <w:t>m/z</w:t>
            </w:r>
          </w:p>
        </w:tc>
        <w:tc>
          <w:tcPr>
            <w:tcW w:w="1843" w:type="dxa"/>
          </w:tcPr>
          <w:p w14:paraId="140929D0" w14:textId="77777777" w:rsidR="00371B60" w:rsidRPr="002338AB" w:rsidRDefault="00371B60" w:rsidP="00371B60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338AB">
              <w:rPr>
                <w:rFonts w:ascii="Times New Roman" w:hAnsi="Times New Roman" w:cs="Times New Roman"/>
                <w:sz w:val="24"/>
                <w:szCs w:val="24"/>
              </w:rPr>
              <w:t xml:space="preserve">Precursor </w:t>
            </w:r>
            <w:proofErr w:type="spellStart"/>
            <w:r w:rsidRPr="002338AB">
              <w:rPr>
                <w:rFonts w:ascii="Times New Roman" w:hAnsi="Times New Roman" w:cs="Times New Roman"/>
                <w:sz w:val="24"/>
                <w:szCs w:val="24"/>
              </w:rPr>
              <w:t>ion</w:t>
            </w:r>
            <w:proofErr w:type="spellEnd"/>
            <w:r w:rsidRPr="002338A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gramStart"/>
            <w:r w:rsidRPr="002338AB">
              <w:rPr>
                <w:rFonts w:ascii="Times New Roman" w:hAnsi="Times New Roman" w:cs="Times New Roman"/>
                <w:sz w:val="24"/>
                <w:szCs w:val="24"/>
              </w:rPr>
              <w:t xml:space="preserve">   [</w:t>
            </w:r>
            <w:proofErr w:type="gramEnd"/>
            <w:r w:rsidRPr="002338AB">
              <w:rPr>
                <w:rFonts w:ascii="Times New Roman" w:hAnsi="Times New Roman" w:cs="Times New Roman"/>
                <w:sz w:val="24"/>
                <w:szCs w:val="24"/>
              </w:rPr>
              <w:t>M+H]</w:t>
            </w:r>
            <w:r w:rsidRPr="002338A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  <w:r w:rsidRPr="002338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8AB">
              <w:rPr>
                <w:rFonts w:ascii="Times New Roman" w:hAnsi="Times New Roman" w:cs="Times New Roman"/>
                <w:i/>
                <w:sz w:val="24"/>
                <w:szCs w:val="24"/>
              </w:rPr>
              <w:t>m/z</w:t>
            </w:r>
          </w:p>
        </w:tc>
        <w:tc>
          <w:tcPr>
            <w:tcW w:w="1559" w:type="dxa"/>
          </w:tcPr>
          <w:p w14:paraId="3E95C8E9" w14:textId="77777777" w:rsidR="00371B60" w:rsidRPr="002338AB" w:rsidRDefault="00371B60" w:rsidP="00371B60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338AB">
              <w:rPr>
                <w:rFonts w:ascii="Times New Roman" w:hAnsi="Times New Roman" w:cs="Times New Roman"/>
                <w:sz w:val="24"/>
                <w:szCs w:val="24"/>
              </w:rPr>
              <w:t>DP</w:t>
            </w:r>
          </w:p>
        </w:tc>
        <w:tc>
          <w:tcPr>
            <w:tcW w:w="1783" w:type="dxa"/>
          </w:tcPr>
          <w:p w14:paraId="13495CE7" w14:textId="77777777" w:rsidR="00371B60" w:rsidRPr="002338AB" w:rsidRDefault="00371B60" w:rsidP="00371B60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338AB">
              <w:rPr>
                <w:rFonts w:ascii="Times New Roman" w:hAnsi="Times New Roman" w:cs="Times New Roman"/>
                <w:sz w:val="24"/>
                <w:szCs w:val="24"/>
              </w:rPr>
              <w:t>CE</w:t>
            </w:r>
          </w:p>
        </w:tc>
      </w:tr>
      <w:tr w:rsidR="00371B60" w:rsidRPr="002338AB" w14:paraId="309C16CD" w14:textId="77777777" w:rsidTr="00371B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4" w:type="dxa"/>
          </w:tcPr>
          <w:p w14:paraId="72E03CF9" w14:textId="77777777" w:rsidR="00371B60" w:rsidRPr="002338AB" w:rsidRDefault="00371B60" w:rsidP="00371B6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2338AB">
              <w:rPr>
                <w:rFonts w:ascii="Times New Roman" w:hAnsi="Times New Roman" w:cs="Times New Roman"/>
                <w:sz w:val="24"/>
                <w:szCs w:val="24"/>
              </w:rPr>
              <w:t xml:space="preserve">AEA </w:t>
            </w:r>
            <w:r w:rsidRPr="002338A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935" w:type="dxa"/>
          </w:tcPr>
          <w:p w14:paraId="1F900FDA" w14:textId="77777777" w:rsidR="00371B60" w:rsidRPr="002338AB" w:rsidRDefault="00371B60" w:rsidP="00371B6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38AB">
              <w:rPr>
                <w:rFonts w:ascii="Times New Roman" w:hAnsi="Times New Roman" w:cs="Times New Roman"/>
                <w:sz w:val="24"/>
                <w:szCs w:val="24"/>
              </w:rPr>
              <w:t>348.0</w:t>
            </w:r>
          </w:p>
        </w:tc>
        <w:tc>
          <w:tcPr>
            <w:tcW w:w="1843" w:type="dxa"/>
          </w:tcPr>
          <w:p w14:paraId="74BCD2B8" w14:textId="77777777" w:rsidR="00371B60" w:rsidRPr="002338AB" w:rsidRDefault="00371B60" w:rsidP="00371B6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38AB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559" w:type="dxa"/>
          </w:tcPr>
          <w:p w14:paraId="0AECC359" w14:textId="77777777" w:rsidR="00371B60" w:rsidRPr="002338AB" w:rsidRDefault="00371B60" w:rsidP="00371B6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38A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783" w:type="dxa"/>
          </w:tcPr>
          <w:p w14:paraId="380EF364" w14:textId="77777777" w:rsidR="00371B60" w:rsidRPr="002338AB" w:rsidRDefault="00371B60" w:rsidP="00371B6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38A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371B60" w:rsidRPr="002338AB" w14:paraId="50380451" w14:textId="77777777" w:rsidTr="00371B60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4" w:type="dxa"/>
          </w:tcPr>
          <w:p w14:paraId="6F237748" w14:textId="77777777" w:rsidR="00371B60" w:rsidRPr="002338AB" w:rsidRDefault="00371B60" w:rsidP="00371B6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2338AB">
              <w:rPr>
                <w:rFonts w:ascii="Times New Roman" w:hAnsi="Times New Roman" w:cs="Times New Roman"/>
                <w:sz w:val="24"/>
                <w:szCs w:val="24"/>
              </w:rPr>
              <w:t xml:space="preserve">OEA </w:t>
            </w:r>
            <w:r w:rsidRPr="002338A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935" w:type="dxa"/>
          </w:tcPr>
          <w:p w14:paraId="3EA409EE" w14:textId="77777777" w:rsidR="00371B60" w:rsidRPr="002338AB" w:rsidRDefault="00371B60" w:rsidP="00371B6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38AB">
              <w:rPr>
                <w:rFonts w:ascii="Times New Roman" w:hAnsi="Times New Roman" w:cs="Times New Roman"/>
                <w:sz w:val="24"/>
                <w:szCs w:val="24"/>
              </w:rPr>
              <w:t>326.0</w:t>
            </w:r>
          </w:p>
        </w:tc>
        <w:tc>
          <w:tcPr>
            <w:tcW w:w="1843" w:type="dxa"/>
          </w:tcPr>
          <w:p w14:paraId="361DC435" w14:textId="77777777" w:rsidR="00371B60" w:rsidRPr="002338AB" w:rsidRDefault="00371B60" w:rsidP="00371B6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38AB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559" w:type="dxa"/>
          </w:tcPr>
          <w:p w14:paraId="2EFCE971" w14:textId="77777777" w:rsidR="00371B60" w:rsidRPr="002338AB" w:rsidRDefault="00371B60" w:rsidP="00371B6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38AB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783" w:type="dxa"/>
          </w:tcPr>
          <w:p w14:paraId="379452C4" w14:textId="77777777" w:rsidR="00371B60" w:rsidRPr="002338AB" w:rsidRDefault="00371B60" w:rsidP="00371B6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38A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371B60" w:rsidRPr="002338AB" w14:paraId="772270D5" w14:textId="77777777" w:rsidTr="00371B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4" w:type="dxa"/>
          </w:tcPr>
          <w:p w14:paraId="100A6C79" w14:textId="77777777" w:rsidR="00371B60" w:rsidRPr="002338AB" w:rsidRDefault="00371B60" w:rsidP="00371B6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2338AB">
              <w:rPr>
                <w:rFonts w:ascii="Times New Roman" w:hAnsi="Times New Roman" w:cs="Times New Roman"/>
                <w:sz w:val="24"/>
                <w:szCs w:val="24"/>
              </w:rPr>
              <w:t xml:space="preserve">LEA </w:t>
            </w:r>
            <w:r w:rsidRPr="002338A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1935" w:type="dxa"/>
          </w:tcPr>
          <w:p w14:paraId="7AF017A6" w14:textId="77777777" w:rsidR="00371B60" w:rsidRPr="002338AB" w:rsidRDefault="00371B60" w:rsidP="00371B6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38AB">
              <w:rPr>
                <w:rFonts w:ascii="Times New Roman" w:hAnsi="Times New Roman" w:cs="Times New Roman"/>
                <w:sz w:val="24"/>
                <w:szCs w:val="24"/>
              </w:rPr>
              <w:t>324.0</w:t>
            </w:r>
          </w:p>
        </w:tc>
        <w:tc>
          <w:tcPr>
            <w:tcW w:w="1843" w:type="dxa"/>
          </w:tcPr>
          <w:p w14:paraId="67C83643" w14:textId="77777777" w:rsidR="00371B60" w:rsidRPr="002338AB" w:rsidRDefault="00371B60" w:rsidP="00371B6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38AB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559" w:type="dxa"/>
          </w:tcPr>
          <w:p w14:paraId="06D68508" w14:textId="77777777" w:rsidR="00371B60" w:rsidRPr="002338AB" w:rsidRDefault="00371B60" w:rsidP="00371B6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38AB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783" w:type="dxa"/>
          </w:tcPr>
          <w:p w14:paraId="6EBA2B77" w14:textId="77777777" w:rsidR="00371B60" w:rsidRPr="002338AB" w:rsidRDefault="00371B60" w:rsidP="00371B6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38A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371B60" w:rsidRPr="002338AB" w14:paraId="7CE4FA25" w14:textId="77777777" w:rsidTr="00371B60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4" w:type="dxa"/>
          </w:tcPr>
          <w:p w14:paraId="7F4F9E46" w14:textId="77777777" w:rsidR="00371B60" w:rsidRPr="002338AB" w:rsidRDefault="00371B60" w:rsidP="00371B6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2338AB">
              <w:rPr>
                <w:rFonts w:ascii="Times New Roman" w:hAnsi="Times New Roman" w:cs="Times New Roman"/>
                <w:sz w:val="24"/>
                <w:szCs w:val="24"/>
              </w:rPr>
              <w:t xml:space="preserve">PEA </w:t>
            </w:r>
            <w:r w:rsidRPr="002338A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d</w:t>
            </w:r>
          </w:p>
        </w:tc>
        <w:tc>
          <w:tcPr>
            <w:tcW w:w="1935" w:type="dxa"/>
          </w:tcPr>
          <w:p w14:paraId="2C77F039" w14:textId="77777777" w:rsidR="00371B60" w:rsidRPr="002338AB" w:rsidRDefault="00371B60" w:rsidP="00371B6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38AB">
              <w:rPr>
                <w:rFonts w:ascii="Times New Roman" w:hAnsi="Times New Roman" w:cs="Times New Roman"/>
                <w:sz w:val="24"/>
                <w:szCs w:val="24"/>
              </w:rPr>
              <w:t>300.0</w:t>
            </w:r>
          </w:p>
        </w:tc>
        <w:tc>
          <w:tcPr>
            <w:tcW w:w="1843" w:type="dxa"/>
          </w:tcPr>
          <w:p w14:paraId="104779E0" w14:textId="77777777" w:rsidR="00371B60" w:rsidRPr="002338AB" w:rsidRDefault="00371B60" w:rsidP="00371B6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38AB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559" w:type="dxa"/>
          </w:tcPr>
          <w:p w14:paraId="211B3E93" w14:textId="77777777" w:rsidR="00371B60" w:rsidRPr="002338AB" w:rsidRDefault="00371B60" w:rsidP="00371B6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38AB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783" w:type="dxa"/>
          </w:tcPr>
          <w:p w14:paraId="2D3C49B9" w14:textId="77777777" w:rsidR="00371B60" w:rsidRPr="002338AB" w:rsidRDefault="00371B60" w:rsidP="00371B6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38A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C20F7D" w:rsidRPr="002338AB" w14:paraId="44938B1A" w14:textId="77777777" w:rsidTr="00371B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4" w:type="dxa"/>
          </w:tcPr>
          <w:p w14:paraId="775D69A1" w14:textId="77777777" w:rsidR="00C20F7D" w:rsidRPr="002338AB" w:rsidRDefault="00C20F7D" w:rsidP="00C20F7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2338AB">
              <w:rPr>
                <w:rFonts w:ascii="Times New Roman" w:hAnsi="Times New Roman" w:cs="Times New Roman"/>
                <w:sz w:val="24"/>
                <w:szCs w:val="24"/>
              </w:rPr>
              <w:t xml:space="preserve">2-AG </w:t>
            </w:r>
            <w:r w:rsidRPr="002338A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e</w:t>
            </w:r>
          </w:p>
        </w:tc>
        <w:tc>
          <w:tcPr>
            <w:tcW w:w="1935" w:type="dxa"/>
          </w:tcPr>
          <w:p w14:paraId="55AA3FFF" w14:textId="77777777" w:rsidR="00C20F7D" w:rsidRPr="002338AB" w:rsidRDefault="00C20F7D" w:rsidP="00C20F7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38AB">
              <w:rPr>
                <w:rFonts w:ascii="Times New Roman" w:hAnsi="Times New Roman" w:cs="Times New Roman"/>
                <w:sz w:val="24"/>
                <w:szCs w:val="24"/>
              </w:rPr>
              <w:t>379.4</w:t>
            </w:r>
          </w:p>
        </w:tc>
        <w:tc>
          <w:tcPr>
            <w:tcW w:w="1843" w:type="dxa"/>
          </w:tcPr>
          <w:p w14:paraId="7F65F2DF" w14:textId="78964A95" w:rsidR="00C20F7D" w:rsidRPr="002338AB" w:rsidRDefault="00C20F7D" w:rsidP="00C20F7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38AB">
              <w:rPr>
                <w:rFonts w:ascii="Times New Roman" w:hAnsi="Times New Roman" w:cs="Times New Roman"/>
                <w:sz w:val="24"/>
                <w:szCs w:val="24"/>
              </w:rPr>
              <w:t>287.3</w:t>
            </w:r>
          </w:p>
        </w:tc>
        <w:tc>
          <w:tcPr>
            <w:tcW w:w="1559" w:type="dxa"/>
          </w:tcPr>
          <w:p w14:paraId="05236208" w14:textId="77777777" w:rsidR="00C20F7D" w:rsidRPr="002338AB" w:rsidRDefault="00C20F7D" w:rsidP="00C20F7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38AB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783" w:type="dxa"/>
          </w:tcPr>
          <w:p w14:paraId="39747AB0" w14:textId="5BDAD102" w:rsidR="00C20F7D" w:rsidRPr="002338AB" w:rsidRDefault="00C20F7D" w:rsidP="00C20F7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38A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C20F7D" w:rsidRPr="002338AB" w14:paraId="1E759D4B" w14:textId="77777777" w:rsidTr="00701D1A">
        <w:trPr>
          <w:trHeight w:val="1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4" w:type="dxa"/>
            <w:shd w:val="clear" w:color="auto" w:fill="auto"/>
          </w:tcPr>
          <w:p w14:paraId="6B4C4420" w14:textId="77777777" w:rsidR="00C20F7D" w:rsidRPr="002338AB" w:rsidRDefault="00C20F7D" w:rsidP="00C20F7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5" w:type="dxa"/>
            <w:shd w:val="clear" w:color="auto" w:fill="auto"/>
          </w:tcPr>
          <w:p w14:paraId="67DE7E1A" w14:textId="77777777" w:rsidR="00C20F7D" w:rsidRPr="002338AB" w:rsidRDefault="00C20F7D" w:rsidP="00C20F7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D989CA9" w14:textId="38B81EE1" w:rsidR="00C20F7D" w:rsidRPr="002338AB" w:rsidRDefault="00C20F7D" w:rsidP="00C20F7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38AB">
              <w:rPr>
                <w:rFonts w:ascii="Times New Roman" w:hAnsi="Times New Roman" w:cs="Times New Roman"/>
                <w:sz w:val="24"/>
                <w:szCs w:val="24"/>
              </w:rPr>
              <w:t>203.5</w:t>
            </w:r>
          </w:p>
        </w:tc>
        <w:tc>
          <w:tcPr>
            <w:tcW w:w="1559" w:type="dxa"/>
          </w:tcPr>
          <w:p w14:paraId="42BEEAD8" w14:textId="77777777" w:rsidR="00C20F7D" w:rsidRPr="002338AB" w:rsidRDefault="00C20F7D" w:rsidP="00C20F7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</w:tcPr>
          <w:p w14:paraId="31442614" w14:textId="749130C9" w:rsidR="00C20F7D" w:rsidRPr="002338AB" w:rsidRDefault="00C20F7D" w:rsidP="00C20F7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38A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C20F7D" w:rsidRPr="002338AB" w14:paraId="0E32D0E6" w14:textId="77777777" w:rsidTr="00371B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4" w:type="dxa"/>
          </w:tcPr>
          <w:p w14:paraId="1FA2BAB2" w14:textId="77777777" w:rsidR="00C20F7D" w:rsidRPr="002338AB" w:rsidRDefault="00C20F7D" w:rsidP="00C20F7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2338AB">
              <w:rPr>
                <w:rFonts w:ascii="Times New Roman" w:hAnsi="Times New Roman" w:cs="Times New Roman"/>
                <w:sz w:val="24"/>
                <w:szCs w:val="24"/>
              </w:rPr>
              <w:t xml:space="preserve">AEA-d8 </w:t>
            </w:r>
            <w:r w:rsidRPr="002338A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f</w:t>
            </w:r>
          </w:p>
        </w:tc>
        <w:tc>
          <w:tcPr>
            <w:tcW w:w="1935" w:type="dxa"/>
          </w:tcPr>
          <w:p w14:paraId="40E10CE4" w14:textId="77777777" w:rsidR="00C20F7D" w:rsidRPr="002338AB" w:rsidRDefault="00C20F7D" w:rsidP="00C20F7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38AB">
              <w:rPr>
                <w:rFonts w:ascii="Times New Roman" w:hAnsi="Times New Roman" w:cs="Times New Roman"/>
                <w:sz w:val="24"/>
                <w:szCs w:val="24"/>
              </w:rPr>
              <w:t>356.5</w:t>
            </w:r>
          </w:p>
        </w:tc>
        <w:tc>
          <w:tcPr>
            <w:tcW w:w="1843" w:type="dxa"/>
          </w:tcPr>
          <w:p w14:paraId="14B85295" w14:textId="77777777" w:rsidR="00C20F7D" w:rsidRPr="002338AB" w:rsidRDefault="00C20F7D" w:rsidP="00C20F7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38AB">
              <w:rPr>
                <w:rFonts w:ascii="Times New Roman" w:hAnsi="Times New Roman" w:cs="Times New Roman"/>
                <w:sz w:val="24"/>
                <w:szCs w:val="24"/>
              </w:rPr>
              <w:t>63.2</w:t>
            </w:r>
          </w:p>
        </w:tc>
        <w:tc>
          <w:tcPr>
            <w:tcW w:w="1559" w:type="dxa"/>
          </w:tcPr>
          <w:p w14:paraId="7E44EA1A" w14:textId="77777777" w:rsidR="00C20F7D" w:rsidRPr="002338AB" w:rsidRDefault="00C20F7D" w:rsidP="00C20F7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38A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783" w:type="dxa"/>
          </w:tcPr>
          <w:p w14:paraId="34D5EEB1" w14:textId="77777777" w:rsidR="00C20F7D" w:rsidRPr="002338AB" w:rsidRDefault="00C20F7D" w:rsidP="00C20F7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38AB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</w:tr>
      <w:tr w:rsidR="00C20F7D" w:rsidRPr="002338AB" w14:paraId="25CEA6F3" w14:textId="77777777" w:rsidTr="00701D1A">
        <w:trPr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4" w:type="dxa"/>
            <w:shd w:val="clear" w:color="auto" w:fill="auto"/>
          </w:tcPr>
          <w:p w14:paraId="4E84BDCD" w14:textId="77777777" w:rsidR="00C20F7D" w:rsidRPr="002338AB" w:rsidRDefault="00C20F7D" w:rsidP="00C20F7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5" w:type="dxa"/>
            <w:shd w:val="clear" w:color="auto" w:fill="auto"/>
          </w:tcPr>
          <w:p w14:paraId="55724ECB" w14:textId="77777777" w:rsidR="00C20F7D" w:rsidRPr="002338AB" w:rsidRDefault="00C20F7D" w:rsidP="00C20F7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D459C1D" w14:textId="77777777" w:rsidR="00C20F7D" w:rsidRPr="002338AB" w:rsidRDefault="00C20F7D" w:rsidP="00C20F7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38AB">
              <w:rPr>
                <w:rFonts w:ascii="Times New Roman" w:hAnsi="Times New Roman" w:cs="Times New Roman"/>
                <w:sz w:val="24"/>
                <w:szCs w:val="24"/>
              </w:rPr>
              <w:t>209.3</w:t>
            </w:r>
          </w:p>
        </w:tc>
        <w:tc>
          <w:tcPr>
            <w:tcW w:w="1559" w:type="dxa"/>
          </w:tcPr>
          <w:p w14:paraId="1282BA43" w14:textId="77777777" w:rsidR="00C20F7D" w:rsidRPr="002338AB" w:rsidRDefault="00C20F7D" w:rsidP="00C20F7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</w:tcPr>
          <w:p w14:paraId="3C3058E2" w14:textId="77777777" w:rsidR="00C20F7D" w:rsidRPr="002338AB" w:rsidRDefault="00C20F7D" w:rsidP="00C20F7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38A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</w:tbl>
    <w:p w14:paraId="1D634E30" w14:textId="77777777" w:rsidR="00AC561F" w:rsidRPr="002338AB" w:rsidRDefault="00AC561F" w:rsidP="00AC561F">
      <w:pPr>
        <w:spacing w:after="0" w:line="240" w:lineRule="auto"/>
        <w:jc w:val="both"/>
        <w:rPr>
          <w:rFonts w:ascii="Times New Roman" w:hAnsi="Times New Roman" w:cs="Times New Roman"/>
          <w:noProof/>
          <w:color w:val="000000"/>
          <w:sz w:val="24"/>
          <w:szCs w:val="24"/>
          <w:lang w:eastAsia="it-IT"/>
        </w:rPr>
      </w:pPr>
      <w:r w:rsidRPr="002338AB">
        <w:rPr>
          <w:rFonts w:ascii="Times New Roman" w:hAnsi="Times New Roman" w:cs="Times New Roman"/>
          <w:noProof/>
          <w:color w:val="000000"/>
          <w:sz w:val="24"/>
          <w:szCs w:val="24"/>
          <w:vertAlign w:val="superscript"/>
          <w:lang w:eastAsia="it-IT"/>
        </w:rPr>
        <w:t xml:space="preserve">a </w:t>
      </w:r>
      <w:r w:rsidRPr="002338AB">
        <w:rPr>
          <w:rFonts w:ascii="Times New Roman" w:hAnsi="Times New Roman" w:cs="Times New Roman"/>
          <w:noProof/>
          <w:color w:val="000000"/>
          <w:sz w:val="24"/>
          <w:szCs w:val="24"/>
          <w:lang w:eastAsia="it-IT"/>
        </w:rPr>
        <w:t>AEA, Arachidonoylethanolamide;</w:t>
      </w:r>
    </w:p>
    <w:p w14:paraId="7CE97C7E" w14:textId="2330D644" w:rsidR="00AC561F" w:rsidRPr="002338AB" w:rsidRDefault="00AC561F" w:rsidP="00AC561F">
      <w:pPr>
        <w:spacing w:after="0" w:line="240" w:lineRule="auto"/>
        <w:jc w:val="both"/>
        <w:rPr>
          <w:rFonts w:ascii="Times New Roman" w:hAnsi="Times New Roman" w:cs="Times New Roman"/>
          <w:noProof/>
          <w:color w:val="000000"/>
          <w:sz w:val="24"/>
          <w:szCs w:val="24"/>
          <w:lang w:eastAsia="it-IT"/>
        </w:rPr>
      </w:pPr>
      <w:r w:rsidRPr="002338AB">
        <w:rPr>
          <w:rFonts w:ascii="Times New Roman" w:hAnsi="Times New Roman" w:cs="Times New Roman"/>
          <w:noProof/>
          <w:color w:val="000000"/>
          <w:sz w:val="24"/>
          <w:szCs w:val="24"/>
          <w:vertAlign w:val="superscript"/>
          <w:lang w:eastAsia="it-IT"/>
        </w:rPr>
        <w:t>b</w:t>
      </w:r>
      <w:r w:rsidRPr="002338AB">
        <w:rPr>
          <w:rFonts w:ascii="Times New Roman" w:hAnsi="Times New Roman" w:cs="Times New Roman"/>
          <w:noProof/>
          <w:color w:val="000000"/>
          <w:sz w:val="24"/>
          <w:szCs w:val="24"/>
          <w:lang w:eastAsia="it-IT"/>
        </w:rPr>
        <w:t xml:space="preserve"> OEA, Oleoylethanolamide; </w:t>
      </w:r>
    </w:p>
    <w:p w14:paraId="2459EA28" w14:textId="066CCE01" w:rsidR="00AC561F" w:rsidRPr="002338AB" w:rsidRDefault="00AC561F" w:rsidP="00AC561F">
      <w:pPr>
        <w:spacing w:after="0" w:line="240" w:lineRule="auto"/>
      </w:pPr>
      <w:r w:rsidRPr="002338AB">
        <w:rPr>
          <w:rFonts w:ascii="Times New Roman" w:hAnsi="Times New Roman" w:cs="Times New Roman"/>
          <w:noProof/>
          <w:color w:val="000000"/>
          <w:sz w:val="24"/>
          <w:szCs w:val="24"/>
          <w:vertAlign w:val="superscript"/>
          <w:lang w:eastAsia="it-IT"/>
        </w:rPr>
        <w:t>c</w:t>
      </w:r>
      <w:r w:rsidRPr="002338AB">
        <w:rPr>
          <w:rFonts w:ascii="Times New Roman" w:hAnsi="Times New Roman" w:cs="Times New Roman"/>
          <w:noProof/>
          <w:color w:val="000000"/>
          <w:sz w:val="24"/>
          <w:szCs w:val="24"/>
          <w:lang w:eastAsia="it-IT"/>
        </w:rPr>
        <w:t xml:space="preserve"> LEA, Linoylethanolamide;</w:t>
      </w:r>
    </w:p>
    <w:p w14:paraId="4D6E596D" w14:textId="05ABA43E" w:rsidR="00AC561F" w:rsidRPr="002338AB" w:rsidRDefault="00AC561F" w:rsidP="00AC561F">
      <w:pPr>
        <w:spacing w:after="0" w:line="240" w:lineRule="auto"/>
        <w:rPr>
          <w:rFonts w:ascii="Times New Roman" w:hAnsi="Times New Roman" w:cs="Times New Roman"/>
          <w:noProof/>
          <w:color w:val="000000"/>
          <w:sz w:val="24"/>
          <w:szCs w:val="24"/>
          <w:lang w:eastAsia="it-IT"/>
        </w:rPr>
      </w:pPr>
      <w:r w:rsidRPr="002338AB">
        <w:rPr>
          <w:rFonts w:ascii="Times New Roman" w:hAnsi="Times New Roman" w:cs="Times New Roman"/>
          <w:noProof/>
          <w:color w:val="000000"/>
          <w:sz w:val="24"/>
          <w:szCs w:val="24"/>
          <w:vertAlign w:val="superscript"/>
          <w:lang w:eastAsia="it-IT"/>
        </w:rPr>
        <w:t>d</w:t>
      </w:r>
      <w:r w:rsidRPr="002338AB">
        <w:rPr>
          <w:rFonts w:ascii="Times New Roman" w:hAnsi="Times New Roman" w:cs="Times New Roman"/>
          <w:noProof/>
          <w:color w:val="000000"/>
          <w:sz w:val="24"/>
          <w:szCs w:val="24"/>
          <w:lang w:eastAsia="it-IT"/>
        </w:rPr>
        <w:t xml:space="preserve"> PEA, Palmitoylethanolamide;</w:t>
      </w:r>
    </w:p>
    <w:p w14:paraId="2878C817" w14:textId="6B46144F" w:rsidR="00AC561F" w:rsidRPr="002338AB" w:rsidRDefault="00AC561F" w:rsidP="00AC561F">
      <w:pPr>
        <w:spacing w:after="0" w:line="240" w:lineRule="auto"/>
        <w:rPr>
          <w:rFonts w:ascii="Times New Roman" w:hAnsi="Times New Roman" w:cs="Times New Roman"/>
          <w:noProof/>
          <w:color w:val="000000"/>
          <w:sz w:val="24"/>
          <w:szCs w:val="24"/>
          <w:lang w:eastAsia="it-IT"/>
        </w:rPr>
      </w:pPr>
      <w:r w:rsidRPr="002338AB">
        <w:rPr>
          <w:rFonts w:ascii="Times New Roman" w:hAnsi="Times New Roman" w:cs="Times New Roman"/>
          <w:noProof/>
          <w:color w:val="000000"/>
          <w:sz w:val="24"/>
          <w:szCs w:val="24"/>
          <w:vertAlign w:val="superscript"/>
          <w:lang w:eastAsia="it-IT"/>
        </w:rPr>
        <w:t xml:space="preserve">e </w:t>
      </w:r>
      <w:r w:rsidRPr="002338AB">
        <w:rPr>
          <w:rFonts w:ascii="Times New Roman" w:hAnsi="Times New Roman" w:cs="Times New Roman"/>
          <w:noProof/>
          <w:color w:val="000000"/>
          <w:sz w:val="24"/>
          <w:szCs w:val="24"/>
          <w:lang w:eastAsia="it-IT"/>
        </w:rPr>
        <w:t>2-AG, 2-Arachidonoylglicerol;</w:t>
      </w:r>
    </w:p>
    <w:p w14:paraId="7A8605EB" w14:textId="33F4C0DC" w:rsidR="00AC561F" w:rsidRPr="002338AB" w:rsidRDefault="00AC561F" w:rsidP="00AC561F">
      <w:pPr>
        <w:spacing w:line="240" w:lineRule="auto"/>
      </w:pPr>
      <w:r w:rsidRPr="002338AB">
        <w:rPr>
          <w:rFonts w:ascii="Times New Roman" w:hAnsi="Times New Roman" w:cs="Times New Roman"/>
          <w:noProof/>
          <w:color w:val="000000"/>
          <w:sz w:val="24"/>
          <w:szCs w:val="24"/>
          <w:vertAlign w:val="superscript"/>
          <w:lang w:eastAsia="it-IT"/>
        </w:rPr>
        <w:t xml:space="preserve">f </w:t>
      </w:r>
      <w:r w:rsidRPr="002338AB">
        <w:rPr>
          <w:rFonts w:ascii="Times New Roman" w:hAnsi="Times New Roman" w:cs="Times New Roman"/>
          <w:sz w:val="24"/>
          <w:szCs w:val="24"/>
        </w:rPr>
        <w:t xml:space="preserve">AEA-d8, </w:t>
      </w:r>
      <w:r w:rsidRPr="002338AB">
        <w:rPr>
          <w:rFonts w:ascii="Times New Roman" w:hAnsi="Times New Roman"/>
          <w:sz w:val="24"/>
          <w:szCs w:val="24"/>
        </w:rPr>
        <w:t>Arachidonoylethanolamide</w:t>
      </w:r>
      <w:r w:rsidR="003049A2" w:rsidRPr="002338AB">
        <w:rPr>
          <w:rFonts w:ascii="Times New Roman" w:hAnsi="Times New Roman"/>
          <w:sz w:val="24"/>
          <w:szCs w:val="24"/>
        </w:rPr>
        <w:t>-</w:t>
      </w:r>
      <w:r w:rsidRPr="002338AB">
        <w:rPr>
          <w:rFonts w:ascii="Times New Roman" w:hAnsi="Times New Roman"/>
          <w:sz w:val="24"/>
          <w:szCs w:val="24"/>
        </w:rPr>
        <w:t>d8.</w:t>
      </w:r>
    </w:p>
    <w:p w14:paraId="18DD2F85" w14:textId="71CA4F17" w:rsidR="00273B30" w:rsidRPr="002338AB" w:rsidRDefault="00273B30">
      <w:pPr>
        <w:rPr>
          <w:rFonts w:ascii="Times New Roman" w:hAnsi="Times New Roman"/>
          <w:b/>
          <w:sz w:val="24"/>
          <w:szCs w:val="24"/>
        </w:rPr>
      </w:pPr>
      <w:r w:rsidRPr="002338AB">
        <w:rPr>
          <w:rFonts w:ascii="Times New Roman" w:hAnsi="Times New Roman"/>
          <w:b/>
          <w:sz w:val="24"/>
          <w:szCs w:val="24"/>
        </w:rPr>
        <w:br w:type="page"/>
      </w:r>
    </w:p>
    <w:p w14:paraId="79492627" w14:textId="77777777" w:rsidR="00211FFE" w:rsidRPr="002338AB" w:rsidRDefault="00211FFE" w:rsidP="00E113F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5A3C865" w14:textId="5A16CEEF" w:rsidR="00E113FF" w:rsidRPr="002338AB" w:rsidRDefault="004D6FB3" w:rsidP="00E113FF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en-GB"/>
        </w:rPr>
      </w:pPr>
      <w:r w:rsidRPr="002338AB">
        <w:rPr>
          <w:rFonts w:ascii="Times New Roman" w:hAnsi="Times New Roman"/>
          <w:b/>
          <w:sz w:val="24"/>
          <w:szCs w:val="24"/>
          <w:lang w:val="en-US"/>
        </w:rPr>
        <w:t xml:space="preserve">Supplementary Table </w:t>
      </w:r>
      <w:r w:rsidR="00E113FF" w:rsidRPr="002338AB">
        <w:rPr>
          <w:rFonts w:ascii="Times New Roman" w:hAnsi="Times New Roman"/>
          <w:b/>
          <w:sz w:val="24"/>
          <w:szCs w:val="24"/>
          <w:lang w:val="en-US"/>
        </w:rPr>
        <w:t xml:space="preserve">2. </w:t>
      </w:r>
      <w:r w:rsidR="00E113FF" w:rsidRPr="002338AB">
        <w:rPr>
          <w:rFonts w:ascii="Times New Roman" w:hAnsi="Times New Roman"/>
          <w:bCs/>
          <w:sz w:val="24"/>
          <w:szCs w:val="24"/>
          <w:lang w:val="en-GB"/>
        </w:rPr>
        <w:t>ECs and NAEs limit of detection (</w:t>
      </w:r>
      <w:proofErr w:type="spellStart"/>
      <w:r w:rsidR="00E113FF" w:rsidRPr="002338AB">
        <w:rPr>
          <w:rFonts w:ascii="Times New Roman" w:hAnsi="Times New Roman"/>
          <w:bCs/>
          <w:sz w:val="24"/>
          <w:szCs w:val="24"/>
          <w:lang w:val="en-GB"/>
        </w:rPr>
        <w:t>LoD</w:t>
      </w:r>
      <w:proofErr w:type="spellEnd"/>
      <w:r w:rsidR="00E113FF" w:rsidRPr="002338AB">
        <w:rPr>
          <w:rFonts w:ascii="Times New Roman" w:hAnsi="Times New Roman"/>
          <w:bCs/>
          <w:sz w:val="24"/>
          <w:szCs w:val="24"/>
          <w:lang w:val="en-GB"/>
        </w:rPr>
        <w:t>) and limit of quantitation (</w:t>
      </w:r>
      <w:proofErr w:type="spellStart"/>
      <w:r w:rsidR="00E113FF" w:rsidRPr="002338AB">
        <w:rPr>
          <w:rFonts w:ascii="Times New Roman" w:hAnsi="Times New Roman"/>
          <w:bCs/>
          <w:sz w:val="24"/>
          <w:szCs w:val="24"/>
          <w:lang w:val="en-GB"/>
        </w:rPr>
        <w:t>LoQ</w:t>
      </w:r>
      <w:proofErr w:type="spellEnd"/>
      <w:r w:rsidR="00E113FF" w:rsidRPr="002338AB">
        <w:rPr>
          <w:rFonts w:ascii="Times New Roman" w:hAnsi="Times New Roman"/>
          <w:bCs/>
          <w:sz w:val="24"/>
          <w:szCs w:val="24"/>
          <w:lang w:val="en-GB"/>
        </w:rPr>
        <w:t>).</w:t>
      </w:r>
    </w:p>
    <w:p w14:paraId="174B9A1E" w14:textId="77777777" w:rsidR="00E113FF" w:rsidRPr="002338AB" w:rsidRDefault="00E113FF" w:rsidP="00E113FF">
      <w:pPr>
        <w:rPr>
          <w:lang w:val="en-GB"/>
        </w:rPr>
      </w:pPr>
    </w:p>
    <w:tbl>
      <w:tblPr>
        <w:tblStyle w:val="Tabellaelenco6acolori1"/>
        <w:tblW w:w="8222" w:type="dxa"/>
        <w:tblLook w:val="04A0" w:firstRow="1" w:lastRow="0" w:firstColumn="1" w:lastColumn="0" w:noHBand="0" w:noVBand="1"/>
      </w:tblPr>
      <w:tblGrid>
        <w:gridCol w:w="4678"/>
        <w:gridCol w:w="1608"/>
        <w:gridCol w:w="1936"/>
      </w:tblGrid>
      <w:tr w:rsidR="00E113FF" w:rsidRPr="002338AB" w14:paraId="0FF36972" w14:textId="77777777" w:rsidTr="000765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tcBorders>
              <w:top w:val="single" w:sz="4" w:space="0" w:color="000000" w:themeColor="text1"/>
              <w:left w:val="nil"/>
              <w:right w:val="nil"/>
            </w:tcBorders>
            <w:vAlign w:val="bottom"/>
            <w:hideMark/>
          </w:tcPr>
          <w:p w14:paraId="4A64390E" w14:textId="77777777" w:rsidR="00E113FF" w:rsidRPr="002338AB" w:rsidRDefault="00E113FF" w:rsidP="0007651B">
            <w:pPr>
              <w:spacing w:line="240" w:lineRule="atLeast"/>
              <w:ind w:right="-250"/>
              <w:rPr>
                <w:rFonts w:ascii="Times New Roman" w:hAnsi="Times New Roman"/>
                <w:sz w:val="24"/>
                <w:szCs w:val="24"/>
              </w:rPr>
            </w:pPr>
            <w:r w:rsidRPr="002338AB">
              <w:rPr>
                <w:rFonts w:ascii="Times New Roman" w:hAnsi="Times New Roman"/>
                <w:sz w:val="24"/>
                <w:szCs w:val="24"/>
              </w:rPr>
              <w:t>Compound</w:t>
            </w:r>
          </w:p>
        </w:tc>
        <w:tc>
          <w:tcPr>
            <w:tcW w:w="1608" w:type="dxa"/>
            <w:tcBorders>
              <w:top w:val="single" w:sz="4" w:space="0" w:color="000000" w:themeColor="text1"/>
              <w:left w:val="nil"/>
              <w:right w:val="nil"/>
            </w:tcBorders>
            <w:vAlign w:val="bottom"/>
            <w:hideMark/>
          </w:tcPr>
          <w:p w14:paraId="01EDA4DB" w14:textId="77777777" w:rsidR="00E113FF" w:rsidRPr="002338AB" w:rsidRDefault="00E113FF" w:rsidP="0007651B">
            <w:pPr>
              <w:spacing w:line="24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338AB">
              <w:rPr>
                <w:rFonts w:ascii="Times New Roman" w:hAnsi="Times New Roman"/>
                <w:sz w:val="24"/>
                <w:szCs w:val="24"/>
              </w:rPr>
              <w:t>LoD</w:t>
            </w:r>
            <w:proofErr w:type="spellEnd"/>
            <w:r w:rsidRPr="002338AB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2338AB">
              <w:rPr>
                <w:rFonts w:ascii="Times New Roman" w:hAnsi="Times New Roman"/>
                <w:sz w:val="24"/>
                <w:szCs w:val="24"/>
              </w:rPr>
              <w:t>ng</w:t>
            </w:r>
            <w:proofErr w:type="spellEnd"/>
            <w:r w:rsidRPr="002338AB">
              <w:rPr>
                <w:rFonts w:ascii="Times New Roman" w:hAnsi="Times New Roman"/>
                <w:sz w:val="24"/>
                <w:szCs w:val="24"/>
              </w:rPr>
              <w:t>/mL)</w:t>
            </w:r>
          </w:p>
        </w:tc>
        <w:tc>
          <w:tcPr>
            <w:tcW w:w="1936" w:type="dxa"/>
            <w:tcBorders>
              <w:top w:val="single" w:sz="4" w:space="0" w:color="000000" w:themeColor="text1"/>
              <w:left w:val="nil"/>
              <w:right w:val="nil"/>
            </w:tcBorders>
            <w:vAlign w:val="bottom"/>
          </w:tcPr>
          <w:p w14:paraId="14DA2613" w14:textId="77777777" w:rsidR="00E113FF" w:rsidRPr="002338AB" w:rsidRDefault="00E113FF" w:rsidP="0007651B">
            <w:pPr>
              <w:spacing w:line="24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338AB">
              <w:rPr>
                <w:rFonts w:ascii="Times New Roman" w:hAnsi="Times New Roman"/>
                <w:sz w:val="24"/>
                <w:szCs w:val="24"/>
              </w:rPr>
              <w:t>LoQ</w:t>
            </w:r>
            <w:proofErr w:type="spellEnd"/>
            <w:r w:rsidRPr="002338AB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2338AB">
              <w:rPr>
                <w:rFonts w:ascii="Times New Roman" w:hAnsi="Times New Roman"/>
                <w:sz w:val="24"/>
                <w:szCs w:val="24"/>
              </w:rPr>
              <w:t>ng</w:t>
            </w:r>
            <w:proofErr w:type="spellEnd"/>
            <w:r w:rsidRPr="002338AB">
              <w:rPr>
                <w:rFonts w:ascii="Times New Roman" w:hAnsi="Times New Roman"/>
                <w:sz w:val="24"/>
                <w:szCs w:val="24"/>
              </w:rPr>
              <w:t>/mL)</w:t>
            </w:r>
          </w:p>
        </w:tc>
      </w:tr>
      <w:tr w:rsidR="00E113FF" w:rsidRPr="002338AB" w14:paraId="4CCB664E" w14:textId="77777777" w:rsidTr="000765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820E9EC" w14:textId="03718FB2" w:rsidR="00E113FF" w:rsidRPr="002338AB" w:rsidRDefault="00E113FF" w:rsidP="0007651B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338AB">
              <w:rPr>
                <w:rFonts w:ascii="Times New Roman" w:hAnsi="Times New Roman"/>
                <w:sz w:val="24"/>
                <w:szCs w:val="24"/>
              </w:rPr>
              <w:t>Endocann</w:t>
            </w:r>
            <w:r w:rsidR="003049A2" w:rsidRPr="002338AB">
              <w:rPr>
                <w:rFonts w:ascii="Times New Roman" w:hAnsi="Times New Roman"/>
                <w:sz w:val="24"/>
                <w:szCs w:val="24"/>
              </w:rPr>
              <w:t>a</w:t>
            </w:r>
            <w:r w:rsidRPr="002338AB">
              <w:rPr>
                <w:rFonts w:ascii="Times New Roman" w:hAnsi="Times New Roman"/>
                <w:sz w:val="24"/>
                <w:szCs w:val="24"/>
              </w:rPr>
              <w:t>binoids</w:t>
            </w:r>
            <w:proofErr w:type="spellEnd"/>
          </w:p>
        </w:tc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</w:tcPr>
          <w:p w14:paraId="71BABC5A" w14:textId="77777777" w:rsidR="00E113FF" w:rsidRPr="002338AB" w:rsidRDefault="00E113FF" w:rsidP="0007651B">
            <w:pPr>
              <w:spacing w:line="24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</w:tcPr>
          <w:p w14:paraId="23D8BCB0" w14:textId="77777777" w:rsidR="00E113FF" w:rsidRPr="002338AB" w:rsidRDefault="00E113FF" w:rsidP="0007651B">
            <w:pPr>
              <w:spacing w:line="24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13FF" w:rsidRPr="002338AB" w14:paraId="19CE4030" w14:textId="77777777" w:rsidTr="0007651B">
        <w:trPr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220AB48" w14:textId="156C7F24" w:rsidR="00E113FF" w:rsidRPr="002338AB" w:rsidRDefault="00E113FF" w:rsidP="0007651B">
            <w:pPr>
              <w:spacing w:line="240" w:lineRule="atLeast"/>
              <w:rPr>
                <w:rFonts w:ascii="Times New Roman" w:hAnsi="Times New Roman"/>
                <w:b w:val="0"/>
                <w:sz w:val="24"/>
                <w:szCs w:val="24"/>
                <w:vertAlign w:val="superscript"/>
              </w:rPr>
            </w:pPr>
            <w:r w:rsidRPr="002338AB">
              <w:rPr>
                <w:rFonts w:ascii="Times New Roman" w:hAnsi="Times New Roman"/>
                <w:b w:val="0"/>
                <w:sz w:val="24"/>
                <w:szCs w:val="24"/>
              </w:rPr>
              <w:t>AEA</w:t>
            </w:r>
            <w:r w:rsidR="00665A91" w:rsidRPr="002338AB">
              <w:rPr>
                <w:rFonts w:ascii="Times New Roman" w:hAnsi="Times New Roman"/>
                <w:b w:val="0"/>
                <w:sz w:val="24"/>
                <w:szCs w:val="24"/>
                <w:vertAlign w:val="superscript"/>
              </w:rPr>
              <w:t xml:space="preserve"> a</w:t>
            </w: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57C70B" w14:textId="77777777" w:rsidR="00E113FF" w:rsidRPr="002338AB" w:rsidRDefault="00C07EC0" w:rsidP="0007651B">
            <w:pPr>
              <w:spacing w:line="24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2338AB">
              <w:rPr>
                <w:rFonts w:ascii="Times New Roman" w:hAnsi="Times New Roman"/>
                <w:sz w:val="24"/>
                <w:szCs w:val="24"/>
              </w:rPr>
              <w:t>0.02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7BBB54" w14:textId="77777777" w:rsidR="00E113FF" w:rsidRPr="002338AB" w:rsidRDefault="00E113FF" w:rsidP="0007651B">
            <w:pPr>
              <w:spacing w:line="24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2338AB">
              <w:rPr>
                <w:rFonts w:ascii="Times New Roman" w:hAnsi="Times New Roman"/>
                <w:color w:val="000000"/>
                <w:sz w:val="24"/>
                <w:szCs w:val="24"/>
              </w:rPr>
              <w:t>0.</w:t>
            </w:r>
            <w:r w:rsidR="00C07EC0" w:rsidRPr="002338A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</w:tr>
      <w:tr w:rsidR="00E113FF" w:rsidRPr="002338AB" w14:paraId="15AFCB7E" w14:textId="77777777" w:rsidTr="000765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8812D88" w14:textId="4C46131F" w:rsidR="00E113FF" w:rsidRPr="002338AB" w:rsidRDefault="00E113FF" w:rsidP="0007651B">
            <w:pPr>
              <w:spacing w:line="240" w:lineRule="atLeast"/>
              <w:rPr>
                <w:rFonts w:ascii="Times New Roman" w:hAnsi="Times New Roman"/>
                <w:b w:val="0"/>
                <w:sz w:val="24"/>
                <w:szCs w:val="24"/>
                <w:vertAlign w:val="superscript"/>
              </w:rPr>
            </w:pPr>
            <w:r w:rsidRPr="002338AB">
              <w:rPr>
                <w:rFonts w:ascii="Times New Roman" w:hAnsi="Times New Roman"/>
                <w:b w:val="0"/>
                <w:sz w:val="24"/>
                <w:szCs w:val="24"/>
              </w:rPr>
              <w:t>2-AG</w:t>
            </w:r>
            <w:r w:rsidR="00665A91" w:rsidRPr="002338AB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 w:rsidR="00665A91" w:rsidRPr="002338AB">
              <w:rPr>
                <w:rFonts w:ascii="Times New Roman" w:hAnsi="Times New Roman"/>
                <w:b w:val="0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BC87CF" w14:textId="77777777" w:rsidR="00E113FF" w:rsidRPr="002338AB" w:rsidRDefault="00C07EC0" w:rsidP="0007651B">
            <w:pPr>
              <w:spacing w:line="24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2338AB">
              <w:rPr>
                <w:rFonts w:ascii="Times New Roman" w:hAnsi="Times New Roman"/>
                <w:sz w:val="24"/>
                <w:szCs w:val="24"/>
              </w:rPr>
              <w:t>0.25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B2DC08" w14:textId="77777777" w:rsidR="00E113FF" w:rsidRPr="002338AB" w:rsidRDefault="00C07EC0" w:rsidP="0007651B">
            <w:pPr>
              <w:spacing w:line="24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2338AB">
              <w:rPr>
                <w:rFonts w:ascii="Times New Roman" w:hAnsi="Times New Roman"/>
                <w:sz w:val="24"/>
                <w:szCs w:val="24"/>
              </w:rPr>
              <w:t>0.5</w:t>
            </w:r>
          </w:p>
        </w:tc>
      </w:tr>
      <w:tr w:rsidR="00E113FF" w:rsidRPr="002338AB" w14:paraId="5DF718C2" w14:textId="77777777" w:rsidTr="0007651B">
        <w:trPr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41E572D" w14:textId="77777777" w:rsidR="00E113FF" w:rsidRPr="002338AB" w:rsidRDefault="00E113FF" w:rsidP="0007651B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2338AB">
              <w:rPr>
                <w:rFonts w:ascii="Times New Roman" w:hAnsi="Times New Roman"/>
                <w:sz w:val="24"/>
                <w:szCs w:val="24"/>
              </w:rPr>
              <w:t>N-acylethanolamines</w:t>
            </w: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</w:tcPr>
          <w:p w14:paraId="6B0307E0" w14:textId="77777777" w:rsidR="00E113FF" w:rsidRPr="002338AB" w:rsidRDefault="00E113FF" w:rsidP="0007651B">
            <w:pPr>
              <w:spacing w:line="24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5214DB" w14:textId="77777777" w:rsidR="00E113FF" w:rsidRPr="002338AB" w:rsidRDefault="00E113FF" w:rsidP="0007651B">
            <w:pPr>
              <w:spacing w:line="24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13FF" w:rsidRPr="002338AB" w14:paraId="2F223E9A" w14:textId="77777777" w:rsidTr="000765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B7DA669" w14:textId="48B2D0DB" w:rsidR="00E113FF" w:rsidRPr="002338AB" w:rsidRDefault="00E113FF" w:rsidP="0007651B">
            <w:pPr>
              <w:spacing w:line="240" w:lineRule="atLeast"/>
              <w:rPr>
                <w:rFonts w:ascii="Times New Roman" w:hAnsi="Times New Roman"/>
                <w:b w:val="0"/>
                <w:sz w:val="24"/>
                <w:szCs w:val="24"/>
                <w:vertAlign w:val="superscript"/>
              </w:rPr>
            </w:pPr>
            <w:r w:rsidRPr="002338AB">
              <w:rPr>
                <w:rFonts w:ascii="Times New Roman" w:hAnsi="Times New Roman"/>
                <w:b w:val="0"/>
                <w:sz w:val="24"/>
                <w:szCs w:val="24"/>
              </w:rPr>
              <w:t>OEA</w:t>
            </w:r>
            <w:r w:rsidR="00665A91" w:rsidRPr="002338AB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 w:rsidR="00665A91" w:rsidRPr="002338AB">
              <w:rPr>
                <w:rFonts w:ascii="Times New Roman" w:hAnsi="Times New Roman"/>
                <w:b w:val="0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66057A" w14:textId="77777777" w:rsidR="00E113FF" w:rsidRPr="002338AB" w:rsidRDefault="00E113FF" w:rsidP="0007651B">
            <w:pPr>
              <w:spacing w:line="24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2338AB">
              <w:rPr>
                <w:rFonts w:ascii="Times New Roman" w:hAnsi="Times New Roman"/>
                <w:sz w:val="24"/>
                <w:szCs w:val="24"/>
              </w:rPr>
              <w:t>0.</w:t>
            </w:r>
            <w:r w:rsidR="00C07EC0" w:rsidRPr="002338AB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ECF28F" w14:textId="77777777" w:rsidR="00E113FF" w:rsidRPr="002338AB" w:rsidRDefault="00E113FF" w:rsidP="0007651B">
            <w:pPr>
              <w:spacing w:line="24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2338AB">
              <w:rPr>
                <w:rFonts w:ascii="Times New Roman" w:hAnsi="Times New Roman"/>
                <w:color w:val="000000"/>
                <w:sz w:val="24"/>
                <w:szCs w:val="24"/>
              </w:rPr>
              <w:t>0.</w:t>
            </w:r>
            <w:r w:rsidR="00C07EC0" w:rsidRPr="002338A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E113FF" w:rsidRPr="002338AB" w14:paraId="58F716B5" w14:textId="77777777" w:rsidTr="00E113FF">
        <w:trPr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FC86DF0" w14:textId="092D33B0" w:rsidR="00E113FF" w:rsidRPr="002338AB" w:rsidRDefault="00E113FF" w:rsidP="0007651B">
            <w:pPr>
              <w:spacing w:line="240" w:lineRule="atLeast"/>
              <w:rPr>
                <w:rFonts w:ascii="Times New Roman" w:hAnsi="Times New Roman"/>
                <w:b w:val="0"/>
                <w:sz w:val="24"/>
                <w:szCs w:val="24"/>
                <w:vertAlign w:val="superscript"/>
              </w:rPr>
            </w:pPr>
            <w:r w:rsidRPr="002338AB">
              <w:rPr>
                <w:rFonts w:ascii="Times New Roman" w:hAnsi="Times New Roman"/>
                <w:b w:val="0"/>
                <w:sz w:val="24"/>
                <w:szCs w:val="24"/>
              </w:rPr>
              <w:t>LEA</w:t>
            </w:r>
            <w:r w:rsidR="00665A91" w:rsidRPr="002338AB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 w:rsidR="00665A91" w:rsidRPr="002338AB">
              <w:rPr>
                <w:rFonts w:ascii="Times New Roman" w:hAnsi="Times New Roman"/>
                <w:b w:val="0"/>
                <w:sz w:val="24"/>
                <w:szCs w:val="24"/>
                <w:vertAlign w:val="superscript"/>
              </w:rPr>
              <w:t>d</w:t>
            </w: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2E81C7" w14:textId="77777777" w:rsidR="00E113FF" w:rsidRPr="002338AB" w:rsidRDefault="00E113FF" w:rsidP="0007651B">
            <w:pPr>
              <w:spacing w:line="24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2338AB">
              <w:rPr>
                <w:rFonts w:ascii="Times New Roman" w:hAnsi="Times New Roman"/>
                <w:sz w:val="24"/>
                <w:szCs w:val="24"/>
              </w:rPr>
              <w:t>0.</w:t>
            </w:r>
            <w:r w:rsidR="00C07EC0" w:rsidRPr="002338AB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359738" w14:textId="77777777" w:rsidR="00E113FF" w:rsidRPr="002338AB" w:rsidRDefault="00E113FF" w:rsidP="0007651B">
            <w:pPr>
              <w:spacing w:line="24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2338AB">
              <w:rPr>
                <w:rFonts w:ascii="Times New Roman" w:hAnsi="Times New Roman"/>
                <w:color w:val="000000"/>
                <w:sz w:val="24"/>
                <w:szCs w:val="24"/>
              </w:rPr>
              <w:t>0.</w:t>
            </w:r>
            <w:r w:rsidR="00C07EC0" w:rsidRPr="002338A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E113FF" w:rsidRPr="002338AB" w14:paraId="77D603E4" w14:textId="77777777" w:rsidTr="00E113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A2F1604" w14:textId="6226E950" w:rsidR="00E113FF" w:rsidRPr="002338AB" w:rsidRDefault="00E113FF" w:rsidP="0007651B">
            <w:pPr>
              <w:spacing w:line="240" w:lineRule="atLeast"/>
              <w:rPr>
                <w:rFonts w:ascii="Times New Roman" w:hAnsi="Times New Roman"/>
                <w:b w:val="0"/>
                <w:sz w:val="24"/>
                <w:szCs w:val="24"/>
                <w:vertAlign w:val="superscript"/>
              </w:rPr>
            </w:pPr>
            <w:r w:rsidRPr="002338AB">
              <w:rPr>
                <w:rFonts w:ascii="Times New Roman" w:hAnsi="Times New Roman"/>
                <w:b w:val="0"/>
                <w:sz w:val="24"/>
                <w:szCs w:val="24"/>
              </w:rPr>
              <w:t>PEA</w:t>
            </w:r>
            <w:r w:rsidR="00665A91" w:rsidRPr="002338AB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 w:rsidR="00665A91" w:rsidRPr="002338AB">
              <w:rPr>
                <w:rFonts w:ascii="Times New Roman" w:hAnsi="Times New Roman"/>
                <w:b w:val="0"/>
                <w:sz w:val="24"/>
                <w:szCs w:val="24"/>
                <w:vertAlign w:val="superscript"/>
              </w:rPr>
              <w:t>e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B6C5F63" w14:textId="77777777" w:rsidR="00E113FF" w:rsidRPr="002338AB" w:rsidRDefault="00E113FF" w:rsidP="0007651B">
            <w:pPr>
              <w:spacing w:line="24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2338AB">
              <w:rPr>
                <w:rFonts w:ascii="Times New Roman" w:hAnsi="Times New Roman"/>
                <w:sz w:val="24"/>
                <w:szCs w:val="24"/>
              </w:rPr>
              <w:t>0.</w:t>
            </w:r>
            <w:r w:rsidR="00C07EC0" w:rsidRPr="002338AB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7941AD4" w14:textId="77777777" w:rsidR="00E113FF" w:rsidRPr="002338AB" w:rsidRDefault="00E113FF" w:rsidP="0007651B">
            <w:pPr>
              <w:spacing w:line="24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2338AB">
              <w:rPr>
                <w:rFonts w:ascii="Times New Roman" w:hAnsi="Times New Roman"/>
                <w:color w:val="000000"/>
                <w:sz w:val="24"/>
                <w:szCs w:val="24"/>
              </w:rPr>
              <w:t>0.</w:t>
            </w:r>
            <w:r w:rsidR="00C07EC0" w:rsidRPr="002338A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</w:tbl>
    <w:p w14:paraId="09478299" w14:textId="77777777" w:rsidR="00E95E6F" w:rsidRPr="002338AB" w:rsidRDefault="00E95E6F" w:rsidP="00AC561F">
      <w:pPr>
        <w:spacing w:after="0" w:line="240" w:lineRule="auto"/>
        <w:jc w:val="both"/>
        <w:rPr>
          <w:rFonts w:ascii="Times New Roman" w:hAnsi="Times New Roman" w:cs="Times New Roman"/>
          <w:noProof/>
          <w:color w:val="000000"/>
          <w:sz w:val="24"/>
          <w:szCs w:val="24"/>
          <w:lang w:eastAsia="it-IT"/>
        </w:rPr>
      </w:pPr>
      <w:r w:rsidRPr="002338AB">
        <w:rPr>
          <w:rFonts w:ascii="Times New Roman" w:hAnsi="Times New Roman" w:cs="Times New Roman"/>
          <w:noProof/>
          <w:color w:val="000000"/>
          <w:sz w:val="24"/>
          <w:szCs w:val="24"/>
          <w:vertAlign w:val="superscript"/>
          <w:lang w:eastAsia="it-IT"/>
        </w:rPr>
        <w:t xml:space="preserve">a </w:t>
      </w:r>
      <w:r w:rsidR="00665A91" w:rsidRPr="002338AB">
        <w:rPr>
          <w:rFonts w:ascii="Times New Roman" w:hAnsi="Times New Roman" w:cs="Times New Roman"/>
          <w:noProof/>
          <w:color w:val="000000"/>
          <w:sz w:val="24"/>
          <w:szCs w:val="24"/>
          <w:lang w:eastAsia="it-IT"/>
        </w:rPr>
        <w:t>AEA, Arachidonoylethanolamide;</w:t>
      </w:r>
    </w:p>
    <w:p w14:paraId="7A76B432" w14:textId="468789F6" w:rsidR="00665A91" w:rsidRPr="002338AB" w:rsidRDefault="00E95E6F" w:rsidP="00AC561F">
      <w:pPr>
        <w:spacing w:after="0" w:line="240" w:lineRule="auto"/>
        <w:jc w:val="both"/>
        <w:rPr>
          <w:rFonts w:ascii="Times New Roman" w:hAnsi="Times New Roman" w:cs="Times New Roman"/>
          <w:noProof/>
          <w:color w:val="000000"/>
          <w:sz w:val="24"/>
          <w:szCs w:val="24"/>
          <w:lang w:eastAsia="it-IT"/>
        </w:rPr>
      </w:pPr>
      <w:r w:rsidRPr="002338AB">
        <w:rPr>
          <w:rFonts w:ascii="Times New Roman" w:hAnsi="Times New Roman" w:cs="Times New Roman"/>
          <w:noProof/>
          <w:color w:val="000000"/>
          <w:sz w:val="24"/>
          <w:szCs w:val="24"/>
          <w:vertAlign w:val="superscript"/>
          <w:lang w:eastAsia="it-IT"/>
        </w:rPr>
        <w:t xml:space="preserve">b </w:t>
      </w:r>
      <w:r w:rsidRPr="002338AB">
        <w:rPr>
          <w:rFonts w:ascii="Times New Roman" w:hAnsi="Times New Roman" w:cs="Times New Roman"/>
          <w:noProof/>
          <w:color w:val="000000"/>
          <w:sz w:val="24"/>
          <w:szCs w:val="24"/>
          <w:lang w:eastAsia="it-IT"/>
        </w:rPr>
        <w:t xml:space="preserve">2-AG, 2-Arachidonoylglicerol; </w:t>
      </w:r>
      <w:r w:rsidR="00665A91" w:rsidRPr="002338AB">
        <w:rPr>
          <w:rFonts w:ascii="Times New Roman" w:hAnsi="Times New Roman" w:cs="Times New Roman"/>
          <w:noProof/>
          <w:color w:val="000000"/>
          <w:sz w:val="24"/>
          <w:szCs w:val="24"/>
          <w:lang w:eastAsia="it-IT"/>
        </w:rPr>
        <w:t xml:space="preserve"> </w:t>
      </w:r>
    </w:p>
    <w:p w14:paraId="03907420" w14:textId="4B8C5192" w:rsidR="00AC561F" w:rsidRPr="002338AB" w:rsidRDefault="00AC561F" w:rsidP="00AC561F">
      <w:pPr>
        <w:spacing w:after="0" w:line="240" w:lineRule="auto"/>
        <w:jc w:val="both"/>
        <w:rPr>
          <w:rFonts w:ascii="Times New Roman" w:hAnsi="Times New Roman" w:cs="Times New Roman"/>
          <w:noProof/>
          <w:color w:val="000000"/>
          <w:sz w:val="24"/>
          <w:szCs w:val="24"/>
          <w:lang w:eastAsia="it-IT"/>
        </w:rPr>
      </w:pPr>
      <w:r w:rsidRPr="002338AB">
        <w:rPr>
          <w:rFonts w:ascii="Times New Roman" w:hAnsi="Times New Roman" w:cs="Times New Roman"/>
          <w:noProof/>
          <w:color w:val="000000"/>
          <w:sz w:val="24"/>
          <w:szCs w:val="24"/>
          <w:vertAlign w:val="superscript"/>
          <w:lang w:eastAsia="it-IT"/>
        </w:rPr>
        <w:t>c</w:t>
      </w:r>
      <w:r w:rsidRPr="002338AB">
        <w:rPr>
          <w:rFonts w:ascii="Times New Roman" w:hAnsi="Times New Roman" w:cs="Times New Roman"/>
          <w:noProof/>
          <w:color w:val="000000"/>
          <w:sz w:val="24"/>
          <w:szCs w:val="24"/>
          <w:lang w:eastAsia="it-IT"/>
        </w:rPr>
        <w:t xml:space="preserve"> </w:t>
      </w:r>
      <w:r w:rsidR="00E95E6F" w:rsidRPr="002338AB">
        <w:rPr>
          <w:rFonts w:ascii="Times New Roman" w:hAnsi="Times New Roman" w:cs="Times New Roman"/>
          <w:noProof/>
          <w:color w:val="000000"/>
          <w:sz w:val="24"/>
          <w:szCs w:val="24"/>
          <w:lang w:eastAsia="it-IT"/>
        </w:rPr>
        <w:t xml:space="preserve">OEA, Oleoylethanolamide; </w:t>
      </w:r>
    </w:p>
    <w:p w14:paraId="31C1B438" w14:textId="34E979D6" w:rsidR="00AC561F" w:rsidRPr="002338AB" w:rsidRDefault="00AC561F" w:rsidP="00AC561F">
      <w:pPr>
        <w:spacing w:after="0" w:line="240" w:lineRule="auto"/>
      </w:pPr>
      <w:r w:rsidRPr="002338AB">
        <w:rPr>
          <w:rFonts w:ascii="Times New Roman" w:hAnsi="Times New Roman" w:cs="Times New Roman"/>
          <w:noProof/>
          <w:color w:val="000000"/>
          <w:sz w:val="24"/>
          <w:szCs w:val="24"/>
          <w:vertAlign w:val="superscript"/>
          <w:lang w:eastAsia="it-IT"/>
        </w:rPr>
        <w:t>d</w:t>
      </w:r>
      <w:r w:rsidRPr="002338AB">
        <w:rPr>
          <w:rFonts w:ascii="Times New Roman" w:hAnsi="Times New Roman" w:cs="Times New Roman"/>
          <w:noProof/>
          <w:color w:val="000000"/>
          <w:sz w:val="24"/>
          <w:szCs w:val="24"/>
          <w:lang w:eastAsia="it-IT"/>
        </w:rPr>
        <w:t xml:space="preserve"> LEA, Linoylethanolamide;</w:t>
      </w:r>
    </w:p>
    <w:p w14:paraId="21ED958C" w14:textId="70405FFE" w:rsidR="00E95E6F" w:rsidRPr="002338AB" w:rsidRDefault="00AC561F" w:rsidP="00AC561F">
      <w:pPr>
        <w:spacing w:line="240" w:lineRule="auto"/>
      </w:pPr>
      <w:r w:rsidRPr="002338AB">
        <w:rPr>
          <w:rFonts w:ascii="Times New Roman" w:hAnsi="Times New Roman" w:cs="Times New Roman"/>
          <w:noProof/>
          <w:color w:val="000000"/>
          <w:sz w:val="24"/>
          <w:szCs w:val="24"/>
          <w:vertAlign w:val="superscript"/>
          <w:lang w:eastAsia="it-IT"/>
        </w:rPr>
        <w:t>e</w:t>
      </w:r>
      <w:r w:rsidRPr="002338AB">
        <w:rPr>
          <w:rFonts w:ascii="Times New Roman" w:hAnsi="Times New Roman" w:cs="Times New Roman"/>
          <w:noProof/>
          <w:color w:val="000000"/>
          <w:sz w:val="24"/>
          <w:szCs w:val="24"/>
          <w:lang w:eastAsia="it-IT"/>
        </w:rPr>
        <w:t xml:space="preserve"> </w:t>
      </w:r>
      <w:r w:rsidR="00E95E6F" w:rsidRPr="002338AB">
        <w:rPr>
          <w:rFonts w:ascii="Times New Roman" w:hAnsi="Times New Roman" w:cs="Times New Roman"/>
          <w:noProof/>
          <w:color w:val="000000"/>
          <w:sz w:val="24"/>
          <w:szCs w:val="24"/>
          <w:lang w:eastAsia="it-IT"/>
        </w:rPr>
        <w:t>PEA, Palmitoylethanolamide.</w:t>
      </w:r>
      <w:r w:rsidR="00E95E6F" w:rsidRPr="002338AB">
        <w:rPr>
          <w:rFonts w:ascii="Times New Roman" w:hAnsi="Times New Roman" w:cs="Times New Roman"/>
          <w:noProof/>
          <w:sz w:val="24"/>
          <w:szCs w:val="24"/>
          <w:lang w:eastAsia="it-IT"/>
        </w:rPr>
        <w:t xml:space="preserve"> </w:t>
      </w:r>
    </w:p>
    <w:p w14:paraId="60BFE9F4" w14:textId="77777777" w:rsidR="007568C3" w:rsidRPr="002338AB" w:rsidRDefault="00273B30" w:rsidP="00997681">
      <w:pPr>
        <w:rPr>
          <w:rFonts w:ascii="Times New Roman" w:hAnsi="Times New Roman"/>
          <w:sz w:val="24"/>
          <w:szCs w:val="24"/>
        </w:rPr>
        <w:sectPr w:rsidR="007568C3" w:rsidRPr="002338AB" w:rsidSect="00EE38B8">
          <w:footerReference w:type="default" r:id="rId8"/>
          <w:type w:val="continuous"/>
          <w:pgSz w:w="11906" w:h="16838"/>
          <w:pgMar w:top="1134" w:right="1134" w:bottom="1417" w:left="1134" w:header="708" w:footer="708" w:gutter="0"/>
          <w:cols w:space="708"/>
          <w:docGrid w:linePitch="360"/>
        </w:sectPr>
      </w:pPr>
      <w:r w:rsidRPr="002338AB">
        <w:rPr>
          <w:rFonts w:ascii="Times New Roman" w:hAnsi="Times New Roman"/>
          <w:sz w:val="24"/>
          <w:szCs w:val="24"/>
        </w:rPr>
        <w:br w:type="page"/>
      </w:r>
    </w:p>
    <w:p w14:paraId="0AF30687" w14:textId="0412F323" w:rsidR="00A61E2D" w:rsidRPr="002338AB" w:rsidRDefault="00A61E2D" w:rsidP="00A61E2D">
      <w:pPr>
        <w:rPr>
          <w:rFonts w:ascii="Times New Roman" w:hAnsi="Times New Roman" w:cs="Times New Roman"/>
          <w:lang w:val="en-US"/>
        </w:rPr>
      </w:pPr>
      <w:r w:rsidRPr="002338AB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Supplementary Table 3</w:t>
      </w:r>
      <w:r w:rsidRPr="002338AB">
        <w:rPr>
          <w:rFonts w:ascii="Times New Roman" w:hAnsi="Times New Roman" w:cs="Times New Roman"/>
          <w:sz w:val="24"/>
          <w:szCs w:val="24"/>
          <w:lang w:val="en-US"/>
        </w:rPr>
        <w:t xml:space="preserve">. List of contrasted </w:t>
      </w:r>
      <w:r w:rsidR="003B186D" w:rsidRPr="002338AB">
        <w:rPr>
          <w:rFonts w:ascii="Times New Roman" w:hAnsi="Times New Roman" w:cs="Times New Roman"/>
          <w:sz w:val="24"/>
          <w:szCs w:val="24"/>
          <w:lang w:val="en-GB"/>
        </w:rPr>
        <w:t>Metagenomic Species Pangenome (</w:t>
      </w:r>
      <w:r w:rsidRPr="002338AB">
        <w:rPr>
          <w:rFonts w:ascii="Times New Roman" w:hAnsi="Times New Roman" w:cs="Times New Roman"/>
          <w:sz w:val="24"/>
          <w:szCs w:val="24"/>
          <w:lang w:val="en-US"/>
        </w:rPr>
        <w:t>MSP</w:t>
      </w:r>
      <w:r w:rsidR="003B186D" w:rsidRPr="002338AB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2338AB">
        <w:rPr>
          <w:rFonts w:ascii="Times New Roman" w:hAnsi="Times New Roman" w:cs="Times New Roman"/>
          <w:sz w:val="24"/>
          <w:szCs w:val="24"/>
          <w:lang w:val="en-US"/>
        </w:rPr>
        <w:t xml:space="preserve"> species between CT and MD groups after 4 weeks of intervention. </w:t>
      </w: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7"/>
        <w:gridCol w:w="1196"/>
        <w:gridCol w:w="5350"/>
        <w:gridCol w:w="1122"/>
        <w:gridCol w:w="853"/>
        <w:gridCol w:w="840"/>
      </w:tblGrid>
      <w:tr w:rsidR="00701D1A" w:rsidRPr="002338AB" w14:paraId="78E3B36E" w14:textId="77777777" w:rsidTr="00B26C02">
        <w:trPr>
          <w:trHeight w:val="320"/>
          <w:jc w:val="center"/>
        </w:trPr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284E16D3" w14:textId="2246C4E3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2338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MSP</w:t>
            </w:r>
            <w:r w:rsidR="00B26C02" w:rsidRPr="002338A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56CE75D1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Phylum</w:t>
            </w:r>
          </w:p>
        </w:tc>
        <w:tc>
          <w:tcPr>
            <w:tcW w:w="535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98AB29C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2338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Species</w:t>
            </w:r>
            <w:proofErr w:type="spellEnd"/>
            <w:r w:rsidRPr="002338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2338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annotation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68F2E2C9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2338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Enriched</w:t>
            </w:r>
            <w:proofErr w:type="spellEnd"/>
            <w:r w:rsidRPr="002338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in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48F32A3C" w14:textId="0FFBF10A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p-</w:t>
            </w:r>
            <w:proofErr w:type="spellStart"/>
            <w:r w:rsidRPr="002338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value</w:t>
            </w:r>
            <w:r w:rsidR="00B26C02" w:rsidRPr="002338A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b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33A82B3F" w14:textId="4F5AC56E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q-</w:t>
            </w:r>
            <w:proofErr w:type="spellStart"/>
            <w:r w:rsidRPr="002338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value</w:t>
            </w:r>
            <w:r w:rsidR="00B26C02" w:rsidRPr="002338A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c</w:t>
            </w:r>
            <w:proofErr w:type="spellEnd"/>
          </w:p>
        </w:tc>
      </w:tr>
      <w:tr w:rsidR="00701D1A" w:rsidRPr="002338AB" w14:paraId="538FF53B" w14:textId="77777777" w:rsidTr="00B26C02">
        <w:trPr>
          <w:trHeight w:val="320"/>
          <w:jc w:val="center"/>
        </w:trPr>
        <w:tc>
          <w:tcPr>
            <w:tcW w:w="0" w:type="auto"/>
            <w:tcBorders>
              <w:top w:val="single" w:sz="4" w:space="0" w:color="auto"/>
            </w:tcBorders>
            <w:noWrap/>
            <w:vAlign w:val="center"/>
          </w:tcPr>
          <w:p w14:paraId="5267857C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</w:tcPr>
          <w:p w14:paraId="6878D011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350" w:type="dxa"/>
            <w:tcBorders>
              <w:top w:val="single" w:sz="4" w:space="0" w:color="auto"/>
            </w:tcBorders>
            <w:noWrap/>
            <w:vAlign w:val="center"/>
          </w:tcPr>
          <w:p w14:paraId="7DD31D33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</w:tcPr>
          <w:p w14:paraId="2714257D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</w:tcPr>
          <w:p w14:paraId="4AEEFEE8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</w:tcPr>
          <w:p w14:paraId="4DB5E398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01D1A" w:rsidRPr="002338AB" w14:paraId="25C772A9" w14:textId="77777777" w:rsidTr="00B26C02">
        <w:trPr>
          <w:trHeight w:val="320"/>
          <w:jc w:val="center"/>
        </w:trPr>
        <w:tc>
          <w:tcPr>
            <w:tcW w:w="0" w:type="auto"/>
            <w:noWrap/>
            <w:vAlign w:val="center"/>
            <w:hideMark/>
          </w:tcPr>
          <w:p w14:paraId="54BFA815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msp_0121</w:t>
            </w:r>
          </w:p>
        </w:tc>
        <w:tc>
          <w:tcPr>
            <w:tcW w:w="0" w:type="auto"/>
            <w:noWrap/>
            <w:vAlign w:val="center"/>
            <w:hideMark/>
          </w:tcPr>
          <w:p w14:paraId="57A00AB0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Firmicutes</w:t>
            </w:r>
            <w:proofErr w:type="spellEnd"/>
          </w:p>
        </w:tc>
        <w:tc>
          <w:tcPr>
            <w:tcW w:w="5350" w:type="dxa"/>
            <w:noWrap/>
            <w:vAlign w:val="center"/>
            <w:hideMark/>
          </w:tcPr>
          <w:p w14:paraId="31C6F2B5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unclassified</w:t>
            </w:r>
            <w:proofErr w:type="spellEnd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Oscillibacter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3859CB64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CT</w:t>
            </w:r>
          </w:p>
        </w:tc>
        <w:tc>
          <w:tcPr>
            <w:tcW w:w="0" w:type="auto"/>
            <w:noWrap/>
            <w:vAlign w:val="center"/>
            <w:hideMark/>
          </w:tcPr>
          <w:p w14:paraId="67DC99A9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0.01161</w:t>
            </w:r>
          </w:p>
        </w:tc>
        <w:tc>
          <w:tcPr>
            <w:tcW w:w="0" w:type="auto"/>
            <w:noWrap/>
            <w:vAlign w:val="center"/>
            <w:hideMark/>
          </w:tcPr>
          <w:p w14:paraId="14FFDC89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0.7</w:t>
            </w:r>
          </w:p>
        </w:tc>
      </w:tr>
      <w:tr w:rsidR="00701D1A" w:rsidRPr="002338AB" w14:paraId="536A9D37" w14:textId="77777777" w:rsidTr="00B26C02">
        <w:trPr>
          <w:trHeight w:val="320"/>
          <w:jc w:val="center"/>
        </w:trPr>
        <w:tc>
          <w:tcPr>
            <w:tcW w:w="0" w:type="auto"/>
            <w:noWrap/>
            <w:vAlign w:val="center"/>
            <w:hideMark/>
          </w:tcPr>
          <w:p w14:paraId="6F868014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msp_0031</w:t>
            </w:r>
          </w:p>
        </w:tc>
        <w:tc>
          <w:tcPr>
            <w:tcW w:w="0" w:type="auto"/>
            <w:noWrap/>
            <w:vAlign w:val="center"/>
            <w:hideMark/>
          </w:tcPr>
          <w:p w14:paraId="15EC726F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Bacteroidetes</w:t>
            </w:r>
            <w:proofErr w:type="spellEnd"/>
          </w:p>
        </w:tc>
        <w:tc>
          <w:tcPr>
            <w:tcW w:w="5350" w:type="dxa"/>
            <w:noWrap/>
            <w:vAlign w:val="center"/>
            <w:hideMark/>
          </w:tcPr>
          <w:p w14:paraId="2AEEC6D8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Bacteroides</w:t>
            </w:r>
            <w:proofErr w:type="spellEnd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stercoris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254F20FD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CT</w:t>
            </w:r>
          </w:p>
        </w:tc>
        <w:tc>
          <w:tcPr>
            <w:tcW w:w="0" w:type="auto"/>
            <w:noWrap/>
            <w:vAlign w:val="center"/>
            <w:hideMark/>
          </w:tcPr>
          <w:p w14:paraId="67B15F8D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0.01593</w:t>
            </w:r>
          </w:p>
        </w:tc>
        <w:tc>
          <w:tcPr>
            <w:tcW w:w="0" w:type="auto"/>
            <w:noWrap/>
            <w:vAlign w:val="center"/>
            <w:hideMark/>
          </w:tcPr>
          <w:p w14:paraId="1AAB95AB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0.7</w:t>
            </w:r>
          </w:p>
        </w:tc>
      </w:tr>
      <w:tr w:rsidR="00701D1A" w:rsidRPr="002338AB" w14:paraId="57E80F08" w14:textId="77777777" w:rsidTr="00B26C02">
        <w:trPr>
          <w:trHeight w:val="320"/>
          <w:jc w:val="center"/>
        </w:trPr>
        <w:tc>
          <w:tcPr>
            <w:tcW w:w="0" w:type="auto"/>
            <w:noWrap/>
            <w:vAlign w:val="center"/>
            <w:hideMark/>
          </w:tcPr>
          <w:p w14:paraId="3C1E325A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msp_0152</w:t>
            </w:r>
          </w:p>
        </w:tc>
        <w:tc>
          <w:tcPr>
            <w:tcW w:w="0" w:type="auto"/>
            <w:noWrap/>
            <w:vAlign w:val="center"/>
            <w:hideMark/>
          </w:tcPr>
          <w:p w14:paraId="6D7E8BB2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Firmicutes</w:t>
            </w:r>
            <w:proofErr w:type="spellEnd"/>
          </w:p>
        </w:tc>
        <w:tc>
          <w:tcPr>
            <w:tcW w:w="5350" w:type="dxa"/>
            <w:noWrap/>
            <w:vAlign w:val="center"/>
            <w:hideMark/>
          </w:tcPr>
          <w:p w14:paraId="2AC2262C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Ruminococcus</w:t>
            </w:r>
            <w:proofErr w:type="spellEnd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faecis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53F3F39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CT</w:t>
            </w:r>
          </w:p>
        </w:tc>
        <w:tc>
          <w:tcPr>
            <w:tcW w:w="0" w:type="auto"/>
            <w:noWrap/>
            <w:vAlign w:val="center"/>
            <w:hideMark/>
          </w:tcPr>
          <w:p w14:paraId="1669545D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0.01608</w:t>
            </w:r>
          </w:p>
        </w:tc>
        <w:tc>
          <w:tcPr>
            <w:tcW w:w="0" w:type="auto"/>
            <w:noWrap/>
            <w:vAlign w:val="center"/>
            <w:hideMark/>
          </w:tcPr>
          <w:p w14:paraId="61D62191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0.7</w:t>
            </w:r>
          </w:p>
        </w:tc>
      </w:tr>
      <w:tr w:rsidR="00701D1A" w:rsidRPr="002338AB" w14:paraId="73ED0678" w14:textId="77777777" w:rsidTr="00B26C02">
        <w:trPr>
          <w:trHeight w:val="320"/>
          <w:jc w:val="center"/>
        </w:trPr>
        <w:tc>
          <w:tcPr>
            <w:tcW w:w="0" w:type="auto"/>
            <w:noWrap/>
            <w:vAlign w:val="center"/>
            <w:hideMark/>
          </w:tcPr>
          <w:p w14:paraId="7C959240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msp_0621</w:t>
            </w:r>
          </w:p>
        </w:tc>
        <w:tc>
          <w:tcPr>
            <w:tcW w:w="0" w:type="auto"/>
            <w:noWrap/>
            <w:vAlign w:val="center"/>
            <w:hideMark/>
          </w:tcPr>
          <w:p w14:paraId="1118941E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Firmicutes</w:t>
            </w:r>
            <w:proofErr w:type="spellEnd"/>
          </w:p>
        </w:tc>
        <w:tc>
          <w:tcPr>
            <w:tcW w:w="5350" w:type="dxa"/>
            <w:noWrap/>
            <w:vAlign w:val="center"/>
            <w:hideMark/>
          </w:tcPr>
          <w:p w14:paraId="76F707E8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Intestinibacter</w:t>
            </w:r>
            <w:proofErr w:type="spellEnd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bartlettii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DF73448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CT</w:t>
            </w:r>
          </w:p>
        </w:tc>
        <w:tc>
          <w:tcPr>
            <w:tcW w:w="0" w:type="auto"/>
            <w:noWrap/>
            <w:vAlign w:val="center"/>
            <w:hideMark/>
          </w:tcPr>
          <w:p w14:paraId="0F9DA8AB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0.03271</w:t>
            </w:r>
          </w:p>
        </w:tc>
        <w:tc>
          <w:tcPr>
            <w:tcW w:w="0" w:type="auto"/>
            <w:noWrap/>
            <w:vAlign w:val="center"/>
            <w:hideMark/>
          </w:tcPr>
          <w:p w14:paraId="2E5C5B00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0.7</w:t>
            </w:r>
          </w:p>
        </w:tc>
      </w:tr>
      <w:tr w:rsidR="00701D1A" w:rsidRPr="002338AB" w14:paraId="38EB2761" w14:textId="77777777" w:rsidTr="00B26C02">
        <w:trPr>
          <w:trHeight w:val="320"/>
          <w:jc w:val="center"/>
        </w:trPr>
        <w:tc>
          <w:tcPr>
            <w:tcW w:w="0" w:type="auto"/>
            <w:noWrap/>
            <w:vAlign w:val="center"/>
            <w:hideMark/>
          </w:tcPr>
          <w:p w14:paraId="671E28D2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msp_0296</w:t>
            </w:r>
          </w:p>
        </w:tc>
        <w:tc>
          <w:tcPr>
            <w:tcW w:w="0" w:type="auto"/>
            <w:noWrap/>
            <w:vAlign w:val="center"/>
            <w:hideMark/>
          </w:tcPr>
          <w:p w14:paraId="0B10EA9E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Firmicutes</w:t>
            </w:r>
            <w:proofErr w:type="spellEnd"/>
          </w:p>
        </w:tc>
        <w:tc>
          <w:tcPr>
            <w:tcW w:w="5350" w:type="dxa"/>
            <w:noWrap/>
            <w:vAlign w:val="center"/>
            <w:hideMark/>
          </w:tcPr>
          <w:p w14:paraId="23055936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unclassified</w:t>
            </w:r>
            <w:proofErr w:type="spellEnd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Lachnospiraceae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1F3C2DBB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MD</w:t>
            </w:r>
          </w:p>
        </w:tc>
        <w:tc>
          <w:tcPr>
            <w:tcW w:w="0" w:type="auto"/>
            <w:noWrap/>
            <w:vAlign w:val="center"/>
            <w:hideMark/>
          </w:tcPr>
          <w:p w14:paraId="62B332DA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0.00011</w:t>
            </w:r>
          </w:p>
        </w:tc>
        <w:tc>
          <w:tcPr>
            <w:tcW w:w="0" w:type="auto"/>
            <w:noWrap/>
            <w:vAlign w:val="center"/>
            <w:hideMark/>
          </w:tcPr>
          <w:p w14:paraId="0FB2BFD2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0.1</w:t>
            </w:r>
          </w:p>
        </w:tc>
      </w:tr>
      <w:tr w:rsidR="00701D1A" w:rsidRPr="002338AB" w14:paraId="7CBBC86A" w14:textId="77777777" w:rsidTr="00B26C02">
        <w:trPr>
          <w:trHeight w:val="320"/>
          <w:jc w:val="center"/>
        </w:trPr>
        <w:tc>
          <w:tcPr>
            <w:tcW w:w="0" w:type="auto"/>
            <w:noWrap/>
            <w:vAlign w:val="center"/>
            <w:hideMark/>
          </w:tcPr>
          <w:p w14:paraId="305292B9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msp_0906</w:t>
            </w:r>
          </w:p>
        </w:tc>
        <w:tc>
          <w:tcPr>
            <w:tcW w:w="0" w:type="auto"/>
            <w:noWrap/>
            <w:vAlign w:val="center"/>
            <w:hideMark/>
          </w:tcPr>
          <w:p w14:paraId="6AD39EEB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Firmicutes</w:t>
            </w:r>
            <w:proofErr w:type="spellEnd"/>
          </w:p>
        </w:tc>
        <w:tc>
          <w:tcPr>
            <w:tcW w:w="5350" w:type="dxa"/>
            <w:noWrap/>
            <w:vAlign w:val="center"/>
            <w:hideMark/>
          </w:tcPr>
          <w:p w14:paraId="538483CC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Clostridium</w:t>
            </w:r>
            <w:proofErr w:type="spellEnd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sp</w:t>
            </w:r>
            <w:proofErr w:type="spellEnd"/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. 2789STDY5834924</w:t>
            </w:r>
          </w:p>
        </w:tc>
        <w:tc>
          <w:tcPr>
            <w:tcW w:w="0" w:type="auto"/>
            <w:noWrap/>
            <w:vAlign w:val="center"/>
            <w:hideMark/>
          </w:tcPr>
          <w:p w14:paraId="1DC10EA4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MD</w:t>
            </w:r>
          </w:p>
        </w:tc>
        <w:tc>
          <w:tcPr>
            <w:tcW w:w="0" w:type="auto"/>
            <w:noWrap/>
            <w:vAlign w:val="center"/>
            <w:hideMark/>
          </w:tcPr>
          <w:p w14:paraId="125B61C7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0.00345</w:t>
            </w:r>
          </w:p>
        </w:tc>
        <w:tc>
          <w:tcPr>
            <w:tcW w:w="0" w:type="auto"/>
            <w:noWrap/>
            <w:vAlign w:val="center"/>
            <w:hideMark/>
          </w:tcPr>
          <w:p w14:paraId="56C2CB9C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0.7</w:t>
            </w:r>
          </w:p>
        </w:tc>
      </w:tr>
      <w:tr w:rsidR="00701D1A" w:rsidRPr="002338AB" w14:paraId="5B448AE2" w14:textId="77777777" w:rsidTr="00B26C02">
        <w:trPr>
          <w:trHeight w:val="320"/>
          <w:jc w:val="center"/>
        </w:trPr>
        <w:tc>
          <w:tcPr>
            <w:tcW w:w="0" w:type="auto"/>
            <w:noWrap/>
            <w:vAlign w:val="center"/>
            <w:hideMark/>
          </w:tcPr>
          <w:p w14:paraId="4B048F95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msp_0075</w:t>
            </w:r>
          </w:p>
        </w:tc>
        <w:tc>
          <w:tcPr>
            <w:tcW w:w="0" w:type="auto"/>
            <w:noWrap/>
            <w:vAlign w:val="center"/>
            <w:hideMark/>
          </w:tcPr>
          <w:p w14:paraId="09051163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Firmicutes</w:t>
            </w:r>
            <w:proofErr w:type="spellEnd"/>
          </w:p>
        </w:tc>
        <w:tc>
          <w:tcPr>
            <w:tcW w:w="5350" w:type="dxa"/>
            <w:noWrap/>
            <w:vAlign w:val="center"/>
            <w:hideMark/>
          </w:tcPr>
          <w:p w14:paraId="2278B6AB" w14:textId="1A556D19" w:rsidR="00701D1A" w:rsidRPr="002338AB" w:rsidRDefault="00701D1A" w:rsidP="00B26C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Clostridium sp.</w:t>
            </w:r>
            <w:r w:rsidRPr="002338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CAG</w:t>
            </w:r>
            <w:r w:rsidR="00B26C02" w:rsidRPr="002338AB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  <w:t>d</w:t>
            </w:r>
            <w:r w:rsidRPr="002338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:91 &amp; </w:t>
            </w:r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sp</w:t>
            </w:r>
            <w:r w:rsidRPr="002338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 2789STDY5834873</w:t>
            </w:r>
          </w:p>
        </w:tc>
        <w:tc>
          <w:tcPr>
            <w:tcW w:w="0" w:type="auto"/>
            <w:noWrap/>
            <w:vAlign w:val="center"/>
            <w:hideMark/>
          </w:tcPr>
          <w:p w14:paraId="0C047E57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MD</w:t>
            </w:r>
          </w:p>
        </w:tc>
        <w:tc>
          <w:tcPr>
            <w:tcW w:w="0" w:type="auto"/>
            <w:noWrap/>
            <w:vAlign w:val="center"/>
            <w:hideMark/>
          </w:tcPr>
          <w:p w14:paraId="236F7645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0.00759</w:t>
            </w:r>
          </w:p>
        </w:tc>
        <w:tc>
          <w:tcPr>
            <w:tcW w:w="0" w:type="auto"/>
            <w:noWrap/>
            <w:vAlign w:val="center"/>
            <w:hideMark/>
          </w:tcPr>
          <w:p w14:paraId="0619046B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0.7</w:t>
            </w:r>
          </w:p>
        </w:tc>
      </w:tr>
      <w:tr w:rsidR="00701D1A" w:rsidRPr="002338AB" w14:paraId="0DBB34A7" w14:textId="77777777" w:rsidTr="00B26C02">
        <w:trPr>
          <w:trHeight w:val="320"/>
          <w:jc w:val="center"/>
        </w:trPr>
        <w:tc>
          <w:tcPr>
            <w:tcW w:w="0" w:type="auto"/>
            <w:noWrap/>
            <w:vAlign w:val="center"/>
            <w:hideMark/>
          </w:tcPr>
          <w:p w14:paraId="6F90E746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msp_0314</w:t>
            </w:r>
          </w:p>
        </w:tc>
        <w:tc>
          <w:tcPr>
            <w:tcW w:w="0" w:type="auto"/>
            <w:noWrap/>
            <w:vAlign w:val="center"/>
            <w:hideMark/>
          </w:tcPr>
          <w:p w14:paraId="25056D34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Firmicutes</w:t>
            </w:r>
            <w:proofErr w:type="spellEnd"/>
          </w:p>
        </w:tc>
        <w:tc>
          <w:tcPr>
            <w:tcW w:w="5350" w:type="dxa"/>
            <w:noWrap/>
            <w:vAlign w:val="center"/>
            <w:hideMark/>
          </w:tcPr>
          <w:p w14:paraId="5C3B38A2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unclassified</w:t>
            </w:r>
            <w:proofErr w:type="spellEnd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Clostridiales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66F88966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MD</w:t>
            </w:r>
          </w:p>
        </w:tc>
        <w:tc>
          <w:tcPr>
            <w:tcW w:w="0" w:type="auto"/>
            <w:noWrap/>
            <w:vAlign w:val="center"/>
            <w:hideMark/>
          </w:tcPr>
          <w:p w14:paraId="67BBF321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0.01139</w:t>
            </w:r>
          </w:p>
        </w:tc>
        <w:tc>
          <w:tcPr>
            <w:tcW w:w="0" w:type="auto"/>
            <w:noWrap/>
            <w:vAlign w:val="center"/>
            <w:hideMark/>
          </w:tcPr>
          <w:p w14:paraId="306B3A77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0.7</w:t>
            </w:r>
          </w:p>
        </w:tc>
      </w:tr>
      <w:tr w:rsidR="00701D1A" w:rsidRPr="002338AB" w14:paraId="1A2B49E2" w14:textId="77777777" w:rsidTr="00B26C02">
        <w:trPr>
          <w:trHeight w:val="320"/>
          <w:jc w:val="center"/>
        </w:trPr>
        <w:tc>
          <w:tcPr>
            <w:tcW w:w="0" w:type="auto"/>
            <w:noWrap/>
            <w:vAlign w:val="center"/>
            <w:hideMark/>
          </w:tcPr>
          <w:p w14:paraId="61DF9A8C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msp_0772</w:t>
            </w:r>
          </w:p>
        </w:tc>
        <w:tc>
          <w:tcPr>
            <w:tcW w:w="0" w:type="auto"/>
            <w:noWrap/>
            <w:vAlign w:val="center"/>
            <w:hideMark/>
          </w:tcPr>
          <w:p w14:paraId="5A38C952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Firmicutes</w:t>
            </w:r>
            <w:proofErr w:type="spellEnd"/>
          </w:p>
        </w:tc>
        <w:tc>
          <w:tcPr>
            <w:tcW w:w="5350" w:type="dxa"/>
            <w:noWrap/>
            <w:vAlign w:val="center"/>
            <w:hideMark/>
          </w:tcPr>
          <w:p w14:paraId="4F902E2C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Clostridiales</w:t>
            </w:r>
            <w:proofErr w:type="spellEnd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bacterium</w:t>
            </w:r>
            <w:proofErr w:type="spellEnd"/>
            <w:r w:rsidRPr="002338AB">
              <w:rPr>
                <w:rFonts w:ascii="Times New Roman" w:hAnsi="Times New Roman" w:cs="Times New Roman"/>
                <w:sz w:val="18"/>
                <w:szCs w:val="18"/>
              </w:rPr>
              <w:t xml:space="preserve"> 1_7_47FAA &amp; VE202-28</w:t>
            </w:r>
          </w:p>
        </w:tc>
        <w:tc>
          <w:tcPr>
            <w:tcW w:w="0" w:type="auto"/>
            <w:noWrap/>
            <w:vAlign w:val="center"/>
            <w:hideMark/>
          </w:tcPr>
          <w:p w14:paraId="69483096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MD</w:t>
            </w:r>
          </w:p>
        </w:tc>
        <w:tc>
          <w:tcPr>
            <w:tcW w:w="0" w:type="auto"/>
            <w:noWrap/>
            <w:vAlign w:val="center"/>
            <w:hideMark/>
          </w:tcPr>
          <w:p w14:paraId="117CEC32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0.01542</w:t>
            </w:r>
          </w:p>
        </w:tc>
        <w:tc>
          <w:tcPr>
            <w:tcW w:w="0" w:type="auto"/>
            <w:noWrap/>
            <w:vAlign w:val="center"/>
            <w:hideMark/>
          </w:tcPr>
          <w:p w14:paraId="007DFDC1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0.7</w:t>
            </w:r>
          </w:p>
        </w:tc>
      </w:tr>
      <w:tr w:rsidR="00701D1A" w:rsidRPr="002338AB" w14:paraId="7A8FFF86" w14:textId="77777777" w:rsidTr="00B26C02">
        <w:trPr>
          <w:trHeight w:val="320"/>
          <w:jc w:val="center"/>
        </w:trPr>
        <w:tc>
          <w:tcPr>
            <w:tcW w:w="0" w:type="auto"/>
            <w:noWrap/>
            <w:vAlign w:val="center"/>
            <w:hideMark/>
          </w:tcPr>
          <w:p w14:paraId="09BE1DB3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msp_1143</w:t>
            </w:r>
          </w:p>
        </w:tc>
        <w:tc>
          <w:tcPr>
            <w:tcW w:w="0" w:type="auto"/>
            <w:noWrap/>
            <w:vAlign w:val="center"/>
            <w:hideMark/>
          </w:tcPr>
          <w:p w14:paraId="5D861126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Firmicutes</w:t>
            </w:r>
            <w:proofErr w:type="spellEnd"/>
          </w:p>
        </w:tc>
        <w:tc>
          <w:tcPr>
            <w:tcW w:w="5350" w:type="dxa"/>
            <w:noWrap/>
            <w:vAlign w:val="center"/>
            <w:hideMark/>
          </w:tcPr>
          <w:p w14:paraId="7B4CD6B0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unclassified</w:t>
            </w:r>
            <w:proofErr w:type="spellEnd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Oscillibacter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4DD50FC1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MD</w:t>
            </w:r>
          </w:p>
        </w:tc>
        <w:tc>
          <w:tcPr>
            <w:tcW w:w="0" w:type="auto"/>
            <w:noWrap/>
            <w:vAlign w:val="center"/>
            <w:hideMark/>
          </w:tcPr>
          <w:p w14:paraId="01CA35A9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0.01876</w:t>
            </w:r>
          </w:p>
        </w:tc>
        <w:tc>
          <w:tcPr>
            <w:tcW w:w="0" w:type="auto"/>
            <w:noWrap/>
            <w:vAlign w:val="center"/>
            <w:hideMark/>
          </w:tcPr>
          <w:p w14:paraId="45794001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0.7</w:t>
            </w:r>
          </w:p>
        </w:tc>
      </w:tr>
      <w:tr w:rsidR="00701D1A" w:rsidRPr="002338AB" w14:paraId="4A2319D7" w14:textId="77777777" w:rsidTr="00B26C02">
        <w:trPr>
          <w:trHeight w:val="320"/>
          <w:jc w:val="center"/>
        </w:trPr>
        <w:tc>
          <w:tcPr>
            <w:tcW w:w="0" w:type="auto"/>
            <w:noWrap/>
            <w:vAlign w:val="center"/>
            <w:hideMark/>
          </w:tcPr>
          <w:p w14:paraId="014AB317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msp_1533</w:t>
            </w:r>
          </w:p>
        </w:tc>
        <w:tc>
          <w:tcPr>
            <w:tcW w:w="0" w:type="auto"/>
            <w:noWrap/>
            <w:vAlign w:val="center"/>
            <w:hideMark/>
          </w:tcPr>
          <w:p w14:paraId="29C53320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Firmicutes</w:t>
            </w:r>
            <w:proofErr w:type="spellEnd"/>
          </w:p>
        </w:tc>
        <w:tc>
          <w:tcPr>
            <w:tcW w:w="5350" w:type="dxa"/>
            <w:noWrap/>
            <w:vAlign w:val="center"/>
            <w:hideMark/>
          </w:tcPr>
          <w:p w14:paraId="0D472E31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unclassified</w:t>
            </w:r>
            <w:proofErr w:type="spellEnd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Clostridiales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EC3CB6D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MD</w:t>
            </w:r>
          </w:p>
        </w:tc>
        <w:tc>
          <w:tcPr>
            <w:tcW w:w="0" w:type="auto"/>
            <w:noWrap/>
            <w:vAlign w:val="center"/>
            <w:hideMark/>
          </w:tcPr>
          <w:p w14:paraId="386010F1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0.02046</w:t>
            </w:r>
          </w:p>
        </w:tc>
        <w:tc>
          <w:tcPr>
            <w:tcW w:w="0" w:type="auto"/>
            <w:noWrap/>
            <w:vAlign w:val="center"/>
            <w:hideMark/>
          </w:tcPr>
          <w:p w14:paraId="5876C4D7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0.7</w:t>
            </w:r>
          </w:p>
        </w:tc>
      </w:tr>
      <w:tr w:rsidR="00701D1A" w:rsidRPr="002338AB" w14:paraId="64237409" w14:textId="77777777" w:rsidTr="00B26C02">
        <w:trPr>
          <w:trHeight w:val="320"/>
          <w:jc w:val="center"/>
        </w:trPr>
        <w:tc>
          <w:tcPr>
            <w:tcW w:w="0" w:type="auto"/>
            <w:noWrap/>
            <w:vAlign w:val="center"/>
            <w:hideMark/>
          </w:tcPr>
          <w:p w14:paraId="3FA31BA1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msp_0015</w:t>
            </w:r>
          </w:p>
        </w:tc>
        <w:tc>
          <w:tcPr>
            <w:tcW w:w="0" w:type="auto"/>
            <w:noWrap/>
            <w:vAlign w:val="center"/>
            <w:hideMark/>
          </w:tcPr>
          <w:p w14:paraId="6F67D71D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Firmicutes</w:t>
            </w:r>
            <w:proofErr w:type="spellEnd"/>
          </w:p>
        </w:tc>
        <w:tc>
          <w:tcPr>
            <w:tcW w:w="5350" w:type="dxa"/>
            <w:noWrap/>
            <w:vAlign w:val="center"/>
            <w:hideMark/>
          </w:tcPr>
          <w:p w14:paraId="7DB45563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Roseburia</w:t>
            </w:r>
            <w:proofErr w:type="spellEnd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faecis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0A3CBFDD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MD</w:t>
            </w:r>
          </w:p>
        </w:tc>
        <w:tc>
          <w:tcPr>
            <w:tcW w:w="0" w:type="auto"/>
            <w:noWrap/>
            <w:vAlign w:val="center"/>
            <w:hideMark/>
          </w:tcPr>
          <w:p w14:paraId="57992F5D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0.02585</w:t>
            </w:r>
          </w:p>
        </w:tc>
        <w:tc>
          <w:tcPr>
            <w:tcW w:w="0" w:type="auto"/>
            <w:noWrap/>
            <w:vAlign w:val="center"/>
            <w:hideMark/>
          </w:tcPr>
          <w:p w14:paraId="2ABAF7D3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0.7</w:t>
            </w:r>
          </w:p>
        </w:tc>
      </w:tr>
      <w:tr w:rsidR="00701D1A" w:rsidRPr="002338AB" w14:paraId="6EB8EEDA" w14:textId="77777777" w:rsidTr="00B26C02">
        <w:trPr>
          <w:trHeight w:val="320"/>
          <w:jc w:val="center"/>
        </w:trPr>
        <w:tc>
          <w:tcPr>
            <w:tcW w:w="0" w:type="auto"/>
            <w:noWrap/>
            <w:vAlign w:val="center"/>
            <w:hideMark/>
          </w:tcPr>
          <w:p w14:paraId="3F2775FB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msp_0986</w:t>
            </w:r>
          </w:p>
        </w:tc>
        <w:tc>
          <w:tcPr>
            <w:tcW w:w="0" w:type="auto"/>
            <w:noWrap/>
            <w:vAlign w:val="center"/>
            <w:hideMark/>
          </w:tcPr>
          <w:p w14:paraId="67E5E98F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Firmicutes</w:t>
            </w:r>
            <w:proofErr w:type="spellEnd"/>
          </w:p>
        </w:tc>
        <w:tc>
          <w:tcPr>
            <w:tcW w:w="5350" w:type="dxa"/>
            <w:noWrap/>
            <w:vAlign w:val="center"/>
            <w:hideMark/>
          </w:tcPr>
          <w:p w14:paraId="7A3E08CF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Coprococcus</w:t>
            </w:r>
            <w:proofErr w:type="spellEnd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catus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38E4E2B0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MD</w:t>
            </w:r>
          </w:p>
        </w:tc>
        <w:tc>
          <w:tcPr>
            <w:tcW w:w="0" w:type="auto"/>
            <w:noWrap/>
            <w:vAlign w:val="center"/>
            <w:hideMark/>
          </w:tcPr>
          <w:p w14:paraId="3FD94C95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0.02695</w:t>
            </w:r>
          </w:p>
        </w:tc>
        <w:tc>
          <w:tcPr>
            <w:tcW w:w="0" w:type="auto"/>
            <w:noWrap/>
            <w:vAlign w:val="center"/>
            <w:hideMark/>
          </w:tcPr>
          <w:p w14:paraId="0E5BD762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0.7</w:t>
            </w:r>
          </w:p>
        </w:tc>
      </w:tr>
      <w:tr w:rsidR="00701D1A" w:rsidRPr="002338AB" w14:paraId="5C819B92" w14:textId="77777777" w:rsidTr="00B26C02">
        <w:trPr>
          <w:trHeight w:val="320"/>
          <w:jc w:val="center"/>
        </w:trPr>
        <w:tc>
          <w:tcPr>
            <w:tcW w:w="0" w:type="auto"/>
            <w:noWrap/>
            <w:vAlign w:val="center"/>
            <w:hideMark/>
          </w:tcPr>
          <w:p w14:paraId="47B01569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msp_0388</w:t>
            </w:r>
          </w:p>
        </w:tc>
        <w:tc>
          <w:tcPr>
            <w:tcW w:w="0" w:type="auto"/>
            <w:noWrap/>
            <w:vAlign w:val="center"/>
            <w:hideMark/>
          </w:tcPr>
          <w:p w14:paraId="49322C7E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Firmicutes</w:t>
            </w:r>
            <w:proofErr w:type="spellEnd"/>
          </w:p>
        </w:tc>
        <w:tc>
          <w:tcPr>
            <w:tcW w:w="5350" w:type="dxa"/>
            <w:noWrap/>
            <w:vAlign w:val="center"/>
            <w:hideMark/>
          </w:tcPr>
          <w:p w14:paraId="24E1C554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Faecalibacterium</w:t>
            </w:r>
            <w:proofErr w:type="spellEnd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prausnitzii</w:t>
            </w:r>
            <w:proofErr w:type="spellEnd"/>
            <w:r w:rsidRPr="002338AB">
              <w:rPr>
                <w:rFonts w:ascii="Times New Roman" w:hAnsi="Times New Roman" w:cs="Times New Roman"/>
                <w:sz w:val="18"/>
                <w:szCs w:val="18"/>
              </w:rPr>
              <w:t xml:space="preserve"> 3 (L2-6)</w:t>
            </w:r>
          </w:p>
        </w:tc>
        <w:tc>
          <w:tcPr>
            <w:tcW w:w="0" w:type="auto"/>
            <w:noWrap/>
            <w:vAlign w:val="center"/>
            <w:hideMark/>
          </w:tcPr>
          <w:p w14:paraId="045BDC0B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MD</w:t>
            </w:r>
          </w:p>
        </w:tc>
        <w:tc>
          <w:tcPr>
            <w:tcW w:w="0" w:type="auto"/>
            <w:noWrap/>
            <w:vAlign w:val="center"/>
            <w:hideMark/>
          </w:tcPr>
          <w:p w14:paraId="53155222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0.02741</w:t>
            </w:r>
          </w:p>
        </w:tc>
        <w:tc>
          <w:tcPr>
            <w:tcW w:w="0" w:type="auto"/>
            <w:noWrap/>
            <w:vAlign w:val="center"/>
            <w:hideMark/>
          </w:tcPr>
          <w:p w14:paraId="73FCCEC5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0.7</w:t>
            </w:r>
          </w:p>
        </w:tc>
      </w:tr>
      <w:tr w:rsidR="00701D1A" w:rsidRPr="002338AB" w14:paraId="143B6A37" w14:textId="77777777" w:rsidTr="00B26C02">
        <w:trPr>
          <w:trHeight w:val="320"/>
          <w:jc w:val="center"/>
        </w:trPr>
        <w:tc>
          <w:tcPr>
            <w:tcW w:w="0" w:type="auto"/>
            <w:noWrap/>
            <w:vAlign w:val="center"/>
            <w:hideMark/>
          </w:tcPr>
          <w:p w14:paraId="733A0E13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msp_0930</w:t>
            </w:r>
          </w:p>
        </w:tc>
        <w:tc>
          <w:tcPr>
            <w:tcW w:w="0" w:type="auto"/>
            <w:noWrap/>
            <w:vAlign w:val="center"/>
            <w:hideMark/>
          </w:tcPr>
          <w:p w14:paraId="153AD58F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Firmicutes</w:t>
            </w:r>
            <w:proofErr w:type="spellEnd"/>
          </w:p>
        </w:tc>
        <w:tc>
          <w:tcPr>
            <w:tcW w:w="5350" w:type="dxa"/>
            <w:noWrap/>
            <w:vAlign w:val="center"/>
            <w:hideMark/>
          </w:tcPr>
          <w:p w14:paraId="0D1F7CBC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unclassified</w:t>
            </w:r>
            <w:proofErr w:type="spellEnd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Lachnospiraceae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0C00EB1A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MD</w:t>
            </w:r>
          </w:p>
        </w:tc>
        <w:tc>
          <w:tcPr>
            <w:tcW w:w="0" w:type="auto"/>
            <w:noWrap/>
            <w:vAlign w:val="center"/>
            <w:hideMark/>
          </w:tcPr>
          <w:p w14:paraId="1A47FDC5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0.03152</w:t>
            </w:r>
          </w:p>
        </w:tc>
        <w:tc>
          <w:tcPr>
            <w:tcW w:w="0" w:type="auto"/>
            <w:noWrap/>
            <w:vAlign w:val="center"/>
            <w:hideMark/>
          </w:tcPr>
          <w:p w14:paraId="56DF2051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0.7</w:t>
            </w:r>
          </w:p>
        </w:tc>
      </w:tr>
      <w:tr w:rsidR="00701D1A" w:rsidRPr="002338AB" w14:paraId="7FE85CAD" w14:textId="77777777" w:rsidTr="00B26C02">
        <w:trPr>
          <w:trHeight w:val="320"/>
          <w:jc w:val="center"/>
        </w:trPr>
        <w:tc>
          <w:tcPr>
            <w:tcW w:w="0" w:type="auto"/>
            <w:noWrap/>
            <w:vAlign w:val="center"/>
            <w:hideMark/>
          </w:tcPr>
          <w:p w14:paraId="466671A8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msp_1641</w:t>
            </w:r>
          </w:p>
        </w:tc>
        <w:tc>
          <w:tcPr>
            <w:tcW w:w="0" w:type="auto"/>
            <w:noWrap/>
            <w:vAlign w:val="center"/>
            <w:hideMark/>
          </w:tcPr>
          <w:p w14:paraId="63232447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Firmicutes</w:t>
            </w:r>
            <w:proofErr w:type="spellEnd"/>
          </w:p>
        </w:tc>
        <w:tc>
          <w:tcPr>
            <w:tcW w:w="5350" w:type="dxa"/>
            <w:noWrap/>
            <w:vAlign w:val="center"/>
            <w:hideMark/>
          </w:tcPr>
          <w:p w14:paraId="5633A75C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unclassified</w:t>
            </w:r>
            <w:proofErr w:type="spellEnd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Lachnospiraceae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16A86006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MD</w:t>
            </w:r>
          </w:p>
        </w:tc>
        <w:tc>
          <w:tcPr>
            <w:tcW w:w="0" w:type="auto"/>
            <w:noWrap/>
            <w:vAlign w:val="center"/>
            <w:hideMark/>
          </w:tcPr>
          <w:p w14:paraId="5478735C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0.04004</w:t>
            </w:r>
          </w:p>
        </w:tc>
        <w:tc>
          <w:tcPr>
            <w:tcW w:w="0" w:type="auto"/>
            <w:noWrap/>
            <w:vAlign w:val="center"/>
            <w:hideMark/>
          </w:tcPr>
          <w:p w14:paraId="2BEE7E91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0.7</w:t>
            </w:r>
          </w:p>
        </w:tc>
      </w:tr>
      <w:tr w:rsidR="00701D1A" w:rsidRPr="002338AB" w14:paraId="62064A55" w14:textId="77777777" w:rsidTr="00B26C02">
        <w:trPr>
          <w:trHeight w:val="320"/>
          <w:jc w:val="center"/>
        </w:trPr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103842A6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msp_0903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5961A010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Firmicutes</w:t>
            </w:r>
            <w:proofErr w:type="spellEnd"/>
          </w:p>
        </w:tc>
        <w:tc>
          <w:tcPr>
            <w:tcW w:w="535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14663C7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Oscillibacter</w:t>
            </w:r>
            <w:proofErr w:type="spellEnd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sp</w:t>
            </w:r>
            <w:proofErr w:type="spellEnd"/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. 57_20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546E743A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MD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2C6DB1FC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0.04584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0751CD05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0.7</w:t>
            </w:r>
          </w:p>
        </w:tc>
      </w:tr>
    </w:tbl>
    <w:p w14:paraId="635AA19D" w14:textId="77777777" w:rsidR="00B26C02" w:rsidRPr="002338AB" w:rsidRDefault="00B26C02" w:rsidP="00B26C0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2338A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a</w:t>
      </w:r>
      <w:proofErr w:type="spellEnd"/>
      <w:r w:rsidRPr="002338A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 </w:t>
      </w:r>
      <w:r w:rsidRPr="002338AB">
        <w:rPr>
          <w:rFonts w:ascii="Times New Roman" w:hAnsi="Times New Roman" w:cs="Times New Roman"/>
          <w:sz w:val="24"/>
          <w:szCs w:val="24"/>
          <w:lang w:val="en-US"/>
        </w:rPr>
        <w:t xml:space="preserve">after 20% occurrence filter. </w:t>
      </w:r>
    </w:p>
    <w:p w14:paraId="26F6F10F" w14:textId="77777777" w:rsidR="00B26C02" w:rsidRPr="002338AB" w:rsidRDefault="00B26C02" w:rsidP="00B26C0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338A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b </w:t>
      </w:r>
      <w:r w:rsidRPr="002338AB">
        <w:rPr>
          <w:rFonts w:ascii="Times New Roman" w:hAnsi="Times New Roman" w:cs="Times New Roman"/>
          <w:sz w:val="24"/>
          <w:szCs w:val="24"/>
          <w:lang w:val="en-US"/>
        </w:rPr>
        <w:t xml:space="preserve">P-values indicate significance for variation at 8 </w:t>
      </w:r>
      <w:proofErr w:type="spellStart"/>
      <w:r w:rsidRPr="002338AB">
        <w:rPr>
          <w:rFonts w:ascii="Times New Roman" w:hAnsi="Times New Roman" w:cs="Times New Roman"/>
          <w:sz w:val="24"/>
          <w:szCs w:val="24"/>
          <w:lang w:val="en-US"/>
        </w:rPr>
        <w:t>wk</w:t>
      </w:r>
      <w:proofErr w:type="spellEnd"/>
      <w:r w:rsidRPr="002338AB">
        <w:rPr>
          <w:rFonts w:ascii="Times New Roman" w:hAnsi="Times New Roman" w:cs="Times New Roman"/>
          <w:sz w:val="24"/>
          <w:szCs w:val="24"/>
          <w:lang w:val="en-US"/>
        </w:rPr>
        <w:t xml:space="preserve"> compared to baseline in MD vs CT by unpaired Wilcoxon rank sum test.</w:t>
      </w:r>
    </w:p>
    <w:p w14:paraId="6A8A8AF0" w14:textId="77777777" w:rsidR="00B26C02" w:rsidRPr="002338AB" w:rsidRDefault="00B26C02" w:rsidP="00B26C02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2338A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c </w:t>
      </w:r>
      <w:r w:rsidRPr="002338AB">
        <w:rPr>
          <w:rFonts w:ascii="Times New Roman" w:hAnsi="Times New Roman" w:cs="Times New Roman"/>
          <w:sz w:val="24"/>
          <w:szCs w:val="24"/>
          <w:lang w:val="en-US"/>
        </w:rPr>
        <w:t xml:space="preserve">q-values after adjustment for multiple comparisons using the </w:t>
      </w:r>
      <w:proofErr w:type="spellStart"/>
      <w:r w:rsidRPr="002338AB">
        <w:rPr>
          <w:rFonts w:ascii="Times New Roman" w:hAnsi="Times New Roman" w:cs="Times New Roman"/>
          <w:sz w:val="24"/>
          <w:szCs w:val="24"/>
          <w:lang w:val="en-US"/>
        </w:rPr>
        <w:t>Benjamini</w:t>
      </w:r>
      <w:proofErr w:type="spellEnd"/>
      <w:r w:rsidRPr="002338AB">
        <w:rPr>
          <w:rFonts w:ascii="Times New Roman" w:hAnsi="Times New Roman" w:cs="Times New Roman"/>
          <w:sz w:val="24"/>
          <w:szCs w:val="24"/>
          <w:lang w:val="en-US"/>
        </w:rPr>
        <w:t>-Hochberg procedure.</w:t>
      </w:r>
    </w:p>
    <w:p w14:paraId="600105C2" w14:textId="77777777" w:rsidR="00B26C02" w:rsidRPr="002338AB" w:rsidRDefault="00B26C02" w:rsidP="00B26C0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2338A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d</w:t>
      </w:r>
      <w:r w:rsidRPr="002338AB">
        <w:rPr>
          <w:rFonts w:ascii="Times New Roman" w:hAnsi="Times New Roman" w:cs="Times New Roman"/>
          <w:sz w:val="24"/>
          <w:szCs w:val="24"/>
          <w:lang w:val="en-US"/>
        </w:rPr>
        <w:t xml:space="preserve"> CAG, co-abundant genes.</w:t>
      </w:r>
    </w:p>
    <w:p w14:paraId="2159FCBD" w14:textId="09E96A93" w:rsidR="007568C3" w:rsidRPr="002338AB" w:rsidRDefault="007568C3" w:rsidP="00A61E2D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15ED271B" w14:textId="77777777" w:rsidR="00A61E2D" w:rsidRPr="002338AB" w:rsidRDefault="00A61E2D" w:rsidP="00A61E2D">
      <w:pPr>
        <w:rPr>
          <w:rFonts w:ascii="Times New Roman" w:hAnsi="Times New Roman" w:cs="Times New Roman"/>
          <w:lang w:val="en-US"/>
        </w:rPr>
      </w:pPr>
    </w:p>
    <w:p w14:paraId="5A82584F" w14:textId="7A74D0C0" w:rsidR="00A61E2D" w:rsidRPr="002338AB" w:rsidRDefault="00A61E2D" w:rsidP="00A61E2D">
      <w:pPr>
        <w:rPr>
          <w:rFonts w:ascii="Times New Roman" w:hAnsi="Times New Roman" w:cs="Times New Roman"/>
          <w:lang w:val="en-US"/>
        </w:rPr>
      </w:pPr>
      <w:r w:rsidRPr="002338AB">
        <w:rPr>
          <w:rFonts w:ascii="Times New Roman" w:hAnsi="Times New Roman" w:cs="Times New Roman"/>
          <w:lang w:val="en-US"/>
        </w:rPr>
        <w:br w:type="page"/>
      </w:r>
      <w:r w:rsidRPr="002338AB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Supplementary Table 4</w:t>
      </w:r>
      <w:r w:rsidRPr="002338AB">
        <w:rPr>
          <w:rFonts w:ascii="Times New Roman" w:hAnsi="Times New Roman" w:cs="Times New Roman"/>
          <w:sz w:val="24"/>
          <w:szCs w:val="24"/>
          <w:lang w:val="en-US"/>
        </w:rPr>
        <w:t xml:space="preserve">. List of contrasted </w:t>
      </w:r>
      <w:r w:rsidR="003B186D" w:rsidRPr="002338AB">
        <w:rPr>
          <w:rFonts w:ascii="Times New Roman" w:hAnsi="Times New Roman" w:cs="Times New Roman"/>
          <w:sz w:val="24"/>
          <w:szCs w:val="24"/>
          <w:lang w:val="en-GB"/>
        </w:rPr>
        <w:t>Metagenomic Species Pangenome (</w:t>
      </w:r>
      <w:r w:rsidRPr="002338AB">
        <w:rPr>
          <w:rFonts w:ascii="Times New Roman" w:hAnsi="Times New Roman" w:cs="Times New Roman"/>
          <w:sz w:val="24"/>
          <w:szCs w:val="24"/>
          <w:lang w:val="en-US"/>
        </w:rPr>
        <w:t>MSP</w:t>
      </w:r>
      <w:r w:rsidR="003B186D" w:rsidRPr="002338AB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2338AB">
        <w:rPr>
          <w:rFonts w:ascii="Times New Roman" w:hAnsi="Times New Roman" w:cs="Times New Roman"/>
          <w:sz w:val="24"/>
          <w:szCs w:val="24"/>
          <w:lang w:val="en-US"/>
        </w:rPr>
        <w:t xml:space="preserve"> species between CT and MD groups after 8 weeks of intervention. </w:t>
      </w: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8"/>
        <w:gridCol w:w="1498"/>
        <w:gridCol w:w="5349"/>
        <w:gridCol w:w="1135"/>
        <w:gridCol w:w="997"/>
        <w:gridCol w:w="854"/>
      </w:tblGrid>
      <w:tr w:rsidR="00701D1A" w:rsidRPr="002338AB" w14:paraId="585A9F1C" w14:textId="77777777" w:rsidTr="00270750">
        <w:trPr>
          <w:trHeight w:val="309"/>
          <w:jc w:val="center"/>
        </w:trPr>
        <w:tc>
          <w:tcPr>
            <w:tcW w:w="127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582C7B5" w14:textId="1F771CE8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2338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MSP</w:t>
            </w:r>
            <w:r w:rsidR="00B26C02" w:rsidRPr="002338A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149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5345202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Phylum</w:t>
            </w:r>
          </w:p>
        </w:tc>
        <w:tc>
          <w:tcPr>
            <w:tcW w:w="534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33AD5BF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2338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Species</w:t>
            </w:r>
            <w:proofErr w:type="spellEnd"/>
            <w:r w:rsidRPr="002338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2338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annotation</w:t>
            </w:r>
            <w:proofErr w:type="spellEnd"/>
          </w:p>
        </w:tc>
        <w:tc>
          <w:tcPr>
            <w:tcW w:w="1135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326AAA5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2338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Enriched</w:t>
            </w:r>
            <w:proofErr w:type="spellEnd"/>
            <w:r w:rsidRPr="002338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in</w:t>
            </w:r>
          </w:p>
        </w:tc>
        <w:tc>
          <w:tcPr>
            <w:tcW w:w="99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D6D66DE" w14:textId="24E0A90F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gramStart"/>
            <w:r w:rsidRPr="002338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</w:t>
            </w:r>
            <w:proofErr w:type="gramEnd"/>
            <w:r w:rsidR="00270750" w:rsidRPr="002338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proofErr w:type="spellStart"/>
            <w:r w:rsidRPr="002338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value</w:t>
            </w:r>
            <w:r w:rsidR="00B26C02" w:rsidRPr="002338A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b</w:t>
            </w:r>
            <w:proofErr w:type="spellEnd"/>
          </w:p>
        </w:tc>
        <w:tc>
          <w:tcPr>
            <w:tcW w:w="854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9100DD8" w14:textId="59C25E25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gramStart"/>
            <w:r w:rsidRPr="002338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q</w:t>
            </w:r>
            <w:proofErr w:type="gramEnd"/>
            <w:r w:rsidR="00270750" w:rsidRPr="002338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proofErr w:type="spellStart"/>
            <w:r w:rsidRPr="002338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value</w:t>
            </w:r>
            <w:r w:rsidR="00B26C02" w:rsidRPr="002338A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c</w:t>
            </w:r>
            <w:proofErr w:type="spellEnd"/>
          </w:p>
        </w:tc>
      </w:tr>
      <w:tr w:rsidR="00701D1A" w:rsidRPr="002338AB" w14:paraId="1C82C0ED" w14:textId="77777777" w:rsidTr="00270750">
        <w:trPr>
          <w:trHeight w:val="309"/>
          <w:jc w:val="center"/>
        </w:trPr>
        <w:tc>
          <w:tcPr>
            <w:tcW w:w="1278" w:type="dxa"/>
            <w:noWrap/>
            <w:vAlign w:val="center"/>
            <w:hideMark/>
          </w:tcPr>
          <w:p w14:paraId="733CF3F2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msp_0152</w:t>
            </w:r>
          </w:p>
        </w:tc>
        <w:tc>
          <w:tcPr>
            <w:tcW w:w="1498" w:type="dxa"/>
            <w:noWrap/>
            <w:vAlign w:val="center"/>
            <w:hideMark/>
          </w:tcPr>
          <w:p w14:paraId="04677D1C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Firmicutes</w:t>
            </w:r>
            <w:proofErr w:type="spellEnd"/>
          </w:p>
        </w:tc>
        <w:tc>
          <w:tcPr>
            <w:tcW w:w="5349" w:type="dxa"/>
            <w:noWrap/>
            <w:vAlign w:val="center"/>
            <w:hideMark/>
          </w:tcPr>
          <w:p w14:paraId="113747C2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Ruminococcus</w:t>
            </w:r>
            <w:proofErr w:type="spellEnd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faecis</w:t>
            </w:r>
            <w:proofErr w:type="spellEnd"/>
          </w:p>
        </w:tc>
        <w:tc>
          <w:tcPr>
            <w:tcW w:w="1135" w:type="dxa"/>
            <w:noWrap/>
            <w:vAlign w:val="center"/>
            <w:hideMark/>
          </w:tcPr>
          <w:p w14:paraId="10C893E1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CT</w:t>
            </w:r>
          </w:p>
        </w:tc>
        <w:tc>
          <w:tcPr>
            <w:tcW w:w="997" w:type="dxa"/>
            <w:noWrap/>
            <w:vAlign w:val="center"/>
            <w:hideMark/>
          </w:tcPr>
          <w:p w14:paraId="79DDCD44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0.00149</w:t>
            </w:r>
          </w:p>
        </w:tc>
        <w:tc>
          <w:tcPr>
            <w:tcW w:w="854" w:type="dxa"/>
            <w:noWrap/>
            <w:vAlign w:val="center"/>
            <w:hideMark/>
          </w:tcPr>
          <w:p w14:paraId="4D18A230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0.481</w:t>
            </w:r>
          </w:p>
        </w:tc>
      </w:tr>
      <w:tr w:rsidR="00701D1A" w:rsidRPr="002338AB" w14:paraId="0E0A4595" w14:textId="77777777" w:rsidTr="00270750">
        <w:trPr>
          <w:trHeight w:val="309"/>
          <w:jc w:val="center"/>
        </w:trPr>
        <w:tc>
          <w:tcPr>
            <w:tcW w:w="1278" w:type="dxa"/>
            <w:noWrap/>
            <w:vAlign w:val="center"/>
            <w:hideMark/>
          </w:tcPr>
          <w:p w14:paraId="5F300C2D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msp_0510</w:t>
            </w:r>
          </w:p>
        </w:tc>
        <w:tc>
          <w:tcPr>
            <w:tcW w:w="1498" w:type="dxa"/>
            <w:noWrap/>
            <w:vAlign w:val="center"/>
            <w:hideMark/>
          </w:tcPr>
          <w:p w14:paraId="51501082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Firmicutes</w:t>
            </w:r>
            <w:proofErr w:type="spellEnd"/>
          </w:p>
        </w:tc>
        <w:tc>
          <w:tcPr>
            <w:tcW w:w="5349" w:type="dxa"/>
            <w:noWrap/>
            <w:vAlign w:val="center"/>
            <w:hideMark/>
          </w:tcPr>
          <w:p w14:paraId="0796363A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Clostridium</w:t>
            </w:r>
            <w:proofErr w:type="spellEnd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glycyrrhizinilyticum</w:t>
            </w:r>
            <w:proofErr w:type="spellEnd"/>
          </w:p>
        </w:tc>
        <w:tc>
          <w:tcPr>
            <w:tcW w:w="1135" w:type="dxa"/>
            <w:noWrap/>
            <w:vAlign w:val="center"/>
            <w:hideMark/>
          </w:tcPr>
          <w:p w14:paraId="28AB113C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CT</w:t>
            </w:r>
          </w:p>
        </w:tc>
        <w:tc>
          <w:tcPr>
            <w:tcW w:w="997" w:type="dxa"/>
            <w:noWrap/>
            <w:vAlign w:val="center"/>
            <w:hideMark/>
          </w:tcPr>
          <w:p w14:paraId="45C0ED2F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0.00504</w:t>
            </w:r>
          </w:p>
        </w:tc>
        <w:tc>
          <w:tcPr>
            <w:tcW w:w="854" w:type="dxa"/>
            <w:noWrap/>
            <w:vAlign w:val="center"/>
            <w:hideMark/>
          </w:tcPr>
          <w:p w14:paraId="1557FB5E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0.704</w:t>
            </w:r>
          </w:p>
        </w:tc>
      </w:tr>
      <w:tr w:rsidR="00701D1A" w:rsidRPr="002338AB" w14:paraId="14929EF5" w14:textId="77777777" w:rsidTr="00270750">
        <w:trPr>
          <w:trHeight w:val="309"/>
          <w:jc w:val="center"/>
        </w:trPr>
        <w:tc>
          <w:tcPr>
            <w:tcW w:w="1278" w:type="dxa"/>
            <w:noWrap/>
            <w:vAlign w:val="center"/>
            <w:hideMark/>
          </w:tcPr>
          <w:p w14:paraId="3B1C28F1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msp_0058</w:t>
            </w:r>
          </w:p>
        </w:tc>
        <w:tc>
          <w:tcPr>
            <w:tcW w:w="1498" w:type="dxa"/>
            <w:noWrap/>
            <w:vAlign w:val="center"/>
            <w:hideMark/>
          </w:tcPr>
          <w:p w14:paraId="425B67CA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Firmicutes</w:t>
            </w:r>
            <w:proofErr w:type="spellEnd"/>
          </w:p>
        </w:tc>
        <w:tc>
          <w:tcPr>
            <w:tcW w:w="5349" w:type="dxa"/>
            <w:noWrap/>
            <w:vAlign w:val="center"/>
            <w:hideMark/>
          </w:tcPr>
          <w:p w14:paraId="47A979BD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Ruminococcus</w:t>
            </w:r>
            <w:proofErr w:type="spellEnd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gnavus</w:t>
            </w:r>
            <w:proofErr w:type="spellEnd"/>
          </w:p>
        </w:tc>
        <w:tc>
          <w:tcPr>
            <w:tcW w:w="1135" w:type="dxa"/>
            <w:noWrap/>
            <w:vAlign w:val="center"/>
            <w:hideMark/>
          </w:tcPr>
          <w:p w14:paraId="4BB01AD5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CT</w:t>
            </w:r>
          </w:p>
        </w:tc>
        <w:tc>
          <w:tcPr>
            <w:tcW w:w="997" w:type="dxa"/>
            <w:noWrap/>
            <w:vAlign w:val="center"/>
            <w:hideMark/>
          </w:tcPr>
          <w:p w14:paraId="3E0228AF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0.02365</w:t>
            </w:r>
          </w:p>
        </w:tc>
        <w:tc>
          <w:tcPr>
            <w:tcW w:w="854" w:type="dxa"/>
            <w:noWrap/>
            <w:vAlign w:val="center"/>
            <w:hideMark/>
          </w:tcPr>
          <w:p w14:paraId="73DF8A1A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0.716</w:t>
            </w:r>
          </w:p>
        </w:tc>
      </w:tr>
      <w:tr w:rsidR="00701D1A" w:rsidRPr="002338AB" w14:paraId="0B04ABE1" w14:textId="77777777" w:rsidTr="00270750">
        <w:trPr>
          <w:trHeight w:val="309"/>
          <w:jc w:val="center"/>
        </w:trPr>
        <w:tc>
          <w:tcPr>
            <w:tcW w:w="1278" w:type="dxa"/>
            <w:noWrap/>
            <w:vAlign w:val="center"/>
            <w:hideMark/>
          </w:tcPr>
          <w:p w14:paraId="57E8C949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msp_0056</w:t>
            </w:r>
          </w:p>
        </w:tc>
        <w:tc>
          <w:tcPr>
            <w:tcW w:w="1498" w:type="dxa"/>
            <w:noWrap/>
            <w:vAlign w:val="center"/>
            <w:hideMark/>
          </w:tcPr>
          <w:p w14:paraId="187EDCC6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Firmicutes</w:t>
            </w:r>
            <w:proofErr w:type="spellEnd"/>
          </w:p>
        </w:tc>
        <w:tc>
          <w:tcPr>
            <w:tcW w:w="5349" w:type="dxa"/>
            <w:noWrap/>
            <w:vAlign w:val="center"/>
            <w:hideMark/>
          </w:tcPr>
          <w:p w14:paraId="55E856F2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unclassified</w:t>
            </w:r>
            <w:proofErr w:type="spellEnd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Clostridiales</w:t>
            </w:r>
            <w:proofErr w:type="spellEnd"/>
          </w:p>
        </w:tc>
        <w:tc>
          <w:tcPr>
            <w:tcW w:w="1135" w:type="dxa"/>
            <w:noWrap/>
            <w:vAlign w:val="center"/>
            <w:hideMark/>
          </w:tcPr>
          <w:p w14:paraId="4D5C5289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CT</w:t>
            </w:r>
          </w:p>
        </w:tc>
        <w:tc>
          <w:tcPr>
            <w:tcW w:w="997" w:type="dxa"/>
            <w:noWrap/>
            <w:vAlign w:val="center"/>
            <w:hideMark/>
          </w:tcPr>
          <w:p w14:paraId="69D73CB1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0.02565</w:t>
            </w:r>
          </w:p>
        </w:tc>
        <w:tc>
          <w:tcPr>
            <w:tcW w:w="854" w:type="dxa"/>
            <w:noWrap/>
            <w:vAlign w:val="center"/>
            <w:hideMark/>
          </w:tcPr>
          <w:p w14:paraId="014033DD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0.716</w:t>
            </w:r>
          </w:p>
        </w:tc>
      </w:tr>
      <w:tr w:rsidR="00701D1A" w:rsidRPr="002338AB" w14:paraId="1637BEC7" w14:textId="77777777" w:rsidTr="00270750">
        <w:trPr>
          <w:trHeight w:val="309"/>
          <w:jc w:val="center"/>
        </w:trPr>
        <w:tc>
          <w:tcPr>
            <w:tcW w:w="1278" w:type="dxa"/>
            <w:noWrap/>
            <w:vAlign w:val="center"/>
            <w:hideMark/>
          </w:tcPr>
          <w:p w14:paraId="4D428EDC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msp_0039</w:t>
            </w:r>
          </w:p>
        </w:tc>
        <w:tc>
          <w:tcPr>
            <w:tcW w:w="1498" w:type="dxa"/>
            <w:noWrap/>
            <w:vAlign w:val="center"/>
            <w:hideMark/>
          </w:tcPr>
          <w:p w14:paraId="0D6F69A3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Firmicutes</w:t>
            </w:r>
            <w:proofErr w:type="spellEnd"/>
          </w:p>
        </w:tc>
        <w:tc>
          <w:tcPr>
            <w:tcW w:w="5349" w:type="dxa"/>
            <w:noWrap/>
            <w:vAlign w:val="center"/>
            <w:hideMark/>
          </w:tcPr>
          <w:p w14:paraId="06345248" w14:textId="36D5D7E1" w:rsidR="00701D1A" w:rsidRPr="002338AB" w:rsidRDefault="00701D1A" w:rsidP="00B2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Clostridium</w:t>
            </w:r>
            <w:proofErr w:type="spellEnd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sp</w:t>
            </w:r>
            <w:proofErr w:type="spellEnd"/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. CAG</w:t>
            </w:r>
            <w:r w:rsidR="00B26C02" w:rsidRPr="002338A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</w:t>
            </w: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:127</w:t>
            </w:r>
          </w:p>
        </w:tc>
        <w:tc>
          <w:tcPr>
            <w:tcW w:w="1135" w:type="dxa"/>
            <w:noWrap/>
            <w:vAlign w:val="center"/>
            <w:hideMark/>
          </w:tcPr>
          <w:p w14:paraId="20455340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CT</w:t>
            </w:r>
          </w:p>
        </w:tc>
        <w:tc>
          <w:tcPr>
            <w:tcW w:w="997" w:type="dxa"/>
            <w:noWrap/>
            <w:vAlign w:val="center"/>
            <w:hideMark/>
          </w:tcPr>
          <w:p w14:paraId="1E976F7B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0.03142</w:t>
            </w:r>
          </w:p>
        </w:tc>
        <w:tc>
          <w:tcPr>
            <w:tcW w:w="854" w:type="dxa"/>
            <w:noWrap/>
            <w:vAlign w:val="center"/>
            <w:hideMark/>
          </w:tcPr>
          <w:p w14:paraId="329C8220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0.716</w:t>
            </w:r>
          </w:p>
        </w:tc>
      </w:tr>
      <w:tr w:rsidR="00701D1A" w:rsidRPr="002338AB" w14:paraId="23760BA9" w14:textId="77777777" w:rsidTr="00270750">
        <w:trPr>
          <w:trHeight w:val="309"/>
          <w:jc w:val="center"/>
        </w:trPr>
        <w:tc>
          <w:tcPr>
            <w:tcW w:w="1278" w:type="dxa"/>
            <w:noWrap/>
            <w:vAlign w:val="center"/>
            <w:hideMark/>
          </w:tcPr>
          <w:p w14:paraId="739EA40B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msp_0126</w:t>
            </w:r>
          </w:p>
        </w:tc>
        <w:tc>
          <w:tcPr>
            <w:tcW w:w="1498" w:type="dxa"/>
            <w:noWrap/>
            <w:vAlign w:val="center"/>
            <w:hideMark/>
          </w:tcPr>
          <w:p w14:paraId="28082C57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Firmicutes</w:t>
            </w:r>
            <w:proofErr w:type="spellEnd"/>
          </w:p>
        </w:tc>
        <w:tc>
          <w:tcPr>
            <w:tcW w:w="5349" w:type="dxa"/>
            <w:noWrap/>
            <w:vAlign w:val="center"/>
            <w:hideMark/>
          </w:tcPr>
          <w:p w14:paraId="5C99C046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Ruminococcus</w:t>
            </w:r>
            <w:proofErr w:type="spellEnd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torques</w:t>
            </w:r>
            <w:proofErr w:type="spellEnd"/>
          </w:p>
        </w:tc>
        <w:tc>
          <w:tcPr>
            <w:tcW w:w="1135" w:type="dxa"/>
            <w:noWrap/>
            <w:vAlign w:val="center"/>
            <w:hideMark/>
          </w:tcPr>
          <w:p w14:paraId="11721FE3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CT</w:t>
            </w:r>
          </w:p>
        </w:tc>
        <w:tc>
          <w:tcPr>
            <w:tcW w:w="997" w:type="dxa"/>
            <w:noWrap/>
            <w:vAlign w:val="center"/>
            <w:hideMark/>
          </w:tcPr>
          <w:p w14:paraId="623E14DD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0.0317</w:t>
            </w:r>
          </w:p>
        </w:tc>
        <w:tc>
          <w:tcPr>
            <w:tcW w:w="854" w:type="dxa"/>
            <w:noWrap/>
            <w:vAlign w:val="center"/>
            <w:hideMark/>
          </w:tcPr>
          <w:p w14:paraId="02B3547B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0.716</w:t>
            </w:r>
          </w:p>
        </w:tc>
      </w:tr>
      <w:tr w:rsidR="00701D1A" w:rsidRPr="002338AB" w14:paraId="0AC47BDF" w14:textId="77777777" w:rsidTr="00270750">
        <w:trPr>
          <w:trHeight w:val="309"/>
          <w:jc w:val="center"/>
        </w:trPr>
        <w:tc>
          <w:tcPr>
            <w:tcW w:w="1278" w:type="dxa"/>
            <w:noWrap/>
            <w:vAlign w:val="center"/>
            <w:hideMark/>
          </w:tcPr>
          <w:p w14:paraId="02AA07F9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msp_0052</w:t>
            </w:r>
          </w:p>
        </w:tc>
        <w:tc>
          <w:tcPr>
            <w:tcW w:w="1498" w:type="dxa"/>
            <w:noWrap/>
            <w:vAlign w:val="center"/>
            <w:hideMark/>
          </w:tcPr>
          <w:p w14:paraId="50008A10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Firmicutes</w:t>
            </w:r>
            <w:proofErr w:type="spellEnd"/>
          </w:p>
        </w:tc>
        <w:tc>
          <w:tcPr>
            <w:tcW w:w="5349" w:type="dxa"/>
            <w:noWrap/>
            <w:vAlign w:val="center"/>
            <w:hideMark/>
          </w:tcPr>
          <w:p w14:paraId="3FBD60E8" w14:textId="3934D275" w:rsidR="00701D1A" w:rsidRPr="002338AB" w:rsidRDefault="00701D1A" w:rsidP="00B2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Blautia</w:t>
            </w:r>
            <w:proofErr w:type="spellEnd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sp</w:t>
            </w:r>
            <w:proofErr w:type="spellEnd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.</w:t>
            </w: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 xml:space="preserve"> CAG</w:t>
            </w:r>
            <w:r w:rsidR="00B26C02" w:rsidRPr="002338A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</w:t>
            </w: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:257</w:t>
            </w:r>
          </w:p>
        </w:tc>
        <w:tc>
          <w:tcPr>
            <w:tcW w:w="1135" w:type="dxa"/>
            <w:noWrap/>
            <w:vAlign w:val="center"/>
            <w:hideMark/>
          </w:tcPr>
          <w:p w14:paraId="5F3B6DA2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CT</w:t>
            </w:r>
          </w:p>
        </w:tc>
        <w:tc>
          <w:tcPr>
            <w:tcW w:w="997" w:type="dxa"/>
            <w:noWrap/>
            <w:vAlign w:val="center"/>
            <w:hideMark/>
          </w:tcPr>
          <w:p w14:paraId="05E9D964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0.03388</w:t>
            </w:r>
          </w:p>
        </w:tc>
        <w:tc>
          <w:tcPr>
            <w:tcW w:w="854" w:type="dxa"/>
            <w:noWrap/>
            <w:vAlign w:val="center"/>
            <w:hideMark/>
          </w:tcPr>
          <w:p w14:paraId="77457644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0.716</w:t>
            </w:r>
          </w:p>
        </w:tc>
      </w:tr>
      <w:tr w:rsidR="00701D1A" w:rsidRPr="002338AB" w14:paraId="76E0A511" w14:textId="77777777" w:rsidTr="00270750">
        <w:trPr>
          <w:trHeight w:val="309"/>
          <w:jc w:val="center"/>
        </w:trPr>
        <w:tc>
          <w:tcPr>
            <w:tcW w:w="1278" w:type="dxa"/>
            <w:noWrap/>
            <w:vAlign w:val="center"/>
            <w:hideMark/>
          </w:tcPr>
          <w:p w14:paraId="2ED0C266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msp_0565</w:t>
            </w:r>
          </w:p>
        </w:tc>
        <w:tc>
          <w:tcPr>
            <w:tcW w:w="1498" w:type="dxa"/>
            <w:noWrap/>
            <w:vAlign w:val="center"/>
            <w:hideMark/>
          </w:tcPr>
          <w:p w14:paraId="19BE993A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Firmicutes</w:t>
            </w:r>
            <w:proofErr w:type="spellEnd"/>
          </w:p>
        </w:tc>
        <w:tc>
          <w:tcPr>
            <w:tcW w:w="5349" w:type="dxa"/>
            <w:noWrap/>
            <w:vAlign w:val="center"/>
            <w:hideMark/>
          </w:tcPr>
          <w:p w14:paraId="4008F533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unclassified</w:t>
            </w:r>
            <w:proofErr w:type="spellEnd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Ruminococcaceae</w:t>
            </w:r>
            <w:proofErr w:type="spellEnd"/>
          </w:p>
        </w:tc>
        <w:tc>
          <w:tcPr>
            <w:tcW w:w="1135" w:type="dxa"/>
            <w:noWrap/>
            <w:vAlign w:val="center"/>
            <w:hideMark/>
          </w:tcPr>
          <w:p w14:paraId="32B38909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CT</w:t>
            </w:r>
          </w:p>
        </w:tc>
        <w:tc>
          <w:tcPr>
            <w:tcW w:w="997" w:type="dxa"/>
            <w:noWrap/>
            <w:vAlign w:val="center"/>
            <w:hideMark/>
          </w:tcPr>
          <w:p w14:paraId="2C9CDA24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0.03519</w:t>
            </w:r>
          </w:p>
        </w:tc>
        <w:tc>
          <w:tcPr>
            <w:tcW w:w="854" w:type="dxa"/>
            <w:noWrap/>
            <w:vAlign w:val="center"/>
            <w:hideMark/>
          </w:tcPr>
          <w:p w14:paraId="18694F94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0.716</w:t>
            </w:r>
          </w:p>
        </w:tc>
      </w:tr>
      <w:tr w:rsidR="00701D1A" w:rsidRPr="002338AB" w14:paraId="713366BF" w14:textId="77777777" w:rsidTr="00270750">
        <w:trPr>
          <w:trHeight w:val="309"/>
          <w:jc w:val="center"/>
        </w:trPr>
        <w:tc>
          <w:tcPr>
            <w:tcW w:w="1278" w:type="dxa"/>
            <w:noWrap/>
            <w:vAlign w:val="center"/>
            <w:hideMark/>
          </w:tcPr>
          <w:p w14:paraId="2329645B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msp_0385</w:t>
            </w:r>
          </w:p>
        </w:tc>
        <w:tc>
          <w:tcPr>
            <w:tcW w:w="1498" w:type="dxa"/>
            <w:noWrap/>
            <w:vAlign w:val="center"/>
            <w:hideMark/>
          </w:tcPr>
          <w:p w14:paraId="05FBAF2F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Firmicutes</w:t>
            </w:r>
            <w:proofErr w:type="spellEnd"/>
          </w:p>
        </w:tc>
        <w:tc>
          <w:tcPr>
            <w:tcW w:w="5349" w:type="dxa"/>
            <w:noWrap/>
            <w:vAlign w:val="center"/>
            <w:hideMark/>
          </w:tcPr>
          <w:p w14:paraId="237C536D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Ruminococcaceae</w:t>
            </w:r>
            <w:proofErr w:type="spellEnd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bacterium</w:t>
            </w:r>
            <w:proofErr w:type="spellEnd"/>
            <w:r w:rsidRPr="002338AB">
              <w:rPr>
                <w:rFonts w:ascii="Times New Roman" w:hAnsi="Times New Roman" w:cs="Times New Roman"/>
                <w:sz w:val="18"/>
                <w:szCs w:val="18"/>
              </w:rPr>
              <w:t xml:space="preserve"> D16</w:t>
            </w:r>
          </w:p>
        </w:tc>
        <w:tc>
          <w:tcPr>
            <w:tcW w:w="1135" w:type="dxa"/>
            <w:noWrap/>
            <w:vAlign w:val="center"/>
            <w:hideMark/>
          </w:tcPr>
          <w:p w14:paraId="73993CA9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CT</w:t>
            </w:r>
          </w:p>
        </w:tc>
        <w:tc>
          <w:tcPr>
            <w:tcW w:w="997" w:type="dxa"/>
            <w:noWrap/>
            <w:vAlign w:val="center"/>
            <w:hideMark/>
          </w:tcPr>
          <w:p w14:paraId="58B904D9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0.04614</w:t>
            </w:r>
          </w:p>
        </w:tc>
        <w:tc>
          <w:tcPr>
            <w:tcW w:w="854" w:type="dxa"/>
            <w:noWrap/>
            <w:vAlign w:val="center"/>
            <w:hideMark/>
          </w:tcPr>
          <w:p w14:paraId="4CFBD093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0.716</w:t>
            </w:r>
          </w:p>
        </w:tc>
      </w:tr>
      <w:tr w:rsidR="00701D1A" w:rsidRPr="002338AB" w14:paraId="11F9B674" w14:textId="77777777" w:rsidTr="00270750">
        <w:trPr>
          <w:trHeight w:val="309"/>
          <w:jc w:val="center"/>
        </w:trPr>
        <w:tc>
          <w:tcPr>
            <w:tcW w:w="1278" w:type="dxa"/>
            <w:noWrap/>
            <w:vAlign w:val="center"/>
            <w:hideMark/>
          </w:tcPr>
          <w:p w14:paraId="5BF9A6EB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msp_0071</w:t>
            </w:r>
          </w:p>
        </w:tc>
        <w:tc>
          <w:tcPr>
            <w:tcW w:w="1498" w:type="dxa"/>
            <w:noWrap/>
            <w:vAlign w:val="center"/>
            <w:hideMark/>
          </w:tcPr>
          <w:p w14:paraId="13857731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Firmicutes</w:t>
            </w:r>
            <w:proofErr w:type="spellEnd"/>
          </w:p>
        </w:tc>
        <w:tc>
          <w:tcPr>
            <w:tcW w:w="5349" w:type="dxa"/>
            <w:noWrap/>
            <w:vAlign w:val="center"/>
            <w:hideMark/>
          </w:tcPr>
          <w:p w14:paraId="023A42E9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Roseburia</w:t>
            </w:r>
            <w:proofErr w:type="spellEnd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hominis</w:t>
            </w:r>
            <w:proofErr w:type="spellEnd"/>
          </w:p>
        </w:tc>
        <w:tc>
          <w:tcPr>
            <w:tcW w:w="1135" w:type="dxa"/>
            <w:noWrap/>
            <w:vAlign w:val="center"/>
            <w:hideMark/>
          </w:tcPr>
          <w:p w14:paraId="1025894A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MD</w:t>
            </w:r>
          </w:p>
        </w:tc>
        <w:tc>
          <w:tcPr>
            <w:tcW w:w="997" w:type="dxa"/>
            <w:noWrap/>
            <w:vAlign w:val="center"/>
            <w:hideMark/>
          </w:tcPr>
          <w:p w14:paraId="0B10888C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0.00031</w:t>
            </w:r>
          </w:p>
        </w:tc>
        <w:tc>
          <w:tcPr>
            <w:tcW w:w="854" w:type="dxa"/>
            <w:noWrap/>
            <w:vAlign w:val="center"/>
            <w:hideMark/>
          </w:tcPr>
          <w:p w14:paraId="145310DE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0.204</w:t>
            </w:r>
          </w:p>
        </w:tc>
      </w:tr>
      <w:tr w:rsidR="00701D1A" w:rsidRPr="002338AB" w14:paraId="6F1DA796" w14:textId="77777777" w:rsidTr="00270750">
        <w:trPr>
          <w:trHeight w:val="309"/>
          <w:jc w:val="center"/>
        </w:trPr>
        <w:tc>
          <w:tcPr>
            <w:tcW w:w="1278" w:type="dxa"/>
            <w:noWrap/>
            <w:vAlign w:val="center"/>
            <w:hideMark/>
          </w:tcPr>
          <w:p w14:paraId="33D94B5F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msp_0296</w:t>
            </w:r>
          </w:p>
        </w:tc>
        <w:tc>
          <w:tcPr>
            <w:tcW w:w="1498" w:type="dxa"/>
            <w:noWrap/>
            <w:vAlign w:val="center"/>
            <w:hideMark/>
          </w:tcPr>
          <w:p w14:paraId="322D3D13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Firmicutes</w:t>
            </w:r>
            <w:proofErr w:type="spellEnd"/>
          </w:p>
        </w:tc>
        <w:tc>
          <w:tcPr>
            <w:tcW w:w="5349" w:type="dxa"/>
            <w:noWrap/>
            <w:vAlign w:val="center"/>
            <w:hideMark/>
          </w:tcPr>
          <w:p w14:paraId="0C8CD946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unclassified</w:t>
            </w:r>
            <w:proofErr w:type="spellEnd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Lachnospiraceae</w:t>
            </w:r>
            <w:proofErr w:type="spellEnd"/>
          </w:p>
        </w:tc>
        <w:tc>
          <w:tcPr>
            <w:tcW w:w="1135" w:type="dxa"/>
            <w:noWrap/>
            <w:vAlign w:val="center"/>
            <w:hideMark/>
          </w:tcPr>
          <w:p w14:paraId="1277FDF7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MD</w:t>
            </w:r>
          </w:p>
        </w:tc>
        <w:tc>
          <w:tcPr>
            <w:tcW w:w="997" w:type="dxa"/>
            <w:noWrap/>
            <w:vAlign w:val="center"/>
            <w:hideMark/>
          </w:tcPr>
          <w:p w14:paraId="2056B4AA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0.00034</w:t>
            </w:r>
          </w:p>
        </w:tc>
        <w:tc>
          <w:tcPr>
            <w:tcW w:w="854" w:type="dxa"/>
            <w:noWrap/>
            <w:vAlign w:val="center"/>
            <w:hideMark/>
          </w:tcPr>
          <w:p w14:paraId="395D9F9F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0.204</w:t>
            </w:r>
          </w:p>
        </w:tc>
      </w:tr>
      <w:tr w:rsidR="00701D1A" w:rsidRPr="002338AB" w14:paraId="36A2FBDE" w14:textId="77777777" w:rsidTr="00270750">
        <w:trPr>
          <w:trHeight w:val="309"/>
          <w:jc w:val="center"/>
        </w:trPr>
        <w:tc>
          <w:tcPr>
            <w:tcW w:w="1278" w:type="dxa"/>
            <w:noWrap/>
            <w:vAlign w:val="center"/>
            <w:hideMark/>
          </w:tcPr>
          <w:p w14:paraId="5FB314E9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msp_0906</w:t>
            </w:r>
          </w:p>
        </w:tc>
        <w:tc>
          <w:tcPr>
            <w:tcW w:w="1498" w:type="dxa"/>
            <w:noWrap/>
            <w:vAlign w:val="center"/>
            <w:hideMark/>
          </w:tcPr>
          <w:p w14:paraId="74360C61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Firmicutes</w:t>
            </w:r>
            <w:proofErr w:type="spellEnd"/>
          </w:p>
        </w:tc>
        <w:tc>
          <w:tcPr>
            <w:tcW w:w="5349" w:type="dxa"/>
            <w:noWrap/>
            <w:vAlign w:val="center"/>
            <w:hideMark/>
          </w:tcPr>
          <w:p w14:paraId="5885C7FE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Clostridium</w:t>
            </w:r>
            <w:proofErr w:type="spellEnd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sp</w:t>
            </w:r>
            <w:proofErr w:type="spellEnd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.</w:t>
            </w: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 xml:space="preserve"> 2789STDY5834924</w:t>
            </w:r>
          </w:p>
        </w:tc>
        <w:tc>
          <w:tcPr>
            <w:tcW w:w="1135" w:type="dxa"/>
            <w:noWrap/>
            <w:vAlign w:val="center"/>
            <w:hideMark/>
          </w:tcPr>
          <w:p w14:paraId="1F5644B3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MD</w:t>
            </w:r>
          </w:p>
        </w:tc>
        <w:tc>
          <w:tcPr>
            <w:tcW w:w="997" w:type="dxa"/>
            <w:noWrap/>
            <w:vAlign w:val="center"/>
            <w:hideMark/>
          </w:tcPr>
          <w:p w14:paraId="4B96504F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0.00438</w:t>
            </w:r>
          </w:p>
        </w:tc>
        <w:tc>
          <w:tcPr>
            <w:tcW w:w="854" w:type="dxa"/>
            <w:noWrap/>
            <w:vAlign w:val="center"/>
            <w:hideMark/>
          </w:tcPr>
          <w:p w14:paraId="6093B2E6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0.704</w:t>
            </w:r>
          </w:p>
        </w:tc>
      </w:tr>
      <w:tr w:rsidR="00701D1A" w:rsidRPr="002338AB" w14:paraId="57DB3E79" w14:textId="77777777" w:rsidTr="00270750">
        <w:trPr>
          <w:trHeight w:val="309"/>
          <w:jc w:val="center"/>
        </w:trPr>
        <w:tc>
          <w:tcPr>
            <w:tcW w:w="1278" w:type="dxa"/>
            <w:noWrap/>
            <w:vAlign w:val="center"/>
            <w:hideMark/>
          </w:tcPr>
          <w:p w14:paraId="25A5398F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msp_0457</w:t>
            </w:r>
          </w:p>
        </w:tc>
        <w:tc>
          <w:tcPr>
            <w:tcW w:w="1498" w:type="dxa"/>
            <w:noWrap/>
            <w:vAlign w:val="center"/>
            <w:hideMark/>
          </w:tcPr>
          <w:p w14:paraId="4E9DE87B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Firmicutes</w:t>
            </w:r>
            <w:proofErr w:type="spellEnd"/>
          </w:p>
        </w:tc>
        <w:tc>
          <w:tcPr>
            <w:tcW w:w="5349" w:type="dxa"/>
            <w:noWrap/>
            <w:vAlign w:val="center"/>
            <w:hideMark/>
          </w:tcPr>
          <w:p w14:paraId="1AECA61B" w14:textId="6E2FC74F" w:rsidR="00701D1A" w:rsidRPr="002338AB" w:rsidRDefault="00701D1A" w:rsidP="00B2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Faecalibacterium</w:t>
            </w:r>
            <w:proofErr w:type="spellEnd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sp</w:t>
            </w:r>
            <w:proofErr w:type="spellEnd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.</w:t>
            </w: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 xml:space="preserve"> CAG</w:t>
            </w:r>
            <w:r w:rsidR="00B26C02" w:rsidRPr="002338A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</w:t>
            </w: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:82</w:t>
            </w:r>
          </w:p>
        </w:tc>
        <w:tc>
          <w:tcPr>
            <w:tcW w:w="1135" w:type="dxa"/>
            <w:noWrap/>
            <w:vAlign w:val="center"/>
            <w:hideMark/>
          </w:tcPr>
          <w:p w14:paraId="03AD111C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MD</w:t>
            </w:r>
          </w:p>
        </w:tc>
        <w:tc>
          <w:tcPr>
            <w:tcW w:w="997" w:type="dxa"/>
            <w:noWrap/>
            <w:vAlign w:val="center"/>
            <w:hideMark/>
          </w:tcPr>
          <w:p w14:paraId="21761499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0.00522</w:t>
            </w:r>
          </w:p>
        </w:tc>
        <w:tc>
          <w:tcPr>
            <w:tcW w:w="854" w:type="dxa"/>
            <w:noWrap/>
            <w:vAlign w:val="center"/>
            <w:hideMark/>
          </w:tcPr>
          <w:p w14:paraId="4A00F89D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0.704</w:t>
            </w:r>
          </w:p>
        </w:tc>
      </w:tr>
      <w:tr w:rsidR="00701D1A" w:rsidRPr="002338AB" w14:paraId="5EBFB82C" w14:textId="77777777" w:rsidTr="00270750">
        <w:trPr>
          <w:trHeight w:val="309"/>
          <w:jc w:val="center"/>
        </w:trPr>
        <w:tc>
          <w:tcPr>
            <w:tcW w:w="1278" w:type="dxa"/>
            <w:noWrap/>
            <w:vAlign w:val="center"/>
            <w:hideMark/>
          </w:tcPr>
          <w:p w14:paraId="10F87F07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msp_1533</w:t>
            </w:r>
          </w:p>
        </w:tc>
        <w:tc>
          <w:tcPr>
            <w:tcW w:w="1498" w:type="dxa"/>
            <w:noWrap/>
            <w:vAlign w:val="center"/>
            <w:hideMark/>
          </w:tcPr>
          <w:p w14:paraId="282DE591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Firmicutes</w:t>
            </w:r>
            <w:proofErr w:type="spellEnd"/>
          </w:p>
        </w:tc>
        <w:tc>
          <w:tcPr>
            <w:tcW w:w="5349" w:type="dxa"/>
            <w:noWrap/>
            <w:vAlign w:val="center"/>
            <w:hideMark/>
          </w:tcPr>
          <w:p w14:paraId="03CCC418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unclassified</w:t>
            </w:r>
            <w:proofErr w:type="spellEnd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Clostridiales</w:t>
            </w:r>
            <w:proofErr w:type="spellEnd"/>
          </w:p>
        </w:tc>
        <w:tc>
          <w:tcPr>
            <w:tcW w:w="1135" w:type="dxa"/>
            <w:noWrap/>
            <w:vAlign w:val="center"/>
            <w:hideMark/>
          </w:tcPr>
          <w:p w14:paraId="618B8D15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MD</w:t>
            </w:r>
          </w:p>
        </w:tc>
        <w:tc>
          <w:tcPr>
            <w:tcW w:w="997" w:type="dxa"/>
            <w:noWrap/>
            <w:vAlign w:val="center"/>
            <w:hideMark/>
          </w:tcPr>
          <w:p w14:paraId="41B03998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0.00827</w:t>
            </w:r>
          </w:p>
        </w:tc>
        <w:tc>
          <w:tcPr>
            <w:tcW w:w="854" w:type="dxa"/>
            <w:noWrap/>
            <w:vAlign w:val="center"/>
            <w:hideMark/>
          </w:tcPr>
          <w:p w14:paraId="209E4354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0.716</w:t>
            </w:r>
          </w:p>
        </w:tc>
      </w:tr>
      <w:tr w:rsidR="00701D1A" w:rsidRPr="002338AB" w14:paraId="1A5025EB" w14:textId="77777777" w:rsidTr="00270750">
        <w:trPr>
          <w:trHeight w:val="309"/>
          <w:jc w:val="center"/>
        </w:trPr>
        <w:tc>
          <w:tcPr>
            <w:tcW w:w="1278" w:type="dxa"/>
            <w:noWrap/>
            <w:vAlign w:val="center"/>
            <w:hideMark/>
          </w:tcPr>
          <w:p w14:paraId="7C09494C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msp_0820</w:t>
            </w:r>
          </w:p>
        </w:tc>
        <w:tc>
          <w:tcPr>
            <w:tcW w:w="1498" w:type="dxa"/>
            <w:noWrap/>
            <w:vAlign w:val="center"/>
            <w:hideMark/>
          </w:tcPr>
          <w:p w14:paraId="0B4DD63C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Firmicutes</w:t>
            </w:r>
            <w:proofErr w:type="spellEnd"/>
          </w:p>
        </w:tc>
        <w:tc>
          <w:tcPr>
            <w:tcW w:w="5349" w:type="dxa"/>
            <w:noWrap/>
            <w:vAlign w:val="center"/>
            <w:hideMark/>
          </w:tcPr>
          <w:p w14:paraId="44206562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unclassified</w:t>
            </w:r>
            <w:proofErr w:type="spellEnd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Clostridiales</w:t>
            </w:r>
            <w:proofErr w:type="spellEnd"/>
          </w:p>
        </w:tc>
        <w:tc>
          <w:tcPr>
            <w:tcW w:w="1135" w:type="dxa"/>
            <w:noWrap/>
            <w:vAlign w:val="center"/>
            <w:hideMark/>
          </w:tcPr>
          <w:p w14:paraId="29DE332D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MD</w:t>
            </w:r>
          </w:p>
        </w:tc>
        <w:tc>
          <w:tcPr>
            <w:tcW w:w="997" w:type="dxa"/>
            <w:noWrap/>
            <w:vAlign w:val="center"/>
            <w:hideMark/>
          </w:tcPr>
          <w:p w14:paraId="4C5DFF44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0.00993</w:t>
            </w:r>
          </w:p>
        </w:tc>
        <w:tc>
          <w:tcPr>
            <w:tcW w:w="854" w:type="dxa"/>
            <w:noWrap/>
            <w:vAlign w:val="center"/>
            <w:hideMark/>
          </w:tcPr>
          <w:p w14:paraId="4D16BD34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0.716</w:t>
            </w:r>
          </w:p>
        </w:tc>
      </w:tr>
      <w:tr w:rsidR="00701D1A" w:rsidRPr="002338AB" w14:paraId="013AC30F" w14:textId="77777777" w:rsidTr="00270750">
        <w:trPr>
          <w:trHeight w:val="309"/>
          <w:jc w:val="center"/>
        </w:trPr>
        <w:tc>
          <w:tcPr>
            <w:tcW w:w="1278" w:type="dxa"/>
            <w:noWrap/>
            <w:vAlign w:val="center"/>
            <w:hideMark/>
          </w:tcPr>
          <w:p w14:paraId="0FCB6B83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msp_0093</w:t>
            </w:r>
          </w:p>
        </w:tc>
        <w:tc>
          <w:tcPr>
            <w:tcW w:w="1498" w:type="dxa"/>
            <w:noWrap/>
            <w:vAlign w:val="center"/>
            <w:hideMark/>
          </w:tcPr>
          <w:p w14:paraId="09E82A7A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Firmicutes</w:t>
            </w:r>
            <w:proofErr w:type="spellEnd"/>
          </w:p>
        </w:tc>
        <w:tc>
          <w:tcPr>
            <w:tcW w:w="5349" w:type="dxa"/>
            <w:noWrap/>
            <w:vAlign w:val="center"/>
            <w:hideMark/>
          </w:tcPr>
          <w:p w14:paraId="2AB25267" w14:textId="63118790" w:rsidR="00701D1A" w:rsidRPr="002338AB" w:rsidRDefault="00701D1A" w:rsidP="00B2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Clostridium</w:t>
            </w:r>
            <w:proofErr w:type="spellEnd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sp</w:t>
            </w:r>
            <w:proofErr w:type="spellEnd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.</w:t>
            </w: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 xml:space="preserve"> CAG</w:t>
            </w:r>
            <w:r w:rsidR="00B26C02" w:rsidRPr="002338A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</w:t>
            </w: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:62</w:t>
            </w:r>
          </w:p>
        </w:tc>
        <w:tc>
          <w:tcPr>
            <w:tcW w:w="1135" w:type="dxa"/>
            <w:noWrap/>
            <w:vAlign w:val="center"/>
            <w:hideMark/>
          </w:tcPr>
          <w:p w14:paraId="16100938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MD</w:t>
            </w:r>
          </w:p>
        </w:tc>
        <w:tc>
          <w:tcPr>
            <w:tcW w:w="997" w:type="dxa"/>
            <w:noWrap/>
            <w:vAlign w:val="center"/>
            <w:hideMark/>
          </w:tcPr>
          <w:p w14:paraId="003E6DFB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0.01006</w:t>
            </w:r>
          </w:p>
        </w:tc>
        <w:tc>
          <w:tcPr>
            <w:tcW w:w="854" w:type="dxa"/>
            <w:noWrap/>
            <w:vAlign w:val="center"/>
            <w:hideMark/>
          </w:tcPr>
          <w:p w14:paraId="760DF858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0.716</w:t>
            </w:r>
          </w:p>
        </w:tc>
      </w:tr>
      <w:tr w:rsidR="00701D1A" w:rsidRPr="002338AB" w14:paraId="5AE3C768" w14:textId="77777777" w:rsidTr="00270750">
        <w:trPr>
          <w:trHeight w:val="309"/>
          <w:jc w:val="center"/>
        </w:trPr>
        <w:tc>
          <w:tcPr>
            <w:tcW w:w="1278" w:type="dxa"/>
            <w:noWrap/>
            <w:vAlign w:val="center"/>
            <w:hideMark/>
          </w:tcPr>
          <w:p w14:paraId="4659CEDF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msp_0903</w:t>
            </w:r>
          </w:p>
        </w:tc>
        <w:tc>
          <w:tcPr>
            <w:tcW w:w="1498" w:type="dxa"/>
            <w:noWrap/>
            <w:vAlign w:val="center"/>
            <w:hideMark/>
          </w:tcPr>
          <w:p w14:paraId="7E62123B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Firmicutes</w:t>
            </w:r>
            <w:proofErr w:type="spellEnd"/>
          </w:p>
        </w:tc>
        <w:tc>
          <w:tcPr>
            <w:tcW w:w="5349" w:type="dxa"/>
            <w:noWrap/>
            <w:vAlign w:val="center"/>
            <w:hideMark/>
          </w:tcPr>
          <w:p w14:paraId="13626935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Oscillibacter</w:t>
            </w:r>
            <w:proofErr w:type="spellEnd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sp</w:t>
            </w:r>
            <w:proofErr w:type="spellEnd"/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. 57_20</w:t>
            </w:r>
          </w:p>
        </w:tc>
        <w:tc>
          <w:tcPr>
            <w:tcW w:w="1135" w:type="dxa"/>
            <w:noWrap/>
            <w:vAlign w:val="center"/>
            <w:hideMark/>
          </w:tcPr>
          <w:p w14:paraId="416ACED3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MD</w:t>
            </w:r>
          </w:p>
        </w:tc>
        <w:tc>
          <w:tcPr>
            <w:tcW w:w="997" w:type="dxa"/>
            <w:noWrap/>
            <w:vAlign w:val="center"/>
            <w:hideMark/>
          </w:tcPr>
          <w:p w14:paraId="398D53D0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0.01223</w:t>
            </w:r>
          </w:p>
        </w:tc>
        <w:tc>
          <w:tcPr>
            <w:tcW w:w="854" w:type="dxa"/>
            <w:noWrap/>
            <w:vAlign w:val="center"/>
            <w:hideMark/>
          </w:tcPr>
          <w:p w14:paraId="7DD52042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0.716</w:t>
            </w:r>
          </w:p>
        </w:tc>
      </w:tr>
      <w:tr w:rsidR="00701D1A" w:rsidRPr="002338AB" w14:paraId="64AE22AF" w14:textId="77777777" w:rsidTr="00270750">
        <w:trPr>
          <w:trHeight w:val="309"/>
          <w:jc w:val="center"/>
        </w:trPr>
        <w:tc>
          <w:tcPr>
            <w:tcW w:w="1278" w:type="dxa"/>
            <w:noWrap/>
            <w:vAlign w:val="center"/>
            <w:hideMark/>
          </w:tcPr>
          <w:p w14:paraId="6F65C57B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msp_0360</w:t>
            </w:r>
          </w:p>
        </w:tc>
        <w:tc>
          <w:tcPr>
            <w:tcW w:w="1498" w:type="dxa"/>
            <w:noWrap/>
            <w:vAlign w:val="center"/>
            <w:hideMark/>
          </w:tcPr>
          <w:p w14:paraId="2E5604AF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Firmicutes</w:t>
            </w:r>
            <w:proofErr w:type="spellEnd"/>
          </w:p>
        </w:tc>
        <w:tc>
          <w:tcPr>
            <w:tcW w:w="5349" w:type="dxa"/>
            <w:noWrap/>
            <w:vAlign w:val="center"/>
            <w:hideMark/>
          </w:tcPr>
          <w:p w14:paraId="34FE70F0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Clostridium</w:t>
            </w:r>
            <w:proofErr w:type="spellEnd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asparagiforme</w:t>
            </w:r>
            <w:proofErr w:type="spellEnd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== </w:t>
            </w:r>
            <w:proofErr w:type="spellStart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lavalense</w:t>
            </w:r>
            <w:proofErr w:type="spellEnd"/>
          </w:p>
        </w:tc>
        <w:tc>
          <w:tcPr>
            <w:tcW w:w="1135" w:type="dxa"/>
            <w:noWrap/>
            <w:vAlign w:val="center"/>
            <w:hideMark/>
          </w:tcPr>
          <w:p w14:paraId="203F65FB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MD</w:t>
            </w:r>
          </w:p>
        </w:tc>
        <w:tc>
          <w:tcPr>
            <w:tcW w:w="997" w:type="dxa"/>
            <w:noWrap/>
            <w:vAlign w:val="center"/>
            <w:hideMark/>
          </w:tcPr>
          <w:p w14:paraId="3B3809E7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0.01697</w:t>
            </w:r>
          </w:p>
        </w:tc>
        <w:tc>
          <w:tcPr>
            <w:tcW w:w="854" w:type="dxa"/>
            <w:noWrap/>
            <w:vAlign w:val="center"/>
            <w:hideMark/>
          </w:tcPr>
          <w:p w14:paraId="6FE0B3D7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0.716</w:t>
            </w:r>
          </w:p>
        </w:tc>
      </w:tr>
      <w:tr w:rsidR="00701D1A" w:rsidRPr="002338AB" w14:paraId="30F76F4E" w14:textId="77777777" w:rsidTr="00270750">
        <w:trPr>
          <w:trHeight w:val="309"/>
          <w:jc w:val="center"/>
        </w:trPr>
        <w:tc>
          <w:tcPr>
            <w:tcW w:w="1278" w:type="dxa"/>
            <w:noWrap/>
            <w:vAlign w:val="center"/>
            <w:hideMark/>
          </w:tcPr>
          <w:p w14:paraId="07756FF7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msp_0025</w:t>
            </w:r>
          </w:p>
        </w:tc>
        <w:tc>
          <w:tcPr>
            <w:tcW w:w="1498" w:type="dxa"/>
            <w:noWrap/>
            <w:vAlign w:val="center"/>
            <w:hideMark/>
          </w:tcPr>
          <w:p w14:paraId="3F5508C8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Verrucomicrobia</w:t>
            </w:r>
            <w:proofErr w:type="spellEnd"/>
          </w:p>
        </w:tc>
        <w:tc>
          <w:tcPr>
            <w:tcW w:w="5349" w:type="dxa"/>
            <w:noWrap/>
            <w:vAlign w:val="center"/>
            <w:hideMark/>
          </w:tcPr>
          <w:p w14:paraId="3C3EC762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Akkermansia</w:t>
            </w:r>
            <w:proofErr w:type="spellEnd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muciniphila</w:t>
            </w:r>
            <w:proofErr w:type="spellEnd"/>
          </w:p>
        </w:tc>
        <w:tc>
          <w:tcPr>
            <w:tcW w:w="1135" w:type="dxa"/>
            <w:noWrap/>
            <w:vAlign w:val="center"/>
            <w:hideMark/>
          </w:tcPr>
          <w:p w14:paraId="4F73D590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MD</w:t>
            </w:r>
          </w:p>
        </w:tc>
        <w:tc>
          <w:tcPr>
            <w:tcW w:w="997" w:type="dxa"/>
            <w:noWrap/>
            <w:vAlign w:val="center"/>
            <w:hideMark/>
          </w:tcPr>
          <w:p w14:paraId="29D4E2C9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0.026</w:t>
            </w:r>
          </w:p>
        </w:tc>
        <w:tc>
          <w:tcPr>
            <w:tcW w:w="854" w:type="dxa"/>
            <w:noWrap/>
            <w:vAlign w:val="center"/>
            <w:hideMark/>
          </w:tcPr>
          <w:p w14:paraId="670CFAF4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0.716</w:t>
            </w:r>
          </w:p>
        </w:tc>
      </w:tr>
      <w:tr w:rsidR="00701D1A" w:rsidRPr="002338AB" w14:paraId="519BBB03" w14:textId="77777777" w:rsidTr="00270750">
        <w:trPr>
          <w:trHeight w:val="309"/>
          <w:jc w:val="center"/>
        </w:trPr>
        <w:tc>
          <w:tcPr>
            <w:tcW w:w="1278" w:type="dxa"/>
            <w:noWrap/>
            <w:vAlign w:val="center"/>
            <w:hideMark/>
          </w:tcPr>
          <w:p w14:paraId="1F75CEDE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msp_0546</w:t>
            </w:r>
          </w:p>
        </w:tc>
        <w:tc>
          <w:tcPr>
            <w:tcW w:w="1498" w:type="dxa"/>
            <w:noWrap/>
            <w:vAlign w:val="center"/>
            <w:hideMark/>
          </w:tcPr>
          <w:p w14:paraId="058DD1BA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Firmicutes</w:t>
            </w:r>
            <w:proofErr w:type="spellEnd"/>
          </w:p>
        </w:tc>
        <w:tc>
          <w:tcPr>
            <w:tcW w:w="5349" w:type="dxa"/>
            <w:noWrap/>
            <w:vAlign w:val="center"/>
            <w:hideMark/>
          </w:tcPr>
          <w:p w14:paraId="2CB36D17" w14:textId="084A9CD5" w:rsidR="00701D1A" w:rsidRPr="002338AB" w:rsidRDefault="00701D1A" w:rsidP="00B2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Clostridium</w:t>
            </w:r>
            <w:proofErr w:type="spellEnd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sp</w:t>
            </w:r>
            <w:proofErr w:type="spellEnd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.</w:t>
            </w: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 xml:space="preserve"> CAG</w:t>
            </w:r>
            <w:r w:rsidR="00B26C02" w:rsidRPr="002338A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</w:t>
            </w: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:245</w:t>
            </w:r>
          </w:p>
        </w:tc>
        <w:tc>
          <w:tcPr>
            <w:tcW w:w="1135" w:type="dxa"/>
            <w:noWrap/>
            <w:vAlign w:val="center"/>
            <w:hideMark/>
          </w:tcPr>
          <w:p w14:paraId="7A6CDEBF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MD</w:t>
            </w:r>
          </w:p>
        </w:tc>
        <w:tc>
          <w:tcPr>
            <w:tcW w:w="997" w:type="dxa"/>
            <w:noWrap/>
            <w:vAlign w:val="center"/>
            <w:hideMark/>
          </w:tcPr>
          <w:p w14:paraId="3DAA4BF5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0.02425</w:t>
            </w:r>
          </w:p>
        </w:tc>
        <w:tc>
          <w:tcPr>
            <w:tcW w:w="854" w:type="dxa"/>
            <w:noWrap/>
            <w:vAlign w:val="center"/>
            <w:hideMark/>
          </w:tcPr>
          <w:p w14:paraId="4930D889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0.716</w:t>
            </w:r>
          </w:p>
        </w:tc>
      </w:tr>
      <w:tr w:rsidR="00701D1A" w:rsidRPr="002338AB" w14:paraId="5B7C6801" w14:textId="77777777" w:rsidTr="00270750">
        <w:trPr>
          <w:trHeight w:val="309"/>
          <w:jc w:val="center"/>
        </w:trPr>
        <w:tc>
          <w:tcPr>
            <w:tcW w:w="1278" w:type="dxa"/>
            <w:noWrap/>
            <w:vAlign w:val="center"/>
            <w:hideMark/>
          </w:tcPr>
          <w:p w14:paraId="5E623675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msp_0046</w:t>
            </w:r>
          </w:p>
        </w:tc>
        <w:tc>
          <w:tcPr>
            <w:tcW w:w="1498" w:type="dxa"/>
            <w:noWrap/>
            <w:vAlign w:val="center"/>
            <w:hideMark/>
          </w:tcPr>
          <w:p w14:paraId="78D01492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Bacteroidetes</w:t>
            </w:r>
            <w:proofErr w:type="spellEnd"/>
          </w:p>
        </w:tc>
        <w:tc>
          <w:tcPr>
            <w:tcW w:w="5349" w:type="dxa"/>
            <w:noWrap/>
            <w:vAlign w:val="center"/>
            <w:hideMark/>
          </w:tcPr>
          <w:p w14:paraId="61B21EB9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Bacteroides</w:t>
            </w:r>
            <w:proofErr w:type="spellEnd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uniformis</w:t>
            </w:r>
            <w:proofErr w:type="spellEnd"/>
          </w:p>
        </w:tc>
        <w:tc>
          <w:tcPr>
            <w:tcW w:w="1135" w:type="dxa"/>
            <w:noWrap/>
            <w:vAlign w:val="center"/>
            <w:hideMark/>
          </w:tcPr>
          <w:p w14:paraId="09517873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MD</w:t>
            </w:r>
          </w:p>
        </w:tc>
        <w:tc>
          <w:tcPr>
            <w:tcW w:w="997" w:type="dxa"/>
            <w:noWrap/>
            <w:vAlign w:val="center"/>
            <w:hideMark/>
          </w:tcPr>
          <w:p w14:paraId="15869412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0.02722</w:t>
            </w:r>
          </w:p>
        </w:tc>
        <w:tc>
          <w:tcPr>
            <w:tcW w:w="854" w:type="dxa"/>
            <w:noWrap/>
            <w:vAlign w:val="center"/>
            <w:hideMark/>
          </w:tcPr>
          <w:p w14:paraId="66EB242B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0.716</w:t>
            </w:r>
          </w:p>
        </w:tc>
      </w:tr>
      <w:tr w:rsidR="00701D1A" w:rsidRPr="002338AB" w14:paraId="7BC26536" w14:textId="77777777" w:rsidTr="00270750">
        <w:trPr>
          <w:trHeight w:val="309"/>
          <w:jc w:val="center"/>
        </w:trPr>
        <w:tc>
          <w:tcPr>
            <w:tcW w:w="1278" w:type="dxa"/>
            <w:noWrap/>
            <w:vAlign w:val="center"/>
            <w:hideMark/>
          </w:tcPr>
          <w:p w14:paraId="4EAED697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msp_0756</w:t>
            </w:r>
          </w:p>
        </w:tc>
        <w:tc>
          <w:tcPr>
            <w:tcW w:w="1498" w:type="dxa"/>
            <w:noWrap/>
            <w:vAlign w:val="center"/>
            <w:hideMark/>
          </w:tcPr>
          <w:p w14:paraId="246B2BBC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Firmicutes</w:t>
            </w:r>
            <w:proofErr w:type="spellEnd"/>
          </w:p>
        </w:tc>
        <w:tc>
          <w:tcPr>
            <w:tcW w:w="5349" w:type="dxa"/>
            <w:noWrap/>
            <w:vAlign w:val="center"/>
            <w:hideMark/>
          </w:tcPr>
          <w:p w14:paraId="3E798CB6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unclassified</w:t>
            </w:r>
            <w:proofErr w:type="spellEnd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Blautia</w:t>
            </w:r>
            <w:proofErr w:type="spellEnd"/>
          </w:p>
        </w:tc>
        <w:tc>
          <w:tcPr>
            <w:tcW w:w="1135" w:type="dxa"/>
            <w:noWrap/>
            <w:vAlign w:val="center"/>
            <w:hideMark/>
          </w:tcPr>
          <w:p w14:paraId="5817EB8C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MD</w:t>
            </w:r>
          </w:p>
        </w:tc>
        <w:tc>
          <w:tcPr>
            <w:tcW w:w="997" w:type="dxa"/>
            <w:noWrap/>
            <w:vAlign w:val="center"/>
            <w:hideMark/>
          </w:tcPr>
          <w:p w14:paraId="28B43400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0.03125</w:t>
            </w:r>
          </w:p>
        </w:tc>
        <w:tc>
          <w:tcPr>
            <w:tcW w:w="854" w:type="dxa"/>
            <w:noWrap/>
            <w:vAlign w:val="center"/>
            <w:hideMark/>
          </w:tcPr>
          <w:p w14:paraId="243BAB2F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0.716</w:t>
            </w:r>
          </w:p>
        </w:tc>
      </w:tr>
      <w:tr w:rsidR="00701D1A" w:rsidRPr="002338AB" w14:paraId="72AA16FB" w14:textId="77777777" w:rsidTr="00270750">
        <w:trPr>
          <w:trHeight w:val="309"/>
          <w:jc w:val="center"/>
        </w:trPr>
        <w:tc>
          <w:tcPr>
            <w:tcW w:w="1278" w:type="dxa"/>
            <w:noWrap/>
            <w:vAlign w:val="center"/>
            <w:hideMark/>
          </w:tcPr>
          <w:p w14:paraId="6BB1C5AC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msp_1362</w:t>
            </w:r>
          </w:p>
        </w:tc>
        <w:tc>
          <w:tcPr>
            <w:tcW w:w="1498" w:type="dxa"/>
            <w:noWrap/>
            <w:vAlign w:val="center"/>
            <w:hideMark/>
          </w:tcPr>
          <w:p w14:paraId="1DF93778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Firmicutes</w:t>
            </w:r>
            <w:proofErr w:type="spellEnd"/>
          </w:p>
        </w:tc>
        <w:tc>
          <w:tcPr>
            <w:tcW w:w="5349" w:type="dxa"/>
            <w:noWrap/>
            <w:vAlign w:val="center"/>
            <w:hideMark/>
          </w:tcPr>
          <w:p w14:paraId="7CD1C44A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Holdemania</w:t>
            </w:r>
            <w:proofErr w:type="spellEnd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massiliensis</w:t>
            </w:r>
            <w:proofErr w:type="spellEnd"/>
          </w:p>
        </w:tc>
        <w:tc>
          <w:tcPr>
            <w:tcW w:w="1135" w:type="dxa"/>
            <w:noWrap/>
            <w:vAlign w:val="center"/>
            <w:hideMark/>
          </w:tcPr>
          <w:p w14:paraId="166458F3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MD</w:t>
            </w:r>
          </w:p>
        </w:tc>
        <w:tc>
          <w:tcPr>
            <w:tcW w:w="997" w:type="dxa"/>
            <w:noWrap/>
            <w:vAlign w:val="center"/>
            <w:hideMark/>
          </w:tcPr>
          <w:p w14:paraId="22B524BE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0.03708</w:t>
            </w:r>
          </w:p>
        </w:tc>
        <w:tc>
          <w:tcPr>
            <w:tcW w:w="854" w:type="dxa"/>
            <w:noWrap/>
            <w:vAlign w:val="center"/>
            <w:hideMark/>
          </w:tcPr>
          <w:p w14:paraId="1A4F44EC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0.716</w:t>
            </w:r>
          </w:p>
        </w:tc>
      </w:tr>
      <w:tr w:rsidR="00701D1A" w:rsidRPr="002338AB" w14:paraId="16B15D46" w14:textId="77777777" w:rsidTr="00270750">
        <w:trPr>
          <w:trHeight w:val="309"/>
          <w:jc w:val="center"/>
        </w:trPr>
        <w:tc>
          <w:tcPr>
            <w:tcW w:w="1278" w:type="dxa"/>
            <w:noWrap/>
            <w:vAlign w:val="center"/>
            <w:hideMark/>
          </w:tcPr>
          <w:p w14:paraId="02409DDD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msp_0075</w:t>
            </w:r>
          </w:p>
        </w:tc>
        <w:tc>
          <w:tcPr>
            <w:tcW w:w="1498" w:type="dxa"/>
            <w:noWrap/>
            <w:vAlign w:val="center"/>
            <w:hideMark/>
          </w:tcPr>
          <w:p w14:paraId="03F4D25F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Firmicutes</w:t>
            </w:r>
            <w:proofErr w:type="spellEnd"/>
          </w:p>
        </w:tc>
        <w:tc>
          <w:tcPr>
            <w:tcW w:w="5349" w:type="dxa"/>
            <w:noWrap/>
            <w:vAlign w:val="center"/>
            <w:hideMark/>
          </w:tcPr>
          <w:p w14:paraId="62374AFF" w14:textId="141376B1" w:rsidR="00701D1A" w:rsidRPr="002338AB" w:rsidRDefault="00701D1A" w:rsidP="00B26C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Clostridium</w:t>
            </w:r>
            <w:r w:rsidRPr="002338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sp</w:t>
            </w:r>
            <w:r w:rsidRPr="002338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 CAG</w:t>
            </w:r>
            <w:r w:rsidR="00B26C02" w:rsidRPr="002338AB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  <w:t>d</w:t>
            </w:r>
            <w:r w:rsidRPr="002338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:91 &amp; </w:t>
            </w:r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sp</w:t>
            </w:r>
            <w:r w:rsidRPr="002338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 2789STDY5834873</w:t>
            </w:r>
          </w:p>
        </w:tc>
        <w:tc>
          <w:tcPr>
            <w:tcW w:w="1135" w:type="dxa"/>
            <w:noWrap/>
            <w:vAlign w:val="center"/>
            <w:hideMark/>
          </w:tcPr>
          <w:p w14:paraId="7E450A37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MD</w:t>
            </w:r>
          </w:p>
        </w:tc>
        <w:tc>
          <w:tcPr>
            <w:tcW w:w="997" w:type="dxa"/>
            <w:noWrap/>
            <w:vAlign w:val="center"/>
            <w:hideMark/>
          </w:tcPr>
          <w:p w14:paraId="39A5DEFC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0.0384</w:t>
            </w:r>
          </w:p>
        </w:tc>
        <w:tc>
          <w:tcPr>
            <w:tcW w:w="854" w:type="dxa"/>
            <w:noWrap/>
            <w:vAlign w:val="center"/>
            <w:hideMark/>
          </w:tcPr>
          <w:p w14:paraId="2B683EE4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0.716</w:t>
            </w:r>
          </w:p>
        </w:tc>
      </w:tr>
      <w:tr w:rsidR="00701D1A" w:rsidRPr="002338AB" w14:paraId="4C1F35CA" w14:textId="77777777" w:rsidTr="00270750">
        <w:trPr>
          <w:trHeight w:val="309"/>
          <w:jc w:val="center"/>
        </w:trPr>
        <w:tc>
          <w:tcPr>
            <w:tcW w:w="127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D5403A6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msp_0473c</w:t>
            </w:r>
          </w:p>
        </w:tc>
        <w:tc>
          <w:tcPr>
            <w:tcW w:w="149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B1CBA25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Firmicutes</w:t>
            </w:r>
            <w:proofErr w:type="spellEnd"/>
          </w:p>
        </w:tc>
        <w:tc>
          <w:tcPr>
            <w:tcW w:w="534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81DD1D0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Clostridium sp.</w:t>
            </w:r>
            <w:r w:rsidRPr="002338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2789STDY5834874 &amp; </w:t>
            </w:r>
            <w:r w:rsidRPr="002338AB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sp</w:t>
            </w:r>
            <w:r w:rsidRPr="002338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 2789STDY5608885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B07177D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MD</w:t>
            </w:r>
          </w:p>
        </w:tc>
        <w:tc>
          <w:tcPr>
            <w:tcW w:w="99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A1D0B13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0.04425</w:t>
            </w:r>
          </w:p>
        </w:tc>
        <w:tc>
          <w:tcPr>
            <w:tcW w:w="854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73EAAA1" w14:textId="77777777" w:rsidR="00701D1A" w:rsidRPr="002338AB" w:rsidRDefault="00701D1A" w:rsidP="00701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8AB">
              <w:rPr>
                <w:rFonts w:ascii="Times New Roman" w:hAnsi="Times New Roman" w:cs="Times New Roman"/>
                <w:sz w:val="18"/>
                <w:szCs w:val="18"/>
              </w:rPr>
              <w:t>0.716</w:t>
            </w:r>
          </w:p>
        </w:tc>
      </w:tr>
    </w:tbl>
    <w:p w14:paraId="7DD53982" w14:textId="4F9793EF" w:rsidR="003049A2" w:rsidRPr="002338AB" w:rsidRDefault="00B26C02" w:rsidP="00997681">
      <w:pPr>
        <w:spacing w:after="0" w:line="276" w:lineRule="auto"/>
        <w:jc w:val="both"/>
        <w:rPr>
          <w:rFonts w:ascii="Times New Roman" w:hAnsi="Times New Roman" w:cs="Times New Roman"/>
          <w:sz w:val="20"/>
          <w:szCs w:val="24"/>
          <w:vertAlign w:val="superscript"/>
          <w:lang w:val="en-US"/>
        </w:rPr>
      </w:pPr>
      <w:proofErr w:type="spellStart"/>
      <w:proofErr w:type="gramStart"/>
      <w:r w:rsidRPr="002338AB">
        <w:rPr>
          <w:rFonts w:ascii="Times New Roman" w:hAnsi="Times New Roman" w:cs="Times New Roman"/>
          <w:sz w:val="20"/>
          <w:szCs w:val="24"/>
          <w:vertAlign w:val="superscript"/>
          <w:lang w:val="en-US"/>
        </w:rPr>
        <w:t>a</w:t>
      </w:r>
      <w:proofErr w:type="spellEnd"/>
      <w:proofErr w:type="gramEnd"/>
      <w:r w:rsidRPr="002338AB">
        <w:rPr>
          <w:rFonts w:ascii="Times New Roman" w:hAnsi="Times New Roman" w:cs="Times New Roman"/>
          <w:sz w:val="20"/>
          <w:szCs w:val="24"/>
          <w:vertAlign w:val="superscript"/>
          <w:lang w:val="en-US"/>
        </w:rPr>
        <w:t xml:space="preserve"> </w:t>
      </w:r>
      <w:r w:rsidRPr="002338AB">
        <w:rPr>
          <w:rFonts w:ascii="Times New Roman" w:hAnsi="Times New Roman" w:cs="Times New Roman"/>
          <w:sz w:val="20"/>
          <w:szCs w:val="24"/>
          <w:lang w:val="en-US"/>
        </w:rPr>
        <w:t>after 20% occurrence filter.</w:t>
      </w:r>
    </w:p>
    <w:p w14:paraId="4B2BE460" w14:textId="640B4CD4" w:rsidR="00B26C02" w:rsidRPr="002338AB" w:rsidRDefault="00B26C02" w:rsidP="00997681">
      <w:pPr>
        <w:spacing w:after="0" w:line="276" w:lineRule="auto"/>
        <w:jc w:val="both"/>
        <w:rPr>
          <w:rFonts w:ascii="Times New Roman" w:hAnsi="Times New Roman" w:cs="Times New Roman"/>
          <w:sz w:val="20"/>
          <w:szCs w:val="24"/>
          <w:lang w:val="en-US"/>
        </w:rPr>
      </w:pPr>
      <w:proofErr w:type="gramStart"/>
      <w:r w:rsidRPr="002338AB">
        <w:rPr>
          <w:rFonts w:ascii="Times New Roman" w:hAnsi="Times New Roman" w:cs="Times New Roman"/>
          <w:sz w:val="20"/>
          <w:szCs w:val="24"/>
          <w:vertAlign w:val="superscript"/>
          <w:lang w:val="en-US"/>
        </w:rPr>
        <w:t>b</w:t>
      </w:r>
      <w:proofErr w:type="gramEnd"/>
      <w:r w:rsidRPr="002338AB">
        <w:rPr>
          <w:rFonts w:ascii="Times New Roman" w:hAnsi="Times New Roman" w:cs="Times New Roman"/>
          <w:sz w:val="20"/>
          <w:szCs w:val="24"/>
          <w:vertAlign w:val="superscript"/>
          <w:lang w:val="en-US"/>
        </w:rPr>
        <w:t xml:space="preserve"> </w:t>
      </w:r>
      <w:r w:rsidR="007568C3" w:rsidRPr="002338AB">
        <w:rPr>
          <w:rFonts w:ascii="Times New Roman" w:hAnsi="Times New Roman" w:cs="Times New Roman"/>
          <w:sz w:val="20"/>
          <w:szCs w:val="24"/>
          <w:lang w:val="en-US"/>
        </w:rPr>
        <w:t>P</w:t>
      </w:r>
      <w:r w:rsidR="00E041EA" w:rsidRPr="002338AB">
        <w:rPr>
          <w:rFonts w:ascii="Times New Roman" w:hAnsi="Times New Roman" w:cs="Times New Roman"/>
          <w:sz w:val="20"/>
          <w:szCs w:val="24"/>
          <w:lang w:val="en-US"/>
        </w:rPr>
        <w:t>-</w:t>
      </w:r>
      <w:r w:rsidR="007568C3" w:rsidRPr="002338AB">
        <w:rPr>
          <w:rFonts w:ascii="Times New Roman" w:hAnsi="Times New Roman" w:cs="Times New Roman"/>
          <w:sz w:val="20"/>
          <w:szCs w:val="24"/>
          <w:lang w:val="en-US"/>
        </w:rPr>
        <w:t>value</w:t>
      </w:r>
      <w:r w:rsidR="00E041EA" w:rsidRPr="002338AB">
        <w:rPr>
          <w:rFonts w:ascii="Times New Roman" w:hAnsi="Times New Roman" w:cs="Times New Roman"/>
          <w:sz w:val="20"/>
          <w:szCs w:val="24"/>
          <w:lang w:val="en-US"/>
        </w:rPr>
        <w:t>s</w:t>
      </w:r>
      <w:r w:rsidR="007568C3" w:rsidRPr="002338AB">
        <w:rPr>
          <w:rFonts w:ascii="Times New Roman" w:hAnsi="Times New Roman" w:cs="Times New Roman"/>
          <w:sz w:val="20"/>
          <w:szCs w:val="24"/>
          <w:lang w:val="en-US"/>
        </w:rPr>
        <w:t xml:space="preserve"> indicate significance for variation at 8 </w:t>
      </w:r>
      <w:proofErr w:type="spellStart"/>
      <w:r w:rsidR="007568C3" w:rsidRPr="002338AB">
        <w:rPr>
          <w:rFonts w:ascii="Times New Roman" w:hAnsi="Times New Roman" w:cs="Times New Roman"/>
          <w:sz w:val="20"/>
          <w:szCs w:val="24"/>
          <w:lang w:val="en-US"/>
        </w:rPr>
        <w:t>wk</w:t>
      </w:r>
      <w:proofErr w:type="spellEnd"/>
      <w:r w:rsidR="007568C3" w:rsidRPr="002338AB">
        <w:rPr>
          <w:rFonts w:ascii="Times New Roman" w:hAnsi="Times New Roman" w:cs="Times New Roman"/>
          <w:sz w:val="20"/>
          <w:szCs w:val="24"/>
          <w:lang w:val="en-US"/>
        </w:rPr>
        <w:t xml:space="preserve"> compared to baseline in MD vs CT by unpaired Wilcoxon rank sum test</w:t>
      </w:r>
      <w:r w:rsidRPr="002338AB">
        <w:rPr>
          <w:rFonts w:ascii="Times New Roman" w:hAnsi="Times New Roman" w:cs="Times New Roman"/>
          <w:sz w:val="20"/>
          <w:szCs w:val="24"/>
          <w:lang w:val="en-US"/>
        </w:rPr>
        <w:t>.</w:t>
      </w:r>
    </w:p>
    <w:p w14:paraId="2D62B5E6" w14:textId="051313C4" w:rsidR="003049A2" w:rsidRPr="002338AB" w:rsidRDefault="00B26C02" w:rsidP="00270750">
      <w:pPr>
        <w:spacing w:after="0" w:line="276" w:lineRule="auto"/>
        <w:jc w:val="both"/>
        <w:rPr>
          <w:rFonts w:ascii="Times New Roman" w:hAnsi="Times New Roman" w:cs="Times New Roman"/>
          <w:sz w:val="20"/>
          <w:szCs w:val="24"/>
          <w:vertAlign w:val="superscript"/>
          <w:lang w:val="en-US"/>
        </w:rPr>
      </w:pPr>
      <w:proofErr w:type="gramStart"/>
      <w:r w:rsidRPr="002338AB">
        <w:rPr>
          <w:rFonts w:ascii="Times New Roman" w:hAnsi="Times New Roman" w:cs="Times New Roman"/>
          <w:sz w:val="20"/>
          <w:szCs w:val="24"/>
          <w:vertAlign w:val="superscript"/>
          <w:lang w:val="en-US"/>
        </w:rPr>
        <w:t>c</w:t>
      </w:r>
      <w:proofErr w:type="gramEnd"/>
      <w:r w:rsidRPr="002338AB">
        <w:rPr>
          <w:rFonts w:ascii="Times New Roman" w:hAnsi="Times New Roman" w:cs="Times New Roman"/>
          <w:sz w:val="20"/>
          <w:szCs w:val="24"/>
          <w:vertAlign w:val="superscript"/>
          <w:lang w:val="en-US"/>
        </w:rPr>
        <w:t xml:space="preserve"> </w:t>
      </w:r>
      <w:r w:rsidR="007568C3" w:rsidRPr="002338AB">
        <w:rPr>
          <w:rFonts w:ascii="Times New Roman" w:hAnsi="Times New Roman" w:cs="Times New Roman"/>
          <w:sz w:val="20"/>
          <w:szCs w:val="24"/>
          <w:lang w:val="en-US"/>
        </w:rPr>
        <w:t>q</w:t>
      </w:r>
      <w:r w:rsidR="00E041EA" w:rsidRPr="002338AB">
        <w:rPr>
          <w:rFonts w:ascii="Times New Roman" w:hAnsi="Times New Roman" w:cs="Times New Roman"/>
          <w:sz w:val="20"/>
          <w:szCs w:val="24"/>
          <w:lang w:val="en-US"/>
        </w:rPr>
        <w:t>-</w:t>
      </w:r>
      <w:r w:rsidR="007568C3" w:rsidRPr="002338AB">
        <w:rPr>
          <w:rFonts w:ascii="Times New Roman" w:hAnsi="Times New Roman" w:cs="Times New Roman"/>
          <w:sz w:val="20"/>
          <w:szCs w:val="24"/>
          <w:lang w:val="en-US"/>
        </w:rPr>
        <w:t>value</w:t>
      </w:r>
      <w:r w:rsidR="00E041EA" w:rsidRPr="002338AB">
        <w:rPr>
          <w:rFonts w:ascii="Times New Roman" w:hAnsi="Times New Roman" w:cs="Times New Roman"/>
          <w:sz w:val="20"/>
          <w:szCs w:val="24"/>
          <w:lang w:val="en-US"/>
        </w:rPr>
        <w:t>s</w:t>
      </w:r>
      <w:r w:rsidR="007568C3" w:rsidRPr="002338AB">
        <w:rPr>
          <w:rFonts w:ascii="Times New Roman" w:hAnsi="Times New Roman" w:cs="Times New Roman"/>
          <w:sz w:val="20"/>
          <w:szCs w:val="24"/>
          <w:lang w:val="en-US"/>
        </w:rPr>
        <w:t xml:space="preserve"> after adjustment for multiple comparisons using the </w:t>
      </w:r>
      <w:proofErr w:type="spellStart"/>
      <w:r w:rsidR="007568C3" w:rsidRPr="002338AB">
        <w:rPr>
          <w:rFonts w:ascii="Times New Roman" w:hAnsi="Times New Roman" w:cs="Times New Roman"/>
          <w:sz w:val="20"/>
          <w:szCs w:val="24"/>
          <w:lang w:val="en-US"/>
        </w:rPr>
        <w:t>Benjamini</w:t>
      </w:r>
      <w:proofErr w:type="spellEnd"/>
      <w:r w:rsidR="007568C3" w:rsidRPr="002338AB">
        <w:rPr>
          <w:rFonts w:ascii="Times New Roman" w:hAnsi="Times New Roman" w:cs="Times New Roman"/>
          <w:sz w:val="20"/>
          <w:szCs w:val="24"/>
          <w:lang w:val="en-US"/>
        </w:rPr>
        <w:t>-Hochberg procedure.</w:t>
      </w:r>
    </w:p>
    <w:p w14:paraId="6BC1B836" w14:textId="44A0E62C" w:rsidR="00A61E2D" w:rsidRPr="002338AB" w:rsidRDefault="00B26C02" w:rsidP="00997681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  <w:proofErr w:type="gramStart"/>
      <w:r w:rsidRPr="002338AB">
        <w:rPr>
          <w:rFonts w:ascii="Times New Roman" w:hAnsi="Times New Roman" w:cs="Times New Roman"/>
          <w:sz w:val="20"/>
          <w:szCs w:val="24"/>
          <w:vertAlign w:val="superscript"/>
          <w:lang w:val="en-US"/>
        </w:rPr>
        <w:t>d</w:t>
      </w:r>
      <w:proofErr w:type="gramEnd"/>
      <w:r w:rsidR="007568C3" w:rsidRPr="002338AB">
        <w:rPr>
          <w:rFonts w:ascii="Times New Roman" w:hAnsi="Times New Roman" w:cs="Times New Roman"/>
          <w:sz w:val="20"/>
          <w:szCs w:val="24"/>
          <w:lang w:val="en-US"/>
        </w:rPr>
        <w:t xml:space="preserve"> CAG, co-abundant genes.</w:t>
      </w:r>
    </w:p>
    <w:p w14:paraId="4F22AC1D" w14:textId="77777777" w:rsidR="007568C3" w:rsidRPr="002338AB" w:rsidRDefault="007568C3" w:rsidP="00997681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  <w:lang w:val="en-US"/>
        </w:rPr>
        <w:sectPr w:rsidR="007568C3" w:rsidRPr="002338AB" w:rsidSect="00270750">
          <w:pgSz w:w="16838" w:h="11906" w:orient="landscape"/>
          <w:pgMar w:top="709" w:right="1134" w:bottom="1135" w:left="1417" w:header="708" w:footer="708" w:gutter="0"/>
          <w:cols w:space="708"/>
          <w:docGrid w:linePitch="360"/>
        </w:sectPr>
      </w:pPr>
    </w:p>
    <w:p w14:paraId="1A46ED39" w14:textId="6BAB0032" w:rsidR="00111800" w:rsidRPr="002338AB" w:rsidRDefault="00111800" w:rsidP="0011180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2338AB">
        <w:rPr>
          <w:rFonts w:ascii="Times New Roman" w:hAnsi="Times New Roman" w:cs="Times New Roman"/>
          <w:b/>
          <w:bCs/>
          <w:sz w:val="24"/>
          <w:szCs w:val="24"/>
          <w:lang w:val="en-GB"/>
        </w:rPr>
        <w:lastRenderedPageBreak/>
        <w:t xml:space="preserve">Supplementary Table 5. </w:t>
      </w:r>
      <w:r w:rsidRPr="002338AB">
        <w:rPr>
          <w:rFonts w:ascii="Times New Roman" w:hAnsi="Times New Roman" w:cs="Times New Roman"/>
          <w:sz w:val="24"/>
          <w:szCs w:val="24"/>
          <w:lang w:val="en-US"/>
        </w:rPr>
        <w:t xml:space="preserve">Contrasting gut microbial functional modules between Q1 and </w:t>
      </w:r>
      <w:r w:rsidRPr="002338AB">
        <w:rPr>
          <w:rFonts w:ascii="Times New Roman" w:hAnsi="Times New Roman" w:cs="Times New Roman"/>
          <w:sz w:val="24"/>
          <w:szCs w:val="24"/>
          <w:shd w:val="clear" w:color="auto" w:fill="FFFF00"/>
          <w:lang w:val="en-US"/>
        </w:rPr>
        <w:t>Q</w:t>
      </w:r>
      <w:r w:rsidR="00051703" w:rsidRPr="002338AB">
        <w:rPr>
          <w:rFonts w:ascii="Times New Roman" w:hAnsi="Times New Roman" w:cs="Times New Roman"/>
          <w:sz w:val="24"/>
          <w:szCs w:val="24"/>
          <w:shd w:val="clear" w:color="auto" w:fill="FFFF00"/>
          <w:lang w:val="en-US"/>
        </w:rPr>
        <w:t>4</w:t>
      </w:r>
      <w:r w:rsidRPr="002338AB">
        <w:rPr>
          <w:rFonts w:ascii="Times New Roman" w:hAnsi="Times New Roman" w:cs="Times New Roman"/>
          <w:sz w:val="24"/>
          <w:szCs w:val="24"/>
          <w:lang w:val="en-US"/>
        </w:rPr>
        <w:t xml:space="preserve"> quartiles at baseline. </w:t>
      </w:r>
    </w:p>
    <w:p w14:paraId="2E076485" w14:textId="77777777" w:rsidR="00111800" w:rsidRPr="002338AB" w:rsidRDefault="00111800" w:rsidP="0011180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99"/>
        <w:gridCol w:w="2656"/>
        <w:gridCol w:w="1469"/>
        <w:gridCol w:w="1422"/>
        <w:gridCol w:w="1343"/>
        <w:gridCol w:w="1343"/>
      </w:tblGrid>
      <w:tr w:rsidR="00111800" w:rsidRPr="002338AB" w14:paraId="06A89B47" w14:textId="77777777" w:rsidTr="00701D1A">
        <w:tc>
          <w:tcPr>
            <w:tcW w:w="13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A820B9" w14:textId="77777777" w:rsidR="00111800" w:rsidRPr="002338AB" w:rsidRDefault="00111800" w:rsidP="00701D1A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2338AB">
              <w:rPr>
                <w:rFonts w:ascii="Times New Roman" w:hAnsi="Times New Roman" w:cs="Times New Roman"/>
                <w:b/>
                <w:bCs/>
                <w:lang w:val="en-US"/>
              </w:rPr>
              <w:t>GMM</w:t>
            </w:r>
          </w:p>
        </w:tc>
        <w:tc>
          <w:tcPr>
            <w:tcW w:w="26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FC5451" w14:textId="77777777" w:rsidR="00111800" w:rsidRPr="002338AB" w:rsidRDefault="00111800" w:rsidP="00701D1A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2338AB">
              <w:rPr>
                <w:rFonts w:ascii="Times New Roman" w:hAnsi="Times New Roman" w:cs="Times New Roman"/>
                <w:b/>
                <w:bCs/>
                <w:lang w:val="en-US"/>
              </w:rPr>
              <w:t>Module definition</w:t>
            </w:r>
          </w:p>
        </w:tc>
        <w:tc>
          <w:tcPr>
            <w:tcW w:w="14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3B6BAF" w14:textId="77777777" w:rsidR="00111800" w:rsidRPr="002338AB" w:rsidRDefault="00111800" w:rsidP="00701D1A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2338AB">
              <w:rPr>
                <w:rFonts w:ascii="Times New Roman" w:hAnsi="Times New Roman" w:cs="Times New Roman"/>
                <w:b/>
                <w:bCs/>
                <w:lang w:val="en-US"/>
              </w:rPr>
              <w:t>HIER1</w:t>
            </w:r>
          </w:p>
        </w:tc>
        <w:tc>
          <w:tcPr>
            <w:tcW w:w="14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9F049F" w14:textId="77777777" w:rsidR="00111800" w:rsidRPr="002338AB" w:rsidRDefault="00111800" w:rsidP="00701D1A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2338AB">
              <w:rPr>
                <w:rFonts w:ascii="Times New Roman" w:hAnsi="Times New Roman" w:cs="Times New Roman"/>
                <w:b/>
                <w:bCs/>
                <w:lang w:val="en-US"/>
              </w:rPr>
              <w:t>Enriched in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811EC1" w14:textId="77777777" w:rsidR="00111800" w:rsidRPr="002338AB" w:rsidRDefault="00111800" w:rsidP="00701D1A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2338AB">
              <w:rPr>
                <w:rFonts w:ascii="Times New Roman" w:hAnsi="Times New Roman" w:cs="Times New Roman"/>
                <w:b/>
                <w:bCs/>
                <w:lang w:val="en-US"/>
              </w:rPr>
              <w:t>p-value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85A787" w14:textId="77777777" w:rsidR="00111800" w:rsidRPr="002338AB" w:rsidRDefault="00111800" w:rsidP="00701D1A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  <w:p w14:paraId="3A78E8F2" w14:textId="77777777" w:rsidR="00111800" w:rsidRPr="002338AB" w:rsidRDefault="00111800" w:rsidP="00701D1A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2338AB">
              <w:rPr>
                <w:rFonts w:ascii="Times New Roman" w:hAnsi="Times New Roman" w:cs="Times New Roman"/>
                <w:b/>
                <w:bCs/>
                <w:lang w:val="en-US"/>
              </w:rPr>
              <w:t>q-value</w:t>
            </w:r>
          </w:p>
          <w:p w14:paraId="4B8D4BFA" w14:textId="77777777" w:rsidR="00111800" w:rsidRPr="002338AB" w:rsidRDefault="00111800" w:rsidP="00701D1A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111800" w:rsidRPr="002338AB" w14:paraId="06DC78C8" w14:textId="77777777" w:rsidTr="00270750">
        <w:tc>
          <w:tcPr>
            <w:tcW w:w="1399" w:type="dxa"/>
            <w:tcBorders>
              <w:top w:val="single" w:sz="4" w:space="0" w:color="auto"/>
            </w:tcBorders>
            <w:vAlign w:val="center"/>
          </w:tcPr>
          <w:p w14:paraId="0D59A406" w14:textId="77777777" w:rsidR="00111800" w:rsidRPr="002338AB" w:rsidRDefault="00111800" w:rsidP="00701D1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38AB">
              <w:rPr>
                <w:rFonts w:ascii="Times New Roman" w:hAnsi="Times New Roman" w:cs="Times New Roman"/>
                <w:lang w:val="en-US"/>
              </w:rPr>
              <w:t>MF0005</w:t>
            </w:r>
          </w:p>
        </w:tc>
        <w:tc>
          <w:tcPr>
            <w:tcW w:w="2656" w:type="dxa"/>
            <w:tcBorders>
              <w:top w:val="single" w:sz="4" w:space="0" w:color="auto"/>
            </w:tcBorders>
            <w:vAlign w:val="center"/>
          </w:tcPr>
          <w:p w14:paraId="42F63A9E" w14:textId="77777777" w:rsidR="00111800" w:rsidRPr="002338AB" w:rsidRDefault="00111800" w:rsidP="00701D1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2338AB">
              <w:rPr>
                <w:rFonts w:ascii="Times New Roman" w:hAnsi="Times New Roman" w:cs="Times New Roman"/>
                <w:lang w:val="en-US"/>
              </w:rPr>
              <w:t>acetylneuraminate</w:t>
            </w:r>
            <w:proofErr w:type="spellEnd"/>
            <w:r w:rsidRPr="002338AB">
              <w:rPr>
                <w:rFonts w:ascii="Times New Roman" w:hAnsi="Times New Roman" w:cs="Times New Roman"/>
                <w:lang w:val="en-US"/>
              </w:rPr>
              <w:t xml:space="preserve"> and </w:t>
            </w:r>
            <w:proofErr w:type="spellStart"/>
            <w:r w:rsidRPr="002338AB">
              <w:rPr>
                <w:rFonts w:ascii="Times New Roman" w:hAnsi="Times New Roman" w:cs="Times New Roman"/>
                <w:lang w:val="en-US"/>
              </w:rPr>
              <w:t>acetylmannosamine</w:t>
            </w:r>
            <w:proofErr w:type="spellEnd"/>
            <w:r w:rsidRPr="002338AB">
              <w:rPr>
                <w:rFonts w:ascii="Times New Roman" w:hAnsi="Times New Roman" w:cs="Times New Roman"/>
                <w:lang w:val="en-US"/>
              </w:rPr>
              <w:t xml:space="preserve"> degradation</w:t>
            </w:r>
          </w:p>
        </w:tc>
        <w:tc>
          <w:tcPr>
            <w:tcW w:w="1469" w:type="dxa"/>
            <w:tcBorders>
              <w:top w:val="single" w:sz="4" w:space="0" w:color="auto"/>
            </w:tcBorders>
            <w:vAlign w:val="center"/>
          </w:tcPr>
          <w:p w14:paraId="7B33A154" w14:textId="77777777" w:rsidR="00111800" w:rsidRPr="002338AB" w:rsidRDefault="00111800" w:rsidP="00701D1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38AB">
              <w:rPr>
                <w:rFonts w:ascii="Times New Roman" w:hAnsi="Times New Roman" w:cs="Times New Roman"/>
                <w:lang w:val="en-US"/>
              </w:rPr>
              <w:t>amines and polyamines</w:t>
            </w:r>
          </w:p>
          <w:p w14:paraId="06C0FCDE" w14:textId="77777777" w:rsidR="00111800" w:rsidRPr="002338AB" w:rsidRDefault="00111800" w:rsidP="00701D1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38AB">
              <w:rPr>
                <w:rFonts w:ascii="Times New Roman" w:hAnsi="Times New Roman" w:cs="Times New Roman"/>
                <w:lang w:val="en-US"/>
              </w:rPr>
              <w:t>degradation</w:t>
            </w:r>
          </w:p>
        </w:tc>
        <w:tc>
          <w:tcPr>
            <w:tcW w:w="1422" w:type="dxa"/>
            <w:tcBorders>
              <w:top w:val="single" w:sz="4" w:space="0" w:color="auto"/>
            </w:tcBorders>
            <w:shd w:val="clear" w:color="auto" w:fill="FFFF00"/>
            <w:vAlign w:val="center"/>
          </w:tcPr>
          <w:p w14:paraId="34B1931C" w14:textId="1A3372AE" w:rsidR="00111800" w:rsidRPr="002338AB" w:rsidRDefault="00111800" w:rsidP="00701D1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38AB">
              <w:rPr>
                <w:rFonts w:ascii="Times New Roman" w:hAnsi="Times New Roman" w:cs="Times New Roman"/>
                <w:lang w:val="en-US"/>
              </w:rPr>
              <w:t>Q</w:t>
            </w:r>
            <w:r w:rsidR="00051703" w:rsidRPr="002338AB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1343" w:type="dxa"/>
            <w:tcBorders>
              <w:top w:val="single" w:sz="4" w:space="0" w:color="auto"/>
            </w:tcBorders>
            <w:vAlign w:val="center"/>
          </w:tcPr>
          <w:p w14:paraId="1B65776F" w14:textId="77777777" w:rsidR="00111800" w:rsidRPr="002338AB" w:rsidRDefault="00111800" w:rsidP="00701D1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38AB">
              <w:rPr>
                <w:rFonts w:ascii="Times New Roman" w:hAnsi="Times New Roman" w:cs="Times New Roman"/>
                <w:lang w:val="en-US"/>
              </w:rPr>
              <w:t>0.001</w:t>
            </w:r>
          </w:p>
        </w:tc>
        <w:tc>
          <w:tcPr>
            <w:tcW w:w="1343" w:type="dxa"/>
            <w:tcBorders>
              <w:top w:val="single" w:sz="4" w:space="0" w:color="auto"/>
            </w:tcBorders>
            <w:vAlign w:val="center"/>
          </w:tcPr>
          <w:p w14:paraId="1EA3A422" w14:textId="77777777" w:rsidR="00111800" w:rsidRPr="002338AB" w:rsidRDefault="00111800" w:rsidP="00701D1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38AB">
              <w:rPr>
                <w:rFonts w:ascii="Times New Roman" w:hAnsi="Times New Roman" w:cs="Times New Roman"/>
                <w:lang w:val="en-US"/>
              </w:rPr>
              <w:t>0.912</w:t>
            </w:r>
          </w:p>
        </w:tc>
      </w:tr>
      <w:tr w:rsidR="00111800" w:rsidRPr="002338AB" w14:paraId="21C9D033" w14:textId="77777777" w:rsidTr="00270750">
        <w:tc>
          <w:tcPr>
            <w:tcW w:w="1399" w:type="dxa"/>
            <w:vAlign w:val="center"/>
          </w:tcPr>
          <w:p w14:paraId="53124E9F" w14:textId="77777777" w:rsidR="00111800" w:rsidRPr="002338AB" w:rsidRDefault="00111800" w:rsidP="00701D1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656" w:type="dxa"/>
            <w:vAlign w:val="center"/>
          </w:tcPr>
          <w:p w14:paraId="005F0BEC" w14:textId="77777777" w:rsidR="00111800" w:rsidRPr="002338AB" w:rsidRDefault="00111800" w:rsidP="00701D1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69" w:type="dxa"/>
            <w:vAlign w:val="center"/>
          </w:tcPr>
          <w:p w14:paraId="59590E43" w14:textId="77777777" w:rsidR="00111800" w:rsidRPr="002338AB" w:rsidRDefault="00111800" w:rsidP="00701D1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22" w:type="dxa"/>
            <w:shd w:val="clear" w:color="auto" w:fill="FFFF00"/>
            <w:vAlign w:val="center"/>
          </w:tcPr>
          <w:p w14:paraId="4884FCA7" w14:textId="77777777" w:rsidR="00111800" w:rsidRPr="002338AB" w:rsidRDefault="00111800" w:rsidP="00701D1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43" w:type="dxa"/>
            <w:vAlign w:val="center"/>
          </w:tcPr>
          <w:p w14:paraId="30DD7281" w14:textId="77777777" w:rsidR="00111800" w:rsidRPr="002338AB" w:rsidRDefault="00111800" w:rsidP="00701D1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43" w:type="dxa"/>
            <w:vAlign w:val="center"/>
          </w:tcPr>
          <w:p w14:paraId="3A7E7E8E" w14:textId="77777777" w:rsidR="00111800" w:rsidRPr="002338AB" w:rsidRDefault="00111800" w:rsidP="00701D1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11800" w:rsidRPr="002338AB" w14:paraId="30B002A6" w14:textId="77777777" w:rsidTr="00270750">
        <w:tc>
          <w:tcPr>
            <w:tcW w:w="1399" w:type="dxa"/>
            <w:vAlign w:val="center"/>
          </w:tcPr>
          <w:p w14:paraId="5644FA5C" w14:textId="77777777" w:rsidR="00111800" w:rsidRPr="002338AB" w:rsidRDefault="00111800" w:rsidP="00701D1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38AB">
              <w:rPr>
                <w:rFonts w:ascii="Times New Roman" w:hAnsi="Times New Roman" w:cs="Times New Roman"/>
                <w:lang w:val="en-US"/>
              </w:rPr>
              <w:t>MF0048</w:t>
            </w:r>
          </w:p>
        </w:tc>
        <w:tc>
          <w:tcPr>
            <w:tcW w:w="2656" w:type="dxa"/>
            <w:vAlign w:val="center"/>
          </w:tcPr>
          <w:p w14:paraId="2F45805A" w14:textId="77777777" w:rsidR="00111800" w:rsidRPr="002338AB" w:rsidRDefault="00111800" w:rsidP="00701D1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38AB">
              <w:rPr>
                <w:rFonts w:ascii="Times New Roman" w:hAnsi="Times New Roman" w:cs="Times New Roman"/>
                <w:lang w:val="en-US"/>
              </w:rPr>
              <w:t>Lactose degradation</w:t>
            </w:r>
          </w:p>
        </w:tc>
        <w:tc>
          <w:tcPr>
            <w:tcW w:w="1469" w:type="dxa"/>
            <w:vAlign w:val="center"/>
          </w:tcPr>
          <w:p w14:paraId="1859C9E0" w14:textId="77777777" w:rsidR="00111800" w:rsidRPr="002338AB" w:rsidRDefault="00111800" w:rsidP="00701D1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38AB">
              <w:rPr>
                <w:rFonts w:ascii="Times New Roman" w:hAnsi="Times New Roman" w:cs="Times New Roman"/>
                <w:lang w:val="en-US"/>
              </w:rPr>
              <w:t>carbohydrate</w:t>
            </w:r>
          </w:p>
          <w:p w14:paraId="47A24D4C" w14:textId="77777777" w:rsidR="00111800" w:rsidRPr="002338AB" w:rsidRDefault="00111800" w:rsidP="00701D1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38AB">
              <w:rPr>
                <w:rFonts w:ascii="Times New Roman" w:hAnsi="Times New Roman" w:cs="Times New Roman"/>
                <w:lang w:val="en-US"/>
              </w:rPr>
              <w:t>degradation</w:t>
            </w:r>
          </w:p>
        </w:tc>
        <w:tc>
          <w:tcPr>
            <w:tcW w:w="1422" w:type="dxa"/>
            <w:shd w:val="clear" w:color="auto" w:fill="FFFF00"/>
            <w:vAlign w:val="center"/>
          </w:tcPr>
          <w:p w14:paraId="387C3BEB" w14:textId="42C34212" w:rsidR="00111800" w:rsidRPr="002338AB" w:rsidRDefault="00111800" w:rsidP="00701D1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38AB">
              <w:rPr>
                <w:rFonts w:ascii="Times New Roman" w:hAnsi="Times New Roman" w:cs="Times New Roman"/>
                <w:lang w:val="en-US"/>
              </w:rPr>
              <w:t>Q</w:t>
            </w:r>
            <w:r w:rsidR="00051703" w:rsidRPr="002338AB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1343" w:type="dxa"/>
            <w:vAlign w:val="center"/>
          </w:tcPr>
          <w:p w14:paraId="11138203" w14:textId="77777777" w:rsidR="00111800" w:rsidRPr="002338AB" w:rsidRDefault="00111800" w:rsidP="00701D1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38AB">
              <w:rPr>
                <w:rFonts w:ascii="Times New Roman" w:hAnsi="Times New Roman" w:cs="Times New Roman"/>
                <w:lang w:val="en-US"/>
              </w:rPr>
              <w:t>0.009</w:t>
            </w:r>
          </w:p>
        </w:tc>
        <w:tc>
          <w:tcPr>
            <w:tcW w:w="1343" w:type="dxa"/>
            <w:vAlign w:val="center"/>
          </w:tcPr>
          <w:p w14:paraId="346F6630" w14:textId="77777777" w:rsidR="00111800" w:rsidRPr="002338AB" w:rsidRDefault="00111800" w:rsidP="00701D1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38AB">
              <w:rPr>
                <w:rFonts w:ascii="Times New Roman" w:hAnsi="Times New Roman" w:cs="Times New Roman"/>
                <w:lang w:val="en-US"/>
              </w:rPr>
              <w:t>0.912</w:t>
            </w:r>
          </w:p>
        </w:tc>
      </w:tr>
      <w:tr w:rsidR="00111800" w:rsidRPr="002338AB" w14:paraId="2CD201D3" w14:textId="77777777" w:rsidTr="00270750">
        <w:tc>
          <w:tcPr>
            <w:tcW w:w="1399" w:type="dxa"/>
            <w:vAlign w:val="center"/>
          </w:tcPr>
          <w:p w14:paraId="6B627185" w14:textId="77777777" w:rsidR="00111800" w:rsidRPr="002338AB" w:rsidRDefault="00111800" w:rsidP="00701D1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656" w:type="dxa"/>
            <w:vAlign w:val="center"/>
          </w:tcPr>
          <w:p w14:paraId="3AA9E5A4" w14:textId="77777777" w:rsidR="00111800" w:rsidRPr="002338AB" w:rsidRDefault="00111800" w:rsidP="00701D1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69" w:type="dxa"/>
            <w:vAlign w:val="center"/>
          </w:tcPr>
          <w:p w14:paraId="22DB94D4" w14:textId="77777777" w:rsidR="00111800" w:rsidRPr="002338AB" w:rsidRDefault="00111800" w:rsidP="00701D1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22" w:type="dxa"/>
            <w:shd w:val="clear" w:color="auto" w:fill="FFFF00"/>
            <w:vAlign w:val="center"/>
          </w:tcPr>
          <w:p w14:paraId="5CE95118" w14:textId="77777777" w:rsidR="00111800" w:rsidRPr="002338AB" w:rsidRDefault="00111800" w:rsidP="00701D1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43" w:type="dxa"/>
            <w:vAlign w:val="center"/>
          </w:tcPr>
          <w:p w14:paraId="7DD8FBE1" w14:textId="77777777" w:rsidR="00111800" w:rsidRPr="002338AB" w:rsidRDefault="00111800" w:rsidP="00701D1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43" w:type="dxa"/>
            <w:vAlign w:val="center"/>
          </w:tcPr>
          <w:p w14:paraId="0843D1BD" w14:textId="77777777" w:rsidR="00111800" w:rsidRPr="002338AB" w:rsidRDefault="00111800" w:rsidP="00701D1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11800" w:rsidRPr="002338AB" w14:paraId="75B15CB4" w14:textId="77777777" w:rsidTr="00270750">
        <w:tc>
          <w:tcPr>
            <w:tcW w:w="1399" w:type="dxa"/>
            <w:vAlign w:val="center"/>
          </w:tcPr>
          <w:p w14:paraId="0F9CBE0B" w14:textId="77777777" w:rsidR="00111800" w:rsidRPr="002338AB" w:rsidRDefault="00111800" w:rsidP="00701D1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38AB">
              <w:rPr>
                <w:rFonts w:ascii="Times New Roman" w:hAnsi="Times New Roman" w:cs="Times New Roman"/>
                <w:lang w:val="en-US"/>
              </w:rPr>
              <w:t>MF0037</w:t>
            </w:r>
          </w:p>
        </w:tc>
        <w:tc>
          <w:tcPr>
            <w:tcW w:w="2656" w:type="dxa"/>
            <w:vAlign w:val="center"/>
          </w:tcPr>
          <w:p w14:paraId="0B335CEE" w14:textId="77777777" w:rsidR="00111800" w:rsidRPr="002338AB" w:rsidRDefault="00111800" w:rsidP="00701D1A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2338AB">
              <w:rPr>
                <w:rFonts w:ascii="Times New Roman" w:hAnsi="Times New Roman" w:cs="Times New Roman"/>
                <w:color w:val="000000"/>
                <w:lang w:val="en-US"/>
              </w:rPr>
              <w:t>arginine degradation (AST/</w:t>
            </w:r>
            <w:proofErr w:type="spellStart"/>
            <w:r w:rsidRPr="002338AB">
              <w:rPr>
                <w:rFonts w:ascii="Times New Roman" w:hAnsi="Times New Roman" w:cs="Times New Roman"/>
                <w:color w:val="000000"/>
                <w:lang w:val="en-US"/>
              </w:rPr>
              <w:t>succinyltransferase</w:t>
            </w:r>
            <w:proofErr w:type="spellEnd"/>
            <w:r w:rsidRPr="002338AB">
              <w:rPr>
                <w:rFonts w:ascii="Times New Roman" w:hAnsi="Times New Roman" w:cs="Times New Roman"/>
                <w:color w:val="000000"/>
                <w:lang w:val="en-US"/>
              </w:rPr>
              <w:t xml:space="preserve"> pathway)</w:t>
            </w:r>
          </w:p>
        </w:tc>
        <w:tc>
          <w:tcPr>
            <w:tcW w:w="1469" w:type="dxa"/>
            <w:vAlign w:val="center"/>
          </w:tcPr>
          <w:p w14:paraId="4C80BB07" w14:textId="77777777" w:rsidR="00111800" w:rsidRPr="002338AB" w:rsidRDefault="00111800" w:rsidP="00701D1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38AB">
              <w:rPr>
                <w:rFonts w:ascii="Times New Roman" w:hAnsi="Times New Roman" w:cs="Times New Roman"/>
                <w:lang w:val="en-US"/>
              </w:rPr>
              <w:t>central metabolism</w:t>
            </w:r>
          </w:p>
        </w:tc>
        <w:tc>
          <w:tcPr>
            <w:tcW w:w="1422" w:type="dxa"/>
            <w:shd w:val="clear" w:color="auto" w:fill="FFFF00"/>
            <w:vAlign w:val="center"/>
          </w:tcPr>
          <w:p w14:paraId="0193C799" w14:textId="57CA839B" w:rsidR="00111800" w:rsidRPr="002338AB" w:rsidRDefault="00111800" w:rsidP="00701D1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38AB">
              <w:rPr>
                <w:rFonts w:ascii="Times New Roman" w:hAnsi="Times New Roman" w:cs="Times New Roman"/>
                <w:lang w:val="en-US"/>
              </w:rPr>
              <w:t>Q</w:t>
            </w:r>
            <w:r w:rsidR="00051703" w:rsidRPr="002338AB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1343" w:type="dxa"/>
            <w:vAlign w:val="center"/>
          </w:tcPr>
          <w:p w14:paraId="1D5CFA12" w14:textId="77777777" w:rsidR="00111800" w:rsidRPr="002338AB" w:rsidRDefault="00111800" w:rsidP="00701D1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38AB">
              <w:rPr>
                <w:rFonts w:ascii="Times New Roman" w:hAnsi="Times New Roman" w:cs="Times New Roman"/>
                <w:lang w:val="en-US"/>
              </w:rPr>
              <w:t>0.01</w:t>
            </w:r>
          </w:p>
        </w:tc>
        <w:tc>
          <w:tcPr>
            <w:tcW w:w="1343" w:type="dxa"/>
            <w:vAlign w:val="center"/>
          </w:tcPr>
          <w:p w14:paraId="12F254F1" w14:textId="77777777" w:rsidR="00111800" w:rsidRPr="002338AB" w:rsidRDefault="00111800" w:rsidP="00701D1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38AB">
              <w:rPr>
                <w:rFonts w:ascii="Times New Roman" w:hAnsi="Times New Roman" w:cs="Times New Roman"/>
                <w:lang w:val="en-US"/>
              </w:rPr>
              <w:t>0.912</w:t>
            </w:r>
          </w:p>
        </w:tc>
      </w:tr>
      <w:tr w:rsidR="00111800" w:rsidRPr="002338AB" w14:paraId="179970F6" w14:textId="77777777" w:rsidTr="00270750">
        <w:tc>
          <w:tcPr>
            <w:tcW w:w="1399" w:type="dxa"/>
            <w:vAlign w:val="center"/>
          </w:tcPr>
          <w:p w14:paraId="303E61F6" w14:textId="77777777" w:rsidR="00111800" w:rsidRPr="002338AB" w:rsidRDefault="00111800" w:rsidP="00701D1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656" w:type="dxa"/>
            <w:vAlign w:val="center"/>
          </w:tcPr>
          <w:p w14:paraId="6440E046" w14:textId="77777777" w:rsidR="00111800" w:rsidRPr="002338AB" w:rsidRDefault="00111800" w:rsidP="00701D1A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469" w:type="dxa"/>
            <w:vAlign w:val="center"/>
          </w:tcPr>
          <w:p w14:paraId="27E8C954" w14:textId="77777777" w:rsidR="00111800" w:rsidRPr="002338AB" w:rsidRDefault="00111800" w:rsidP="00701D1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22" w:type="dxa"/>
            <w:shd w:val="clear" w:color="auto" w:fill="FFFF00"/>
            <w:vAlign w:val="center"/>
          </w:tcPr>
          <w:p w14:paraId="28806493" w14:textId="77777777" w:rsidR="00111800" w:rsidRPr="002338AB" w:rsidRDefault="00111800" w:rsidP="00701D1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43" w:type="dxa"/>
            <w:vAlign w:val="center"/>
          </w:tcPr>
          <w:p w14:paraId="609F12B3" w14:textId="77777777" w:rsidR="00111800" w:rsidRPr="002338AB" w:rsidRDefault="00111800" w:rsidP="00701D1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43" w:type="dxa"/>
            <w:vAlign w:val="center"/>
          </w:tcPr>
          <w:p w14:paraId="519D38D0" w14:textId="77777777" w:rsidR="00111800" w:rsidRPr="002338AB" w:rsidRDefault="00111800" w:rsidP="00701D1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11800" w:rsidRPr="002338AB" w14:paraId="059F3940" w14:textId="77777777" w:rsidTr="00270750">
        <w:tc>
          <w:tcPr>
            <w:tcW w:w="1399" w:type="dxa"/>
            <w:vAlign w:val="center"/>
          </w:tcPr>
          <w:p w14:paraId="748F4855" w14:textId="77777777" w:rsidR="00111800" w:rsidRPr="002338AB" w:rsidRDefault="00111800" w:rsidP="00701D1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38AB">
              <w:rPr>
                <w:rFonts w:ascii="Times New Roman" w:hAnsi="Times New Roman" w:cs="Times New Roman"/>
                <w:lang w:val="en-US"/>
              </w:rPr>
              <w:t>MF0057</w:t>
            </w:r>
          </w:p>
        </w:tc>
        <w:tc>
          <w:tcPr>
            <w:tcW w:w="2656" w:type="dxa"/>
            <w:vAlign w:val="center"/>
          </w:tcPr>
          <w:p w14:paraId="37D6E335" w14:textId="77777777" w:rsidR="00111800" w:rsidRPr="002338AB" w:rsidRDefault="00111800" w:rsidP="00701D1A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2338AB">
              <w:rPr>
                <w:rFonts w:ascii="Times New Roman" w:hAnsi="Times New Roman" w:cs="Times New Roman"/>
                <w:color w:val="000000"/>
                <w:lang w:val="en-US"/>
              </w:rPr>
              <w:t>alpha-D-glucose and alpha-D-glucose 1-phosphate degradation</w:t>
            </w:r>
          </w:p>
        </w:tc>
        <w:tc>
          <w:tcPr>
            <w:tcW w:w="1469" w:type="dxa"/>
            <w:vAlign w:val="center"/>
          </w:tcPr>
          <w:p w14:paraId="49D74BAF" w14:textId="77777777" w:rsidR="00111800" w:rsidRPr="002338AB" w:rsidRDefault="00111800" w:rsidP="00701D1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38AB">
              <w:rPr>
                <w:rFonts w:ascii="Times New Roman" w:hAnsi="Times New Roman" w:cs="Times New Roman"/>
                <w:lang w:val="en-US"/>
              </w:rPr>
              <w:t>carbohydrate</w:t>
            </w:r>
          </w:p>
          <w:p w14:paraId="637F53D6" w14:textId="77777777" w:rsidR="00111800" w:rsidRPr="002338AB" w:rsidRDefault="00111800" w:rsidP="00701D1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38AB">
              <w:rPr>
                <w:rFonts w:ascii="Times New Roman" w:hAnsi="Times New Roman" w:cs="Times New Roman"/>
                <w:lang w:val="en-US"/>
              </w:rPr>
              <w:t>degradation</w:t>
            </w:r>
          </w:p>
        </w:tc>
        <w:tc>
          <w:tcPr>
            <w:tcW w:w="1422" w:type="dxa"/>
            <w:shd w:val="clear" w:color="auto" w:fill="FFFF00"/>
            <w:vAlign w:val="center"/>
          </w:tcPr>
          <w:p w14:paraId="26C01BB9" w14:textId="0F27ADB3" w:rsidR="00111800" w:rsidRPr="002338AB" w:rsidRDefault="00111800" w:rsidP="00701D1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38AB">
              <w:rPr>
                <w:rFonts w:ascii="Times New Roman" w:hAnsi="Times New Roman" w:cs="Times New Roman"/>
                <w:lang w:val="en-US"/>
              </w:rPr>
              <w:t>Q</w:t>
            </w:r>
            <w:r w:rsidR="00051703" w:rsidRPr="002338AB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1343" w:type="dxa"/>
            <w:vAlign w:val="center"/>
          </w:tcPr>
          <w:p w14:paraId="32F46006" w14:textId="77777777" w:rsidR="00111800" w:rsidRPr="002338AB" w:rsidRDefault="00111800" w:rsidP="00701D1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38AB">
              <w:rPr>
                <w:rFonts w:ascii="Times New Roman" w:hAnsi="Times New Roman" w:cs="Times New Roman"/>
                <w:lang w:val="en-US"/>
              </w:rPr>
              <w:t>0.01</w:t>
            </w:r>
          </w:p>
        </w:tc>
        <w:tc>
          <w:tcPr>
            <w:tcW w:w="1343" w:type="dxa"/>
            <w:vAlign w:val="center"/>
          </w:tcPr>
          <w:p w14:paraId="64149B85" w14:textId="77777777" w:rsidR="00111800" w:rsidRPr="002338AB" w:rsidRDefault="00111800" w:rsidP="00701D1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38AB">
              <w:rPr>
                <w:rFonts w:ascii="Times New Roman" w:hAnsi="Times New Roman" w:cs="Times New Roman"/>
                <w:lang w:val="en-US"/>
              </w:rPr>
              <w:t>0.912</w:t>
            </w:r>
          </w:p>
        </w:tc>
      </w:tr>
      <w:tr w:rsidR="00111800" w:rsidRPr="002338AB" w14:paraId="4CFEC3B3" w14:textId="77777777" w:rsidTr="00270750">
        <w:tc>
          <w:tcPr>
            <w:tcW w:w="1399" w:type="dxa"/>
            <w:vAlign w:val="center"/>
          </w:tcPr>
          <w:p w14:paraId="4864105C" w14:textId="77777777" w:rsidR="00111800" w:rsidRPr="002338AB" w:rsidRDefault="00111800" w:rsidP="00701D1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656" w:type="dxa"/>
            <w:vAlign w:val="center"/>
          </w:tcPr>
          <w:p w14:paraId="41D47788" w14:textId="77777777" w:rsidR="00111800" w:rsidRPr="002338AB" w:rsidRDefault="00111800" w:rsidP="00701D1A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469" w:type="dxa"/>
            <w:vAlign w:val="center"/>
          </w:tcPr>
          <w:p w14:paraId="0EFA7BA5" w14:textId="77777777" w:rsidR="00111800" w:rsidRPr="002338AB" w:rsidRDefault="00111800" w:rsidP="00701D1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22" w:type="dxa"/>
            <w:shd w:val="clear" w:color="auto" w:fill="FFFF00"/>
            <w:vAlign w:val="center"/>
          </w:tcPr>
          <w:p w14:paraId="3A66173F" w14:textId="77777777" w:rsidR="00111800" w:rsidRPr="002338AB" w:rsidRDefault="00111800" w:rsidP="00701D1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43" w:type="dxa"/>
            <w:vAlign w:val="center"/>
          </w:tcPr>
          <w:p w14:paraId="7996AF77" w14:textId="77777777" w:rsidR="00111800" w:rsidRPr="002338AB" w:rsidRDefault="00111800" w:rsidP="00701D1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43" w:type="dxa"/>
            <w:vAlign w:val="center"/>
          </w:tcPr>
          <w:p w14:paraId="24D6516F" w14:textId="77777777" w:rsidR="00111800" w:rsidRPr="002338AB" w:rsidRDefault="00111800" w:rsidP="00701D1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11800" w:rsidRPr="002338AB" w14:paraId="7F4004EC" w14:textId="77777777" w:rsidTr="00270750">
        <w:tc>
          <w:tcPr>
            <w:tcW w:w="1399" w:type="dxa"/>
            <w:vAlign w:val="center"/>
          </w:tcPr>
          <w:p w14:paraId="64A68297" w14:textId="77777777" w:rsidR="00111800" w:rsidRPr="002338AB" w:rsidRDefault="00111800" w:rsidP="00701D1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38AB">
              <w:rPr>
                <w:rFonts w:ascii="Times New Roman" w:hAnsi="Times New Roman" w:cs="Times New Roman"/>
                <w:lang w:val="en-US"/>
              </w:rPr>
              <w:t>MF0053</w:t>
            </w:r>
          </w:p>
        </w:tc>
        <w:tc>
          <w:tcPr>
            <w:tcW w:w="2656" w:type="dxa"/>
            <w:vAlign w:val="center"/>
          </w:tcPr>
          <w:p w14:paraId="62ECCF84" w14:textId="77777777" w:rsidR="00111800" w:rsidRPr="002338AB" w:rsidRDefault="00111800" w:rsidP="00701D1A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2338AB">
              <w:rPr>
                <w:rFonts w:ascii="Times New Roman" w:hAnsi="Times New Roman" w:cs="Times New Roman"/>
                <w:color w:val="000000"/>
                <w:lang w:val="en-US"/>
              </w:rPr>
              <w:t>allose</w:t>
            </w:r>
            <w:proofErr w:type="spellEnd"/>
            <w:r w:rsidRPr="002338AB">
              <w:rPr>
                <w:rFonts w:ascii="Times New Roman" w:hAnsi="Times New Roman" w:cs="Times New Roman"/>
                <w:color w:val="000000"/>
                <w:lang w:val="en-US"/>
              </w:rPr>
              <w:t xml:space="preserve"> degradation</w:t>
            </w:r>
          </w:p>
        </w:tc>
        <w:tc>
          <w:tcPr>
            <w:tcW w:w="1469" w:type="dxa"/>
            <w:vAlign w:val="center"/>
          </w:tcPr>
          <w:p w14:paraId="31E1F40A" w14:textId="77777777" w:rsidR="00111800" w:rsidRPr="002338AB" w:rsidRDefault="00111800" w:rsidP="00701D1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38AB">
              <w:rPr>
                <w:rFonts w:ascii="Times New Roman" w:hAnsi="Times New Roman" w:cs="Times New Roman"/>
                <w:lang w:val="en-US"/>
              </w:rPr>
              <w:t>carbohydrate</w:t>
            </w:r>
          </w:p>
          <w:p w14:paraId="445BEB7D" w14:textId="77777777" w:rsidR="00111800" w:rsidRPr="002338AB" w:rsidRDefault="00111800" w:rsidP="00701D1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38AB">
              <w:rPr>
                <w:rFonts w:ascii="Times New Roman" w:hAnsi="Times New Roman" w:cs="Times New Roman"/>
                <w:lang w:val="en-US"/>
              </w:rPr>
              <w:t>degradation</w:t>
            </w:r>
          </w:p>
        </w:tc>
        <w:tc>
          <w:tcPr>
            <w:tcW w:w="1422" w:type="dxa"/>
            <w:shd w:val="clear" w:color="auto" w:fill="FFFF00"/>
            <w:vAlign w:val="center"/>
          </w:tcPr>
          <w:p w14:paraId="1565FBAC" w14:textId="003F5E15" w:rsidR="00111800" w:rsidRPr="002338AB" w:rsidRDefault="00111800" w:rsidP="00701D1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38AB">
              <w:rPr>
                <w:rFonts w:ascii="Times New Roman" w:hAnsi="Times New Roman" w:cs="Times New Roman"/>
                <w:lang w:val="en-US"/>
              </w:rPr>
              <w:t>Q</w:t>
            </w:r>
            <w:r w:rsidR="00051703" w:rsidRPr="002338AB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1343" w:type="dxa"/>
            <w:vAlign w:val="center"/>
          </w:tcPr>
          <w:p w14:paraId="0474A01F" w14:textId="77777777" w:rsidR="00111800" w:rsidRPr="002338AB" w:rsidRDefault="00111800" w:rsidP="00701D1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38AB">
              <w:rPr>
                <w:rFonts w:ascii="Times New Roman" w:hAnsi="Times New Roman" w:cs="Times New Roman"/>
                <w:lang w:val="en-US"/>
              </w:rPr>
              <w:t>0.02</w:t>
            </w:r>
          </w:p>
        </w:tc>
        <w:tc>
          <w:tcPr>
            <w:tcW w:w="1343" w:type="dxa"/>
            <w:vAlign w:val="center"/>
          </w:tcPr>
          <w:p w14:paraId="092F864E" w14:textId="77777777" w:rsidR="00111800" w:rsidRPr="002338AB" w:rsidRDefault="00111800" w:rsidP="00701D1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38AB">
              <w:rPr>
                <w:rFonts w:ascii="Times New Roman" w:hAnsi="Times New Roman" w:cs="Times New Roman"/>
                <w:lang w:val="en-US"/>
              </w:rPr>
              <w:t>0.912</w:t>
            </w:r>
          </w:p>
        </w:tc>
      </w:tr>
      <w:tr w:rsidR="00111800" w:rsidRPr="002338AB" w14:paraId="69F52A81" w14:textId="77777777" w:rsidTr="00270750">
        <w:tc>
          <w:tcPr>
            <w:tcW w:w="1399" w:type="dxa"/>
            <w:vAlign w:val="center"/>
          </w:tcPr>
          <w:p w14:paraId="5609C07A" w14:textId="77777777" w:rsidR="00111800" w:rsidRPr="002338AB" w:rsidRDefault="00111800" w:rsidP="00701D1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656" w:type="dxa"/>
            <w:vAlign w:val="center"/>
          </w:tcPr>
          <w:p w14:paraId="4F29F424" w14:textId="77777777" w:rsidR="00111800" w:rsidRPr="002338AB" w:rsidRDefault="00111800" w:rsidP="00701D1A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469" w:type="dxa"/>
            <w:vAlign w:val="center"/>
          </w:tcPr>
          <w:p w14:paraId="1787F188" w14:textId="77777777" w:rsidR="00111800" w:rsidRPr="002338AB" w:rsidRDefault="00111800" w:rsidP="00701D1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22" w:type="dxa"/>
            <w:shd w:val="clear" w:color="auto" w:fill="FFFF00"/>
            <w:vAlign w:val="center"/>
          </w:tcPr>
          <w:p w14:paraId="5549A9D3" w14:textId="77777777" w:rsidR="00111800" w:rsidRPr="002338AB" w:rsidRDefault="00111800" w:rsidP="00701D1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43" w:type="dxa"/>
            <w:vAlign w:val="center"/>
          </w:tcPr>
          <w:p w14:paraId="0604DF12" w14:textId="77777777" w:rsidR="00111800" w:rsidRPr="002338AB" w:rsidRDefault="00111800" w:rsidP="00701D1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43" w:type="dxa"/>
            <w:vAlign w:val="center"/>
          </w:tcPr>
          <w:p w14:paraId="03EE59BC" w14:textId="77777777" w:rsidR="00111800" w:rsidRPr="002338AB" w:rsidRDefault="00111800" w:rsidP="00701D1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11800" w:rsidRPr="002338AB" w14:paraId="007FE51E" w14:textId="77777777" w:rsidTr="00270750">
        <w:tc>
          <w:tcPr>
            <w:tcW w:w="1399" w:type="dxa"/>
            <w:tcBorders>
              <w:bottom w:val="single" w:sz="4" w:space="0" w:color="auto"/>
            </w:tcBorders>
            <w:vAlign w:val="center"/>
          </w:tcPr>
          <w:p w14:paraId="7D6C9351" w14:textId="77777777" w:rsidR="00111800" w:rsidRPr="002338AB" w:rsidRDefault="00111800" w:rsidP="00701D1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38AB">
              <w:rPr>
                <w:rFonts w:ascii="Times New Roman" w:hAnsi="Times New Roman" w:cs="Times New Roman"/>
                <w:lang w:val="en-US"/>
              </w:rPr>
              <w:t>MF0044</w:t>
            </w:r>
          </w:p>
        </w:tc>
        <w:tc>
          <w:tcPr>
            <w:tcW w:w="2656" w:type="dxa"/>
            <w:tcBorders>
              <w:bottom w:val="single" w:sz="4" w:space="0" w:color="auto"/>
            </w:tcBorders>
            <w:vAlign w:val="center"/>
          </w:tcPr>
          <w:p w14:paraId="495C7F50" w14:textId="77777777" w:rsidR="00111800" w:rsidRPr="002338AB" w:rsidRDefault="00111800" w:rsidP="00701D1A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2338AB">
              <w:rPr>
                <w:rFonts w:ascii="Times New Roman" w:hAnsi="Times New Roman" w:cs="Times New Roman"/>
                <w:color w:val="000000"/>
                <w:lang w:val="en-US"/>
              </w:rPr>
              <w:t>glycocholate degradation</w:t>
            </w:r>
          </w:p>
        </w:tc>
        <w:tc>
          <w:tcPr>
            <w:tcW w:w="1469" w:type="dxa"/>
            <w:tcBorders>
              <w:bottom w:val="single" w:sz="4" w:space="0" w:color="auto"/>
            </w:tcBorders>
            <w:vAlign w:val="center"/>
          </w:tcPr>
          <w:p w14:paraId="7C8D07AF" w14:textId="77777777" w:rsidR="00111800" w:rsidRPr="002338AB" w:rsidRDefault="00111800" w:rsidP="00701D1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38AB">
              <w:rPr>
                <w:rFonts w:ascii="Times New Roman" w:hAnsi="Times New Roman" w:cs="Times New Roman"/>
                <w:lang w:val="en-US"/>
              </w:rPr>
              <w:t>Bile acid metabolism</w:t>
            </w:r>
          </w:p>
        </w:tc>
        <w:tc>
          <w:tcPr>
            <w:tcW w:w="1422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496CCCCB" w14:textId="1A090BFF" w:rsidR="00111800" w:rsidRPr="002338AB" w:rsidRDefault="00111800" w:rsidP="00701D1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38AB">
              <w:rPr>
                <w:rFonts w:ascii="Times New Roman" w:hAnsi="Times New Roman" w:cs="Times New Roman"/>
                <w:lang w:val="en-US"/>
              </w:rPr>
              <w:t>Q</w:t>
            </w:r>
            <w:r w:rsidR="00051703" w:rsidRPr="002338AB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1343" w:type="dxa"/>
            <w:tcBorders>
              <w:bottom w:val="single" w:sz="4" w:space="0" w:color="auto"/>
            </w:tcBorders>
            <w:vAlign w:val="center"/>
          </w:tcPr>
          <w:p w14:paraId="6DF96A46" w14:textId="77777777" w:rsidR="00111800" w:rsidRPr="002338AB" w:rsidRDefault="00111800" w:rsidP="00701D1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38AB">
              <w:rPr>
                <w:rFonts w:ascii="Times New Roman" w:hAnsi="Times New Roman" w:cs="Times New Roman"/>
                <w:lang w:val="en-US"/>
              </w:rPr>
              <w:t>0.04</w:t>
            </w:r>
          </w:p>
        </w:tc>
        <w:tc>
          <w:tcPr>
            <w:tcW w:w="1343" w:type="dxa"/>
            <w:tcBorders>
              <w:bottom w:val="single" w:sz="4" w:space="0" w:color="auto"/>
            </w:tcBorders>
            <w:vAlign w:val="center"/>
          </w:tcPr>
          <w:p w14:paraId="146EFA2A" w14:textId="77777777" w:rsidR="00111800" w:rsidRPr="002338AB" w:rsidRDefault="00111800" w:rsidP="00701D1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38AB">
              <w:rPr>
                <w:rFonts w:ascii="Times New Roman" w:hAnsi="Times New Roman" w:cs="Times New Roman"/>
                <w:lang w:val="en-US"/>
              </w:rPr>
              <w:t>0.912</w:t>
            </w:r>
          </w:p>
        </w:tc>
      </w:tr>
    </w:tbl>
    <w:p w14:paraId="45856ACB" w14:textId="103FE6DD" w:rsidR="00111800" w:rsidRPr="002338AB" w:rsidRDefault="003049A2" w:rsidP="001118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338AB">
        <w:rPr>
          <w:rFonts w:ascii="Times New Roman" w:hAnsi="Times New Roman"/>
          <w:sz w:val="24"/>
          <w:szCs w:val="24"/>
          <w:lang w:val="en-GB"/>
        </w:rPr>
        <w:t>Q1= minimum to 25</w:t>
      </w:r>
      <w:r w:rsidRPr="002338AB">
        <w:rPr>
          <w:rFonts w:ascii="Times New Roman" w:hAnsi="Times New Roman"/>
          <w:sz w:val="24"/>
          <w:szCs w:val="24"/>
          <w:vertAlign w:val="superscript"/>
          <w:lang w:val="en-GB"/>
        </w:rPr>
        <w:t>th</w:t>
      </w:r>
      <w:r w:rsidRPr="002338AB">
        <w:rPr>
          <w:rFonts w:ascii="Times New Roman" w:hAnsi="Times New Roman"/>
          <w:sz w:val="24"/>
          <w:szCs w:val="24"/>
          <w:lang w:val="en-GB"/>
        </w:rPr>
        <w:t xml:space="preserve"> percentile of</w:t>
      </w:r>
      <w:r w:rsidRPr="002338AB" w:rsidDel="00EE7A48">
        <w:rPr>
          <w:rFonts w:ascii="Times New Roman" w:hAnsi="Times New Roman"/>
          <w:sz w:val="24"/>
          <w:szCs w:val="24"/>
          <w:lang w:val="en-GB"/>
        </w:rPr>
        <w:t xml:space="preserve"> </w:t>
      </w:r>
      <w:r w:rsidRPr="002338AB">
        <w:rPr>
          <w:rFonts w:ascii="Times New Roman" w:hAnsi="Times New Roman"/>
          <w:sz w:val="24"/>
          <w:szCs w:val="24"/>
          <w:lang w:val="en-GB"/>
        </w:rPr>
        <w:t>OEA/PEA ratio at baseline (CT, n= 9; MD, n=11), Q4= 75</w:t>
      </w:r>
      <w:r w:rsidRPr="002338AB">
        <w:rPr>
          <w:rFonts w:ascii="Times New Roman" w:hAnsi="Times New Roman"/>
          <w:sz w:val="24"/>
          <w:szCs w:val="24"/>
          <w:vertAlign w:val="superscript"/>
          <w:lang w:val="en-GB"/>
        </w:rPr>
        <w:t>th</w:t>
      </w:r>
      <w:r w:rsidRPr="002338AB">
        <w:rPr>
          <w:rFonts w:ascii="Times New Roman" w:hAnsi="Times New Roman"/>
          <w:sz w:val="24"/>
          <w:szCs w:val="24"/>
          <w:lang w:val="en-GB"/>
        </w:rPr>
        <w:t xml:space="preserve"> percentile to maximum of OEA/PEA ratio at baseline (CT, n=10; MD, n=10). </w:t>
      </w:r>
      <w:r w:rsidR="00111800" w:rsidRPr="002338AB">
        <w:rPr>
          <w:rFonts w:ascii="Times New Roman" w:hAnsi="Times New Roman" w:cs="Times New Roman"/>
          <w:sz w:val="24"/>
          <w:szCs w:val="24"/>
          <w:lang w:val="en-US"/>
        </w:rPr>
        <w:t xml:space="preserve">P-values refer to Wilcoxon rank sum tests and q-values to adjustment for multiple comparisons using </w:t>
      </w:r>
      <w:proofErr w:type="spellStart"/>
      <w:r w:rsidR="00111800" w:rsidRPr="002338AB">
        <w:rPr>
          <w:rFonts w:ascii="Times New Roman" w:hAnsi="Times New Roman" w:cs="Times New Roman"/>
          <w:sz w:val="24"/>
          <w:szCs w:val="24"/>
          <w:lang w:val="en-US"/>
        </w:rPr>
        <w:t>Benjamini</w:t>
      </w:r>
      <w:proofErr w:type="spellEnd"/>
      <w:r w:rsidR="00111800" w:rsidRPr="002338AB">
        <w:rPr>
          <w:rFonts w:ascii="Times New Roman" w:hAnsi="Times New Roman" w:cs="Times New Roman"/>
          <w:sz w:val="24"/>
          <w:szCs w:val="24"/>
          <w:lang w:val="en-US"/>
        </w:rPr>
        <w:t>-Hochberg procedure.</w:t>
      </w:r>
    </w:p>
    <w:p w14:paraId="4C9564C0" w14:textId="10A2860A" w:rsidR="00270750" w:rsidRPr="002338AB" w:rsidRDefault="00270750">
      <w:pPr>
        <w:rPr>
          <w:rFonts w:ascii="Times New Roman" w:hAnsi="Times New Roman"/>
          <w:b/>
          <w:sz w:val="24"/>
          <w:szCs w:val="24"/>
          <w:lang w:val="en-US"/>
        </w:rPr>
      </w:pPr>
      <w:r w:rsidRPr="002338AB">
        <w:rPr>
          <w:rFonts w:ascii="Times New Roman" w:hAnsi="Times New Roman"/>
          <w:b/>
          <w:sz w:val="24"/>
          <w:szCs w:val="24"/>
          <w:lang w:val="en-US"/>
        </w:rPr>
        <w:br w:type="page"/>
      </w:r>
    </w:p>
    <w:p w14:paraId="45FCE3E2" w14:textId="77777777" w:rsidR="00111800" w:rsidRPr="002338AB" w:rsidRDefault="00111800" w:rsidP="00997681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14:paraId="2E3DDB74" w14:textId="7E8869DF" w:rsidR="00997681" w:rsidRPr="002338AB" w:rsidRDefault="004D6FB3" w:rsidP="00997681">
      <w:pPr>
        <w:spacing w:after="0" w:line="276" w:lineRule="auto"/>
        <w:jc w:val="both"/>
        <w:rPr>
          <w:rFonts w:ascii="Times New Roman" w:hAnsi="Times New Roman"/>
          <w:sz w:val="24"/>
          <w:szCs w:val="24"/>
          <w:lang w:val="en-GB"/>
        </w:rPr>
      </w:pPr>
      <w:r w:rsidRPr="002338AB">
        <w:rPr>
          <w:rFonts w:ascii="Times New Roman" w:hAnsi="Times New Roman"/>
          <w:b/>
          <w:sz w:val="24"/>
          <w:szCs w:val="24"/>
          <w:lang w:val="en-US"/>
        </w:rPr>
        <w:t xml:space="preserve">Supplementary Table </w:t>
      </w:r>
      <w:r w:rsidR="00111800" w:rsidRPr="002338AB">
        <w:rPr>
          <w:rFonts w:ascii="Times New Roman" w:hAnsi="Times New Roman"/>
          <w:b/>
          <w:sz w:val="24"/>
          <w:szCs w:val="24"/>
          <w:lang w:val="en-US"/>
        </w:rPr>
        <w:t>6</w:t>
      </w:r>
      <w:r w:rsidR="00254696" w:rsidRPr="002338AB">
        <w:rPr>
          <w:rFonts w:ascii="Times New Roman" w:hAnsi="Times New Roman"/>
          <w:b/>
          <w:sz w:val="24"/>
          <w:szCs w:val="24"/>
          <w:lang w:val="en-US"/>
        </w:rPr>
        <w:t>.</w:t>
      </w:r>
      <w:r w:rsidR="000213D3" w:rsidRPr="002338AB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520D0F" w:rsidRPr="002338AB">
        <w:rPr>
          <w:rFonts w:ascii="Times New Roman" w:hAnsi="Times New Roman"/>
          <w:bCs/>
          <w:sz w:val="24"/>
          <w:szCs w:val="24"/>
          <w:lang w:val="en-US"/>
        </w:rPr>
        <w:t xml:space="preserve">Anthropometrical variables, body composition, and nutritional composition of diets </w:t>
      </w:r>
      <w:r w:rsidR="000541EA" w:rsidRPr="002338AB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of </w:t>
      </w:r>
      <w:r w:rsidR="00520D0F" w:rsidRPr="002338AB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participants in </w:t>
      </w:r>
      <w:r w:rsidR="004B4632" w:rsidRPr="002338AB">
        <w:rPr>
          <w:rFonts w:ascii="Times New Roman" w:hAnsi="Times New Roman" w:cs="Times New Roman"/>
          <w:bCs/>
          <w:sz w:val="24"/>
          <w:szCs w:val="24"/>
          <w:lang w:val="en-GB"/>
        </w:rPr>
        <w:t>Q1 and Q</w:t>
      </w:r>
      <w:r w:rsidR="00C14346" w:rsidRPr="002338AB">
        <w:rPr>
          <w:rFonts w:ascii="Times New Roman" w:hAnsi="Times New Roman" w:cs="Times New Roman"/>
          <w:bCs/>
          <w:sz w:val="24"/>
          <w:szCs w:val="24"/>
          <w:lang w:val="en-GB"/>
        </w:rPr>
        <w:t>4</w:t>
      </w:r>
      <w:r w:rsidR="004B4632" w:rsidRPr="002338AB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  <w:r w:rsidR="004B4632" w:rsidRPr="002338AB">
        <w:rPr>
          <w:rFonts w:ascii="Times New Roman" w:hAnsi="Times New Roman"/>
          <w:bCs/>
          <w:sz w:val="24"/>
          <w:szCs w:val="24"/>
          <w:lang w:val="en-GB"/>
        </w:rPr>
        <w:t>at baseline</w:t>
      </w:r>
      <w:r w:rsidR="00B940BB" w:rsidRPr="002338AB">
        <w:rPr>
          <w:rFonts w:ascii="Times New Roman" w:hAnsi="Times New Roman"/>
          <w:bCs/>
          <w:sz w:val="24"/>
          <w:szCs w:val="24"/>
          <w:lang w:val="en-GB"/>
        </w:rPr>
        <w:t xml:space="preserve"> (0 </w:t>
      </w:r>
      <w:proofErr w:type="spellStart"/>
      <w:r w:rsidR="00B940BB" w:rsidRPr="002338AB">
        <w:rPr>
          <w:rFonts w:ascii="Times New Roman" w:hAnsi="Times New Roman"/>
          <w:bCs/>
          <w:sz w:val="24"/>
          <w:szCs w:val="24"/>
          <w:lang w:val="en-GB"/>
        </w:rPr>
        <w:t>wk</w:t>
      </w:r>
      <w:proofErr w:type="spellEnd"/>
      <w:r w:rsidR="00B940BB" w:rsidRPr="002338AB">
        <w:rPr>
          <w:rFonts w:ascii="Times New Roman" w:hAnsi="Times New Roman"/>
          <w:bCs/>
          <w:sz w:val="24"/>
          <w:szCs w:val="24"/>
          <w:lang w:val="en-GB"/>
        </w:rPr>
        <w:t>)</w:t>
      </w:r>
      <w:r w:rsidR="004B4632" w:rsidRPr="002338AB">
        <w:rPr>
          <w:rFonts w:ascii="Times New Roman" w:hAnsi="Times New Roman"/>
          <w:bCs/>
          <w:sz w:val="24"/>
          <w:szCs w:val="24"/>
          <w:lang w:val="en-GB"/>
        </w:rPr>
        <w:t>.</w:t>
      </w:r>
      <w:r w:rsidR="004B4632" w:rsidRPr="002338AB">
        <w:rPr>
          <w:rFonts w:ascii="Times New Roman" w:hAnsi="Times New Roman"/>
          <w:sz w:val="24"/>
          <w:szCs w:val="24"/>
          <w:lang w:val="en-GB"/>
        </w:rPr>
        <w:t xml:space="preserve"> </w:t>
      </w:r>
    </w:p>
    <w:p w14:paraId="7821EA19" w14:textId="77777777" w:rsidR="00997385" w:rsidRPr="002338AB" w:rsidRDefault="00997385" w:rsidP="00997385">
      <w:pPr>
        <w:rPr>
          <w:lang w:val="en-US"/>
        </w:rPr>
      </w:pPr>
    </w:p>
    <w:tbl>
      <w:tblPr>
        <w:tblW w:w="5007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02"/>
        <w:gridCol w:w="2857"/>
        <w:gridCol w:w="160"/>
        <w:gridCol w:w="2509"/>
        <w:gridCol w:w="160"/>
        <w:gridCol w:w="963"/>
      </w:tblGrid>
      <w:tr w:rsidR="00B05305" w:rsidRPr="002338AB" w14:paraId="5F85676D" w14:textId="77777777" w:rsidTr="00974DC2">
        <w:trPr>
          <w:trHeight w:val="340"/>
        </w:trPr>
        <w:tc>
          <w:tcPr>
            <w:tcW w:w="1555" w:type="pct"/>
            <w:tcBorders>
              <w:top w:val="single" w:sz="8" w:space="0" w:color="auto"/>
              <w:left w:val="nil"/>
            </w:tcBorders>
            <w:shd w:val="clear" w:color="auto" w:fill="auto"/>
            <w:noWrap/>
            <w:vAlign w:val="bottom"/>
          </w:tcPr>
          <w:p w14:paraId="72179F92" w14:textId="77777777" w:rsidR="00B05305" w:rsidRPr="002338AB" w:rsidRDefault="00B05305" w:rsidP="00F5098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GB"/>
              </w:rPr>
            </w:pPr>
          </w:p>
        </w:tc>
        <w:tc>
          <w:tcPr>
            <w:tcW w:w="1480" w:type="pct"/>
            <w:tcBorders>
              <w:top w:val="single" w:sz="8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F51A285" w14:textId="77777777" w:rsidR="00B05305" w:rsidRPr="002338AB" w:rsidRDefault="00B05305" w:rsidP="00F50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Q1 (n=20)</w:t>
            </w:r>
          </w:p>
        </w:tc>
        <w:tc>
          <w:tcPr>
            <w:tcW w:w="83" w:type="pct"/>
            <w:tcBorders>
              <w:top w:val="single" w:sz="8" w:space="0" w:color="auto"/>
            </w:tcBorders>
            <w:shd w:val="clear" w:color="auto" w:fill="FFFFFF" w:themeFill="background1"/>
          </w:tcPr>
          <w:p w14:paraId="49D4932B" w14:textId="77777777" w:rsidR="00B05305" w:rsidRPr="002338AB" w:rsidRDefault="00B05305" w:rsidP="00F50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300" w:type="pct"/>
            <w:tcBorders>
              <w:top w:val="single" w:sz="8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B1EC411" w14:textId="52529C0D" w:rsidR="00B05305" w:rsidRPr="002338AB" w:rsidRDefault="00B05305" w:rsidP="00F50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Q</w:t>
            </w:r>
            <w:r w:rsidR="00C14346" w:rsidRPr="002338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4</w:t>
            </w:r>
            <w:r w:rsidRPr="002338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(n=20)</w:t>
            </w:r>
          </w:p>
        </w:tc>
        <w:tc>
          <w:tcPr>
            <w:tcW w:w="83" w:type="pct"/>
            <w:tcBorders>
              <w:top w:val="single" w:sz="8" w:space="0" w:color="auto"/>
            </w:tcBorders>
            <w:shd w:val="clear" w:color="auto" w:fill="FFFFFF" w:themeFill="background1"/>
          </w:tcPr>
          <w:p w14:paraId="6654AC25" w14:textId="77777777" w:rsidR="00B05305" w:rsidRPr="002338AB" w:rsidRDefault="00B05305" w:rsidP="00F50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499" w:type="pct"/>
            <w:tcBorders>
              <w:top w:val="single" w:sz="8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95CFDE7" w14:textId="77777777" w:rsidR="00B05305" w:rsidRPr="002338AB" w:rsidRDefault="00B05305" w:rsidP="00F50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B05305" w:rsidRPr="002338AB" w14:paraId="643019A0" w14:textId="77777777" w:rsidTr="00974DC2">
        <w:trPr>
          <w:trHeight w:val="411"/>
        </w:trPr>
        <w:tc>
          <w:tcPr>
            <w:tcW w:w="1555" w:type="pct"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D98A4" w14:textId="77777777" w:rsidR="00B05305" w:rsidRPr="002338AB" w:rsidRDefault="00B05305" w:rsidP="00F50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</w:pPr>
          </w:p>
        </w:tc>
        <w:tc>
          <w:tcPr>
            <w:tcW w:w="148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58F77" w14:textId="58452911" w:rsidR="00B05305" w:rsidRPr="002338AB" w:rsidRDefault="00B05305" w:rsidP="00F50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CT(n=9) + MD</w:t>
            </w:r>
            <w:r w:rsidR="00520D0F" w:rsidRPr="002338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  <w:r w:rsidRPr="002338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(n=11)</w:t>
            </w:r>
          </w:p>
        </w:tc>
        <w:tc>
          <w:tcPr>
            <w:tcW w:w="83" w:type="pct"/>
          </w:tcPr>
          <w:p w14:paraId="64CD916F" w14:textId="77777777" w:rsidR="00B05305" w:rsidRPr="002338AB" w:rsidRDefault="00B05305" w:rsidP="00F50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3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D513AEC" w14:textId="77777777" w:rsidR="00B05305" w:rsidRPr="002338AB" w:rsidRDefault="00B05305" w:rsidP="00F50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CT(n=10) + MD(n=10)</w:t>
            </w:r>
          </w:p>
        </w:tc>
        <w:tc>
          <w:tcPr>
            <w:tcW w:w="83" w:type="pct"/>
          </w:tcPr>
          <w:p w14:paraId="704E4347" w14:textId="77777777" w:rsidR="00B05305" w:rsidRPr="002338AB" w:rsidRDefault="00B05305" w:rsidP="00F50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49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77E8F1" w14:textId="77777777" w:rsidR="00B05305" w:rsidRPr="002338AB" w:rsidRDefault="00B05305" w:rsidP="00F50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p-</w:t>
            </w:r>
            <w:proofErr w:type="spellStart"/>
            <w:r w:rsidRPr="002338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value</w:t>
            </w:r>
            <w:proofErr w:type="spellEnd"/>
            <w:r w:rsidRPr="002338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it-IT"/>
              </w:rPr>
              <w:t>*</w:t>
            </w:r>
          </w:p>
        </w:tc>
      </w:tr>
      <w:tr w:rsidR="00974DC2" w:rsidRPr="002338AB" w14:paraId="61BC4CC0" w14:textId="77777777" w:rsidTr="00974DC2">
        <w:trPr>
          <w:trHeight w:val="20"/>
        </w:trPr>
        <w:tc>
          <w:tcPr>
            <w:tcW w:w="155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53963533" w14:textId="766D7337" w:rsidR="00974DC2" w:rsidRPr="002338AB" w:rsidRDefault="00520D0F" w:rsidP="00520D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38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Body w</w:t>
            </w:r>
            <w:r w:rsidR="00974DC2" w:rsidRPr="002338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eight, kg</w:t>
            </w:r>
          </w:p>
        </w:tc>
        <w:tc>
          <w:tcPr>
            <w:tcW w:w="1480" w:type="pct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noWrap/>
          </w:tcPr>
          <w:p w14:paraId="4483C1FD" w14:textId="225496AD" w:rsidR="00974DC2" w:rsidRPr="002338AB" w:rsidRDefault="00974DC2" w:rsidP="00974D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8AB">
              <w:rPr>
                <w:rFonts w:ascii="Times New Roman" w:hAnsi="Times New Roman" w:cs="Times New Roman"/>
                <w:sz w:val="24"/>
                <w:szCs w:val="24"/>
              </w:rPr>
              <w:t xml:space="preserve">89.3 </w:t>
            </w:r>
            <w:r w:rsidRPr="002338A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± 3.2</w:t>
            </w:r>
          </w:p>
        </w:tc>
        <w:tc>
          <w:tcPr>
            <w:tcW w:w="83" w:type="pct"/>
            <w:shd w:val="clear" w:color="auto" w:fill="D9D9D9" w:themeFill="background1" w:themeFillShade="D9"/>
          </w:tcPr>
          <w:p w14:paraId="0DB5E64C" w14:textId="77777777" w:rsidR="00974DC2" w:rsidRPr="002338AB" w:rsidRDefault="00974DC2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00" w:type="pct"/>
            <w:shd w:val="clear" w:color="auto" w:fill="D9D9D9" w:themeFill="background1" w:themeFillShade="D9"/>
            <w:noWrap/>
          </w:tcPr>
          <w:p w14:paraId="1650ADDB" w14:textId="22253601" w:rsidR="00974DC2" w:rsidRPr="002338AB" w:rsidRDefault="00974DC2" w:rsidP="00974D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8AB">
              <w:rPr>
                <w:rFonts w:ascii="Times New Roman" w:hAnsi="Times New Roman" w:cs="Times New Roman"/>
                <w:sz w:val="24"/>
                <w:szCs w:val="24"/>
              </w:rPr>
              <w:t xml:space="preserve">86.9 </w:t>
            </w:r>
            <w:r w:rsidRPr="002338A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± 3.3</w:t>
            </w:r>
          </w:p>
        </w:tc>
        <w:tc>
          <w:tcPr>
            <w:tcW w:w="83" w:type="pct"/>
            <w:shd w:val="clear" w:color="auto" w:fill="D9D9D9" w:themeFill="background1" w:themeFillShade="D9"/>
          </w:tcPr>
          <w:p w14:paraId="302A5F89" w14:textId="77777777" w:rsidR="00974DC2" w:rsidRPr="002338AB" w:rsidRDefault="00974DC2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49FCE5A" w14:textId="08957EF6" w:rsidR="00974DC2" w:rsidRPr="002338AB" w:rsidRDefault="00974DC2" w:rsidP="00974D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8AB">
              <w:rPr>
                <w:rFonts w:ascii="Times New Roman" w:hAnsi="Times New Roman" w:cs="Times New Roman"/>
                <w:sz w:val="24"/>
                <w:szCs w:val="24"/>
              </w:rPr>
              <w:t>0.603</w:t>
            </w:r>
          </w:p>
        </w:tc>
      </w:tr>
      <w:tr w:rsidR="00974DC2" w:rsidRPr="002338AB" w14:paraId="35D84FAE" w14:textId="77777777" w:rsidTr="00974DC2">
        <w:trPr>
          <w:trHeight w:val="20"/>
        </w:trPr>
        <w:tc>
          <w:tcPr>
            <w:tcW w:w="1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CD7F1E" w14:textId="5F077E92" w:rsidR="00974DC2" w:rsidRPr="002338AB" w:rsidRDefault="00974DC2" w:rsidP="00974D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38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BMI, kg/m</w:t>
            </w:r>
            <w:r w:rsidRPr="002338AB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eastAsia="it-IT"/>
              </w:rPr>
              <w:t>2 a</w:t>
            </w:r>
          </w:p>
        </w:tc>
        <w:tc>
          <w:tcPr>
            <w:tcW w:w="1480" w:type="pct"/>
            <w:tcBorders>
              <w:top w:val="nil"/>
              <w:left w:val="nil"/>
              <w:bottom w:val="nil"/>
            </w:tcBorders>
            <w:shd w:val="clear" w:color="auto" w:fill="auto"/>
            <w:noWrap/>
          </w:tcPr>
          <w:p w14:paraId="109267F6" w14:textId="6A34587D" w:rsidR="00974DC2" w:rsidRPr="002338AB" w:rsidRDefault="00974DC2" w:rsidP="00974D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8AB">
              <w:rPr>
                <w:rFonts w:ascii="Times New Roman" w:hAnsi="Times New Roman" w:cs="Times New Roman"/>
                <w:sz w:val="24"/>
                <w:szCs w:val="24"/>
              </w:rPr>
              <w:t xml:space="preserve">30.7 </w:t>
            </w:r>
            <w:r w:rsidRPr="002338A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± 0.9</w:t>
            </w:r>
          </w:p>
        </w:tc>
        <w:tc>
          <w:tcPr>
            <w:tcW w:w="83" w:type="pct"/>
          </w:tcPr>
          <w:p w14:paraId="5BAAF579" w14:textId="77777777" w:rsidR="00974DC2" w:rsidRPr="002338AB" w:rsidRDefault="00974DC2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00" w:type="pct"/>
            <w:shd w:val="clear" w:color="auto" w:fill="auto"/>
            <w:noWrap/>
          </w:tcPr>
          <w:p w14:paraId="48980A22" w14:textId="7533AB4B" w:rsidR="00974DC2" w:rsidRPr="002338AB" w:rsidRDefault="00974DC2" w:rsidP="00974D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8AB">
              <w:rPr>
                <w:rFonts w:ascii="Times New Roman" w:hAnsi="Times New Roman" w:cs="Times New Roman"/>
                <w:sz w:val="24"/>
                <w:szCs w:val="24"/>
              </w:rPr>
              <w:t xml:space="preserve">31.0 </w:t>
            </w:r>
            <w:r w:rsidRPr="002338A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± 0.9</w:t>
            </w:r>
          </w:p>
        </w:tc>
        <w:tc>
          <w:tcPr>
            <w:tcW w:w="83" w:type="pct"/>
          </w:tcPr>
          <w:p w14:paraId="0BC998C4" w14:textId="77777777" w:rsidR="00974DC2" w:rsidRPr="002338AB" w:rsidRDefault="00974DC2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F64595" w14:textId="5A3F4E10" w:rsidR="00974DC2" w:rsidRPr="002338AB" w:rsidRDefault="00974DC2" w:rsidP="00974D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8AB">
              <w:rPr>
                <w:rFonts w:ascii="Times New Roman" w:hAnsi="Times New Roman" w:cs="Times New Roman"/>
                <w:sz w:val="24"/>
                <w:szCs w:val="24"/>
              </w:rPr>
              <w:t>0.816</w:t>
            </w:r>
          </w:p>
        </w:tc>
      </w:tr>
      <w:tr w:rsidR="00974DC2" w:rsidRPr="002338AB" w14:paraId="4B738B4D" w14:textId="77777777" w:rsidTr="00974DC2">
        <w:trPr>
          <w:trHeight w:val="20"/>
        </w:trPr>
        <w:tc>
          <w:tcPr>
            <w:tcW w:w="155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7A5E9F94" w14:textId="5FE9F42C" w:rsidR="00974DC2" w:rsidRPr="002338AB" w:rsidRDefault="00974DC2" w:rsidP="00974D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38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Hip</w:t>
            </w:r>
            <w:r w:rsidR="00520D0F" w:rsidRPr="002338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 xml:space="preserve"> </w:t>
            </w:r>
            <w:proofErr w:type="spellStart"/>
            <w:r w:rsidR="00520D0F" w:rsidRPr="002338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circumference</w:t>
            </w:r>
            <w:proofErr w:type="spellEnd"/>
            <w:r w:rsidRPr="002338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, cm</w:t>
            </w:r>
          </w:p>
        </w:tc>
        <w:tc>
          <w:tcPr>
            <w:tcW w:w="1480" w:type="pct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noWrap/>
          </w:tcPr>
          <w:p w14:paraId="1B1CDE3D" w14:textId="49A2925B" w:rsidR="00974DC2" w:rsidRPr="002338AB" w:rsidRDefault="00974DC2" w:rsidP="00974D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8AB">
              <w:rPr>
                <w:rFonts w:ascii="Times New Roman" w:hAnsi="Times New Roman" w:cs="Times New Roman"/>
                <w:sz w:val="24"/>
                <w:szCs w:val="24"/>
              </w:rPr>
              <w:t xml:space="preserve">112.2 </w:t>
            </w:r>
            <w:r w:rsidRPr="002338A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± 1.7</w:t>
            </w:r>
          </w:p>
        </w:tc>
        <w:tc>
          <w:tcPr>
            <w:tcW w:w="83" w:type="pct"/>
            <w:shd w:val="clear" w:color="auto" w:fill="D9D9D9" w:themeFill="background1" w:themeFillShade="D9"/>
          </w:tcPr>
          <w:p w14:paraId="3D868C2C" w14:textId="77777777" w:rsidR="00974DC2" w:rsidRPr="002338AB" w:rsidRDefault="00974DC2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00" w:type="pct"/>
            <w:shd w:val="clear" w:color="auto" w:fill="D9D9D9" w:themeFill="background1" w:themeFillShade="D9"/>
            <w:noWrap/>
          </w:tcPr>
          <w:p w14:paraId="6DBC4ECC" w14:textId="7CD57F07" w:rsidR="00974DC2" w:rsidRPr="002338AB" w:rsidRDefault="00974DC2" w:rsidP="00974D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8AB">
              <w:rPr>
                <w:rFonts w:ascii="Times New Roman" w:hAnsi="Times New Roman" w:cs="Times New Roman"/>
                <w:sz w:val="24"/>
                <w:szCs w:val="24"/>
              </w:rPr>
              <w:t xml:space="preserve">113.6 </w:t>
            </w:r>
            <w:r w:rsidRPr="002338A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± 1.9</w:t>
            </w:r>
          </w:p>
        </w:tc>
        <w:tc>
          <w:tcPr>
            <w:tcW w:w="83" w:type="pct"/>
            <w:shd w:val="clear" w:color="auto" w:fill="D9D9D9" w:themeFill="background1" w:themeFillShade="D9"/>
          </w:tcPr>
          <w:p w14:paraId="6C27C7A4" w14:textId="77777777" w:rsidR="00974DC2" w:rsidRPr="002338AB" w:rsidRDefault="00974DC2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D22CF32" w14:textId="257724CF" w:rsidR="00974DC2" w:rsidRPr="002338AB" w:rsidRDefault="00974DC2" w:rsidP="00974D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8AB">
              <w:rPr>
                <w:rFonts w:ascii="Times New Roman" w:hAnsi="Times New Roman" w:cs="Times New Roman"/>
                <w:sz w:val="24"/>
                <w:szCs w:val="24"/>
              </w:rPr>
              <w:t>0.345</w:t>
            </w:r>
          </w:p>
        </w:tc>
      </w:tr>
      <w:tr w:rsidR="00974DC2" w:rsidRPr="002338AB" w14:paraId="40585DC6" w14:textId="77777777" w:rsidTr="00974DC2">
        <w:trPr>
          <w:trHeight w:val="20"/>
        </w:trPr>
        <w:tc>
          <w:tcPr>
            <w:tcW w:w="1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899C1A" w14:textId="2D492B1B" w:rsidR="00974DC2" w:rsidRPr="002338AB" w:rsidRDefault="00974DC2" w:rsidP="00974D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38A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it-IT"/>
              </w:rPr>
              <w:t>Waist</w:t>
            </w:r>
            <w:proofErr w:type="spellEnd"/>
            <w:r w:rsidR="00520D0F" w:rsidRPr="002338A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it-IT"/>
              </w:rPr>
              <w:t xml:space="preserve"> </w:t>
            </w:r>
            <w:proofErr w:type="spellStart"/>
            <w:r w:rsidR="00520D0F" w:rsidRPr="002338A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it-IT"/>
              </w:rPr>
              <w:t>circumference</w:t>
            </w:r>
            <w:proofErr w:type="spellEnd"/>
            <w:r w:rsidRPr="002338A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it-IT"/>
              </w:rPr>
              <w:t>, cm</w:t>
            </w:r>
          </w:p>
        </w:tc>
        <w:tc>
          <w:tcPr>
            <w:tcW w:w="1480" w:type="pct"/>
            <w:tcBorders>
              <w:top w:val="nil"/>
              <w:left w:val="nil"/>
              <w:bottom w:val="nil"/>
            </w:tcBorders>
            <w:shd w:val="clear" w:color="auto" w:fill="auto"/>
            <w:noWrap/>
          </w:tcPr>
          <w:p w14:paraId="6E366B22" w14:textId="66CBD703" w:rsidR="00974DC2" w:rsidRPr="002338AB" w:rsidRDefault="00974DC2" w:rsidP="00974D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8AB">
              <w:rPr>
                <w:rFonts w:ascii="Times New Roman" w:hAnsi="Times New Roman" w:cs="Times New Roman"/>
                <w:sz w:val="24"/>
                <w:szCs w:val="24"/>
              </w:rPr>
              <w:t xml:space="preserve">104.8 </w:t>
            </w:r>
            <w:r w:rsidRPr="002338A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± 2.6</w:t>
            </w:r>
          </w:p>
        </w:tc>
        <w:tc>
          <w:tcPr>
            <w:tcW w:w="83" w:type="pct"/>
          </w:tcPr>
          <w:p w14:paraId="38B8E173" w14:textId="77777777" w:rsidR="00974DC2" w:rsidRPr="002338AB" w:rsidRDefault="00974DC2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00" w:type="pct"/>
            <w:shd w:val="clear" w:color="auto" w:fill="auto"/>
            <w:noWrap/>
          </w:tcPr>
          <w:p w14:paraId="27ADDA69" w14:textId="350488AC" w:rsidR="00974DC2" w:rsidRPr="002338AB" w:rsidRDefault="00974DC2" w:rsidP="00974D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8AB">
              <w:rPr>
                <w:rFonts w:ascii="Times New Roman" w:hAnsi="Times New Roman" w:cs="Times New Roman"/>
                <w:sz w:val="24"/>
                <w:szCs w:val="24"/>
              </w:rPr>
              <w:t xml:space="preserve">105.2 </w:t>
            </w:r>
            <w:r w:rsidRPr="002338A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± 2.8</w:t>
            </w:r>
          </w:p>
        </w:tc>
        <w:tc>
          <w:tcPr>
            <w:tcW w:w="83" w:type="pct"/>
          </w:tcPr>
          <w:p w14:paraId="53A0BB9F" w14:textId="77777777" w:rsidR="00974DC2" w:rsidRPr="002338AB" w:rsidRDefault="00974DC2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4A958E" w14:textId="09FC0E9F" w:rsidR="00974DC2" w:rsidRPr="002338AB" w:rsidRDefault="00974DC2" w:rsidP="00974D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8AB">
              <w:rPr>
                <w:rFonts w:ascii="Times New Roman" w:hAnsi="Times New Roman" w:cs="Times New Roman"/>
                <w:bCs/>
                <w:sz w:val="24"/>
                <w:szCs w:val="24"/>
              </w:rPr>
              <w:t>0.917</w:t>
            </w:r>
          </w:p>
        </w:tc>
      </w:tr>
      <w:tr w:rsidR="00974DC2" w:rsidRPr="002338AB" w14:paraId="0E38DBFA" w14:textId="77777777" w:rsidTr="00974DC2">
        <w:trPr>
          <w:trHeight w:val="20"/>
        </w:trPr>
        <w:tc>
          <w:tcPr>
            <w:tcW w:w="155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0DB44F10" w14:textId="21B0543B" w:rsidR="00974DC2" w:rsidRPr="002338AB" w:rsidRDefault="00974DC2" w:rsidP="00974D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38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FFM, %</w:t>
            </w:r>
            <w:r w:rsidRPr="002338AB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eastAsia="it-IT"/>
              </w:rPr>
              <w:t xml:space="preserve"> b</w:t>
            </w:r>
          </w:p>
        </w:tc>
        <w:tc>
          <w:tcPr>
            <w:tcW w:w="1480" w:type="pct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noWrap/>
          </w:tcPr>
          <w:p w14:paraId="5949CB03" w14:textId="25C99EF6" w:rsidR="00974DC2" w:rsidRPr="002338AB" w:rsidRDefault="00974DC2" w:rsidP="00974D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8AB">
              <w:rPr>
                <w:rFonts w:ascii="Times New Roman" w:hAnsi="Times New Roman" w:cs="Times New Roman"/>
                <w:sz w:val="24"/>
                <w:szCs w:val="24"/>
              </w:rPr>
              <w:t xml:space="preserve">63.8 </w:t>
            </w:r>
            <w:r w:rsidRPr="002338A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± 5.2</w:t>
            </w:r>
          </w:p>
        </w:tc>
        <w:tc>
          <w:tcPr>
            <w:tcW w:w="83" w:type="pct"/>
            <w:shd w:val="clear" w:color="auto" w:fill="D9D9D9" w:themeFill="background1" w:themeFillShade="D9"/>
          </w:tcPr>
          <w:p w14:paraId="7EFE26C0" w14:textId="77777777" w:rsidR="00974DC2" w:rsidRPr="002338AB" w:rsidRDefault="00974DC2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00" w:type="pct"/>
            <w:shd w:val="clear" w:color="auto" w:fill="D9D9D9" w:themeFill="background1" w:themeFillShade="D9"/>
            <w:noWrap/>
          </w:tcPr>
          <w:p w14:paraId="77218CD5" w14:textId="42E41BDC" w:rsidR="00974DC2" w:rsidRPr="002338AB" w:rsidRDefault="00974DC2" w:rsidP="00974D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8AB">
              <w:rPr>
                <w:rFonts w:ascii="Times New Roman" w:hAnsi="Times New Roman" w:cs="Times New Roman"/>
                <w:sz w:val="24"/>
                <w:szCs w:val="24"/>
              </w:rPr>
              <w:t xml:space="preserve">68.2 </w:t>
            </w:r>
            <w:r w:rsidRPr="002338A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± 0.9</w:t>
            </w:r>
          </w:p>
        </w:tc>
        <w:tc>
          <w:tcPr>
            <w:tcW w:w="83" w:type="pct"/>
            <w:shd w:val="clear" w:color="auto" w:fill="D9D9D9" w:themeFill="background1" w:themeFillShade="D9"/>
          </w:tcPr>
          <w:p w14:paraId="5D24B599" w14:textId="77777777" w:rsidR="00974DC2" w:rsidRPr="002338AB" w:rsidRDefault="00974DC2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4578FE9" w14:textId="440D8E41" w:rsidR="00974DC2" w:rsidRPr="002338AB" w:rsidRDefault="00974DC2" w:rsidP="00974D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8AB">
              <w:rPr>
                <w:rFonts w:ascii="Times New Roman" w:hAnsi="Times New Roman" w:cs="Times New Roman"/>
                <w:bCs/>
                <w:sz w:val="24"/>
                <w:szCs w:val="24"/>
              </w:rPr>
              <w:t>0.925</w:t>
            </w:r>
          </w:p>
        </w:tc>
      </w:tr>
      <w:tr w:rsidR="00974DC2" w:rsidRPr="002338AB" w14:paraId="6F962EA7" w14:textId="77777777" w:rsidTr="00974DC2">
        <w:trPr>
          <w:trHeight w:val="20"/>
        </w:trPr>
        <w:tc>
          <w:tcPr>
            <w:tcW w:w="1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1D530E" w14:textId="765E7F7D" w:rsidR="00974DC2" w:rsidRPr="002338AB" w:rsidRDefault="00974DC2" w:rsidP="00974D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38A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it-IT"/>
              </w:rPr>
              <w:t xml:space="preserve">FM, % </w:t>
            </w:r>
            <w:r w:rsidRPr="002338A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vertAlign w:val="superscript"/>
                <w:lang w:eastAsia="it-IT"/>
              </w:rPr>
              <w:t>c</w:t>
            </w:r>
          </w:p>
        </w:tc>
        <w:tc>
          <w:tcPr>
            <w:tcW w:w="1480" w:type="pct"/>
            <w:tcBorders>
              <w:top w:val="nil"/>
              <w:left w:val="nil"/>
              <w:bottom w:val="nil"/>
            </w:tcBorders>
            <w:shd w:val="clear" w:color="auto" w:fill="auto"/>
            <w:noWrap/>
          </w:tcPr>
          <w:p w14:paraId="62082E61" w14:textId="57172A74" w:rsidR="00974DC2" w:rsidRPr="002338AB" w:rsidRDefault="00974DC2" w:rsidP="00974D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8AB">
              <w:rPr>
                <w:rFonts w:ascii="Times New Roman" w:hAnsi="Times New Roman" w:cs="Times New Roman"/>
                <w:sz w:val="24"/>
                <w:szCs w:val="24"/>
              </w:rPr>
              <w:t xml:space="preserve">26.2 </w:t>
            </w:r>
            <w:r w:rsidRPr="002338A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± 2.6</w:t>
            </w:r>
          </w:p>
        </w:tc>
        <w:tc>
          <w:tcPr>
            <w:tcW w:w="83" w:type="pct"/>
          </w:tcPr>
          <w:p w14:paraId="6EE82776" w14:textId="77777777" w:rsidR="00974DC2" w:rsidRPr="002338AB" w:rsidRDefault="00974DC2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00" w:type="pct"/>
            <w:shd w:val="clear" w:color="auto" w:fill="auto"/>
            <w:noWrap/>
          </w:tcPr>
          <w:p w14:paraId="5B3ECD1B" w14:textId="2EC491FD" w:rsidR="00974DC2" w:rsidRPr="002338AB" w:rsidRDefault="00974DC2" w:rsidP="00974D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8AB">
              <w:rPr>
                <w:rFonts w:ascii="Times New Roman" w:hAnsi="Times New Roman" w:cs="Times New Roman"/>
                <w:sz w:val="24"/>
                <w:szCs w:val="24"/>
              </w:rPr>
              <w:t xml:space="preserve">31.8 </w:t>
            </w:r>
            <w:r w:rsidRPr="002338A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± 0.9</w:t>
            </w:r>
          </w:p>
        </w:tc>
        <w:tc>
          <w:tcPr>
            <w:tcW w:w="83" w:type="pct"/>
          </w:tcPr>
          <w:p w14:paraId="134F6CBD" w14:textId="77777777" w:rsidR="00974DC2" w:rsidRPr="002338AB" w:rsidRDefault="00974DC2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0B3FA9" w14:textId="46215553" w:rsidR="00974DC2" w:rsidRPr="002338AB" w:rsidRDefault="00974DC2" w:rsidP="00974D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8AB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0.242</w:t>
            </w:r>
          </w:p>
        </w:tc>
      </w:tr>
      <w:tr w:rsidR="00974DC2" w:rsidRPr="002338AB" w14:paraId="440BFB59" w14:textId="77777777" w:rsidTr="00974DC2">
        <w:trPr>
          <w:trHeight w:val="20"/>
        </w:trPr>
        <w:tc>
          <w:tcPr>
            <w:tcW w:w="155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14:paraId="6E1D6717" w14:textId="08CFAA92" w:rsidR="00974DC2" w:rsidRPr="002338AB" w:rsidRDefault="00974DC2" w:rsidP="00974D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38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Energy intake (kcal/day)</w:t>
            </w:r>
          </w:p>
        </w:tc>
        <w:tc>
          <w:tcPr>
            <w:tcW w:w="1480" w:type="pct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noWrap/>
          </w:tcPr>
          <w:p w14:paraId="7908D28A" w14:textId="21CF64C1" w:rsidR="00974DC2" w:rsidRPr="002338AB" w:rsidRDefault="00974DC2" w:rsidP="00974D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8AB">
              <w:rPr>
                <w:rFonts w:ascii="Times New Roman" w:hAnsi="Times New Roman" w:cs="Times New Roman"/>
                <w:sz w:val="24"/>
                <w:szCs w:val="24"/>
              </w:rPr>
              <w:t xml:space="preserve">1945.5 </w:t>
            </w:r>
            <w:r w:rsidRPr="002338A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± 173.1</w:t>
            </w:r>
          </w:p>
        </w:tc>
        <w:tc>
          <w:tcPr>
            <w:tcW w:w="83" w:type="pct"/>
            <w:shd w:val="clear" w:color="auto" w:fill="D9D9D9" w:themeFill="background1" w:themeFillShade="D9"/>
          </w:tcPr>
          <w:p w14:paraId="6281FBA1" w14:textId="77777777" w:rsidR="00974DC2" w:rsidRPr="002338AB" w:rsidRDefault="00974DC2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00" w:type="pct"/>
            <w:shd w:val="clear" w:color="auto" w:fill="D9D9D9" w:themeFill="background1" w:themeFillShade="D9"/>
            <w:noWrap/>
          </w:tcPr>
          <w:p w14:paraId="2F9F474D" w14:textId="2C58FF0E" w:rsidR="00974DC2" w:rsidRPr="002338AB" w:rsidRDefault="00974DC2" w:rsidP="00974D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8AB">
              <w:rPr>
                <w:rFonts w:ascii="Times New Roman" w:hAnsi="Times New Roman" w:cs="Times New Roman"/>
                <w:sz w:val="24"/>
                <w:szCs w:val="24"/>
              </w:rPr>
              <w:t xml:space="preserve">1746.0 </w:t>
            </w:r>
            <w:r w:rsidRPr="002338A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± 145.8</w:t>
            </w:r>
          </w:p>
        </w:tc>
        <w:tc>
          <w:tcPr>
            <w:tcW w:w="83" w:type="pct"/>
            <w:shd w:val="clear" w:color="auto" w:fill="D9D9D9" w:themeFill="background1" w:themeFillShade="D9"/>
          </w:tcPr>
          <w:p w14:paraId="0C7F1976" w14:textId="77777777" w:rsidR="00974DC2" w:rsidRPr="002338AB" w:rsidRDefault="00974DC2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3007819" w14:textId="6D3D85BD" w:rsidR="00974DC2" w:rsidRPr="002338AB" w:rsidRDefault="00974DC2" w:rsidP="00974D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8AB">
              <w:rPr>
                <w:rFonts w:ascii="Times New Roman" w:hAnsi="Times New Roman" w:cs="Times New Roman"/>
                <w:sz w:val="24"/>
                <w:szCs w:val="24"/>
              </w:rPr>
              <w:t>0.383</w:t>
            </w:r>
          </w:p>
        </w:tc>
      </w:tr>
      <w:tr w:rsidR="00974DC2" w:rsidRPr="002338AB" w14:paraId="7D2D81F7" w14:textId="77777777" w:rsidTr="00974DC2">
        <w:trPr>
          <w:trHeight w:val="20"/>
        </w:trPr>
        <w:tc>
          <w:tcPr>
            <w:tcW w:w="1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5A1637C" w14:textId="6C4092B4" w:rsidR="00974DC2" w:rsidRPr="002338AB" w:rsidRDefault="00974DC2" w:rsidP="00974D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38AB">
              <w:rPr>
                <w:rFonts w:ascii="Times New Roman" w:hAnsi="Times New Roman" w:cs="Times New Roman"/>
                <w:sz w:val="24"/>
                <w:szCs w:val="24"/>
              </w:rPr>
              <w:t>Carbohydrates</w:t>
            </w:r>
            <w:proofErr w:type="spellEnd"/>
            <w:r w:rsidRPr="002338AB">
              <w:rPr>
                <w:rFonts w:ascii="Times New Roman" w:hAnsi="Times New Roman" w:cs="Times New Roman"/>
                <w:sz w:val="24"/>
                <w:szCs w:val="24"/>
              </w:rPr>
              <w:t xml:space="preserve"> (g/</w:t>
            </w:r>
            <w:proofErr w:type="spellStart"/>
            <w:r w:rsidRPr="002338AB">
              <w:rPr>
                <w:rFonts w:ascii="Times New Roman" w:hAnsi="Times New Roman" w:cs="Times New Roman"/>
                <w:sz w:val="24"/>
                <w:szCs w:val="24"/>
              </w:rPr>
              <w:t>day</w:t>
            </w:r>
            <w:proofErr w:type="spellEnd"/>
            <w:r w:rsidRPr="002338A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80" w:type="pct"/>
            <w:tcBorders>
              <w:top w:val="nil"/>
              <w:left w:val="nil"/>
              <w:bottom w:val="nil"/>
            </w:tcBorders>
            <w:shd w:val="clear" w:color="auto" w:fill="auto"/>
            <w:noWrap/>
          </w:tcPr>
          <w:p w14:paraId="5B726609" w14:textId="0448E4BA" w:rsidR="00974DC2" w:rsidRPr="002338AB" w:rsidRDefault="00974DC2" w:rsidP="00974D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8AB">
              <w:rPr>
                <w:rFonts w:ascii="Times New Roman" w:hAnsi="Times New Roman" w:cs="Times New Roman"/>
                <w:sz w:val="24"/>
                <w:szCs w:val="24"/>
              </w:rPr>
              <w:t xml:space="preserve">246.7 </w:t>
            </w:r>
            <w:r w:rsidRPr="002338A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± 24.4</w:t>
            </w:r>
          </w:p>
        </w:tc>
        <w:tc>
          <w:tcPr>
            <w:tcW w:w="83" w:type="pct"/>
          </w:tcPr>
          <w:p w14:paraId="4EC146E1" w14:textId="77777777" w:rsidR="00974DC2" w:rsidRPr="002338AB" w:rsidRDefault="00974DC2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00" w:type="pct"/>
            <w:shd w:val="clear" w:color="auto" w:fill="auto"/>
            <w:noWrap/>
          </w:tcPr>
          <w:p w14:paraId="67C8F6E2" w14:textId="7B7B653F" w:rsidR="00974DC2" w:rsidRPr="002338AB" w:rsidRDefault="00974DC2" w:rsidP="00974D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8AB">
              <w:rPr>
                <w:rFonts w:ascii="Times New Roman" w:hAnsi="Times New Roman" w:cs="Times New Roman"/>
                <w:sz w:val="24"/>
                <w:szCs w:val="24"/>
              </w:rPr>
              <w:t xml:space="preserve">218.1 </w:t>
            </w:r>
            <w:r w:rsidRPr="002338A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± 18.0</w:t>
            </w:r>
          </w:p>
        </w:tc>
        <w:tc>
          <w:tcPr>
            <w:tcW w:w="83" w:type="pct"/>
          </w:tcPr>
          <w:p w14:paraId="23B43171" w14:textId="77777777" w:rsidR="00974DC2" w:rsidRPr="002338AB" w:rsidRDefault="00974DC2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D980C2" w14:textId="47E80C23" w:rsidR="00974DC2" w:rsidRPr="002338AB" w:rsidRDefault="00974DC2" w:rsidP="00974D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8AB">
              <w:rPr>
                <w:rFonts w:ascii="Times New Roman" w:hAnsi="Times New Roman" w:cs="Times New Roman"/>
                <w:sz w:val="24"/>
                <w:szCs w:val="24"/>
              </w:rPr>
              <w:t>0.351</w:t>
            </w:r>
          </w:p>
        </w:tc>
      </w:tr>
      <w:tr w:rsidR="00974DC2" w:rsidRPr="002338AB" w14:paraId="05349268" w14:textId="77777777" w:rsidTr="00974DC2">
        <w:trPr>
          <w:trHeight w:val="20"/>
        </w:trPr>
        <w:tc>
          <w:tcPr>
            <w:tcW w:w="155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29741410" w14:textId="77777777" w:rsidR="00974DC2" w:rsidRPr="002338AB" w:rsidRDefault="00974DC2" w:rsidP="00974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it-IT"/>
              </w:rPr>
            </w:pPr>
            <w:r w:rsidRPr="002338AB">
              <w:rPr>
                <w:rFonts w:ascii="Times New Roman" w:hAnsi="Times New Roman" w:cs="Times New Roman"/>
                <w:i/>
                <w:sz w:val="24"/>
                <w:szCs w:val="24"/>
              </w:rPr>
              <w:t>%Energy</w:t>
            </w:r>
          </w:p>
        </w:tc>
        <w:tc>
          <w:tcPr>
            <w:tcW w:w="1480" w:type="pct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noWrap/>
          </w:tcPr>
          <w:p w14:paraId="65327710" w14:textId="77777777" w:rsidR="00974DC2" w:rsidRPr="002338AB" w:rsidRDefault="00974DC2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338AB">
              <w:rPr>
                <w:rFonts w:ascii="Times New Roman" w:hAnsi="Times New Roman" w:cs="Times New Roman"/>
                <w:sz w:val="24"/>
                <w:szCs w:val="24"/>
              </w:rPr>
              <w:t xml:space="preserve">50.1 </w:t>
            </w:r>
            <w:r w:rsidRPr="002338A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± 1.3</w:t>
            </w:r>
          </w:p>
        </w:tc>
        <w:tc>
          <w:tcPr>
            <w:tcW w:w="83" w:type="pct"/>
            <w:shd w:val="clear" w:color="auto" w:fill="D9D9D9" w:themeFill="background1" w:themeFillShade="D9"/>
          </w:tcPr>
          <w:p w14:paraId="5C0E8511" w14:textId="77777777" w:rsidR="00974DC2" w:rsidRPr="002338AB" w:rsidRDefault="00974DC2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00" w:type="pct"/>
            <w:shd w:val="clear" w:color="auto" w:fill="D9D9D9" w:themeFill="background1" w:themeFillShade="D9"/>
            <w:noWrap/>
          </w:tcPr>
          <w:p w14:paraId="3413B85D" w14:textId="77777777" w:rsidR="00974DC2" w:rsidRPr="002338AB" w:rsidRDefault="00974DC2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</w:pPr>
            <w:r w:rsidRPr="002338AB">
              <w:rPr>
                <w:rFonts w:ascii="Times New Roman" w:hAnsi="Times New Roman" w:cs="Times New Roman"/>
                <w:sz w:val="24"/>
                <w:szCs w:val="24"/>
              </w:rPr>
              <w:t xml:space="preserve">49.8 </w:t>
            </w:r>
            <w:r w:rsidRPr="002338A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± 1.2</w:t>
            </w:r>
          </w:p>
        </w:tc>
        <w:tc>
          <w:tcPr>
            <w:tcW w:w="83" w:type="pct"/>
            <w:shd w:val="clear" w:color="auto" w:fill="D9D9D9" w:themeFill="background1" w:themeFillShade="D9"/>
          </w:tcPr>
          <w:p w14:paraId="7394A3CB" w14:textId="77777777" w:rsidR="00974DC2" w:rsidRPr="002338AB" w:rsidRDefault="00974DC2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85CA50C" w14:textId="77777777" w:rsidR="00974DC2" w:rsidRPr="002338AB" w:rsidRDefault="00974DC2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338AB">
              <w:rPr>
                <w:rFonts w:ascii="Times New Roman" w:hAnsi="Times New Roman" w:cs="Times New Roman"/>
                <w:sz w:val="24"/>
                <w:szCs w:val="24"/>
              </w:rPr>
              <w:t>0.869</w:t>
            </w:r>
          </w:p>
        </w:tc>
      </w:tr>
      <w:tr w:rsidR="00974DC2" w:rsidRPr="002338AB" w14:paraId="027E1697" w14:textId="77777777" w:rsidTr="00974DC2">
        <w:trPr>
          <w:trHeight w:val="20"/>
        </w:trPr>
        <w:tc>
          <w:tcPr>
            <w:tcW w:w="1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CE1597A" w14:textId="77777777" w:rsidR="00974DC2" w:rsidRPr="002338AB" w:rsidRDefault="00974DC2" w:rsidP="00974DC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38AB">
              <w:rPr>
                <w:rFonts w:ascii="Times New Roman" w:hAnsi="Times New Roman" w:cs="Times New Roman"/>
                <w:sz w:val="24"/>
                <w:szCs w:val="24"/>
              </w:rPr>
              <w:t>Sugars</w:t>
            </w:r>
            <w:proofErr w:type="spellEnd"/>
            <w:r w:rsidRPr="002338AB">
              <w:rPr>
                <w:rFonts w:ascii="Times New Roman" w:hAnsi="Times New Roman" w:cs="Times New Roman"/>
                <w:sz w:val="24"/>
                <w:szCs w:val="24"/>
              </w:rPr>
              <w:t xml:space="preserve"> (g/</w:t>
            </w:r>
            <w:proofErr w:type="spellStart"/>
            <w:r w:rsidRPr="002338AB">
              <w:rPr>
                <w:rFonts w:ascii="Times New Roman" w:hAnsi="Times New Roman" w:cs="Times New Roman"/>
                <w:sz w:val="24"/>
                <w:szCs w:val="24"/>
              </w:rPr>
              <w:t>day</w:t>
            </w:r>
            <w:proofErr w:type="spellEnd"/>
            <w:r w:rsidRPr="002338A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80" w:type="pct"/>
            <w:tcBorders>
              <w:top w:val="nil"/>
              <w:left w:val="nil"/>
              <w:bottom w:val="nil"/>
            </w:tcBorders>
            <w:shd w:val="clear" w:color="auto" w:fill="auto"/>
            <w:noWrap/>
          </w:tcPr>
          <w:p w14:paraId="7C3271E9" w14:textId="77777777" w:rsidR="00974DC2" w:rsidRPr="002338AB" w:rsidRDefault="00974DC2" w:rsidP="00974D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8AB">
              <w:rPr>
                <w:rFonts w:ascii="Times New Roman" w:hAnsi="Times New Roman" w:cs="Times New Roman"/>
                <w:sz w:val="24"/>
                <w:szCs w:val="24"/>
              </w:rPr>
              <w:t xml:space="preserve">70.2 </w:t>
            </w:r>
            <w:r w:rsidRPr="002338A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± 8.5</w:t>
            </w:r>
          </w:p>
        </w:tc>
        <w:tc>
          <w:tcPr>
            <w:tcW w:w="83" w:type="pct"/>
          </w:tcPr>
          <w:p w14:paraId="3648FA9F" w14:textId="77777777" w:rsidR="00974DC2" w:rsidRPr="002338AB" w:rsidRDefault="00974DC2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00" w:type="pct"/>
            <w:shd w:val="clear" w:color="auto" w:fill="auto"/>
            <w:noWrap/>
          </w:tcPr>
          <w:p w14:paraId="28C36CB8" w14:textId="77777777" w:rsidR="00974DC2" w:rsidRPr="002338AB" w:rsidRDefault="00974DC2" w:rsidP="00974D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8AB">
              <w:rPr>
                <w:rFonts w:ascii="Times New Roman" w:hAnsi="Times New Roman" w:cs="Times New Roman"/>
                <w:sz w:val="24"/>
                <w:szCs w:val="24"/>
              </w:rPr>
              <w:t xml:space="preserve">76.2 </w:t>
            </w:r>
            <w:r w:rsidRPr="002338A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± 8.2</w:t>
            </w:r>
          </w:p>
        </w:tc>
        <w:tc>
          <w:tcPr>
            <w:tcW w:w="83" w:type="pct"/>
          </w:tcPr>
          <w:p w14:paraId="6C2EA934" w14:textId="77777777" w:rsidR="00974DC2" w:rsidRPr="002338AB" w:rsidRDefault="00974DC2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1E3257" w14:textId="77777777" w:rsidR="00974DC2" w:rsidRPr="002338AB" w:rsidRDefault="00974DC2" w:rsidP="00974D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38AB">
              <w:rPr>
                <w:rFonts w:ascii="Times New Roman" w:hAnsi="Times New Roman" w:cs="Times New Roman"/>
                <w:bCs/>
                <w:sz w:val="24"/>
                <w:szCs w:val="24"/>
              </w:rPr>
              <w:t>0.615</w:t>
            </w:r>
          </w:p>
        </w:tc>
      </w:tr>
      <w:tr w:rsidR="00974DC2" w:rsidRPr="002338AB" w14:paraId="27C824A9" w14:textId="77777777" w:rsidTr="00974DC2">
        <w:trPr>
          <w:trHeight w:val="20"/>
        </w:trPr>
        <w:tc>
          <w:tcPr>
            <w:tcW w:w="155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3A35504F" w14:textId="77777777" w:rsidR="00974DC2" w:rsidRPr="002338AB" w:rsidRDefault="00974DC2" w:rsidP="00974D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proofErr w:type="spellStart"/>
            <w:r w:rsidRPr="002338AB">
              <w:rPr>
                <w:rFonts w:ascii="Times New Roman" w:hAnsi="Times New Roman" w:cs="Times New Roman"/>
                <w:sz w:val="24"/>
                <w:szCs w:val="24"/>
              </w:rPr>
              <w:t>Dietary</w:t>
            </w:r>
            <w:proofErr w:type="spellEnd"/>
            <w:r w:rsidRPr="002338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AB">
              <w:rPr>
                <w:rFonts w:ascii="Times New Roman" w:hAnsi="Times New Roman" w:cs="Times New Roman"/>
                <w:sz w:val="24"/>
                <w:szCs w:val="24"/>
              </w:rPr>
              <w:t>Fiber</w:t>
            </w:r>
            <w:proofErr w:type="spellEnd"/>
            <w:r w:rsidRPr="002338AB">
              <w:rPr>
                <w:rFonts w:ascii="Times New Roman" w:hAnsi="Times New Roman" w:cs="Times New Roman"/>
                <w:sz w:val="24"/>
                <w:szCs w:val="24"/>
              </w:rPr>
              <w:t xml:space="preserve"> (g/</w:t>
            </w:r>
            <w:proofErr w:type="spellStart"/>
            <w:r w:rsidRPr="002338AB">
              <w:rPr>
                <w:rFonts w:ascii="Times New Roman" w:hAnsi="Times New Roman" w:cs="Times New Roman"/>
                <w:sz w:val="24"/>
                <w:szCs w:val="24"/>
              </w:rPr>
              <w:t>day</w:t>
            </w:r>
            <w:proofErr w:type="spellEnd"/>
            <w:r w:rsidRPr="002338A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80" w:type="pct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noWrap/>
          </w:tcPr>
          <w:p w14:paraId="2A56BC0C" w14:textId="77777777" w:rsidR="00974DC2" w:rsidRPr="002338AB" w:rsidRDefault="00974DC2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338AB">
              <w:rPr>
                <w:rFonts w:ascii="Times New Roman" w:hAnsi="Times New Roman" w:cs="Times New Roman"/>
                <w:sz w:val="24"/>
                <w:szCs w:val="24"/>
              </w:rPr>
              <w:t xml:space="preserve">28.8 </w:t>
            </w:r>
            <w:r w:rsidRPr="002338A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± 3.2</w:t>
            </w:r>
          </w:p>
        </w:tc>
        <w:tc>
          <w:tcPr>
            <w:tcW w:w="83" w:type="pct"/>
            <w:shd w:val="clear" w:color="auto" w:fill="D9D9D9" w:themeFill="background1" w:themeFillShade="D9"/>
          </w:tcPr>
          <w:p w14:paraId="5C78DE91" w14:textId="77777777" w:rsidR="00974DC2" w:rsidRPr="002338AB" w:rsidRDefault="00974DC2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00" w:type="pct"/>
            <w:shd w:val="clear" w:color="auto" w:fill="D9D9D9" w:themeFill="background1" w:themeFillShade="D9"/>
            <w:noWrap/>
          </w:tcPr>
          <w:p w14:paraId="23FF4216" w14:textId="77777777" w:rsidR="00974DC2" w:rsidRPr="002338AB" w:rsidRDefault="00974DC2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</w:pPr>
            <w:r w:rsidRPr="002338AB">
              <w:rPr>
                <w:rFonts w:ascii="Times New Roman" w:hAnsi="Times New Roman" w:cs="Times New Roman"/>
                <w:sz w:val="24"/>
                <w:szCs w:val="24"/>
              </w:rPr>
              <w:t xml:space="preserve">25.8 </w:t>
            </w:r>
            <w:r w:rsidRPr="002338A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± 2.7</w:t>
            </w:r>
          </w:p>
        </w:tc>
        <w:tc>
          <w:tcPr>
            <w:tcW w:w="83" w:type="pct"/>
            <w:shd w:val="clear" w:color="auto" w:fill="D9D9D9" w:themeFill="background1" w:themeFillShade="D9"/>
          </w:tcPr>
          <w:p w14:paraId="1296FE91" w14:textId="77777777" w:rsidR="00974DC2" w:rsidRPr="002338AB" w:rsidRDefault="00974DC2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5B0B979" w14:textId="77777777" w:rsidR="00974DC2" w:rsidRPr="002338AB" w:rsidRDefault="00974DC2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  <w:r w:rsidRPr="002338AB">
              <w:rPr>
                <w:rFonts w:ascii="Times New Roman" w:hAnsi="Times New Roman" w:cs="Times New Roman"/>
                <w:bCs/>
                <w:sz w:val="24"/>
                <w:szCs w:val="24"/>
              </w:rPr>
              <w:t>0.470</w:t>
            </w:r>
          </w:p>
        </w:tc>
      </w:tr>
      <w:tr w:rsidR="00974DC2" w:rsidRPr="002338AB" w14:paraId="7D185500" w14:textId="77777777" w:rsidTr="00974DC2">
        <w:trPr>
          <w:trHeight w:val="20"/>
        </w:trPr>
        <w:tc>
          <w:tcPr>
            <w:tcW w:w="1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3328BB" w14:textId="77777777" w:rsidR="00974DC2" w:rsidRPr="002338AB" w:rsidRDefault="00974DC2" w:rsidP="00974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2338AB">
              <w:rPr>
                <w:rFonts w:ascii="Times New Roman" w:hAnsi="Times New Roman" w:cs="Times New Roman"/>
                <w:i/>
                <w:sz w:val="24"/>
                <w:szCs w:val="24"/>
              </w:rPr>
              <w:t>%Energy</w:t>
            </w:r>
          </w:p>
        </w:tc>
        <w:tc>
          <w:tcPr>
            <w:tcW w:w="1480" w:type="pct"/>
            <w:tcBorders>
              <w:top w:val="nil"/>
              <w:left w:val="nil"/>
              <w:bottom w:val="nil"/>
            </w:tcBorders>
            <w:shd w:val="clear" w:color="auto" w:fill="auto"/>
            <w:noWrap/>
          </w:tcPr>
          <w:p w14:paraId="79AE76C1" w14:textId="77777777" w:rsidR="00974DC2" w:rsidRPr="002338AB" w:rsidRDefault="00974DC2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338AB">
              <w:rPr>
                <w:rFonts w:ascii="Times New Roman" w:hAnsi="Times New Roman" w:cs="Times New Roman"/>
                <w:sz w:val="24"/>
                <w:szCs w:val="24"/>
              </w:rPr>
              <w:t xml:space="preserve">3.1 </w:t>
            </w:r>
            <w:r w:rsidRPr="002338A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± 0.3</w:t>
            </w:r>
          </w:p>
        </w:tc>
        <w:tc>
          <w:tcPr>
            <w:tcW w:w="83" w:type="pct"/>
            <w:shd w:val="clear" w:color="auto" w:fill="auto"/>
          </w:tcPr>
          <w:p w14:paraId="350ECEBD" w14:textId="77777777" w:rsidR="00974DC2" w:rsidRPr="002338AB" w:rsidRDefault="00974DC2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00" w:type="pct"/>
            <w:shd w:val="clear" w:color="auto" w:fill="auto"/>
            <w:noWrap/>
          </w:tcPr>
          <w:p w14:paraId="141DEF9F" w14:textId="77777777" w:rsidR="00974DC2" w:rsidRPr="002338AB" w:rsidRDefault="00974DC2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</w:pPr>
            <w:r w:rsidRPr="002338AB">
              <w:rPr>
                <w:rFonts w:ascii="Times New Roman" w:hAnsi="Times New Roman" w:cs="Times New Roman"/>
                <w:sz w:val="24"/>
                <w:szCs w:val="24"/>
              </w:rPr>
              <w:t xml:space="preserve">3.0 </w:t>
            </w:r>
            <w:r w:rsidRPr="002338A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± 0.3</w:t>
            </w:r>
          </w:p>
        </w:tc>
        <w:tc>
          <w:tcPr>
            <w:tcW w:w="83" w:type="pct"/>
            <w:shd w:val="clear" w:color="auto" w:fill="auto"/>
          </w:tcPr>
          <w:p w14:paraId="5B7E5AC3" w14:textId="77777777" w:rsidR="00974DC2" w:rsidRPr="002338AB" w:rsidRDefault="00974DC2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6CC6EE" w14:textId="77777777" w:rsidR="00974DC2" w:rsidRPr="002338AB" w:rsidRDefault="00974DC2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0.902</w:t>
            </w:r>
          </w:p>
        </w:tc>
      </w:tr>
      <w:tr w:rsidR="00974DC2" w:rsidRPr="002338AB" w14:paraId="4DC5171A" w14:textId="77777777" w:rsidTr="00974DC2">
        <w:trPr>
          <w:trHeight w:val="20"/>
        </w:trPr>
        <w:tc>
          <w:tcPr>
            <w:tcW w:w="155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2981D836" w14:textId="77777777" w:rsidR="00974DC2" w:rsidRPr="002338AB" w:rsidRDefault="00974DC2" w:rsidP="00974D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proofErr w:type="spellStart"/>
            <w:r w:rsidRPr="002338AB">
              <w:rPr>
                <w:rFonts w:ascii="Times New Roman" w:hAnsi="Times New Roman" w:cs="Times New Roman"/>
                <w:sz w:val="24"/>
                <w:szCs w:val="24"/>
              </w:rPr>
              <w:t>Proteins</w:t>
            </w:r>
            <w:proofErr w:type="spellEnd"/>
            <w:r w:rsidRPr="002338AB">
              <w:rPr>
                <w:rFonts w:ascii="Times New Roman" w:hAnsi="Times New Roman" w:cs="Times New Roman"/>
                <w:sz w:val="24"/>
                <w:szCs w:val="24"/>
              </w:rPr>
              <w:t xml:space="preserve"> (g/</w:t>
            </w:r>
            <w:proofErr w:type="spellStart"/>
            <w:r w:rsidRPr="002338AB">
              <w:rPr>
                <w:rFonts w:ascii="Times New Roman" w:hAnsi="Times New Roman" w:cs="Times New Roman"/>
                <w:sz w:val="24"/>
                <w:szCs w:val="24"/>
              </w:rPr>
              <w:t>day</w:t>
            </w:r>
            <w:proofErr w:type="spellEnd"/>
            <w:r w:rsidRPr="002338A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80" w:type="pct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noWrap/>
          </w:tcPr>
          <w:p w14:paraId="75506927" w14:textId="77777777" w:rsidR="00974DC2" w:rsidRPr="002338AB" w:rsidRDefault="00974DC2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338AB">
              <w:rPr>
                <w:rFonts w:ascii="Times New Roman" w:hAnsi="Times New Roman" w:cs="Times New Roman"/>
                <w:sz w:val="24"/>
                <w:szCs w:val="24"/>
              </w:rPr>
              <w:t xml:space="preserve">78.0 </w:t>
            </w:r>
            <w:r w:rsidRPr="002338A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± 7.8</w:t>
            </w:r>
          </w:p>
        </w:tc>
        <w:tc>
          <w:tcPr>
            <w:tcW w:w="83" w:type="pct"/>
            <w:shd w:val="clear" w:color="auto" w:fill="D9D9D9" w:themeFill="background1" w:themeFillShade="D9"/>
          </w:tcPr>
          <w:p w14:paraId="28DEFFB2" w14:textId="77777777" w:rsidR="00974DC2" w:rsidRPr="002338AB" w:rsidRDefault="00974DC2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00" w:type="pct"/>
            <w:shd w:val="clear" w:color="auto" w:fill="D9D9D9" w:themeFill="background1" w:themeFillShade="D9"/>
            <w:noWrap/>
          </w:tcPr>
          <w:p w14:paraId="0E041354" w14:textId="77777777" w:rsidR="00974DC2" w:rsidRPr="002338AB" w:rsidRDefault="00974DC2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338AB">
              <w:rPr>
                <w:rFonts w:ascii="Times New Roman" w:hAnsi="Times New Roman" w:cs="Times New Roman"/>
                <w:sz w:val="24"/>
                <w:szCs w:val="24"/>
              </w:rPr>
              <w:t xml:space="preserve">66.3 </w:t>
            </w:r>
            <w:r w:rsidRPr="002338A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± 4.3</w:t>
            </w:r>
          </w:p>
        </w:tc>
        <w:tc>
          <w:tcPr>
            <w:tcW w:w="83" w:type="pct"/>
            <w:shd w:val="clear" w:color="auto" w:fill="D9D9D9" w:themeFill="background1" w:themeFillShade="D9"/>
          </w:tcPr>
          <w:p w14:paraId="4D6631D1" w14:textId="77777777" w:rsidR="00974DC2" w:rsidRPr="002338AB" w:rsidRDefault="00974DC2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499" w:type="pct"/>
            <w:shd w:val="clear" w:color="auto" w:fill="D9D9D9" w:themeFill="background1" w:themeFillShade="D9"/>
          </w:tcPr>
          <w:p w14:paraId="6491F085" w14:textId="77777777" w:rsidR="00974DC2" w:rsidRPr="002338AB" w:rsidRDefault="00974DC2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338AB">
              <w:rPr>
                <w:rFonts w:ascii="Times New Roman" w:hAnsi="Times New Roman" w:cs="Times New Roman"/>
                <w:sz w:val="24"/>
                <w:szCs w:val="24"/>
              </w:rPr>
              <w:t>0.195</w:t>
            </w:r>
          </w:p>
        </w:tc>
      </w:tr>
      <w:tr w:rsidR="00974DC2" w:rsidRPr="002338AB" w14:paraId="17F6D9EE" w14:textId="77777777" w:rsidTr="00974DC2">
        <w:trPr>
          <w:trHeight w:val="20"/>
        </w:trPr>
        <w:tc>
          <w:tcPr>
            <w:tcW w:w="1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1412CB" w14:textId="77777777" w:rsidR="00974DC2" w:rsidRPr="002338AB" w:rsidRDefault="00974DC2" w:rsidP="00974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2338AB">
              <w:rPr>
                <w:rFonts w:ascii="Times New Roman" w:hAnsi="Times New Roman" w:cs="Times New Roman"/>
                <w:i/>
                <w:sz w:val="24"/>
                <w:szCs w:val="24"/>
              </w:rPr>
              <w:t>%Energy</w:t>
            </w:r>
          </w:p>
        </w:tc>
        <w:tc>
          <w:tcPr>
            <w:tcW w:w="1480" w:type="pct"/>
            <w:tcBorders>
              <w:top w:val="nil"/>
              <w:left w:val="nil"/>
              <w:bottom w:val="nil"/>
            </w:tcBorders>
            <w:shd w:val="clear" w:color="auto" w:fill="auto"/>
            <w:noWrap/>
          </w:tcPr>
          <w:p w14:paraId="2621C120" w14:textId="77777777" w:rsidR="00974DC2" w:rsidRPr="002338AB" w:rsidRDefault="00974DC2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338AB">
              <w:rPr>
                <w:rFonts w:ascii="Times New Roman" w:hAnsi="Times New Roman" w:cs="Times New Roman"/>
                <w:sz w:val="24"/>
                <w:szCs w:val="24"/>
              </w:rPr>
              <w:t xml:space="preserve">16.0 </w:t>
            </w:r>
            <w:r w:rsidRPr="002338A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± 0.7</w:t>
            </w:r>
          </w:p>
        </w:tc>
        <w:tc>
          <w:tcPr>
            <w:tcW w:w="83" w:type="pct"/>
            <w:shd w:val="clear" w:color="auto" w:fill="auto"/>
          </w:tcPr>
          <w:p w14:paraId="77FAB81F" w14:textId="77777777" w:rsidR="00974DC2" w:rsidRPr="002338AB" w:rsidRDefault="00974DC2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00" w:type="pct"/>
            <w:shd w:val="clear" w:color="auto" w:fill="auto"/>
            <w:noWrap/>
          </w:tcPr>
          <w:p w14:paraId="687672BF" w14:textId="77777777" w:rsidR="00974DC2" w:rsidRPr="002338AB" w:rsidRDefault="00974DC2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</w:pPr>
            <w:r w:rsidRPr="002338AB">
              <w:rPr>
                <w:rFonts w:ascii="Times New Roman" w:hAnsi="Times New Roman" w:cs="Times New Roman"/>
                <w:sz w:val="24"/>
                <w:szCs w:val="24"/>
              </w:rPr>
              <w:t>15.8</w:t>
            </w:r>
            <w:r w:rsidRPr="002338A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 w:rsidRPr="002338A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± 0.6</w:t>
            </w:r>
          </w:p>
        </w:tc>
        <w:tc>
          <w:tcPr>
            <w:tcW w:w="83" w:type="pct"/>
            <w:shd w:val="clear" w:color="auto" w:fill="auto"/>
          </w:tcPr>
          <w:p w14:paraId="231D0266" w14:textId="77777777" w:rsidR="00974DC2" w:rsidRPr="002338AB" w:rsidRDefault="00974DC2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499" w:type="pct"/>
            <w:shd w:val="clear" w:color="auto" w:fill="auto"/>
          </w:tcPr>
          <w:p w14:paraId="2AF1C3F2" w14:textId="77777777" w:rsidR="00974DC2" w:rsidRPr="002338AB" w:rsidRDefault="00974DC2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338AB">
              <w:rPr>
                <w:rFonts w:ascii="Times New Roman" w:hAnsi="Times New Roman" w:cs="Times New Roman"/>
                <w:sz w:val="24"/>
                <w:szCs w:val="24"/>
              </w:rPr>
              <w:t>0.760</w:t>
            </w:r>
          </w:p>
        </w:tc>
      </w:tr>
      <w:tr w:rsidR="00974DC2" w:rsidRPr="002338AB" w14:paraId="5EEED522" w14:textId="77777777" w:rsidTr="00974DC2">
        <w:trPr>
          <w:trHeight w:val="20"/>
        </w:trPr>
        <w:tc>
          <w:tcPr>
            <w:tcW w:w="155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14:paraId="74135015" w14:textId="759E2F01" w:rsidR="00974DC2" w:rsidRPr="002338AB" w:rsidRDefault="00974DC2" w:rsidP="00974D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proofErr w:type="spellStart"/>
            <w:r w:rsidRPr="002338AB">
              <w:rPr>
                <w:rFonts w:ascii="Times New Roman" w:hAnsi="Times New Roman" w:cs="Times New Roman"/>
                <w:sz w:val="24"/>
                <w:szCs w:val="24"/>
              </w:rPr>
              <w:t>Fats</w:t>
            </w:r>
            <w:proofErr w:type="spellEnd"/>
            <w:r w:rsidRPr="002338AB">
              <w:rPr>
                <w:rFonts w:ascii="Times New Roman" w:hAnsi="Times New Roman" w:cs="Times New Roman"/>
                <w:sz w:val="24"/>
                <w:szCs w:val="24"/>
              </w:rPr>
              <w:t xml:space="preserve"> (g/</w:t>
            </w:r>
            <w:proofErr w:type="spellStart"/>
            <w:r w:rsidRPr="002338AB">
              <w:rPr>
                <w:rFonts w:ascii="Times New Roman" w:hAnsi="Times New Roman" w:cs="Times New Roman"/>
                <w:sz w:val="24"/>
                <w:szCs w:val="24"/>
              </w:rPr>
              <w:t>day</w:t>
            </w:r>
            <w:proofErr w:type="spellEnd"/>
            <w:r w:rsidRPr="002338A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80" w:type="pct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noWrap/>
          </w:tcPr>
          <w:p w14:paraId="23F4208E" w14:textId="77777777" w:rsidR="00974DC2" w:rsidRPr="002338AB" w:rsidRDefault="00974DC2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338AB">
              <w:rPr>
                <w:rFonts w:ascii="Times New Roman" w:hAnsi="Times New Roman" w:cs="Times New Roman"/>
                <w:sz w:val="24"/>
                <w:szCs w:val="24"/>
              </w:rPr>
              <w:t xml:space="preserve">63.9 </w:t>
            </w:r>
            <w:r w:rsidRPr="002338A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± 5.3</w:t>
            </w:r>
          </w:p>
        </w:tc>
        <w:tc>
          <w:tcPr>
            <w:tcW w:w="83" w:type="pct"/>
            <w:shd w:val="clear" w:color="auto" w:fill="D9D9D9" w:themeFill="background1" w:themeFillShade="D9"/>
          </w:tcPr>
          <w:p w14:paraId="6791A2DA" w14:textId="77777777" w:rsidR="00974DC2" w:rsidRPr="002338AB" w:rsidRDefault="00974DC2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00" w:type="pct"/>
            <w:shd w:val="clear" w:color="auto" w:fill="D9D9D9" w:themeFill="background1" w:themeFillShade="D9"/>
            <w:noWrap/>
          </w:tcPr>
          <w:p w14:paraId="59217909" w14:textId="77777777" w:rsidR="00974DC2" w:rsidRPr="002338AB" w:rsidRDefault="00974DC2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</w:pPr>
            <w:r w:rsidRPr="002338AB">
              <w:rPr>
                <w:rFonts w:ascii="Times New Roman" w:hAnsi="Times New Roman" w:cs="Times New Roman"/>
                <w:sz w:val="24"/>
                <w:szCs w:val="24"/>
              </w:rPr>
              <w:t xml:space="preserve">59.4 </w:t>
            </w:r>
            <w:r w:rsidRPr="002338A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± 6.9</w:t>
            </w:r>
          </w:p>
        </w:tc>
        <w:tc>
          <w:tcPr>
            <w:tcW w:w="83" w:type="pct"/>
            <w:shd w:val="clear" w:color="auto" w:fill="D9D9D9" w:themeFill="background1" w:themeFillShade="D9"/>
          </w:tcPr>
          <w:p w14:paraId="742D2110" w14:textId="77777777" w:rsidR="00974DC2" w:rsidRPr="002338AB" w:rsidRDefault="00974DC2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25A5801" w14:textId="77777777" w:rsidR="00974DC2" w:rsidRPr="002338AB" w:rsidRDefault="00974DC2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338AB">
              <w:rPr>
                <w:rFonts w:ascii="Times New Roman" w:hAnsi="Times New Roman" w:cs="Times New Roman"/>
                <w:sz w:val="24"/>
                <w:szCs w:val="24"/>
              </w:rPr>
              <w:t>0.608</w:t>
            </w:r>
          </w:p>
        </w:tc>
      </w:tr>
      <w:tr w:rsidR="00974DC2" w:rsidRPr="002338AB" w14:paraId="6A1CB1EF" w14:textId="77777777" w:rsidTr="00974DC2">
        <w:trPr>
          <w:trHeight w:val="20"/>
        </w:trPr>
        <w:tc>
          <w:tcPr>
            <w:tcW w:w="1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B737118" w14:textId="77777777" w:rsidR="00974DC2" w:rsidRPr="002338AB" w:rsidRDefault="00974DC2" w:rsidP="00974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2338AB">
              <w:rPr>
                <w:rFonts w:ascii="Times New Roman" w:hAnsi="Times New Roman" w:cs="Times New Roman"/>
                <w:i/>
                <w:sz w:val="24"/>
                <w:szCs w:val="24"/>
              </w:rPr>
              <w:t>%Energy</w:t>
            </w:r>
          </w:p>
        </w:tc>
        <w:tc>
          <w:tcPr>
            <w:tcW w:w="1480" w:type="pct"/>
            <w:tcBorders>
              <w:top w:val="nil"/>
              <w:left w:val="nil"/>
              <w:bottom w:val="nil"/>
            </w:tcBorders>
            <w:shd w:val="clear" w:color="auto" w:fill="auto"/>
            <w:noWrap/>
          </w:tcPr>
          <w:p w14:paraId="66C653DF" w14:textId="77777777" w:rsidR="00974DC2" w:rsidRPr="002338AB" w:rsidRDefault="00974DC2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338AB">
              <w:rPr>
                <w:rFonts w:ascii="Times New Roman" w:hAnsi="Times New Roman" w:cs="Times New Roman"/>
                <w:sz w:val="24"/>
                <w:szCs w:val="24"/>
              </w:rPr>
              <w:t xml:space="preserve">30.3 </w:t>
            </w:r>
            <w:r w:rsidRPr="002338A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± 1.2</w:t>
            </w:r>
          </w:p>
        </w:tc>
        <w:tc>
          <w:tcPr>
            <w:tcW w:w="83" w:type="pct"/>
            <w:shd w:val="clear" w:color="auto" w:fill="auto"/>
          </w:tcPr>
          <w:p w14:paraId="618C8E04" w14:textId="77777777" w:rsidR="00974DC2" w:rsidRPr="002338AB" w:rsidRDefault="00974DC2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00" w:type="pct"/>
            <w:shd w:val="clear" w:color="auto" w:fill="auto"/>
            <w:noWrap/>
          </w:tcPr>
          <w:p w14:paraId="683120E4" w14:textId="77777777" w:rsidR="00974DC2" w:rsidRPr="002338AB" w:rsidRDefault="00974DC2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</w:pPr>
            <w:r w:rsidRPr="002338AB">
              <w:rPr>
                <w:rFonts w:ascii="Times New Roman" w:hAnsi="Times New Roman" w:cs="Times New Roman"/>
                <w:sz w:val="24"/>
                <w:szCs w:val="24"/>
              </w:rPr>
              <w:t xml:space="preserve">30.2 </w:t>
            </w:r>
            <w:r w:rsidRPr="002338A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± 1.4</w:t>
            </w:r>
          </w:p>
        </w:tc>
        <w:tc>
          <w:tcPr>
            <w:tcW w:w="83" w:type="pct"/>
            <w:shd w:val="clear" w:color="auto" w:fill="auto"/>
          </w:tcPr>
          <w:p w14:paraId="3FC7CB2E" w14:textId="77777777" w:rsidR="00974DC2" w:rsidRPr="002338AB" w:rsidRDefault="00974DC2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CA8351" w14:textId="77777777" w:rsidR="00974DC2" w:rsidRPr="002338AB" w:rsidRDefault="00974DC2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338AB">
              <w:rPr>
                <w:rFonts w:ascii="Times New Roman" w:hAnsi="Times New Roman" w:cs="Times New Roman"/>
                <w:sz w:val="24"/>
                <w:szCs w:val="24"/>
              </w:rPr>
              <w:t>0.891</w:t>
            </w:r>
          </w:p>
        </w:tc>
      </w:tr>
      <w:tr w:rsidR="00974DC2" w:rsidRPr="002338AB" w14:paraId="7D5D90AF" w14:textId="77777777" w:rsidTr="00974DC2">
        <w:trPr>
          <w:trHeight w:val="20"/>
        </w:trPr>
        <w:tc>
          <w:tcPr>
            <w:tcW w:w="1555" w:type="pct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69E3133C" w14:textId="750463B9" w:rsidR="00974DC2" w:rsidRPr="002338AB" w:rsidRDefault="00974DC2" w:rsidP="00974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it-IT"/>
              </w:rPr>
            </w:pPr>
            <w:r w:rsidRPr="002338AB">
              <w:rPr>
                <w:rFonts w:ascii="Times New Roman" w:hAnsi="Times New Roman" w:cs="Times New Roman"/>
                <w:sz w:val="24"/>
                <w:szCs w:val="24"/>
              </w:rPr>
              <w:t>SFA (g/day)</w:t>
            </w:r>
            <w:r w:rsidRPr="002338A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d</w:t>
            </w:r>
          </w:p>
        </w:tc>
        <w:tc>
          <w:tcPr>
            <w:tcW w:w="1480" w:type="pct"/>
            <w:tcBorders>
              <w:top w:val="nil"/>
              <w:left w:val="nil"/>
            </w:tcBorders>
            <w:shd w:val="clear" w:color="auto" w:fill="D9D9D9" w:themeFill="background1" w:themeFillShade="D9"/>
            <w:noWrap/>
          </w:tcPr>
          <w:p w14:paraId="4765D6D6" w14:textId="77777777" w:rsidR="00974DC2" w:rsidRPr="002338AB" w:rsidRDefault="00974DC2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338AB">
              <w:rPr>
                <w:rFonts w:ascii="Times New Roman" w:hAnsi="Times New Roman" w:cs="Times New Roman"/>
                <w:sz w:val="24"/>
                <w:szCs w:val="24"/>
              </w:rPr>
              <w:t xml:space="preserve">24.5 </w:t>
            </w:r>
            <w:r w:rsidRPr="002338A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± 3.2</w:t>
            </w:r>
          </w:p>
        </w:tc>
        <w:tc>
          <w:tcPr>
            <w:tcW w:w="83" w:type="pct"/>
            <w:shd w:val="clear" w:color="auto" w:fill="D9D9D9" w:themeFill="background1" w:themeFillShade="D9"/>
          </w:tcPr>
          <w:p w14:paraId="28EFBB1E" w14:textId="77777777" w:rsidR="00974DC2" w:rsidRPr="002338AB" w:rsidRDefault="00974DC2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00" w:type="pct"/>
            <w:shd w:val="clear" w:color="auto" w:fill="D9D9D9" w:themeFill="background1" w:themeFillShade="D9"/>
            <w:noWrap/>
          </w:tcPr>
          <w:p w14:paraId="0FEA2C8B" w14:textId="77777777" w:rsidR="00974DC2" w:rsidRPr="002338AB" w:rsidRDefault="00974DC2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</w:pPr>
            <w:r w:rsidRPr="002338AB">
              <w:rPr>
                <w:rFonts w:ascii="Times New Roman" w:hAnsi="Times New Roman" w:cs="Times New Roman"/>
                <w:sz w:val="24"/>
                <w:szCs w:val="24"/>
              </w:rPr>
              <w:t xml:space="preserve">21.6 </w:t>
            </w:r>
            <w:r w:rsidRPr="002338A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± 3.7</w:t>
            </w:r>
          </w:p>
        </w:tc>
        <w:tc>
          <w:tcPr>
            <w:tcW w:w="83" w:type="pct"/>
            <w:shd w:val="clear" w:color="auto" w:fill="D9D9D9" w:themeFill="background1" w:themeFillShade="D9"/>
          </w:tcPr>
          <w:p w14:paraId="25BB7E47" w14:textId="77777777" w:rsidR="00974DC2" w:rsidRPr="002338AB" w:rsidRDefault="00974DC2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4E842F6" w14:textId="77777777" w:rsidR="00974DC2" w:rsidRPr="002338AB" w:rsidRDefault="00974DC2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338AB">
              <w:rPr>
                <w:rFonts w:ascii="Times New Roman" w:hAnsi="Times New Roman" w:cs="Times New Roman"/>
                <w:sz w:val="24"/>
                <w:szCs w:val="24"/>
              </w:rPr>
              <w:t>0.563</w:t>
            </w:r>
          </w:p>
        </w:tc>
      </w:tr>
      <w:tr w:rsidR="00974DC2" w:rsidRPr="002338AB" w14:paraId="51825304" w14:textId="77777777" w:rsidTr="00974DC2">
        <w:trPr>
          <w:trHeight w:val="20"/>
        </w:trPr>
        <w:tc>
          <w:tcPr>
            <w:tcW w:w="1555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0984880F" w14:textId="7DDE09C9" w:rsidR="00974DC2" w:rsidRPr="002338AB" w:rsidRDefault="00974DC2" w:rsidP="00974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it-IT"/>
              </w:rPr>
            </w:pPr>
            <w:r w:rsidRPr="002338AB">
              <w:rPr>
                <w:rFonts w:ascii="Times New Roman" w:hAnsi="Times New Roman" w:cs="Times New Roman"/>
                <w:sz w:val="24"/>
                <w:szCs w:val="24"/>
              </w:rPr>
              <w:t xml:space="preserve">MUFA (g/day) </w:t>
            </w:r>
            <w:r w:rsidRPr="002338A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e</w:t>
            </w:r>
          </w:p>
        </w:tc>
        <w:tc>
          <w:tcPr>
            <w:tcW w:w="1480" w:type="pct"/>
            <w:tcBorders>
              <w:top w:val="nil"/>
              <w:left w:val="nil"/>
            </w:tcBorders>
            <w:shd w:val="clear" w:color="auto" w:fill="auto"/>
            <w:noWrap/>
          </w:tcPr>
          <w:p w14:paraId="3C644BF1" w14:textId="77777777" w:rsidR="00974DC2" w:rsidRPr="002338AB" w:rsidRDefault="00974DC2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338AB">
              <w:rPr>
                <w:rFonts w:ascii="Times New Roman" w:hAnsi="Times New Roman" w:cs="Times New Roman"/>
                <w:sz w:val="24"/>
                <w:szCs w:val="24"/>
              </w:rPr>
              <w:t xml:space="preserve">31.1 </w:t>
            </w:r>
            <w:r w:rsidRPr="002338A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± 1.9</w:t>
            </w:r>
          </w:p>
        </w:tc>
        <w:tc>
          <w:tcPr>
            <w:tcW w:w="83" w:type="pct"/>
            <w:shd w:val="clear" w:color="auto" w:fill="auto"/>
          </w:tcPr>
          <w:p w14:paraId="6EC221A2" w14:textId="77777777" w:rsidR="00974DC2" w:rsidRPr="002338AB" w:rsidRDefault="00974DC2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00" w:type="pct"/>
            <w:shd w:val="clear" w:color="auto" w:fill="auto"/>
            <w:noWrap/>
          </w:tcPr>
          <w:p w14:paraId="28912FD3" w14:textId="77777777" w:rsidR="00974DC2" w:rsidRPr="002338AB" w:rsidRDefault="00974DC2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338AB">
              <w:rPr>
                <w:rFonts w:ascii="Times New Roman" w:hAnsi="Times New Roman" w:cs="Times New Roman"/>
                <w:sz w:val="24"/>
                <w:szCs w:val="24"/>
              </w:rPr>
              <w:t xml:space="preserve">29.4 </w:t>
            </w:r>
            <w:r w:rsidRPr="002338A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± 3.0</w:t>
            </w:r>
          </w:p>
        </w:tc>
        <w:tc>
          <w:tcPr>
            <w:tcW w:w="83" w:type="pct"/>
            <w:shd w:val="clear" w:color="auto" w:fill="auto"/>
          </w:tcPr>
          <w:p w14:paraId="64E481C0" w14:textId="77777777" w:rsidR="00974DC2" w:rsidRPr="002338AB" w:rsidRDefault="00974DC2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528342" w14:textId="77777777" w:rsidR="00974DC2" w:rsidRPr="002338AB" w:rsidRDefault="00974DC2" w:rsidP="00974D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8AB">
              <w:rPr>
                <w:rFonts w:ascii="Times New Roman" w:hAnsi="Times New Roman" w:cs="Times New Roman"/>
                <w:sz w:val="24"/>
                <w:szCs w:val="24"/>
              </w:rPr>
              <w:t>0.639</w:t>
            </w:r>
          </w:p>
        </w:tc>
      </w:tr>
      <w:tr w:rsidR="00974DC2" w:rsidRPr="002338AB" w14:paraId="19D56B79" w14:textId="77777777" w:rsidTr="00974DC2">
        <w:trPr>
          <w:trHeight w:val="20"/>
        </w:trPr>
        <w:tc>
          <w:tcPr>
            <w:tcW w:w="1555" w:type="pct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  <w:noWrap/>
          </w:tcPr>
          <w:p w14:paraId="0FB7AAB4" w14:textId="62153D6A" w:rsidR="00974DC2" w:rsidRPr="002338AB" w:rsidRDefault="00974DC2" w:rsidP="00974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it-IT"/>
              </w:rPr>
            </w:pPr>
            <w:r w:rsidRPr="002338AB">
              <w:rPr>
                <w:rFonts w:ascii="Times New Roman" w:hAnsi="Times New Roman" w:cs="Times New Roman"/>
                <w:sz w:val="24"/>
                <w:szCs w:val="24"/>
              </w:rPr>
              <w:t xml:space="preserve">PUFA (g/day) </w:t>
            </w:r>
            <w:r w:rsidRPr="002338A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f</w:t>
            </w:r>
          </w:p>
        </w:tc>
        <w:tc>
          <w:tcPr>
            <w:tcW w:w="1480" w:type="pct"/>
            <w:tcBorders>
              <w:top w:val="nil"/>
              <w:left w:val="nil"/>
            </w:tcBorders>
            <w:shd w:val="clear" w:color="auto" w:fill="D9D9D9" w:themeFill="background1" w:themeFillShade="D9"/>
            <w:noWrap/>
          </w:tcPr>
          <w:p w14:paraId="141C8499" w14:textId="77777777" w:rsidR="00974DC2" w:rsidRPr="002338AB" w:rsidRDefault="00974DC2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338AB">
              <w:rPr>
                <w:rFonts w:ascii="Times New Roman" w:hAnsi="Times New Roman" w:cs="Times New Roman"/>
                <w:sz w:val="24"/>
                <w:szCs w:val="24"/>
              </w:rPr>
              <w:t xml:space="preserve">8.3 </w:t>
            </w:r>
            <w:r w:rsidRPr="002338A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± 0.7</w:t>
            </w:r>
          </w:p>
        </w:tc>
        <w:tc>
          <w:tcPr>
            <w:tcW w:w="83" w:type="pct"/>
            <w:shd w:val="clear" w:color="auto" w:fill="D9D9D9" w:themeFill="background1" w:themeFillShade="D9"/>
          </w:tcPr>
          <w:p w14:paraId="2517A6D1" w14:textId="77777777" w:rsidR="00974DC2" w:rsidRPr="002338AB" w:rsidRDefault="00974DC2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00" w:type="pct"/>
            <w:shd w:val="clear" w:color="auto" w:fill="D9D9D9" w:themeFill="background1" w:themeFillShade="D9"/>
            <w:noWrap/>
          </w:tcPr>
          <w:p w14:paraId="17677379" w14:textId="77777777" w:rsidR="00974DC2" w:rsidRPr="002338AB" w:rsidRDefault="00974DC2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338A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8.3 ± 0.8</w:t>
            </w:r>
          </w:p>
        </w:tc>
        <w:tc>
          <w:tcPr>
            <w:tcW w:w="83" w:type="pct"/>
            <w:shd w:val="clear" w:color="auto" w:fill="D9D9D9" w:themeFill="background1" w:themeFillShade="D9"/>
          </w:tcPr>
          <w:p w14:paraId="76C5B0BC" w14:textId="77777777" w:rsidR="00974DC2" w:rsidRPr="002338AB" w:rsidRDefault="00974DC2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91A1CF4" w14:textId="77777777" w:rsidR="00974DC2" w:rsidRPr="002338AB" w:rsidRDefault="00974DC2" w:rsidP="00974D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8AB">
              <w:rPr>
                <w:rFonts w:ascii="Times New Roman" w:hAnsi="Times New Roman" w:cs="Times New Roman"/>
                <w:sz w:val="24"/>
                <w:szCs w:val="24"/>
              </w:rPr>
              <w:t>0.992</w:t>
            </w:r>
          </w:p>
        </w:tc>
      </w:tr>
      <w:tr w:rsidR="00974DC2" w:rsidRPr="002338AB" w14:paraId="053FC0A3" w14:textId="77777777" w:rsidTr="00974DC2">
        <w:trPr>
          <w:trHeight w:val="20"/>
        </w:trPr>
        <w:tc>
          <w:tcPr>
            <w:tcW w:w="155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B88C897" w14:textId="2BE80960" w:rsidR="00974DC2" w:rsidRPr="002338AB" w:rsidRDefault="00974DC2" w:rsidP="00974D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2338AB">
              <w:rPr>
                <w:rFonts w:ascii="Times New Roman" w:hAnsi="Times New Roman" w:cs="Times New Roman"/>
                <w:sz w:val="24"/>
                <w:szCs w:val="24"/>
              </w:rPr>
              <w:t>Al</w:t>
            </w:r>
            <w:r w:rsidR="00520D0F" w:rsidRPr="002338AB">
              <w:rPr>
                <w:rFonts w:ascii="Times New Roman" w:hAnsi="Times New Roman" w:cs="Times New Roman"/>
                <w:sz w:val="24"/>
                <w:szCs w:val="24"/>
              </w:rPr>
              <w:t>cohol (</w:t>
            </w:r>
            <w:r w:rsidRPr="002338AB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="00520D0F" w:rsidRPr="002338AB">
              <w:rPr>
                <w:rFonts w:ascii="Times New Roman" w:hAnsi="Times New Roman" w:cs="Times New Roman"/>
                <w:sz w:val="24"/>
                <w:szCs w:val="24"/>
              </w:rPr>
              <w:t>/day)</w:t>
            </w:r>
          </w:p>
        </w:tc>
        <w:tc>
          <w:tcPr>
            <w:tcW w:w="1480" w:type="pct"/>
            <w:tcBorders>
              <w:top w:val="nil"/>
              <w:left w:val="nil"/>
            </w:tcBorders>
            <w:shd w:val="clear" w:color="auto" w:fill="auto"/>
            <w:noWrap/>
          </w:tcPr>
          <w:p w14:paraId="39841535" w14:textId="77777777" w:rsidR="00974DC2" w:rsidRPr="002338AB" w:rsidRDefault="00974DC2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</w:pPr>
            <w:r w:rsidRPr="002338AB">
              <w:rPr>
                <w:rFonts w:ascii="Times New Roman" w:hAnsi="Times New Roman" w:cs="Times New Roman"/>
                <w:sz w:val="24"/>
                <w:szCs w:val="24"/>
              </w:rPr>
              <w:t xml:space="preserve">5.3 </w:t>
            </w:r>
            <w:r w:rsidRPr="002338A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± 2.3</w:t>
            </w:r>
          </w:p>
        </w:tc>
        <w:tc>
          <w:tcPr>
            <w:tcW w:w="83" w:type="pct"/>
            <w:shd w:val="clear" w:color="auto" w:fill="auto"/>
          </w:tcPr>
          <w:p w14:paraId="1B2E6F9E" w14:textId="77777777" w:rsidR="00974DC2" w:rsidRPr="002338AB" w:rsidRDefault="00974DC2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00" w:type="pct"/>
            <w:shd w:val="clear" w:color="auto" w:fill="auto"/>
            <w:noWrap/>
          </w:tcPr>
          <w:p w14:paraId="5F7CC050" w14:textId="77777777" w:rsidR="00974DC2" w:rsidRPr="002338AB" w:rsidRDefault="00974DC2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</w:pPr>
            <w:r w:rsidRPr="002338AB">
              <w:rPr>
                <w:rFonts w:ascii="Times New Roman" w:hAnsi="Times New Roman" w:cs="Times New Roman"/>
                <w:sz w:val="24"/>
                <w:szCs w:val="24"/>
              </w:rPr>
              <w:t xml:space="preserve">1.8 </w:t>
            </w:r>
            <w:r w:rsidRPr="002338A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± 1.0</w:t>
            </w:r>
          </w:p>
        </w:tc>
        <w:tc>
          <w:tcPr>
            <w:tcW w:w="83" w:type="pct"/>
            <w:shd w:val="clear" w:color="auto" w:fill="auto"/>
          </w:tcPr>
          <w:p w14:paraId="4FEA9494" w14:textId="77777777" w:rsidR="00974DC2" w:rsidRPr="002338AB" w:rsidRDefault="00974DC2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499" w:type="pct"/>
            <w:shd w:val="clear" w:color="auto" w:fill="auto"/>
          </w:tcPr>
          <w:p w14:paraId="7552D199" w14:textId="77777777" w:rsidR="00974DC2" w:rsidRPr="002338AB" w:rsidRDefault="00974DC2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338AB">
              <w:rPr>
                <w:rFonts w:ascii="Times New Roman" w:hAnsi="Times New Roman" w:cs="Times New Roman"/>
                <w:sz w:val="24"/>
                <w:szCs w:val="24"/>
              </w:rPr>
              <w:t>0.311</w:t>
            </w:r>
          </w:p>
        </w:tc>
      </w:tr>
      <w:tr w:rsidR="00974DC2" w:rsidRPr="002338AB" w14:paraId="32D051DF" w14:textId="77777777" w:rsidTr="00974DC2">
        <w:trPr>
          <w:trHeight w:val="20"/>
        </w:trPr>
        <w:tc>
          <w:tcPr>
            <w:tcW w:w="155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14:paraId="79CDEFF9" w14:textId="77777777" w:rsidR="00974DC2" w:rsidRPr="002338AB" w:rsidRDefault="00974DC2" w:rsidP="00974DC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38AB">
              <w:rPr>
                <w:rFonts w:ascii="Times New Roman" w:hAnsi="Times New Roman" w:cs="Times New Roman"/>
                <w:i/>
                <w:sz w:val="24"/>
                <w:szCs w:val="24"/>
              </w:rPr>
              <w:t>%Energy</w:t>
            </w:r>
          </w:p>
        </w:tc>
        <w:tc>
          <w:tcPr>
            <w:tcW w:w="1480" w:type="pct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noWrap/>
          </w:tcPr>
          <w:p w14:paraId="6C7C1D96" w14:textId="77777777" w:rsidR="00974DC2" w:rsidRPr="002338AB" w:rsidRDefault="00974DC2" w:rsidP="00974D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8AB">
              <w:rPr>
                <w:rStyle w:val="Enfasidelicata"/>
                <w:rFonts w:ascii="Times New Roman" w:hAnsi="Times New Roman" w:cs="Times New Roman"/>
                <w:sz w:val="24"/>
                <w:szCs w:val="24"/>
              </w:rPr>
              <w:t xml:space="preserve">1.5 </w:t>
            </w:r>
            <w:r w:rsidRPr="002338AB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± </w:t>
            </w:r>
            <w:r w:rsidRPr="002338A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0.6</w:t>
            </w:r>
          </w:p>
        </w:tc>
        <w:tc>
          <w:tcPr>
            <w:tcW w:w="83" w:type="pct"/>
            <w:shd w:val="clear" w:color="auto" w:fill="D9D9D9" w:themeFill="background1" w:themeFillShade="D9"/>
          </w:tcPr>
          <w:p w14:paraId="708806B0" w14:textId="77777777" w:rsidR="00974DC2" w:rsidRPr="002338AB" w:rsidRDefault="00974DC2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00" w:type="pct"/>
            <w:shd w:val="clear" w:color="auto" w:fill="D9D9D9" w:themeFill="background1" w:themeFillShade="D9"/>
            <w:noWrap/>
          </w:tcPr>
          <w:p w14:paraId="2D75903D" w14:textId="77777777" w:rsidR="00974DC2" w:rsidRPr="002338AB" w:rsidRDefault="00974DC2" w:rsidP="00974D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8AB">
              <w:rPr>
                <w:rFonts w:ascii="Times New Roman" w:hAnsi="Times New Roman" w:cs="Times New Roman"/>
                <w:sz w:val="24"/>
                <w:szCs w:val="24"/>
              </w:rPr>
              <w:t xml:space="preserve">0.6 </w:t>
            </w:r>
            <w:r w:rsidRPr="002338A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± 0.4</w:t>
            </w:r>
          </w:p>
        </w:tc>
        <w:tc>
          <w:tcPr>
            <w:tcW w:w="83" w:type="pct"/>
            <w:shd w:val="clear" w:color="auto" w:fill="D9D9D9" w:themeFill="background1" w:themeFillShade="D9"/>
          </w:tcPr>
          <w:p w14:paraId="122B4935" w14:textId="77777777" w:rsidR="00974DC2" w:rsidRPr="002338AB" w:rsidRDefault="00974DC2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499" w:type="pct"/>
            <w:shd w:val="clear" w:color="auto" w:fill="D9D9D9" w:themeFill="background1" w:themeFillShade="D9"/>
          </w:tcPr>
          <w:p w14:paraId="21A42FF3" w14:textId="77777777" w:rsidR="00974DC2" w:rsidRPr="002338AB" w:rsidRDefault="00974DC2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338AB">
              <w:rPr>
                <w:rFonts w:ascii="Times New Roman" w:hAnsi="Times New Roman" w:cs="Times New Roman"/>
                <w:sz w:val="24"/>
                <w:szCs w:val="24"/>
              </w:rPr>
              <w:t>0.326</w:t>
            </w:r>
          </w:p>
        </w:tc>
      </w:tr>
      <w:tr w:rsidR="00974DC2" w:rsidRPr="002338AB" w14:paraId="308D73D3" w14:textId="77777777" w:rsidTr="00974DC2">
        <w:trPr>
          <w:trHeight w:val="20"/>
        </w:trPr>
        <w:tc>
          <w:tcPr>
            <w:tcW w:w="1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CE1B49F" w14:textId="74C5CB6D" w:rsidR="00974DC2" w:rsidRPr="002338AB" w:rsidRDefault="00974DC2" w:rsidP="00974DC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en-GB"/>
              </w:rPr>
            </w:pPr>
            <w:r w:rsidRPr="002338AB">
              <w:rPr>
                <w:rFonts w:ascii="Times New Roman" w:hAnsi="Times New Roman" w:cs="Times New Roman"/>
                <w:iCs/>
                <w:sz w:val="24"/>
                <w:szCs w:val="24"/>
                <w:lang w:val="en-GB"/>
              </w:rPr>
              <w:t>Vegetal proteins (VP) (g/day)</w:t>
            </w:r>
          </w:p>
        </w:tc>
        <w:tc>
          <w:tcPr>
            <w:tcW w:w="1480" w:type="pct"/>
            <w:tcBorders>
              <w:top w:val="nil"/>
              <w:left w:val="nil"/>
              <w:bottom w:val="nil"/>
            </w:tcBorders>
            <w:shd w:val="clear" w:color="auto" w:fill="auto"/>
            <w:noWrap/>
          </w:tcPr>
          <w:p w14:paraId="79DB2514" w14:textId="77777777" w:rsidR="00974DC2" w:rsidRPr="002338AB" w:rsidRDefault="00974DC2" w:rsidP="00974DC2">
            <w:pPr>
              <w:spacing w:after="0" w:line="240" w:lineRule="auto"/>
              <w:jc w:val="center"/>
              <w:rPr>
                <w:rStyle w:val="Enfasidelicata"/>
                <w:rFonts w:ascii="Times New Roman" w:hAnsi="Times New Roman" w:cs="Times New Roman"/>
                <w:i w:val="0"/>
                <w:sz w:val="24"/>
                <w:szCs w:val="24"/>
                <w:lang w:val="en-GB"/>
              </w:rPr>
            </w:pPr>
            <w:r w:rsidRPr="002338AB">
              <w:rPr>
                <w:rStyle w:val="Enfasidelicata"/>
                <w:rFonts w:ascii="Times New Roman" w:hAnsi="Times New Roman" w:cs="Times New Roman"/>
                <w:i w:val="0"/>
                <w:sz w:val="24"/>
                <w:szCs w:val="24"/>
                <w:lang w:val="en-GB"/>
              </w:rPr>
              <w:t xml:space="preserve">27.5 </w:t>
            </w:r>
            <w:r w:rsidRPr="002338AB">
              <w:rPr>
                <w:rFonts w:ascii="Times New Roman" w:hAnsi="Times New Roman" w:cs="Times New Roman"/>
                <w:iCs/>
                <w:sz w:val="24"/>
                <w:szCs w:val="24"/>
                <w:lang w:val="en-GB"/>
              </w:rPr>
              <w:t>± 3.1</w:t>
            </w:r>
          </w:p>
        </w:tc>
        <w:tc>
          <w:tcPr>
            <w:tcW w:w="83" w:type="pct"/>
            <w:shd w:val="clear" w:color="auto" w:fill="auto"/>
          </w:tcPr>
          <w:p w14:paraId="672A7111" w14:textId="77777777" w:rsidR="00974DC2" w:rsidRPr="002338AB" w:rsidRDefault="00974DC2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GB" w:eastAsia="it-IT"/>
              </w:rPr>
            </w:pPr>
          </w:p>
        </w:tc>
        <w:tc>
          <w:tcPr>
            <w:tcW w:w="1300" w:type="pct"/>
            <w:shd w:val="clear" w:color="auto" w:fill="auto"/>
            <w:noWrap/>
          </w:tcPr>
          <w:p w14:paraId="62407C4E" w14:textId="77777777" w:rsidR="00974DC2" w:rsidRPr="002338AB" w:rsidRDefault="00974DC2" w:rsidP="00974DC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en-GB"/>
              </w:rPr>
            </w:pPr>
            <w:r w:rsidRPr="002338AB">
              <w:rPr>
                <w:rFonts w:ascii="Times New Roman" w:hAnsi="Times New Roman" w:cs="Times New Roman"/>
                <w:iCs/>
                <w:sz w:val="24"/>
                <w:szCs w:val="24"/>
                <w:lang w:val="en-GB"/>
              </w:rPr>
              <w:t>2</w:t>
            </w:r>
            <w:r w:rsidRPr="002338A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4.3 </w:t>
            </w:r>
            <w:r w:rsidRPr="002338AB">
              <w:rPr>
                <w:rFonts w:ascii="Times New Roman" w:hAnsi="Times New Roman" w:cs="Times New Roman"/>
                <w:iCs/>
                <w:sz w:val="24"/>
                <w:szCs w:val="24"/>
                <w:lang w:val="en-GB"/>
              </w:rPr>
              <w:t>± 2.3</w:t>
            </w:r>
          </w:p>
        </w:tc>
        <w:tc>
          <w:tcPr>
            <w:tcW w:w="83" w:type="pct"/>
            <w:shd w:val="clear" w:color="auto" w:fill="auto"/>
          </w:tcPr>
          <w:p w14:paraId="5EEDA216" w14:textId="77777777" w:rsidR="00974DC2" w:rsidRPr="002338AB" w:rsidRDefault="00974DC2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GB" w:eastAsia="it-IT"/>
              </w:rPr>
            </w:pPr>
          </w:p>
        </w:tc>
        <w:tc>
          <w:tcPr>
            <w:tcW w:w="499" w:type="pct"/>
            <w:shd w:val="clear" w:color="auto" w:fill="auto"/>
          </w:tcPr>
          <w:p w14:paraId="5D701975" w14:textId="77777777" w:rsidR="00974DC2" w:rsidRPr="002338AB" w:rsidRDefault="00974DC2" w:rsidP="00974DC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en-GB"/>
              </w:rPr>
            </w:pPr>
            <w:r w:rsidRPr="002338AB">
              <w:rPr>
                <w:rFonts w:ascii="Times New Roman" w:hAnsi="Times New Roman" w:cs="Times New Roman"/>
                <w:iCs/>
                <w:sz w:val="24"/>
                <w:szCs w:val="24"/>
                <w:lang w:val="en-GB"/>
              </w:rPr>
              <w:t>0.442</w:t>
            </w:r>
          </w:p>
        </w:tc>
      </w:tr>
      <w:tr w:rsidR="00974DC2" w:rsidRPr="002338AB" w14:paraId="797E603C" w14:textId="77777777" w:rsidTr="00974DC2">
        <w:trPr>
          <w:trHeight w:val="20"/>
        </w:trPr>
        <w:tc>
          <w:tcPr>
            <w:tcW w:w="1555" w:type="pct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  <w:noWrap/>
          </w:tcPr>
          <w:p w14:paraId="3DA122B8" w14:textId="77777777" w:rsidR="00974DC2" w:rsidRPr="002338AB" w:rsidRDefault="00974DC2" w:rsidP="00974DC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en-GB"/>
              </w:rPr>
            </w:pPr>
            <w:r w:rsidRPr="002338AB">
              <w:rPr>
                <w:rFonts w:ascii="Times New Roman" w:hAnsi="Times New Roman" w:cs="Times New Roman"/>
                <w:iCs/>
                <w:sz w:val="24"/>
                <w:szCs w:val="24"/>
                <w:lang w:val="en-GB"/>
              </w:rPr>
              <w:t>Animal proteins (AP) (g/day)</w:t>
            </w:r>
          </w:p>
        </w:tc>
        <w:tc>
          <w:tcPr>
            <w:tcW w:w="1480" w:type="pct"/>
            <w:tcBorders>
              <w:top w:val="nil"/>
              <w:left w:val="nil"/>
            </w:tcBorders>
            <w:shd w:val="clear" w:color="auto" w:fill="D9D9D9" w:themeFill="background1" w:themeFillShade="D9"/>
            <w:noWrap/>
          </w:tcPr>
          <w:p w14:paraId="69BDC81B" w14:textId="77777777" w:rsidR="00974DC2" w:rsidRPr="002338AB" w:rsidRDefault="00974DC2" w:rsidP="00974DC2">
            <w:pPr>
              <w:spacing w:after="0" w:line="240" w:lineRule="auto"/>
              <w:jc w:val="center"/>
              <w:rPr>
                <w:rStyle w:val="Enfasidelicata"/>
                <w:rFonts w:ascii="Times New Roman" w:hAnsi="Times New Roman" w:cs="Times New Roman"/>
                <w:i w:val="0"/>
                <w:sz w:val="24"/>
                <w:szCs w:val="24"/>
                <w:lang w:val="en-GB"/>
              </w:rPr>
            </w:pPr>
            <w:r w:rsidRPr="002338AB">
              <w:rPr>
                <w:rStyle w:val="Enfasidelicata"/>
                <w:rFonts w:ascii="Times New Roman" w:hAnsi="Times New Roman" w:cs="Times New Roman"/>
                <w:i w:val="0"/>
                <w:sz w:val="24"/>
                <w:szCs w:val="24"/>
                <w:lang w:val="en-GB"/>
              </w:rPr>
              <w:t>4</w:t>
            </w:r>
            <w:r w:rsidRPr="002338AB">
              <w:rPr>
                <w:rStyle w:val="Enfasidelicata"/>
                <w:rFonts w:ascii="Times New Roman" w:hAnsi="Times New Roman" w:cs="Times New Roman"/>
                <w:i w:val="0"/>
                <w:sz w:val="24"/>
                <w:szCs w:val="24"/>
              </w:rPr>
              <w:t xml:space="preserve">3.8 </w:t>
            </w:r>
            <w:r w:rsidRPr="002338AB">
              <w:rPr>
                <w:rFonts w:ascii="Times New Roman" w:hAnsi="Times New Roman" w:cs="Times New Roman"/>
                <w:iCs/>
                <w:sz w:val="24"/>
                <w:szCs w:val="24"/>
                <w:lang w:val="en-GB"/>
              </w:rPr>
              <w:t>± 5.3</w:t>
            </w:r>
          </w:p>
        </w:tc>
        <w:tc>
          <w:tcPr>
            <w:tcW w:w="83" w:type="pct"/>
            <w:shd w:val="clear" w:color="auto" w:fill="D9D9D9" w:themeFill="background1" w:themeFillShade="D9"/>
          </w:tcPr>
          <w:p w14:paraId="30B296CA" w14:textId="77777777" w:rsidR="00974DC2" w:rsidRPr="002338AB" w:rsidRDefault="00974DC2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GB" w:eastAsia="it-IT"/>
              </w:rPr>
            </w:pPr>
          </w:p>
        </w:tc>
        <w:tc>
          <w:tcPr>
            <w:tcW w:w="1300" w:type="pct"/>
            <w:shd w:val="clear" w:color="auto" w:fill="D9D9D9" w:themeFill="background1" w:themeFillShade="D9"/>
            <w:noWrap/>
          </w:tcPr>
          <w:p w14:paraId="4E4F9B33" w14:textId="77777777" w:rsidR="00974DC2" w:rsidRPr="002338AB" w:rsidRDefault="00974DC2" w:rsidP="00974DC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en-GB"/>
              </w:rPr>
            </w:pPr>
            <w:r w:rsidRPr="002338AB">
              <w:rPr>
                <w:rFonts w:ascii="Times New Roman" w:hAnsi="Times New Roman" w:cs="Times New Roman"/>
                <w:iCs/>
                <w:sz w:val="24"/>
                <w:szCs w:val="24"/>
                <w:lang w:val="en-GB"/>
              </w:rPr>
              <w:t>35.1 ± 2.3</w:t>
            </w:r>
          </w:p>
        </w:tc>
        <w:tc>
          <w:tcPr>
            <w:tcW w:w="83" w:type="pct"/>
            <w:shd w:val="clear" w:color="auto" w:fill="D9D9D9" w:themeFill="background1" w:themeFillShade="D9"/>
          </w:tcPr>
          <w:p w14:paraId="5F01C8DE" w14:textId="77777777" w:rsidR="00974DC2" w:rsidRPr="002338AB" w:rsidRDefault="00974DC2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GB" w:eastAsia="it-IT"/>
              </w:rPr>
            </w:pPr>
          </w:p>
        </w:tc>
        <w:tc>
          <w:tcPr>
            <w:tcW w:w="499" w:type="pct"/>
            <w:shd w:val="clear" w:color="auto" w:fill="D9D9D9" w:themeFill="background1" w:themeFillShade="D9"/>
          </w:tcPr>
          <w:p w14:paraId="6283E894" w14:textId="77777777" w:rsidR="00974DC2" w:rsidRPr="002338AB" w:rsidRDefault="00974DC2" w:rsidP="00974DC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en-GB"/>
              </w:rPr>
            </w:pPr>
            <w:r w:rsidRPr="002338AB">
              <w:rPr>
                <w:rFonts w:ascii="Times New Roman" w:hAnsi="Times New Roman" w:cs="Times New Roman"/>
                <w:iCs/>
                <w:sz w:val="24"/>
                <w:szCs w:val="24"/>
                <w:lang w:val="en-GB"/>
              </w:rPr>
              <w:t>0.341</w:t>
            </w:r>
          </w:p>
        </w:tc>
      </w:tr>
      <w:tr w:rsidR="00974DC2" w:rsidRPr="002338AB" w14:paraId="3A90E928" w14:textId="77777777" w:rsidTr="00974DC2">
        <w:trPr>
          <w:trHeight w:val="20"/>
        </w:trPr>
        <w:tc>
          <w:tcPr>
            <w:tcW w:w="15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03EE246" w14:textId="77777777" w:rsidR="00974DC2" w:rsidRPr="002338AB" w:rsidRDefault="00974DC2" w:rsidP="00974DC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en-GB"/>
              </w:rPr>
            </w:pPr>
            <w:r w:rsidRPr="002338AB">
              <w:rPr>
                <w:rFonts w:ascii="Times New Roman" w:hAnsi="Times New Roman" w:cs="Times New Roman"/>
                <w:iCs/>
                <w:sz w:val="24"/>
                <w:szCs w:val="24"/>
                <w:lang w:val="en-GB"/>
              </w:rPr>
              <w:t>VP/AP</w:t>
            </w:r>
          </w:p>
        </w:tc>
        <w:tc>
          <w:tcPr>
            <w:tcW w:w="1480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</w:tcPr>
          <w:p w14:paraId="077B504E" w14:textId="77777777" w:rsidR="00974DC2" w:rsidRPr="002338AB" w:rsidRDefault="00974DC2" w:rsidP="00974DC2">
            <w:pPr>
              <w:spacing w:after="0" w:line="240" w:lineRule="auto"/>
              <w:jc w:val="center"/>
              <w:rPr>
                <w:rStyle w:val="Enfasidelicata"/>
                <w:rFonts w:ascii="Times New Roman" w:hAnsi="Times New Roman" w:cs="Times New Roman"/>
                <w:i w:val="0"/>
                <w:sz w:val="24"/>
                <w:szCs w:val="24"/>
                <w:lang w:val="en-GB"/>
              </w:rPr>
            </w:pPr>
            <w:r w:rsidRPr="002338AB">
              <w:rPr>
                <w:rStyle w:val="Enfasidelicata"/>
                <w:rFonts w:ascii="Times New Roman" w:hAnsi="Times New Roman" w:cs="Times New Roman"/>
                <w:i w:val="0"/>
                <w:sz w:val="24"/>
                <w:szCs w:val="24"/>
                <w:lang w:val="en-GB"/>
              </w:rPr>
              <w:t>0</w:t>
            </w:r>
            <w:r w:rsidRPr="002338AB">
              <w:rPr>
                <w:rStyle w:val="Enfasidelicata"/>
                <w:rFonts w:ascii="Times New Roman" w:hAnsi="Times New Roman" w:cs="Times New Roman"/>
                <w:i w:val="0"/>
                <w:sz w:val="24"/>
                <w:szCs w:val="24"/>
              </w:rPr>
              <w:t xml:space="preserve">.8 </w:t>
            </w:r>
            <w:r w:rsidRPr="002338AB">
              <w:rPr>
                <w:rFonts w:ascii="Times New Roman" w:hAnsi="Times New Roman" w:cs="Times New Roman"/>
                <w:iCs/>
                <w:sz w:val="24"/>
                <w:szCs w:val="24"/>
                <w:lang w:val="en-GB"/>
              </w:rPr>
              <w:t>± 0.1</w:t>
            </w:r>
          </w:p>
        </w:tc>
        <w:tc>
          <w:tcPr>
            <w:tcW w:w="83" w:type="pct"/>
            <w:tcBorders>
              <w:bottom w:val="single" w:sz="4" w:space="0" w:color="auto"/>
            </w:tcBorders>
            <w:shd w:val="clear" w:color="auto" w:fill="auto"/>
          </w:tcPr>
          <w:p w14:paraId="20C46EA5" w14:textId="77777777" w:rsidR="00974DC2" w:rsidRPr="002338AB" w:rsidRDefault="00974DC2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GB" w:eastAsia="it-IT"/>
              </w:rPr>
            </w:pPr>
          </w:p>
        </w:tc>
        <w:tc>
          <w:tcPr>
            <w:tcW w:w="1300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2AD57B89" w14:textId="77777777" w:rsidR="00974DC2" w:rsidRPr="002338AB" w:rsidRDefault="00974DC2" w:rsidP="00974DC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en-GB"/>
              </w:rPr>
            </w:pPr>
            <w:r w:rsidRPr="002338AB">
              <w:rPr>
                <w:rFonts w:ascii="Times New Roman" w:hAnsi="Times New Roman" w:cs="Times New Roman"/>
                <w:iCs/>
                <w:sz w:val="24"/>
                <w:szCs w:val="24"/>
                <w:lang w:val="en-GB"/>
              </w:rPr>
              <w:t>0.8 ± 0.1</w:t>
            </w:r>
          </w:p>
        </w:tc>
        <w:tc>
          <w:tcPr>
            <w:tcW w:w="83" w:type="pct"/>
            <w:tcBorders>
              <w:bottom w:val="single" w:sz="4" w:space="0" w:color="auto"/>
            </w:tcBorders>
            <w:shd w:val="clear" w:color="auto" w:fill="auto"/>
          </w:tcPr>
          <w:p w14:paraId="5AF10BED" w14:textId="77777777" w:rsidR="00974DC2" w:rsidRPr="002338AB" w:rsidRDefault="00974DC2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GB" w:eastAsia="it-IT"/>
              </w:rPr>
            </w:pPr>
          </w:p>
        </w:tc>
        <w:tc>
          <w:tcPr>
            <w:tcW w:w="499" w:type="pct"/>
            <w:tcBorders>
              <w:bottom w:val="single" w:sz="4" w:space="0" w:color="auto"/>
            </w:tcBorders>
            <w:shd w:val="clear" w:color="auto" w:fill="auto"/>
          </w:tcPr>
          <w:p w14:paraId="6C635A6D" w14:textId="77777777" w:rsidR="00974DC2" w:rsidRPr="002338AB" w:rsidRDefault="00974DC2" w:rsidP="00974DC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en-GB"/>
              </w:rPr>
            </w:pPr>
            <w:r w:rsidRPr="002338AB">
              <w:rPr>
                <w:rFonts w:ascii="Times New Roman" w:hAnsi="Times New Roman" w:cs="Times New Roman"/>
                <w:iCs/>
                <w:sz w:val="24"/>
                <w:szCs w:val="24"/>
                <w:lang w:val="en-GB"/>
              </w:rPr>
              <w:t>0.977</w:t>
            </w:r>
          </w:p>
        </w:tc>
      </w:tr>
    </w:tbl>
    <w:p w14:paraId="5A5CD00D" w14:textId="5FDAB424" w:rsidR="00C04B9D" w:rsidRPr="002338AB" w:rsidRDefault="00C04B9D" w:rsidP="00C04B9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GB"/>
        </w:rPr>
      </w:pPr>
      <w:r w:rsidRPr="002338AB">
        <w:rPr>
          <w:rFonts w:ascii="Times New Roman" w:hAnsi="Times New Roman" w:cs="Times New Roman"/>
          <w:sz w:val="24"/>
          <w:szCs w:val="24"/>
          <w:lang w:val="en-GB"/>
        </w:rPr>
        <w:t xml:space="preserve">Data are expressed as mean ± SEM. </w:t>
      </w:r>
      <w:r w:rsidR="003049A2" w:rsidRPr="002338AB">
        <w:rPr>
          <w:rFonts w:ascii="Times New Roman" w:hAnsi="Times New Roman"/>
          <w:sz w:val="24"/>
          <w:szCs w:val="24"/>
          <w:lang w:val="en-GB"/>
        </w:rPr>
        <w:t>Q1= minimum to 25</w:t>
      </w:r>
      <w:r w:rsidR="003049A2" w:rsidRPr="002338AB">
        <w:rPr>
          <w:rFonts w:ascii="Times New Roman" w:hAnsi="Times New Roman"/>
          <w:sz w:val="24"/>
          <w:szCs w:val="24"/>
          <w:vertAlign w:val="superscript"/>
          <w:lang w:val="en-GB"/>
        </w:rPr>
        <w:t>th</w:t>
      </w:r>
      <w:r w:rsidR="003049A2" w:rsidRPr="002338AB">
        <w:rPr>
          <w:rFonts w:ascii="Times New Roman" w:hAnsi="Times New Roman"/>
          <w:sz w:val="24"/>
          <w:szCs w:val="24"/>
          <w:lang w:val="en-GB"/>
        </w:rPr>
        <w:t xml:space="preserve"> percentile of</w:t>
      </w:r>
      <w:r w:rsidR="003049A2" w:rsidRPr="002338AB" w:rsidDel="00EE7A48">
        <w:rPr>
          <w:rFonts w:ascii="Times New Roman" w:hAnsi="Times New Roman"/>
          <w:sz w:val="24"/>
          <w:szCs w:val="24"/>
          <w:lang w:val="en-GB"/>
        </w:rPr>
        <w:t xml:space="preserve"> </w:t>
      </w:r>
      <w:r w:rsidR="003049A2" w:rsidRPr="002338AB">
        <w:rPr>
          <w:rFonts w:ascii="Times New Roman" w:hAnsi="Times New Roman"/>
          <w:sz w:val="24"/>
          <w:szCs w:val="24"/>
          <w:lang w:val="en-GB"/>
        </w:rPr>
        <w:t>OEA/PEA ratio at baseline (CT, n= 9; MD, n=11), Q4= 75</w:t>
      </w:r>
      <w:r w:rsidR="003049A2" w:rsidRPr="002338AB">
        <w:rPr>
          <w:rFonts w:ascii="Times New Roman" w:hAnsi="Times New Roman"/>
          <w:sz w:val="24"/>
          <w:szCs w:val="24"/>
          <w:vertAlign w:val="superscript"/>
          <w:lang w:val="en-GB"/>
        </w:rPr>
        <w:t>th</w:t>
      </w:r>
      <w:r w:rsidR="003049A2" w:rsidRPr="002338AB">
        <w:rPr>
          <w:rFonts w:ascii="Times New Roman" w:hAnsi="Times New Roman"/>
          <w:sz w:val="24"/>
          <w:szCs w:val="24"/>
          <w:lang w:val="en-GB"/>
        </w:rPr>
        <w:t xml:space="preserve"> percentile to maximum of OEA/PEA ratio at baseline (CT, n=10; MD, n=10).</w:t>
      </w:r>
    </w:p>
    <w:p w14:paraId="35A03A1A" w14:textId="0E1D988F" w:rsidR="00C04B9D" w:rsidRPr="002338AB" w:rsidRDefault="00C04B9D" w:rsidP="00C04B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2338AB">
        <w:rPr>
          <w:rFonts w:ascii="Times New Roman" w:hAnsi="Times New Roman"/>
          <w:sz w:val="24"/>
          <w:szCs w:val="24"/>
          <w:lang w:val="en-GB"/>
        </w:rPr>
        <w:t xml:space="preserve">P-values were assessed by </w:t>
      </w:r>
      <w:r w:rsidRPr="002338AB">
        <w:rPr>
          <w:rFonts w:ascii="Times New Roman" w:hAnsi="Times New Roman" w:cs="Times New Roman"/>
          <w:sz w:val="24"/>
          <w:szCs w:val="24"/>
          <w:lang w:val="en-GB"/>
        </w:rPr>
        <w:t xml:space="preserve">independent-samples T Test. </w:t>
      </w:r>
    </w:p>
    <w:p w14:paraId="19858167" w14:textId="4FA26B17" w:rsidR="00974DC2" w:rsidRPr="002338AB" w:rsidRDefault="00974DC2" w:rsidP="00974DC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GB"/>
        </w:rPr>
      </w:pPr>
      <w:proofErr w:type="gramStart"/>
      <w:r w:rsidRPr="002338AB">
        <w:rPr>
          <w:rFonts w:ascii="Times New Roman" w:hAnsi="Times New Roman"/>
          <w:sz w:val="24"/>
          <w:szCs w:val="24"/>
          <w:vertAlign w:val="superscript"/>
          <w:lang w:val="en-GB"/>
        </w:rPr>
        <w:t>a</w:t>
      </w:r>
      <w:proofErr w:type="gramEnd"/>
      <w:r w:rsidRPr="002338AB">
        <w:rPr>
          <w:rFonts w:ascii="Times New Roman" w:hAnsi="Times New Roman"/>
          <w:sz w:val="24"/>
          <w:szCs w:val="24"/>
          <w:vertAlign w:val="superscript"/>
          <w:lang w:val="en-GB"/>
        </w:rPr>
        <w:t xml:space="preserve"> </w:t>
      </w:r>
      <w:r w:rsidRPr="002338AB">
        <w:rPr>
          <w:rFonts w:ascii="Times New Roman" w:hAnsi="Times New Roman"/>
          <w:sz w:val="24"/>
          <w:szCs w:val="24"/>
          <w:lang w:val="en-GB"/>
        </w:rPr>
        <w:t>BMI, body mass index;</w:t>
      </w:r>
    </w:p>
    <w:p w14:paraId="31C218C5" w14:textId="69A2804F" w:rsidR="00974DC2" w:rsidRPr="002338AB" w:rsidRDefault="00974DC2" w:rsidP="00974DC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GB"/>
        </w:rPr>
      </w:pPr>
      <w:proofErr w:type="gramStart"/>
      <w:r w:rsidRPr="002338AB">
        <w:rPr>
          <w:rFonts w:ascii="Times New Roman" w:hAnsi="Times New Roman"/>
          <w:sz w:val="24"/>
          <w:szCs w:val="24"/>
          <w:vertAlign w:val="superscript"/>
          <w:lang w:val="en-GB"/>
        </w:rPr>
        <w:t>b</w:t>
      </w:r>
      <w:proofErr w:type="gramEnd"/>
      <w:r w:rsidRPr="002338AB">
        <w:rPr>
          <w:rFonts w:ascii="Times New Roman" w:hAnsi="Times New Roman"/>
          <w:sz w:val="24"/>
          <w:szCs w:val="24"/>
          <w:lang w:val="en-GB"/>
        </w:rPr>
        <w:t xml:space="preserve"> FFM, fat-free mass;</w:t>
      </w:r>
    </w:p>
    <w:p w14:paraId="7E3D1AEC" w14:textId="1F514AF4" w:rsidR="00974DC2" w:rsidRPr="002338AB" w:rsidRDefault="00974DC2" w:rsidP="00974DC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GB"/>
        </w:rPr>
      </w:pPr>
      <w:r w:rsidRPr="002338AB">
        <w:rPr>
          <w:rFonts w:ascii="Times New Roman" w:hAnsi="Times New Roman"/>
          <w:sz w:val="24"/>
          <w:szCs w:val="24"/>
          <w:vertAlign w:val="superscript"/>
          <w:lang w:val="en-GB"/>
        </w:rPr>
        <w:t xml:space="preserve">c </w:t>
      </w:r>
      <w:r w:rsidRPr="002338AB">
        <w:rPr>
          <w:rFonts w:ascii="Times New Roman" w:hAnsi="Times New Roman"/>
          <w:sz w:val="24"/>
          <w:szCs w:val="24"/>
          <w:lang w:val="en-GB"/>
        </w:rPr>
        <w:t>FM, Fat mass.</w:t>
      </w:r>
    </w:p>
    <w:p w14:paraId="41F98786" w14:textId="78BE6E21" w:rsidR="00665A91" w:rsidRPr="002338AB" w:rsidRDefault="00974DC2" w:rsidP="00C04B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gramStart"/>
      <w:r w:rsidRPr="002338AB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d</w:t>
      </w:r>
      <w:proofErr w:type="gramEnd"/>
      <w:r w:rsidR="00D65705" w:rsidRPr="002338AB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 xml:space="preserve"> </w:t>
      </w:r>
      <w:r w:rsidR="00665A91" w:rsidRPr="002338AB">
        <w:rPr>
          <w:rFonts w:ascii="Times New Roman" w:hAnsi="Times New Roman" w:cs="Times New Roman"/>
          <w:sz w:val="24"/>
          <w:szCs w:val="24"/>
          <w:lang w:val="en-GB"/>
        </w:rPr>
        <w:t xml:space="preserve">SFA, saturated fatty acids; </w:t>
      </w:r>
    </w:p>
    <w:p w14:paraId="4B5F6FBF" w14:textId="40861C73" w:rsidR="00665A91" w:rsidRPr="002338AB" w:rsidRDefault="00974DC2" w:rsidP="00C04B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gramStart"/>
      <w:r w:rsidRPr="002338AB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e</w:t>
      </w:r>
      <w:proofErr w:type="gramEnd"/>
      <w:r w:rsidR="00665A91" w:rsidRPr="002338AB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 xml:space="preserve"> </w:t>
      </w:r>
      <w:r w:rsidR="00665A91" w:rsidRPr="002338AB">
        <w:rPr>
          <w:rFonts w:ascii="Times New Roman" w:hAnsi="Times New Roman" w:cs="Times New Roman"/>
          <w:sz w:val="24"/>
          <w:szCs w:val="24"/>
          <w:lang w:val="en-GB"/>
        </w:rPr>
        <w:t xml:space="preserve">MUFA, monounsaturated fatty acids; </w:t>
      </w:r>
    </w:p>
    <w:p w14:paraId="34DB628F" w14:textId="01F56ADC" w:rsidR="00273B30" w:rsidRPr="002338AB" w:rsidRDefault="00974DC2" w:rsidP="00D033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2338AB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f</w:t>
      </w:r>
      <w:r w:rsidR="00665A91" w:rsidRPr="002338AB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 xml:space="preserve"> </w:t>
      </w:r>
      <w:r w:rsidR="00665A91" w:rsidRPr="002338AB">
        <w:rPr>
          <w:rFonts w:ascii="Times New Roman" w:hAnsi="Times New Roman" w:cs="Times New Roman"/>
          <w:sz w:val="24"/>
          <w:szCs w:val="24"/>
          <w:lang w:val="en-GB"/>
        </w:rPr>
        <w:t>PUF</w:t>
      </w:r>
      <w:r w:rsidR="00D0336E" w:rsidRPr="002338AB">
        <w:rPr>
          <w:rFonts w:ascii="Times New Roman" w:hAnsi="Times New Roman" w:cs="Times New Roman"/>
          <w:sz w:val="24"/>
          <w:szCs w:val="24"/>
          <w:lang w:val="en-GB"/>
        </w:rPr>
        <w:t>A, polyunsaturated fatty acids.</w:t>
      </w:r>
    </w:p>
    <w:p w14:paraId="0762000C" w14:textId="77777777" w:rsidR="004E6CA9" w:rsidRPr="002338AB" w:rsidRDefault="004E6CA9" w:rsidP="004E6CA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n-US"/>
        </w:rPr>
        <w:sectPr w:rsidR="004E6CA9" w:rsidRPr="002338AB" w:rsidSect="007568C3">
          <w:pgSz w:w="11906" w:h="16838"/>
          <w:pgMar w:top="1134" w:right="1134" w:bottom="1417" w:left="1134" w:header="708" w:footer="708" w:gutter="0"/>
          <w:cols w:space="708"/>
          <w:docGrid w:linePitch="360"/>
        </w:sectPr>
      </w:pPr>
    </w:p>
    <w:p w14:paraId="2A126E8E" w14:textId="643DAD8E" w:rsidR="004E6CA9" w:rsidRPr="002338AB" w:rsidRDefault="004D6FB3" w:rsidP="004E6CA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 w:rsidRPr="002338AB">
        <w:rPr>
          <w:rFonts w:ascii="Times New Roman" w:hAnsi="Times New Roman"/>
          <w:b/>
          <w:sz w:val="24"/>
          <w:szCs w:val="24"/>
          <w:lang w:val="en-US"/>
        </w:rPr>
        <w:lastRenderedPageBreak/>
        <w:t xml:space="preserve">Supplementary Table </w:t>
      </w:r>
      <w:r w:rsidR="00111800" w:rsidRPr="002338AB">
        <w:rPr>
          <w:rFonts w:ascii="Times New Roman" w:hAnsi="Times New Roman"/>
          <w:b/>
          <w:sz w:val="24"/>
          <w:szCs w:val="24"/>
          <w:lang w:val="en-US"/>
        </w:rPr>
        <w:t>7</w:t>
      </w:r>
      <w:r w:rsidR="004E6CA9" w:rsidRPr="002338AB">
        <w:rPr>
          <w:rFonts w:ascii="Times New Roman" w:hAnsi="Times New Roman"/>
          <w:b/>
          <w:sz w:val="24"/>
          <w:szCs w:val="24"/>
          <w:lang w:val="en-US"/>
        </w:rPr>
        <w:t xml:space="preserve">. </w:t>
      </w:r>
      <w:r w:rsidR="00EC092F" w:rsidRPr="002338AB">
        <w:rPr>
          <w:rFonts w:ascii="Times New Roman" w:hAnsi="Times New Roman"/>
          <w:bCs/>
          <w:sz w:val="24"/>
          <w:szCs w:val="24"/>
          <w:lang w:val="en-GB"/>
        </w:rPr>
        <w:t xml:space="preserve">Daily food intake (g) within each category </w:t>
      </w:r>
      <w:r w:rsidR="004E6CA9" w:rsidRPr="002338AB">
        <w:rPr>
          <w:rFonts w:ascii="Times New Roman" w:hAnsi="Times New Roman"/>
          <w:bCs/>
          <w:sz w:val="24"/>
          <w:szCs w:val="24"/>
          <w:lang w:val="en-GB"/>
        </w:rPr>
        <w:t xml:space="preserve">in participants in control (CT) and Mediterranean diet (MD) groups </w:t>
      </w:r>
      <w:r w:rsidR="00920E38" w:rsidRPr="002338AB">
        <w:rPr>
          <w:rFonts w:ascii="Times New Roman" w:hAnsi="Times New Roman"/>
          <w:bCs/>
          <w:sz w:val="24"/>
          <w:szCs w:val="24"/>
          <w:lang w:val="en-GB"/>
        </w:rPr>
        <w:t>within</w:t>
      </w:r>
      <w:r w:rsidR="004E6CA9" w:rsidRPr="002338AB">
        <w:rPr>
          <w:rFonts w:ascii="Times New Roman" w:hAnsi="Times New Roman"/>
          <w:bCs/>
          <w:sz w:val="24"/>
          <w:szCs w:val="24"/>
          <w:lang w:val="en-GB"/>
        </w:rPr>
        <w:t xml:space="preserve"> Q1 and Q</w:t>
      </w:r>
      <w:r w:rsidR="006D2E80" w:rsidRPr="002338AB">
        <w:rPr>
          <w:rFonts w:ascii="Times New Roman" w:hAnsi="Times New Roman"/>
          <w:bCs/>
          <w:sz w:val="24"/>
          <w:szCs w:val="24"/>
          <w:lang w:val="en-GB"/>
        </w:rPr>
        <w:t>4</w:t>
      </w:r>
      <w:r w:rsidR="004E6CA9" w:rsidRPr="002338AB">
        <w:rPr>
          <w:rFonts w:ascii="Times New Roman" w:hAnsi="Times New Roman"/>
          <w:bCs/>
          <w:sz w:val="24"/>
          <w:szCs w:val="24"/>
          <w:lang w:val="en-GB"/>
        </w:rPr>
        <w:t xml:space="preserve">, at baseline (0 </w:t>
      </w:r>
      <w:proofErr w:type="spellStart"/>
      <w:r w:rsidR="004E6CA9" w:rsidRPr="002338AB">
        <w:rPr>
          <w:rFonts w:ascii="Times New Roman" w:hAnsi="Times New Roman"/>
          <w:bCs/>
          <w:sz w:val="24"/>
          <w:szCs w:val="24"/>
          <w:lang w:val="en-GB"/>
        </w:rPr>
        <w:t>wk</w:t>
      </w:r>
      <w:proofErr w:type="spellEnd"/>
      <w:r w:rsidR="004E6CA9" w:rsidRPr="002338AB">
        <w:rPr>
          <w:rFonts w:ascii="Times New Roman" w:hAnsi="Times New Roman"/>
          <w:bCs/>
          <w:sz w:val="24"/>
          <w:szCs w:val="24"/>
          <w:lang w:val="en-GB"/>
        </w:rPr>
        <w:t xml:space="preserve">), 4 weeks (4 </w:t>
      </w:r>
      <w:proofErr w:type="spellStart"/>
      <w:r w:rsidR="004E6CA9" w:rsidRPr="002338AB">
        <w:rPr>
          <w:rFonts w:ascii="Times New Roman" w:hAnsi="Times New Roman"/>
          <w:bCs/>
          <w:sz w:val="24"/>
          <w:szCs w:val="24"/>
          <w:lang w:val="en-GB"/>
        </w:rPr>
        <w:t>wk</w:t>
      </w:r>
      <w:proofErr w:type="spellEnd"/>
      <w:r w:rsidR="004E6CA9" w:rsidRPr="002338AB">
        <w:rPr>
          <w:rFonts w:ascii="Times New Roman" w:hAnsi="Times New Roman"/>
          <w:bCs/>
          <w:sz w:val="24"/>
          <w:szCs w:val="24"/>
          <w:lang w:val="en-GB"/>
        </w:rPr>
        <w:t xml:space="preserve">) and 8 weeks (8 </w:t>
      </w:r>
      <w:proofErr w:type="spellStart"/>
      <w:r w:rsidR="004E6CA9" w:rsidRPr="002338AB">
        <w:rPr>
          <w:rFonts w:ascii="Times New Roman" w:hAnsi="Times New Roman"/>
          <w:bCs/>
          <w:sz w:val="24"/>
          <w:szCs w:val="24"/>
          <w:lang w:val="en-GB"/>
        </w:rPr>
        <w:t>wk</w:t>
      </w:r>
      <w:proofErr w:type="spellEnd"/>
      <w:r w:rsidR="004E6CA9" w:rsidRPr="002338AB">
        <w:rPr>
          <w:rFonts w:ascii="Times New Roman" w:hAnsi="Times New Roman"/>
          <w:bCs/>
          <w:sz w:val="24"/>
          <w:szCs w:val="24"/>
          <w:lang w:val="en-GB"/>
        </w:rPr>
        <w:t xml:space="preserve">). </w:t>
      </w:r>
    </w:p>
    <w:p w14:paraId="2027F868" w14:textId="77777777" w:rsidR="004E6CA9" w:rsidRPr="002338AB" w:rsidRDefault="004E6CA9" w:rsidP="004E6CA9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tbl>
      <w:tblPr>
        <w:tblW w:w="1486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1143"/>
        <w:gridCol w:w="858"/>
        <w:gridCol w:w="857"/>
        <w:gridCol w:w="858"/>
        <w:gridCol w:w="856"/>
        <w:gridCol w:w="1002"/>
        <w:gridCol w:w="571"/>
        <w:gridCol w:w="571"/>
        <w:gridCol w:w="571"/>
        <w:gridCol w:w="857"/>
        <w:gridCol w:w="856"/>
        <w:gridCol w:w="1001"/>
        <w:gridCol w:w="856"/>
        <w:gridCol w:w="855"/>
        <w:gridCol w:w="858"/>
        <w:gridCol w:w="428"/>
        <w:gridCol w:w="429"/>
        <w:gridCol w:w="428"/>
        <w:gridCol w:w="20"/>
      </w:tblGrid>
      <w:tr w:rsidR="004E6CA9" w:rsidRPr="002338AB" w14:paraId="267FFF13" w14:textId="77777777" w:rsidTr="006C56CA">
        <w:trPr>
          <w:gridAfter w:val="1"/>
          <w:wAfter w:w="20" w:type="dxa"/>
          <w:trHeight w:val="315"/>
        </w:trPr>
        <w:tc>
          <w:tcPr>
            <w:tcW w:w="993" w:type="dxa"/>
            <w:tcBorders>
              <w:top w:val="nil"/>
              <w:left w:val="nil"/>
            </w:tcBorders>
            <w:shd w:val="clear" w:color="auto" w:fill="auto"/>
            <w:noWrap/>
            <w:vAlign w:val="center"/>
          </w:tcPr>
          <w:p w14:paraId="387177D0" w14:textId="77777777" w:rsidR="004E6CA9" w:rsidRPr="002338AB" w:rsidRDefault="004E6CA9" w:rsidP="00974D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2"/>
                <w:szCs w:val="12"/>
                <w:lang w:val="en-GB" w:eastAsia="it-IT"/>
              </w:rPr>
            </w:pPr>
            <w:bookmarkStart w:id="0" w:name="_Hlk44936290"/>
          </w:p>
        </w:tc>
        <w:tc>
          <w:tcPr>
            <w:tcW w:w="7287" w:type="dxa"/>
            <w:gridSpan w:val="9"/>
            <w:tcBorders>
              <w:bottom w:val="single" w:sz="4" w:space="0" w:color="auto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740E2BB8" w14:textId="77777777" w:rsidR="004E6CA9" w:rsidRPr="002338AB" w:rsidRDefault="004E6CA9" w:rsidP="00974DC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</w:pPr>
            <w:r w:rsidRPr="002338AB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val="en-GB" w:eastAsia="it-IT"/>
              </w:rPr>
              <w:t xml:space="preserve">                                                                    </w:t>
            </w:r>
            <w:r w:rsidRPr="002338AB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Q1</w:t>
            </w:r>
          </w:p>
        </w:tc>
        <w:tc>
          <w:tcPr>
            <w:tcW w:w="6568" w:type="dxa"/>
            <w:gridSpan w:val="9"/>
            <w:tcBorders>
              <w:left w:val="single" w:sz="18" w:space="0" w:color="FFFFFF" w:themeColor="background1"/>
            </w:tcBorders>
            <w:shd w:val="clear" w:color="auto" w:fill="FFFFFF" w:themeFill="background1"/>
            <w:vAlign w:val="center"/>
          </w:tcPr>
          <w:p w14:paraId="5EB024C8" w14:textId="2D3810AE" w:rsidR="004E6CA9" w:rsidRPr="002338AB" w:rsidRDefault="004E6CA9" w:rsidP="00974DC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</w:pPr>
            <w:r w:rsidRPr="002338AB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                                                                Q</w:t>
            </w:r>
            <w:r w:rsidR="006D2E80" w:rsidRPr="002338AB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4</w:t>
            </w:r>
          </w:p>
        </w:tc>
      </w:tr>
      <w:tr w:rsidR="004E6CA9" w:rsidRPr="002338AB" w14:paraId="25B023C5" w14:textId="77777777" w:rsidTr="006C56CA">
        <w:trPr>
          <w:gridAfter w:val="1"/>
          <w:wAfter w:w="20" w:type="dxa"/>
          <w:trHeight w:val="315"/>
        </w:trPr>
        <w:tc>
          <w:tcPr>
            <w:tcW w:w="993" w:type="dxa"/>
            <w:tcBorders>
              <w:left w:val="nil"/>
              <w:bottom w:val="single" w:sz="12" w:space="0" w:color="FFFFFF" w:themeColor="background1"/>
            </w:tcBorders>
            <w:shd w:val="clear" w:color="auto" w:fill="auto"/>
            <w:noWrap/>
            <w:vAlign w:val="center"/>
          </w:tcPr>
          <w:p w14:paraId="17693D64" w14:textId="77777777" w:rsidR="004E6CA9" w:rsidRPr="002338AB" w:rsidRDefault="004E6CA9" w:rsidP="00974DC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2"/>
                <w:szCs w:val="12"/>
                <w:lang w:val="en-GB"/>
              </w:rPr>
            </w:pPr>
          </w:p>
        </w:tc>
        <w:tc>
          <w:tcPr>
            <w:tcW w:w="285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B64F5BA" w14:textId="77777777" w:rsidR="004E6CA9" w:rsidRPr="002338AB" w:rsidRDefault="004E6CA9" w:rsidP="00974D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</w:pPr>
            <w:r w:rsidRPr="002338AB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CT (n=9)</w:t>
            </w:r>
          </w:p>
        </w:tc>
        <w:tc>
          <w:tcPr>
            <w:tcW w:w="27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B33B697" w14:textId="77777777" w:rsidR="004E6CA9" w:rsidRPr="002338AB" w:rsidRDefault="004E6CA9" w:rsidP="00974D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</w:pPr>
            <w:r w:rsidRPr="002338AB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MD (n=11)</w:t>
            </w:r>
          </w:p>
        </w:tc>
        <w:tc>
          <w:tcPr>
            <w:tcW w:w="1713" w:type="dxa"/>
            <w:gridSpan w:val="3"/>
            <w:tcBorders>
              <w:top w:val="single" w:sz="4" w:space="0" w:color="auto"/>
              <w:bottom w:val="single" w:sz="4" w:space="0" w:color="auto"/>
              <w:right w:val="single" w:sz="18" w:space="0" w:color="FFFFFF" w:themeColor="background1"/>
            </w:tcBorders>
            <w:shd w:val="clear" w:color="auto" w:fill="FFFFFF" w:themeFill="background1"/>
            <w:vAlign w:val="center"/>
          </w:tcPr>
          <w:p w14:paraId="79F08669" w14:textId="77777777" w:rsidR="004E6CA9" w:rsidRPr="002338AB" w:rsidRDefault="004E6CA9" w:rsidP="00974D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</w:pPr>
            <w:r w:rsidRPr="002338AB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p-</w:t>
            </w:r>
            <w:proofErr w:type="spellStart"/>
            <w:r w:rsidRPr="002338AB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value</w:t>
            </w:r>
            <w:proofErr w:type="spellEnd"/>
            <w:r w:rsidRPr="002338AB">
              <w:rPr>
                <w:rFonts w:ascii="Times New Roman" w:eastAsia="Times New Roman" w:hAnsi="Times New Roman"/>
                <w:b/>
                <w:bCs/>
                <w:sz w:val="16"/>
                <w:szCs w:val="16"/>
                <w:vertAlign w:val="superscript"/>
                <w:lang w:eastAsia="it-IT"/>
              </w:rPr>
              <w:t>*</w:t>
            </w:r>
          </w:p>
        </w:tc>
        <w:tc>
          <w:tcPr>
            <w:tcW w:w="2714" w:type="dxa"/>
            <w:gridSpan w:val="3"/>
            <w:tcBorders>
              <w:top w:val="single" w:sz="4" w:space="0" w:color="auto"/>
              <w:left w:val="single" w:sz="18" w:space="0" w:color="FFFFFF" w:themeColor="background1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B6155E5" w14:textId="77777777" w:rsidR="004E6CA9" w:rsidRPr="002338AB" w:rsidRDefault="004E6CA9" w:rsidP="00974D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</w:pPr>
            <w:r w:rsidRPr="002338AB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CT (n=10)</w:t>
            </w:r>
          </w:p>
        </w:tc>
        <w:tc>
          <w:tcPr>
            <w:tcW w:w="2569" w:type="dxa"/>
            <w:gridSpan w:val="3"/>
            <w:tcBorders>
              <w:top w:val="single" w:sz="4" w:space="0" w:color="auto"/>
              <w:left w:val="nil"/>
            </w:tcBorders>
            <w:shd w:val="clear" w:color="auto" w:fill="FFFFFF" w:themeFill="background1"/>
            <w:vAlign w:val="center"/>
          </w:tcPr>
          <w:p w14:paraId="0028ED77" w14:textId="77777777" w:rsidR="004E6CA9" w:rsidRPr="002338AB" w:rsidRDefault="004E6CA9" w:rsidP="00974D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</w:pPr>
            <w:r w:rsidRPr="002338AB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MD (n=10)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D2A9558" w14:textId="77777777" w:rsidR="004E6CA9" w:rsidRPr="002338AB" w:rsidRDefault="004E6CA9" w:rsidP="00974D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</w:pPr>
            <w:r w:rsidRPr="002338AB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p-</w:t>
            </w:r>
            <w:proofErr w:type="spellStart"/>
            <w:r w:rsidRPr="002338AB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value</w:t>
            </w:r>
            <w:proofErr w:type="spellEnd"/>
            <w:r w:rsidRPr="002338AB">
              <w:rPr>
                <w:rFonts w:ascii="Times New Roman" w:eastAsia="Times New Roman" w:hAnsi="Times New Roman"/>
                <w:b/>
                <w:bCs/>
                <w:sz w:val="16"/>
                <w:szCs w:val="16"/>
                <w:vertAlign w:val="superscript"/>
                <w:lang w:eastAsia="it-IT"/>
              </w:rPr>
              <w:t>*</w:t>
            </w:r>
          </w:p>
        </w:tc>
      </w:tr>
      <w:tr w:rsidR="004E6CA9" w:rsidRPr="002338AB" w14:paraId="5F74C9A8" w14:textId="77777777" w:rsidTr="006C56CA">
        <w:trPr>
          <w:trHeight w:val="315"/>
        </w:trPr>
        <w:tc>
          <w:tcPr>
            <w:tcW w:w="993" w:type="dxa"/>
            <w:tcBorders>
              <w:top w:val="single" w:sz="12" w:space="0" w:color="FFFFFF" w:themeColor="background1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158F369" w14:textId="77777777" w:rsidR="004E6CA9" w:rsidRPr="002338AB" w:rsidRDefault="004E6CA9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2338AB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g/day</w:t>
            </w:r>
          </w:p>
        </w:tc>
        <w:tc>
          <w:tcPr>
            <w:tcW w:w="11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F01D8" w14:textId="77777777" w:rsidR="004E6CA9" w:rsidRPr="002338AB" w:rsidRDefault="004E6CA9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0 </w:t>
            </w:r>
            <w:proofErr w:type="spellStart"/>
            <w:r w:rsidRPr="002338A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wk</w:t>
            </w:r>
            <w:proofErr w:type="spellEnd"/>
          </w:p>
        </w:tc>
        <w:tc>
          <w:tcPr>
            <w:tcW w:w="8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6C1AB" w14:textId="77777777" w:rsidR="004E6CA9" w:rsidRPr="002338AB" w:rsidRDefault="004E6CA9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4 </w:t>
            </w:r>
            <w:proofErr w:type="spellStart"/>
            <w:r w:rsidRPr="002338A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wk</w:t>
            </w:r>
            <w:proofErr w:type="spellEnd"/>
          </w:p>
        </w:tc>
        <w:tc>
          <w:tcPr>
            <w:tcW w:w="8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07CE2" w14:textId="77777777" w:rsidR="004E6CA9" w:rsidRPr="002338AB" w:rsidRDefault="004E6CA9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8 </w:t>
            </w:r>
            <w:proofErr w:type="spellStart"/>
            <w:r w:rsidRPr="002338A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wk</w:t>
            </w:r>
            <w:proofErr w:type="spellEnd"/>
          </w:p>
        </w:tc>
        <w:tc>
          <w:tcPr>
            <w:tcW w:w="85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9F3DA0C" w14:textId="77777777" w:rsidR="004E6CA9" w:rsidRPr="002338AB" w:rsidRDefault="004E6CA9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0 </w:t>
            </w:r>
            <w:proofErr w:type="spellStart"/>
            <w:r w:rsidRPr="002338A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wk</w:t>
            </w:r>
            <w:proofErr w:type="spellEnd"/>
          </w:p>
        </w:tc>
        <w:tc>
          <w:tcPr>
            <w:tcW w:w="856" w:type="dxa"/>
            <w:tcBorders>
              <w:bottom w:val="single" w:sz="4" w:space="0" w:color="auto"/>
            </w:tcBorders>
            <w:vAlign w:val="center"/>
          </w:tcPr>
          <w:p w14:paraId="3B00C039" w14:textId="77777777" w:rsidR="004E6CA9" w:rsidRPr="002338AB" w:rsidRDefault="004E6CA9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4 </w:t>
            </w:r>
            <w:proofErr w:type="spellStart"/>
            <w:r w:rsidRPr="002338A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wk</w:t>
            </w:r>
            <w:proofErr w:type="spellEnd"/>
          </w:p>
        </w:tc>
        <w:tc>
          <w:tcPr>
            <w:tcW w:w="100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6DB1796" w14:textId="77777777" w:rsidR="004E6CA9" w:rsidRPr="002338AB" w:rsidRDefault="004E6CA9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8 </w:t>
            </w:r>
            <w:proofErr w:type="spellStart"/>
            <w:r w:rsidRPr="002338A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wk</w:t>
            </w:r>
            <w:proofErr w:type="spellEnd"/>
          </w:p>
        </w:tc>
        <w:tc>
          <w:tcPr>
            <w:tcW w:w="57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E2496E8" w14:textId="77777777" w:rsidR="004E6CA9" w:rsidRPr="002338AB" w:rsidRDefault="004E6CA9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Δ4-0</w:t>
            </w:r>
          </w:p>
        </w:tc>
        <w:tc>
          <w:tcPr>
            <w:tcW w:w="571" w:type="dxa"/>
            <w:tcBorders>
              <w:bottom w:val="single" w:sz="4" w:space="0" w:color="auto"/>
            </w:tcBorders>
            <w:vAlign w:val="center"/>
          </w:tcPr>
          <w:p w14:paraId="1CBE0BB7" w14:textId="77777777" w:rsidR="004E6CA9" w:rsidRPr="002338AB" w:rsidRDefault="004E6CA9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Δ8-0</w:t>
            </w:r>
          </w:p>
        </w:tc>
        <w:tc>
          <w:tcPr>
            <w:tcW w:w="57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1D41F42" w14:textId="77777777" w:rsidR="004E6CA9" w:rsidRPr="002338AB" w:rsidRDefault="004E6CA9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Δ8-4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1BFEE2A" w14:textId="77777777" w:rsidR="004E6CA9" w:rsidRPr="002338AB" w:rsidRDefault="004E6CA9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0 </w:t>
            </w:r>
            <w:proofErr w:type="spellStart"/>
            <w:r w:rsidRPr="002338A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wk</w:t>
            </w:r>
            <w:proofErr w:type="spellEnd"/>
          </w:p>
        </w:tc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B2063CD" w14:textId="77777777" w:rsidR="004E6CA9" w:rsidRPr="002338AB" w:rsidRDefault="004E6CA9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4 </w:t>
            </w:r>
            <w:proofErr w:type="spellStart"/>
            <w:r w:rsidRPr="002338A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wk</w:t>
            </w:r>
            <w:proofErr w:type="spellEnd"/>
          </w:p>
        </w:tc>
        <w:tc>
          <w:tcPr>
            <w:tcW w:w="10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A17F32" w14:textId="77777777" w:rsidR="004E6CA9" w:rsidRPr="002338AB" w:rsidRDefault="004E6CA9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8 </w:t>
            </w:r>
            <w:proofErr w:type="spellStart"/>
            <w:r w:rsidRPr="002338A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wk</w:t>
            </w:r>
            <w:proofErr w:type="spellEnd"/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2999C33" w14:textId="77777777" w:rsidR="004E6CA9" w:rsidRPr="002338AB" w:rsidRDefault="004E6CA9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0 </w:t>
            </w:r>
            <w:proofErr w:type="spellStart"/>
            <w:r w:rsidRPr="002338A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wk</w:t>
            </w:r>
            <w:proofErr w:type="spellEnd"/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0A0DBE" w14:textId="77777777" w:rsidR="004E6CA9" w:rsidRPr="002338AB" w:rsidRDefault="004E6CA9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4 </w:t>
            </w:r>
            <w:proofErr w:type="spellStart"/>
            <w:r w:rsidRPr="002338A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wk</w:t>
            </w:r>
            <w:proofErr w:type="spellEnd"/>
          </w:p>
        </w:tc>
        <w:tc>
          <w:tcPr>
            <w:tcW w:w="8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E1B38" w14:textId="77777777" w:rsidR="004E6CA9" w:rsidRPr="002338AB" w:rsidRDefault="004E6CA9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8 </w:t>
            </w:r>
            <w:proofErr w:type="spellStart"/>
            <w:r w:rsidRPr="002338A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wk</w:t>
            </w:r>
            <w:proofErr w:type="spellEnd"/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E273473" w14:textId="77777777" w:rsidR="004E6CA9" w:rsidRPr="002338AB" w:rsidRDefault="004E6CA9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Δ4-0</w:t>
            </w:r>
          </w:p>
        </w:tc>
        <w:tc>
          <w:tcPr>
            <w:tcW w:w="4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13D20F" w14:textId="77777777" w:rsidR="004E6CA9" w:rsidRPr="002338AB" w:rsidRDefault="004E6CA9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Δ8-0</w:t>
            </w:r>
          </w:p>
        </w:tc>
        <w:tc>
          <w:tcPr>
            <w:tcW w:w="448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06E385B" w14:textId="77777777" w:rsidR="004E6CA9" w:rsidRPr="002338AB" w:rsidRDefault="004E6CA9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Δ8-4</w:t>
            </w:r>
          </w:p>
        </w:tc>
      </w:tr>
      <w:tr w:rsidR="004E6CA9" w:rsidRPr="002338AB" w14:paraId="0081E980" w14:textId="77777777" w:rsidTr="006C56CA">
        <w:trPr>
          <w:trHeight w:val="300"/>
        </w:trPr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920A1" w14:textId="6E6C7444" w:rsidR="004E6CA9" w:rsidRPr="002338AB" w:rsidRDefault="00D728C9" w:rsidP="00D728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it-IT"/>
              </w:rPr>
            </w:pPr>
            <w:proofErr w:type="spellStart"/>
            <w:r w:rsidRPr="002338AB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it-IT"/>
              </w:rPr>
              <w:t>Fruits</w:t>
            </w:r>
            <w:r w:rsidRPr="002338AB">
              <w:rPr>
                <w:rFonts w:ascii="Times New Roman" w:eastAsia="Times New Roman" w:hAnsi="Times New Roman" w:cs="Times New Roman"/>
                <w:b/>
                <w:sz w:val="14"/>
                <w:szCs w:val="14"/>
                <w:vertAlign w:val="superscript"/>
                <w:lang w:eastAsia="it-IT"/>
              </w:rPr>
              <w:t>d</w:t>
            </w:r>
            <w:proofErr w:type="spellEnd"/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noWrap/>
            <w:vAlign w:val="center"/>
          </w:tcPr>
          <w:p w14:paraId="421577DC" w14:textId="77777777" w:rsidR="004E6CA9" w:rsidRPr="002338AB" w:rsidRDefault="004E6CA9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vertAlign w:val="superscript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146.9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 xml:space="preserve">± 43.3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  <w:t>b</w:t>
            </w:r>
          </w:p>
        </w:tc>
        <w:tc>
          <w:tcPr>
            <w:tcW w:w="85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4CA415AD" w14:textId="77777777" w:rsidR="004E6CA9" w:rsidRPr="002338AB" w:rsidRDefault="004E6CA9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287.3</w:t>
            </w: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vertAlign w:val="superscript"/>
                <w:lang w:eastAsia="it-IT"/>
              </w:rPr>
              <w:t xml:space="preserve">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 xml:space="preserve">± 104.2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  <w:t>a</w:t>
            </w:r>
          </w:p>
        </w:tc>
        <w:tc>
          <w:tcPr>
            <w:tcW w:w="85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E0771F" w14:textId="77777777" w:rsidR="004E6CA9" w:rsidRPr="002338AB" w:rsidRDefault="004E6CA9" w:rsidP="00974D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241.7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93.6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  <w:t xml:space="preserve"> b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746C1F8" w14:textId="77777777" w:rsidR="004E6CA9" w:rsidRPr="002338AB" w:rsidRDefault="004E6CA9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112.2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34.2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  <w:t>b</w:t>
            </w:r>
          </w:p>
        </w:tc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14:paraId="308C1B8A" w14:textId="77777777" w:rsidR="004E6CA9" w:rsidRPr="002338AB" w:rsidRDefault="004E6CA9" w:rsidP="00974D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322.2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79.4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  <w:t>a</w:t>
            </w:r>
          </w:p>
        </w:tc>
        <w:tc>
          <w:tcPr>
            <w:tcW w:w="100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A094BD0" w14:textId="77777777" w:rsidR="004E6CA9" w:rsidRPr="002338AB" w:rsidRDefault="004E6CA9" w:rsidP="00974DC2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228.</w:t>
            </w:r>
            <w:r w:rsidRPr="002338AB">
              <w:rPr>
                <w:sz w:val="14"/>
                <w:szCs w:val="14"/>
              </w:rPr>
              <w:t xml:space="preserve">3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48.6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  <w:t>a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1AE1367" w14:textId="77777777" w:rsidR="004E6CA9" w:rsidRPr="002338AB" w:rsidRDefault="004E6CA9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0.460</w:t>
            </w:r>
          </w:p>
        </w:tc>
        <w:tc>
          <w:tcPr>
            <w:tcW w:w="571" w:type="dxa"/>
            <w:tcBorders>
              <w:top w:val="single" w:sz="4" w:space="0" w:color="auto"/>
            </w:tcBorders>
            <w:vAlign w:val="center"/>
          </w:tcPr>
          <w:p w14:paraId="2E2B09AC" w14:textId="77777777" w:rsidR="004E6CA9" w:rsidRPr="002338AB" w:rsidRDefault="004E6CA9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0.767</w:t>
            </w:r>
          </w:p>
        </w:tc>
        <w:tc>
          <w:tcPr>
            <w:tcW w:w="57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41EC840" w14:textId="77777777" w:rsidR="004E6CA9" w:rsidRPr="002338AB" w:rsidRDefault="004E6CA9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0.673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BF52500" w14:textId="77777777" w:rsidR="004E6CA9" w:rsidRPr="002338AB" w:rsidRDefault="004E6CA9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vertAlign w:val="superscript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113.2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30.0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  <w:t>b</w:t>
            </w:r>
          </w:p>
        </w:tc>
        <w:tc>
          <w:tcPr>
            <w:tcW w:w="85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36996477" w14:textId="77777777" w:rsidR="004E6CA9" w:rsidRPr="002338AB" w:rsidRDefault="004E6CA9" w:rsidP="00974D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239.8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70.8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  <w:t>a</w:t>
            </w:r>
          </w:p>
        </w:tc>
        <w:tc>
          <w:tcPr>
            <w:tcW w:w="100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AFFFA0" w14:textId="77777777" w:rsidR="004E6CA9" w:rsidRPr="002338AB" w:rsidRDefault="004E6CA9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vertAlign w:val="superscript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157.8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57.0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  <w:t>b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BEE6129" w14:textId="77777777" w:rsidR="004E6CA9" w:rsidRPr="002338AB" w:rsidRDefault="004E6CA9" w:rsidP="00974D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206.3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19.3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  <w:t>b</w:t>
            </w:r>
          </w:p>
        </w:tc>
        <w:tc>
          <w:tcPr>
            <w:tcW w:w="855" w:type="dxa"/>
            <w:tcBorders>
              <w:top w:val="single" w:sz="4" w:space="0" w:color="auto"/>
            </w:tcBorders>
            <w:vAlign w:val="center"/>
          </w:tcPr>
          <w:p w14:paraId="43123909" w14:textId="77777777" w:rsidR="004E6CA9" w:rsidRPr="002338AB" w:rsidRDefault="004E6CA9" w:rsidP="00974D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265.0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20.9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  <w:t>b</w:t>
            </w:r>
          </w:p>
        </w:tc>
        <w:tc>
          <w:tcPr>
            <w:tcW w:w="85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D22F1A0" w14:textId="77777777" w:rsidR="004E6CA9" w:rsidRPr="002338AB" w:rsidRDefault="004E6CA9" w:rsidP="00974D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293.4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22.7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  <w:t>a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09C5B6C" w14:textId="77777777" w:rsidR="004E6CA9" w:rsidRPr="002338AB" w:rsidRDefault="004E6CA9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4"/>
                <w:szCs w:val="14"/>
                <w:vertAlign w:val="superscript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it-IT"/>
              </w:rPr>
              <w:t>0.305</w:t>
            </w:r>
          </w:p>
        </w:tc>
        <w:tc>
          <w:tcPr>
            <w:tcW w:w="429" w:type="dxa"/>
            <w:tcBorders>
              <w:top w:val="single" w:sz="4" w:space="0" w:color="auto"/>
            </w:tcBorders>
            <w:vAlign w:val="center"/>
          </w:tcPr>
          <w:p w14:paraId="796BFEF8" w14:textId="77777777" w:rsidR="004E6CA9" w:rsidRPr="002338AB" w:rsidRDefault="004E6CA9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0.398</w:t>
            </w:r>
          </w:p>
        </w:tc>
        <w:tc>
          <w:tcPr>
            <w:tcW w:w="448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F216DE6" w14:textId="77777777" w:rsidR="004E6CA9" w:rsidRPr="002338AB" w:rsidRDefault="004E6CA9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0.020*</w:t>
            </w:r>
          </w:p>
        </w:tc>
      </w:tr>
      <w:tr w:rsidR="004E6CA9" w:rsidRPr="002338AB" w14:paraId="6F80E12D" w14:textId="77777777" w:rsidTr="006C56CA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777EB" w14:textId="77777777" w:rsidR="004E6CA9" w:rsidRPr="002338AB" w:rsidRDefault="004E6CA9" w:rsidP="00974D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it-IT"/>
              </w:rPr>
            </w:pPr>
            <w:proofErr w:type="spellStart"/>
            <w:r w:rsidRPr="002338AB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it-IT"/>
              </w:rPr>
              <w:t>Vegetables</w:t>
            </w:r>
            <w:proofErr w:type="spellEnd"/>
          </w:p>
        </w:tc>
        <w:tc>
          <w:tcPr>
            <w:tcW w:w="114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54F0307D" w14:textId="77777777" w:rsidR="004E6CA9" w:rsidRPr="002338AB" w:rsidRDefault="004E6CA9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vertAlign w:val="superscript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211.0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40.1</w:t>
            </w:r>
          </w:p>
        </w:tc>
        <w:tc>
          <w:tcPr>
            <w:tcW w:w="858" w:type="dxa"/>
            <w:shd w:val="clear" w:color="auto" w:fill="auto"/>
            <w:noWrap/>
            <w:vAlign w:val="center"/>
          </w:tcPr>
          <w:p w14:paraId="1D8100A5" w14:textId="77777777" w:rsidR="004E6CA9" w:rsidRPr="002338AB" w:rsidRDefault="004E6CA9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vertAlign w:val="superscript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198.4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29.8</w:t>
            </w:r>
          </w:p>
        </w:tc>
        <w:tc>
          <w:tcPr>
            <w:tcW w:w="857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0271D6" w14:textId="77777777" w:rsidR="004E6CA9" w:rsidRPr="002338AB" w:rsidRDefault="004E6CA9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vertAlign w:val="superscript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184.2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36.6</w:t>
            </w:r>
          </w:p>
        </w:tc>
        <w:tc>
          <w:tcPr>
            <w:tcW w:w="858" w:type="dxa"/>
            <w:tcBorders>
              <w:left w:val="single" w:sz="4" w:space="0" w:color="auto"/>
            </w:tcBorders>
            <w:vAlign w:val="center"/>
          </w:tcPr>
          <w:p w14:paraId="6DD60BE9" w14:textId="77777777" w:rsidR="004E6CA9" w:rsidRPr="002338AB" w:rsidRDefault="004E6CA9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174.8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23.8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  <w:t>b</w:t>
            </w:r>
          </w:p>
        </w:tc>
        <w:tc>
          <w:tcPr>
            <w:tcW w:w="856" w:type="dxa"/>
            <w:vAlign w:val="center"/>
          </w:tcPr>
          <w:p w14:paraId="4793DC82" w14:textId="77777777" w:rsidR="004E6CA9" w:rsidRPr="002338AB" w:rsidRDefault="004E6CA9" w:rsidP="00974D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296.8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35.4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  <w:t>a</w:t>
            </w:r>
          </w:p>
        </w:tc>
        <w:tc>
          <w:tcPr>
            <w:tcW w:w="1002" w:type="dxa"/>
            <w:tcBorders>
              <w:right w:val="single" w:sz="4" w:space="0" w:color="auto"/>
            </w:tcBorders>
            <w:vAlign w:val="center"/>
          </w:tcPr>
          <w:p w14:paraId="0E7F529A" w14:textId="77777777" w:rsidR="004E6CA9" w:rsidRPr="002338AB" w:rsidRDefault="004E6CA9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248.2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45.8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  <w:t>ab</w:t>
            </w:r>
          </w:p>
        </w:tc>
        <w:tc>
          <w:tcPr>
            <w:tcW w:w="571" w:type="dxa"/>
            <w:tcBorders>
              <w:left w:val="single" w:sz="4" w:space="0" w:color="auto"/>
            </w:tcBorders>
            <w:vAlign w:val="center"/>
          </w:tcPr>
          <w:p w14:paraId="45909C96" w14:textId="77777777" w:rsidR="004E6CA9" w:rsidRPr="002338AB" w:rsidRDefault="004E6CA9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0.031*</w:t>
            </w:r>
          </w:p>
        </w:tc>
        <w:tc>
          <w:tcPr>
            <w:tcW w:w="571" w:type="dxa"/>
            <w:vAlign w:val="center"/>
          </w:tcPr>
          <w:p w14:paraId="57D3FAA3" w14:textId="77777777" w:rsidR="004E6CA9" w:rsidRPr="002338AB" w:rsidRDefault="004E6CA9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0.137</w:t>
            </w:r>
          </w:p>
        </w:tc>
        <w:tc>
          <w:tcPr>
            <w:tcW w:w="571" w:type="dxa"/>
            <w:tcBorders>
              <w:right w:val="single" w:sz="4" w:space="0" w:color="auto"/>
            </w:tcBorders>
            <w:vAlign w:val="center"/>
          </w:tcPr>
          <w:p w14:paraId="7A431860" w14:textId="77777777" w:rsidR="004E6CA9" w:rsidRPr="002338AB" w:rsidRDefault="004E6CA9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0.576</w:t>
            </w:r>
          </w:p>
        </w:tc>
        <w:tc>
          <w:tcPr>
            <w:tcW w:w="857" w:type="dxa"/>
            <w:tcBorders>
              <w:left w:val="single" w:sz="4" w:space="0" w:color="auto"/>
            </w:tcBorders>
            <w:vAlign w:val="center"/>
          </w:tcPr>
          <w:p w14:paraId="7B0B20EB" w14:textId="77777777" w:rsidR="004E6CA9" w:rsidRPr="002338AB" w:rsidRDefault="004E6CA9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vertAlign w:val="superscript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175.2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44.3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14:paraId="74FAD5EC" w14:textId="77777777" w:rsidR="004E6CA9" w:rsidRPr="002338AB" w:rsidRDefault="004E6CA9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vertAlign w:val="superscript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201.7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24.9</w:t>
            </w:r>
          </w:p>
        </w:tc>
        <w:tc>
          <w:tcPr>
            <w:tcW w:w="100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EDB6FE" w14:textId="77777777" w:rsidR="004E6CA9" w:rsidRPr="002338AB" w:rsidRDefault="004E6CA9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vertAlign w:val="superscript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204.8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32.8</w:t>
            </w:r>
          </w:p>
        </w:tc>
        <w:tc>
          <w:tcPr>
            <w:tcW w:w="856" w:type="dxa"/>
            <w:tcBorders>
              <w:left w:val="single" w:sz="4" w:space="0" w:color="auto"/>
            </w:tcBorders>
            <w:vAlign w:val="center"/>
          </w:tcPr>
          <w:p w14:paraId="1B921CA5" w14:textId="77777777" w:rsidR="004E6CA9" w:rsidRPr="002338AB" w:rsidRDefault="004E6CA9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273.8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32.6</w:t>
            </w:r>
          </w:p>
        </w:tc>
        <w:tc>
          <w:tcPr>
            <w:tcW w:w="855" w:type="dxa"/>
            <w:vAlign w:val="center"/>
          </w:tcPr>
          <w:p w14:paraId="4F61AEC5" w14:textId="77777777" w:rsidR="004E6CA9" w:rsidRPr="002338AB" w:rsidRDefault="004E6CA9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301.5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49.0</w:t>
            </w:r>
          </w:p>
        </w:tc>
        <w:tc>
          <w:tcPr>
            <w:tcW w:w="858" w:type="dxa"/>
            <w:tcBorders>
              <w:right w:val="single" w:sz="4" w:space="0" w:color="auto"/>
            </w:tcBorders>
            <w:vAlign w:val="center"/>
          </w:tcPr>
          <w:p w14:paraId="717AAAAF" w14:textId="77777777" w:rsidR="004E6CA9" w:rsidRPr="002338AB" w:rsidRDefault="004E6CA9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vertAlign w:val="superscript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342.9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42.6</w:t>
            </w:r>
          </w:p>
        </w:tc>
        <w:tc>
          <w:tcPr>
            <w:tcW w:w="428" w:type="dxa"/>
            <w:tcBorders>
              <w:left w:val="single" w:sz="4" w:space="0" w:color="auto"/>
            </w:tcBorders>
            <w:vAlign w:val="center"/>
          </w:tcPr>
          <w:p w14:paraId="09F2E3BA" w14:textId="77777777" w:rsidR="004E6CA9" w:rsidRPr="002338AB" w:rsidRDefault="004E6CA9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it-IT"/>
              </w:rPr>
              <w:t>0.985</w:t>
            </w:r>
          </w:p>
        </w:tc>
        <w:tc>
          <w:tcPr>
            <w:tcW w:w="429" w:type="dxa"/>
            <w:vAlign w:val="center"/>
          </w:tcPr>
          <w:p w14:paraId="46171CA1" w14:textId="77777777" w:rsidR="004E6CA9" w:rsidRPr="002338AB" w:rsidRDefault="004E6CA9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0.487</w:t>
            </w:r>
          </w:p>
        </w:tc>
        <w:tc>
          <w:tcPr>
            <w:tcW w:w="448" w:type="dxa"/>
            <w:gridSpan w:val="2"/>
            <w:tcBorders>
              <w:right w:val="single" w:sz="4" w:space="0" w:color="auto"/>
            </w:tcBorders>
            <w:vAlign w:val="center"/>
          </w:tcPr>
          <w:p w14:paraId="7FB21FF4" w14:textId="77777777" w:rsidR="004E6CA9" w:rsidRPr="002338AB" w:rsidRDefault="004E6CA9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0.371</w:t>
            </w:r>
          </w:p>
        </w:tc>
      </w:tr>
      <w:tr w:rsidR="004E6CA9" w:rsidRPr="002338AB" w14:paraId="2D981518" w14:textId="77777777" w:rsidTr="006C56CA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B8032" w14:textId="0E42E5FD" w:rsidR="004E6CA9" w:rsidRPr="002338AB" w:rsidRDefault="004E6CA9" w:rsidP="00D728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4"/>
                <w:szCs w:val="14"/>
                <w:vertAlign w:val="superscript"/>
                <w:lang w:eastAsia="it-IT"/>
              </w:rPr>
            </w:pPr>
            <w:proofErr w:type="spellStart"/>
            <w:r w:rsidRPr="002338AB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it-IT"/>
              </w:rPr>
              <w:t>WG</w:t>
            </w:r>
            <w:r w:rsidR="00D728C9" w:rsidRPr="002338AB">
              <w:rPr>
                <w:rFonts w:ascii="Times New Roman" w:eastAsia="Times New Roman" w:hAnsi="Times New Roman" w:cs="Times New Roman"/>
                <w:b/>
                <w:sz w:val="14"/>
                <w:szCs w:val="14"/>
                <w:vertAlign w:val="superscript"/>
                <w:lang w:eastAsia="it-IT"/>
              </w:rPr>
              <w:t>e</w:t>
            </w:r>
            <w:proofErr w:type="spellEnd"/>
          </w:p>
        </w:tc>
        <w:tc>
          <w:tcPr>
            <w:tcW w:w="114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7181D9F3" w14:textId="77777777" w:rsidR="004E6CA9" w:rsidRPr="002338AB" w:rsidRDefault="004E6CA9" w:rsidP="00974D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5.4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3.8</w:t>
            </w:r>
          </w:p>
        </w:tc>
        <w:tc>
          <w:tcPr>
            <w:tcW w:w="858" w:type="dxa"/>
            <w:shd w:val="clear" w:color="auto" w:fill="auto"/>
            <w:noWrap/>
            <w:vAlign w:val="center"/>
          </w:tcPr>
          <w:p w14:paraId="1D932CAD" w14:textId="77777777" w:rsidR="004E6CA9" w:rsidRPr="002338AB" w:rsidRDefault="004E6CA9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3.2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 xml:space="preserve">± </w:t>
            </w: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3.2</w:t>
            </w:r>
          </w:p>
        </w:tc>
        <w:tc>
          <w:tcPr>
            <w:tcW w:w="857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25A3D1" w14:textId="77777777" w:rsidR="004E6CA9" w:rsidRPr="002338AB" w:rsidRDefault="004E6CA9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7.9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6.3</w:t>
            </w:r>
          </w:p>
        </w:tc>
        <w:tc>
          <w:tcPr>
            <w:tcW w:w="858" w:type="dxa"/>
            <w:tcBorders>
              <w:left w:val="single" w:sz="4" w:space="0" w:color="auto"/>
            </w:tcBorders>
            <w:vAlign w:val="center"/>
          </w:tcPr>
          <w:p w14:paraId="690A60E4" w14:textId="77777777" w:rsidR="004E6CA9" w:rsidRPr="002338AB" w:rsidRDefault="004E6CA9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24.3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22.6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  <w:t xml:space="preserve"> b</w:t>
            </w:r>
          </w:p>
        </w:tc>
        <w:tc>
          <w:tcPr>
            <w:tcW w:w="856" w:type="dxa"/>
            <w:vAlign w:val="center"/>
          </w:tcPr>
          <w:p w14:paraId="4E33EE1C" w14:textId="77777777" w:rsidR="004E6CA9" w:rsidRPr="002338AB" w:rsidRDefault="004E6CA9" w:rsidP="00974D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154.0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51.5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  <w:t>a</w:t>
            </w:r>
          </w:p>
        </w:tc>
        <w:tc>
          <w:tcPr>
            <w:tcW w:w="1002" w:type="dxa"/>
            <w:tcBorders>
              <w:right w:val="single" w:sz="4" w:space="0" w:color="auto"/>
            </w:tcBorders>
            <w:vAlign w:val="center"/>
          </w:tcPr>
          <w:p w14:paraId="39427580" w14:textId="77777777" w:rsidR="004E6CA9" w:rsidRPr="002338AB" w:rsidRDefault="004E6CA9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151.1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47.1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  <w:t>a</w:t>
            </w:r>
          </w:p>
        </w:tc>
        <w:tc>
          <w:tcPr>
            <w:tcW w:w="571" w:type="dxa"/>
            <w:tcBorders>
              <w:left w:val="single" w:sz="4" w:space="0" w:color="auto"/>
            </w:tcBorders>
            <w:vAlign w:val="center"/>
          </w:tcPr>
          <w:p w14:paraId="45A2745C" w14:textId="77777777" w:rsidR="004E6CA9" w:rsidRPr="002338AB" w:rsidRDefault="004E6CA9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&lt;0.001*</w:t>
            </w:r>
          </w:p>
        </w:tc>
        <w:tc>
          <w:tcPr>
            <w:tcW w:w="571" w:type="dxa"/>
            <w:vAlign w:val="center"/>
          </w:tcPr>
          <w:p w14:paraId="0456C47E" w14:textId="77777777" w:rsidR="004E6CA9" w:rsidRPr="002338AB" w:rsidRDefault="004E6CA9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&lt;0.001*</w:t>
            </w:r>
          </w:p>
        </w:tc>
        <w:tc>
          <w:tcPr>
            <w:tcW w:w="571" w:type="dxa"/>
            <w:tcBorders>
              <w:right w:val="single" w:sz="4" w:space="0" w:color="auto"/>
            </w:tcBorders>
            <w:vAlign w:val="center"/>
          </w:tcPr>
          <w:p w14:paraId="0FBCCBCD" w14:textId="77777777" w:rsidR="004E6CA9" w:rsidRPr="002338AB" w:rsidRDefault="004E6CA9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0.641</w:t>
            </w:r>
          </w:p>
        </w:tc>
        <w:tc>
          <w:tcPr>
            <w:tcW w:w="857" w:type="dxa"/>
            <w:tcBorders>
              <w:left w:val="single" w:sz="4" w:space="0" w:color="auto"/>
            </w:tcBorders>
            <w:vAlign w:val="center"/>
          </w:tcPr>
          <w:p w14:paraId="58E32986" w14:textId="77777777" w:rsidR="004E6CA9" w:rsidRPr="002338AB" w:rsidRDefault="004E6CA9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vertAlign w:val="superscript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4.1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2.4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14:paraId="1DBCE069" w14:textId="77777777" w:rsidR="004E6CA9" w:rsidRPr="002338AB" w:rsidRDefault="004E6CA9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vertAlign w:val="superscript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9.6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7.2</w:t>
            </w:r>
          </w:p>
        </w:tc>
        <w:tc>
          <w:tcPr>
            <w:tcW w:w="100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F9D0BE" w14:textId="77777777" w:rsidR="004E6CA9" w:rsidRPr="002338AB" w:rsidRDefault="004E6CA9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vertAlign w:val="superscript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6.6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6.6</w:t>
            </w:r>
          </w:p>
        </w:tc>
        <w:tc>
          <w:tcPr>
            <w:tcW w:w="856" w:type="dxa"/>
            <w:tcBorders>
              <w:left w:val="single" w:sz="4" w:space="0" w:color="auto"/>
            </w:tcBorders>
            <w:vAlign w:val="center"/>
          </w:tcPr>
          <w:p w14:paraId="17C9F67F" w14:textId="77777777" w:rsidR="004E6CA9" w:rsidRPr="002338AB" w:rsidRDefault="004E6CA9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6.0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2.0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  <w:t xml:space="preserve"> b</w:t>
            </w:r>
          </w:p>
        </w:tc>
        <w:tc>
          <w:tcPr>
            <w:tcW w:w="855" w:type="dxa"/>
            <w:vAlign w:val="center"/>
          </w:tcPr>
          <w:p w14:paraId="3A022826" w14:textId="77777777" w:rsidR="004E6CA9" w:rsidRPr="002338AB" w:rsidRDefault="004E6CA9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88.9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31.9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  <w:t xml:space="preserve"> a</w:t>
            </w:r>
          </w:p>
        </w:tc>
        <w:tc>
          <w:tcPr>
            <w:tcW w:w="858" w:type="dxa"/>
            <w:tcBorders>
              <w:right w:val="single" w:sz="4" w:space="0" w:color="auto"/>
            </w:tcBorders>
            <w:vAlign w:val="center"/>
          </w:tcPr>
          <w:p w14:paraId="7FCB149D" w14:textId="77777777" w:rsidR="004E6CA9" w:rsidRPr="002338AB" w:rsidRDefault="004E6CA9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95.4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36.8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  <w:t xml:space="preserve"> a</w:t>
            </w:r>
          </w:p>
        </w:tc>
        <w:tc>
          <w:tcPr>
            <w:tcW w:w="4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CE2D0EF" w14:textId="77777777" w:rsidR="004E6CA9" w:rsidRPr="002338AB" w:rsidRDefault="004E6CA9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it-IT"/>
              </w:rPr>
              <w:t>0.001*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762B15" w14:textId="77777777" w:rsidR="004E6CA9" w:rsidRPr="002338AB" w:rsidRDefault="004E6CA9" w:rsidP="00974D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338AB">
              <w:rPr>
                <w:rFonts w:ascii="Times New Roman" w:hAnsi="Times New Roman" w:cs="Times New Roman"/>
                <w:b/>
                <w:sz w:val="14"/>
                <w:szCs w:val="14"/>
              </w:rPr>
              <w:t>0.001*</w:t>
            </w:r>
          </w:p>
        </w:tc>
        <w:tc>
          <w:tcPr>
            <w:tcW w:w="44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45F7855" w14:textId="77777777" w:rsidR="004E6CA9" w:rsidRPr="002338AB" w:rsidRDefault="004E6CA9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0.537</w:t>
            </w:r>
          </w:p>
        </w:tc>
      </w:tr>
      <w:tr w:rsidR="00D634EE" w:rsidRPr="002338AB" w14:paraId="04ACD027" w14:textId="77777777" w:rsidTr="006C56CA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BD1820" w14:textId="4021A696" w:rsidR="00D634EE" w:rsidRPr="002338AB" w:rsidRDefault="00D634EE" w:rsidP="00974D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4"/>
                <w:szCs w:val="14"/>
                <w:vertAlign w:val="superscript"/>
                <w:lang w:eastAsia="it-IT"/>
              </w:rPr>
            </w:pPr>
            <w:proofErr w:type="spellStart"/>
            <w:r w:rsidRPr="002338AB">
              <w:rPr>
                <w:rFonts w:ascii="Times New Roman" w:eastAsia="Times New Roman" w:hAnsi="Times New Roman" w:cs="Times New Roman"/>
                <w:b/>
                <w:iCs/>
                <w:sz w:val="14"/>
                <w:szCs w:val="14"/>
                <w:lang w:eastAsia="it-IT"/>
              </w:rPr>
              <w:t>R</w:t>
            </w:r>
            <w:r w:rsidR="00810F02" w:rsidRPr="002338AB">
              <w:rPr>
                <w:rFonts w:ascii="Times New Roman" w:eastAsia="Times New Roman" w:hAnsi="Times New Roman" w:cs="Times New Roman"/>
                <w:b/>
                <w:iCs/>
                <w:sz w:val="14"/>
                <w:szCs w:val="14"/>
                <w:lang w:eastAsia="it-IT"/>
              </w:rPr>
              <w:t>G</w:t>
            </w:r>
            <w:r w:rsidRPr="002338AB">
              <w:rPr>
                <w:rFonts w:ascii="Times New Roman" w:eastAsia="Times New Roman" w:hAnsi="Times New Roman" w:cs="Times New Roman"/>
                <w:b/>
                <w:iCs/>
                <w:sz w:val="14"/>
                <w:szCs w:val="14"/>
                <w:vertAlign w:val="superscript"/>
                <w:lang w:eastAsia="it-IT"/>
              </w:rPr>
              <w:t>f</w:t>
            </w:r>
            <w:proofErr w:type="spellEnd"/>
          </w:p>
        </w:tc>
        <w:tc>
          <w:tcPr>
            <w:tcW w:w="114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79535598" w14:textId="47B55F59" w:rsidR="00D634EE" w:rsidRPr="002338AB" w:rsidRDefault="001646BE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213.8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53.8</w:t>
            </w:r>
            <w:r w:rsidR="00C85349" w:rsidRPr="002338AB"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  <w:t>⁑</w:t>
            </w:r>
          </w:p>
        </w:tc>
        <w:tc>
          <w:tcPr>
            <w:tcW w:w="858" w:type="dxa"/>
            <w:shd w:val="clear" w:color="auto" w:fill="auto"/>
            <w:noWrap/>
            <w:vAlign w:val="center"/>
          </w:tcPr>
          <w:p w14:paraId="0D079D7C" w14:textId="7925FE58" w:rsidR="00D634EE" w:rsidRPr="002338AB" w:rsidRDefault="001646BE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207.0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49.5</w:t>
            </w:r>
          </w:p>
        </w:tc>
        <w:tc>
          <w:tcPr>
            <w:tcW w:w="857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315BDC" w14:textId="03D1C795" w:rsidR="00D634EE" w:rsidRPr="002338AB" w:rsidRDefault="001646BE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186.3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41.6</w:t>
            </w:r>
          </w:p>
        </w:tc>
        <w:tc>
          <w:tcPr>
            <w:tcW w:w="858" w:type="dxa"/>
            <w:tcBorders>
              <w:left w:val="single" w:sz="4" w:space="0" w:color="auto"/>
            </w:tcBorders>
            <w:vAlign w:val="center"/>
          </w:tcPr>
          <w:p w14:paraId="189E0182" w14:textId="1417B7F8" w:rsidR="00D634EE" w:rsidRPr="002338AB" w:rsidRDefault="001646BE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vertAlign w:val="superscript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222.2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62.1</w:t>
            </w:r>
            <w:r w:rsidR="00462346"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 xml:space="preserve"> </w:t>
            </w:r>
            <w:r w:rsidR="00462346" w:rsidRPr="002338AB"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  <w:t>a</w:t>
            </w:r>
            <w:r w:rsidR="00C85349" w:rsidRPr="002338AB"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  <w:t>⁑</w:t>
            </w:r>
          </w:p>
        </w:tc>
        <w:tc>
          <w:tcPr>
            <w:tcW w:w="856" w:type="dxa"/>
            <w:vAlign w:val="center"/>
          </w:tcPr>
          <w:p w14:paraId="00AC9200" w14:textId="3FC0800D" w:rsidR="00D634EE" w:rsidRPr="002338AB" w:rsidRDefault="001646BE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vertAlign w:val="superscript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64.8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18.0</w:t>
            </w:r>
            <w:r w:rsidR="00462346"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 xml:space="preserve"> </w:t>
            </w:r>
            <w:r w:rsidR="00462346" w:rsidRPr="002338AB"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  <w:t>b</w:t>
            </w:r>
          </w:p>
        </w:tc>
        <w:tc>
          <w:tcPr>
            <w:tcW w:w="1002" w:type="dxa"/>
            <w:tcBorders>
              <w:right w:val="single" w:sz="4" w:space="0" w:color="auto"/>
            </w:tcBorders>
            <w:vAlign w:val="center"/>
          </w:tcPr>
          <w:p w14:paraId="7769BF32" w14:textId="4BC5C0A2" w:rsidR="00D634EE" w:rsidRPr="002338AB" w:rsidRDefault="001646BE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vertAlign w:val="superscript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29.9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7.8</w:t>
            </w:r>
            <w:r w:rsidR="00462346" w:rsidRPr="002338AB"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  <w:t xml:space="preserve"> c</w:t>
            </w:r>
          </w:p>
        </w:tc>
        <w:tc>
          <w:tcPr>
            <w:tcW w:w="571" w:type="dxa"/>
            <w:tcBorders>
              <w:left w:val="single" w:sz="4" w:space="0" w:color="auto"/>
            </w:tcBorders>
            <w:vAlign w:val="center"/>
          </w:tcPr>
          <w:p w14:paraId="2ED8E005" w14:textId="2289F5D6" w:rsidR="00D634EE" w:rsidRPr="002338AB" w:rsidRDefault="009B741B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0.080</w:t>
            </w:r>
          </w:p>
        </w:tc>
        <w:tc>
          <w:tcPr>
            <w:tcW w:w="571" w:type="dxa"/>
            <w:vAlign w:val="center"/>
          </w:tcPr>
          <w:p w14:paraId="5116F2C3" w14:textId="716CAFF5" w:rsidR="00D634EE" w:rsidRPr="002338AB" w:rsidRDefault="009B741B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0.295</w:t>
            </w:r>
          </w:p>
        </w:tc>
        <w:tc>
          <w:tcPr>
            <w:tcW w:w="571" w:type="dxa"/>
            <w:tcBorders>
              <w:right w:val="single" w:sz="4" w:space="0" w:color="auto"/>
            </w:tcBorders>
            <w:vAlign w:val="center"/>
          </w:tcPr>
          <w:p w14:paraId="786BFF99" w14:textId="0375F137" w:rsidR="00D634EE" w:rsidRPr="002338AB" w:rsidRDefault="009B741B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0.882</w:t>
            </w:r>
          </w:p>
        </w:tc>
        <w:tc>
          <w:tcPr>
            <w:tcW w:w="857" w:type="dxa"/>
            <w:tcBorders>
              <w:left w:val="single" w:sz="4" w:space="0" w:color="auto"/>
            </w:tcBorders>
            <w:vAlign w:val="center"/>
          </w:tcPr>
          <w:p w14:paraId="62398BD6" w14:textId="18D3B1C3" w:rsidR="00D634EE" w:rsidRPr="002338AB" w:rsidRDefault="00390EED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90.2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28.2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14:paraId="54B6894D" w14:textId="3CCB83B7" w:rsidR="00D634EE" w:rsidRPr="002338AB" w:rsidRDefault="00390EED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104.3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32.7</w:t>
            </w:r>
          </w:p>
        </w:tc>
        <w:tc>
          <w:tcPr>
            <w:tcW w:w="100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BE32C6" w14:textId="6A11371F" w:rsidR="00D634EE" w:rsidRPr="002338AB" w:rsidRDefault="00390EED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108.3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36.0</w:t>
            </w:r>
          </w:p>
        </w:tc>
        <w:tc>
          <w:tcPr>
            <w:tcW w:w="856" w:type="dxa"/>
            <w:tcBorders>
              <w:left w:val="single" w:sz="4" w:space="0" w:color="auto"/>
            </w:tcBorders>
            <w:vAlign w:val="center"/>
          </w:tcPr>
          <w:p w14:paraId="10AED40A" w14:textId="3D059EC0" w:rsidR="00D634EE" w:rsidRPr="002338AB" w:rsidRDefault="002E11EB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vertAlign w:val="superscript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53.4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16.3</w:t>
            </w:r>
            <w:r w:rsidR="008941F9"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 xml:space="preserve"> </w:t>
            </w:r>
            <w:r w:rsidR="008941F9" w:rsidRPr="002338AB"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  <w:t>a</w:t>
            </w:r>
          </w:p>
        </w:tc>
        <w:tc>
          <w:tcPr>
            <w:tcW w:w="855" w:type="dxa"/>
            <w:vAlign w:val="center"/>
          </w:tcPr>
          <w:p w14:paraId="1E092BB9" w14:textId="153682B3" w:rsidR="00D634EE" w:rsidRPr="002338AB" w:rsidRDefault="002E11EB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vertAlign w:val="superscript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8.5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7.1</w:t>
            </w:r>
            <w:r w:rsidR="008941F9"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 xml:space="preserve"> </w:t>
            </w:r>
            <w:r w:rsidR="008941F9" w:rsidRPr="002338AB"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  <w:t>b</w:t>
            </w:r>
          </w:p>
        </w:tc>
        <w:tc>
          <w:tcPr>
            <w:tcW w:w="858" w:type="dxa"/>
            <w:tcBorders>
              <w:right w:val="single" w:sz="4" w:space="0" w:color="auto"/>
            </w:tcBorders>
            <w:vAlign w:val="center"/>
          </w:tcPr>
          <w:p w14:paraId="60DF1280" w14:textId="3970CEAF" w:rsidR="00D634EE" w:rsidRPr="002338AB" w:rsidRDefault="002E11EB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vertAlign w:val="superscript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6.3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6.3</w:t>
            </w:r>
            <w:r w:rsidR="008941F9" w:rsidRPr="002338AB"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  <w:t xml:space="preserve"> b</w:t>
            </w:r>
          </w:p>
        </w:tc>
        <w:tc>
          <w:tcPr>
            <w:tcW w:w="4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8D59E7A" w14:textId="777AD45E" w:rsidR="00D634EE" w:rsidRPr="002338AB" w:rsidRDefault="00BA780D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it-IT"/>
              </w:rPr>
              <w:t>0.001*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2D9053" w14:textId="1842904D" w:rsidR="00D634EE" w:rsidRPr="002338AB" w:rsidRDefault="00BA780D" w:rsidP="00974D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2338AB">
              <w:rPr>
                <w:rFonts w:ascii="Times New Roman" w:hAnsi="Times New Roman" w:cs="Times New Roman"/>
                <w:bCs/>
                <w:sz w:val="14"/>
                <w:szCs w:val="14"/>
              </w:rPr>
              <w:t>0.315</w:t>
            </w:r>
          </w:p>
        </w:tc>
        <w:tc>
          <w:tcPr>
            <w:tcW w:w="44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D06B077" w14:textId="59F954DE" w:rsidR="00D634EE" w:rsidRPr="002338AB" w:rsidRDefault="00BA780D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0.143</w:t>
            </w:r>
          </w:p>
        </w:tc>
      </w:tr>
      <w:tr w:rsidR="004E6CA9" w:rsidRPr="002338AB" w14:paraId="13CBC10E" w14:textId="77777777" w:rsidTr="006C56CA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E06BF" w14:textId="77777777" w:rsidR="004E6CA9" w:rsidRPr="002338AB" w:rsidRDefault="004E6CA9" w:rsidP="00974D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4"/>
                <w:szCs w:val="14"/>
                <w:lang w:eastAsia="it-IT"/>
              </w:rPr>
            </w:pPr>
            <w:proofErr w:type="spellStart"/>
            <w:r w:rsidRPr="002338AB">
              <w:rPr>
                <w:rFonts w:ascii="Times New Roman" w:eastAsia="Times New Roman" w:hAnsi="Times New Roman" w:cs="Times New Roman"/>
                <w:b/>
                <w:iCs/>
                <w:sz w:val="14"/>
                <w:szCs w:val="14"/>
                <w:lang w:eastAsia="it-IT"/>
              </w:rPr>
              <w:t>Legumes</w:t>
            </w:r>
            <w:proofErr w:type="spellEnd"/>
          </w:p>
        </w:tc>
        <w:tc>
          <w:tcPr>
            <w:tcW w:w="114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1E059CBD" w14:textId="77777777" w:rsidR="004E6CA9" w:rsidRPr="002338AB" w:rsidRDefault="004E6CA9" w:rsidP="00974D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12.5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3.3</w:t>
            </w:r>
          </w:p>
        </w:tc>
        <w:tc>
          <w:tcPr>
            <w:tcW w:w="858" w:type="dxa"/>
            <w:shd w:val="clear" w:color="auto" w:fill="auto"/>
            <w:noWrap/>
            <w:vAlign w:val="center"/>
          </w:tcPr>
          <w:p w14:paraId="585ABFD9" w14:textId="77777777" w:rsidR="004E6CA9" w:rsidRPr="002338AB" w:rsidRDefault="004E6CA9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26.1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7.2</w:t>
            </w:r>
          </w:p>
        </w:tc>
        <w:tc>
          <w:tcPr>
            <w:tcW w:w="857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7EC2B9" w14:textId="77777777" w:rsidR="004E6CA9" w:rsidRPr="002338AB" w:rsidRDefault="004E6CA9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22.1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6.1</w:t>
            </w:r>
          </w:p>
        </w:tc>
        <w:tc>
          <w:tcPr>
            <w:tcW w:w="858" w:type="dxa"/>
            <w:tcBorders>
              <w:left w:val="single" w:sz="4" w:space="0" w:color="auto"/>
            </w:tcBorders>
            <w:vAlign w:val="center"/>
          </w:tcPr>
          <w:p w14:paraId="1600F359" w14:textId="77777777" w:rsidR="004E6CA9" w:rsidRPr="002338AB" w:rsidRDefault="004E6CA9" w:rsidP="00974D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14.9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4.5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  <w:t xml:space="preserve"> b</w:t>
            </w:r>
          </w:p>
        </w:tc>
        <w:tc>
          <w:tcPr>
            <w:tcW w:w="856" w:type="dxa"/>
            <w:vAlign w:val="center"/>
          </w:tcPr>
          <w:p w14:paraId="3D846364" w14:textId="77777777" w:rsidR="004E6CA9" w:rsidRPr="002338AB" w:rsidRDefault="004E6CA9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54.8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14.8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  <w:t xml:space="preserve"> a</w:t>
            </w:r>
          </w:p>
        </w:tc>
        <w:tc>
          <w:tcPr>
            <w:tcW w:w="1002" w:type="dxa"/>
            <w:tcBorders>
              <w:right w:val="single" w:sz="4" w:space="0" w:color="auto"/>
            </w:tcBorders>
            <w:vAlign w:val="center"/>
          </w:tcPr>
          <w:p w14:paraId="1AE5C6CD" w14:textId="77777777" w:rsidR="004E6CA9" w:rsidRPr="002338AB" w:rsidRDefault="004E6CA9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57.9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18.0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  <w:t xml:space="preserve"> a</w:t>
            </w:r>
          </w:p>
        </w:tc>
        <w:tc>
          <w:tcPr>
            <w:tcW w:w="571" w:type="dxa"/>
            <w:tcBorders>
              <w:left w:val="single" w:sz="4" w:space="0" w:color="auto"/>
            </w:tcBorders>
            <w:vAlign w:val="center"/>
          </w:tcPr>
          <w:p w14:paraId="7C086748" w14:textId="77777777" w:rsidR="004E6CA9" w:rsidRPr="002338AB" w:rsidRDefault="004E6CA9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0.046*</w:t>
            </w:r>
          </w:p>
        </w:tc>
        <w:tc>
          <w:tcPr>
            <w:tcW w:w="571" w:type="dxa"/>
            <w:vAlign w:val="center"/>
          </w:tcPr>
          <w:p w14:paraId="696F39ED" w14:textId="77777777" w:rsidR="004E6CA9" w:rsidRPr="002338AB" w:rsidRDefault="004E6CA9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0.073</w:t>
            </w:r>
          </w:p>
        </w:tc>
        <w:tc>
          <w:tcPr>
            <w:tcW w:w="571" w:type="dxa"/>
            <w:tcBorders>
              <w:right w:val="single" w:sz="4" w:space="0" w:color="auto"/>
            </w:tcBorders>
            <w:vAlign w:val="center"/>
          </w:tcPr>
          <w:p w14:paraId="6B0E3434" w14:textId="77777777" w:rsidR="004E6CA9" w:rsidRPr="002338AB" w:rsidRDefault="004E6CA9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0.910</w:t>
            </w:r>
          </w:p>
        </w:tc>
        <w:tc>
          <w:tcPr>
            <w:tcW w:w="857" w:type="dxa"/>
            <w:tcBorders>
              <w:left w:val="single" w:sz="4" w:space="0" w:color="auto"/>
            </w:tcBorders>
            <w:vAlign w:val="center"/>
          </w:tcPr>
          <w:p w14:paraId="1AF59971" w14:textId="77777777" w:rsidR="004E6CA9" w:rsidRPr="002338AB" w:rsidRDefault="004E6CA9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vertAlign w:val="superscript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13.0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5.9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14:paraId="5B0C42EA" w14:textId="77777777" w:rsidR="004E6CA9" w:rsidRPr="002338AB" w:rsidRDefault="004E6CA9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vertAlign w:val="superscript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27.9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10.0</w:t>
            </w:r>
          </w:p>
        </w:tc>
        <w:tc>
          <w:tcPr>
            <w:tcW w:w="100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6FF410" w14:textId="77777777" w:rsidR="004E6CA9" w:rsidRPr="002338AB" w:rsidRDefault="004E6CA9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vertAlign w:val="superscript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17.8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12.6</w:t>
            </w:r>
          </w:p>
        </w:tc>
        <w:tc>
          <w:tcPr>
            <w:tcW w:w="856" w:type="dxa"/>
            <w:tcBorders>
              <w:left w:val="single" w:sz="4" w:space="0" w:color="auto"/>
            </w:tcBorders>
            <w:vAlign w:val="center"/>
          </w:tcPr>
          <w:p w14:paraId="61F2B040" w14:textId="77777777" w:rsidR="004E6CA9" w:rsidRPr="002338AB" w:rsidRDefault="004E6CA9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12.1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6.4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  <w:t xml:space="preserve"> b</w:t>
            </w:r>
          </w:p>
        </w:tc>
        <w:tc>
          <w:tcPr>
            <w:tcW w:w="855" w:type="dxa"/>
            <w:vAlign w:val="center"/>
          </w:tcPr>
          <w:p w14:paraId="3660680F" w14:textId="77777777" w:rsidR="004E6CA9" w:rsidRPr="002338AB" w:rsidRDefault="004E6CA9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23.7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9.0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  <w:t xml:space="preserve"> a</w:t>
            </w:r>
          </w:p>
        </w:tc>
        <w:tc>
          <w:tcPr>
            <w:tcW w:w="858" w:type="dxa"/>
            <w:tcBorders>
              <w:right w:val="single" w:sz="4" w:space="0" w:color="auto"/>
            </w:tcBorders>
            <w:vAlign w:val="center"/>
          </w:tcPr>
          <w:p w14:paraId="2B84E077" w14:textId="77777777" w:rsidR="004E6CA9" w:rsidRPr="002338AB" w:rsidRDefault="004E6CA9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28.9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12.0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  <w:t xml:space="preserve"> a</w:t>
            </w:r>
          </w:p>
        </w:tc>
        <w:tc>
          <w:tcPr>
            <w:tcW w:w="4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3A406FB" w14:textId="77777777" w:rsidR="004E6CA9" w:rsidRPr="002338AB" w:rsidRDefault="004E6CA9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it-IT"/>
              </w:rPr>
              <w:t>0.196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AC852D" w14:textId="77777777" w:rsidR="004E6CA9" w:rsidRPr="002338AB" w:rsidRDefault="004E6CA9" w:rsidP="00974D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2338AB">
              <w:rPr>
                <w:rFonts w:ascii="Times New Roman" w:hAnsi="Times New Roman" w:cs="Times New Roman"/>
                <w:bCs/>
                <w:sz w:val="14"/>
                <w:szCs w:val="14"/>
              </w:rPr>
              <w:t>0.070</w:t>
            </w:r>
          </w:p>
        </w:tc>
        <w:tc>
          <w:tcPr>
            <w:tcW w:w="44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37DFFD2" w14:textId="77777777" w:rsidR="004E6CA9" w:rsidRPr="002338AB" w:rsidRDefault="004E6CA9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0.115</w:t>
            </w:r>
          </w:p>
        </w:tc>
      </w:tr>
      <w:tr w:rsidR="004E6CA9" w:rsidRPr="002338AB" w14:paraId="7F3E9753" w14:textId="77777777" w:rsidTr="006C56CA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9FE8C" w14:textId="77777777" w:rsidR="004E6CA9" w:rsidRPr="002338AB" w:rsidRDefault="004E6CA9" w:rsidP="00974D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it-IT"/>
              </w:rPr>
            </w:pPr>
            <w:proofErr w:type="spellStart"/>
            <w:r w:rsidRPr="002338AB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it-IT"/>
              </w:rPr>
              <w:t>Eggs</w:t>
            </w:r>
            <w:proofErr w:type="spellEnd"/>
          </w:p>
        </w:tc>
        <w:tc>
          <w:tcPr>
            <w:tcW w:w="114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1C66E6C7" w14:textId="77777777" w:rsidR="004E6CA9" w:rsidRPr="002338AB" w:rsidRDefault="004E6CA9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15.8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5.3</w:t>
            </w:r>
          </w:p>
        </w:tc>
        <w:tc>
          <w:tcPr>
            <w:tcW w:w="858" w:type="dxa"/>
            <w:shd w:val="clear" w:color="auto" w:fill="auto"/>
            <w:noWrap/>
            <w:vAlign w:val="center"/>
          </w:tcPr>
          <w:p w14:paraId="32B01053" w14:textId="77777777" w:rsidR="004E6CA9" w:rsidRPr="002338AB" w:rsidRDefault="004E6CA9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11.6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2.8</w:t>
            </w:r>
          </w:p>
        </w:tc>
        <w:tc>
          <w:tcPr>
            <w:tcW w:w="857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6F0430" w14:textId="77777777" w:rsidR="004E6CA9" w:rsidRPr="002338AB" w:rsidRDefault="004E6CA9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11.4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2.0</w:t>
            </w:r>
          </w:p>
        </w:tc>
        <w:tc>
          <w:tcPr>
            <w:tcW w:w="858" w:type="dxa"/>
            <w:tcBorders>
              <w:left w:val="single" w:sz="4" w:space="0" w:color="auto"/>
            </w:tcBorders>
            <w:vAlign w:val="center"/>
          </w:tcPr>
          <w:p w14:paraId="69007C94" w14:textId="77777777" w:rsidR="004E6CA9" w:rsidRPr="002338AB" w:rsidRDefault="004E6CA9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5.6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2.6</w:t>
            </w:r>
          </w:p>
        </w:tc>
        <w:tc>
          <w:tcPr>
            <w:tcW w:w="856" w:type="dxa"/>
            <w:vAlign w:val="center"/>
          </w:tcPr>
          <w:p w14:paraId="52B81D1F" w14:textId="77777777" w:rsidR="004E6CA9" w:rsidRPr="002338AB" w:rsidRDefault="004E6CA9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5.5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2.9</w:t>
            </w:r>
          </w:p>
        </w:tc>
        <w:tc>
          <w:tcPr>
            <w:tcW w:w="1002" w:type="dxa"/>
            <w:tcBorders>
              <w:right w:val="single" w:sz="4" w:space="0" w:color="auto"/>
            </w:tcBorders>
            <w:vAlign w:val="center"/>
          </w:tcPr>
          <w:p w14:paraId="7C42028D" w14:textId="77777777" w:rsidR="004E6CA9" w:rsidRPr="002338AB" w:rsidRDefault="004E6CA9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4.7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1.8</w:t>
            </w:r>
          </w:p>
        </w:tc>
        <w:tc>
          <w:tcPr>
            <w:tcW w:w="571" w:type="dxa"/>
            <w:tcBorders>
              <w:left w:val="single" w:sz="4" w:space="0" w:color="auto"/>
            </w:tcBorders>
            <w:vAlign w:val="center"/>
          </w:tcPr>
          <w:p w14:paraId="0B68E8B1" w14:textId="77777777" w:rsidR="004E6CA9" w:rsidRPr="002338AB" w:rsidRDefault="004E6CA9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0.931</w:t>
            </w:r>
          </w:p>
        </w:tc>
        <w:tc>
          <w:tcPr>
            <w:tcW w:w="571" w:type="dxa"/>
            <w:vAlign w:val="center"/>
          </w:tcPr>
          <w:p w14:paraId="52B37F61" w14:textId="77777777" w:rsidR="004E6CA9" w:rsidRPr="002338AB" w:rsidRDefault="004E6CA9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0.671</w:t>
            </w:r>
          </w:p>
        </w:tc>
        <w:tc>
          <w:tcPr>
            <w:tcW w:w="571" w:type="dxa"/>
            <w:tcBorders>
              <w:right w:val="single" w:sz="4" w:space="0" w:color="auto"/>
            </w:tcBorders>
            <w:vAlign w:val="center"/>
          </w:tcPr>
          <w:p w14:paraId="4B2A851A" w14:textId="77777777" w:rsidR="004E6CA9" w:rsidRPr="002338AB" w:rsidRDefault="004E6CA9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0.870</w:t>
            </w:r>
          </w:p>
        </w:tc>
        <w:tc>
          <w:tcPr>
            <w:tcW w:w="857" w:type="dxa"/>
            <w:tcBorders>
              <w:left w:val="single" w:sz="4" w:space="0" w:color="auto"/>
            </w:tcBorders>
            <w:vAlign w:val="center"/>
          </w:tcPr>
          <w:p w14:paraId="3941209F" w14:textId="77777777" w:rsidR="004E6CA9" w:rsidRPr="002338AB" w:rsidRDefault="004E6CA9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vertAlign w:val="superscript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10.4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5.6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14:paraId="128D3600" w14:textId="77777777" w:rsidR="004E6CA9" w:rsidRPr="002338AB" w:rsidRDefault="004E6CA9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vertAlign w:val="superscript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24.7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19.2</w:t>
            </w:r>
          </w:p>
        </w:tc>
        <w:tc>
          <w:tcPr>
            <w:tcW w:w="100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5D675B" w14:textId="77777777" w:rsidR="004E6CA9" w:rsidRPr="002338AB" w:rsidRDefault="004E6CA9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vertAlign w:val="superscript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5.3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2.3</w:t>
            </w:r>
          </w:p>
        </w:tc>
        <w:tc>
          <w:tcPr>
            <w:tcW w:w="856" w:type="dxa"/>
            <w:tcBorders>
              <w:left w:val="single" w:sz="4" w:space="0" w:color="auto"/>
            </w:tcBorders>
            <w:vAlign w:val="center"/>
          </w:tcPr>
          <w:p w14:paraId="7052E13A" w14:textId="77777777" w:rsidR="004E6CA9" w:rsidRPr="002338AB" w:rsidRDefault="004E6CA9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1.8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 xml:space="preserve">± 0.86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  <w:t>a</w:t>
            </w:r>
          </w:p>
        </w:tc>
        <w:tc>
          <w:tcPr>
            <w:tcW w:w="855" w:type="dxa"/>
            <w:vAlign w:val="center"/>
          </w:tcPr>
          <w:p w14:paraId="36975FBD" w14:textId="77777777" w:rsidR="004E6CA9" w:rsidRPr="002338AB" w:rsidRDefault="004E6CA9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0.24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0.24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  <w:t xml:space="preserve"> b</w:t>
            </w:r>
          </w:p>
        </w:tc>
        <w:tc>
          <w:tcPr>
            <w:tcW w:w="858" w:type="dxa"/>
            <w:tcBorders>
              <w:right w:val="single" w:sz="4" w:space="0" w:color="auto"/>
            </w:tcBorders>
            <w:vAlign w:val="center"/>
          </w:tcPr>
          <w:p w14:paraId="68409E43" w14:textId="77777777" w:rsidR="004E6CA9" w:rsidRPr="002338AB" w:rsidRDefault="004E6CA9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0.41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0.3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  <w:t xml:space="preserve"> ab</w:t>
            </w:r>
          </w:p>
        </w:tc>
        <w:tc>
          <w:tcPr>
            <w:tcW w:w="4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20470EB" w14:textId="77777777" w:rsidR="004E6CA9" w:rsidRPr="002338AB" w:rsidRDefault="004E6CA9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it-IT"/>
              </w:rPr>
              <w:t>0.939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6CB585" w14:textId="77777777" w:rsidR="004E6CA9" w:rsidRPr="002338AB" w:rsidRDefault="004E6CA9" w:rsidP="00974D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2338AB">
              <w:rPr>
                <w:rFonts w:ascii="Times New Roman" w:hAnsi="Times New Roman" w:cs="Times New Roman"/>
                <w:bCs/>
                <w:sz w:val="14"/>
                <w:szCs w:val="14"/>
              </w:rPr>
              <w:t>0.816</w:t>
            </w:r>
          </w:p>
        </w:tc>
        <w:tc>
          <w:tcPr>
            <w:tcW w:w="44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87C9A77" w14:textId="77777777" w:rsidR="004E6CA9" w:rsidRPr="002338AB" w:rsidRDefault="004E6CA9" w:rsidP="0097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it-IT"/>
              </w:rPr>
              <w:t>0.136</w:t>
            </w:r>
          </w:p>
        </w:tc>
      </w:tr>
      <w:tr w:rsidR="00C9692E" w:rsidRPr="002338AB" w14:paraId="40C851AA" w14:textId="77777777" w:rsidTr="006C56CA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CE596F" w14:textId="1A423447" w:rsidR="00C9692E" w:rsidRPr="002338AB" w:rsidRDefault="00DA258B" w:rsidP="00C969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it-IT"/>
              </w:rPr>
            </w:pPr>
            <w:proofErr w:type="spellStart"/>
            <w:r w:rsidRPr="002338AB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it-IT"/>
              </w:rPr>
              <w:t>Dairy</w:t>
            </w:r>
            <w:proofErr w:type="spellEnd"/>
            <w:r w:rsidRPr="002338AB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it-IT"/>
              </w:rPr>
              <w:t xml:space="preserve"> </w:t>
            </w:r>
            <w:proofErr w:type="spellStart"/>
            <w:r w:rsidRPr="002338AB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it-IT"/>
              </w:rPr>
              <w:t>products</w:t>
            </w:r>
            <w:proofErr w:type="spellEnd"/>
          </w:p>
        </w:tc>
        <w:tc>
          <w:tcPr>
            <w:tcW w:w="114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2F49D7FC" w14:textId="03CECB57" w:rsidR="00C9692E" w:rsidRPr="002338AB" w:rsidRDefault="00C23953" w:rsidP="00C96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108.6</w:t>
            </w:r>
            <w:r w:rsidR="009856EE"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</w:t>
            </w:r>
            <w:r w:rsidR="009856EE"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2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9</w:t>
            </w:r>
            <w:r w:rsidR="009856EE"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.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1</w:t>
            </w:r>
          </w:p>
        </w:tc>
        <w:tc>
          <w:tcPr>
            <w:tcW w:w="858" w:type="dxa"/>
            <w:shd w:val="clear" w:color="auto" w:fill="auto"/>
            <w:noWrap/>
            <w:vAlign w:val="center"/>
          </w:tcPr>
          <w:p w14:paraId="3EEF9E29" w14:textId="3D1F7C36" w:rsidR="00C9692E" w:rsidRPr="002338AB" w:rsidRDefault="00C23953" w:rsidP="00C96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127.1</w:t>
            </w:r>
            <w:r w:rsidR="009856EE"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</w:t>
            </w:r>
            <w:r w:rsidR="009856EE"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2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5.7</w:t>
            </w:r>
          </w:p>
        </w:tc>
        <w:tc>
          <w:tcPr>
            <w:tcW w:w="857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936CE8" w14:textId="54320073" w:rsidR="00C9692E" w:rsidRPr="002338AB" w:rsidRDefault="00C23953" w:rsidP="00C96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104.0</w:t>
            </w:r>
            <w:r w:rsidR="009856EE"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</w:t>
            </w:r>
            <w:r w:rsidR="009856EE"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 xml:space="preserve">±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25.2</w:t>
            </w:r>
          </w:p>
        </w:tc>
        <w:tc>
          <w:tcPr>
            <w:tcW w:w="858" w:type="dxa"/>
            <w:tcBorders>
              <w:left w:val="single" w:sz="4" w:space="0" w:color="auto"/>
            </w:tcBorders>
            <w:vAlign w:val="center"/>
          </w:tcPr>
          <w:p w14:paraId="77C5A3DE" w14:textId="2F5B8BF8" w:rsidR="00C9692E" w:rsidRPr="002338AB" w:rsidRDefault="009D47B0" w:rsidP="00C96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100.9</w:t>
            </w:r>
            <w:r w:rsidR="00F22FFE"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</w:t>
            </w:r>
            <w:r w:rsidR="00F22FFE"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 xml:space="preserve">±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32.4</w:t>
            </w:r>
          </w:p>
        </w:tc>
        <w:tc>
          <w:tcPr>
            <w:tcW w:w="856" w:type="dxa"/>
            <w:vAlign w:val="center"/>
          </w:tcPr>
          <w:p w14:paraId="742C8690" w14:textId="4BB92FDA" w:rsidR="00C9692E" w:rsidRPr="002338AB" w:rsidRDefault="009D47B0" w:rsidP="00C96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56.5</w:t>
            </w:r>
            <w:r w:rsidR="00F22FFE"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</w:t>
            </w:r>
            <w:r w:rsidR="00F22FFE"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2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2.9</w:t>
            </w:r>
          </w:p>
        </w:tc>
        <w:tc>
          <w:tcPr>
            <w:tcW w:w="1002" w:type="dxa"/>
            <w:tcBorders>
              <w:right w:val="single" w:sz="4" w:space="0" w:color="auto"/>
            </w:tcBorders>
            <w:vAlign w:val="center"/>
          </w:tcPr>
          <w:p w14:paraId="6B333985" w14:textId="35D53B65" w:rsidR="00C9692E" w:rsidRPr="002338AB" w:rsidRDefault="00F22FFE" w:rsidP="00C96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7</w:t>
            </w:r>
            <w:r w:rsidR="009D47B0"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5.2</w:t>
            </w: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32</w:t>
            </w:r>
            <w:r w:rsidR="009D47B0"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.2</w:t>
            </w:r>
          </w:p>
        </w:tc>
        <w:tc>
          <w:tcPr>
            <w:tcW w:w="571" w:type="dxa"/>
            <w:tcBorders>
              <w:left w:val="single" w:sz="4" w:space="0" w:color="auto"/>
            </w:tcBorders>
            <w:vAlign w:val="center"/>
          </w:tcPr>
          <w:p w14:paraId="2732A339" w14:textId="64CBADB7" w:rsidR="00C9692E" w:rsidRPr="002338AB" w:rsidRDefault="009B741B" w:rsidP="00C96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0.</w:t>
            </w:r>
            <w:r w:rsidR="003E1A8A" w:rsidRPr="002338A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031*</w:t>
            </w:r>
          </w:p>
        </w:tc>
        <w:tc>
          <w:tcPr>
            <w:tcW w:w="571" w:type="dxa"/>
            <w:vAlign w:val="center"/>
          </w:tcPr>
          <w:p w14:paraId="5CAC7794" w14:textId="4A43A961" w:rsidR="00C9692E" w:rsidRPr="002338AB" w:rsidRDefault="009B741B" w:rsidP="00C96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0.</w:t>
            </w:r>
            <w:r w:rsidR="003E1A8A"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261</w:t>
            </w:r>
          </w:p>
        </w:tc>
        <w:tc>
          <w:tcPr>
            <w:tcW w:w="571" w:type="dxa"/>
            <w:tcBorders>
              <w:right w:val="single" w:sz="4" w:space="0" w:color="auto"/>
            </w:tcBorders>
            <w:vAlign w:val="center"/>
          </w:tcPr>
          <w:p w14:paraId="5F74599B" w14:textId="5DBB87FA" w:rsidR="00C9692E" w:rsidRPr="002338AB" w:rsidRDefault="009B741B" w:rsidP="00C96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0.</w:t>
            </w:r>
            <w:r w:rsidR="003E1A8A"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295</w:t>
            </w:r>
          </w:p>
        </w:tc>
        <w:tc>
          <w:tcPr>
            <w:tcW w:w="857" w:type="dxa"/>
            <w:tcBorders>
              <w:left w:val="single" w:sz="4" w:space="0" w:color="auto"/>
            </w:tcBorders>
            <w:vAlign w:val="center"/>
          </w:tcPr>
          <w:p w14:paraId="0D9E7E48" w14:textId="1F4A8B9B" w:rsidR="00C9692E" w:rsidRPr="002338AB" w:rsidRDefault="00650B1E" w:rsidP="00C96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25.2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12.3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14:paraId="145F4402" w14:textId="25361029" w:rsidR="00C9692E" w:rsidRPr="002338AB" w:rsidRDefault="00650B1E" w:rsidP="00C96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22.6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7.8</w:t>
            </w:r>
          </w:p>
        </w:tc>
        <w:tc>
          <w:tcPr>
            <w:tcW w:w="100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C0CEE1" w14:textId="5F38E0CC" w:rsidR="00C9692E" w:rsidRPr="002338AB" w:rsidRDefault="00650B1E" w:rsidP="00C96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25.9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8.6</w:t>
            </w:r>
          </w:p>
        </w:tc>
        <w:tc>
          <w:tcPr>
            <w:tcW w:w="856" w:type="dxa"/>
            <w:tcBorders>
              <w:left w:val="single" w:sz="4" w:space="0" w:color="auto"/>
            </w:tcBorders>
            <w:vAlign w:val="center"/>
          </w:tcPr>
          <w:p w14:paraId="70CD5285" w14:textId="352193F7" w:rsidR="00C9692E" w:rsidRPr="002338AB" w:rsidRDefault="002E11EB" w:rsidP="00C96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vertAlign w:val="superscript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56.5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34.2</w:t>
            </w:r>
          </w:p>
        </w:tc>
        <w:tc>
          <w:tcPr>
            <w:tcW w:w="855" w:type="dxa"/>
            <w:vAlign w:val="center"/>
          </w:tcPr>
          <w:p w14:paraId="0FE3AEC8" w14:textId="0D5F4FD7" w:rsidR="00C9692E" w:rsidRPr="002338AB" w:rsidRDefault="002E11EB" w:rsidP="00C96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vertAlign w:val="superscript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57.4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29.3</w:t>
            </w:r>
          </w:p>
        </w:tc>
        <w:tc>
          <w:tcPr>
            <w:tcW w:w="858" w:type="dxa"/>
            <w:tcBorders>
              <w:right w:val="single" w:sz="4" w:space="0" w:color="auto"/>
            </w:tcBorders>
            <w:vAlign w:val="center"/>
          </w:tcPr>
          <w:p w14:paraId="2CB4E8E1" w14:textId="745901F8" w:rsidR="00C9692E" w:rsidRPr="002338AB" w:rsidRDefault="002E11EB" w:rsidP="00C96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vertAlign w:val="superscript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70.1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35.6</w:t>
            </w:r>
          </w:p>
        </w:tc>
        <w:tc>
          <w:tcPr>
            <w:tcW w:w="4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356B863" w14:textId="44AE9F8E" w:rsidR="00C9692E" w:rsidRPr="002338AB" w:rsidRDefault="00BA780D" w:rsidP="00C96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0.</w:t>
            </w:r>
            <w:r w:rsidR="003E1A8A"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684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EC6DBB" w14:textId="2594E88A" w:rsidR="00C9692E" w:rsidRPr="002338AB" w:rsidRDefault="00BA780D" w:rsidP="00C96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338AB">
              <w:rPr>
                <w:rFonts w:ascii="Times New Roman" w:hAnsi="Times New Roman" w:cs="Times New Roman"/>
                <w:sz w:val="14"/>
                <w:szCs w:val="14"/>
              </w:rPr>
              <w:t>0.</w:t>
            </w:r>
            <w:r w:rsidR="003E1A8A" w:rsidRPr="002338AB">
              <w:rPr>
                <w:rFonts w:ascii="Times New Roman" w:hAnsi="Times New Roman" w:cs="Times New Roman"/>
                <w:sz w:val="14"/>
                <w:szCs w:val="14"/>
              </w:rPr>
              <w:t>5</w:t>
            </w:r>
            <w:r w:rsidR="00B712BE" w:rsidRPr="002338AB">
              <w:rPr>
                <w:rFonts w:ascii="Times New Roman" w:hAnsi="Times New Roman" w:cs="Times New Roman"/>
                <w:sz w:val="14"/>
                <w:szCs w:val="14"/>
              </w:rPr>
              <w:t>7</w:t>
            </w:r>
            <w:r w:rsidR="003E1A8A" w:rsidRPr="002338AB">
              <w:rPr>
                <w:rFonts w:ascii="Times New Roman" w:hAnsi="Times New Roman" w:cs="Times New Roman"/>
                <w:sz w:val="14"/>
                <w:szCs w:val="14"/>
              </w:rPr>
              <w:t>9</w:t>
            </w:r>
          </w:p>
        </w:tc>
        <w:tc>
          <w:tcPr>
            <w:tcW w:w="44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93A6884" w14:textId="7C954854" w:rsidR="00C9692E" w:rsidRPr="002338AB" w:rsidRDefault="00BA780D" w:rsidP="00C96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0.</w:t>
            </w:r>
            <w:r w:rsidR="00B712BE"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481</w:t>
            </w:r>
          </w:p>
        </w:tc>
      </w:tr>
      <w:tr w:rsidR="00C9692E" w:rsidRPr="002338AB" w14:paraId="6EAD929B" w14:textId="77777777" w:rsidTr="006C56CA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71E44" w14:textId="0672B671" w:rsidR="00C9692E" w:rsidRPr="002338AB" w:rsidRDefault="00C9692E" w:rsidP="00C969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4"/>
                <w:szCs w:val="14"/>
                <w:vertAlign w:val="superscript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it-IT"/>
              </w:rPr>
              <w:t>Fish Products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5370DA23" w14:textId="77777777" w:rsidR="00C9692E" w:rsidRPr="002338AB" w:rsidRDefault="00C9692E" w:rsidP="00C96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38.1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13.8</w:t>
            </w:r>
          </w:p>
        </w:tc>
        <w:tc>
          <w:tcPr>
            <w:tcW w:w="858" w:type="dxa"/>
            <w:shd w:val="clear" w:color="auto" w:fill="auto"/>
            <w:noWrap/>
            <w:vAlign w:val="center"/>
          </w:tcPr>
          <w:p w14:paraId="2B6D5CD7" w14:textId="77777777" w:rsidR="00C9692E" w:rsidRPr="002338AB" w:rsidRDefault="00C9692E" w:rsidP="00C96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36.2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13.1</w:t>
            </w:r>
          </w:p>
        </w:tc>
        <w:tc>
          <w:tcPr>
            <w:tcW w:w="857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8F5BB4" w14:textId="77777777" w:rsidR="00C9692E" w:rsidRPr="002338AB" w:rsidRDefault="00C9692E" w:rsidP="00C96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48.3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14.9</w:t>
            </w:r>
          </w:p>
        </w:tc>
        <w:tc>
          <w:tcPr>
            <w:tcW w:w="858" w:type="dxa"/>
            <w:tcBorders>
              <w:left w:val="single" w:sz="4" w:space="0" w:color="auto"/>
            </w:tcBorders>
            <w:vAlign w:val="center"/>
          </w:tcPr>
          <w:p w14:paraId="1FBDD9B1" w14:textId="77777777" w:rsidR="00C9692E" w:rsidRPr="002338AB" w:rsidRDefault="00C9692E" w:rsidP="00C96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vertAlign w:val="superscript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23.1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7.4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  <w:t>b</w:t>
            </w:r>
          </w:p>
        </w:tc>
        <w:tc>
          <w:tcPr>
            <w:tcW w:w="856" w:type="dxa"/>
            <w:vAlign w:val="center"/>
          </w:tcPr>
          <w:p w14:paraId="515511D9" w14:textId="77777777" w:rsidR="00C9692E" w:rsidRPr="002338AB" w:rsidRDefault="00C9692E" w:rsidP="00C96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48.7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12.8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  <w:t xml:space="preserve"> a</w:t>
            </w:r>
          </w:p>
        </w:tc>
        <w:tc>
          <w:tcPr>
            <w:tcW w:w="1002" w:type="dxa"/>
            <w:tcBorders>
              <w:right w:val="single" w:sz="4" w:space="0" w:color="auto"/>
            </w:tcBorders>
            <w:vAlign w:val="center"/>
          </w:tcPr>
          <w:p w14:paraId="479A94AA" w14:textId="77777777" w:rsidR="00C9692E" w:rsidRPr="002338AB" w:rsidRDefault="00C9692E" w:rsidP="00C96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45.8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13.8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  <w:t xml:space="preserve"> a</w:t>
            </w:r>
          </w:p>
        </w:tc>
        <w:tc>
          <w:tcPr>
            <w:tcW w:w="571" w:type="dxa"/>
            <w:tcBorders>
              <w:left w:val="single" w:sz="4" w:space="0" w:color="auto"/>
            </w:tcBorders>
            <w:vAlign w:val="center"/>
          </w:tcPr>
          <w:p w14:paraId="104607A4" w14:textId="77777777" w:rsidR="00C9692E" w:rsidRPr="002338AB" w:rsidRDefault="00C9692E" w:rsidP="00C96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0.119</w:t>
            </w:r>
          </w:p>
        </w:tc>
        <w:tc>
          <w:tcPr>
            <w:tcW w:w="571" w:type="dxa"/>
            <w:vAlign w:val="center"/>
          </w:tcPr>
          <w:p w14:paraId="699FD5CC" w14:textId="77777777" w:rsidR="00C9692E" w:rsidRPr="002338AB" w:rsidRDefault="00C9692E" w:rsidP="00C96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0.362</w:t>
            </w:r>
          </w:p>
        </w:tc>
        <w:tc>
          <w:tcPr>
            <w:tcW w:w="571" w:type="dxa"/>
            <w:tcBorders>
              <w:right w:val="single" w:sz="4" w:space="0" w:color="auto"/>
            </w:tcBorders>
            <w:vAlign w:val="center"/>
          </w:tcPr>
          <w:p w14:paraId="33D9EE4B" w14:textId="77777777" w:rsidR="00C9692E" w:rsidRPr="002338AB" w:rsidRDefault="00C9692E" w:rsidP="00C96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0.270</w:t>
            </w:r>
          </w:p>
        </w:tc>
        <w:tc>
          <w:tcPr>
            <w:tcW w:w="857" w:type="dxa"/>
            <w:tcBorders>
              <w:left w:val="single" w:sz="4" w:space="0" w:color="auto"/>
            </w:tcBorders>
            <w:vAlign w:val="center"/>
          </w:tcPr>
          <w:p w14:paraId="4A977E66" w14:textId="77777777" w:rsidR="00C9692E" w:rsidRPr="002338AB" w:rsidRDefault="00C9692E" w:rsidP="00C96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vertAlign w:val="superscript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20.2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7.3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14:paraId="30D8F003" w14:textId="77777777" w:rsidR="00C9692E" w:rsidRPr="002338AB" w:rsidRDefault="00C9692E" w:rsidP="00C96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vertAlign w:val="superscript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32.8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10.4</w:t>
            </w:r>
          </w:p>
        </w:tc>
        <w:tc>
          <w:tcPr>
            <w:tcW w:w="100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7C7E95" w14:textId="77777777" w:rsidR="00C9692E" w:rsidRPr="002338AB" w:rsidRDefault="00C9692E" w:rsidP="00C96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vertAlign w:val="superscript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33.1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10.0</w:t>
            </w:r>
          </w:p>
        </w:tc>
        <w:tc>
          <w:tcPr>
            <w:tcW w:w="856" w:type="dxa"/>
            <w:tcBorders>
              <w:left w:val="single" w:sz="4" w:space="0" w:color="auto"/>
            </w:tcBorders>
            <w:vAlign w:val="center"/>
          </w:tcPr>
          <w:p w14:paraId="7C10C549" w14:textId="77777777" w:rsidR="00C9692E" w:rsidRPr="002338AB" w:rsidRDefault="00C9692E" w:rsidP="00C96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12.7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4.9</w:t>
            </w:r>
          </w:p>
        </w:tc>
        <w:tc>
          <w:tcPr>
            <w:tcW w:w="855" w:type="dxa"/>
            <w:vAlign w:val="center"/>
          </w:tcPr>
          <w:p w14:paraId="2A6D7356" w14:textId="77777777" w:rsidR="00C9692E" w:rsidRPr="002338AB" w:rsidRDefault="00C9692E" w:rsidP="00C96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22.3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7.1</w:t>
            </w:r>
          </w:p>
        </w:tc>
        <w:tc>
          <w:tcPr>
            <w:tcW w:w="858" w:type="dxa"/>
            <w:tcBorders>
              <w:right w:val="single" w:sz="4" w:space="0" w:color="auto"/>
            </w:tcBorders>
            <w:vAlign w:val="center"/>
          </w:tcPr>
          <w:p w14:paraId="43EE80C9" w14:textId="77777777" w:rsidR="00C9692E" w:rsidRPr="002338AB" w:rsidRDefault="00C9692E" w:rsidP="00C96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20.1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6.0</w:t>
            </w:r>
          </w:p>
        </w:tc>
        <w:tc>
          <w:tcPr>
            <w:tcW w:w="4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FCF70FE" w14:textId="77777777" w:rsidR="00C9692E" w:rsidRPr="002338AB" w:rsidRDefault="00C9692E" w:rsidP="00C96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0.821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2E8F2C" w14:textId="77777777" w:rsidR="00C9692E" w:rsidRPr="002338AB" w:rsidRDefault="00C9692E" w:rsidP="00C96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338AB">
              <w:rPr>
                <w:rFonts w:ascii="Times New Roman" w:hAnsi="Times New Roman" w:cs="Times New Roman"/>
                <w:sz w:val="14"/>
                <w:szCs w:val="14"/>
              </w:rPr>
              <w:t>1.000</w:t>
            </w:r>
          </w:p>
        </w:tc>
        <w:tc>
          <w:tcPr>
            <w:tcW w:w="44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9376F17" w14:textId="77777777" w:rsidR="00C9692E" w:rsidRPr="002338AB" w:rsidRDefault="00C9692E" w:rsidP="00C96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0.733</w:t>
            </w:r>
          </w:p>
        </w:tc>
      </w:tr>
      <w:tr w:rsidR="00C9692E" w:rsidRPr="002338AB" w14:paraId="29304E5C" w14:textId="77777777" w:rsidTr="006C56CA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E2891" w14:textId="77777777" w:rsidR="00C9692E" w:rsidRPr="002338AB" w:rsidRDefault="00C9692E" w:rsidP="00C969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it-IT"/>
              </w:rPr>
              <w:t>Meat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4CC6F7A6" w14:textId="0433EF33" w:rsidR="00C9692E" w:rsidRPr="002338AB" w:rsidRDefault="00C9692E" w:rsidP="00C96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1</w:t>
            </w:r>
            <w:r w:rsidR="00407476"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27.0</w:t>
            </w: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2</w:t>
            </w:r>
            <w:r w:rsidR="00407476"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.</w:t>
            </w:r>
            <w:r w:rsidR="00407476"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8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  <w:t>⁑</w:t>
            </w:r>
          </w:p>
        </w:tc>
        <w:tc>
          <w:tcPr>
            <w:tcW w:w="858" w:type="dxa"/>
            <w:shd w:val="clear" w:color="auto" w:fill="auto"/>
            <w:noWrap/>
            <w:vAlign w:val="center"/>
          </w:tcPr>
          <w:p w14:paraId="08178542" w14:textId="09F38B59" w:rsidR="00C9692E" w:rsidRPr="002338AB" w:rsidRDefault="00407476" w:rsidP="00C96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102</w:t>
            </w:r>
            <w:r w:rsidR="00C9692E"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.</w:t>
            </w: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3</w:t>
            </w:r>
            <w:r w:rsidR="00C9692E"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</w:t>
            </w:r>
            <w:r w:rsidR="00C9692E"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1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3.7</w:t>
            </w:r>
          </w:p>
        </w:tc>
        <w:tc>
          <w:tcPr>
            <w:tcW w:w="857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5FE250" w14:textId="24E7F233" w:rsidR="00C9692E" w:rsidRPr="002338AB" w:rsidRDefault="00407476" w:rsidP="00C96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89.2</w:t>
            </w:r>
            <w:r w:rsidR="00C9692E"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</w:t>
            </w:r>
            <w:r w:rsidR="00C9692E"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1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3.1</w:t>
            </w:r>
          </w:p>
        </w:tc>
        <w:tc>
          <w:tcPr>
            <w:tcW w:w="858" w:type="dxa"/>
            <w:tcBorders>
              <w:left w:val="single" w:sz="4" w:space="0" w:color="auto"/>
            </w:tcBorders>
            <w:vAlign w:val="center"/>
          </w:tcPr>
          <w:p w14:paraId="3E79C66B" w14:textId="5806BB01" w:rsidR="00C9692E" w:rsidRPr="002338AB" w:rsidRDefault="00C23953" w:rsidP="00C96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71.5</w:t>
            </w:r>
            <w:r w:rsidR="00C9692E"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</w:t>
            </w:r>
            <w:r w:rsidR="00C9692E"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1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6.1</w:t>
            </w:r>
            <w:r w:rsidR="00C9692E" w:rsidRPr="002338AB"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  <w:t xml:space="preserve"> a⁑</w:t>
            </w:r>
          </w:p>
        </w:tc>
        <w:tc>
          <w:tcPr>
            <w:tcW w:w="856" w:type="dxa"/>
            <w:vAlign w:val="center"/>
          </w:tcPr>
          <w:p w14:paraId="60BDC8EA" w14:textId="793EF760" w:rsidR="00C9692E" w:rsidRPr="002338AB" w:rsidRDefault="00C9692E" w:rsidP="00C96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1</w:t>
            </w:r>
            <w:r w:rsidR="00C23953"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6.4</w:t>
            </w: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4.</w:t>
            </w:r>
            <w:r w:rsidR="00C23953"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4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  <w:t xml:space="preserve"> b</w:t>
            </w:r>
          </w:p>
        </w:tc>
        <w:tc>
          <w:tcPr>
            <w:tcW w:w="1002" w:type="dxa"/>
            <w:tcBorders>
              <w:right w:val="single" w:sz="4" w:space="0" w:color="auto"/>
            </w:tcBorders>
            <w:vAlign w:val="center"/>
          </w:tcPr>
          <w:p w14:paraId="6BD1B53D" w14:textId="7BED1D88" w:rsidR="00C9692E" w:rsidRPr="002338AB" w:rsidRDefault="00C9692E" w:rsidP="00C96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1</w:t>
            </w:r>
            <w:r w:rsidR="00C23953"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9.7</w:t>
            </w: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 xml:space="preserve">± </w:t>
            </w:r>
            <w:r w:rsidR="00C23953"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6.3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  <w:t xml:space="preserve"> b</w:t>
            </w:r>
          </w:p>
        </w:tc>
        <w:tc>
          <w:tcPr>
            <w:tcW w:w="571" w:type="dxa"/>
            <w:tcBorders>
              <w:left w:val="single" w:sz="4" w:space="0" w:color="auto"/>
            </w:tcBorders>
            <w:vAlign w:val="center"/>
          </w:tcPr>
          <w:p w14:paraId="6722C524" w14:textId="5292D63A" w:rsidR="00C9692E" w:rsidRPr="002338AB" w:rsidRDefault="00C9692E" w:rsidP="00C96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0.</w:t>
            </w:r>
            <w:r w:rsidR="003E1A8A"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295</w:t>
            </w:r>
          </w:p>
        </w:tc>
        <w:tc>
          <w:tcPr>
            <w:tcW w:w="571" w:type="dxa"/>
            <w:vAlign w:val="center"/>
          </w:tcPr>
          <w:p w14:paraId="3BF1EA25" w14:textId="66315798" w:rsidR="00C9692E" w:rsidRPr="002338AB" w:rsidRDefault="00C9692E" w:rsidP="00C96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0.</w:t>
            </w:r>
            <w:r w:rsidR="003E1A8A"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766</w:t>
            </w:r>
          </w:p>
        </w:tc>
        <w:tc>
          <w:tcPr>
            <w:tcW w:w="571" w:type="dxa"/>
            <w:tcBorders>
              <w:right w:val="single" w:sz="4" w:space="0" w:color="auto"/>
            </w:tcBorders>
            <w:vAlign w:val="center"/>
          </w:tcPr>
          <w:p w14:paraId="4AB04EC7" w14:textId="561AE362" w:rsidR="00C9692E" w:rsidRPr="002338AB" w:rsidRDefault="00C9692E" w:rsidP="00C96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0</w:t>
            </w:r>
            <w:r w:rsidR="003E1A8A" w:rsidRPr="002338A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.038*</w:t>
            </w:r>
          </w:p>
        </w:tc>
        <w:tc>
          <w:tcPr>
            <w:tcW w:w="857" w:type="dxa"/>
            <w:tcBorders>
              <w:left w:val="single" w:sz="4" w:space="0" w:color="auto"/>
            </w:tcBorders>
            <w:vAlign w:val="center"/>
          </w:tcPr>
          <w:p w14:paraId="68CB111E" w14:textId="5030CA60" w:rsidR="00C9692E" w:rsidRPr="002338AB" w:rsidRDefault="00EC1150" w:rsidP="00C96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53</w:t>
            </w:r>
            <w:r w:rsidR="00C9692E"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.</w:t>
            </w: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0</w:t>
            </w:r>
            <w:r w:rsidR="00C9692E"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</w:t>
            </w:r>
            <w:r w:rsidR="00C9692E"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 xml:space="preserve">±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13.6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14:paraId="515C8A28" w14:textId="2EFB7473" w:rsidR="00C9692E" w:rsidRPr="002338AB" w:rsidRDefault="00C9692E" w:rsidP="00C96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5</w:t>
            </w:r>
            <w:r w:rsidR="00EC1150"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8.9</w:t>
            </w: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1</w:t>
            </w:r>
            <w:r w:rsidR="00EC1150"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6.5</w:t>
            </w:r>
          </w:p>
        </w:tc>
        <w:tc>
          <w:tcPr>
            <w:tcW w:w="100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2D0DB3" w14:textId="7D84D39F" w:rsidR="00C9692E" w:rsidRPr="002338AB" w:rsidRDefault="00EC1150" w:rsidP="00C96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54.2</w:t>
            </w:r>
            <w:r w:rsidR="00C9692E"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</w:t>
            </w:r>
            <w:r w:rsidR="00C9692E"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1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4.7</w:t>
            </w:r>
          </w:p>
        </w:tc>
        <w:tc>
          <w:tcPr>
            <w:tcW w:w="856" w:type="dxa"/>
            <w:tcBorders>
              <w:left w:val="single" w:sz="4" w:space="0" w:color="auto"/>
            </w:tcBorders>
            <w:vAlign w:val="center"/>
          </w:tcPr>
          <w:p w14:paraId="69737ED1" w14:textId="7A201A06" w:rsidR="00C9692E" w:rsidRPr="002338AB" w:rsidRDefault="00EC1150" w:rsidP="00C96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22.7</w:t>
            </w:r>
            <w:r w:rsidR="00C9692E"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</w:t>
            </w:r>
            <w:r w:rsidR="00C9692E"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 xml:space="preserve">±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7.6</w:t>
            </w:r>
            <w:r w:rsidR="00C9692E"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 xml:space="preserve"> </w:t>
            </w:r>
            <w:r w:rsidR="00C9692E" w:rsidRPr="002338AB"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  <w:t>a</w:t>
            </w:r>
          </w:p>
        </w:tc>
        <w:tc>
          <w:tcPr>
            <w:tcW w:w="855" w:type="dxa"/>
            <w:vAlign w:val="center"/>
          </w:tcPr>
          <w:p w14:paraId="0ED4FC42" w14:textId="77777777" w:rsidR="00C9692E" w:rsidRPr="002338AB" w:rsidRDefault="00C9692E" w:rsidP="00C96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1.7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 xml:space="preserve">± 0.8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  <w:t>c</w:t>
            </w:r>
          </w:p>
        </w:tc>
        <w:tc>
          <w:tcPr>
            <w:tcW w:w="858" w:type="dxa"/>
            <w:tcBorders>
              <w:right w:val="single" w:sz="4" w:space="0" w:color="auto"/>
            </w:tcBorders>
            <w:vAlign w:val="center"/>
          </w:tcPr>
          <w:p w14:paraId="1BDE2BC6" w14:textId="3C935862" w:rsidR="00C9692E" w:rsidRPr="002338AB" w:rsidRDefault="00C9692E" w:rsidP="00C96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4.</w:t>
            </w:r>
            <w:r w:rsidR="00EC1150"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7</w:t>
            </w: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 xml:space="preserve">± 1.7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  <w:t>b</w:t>
            </w:r>
          </w:p>
        </w:tc>
        <w:tc>
          <w:tcPr>
            <w:tcW w:w="428" w:type="dxa"/>
            <w:tcBorders>
              <w:left w:val="single" w:sz="4" w:space="0" w:color="auto"/>
            </w:tcBorders>
            <w:vAlign w:val="center"/>
          </w:tcPr>
          <w:p w14:paraId="3541FC75" w14:textId="7BB27958" w:rsidR="00C9692E" w:rsidRPr="002338AB" w:rsidRDefault="00C9692E" w:rsidP="00C96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0.0</w:t>
            </w:r>
            <w:r w:rsidR="00B712BE"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89</w:t>
            </w:r>
          </w:p>
        </w:tc>
        <w:tc>
          <w:tcPr>
            <w:tcW w:w="429" w:type="dxa"/>
            <w:vAlign w:val="center"/>
          </w:tcPr>
          <w:p w14:paraId="3F7EF0D1" w14:textId="0126EF8F" w:rsidR="00C9692E" w:rsidRPr="002338AB" w:rsidRDefault="00C9692E" w:rsidP="00C96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0.0</w:t>
            </w:r>
            <w:r w:rsidR="00B712BE"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89</w:t>
            </w:r>
          </w:p>
        </w:tc>
        <w:tc>
          <w:tcPr>
            <w:tcW w:w="448" w:type="dxa"/>
            <w:gridSpan w:val="2"/>
            <w:tcBorders>
              <w:right w:val="single" w:sz="4" w:space="0" w:color="auto"/>
            </w:tcBorders>
            <w:vAlign w:val="center"/>
          </w:tcPr>
          <w:p w14:paraId="03E95360" w14:textId="7E766AE1" w:rsidR="00C9692E" w:rsidRPr="002338AB" w:rsidRDefault="00C9692E" w:rsidP="00C96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0.0</w:t>
            </w:r>
            <w:r w:rsidR="00B712BE"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89</w:t>
            </w:r>
          </w:p>
        </w:tc>
      </w:tr>
      <w:tr w:rsidR="00F35E7D" w:rsidRPr="002338AB" w14:paraId="0EDB5B4E" w14:textId="77777777" w:rsidTr="006C56CA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D20797" w14:textId="045D7EAE" w:rsidR="00F35E7D" w:rsidRPr="002338AB" w:rsidRDefault="00F35E7D" w:rsidP="00F35E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it-IT"/>
              </w:rPr>
            </w:pPr>
            <w:proofErr w:type="spellStart"/>
            <w:r w:rsidRPr="002338AB">
              <w:rPr>
                <w:rFonts w:ascii="Times New Roman" w:eastAsia="Times New Roman" w:hAnsi="Times New Roman"/>
                <w:b/>
                <w:sz w:val="14"/>
                <w:szCs w:val="14"/>
                <w:lang w:eastAsia="it-IT"/>
              </w:rPr>
              <w:t>Oils</w:t>
            </w:r>
            <w:proofErr w:type="spellEnd"/>
            <w:r w:rsidRPr="002338AB">
              <w:rPr>
                <w:rFonts w:ascii="Times New Roman" w:eastAsia="Times New Roman" w:hAnsi="Times New Roman"/>
                <w:b/>
                <w:sz w:val="14"/>
                <w:szCs w:val="14"/>
                <w:lang w:eastAsia="it-IT"/>
              </w:rPr>
              <w:t xml:space="preserve"> &amp; </w:t>
            </w:r>
            <w:proofErr w:type="spellStart"/>
            <w:r w:rsidRPr="002338AB">
              <w:rPr>
                <w:rFonts w:ascii="Times New Roman" w:eastAsia="Times New Roman" w:hAnsi="Times New Roman"/>
                <w:b/>
                <w:sz w:val="14"/>
                <w:szCs w:val="14"/>
                <w:lang w:eastAsia="it-IT"/>
              </w:rPr>
              <w:t>Fats</w:t>
            </w:r>
            <w:proofErr w:type="spellEnd"/>
          </w:p>
        </w:tc>
        <w:tc>
          <w:tcPr>
            <w:tcW w:w="114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507A204B" w14:textId="11D17BE8" w:rsidR="00F35E7D" w:rsidRPr="002338AB" w:rsidRDefault="00F35E7D" w:rsidP="00F3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9.1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 xml:space="preserve">± 4.4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  <w:t>⁑</w:t>
            </w:r>
          </w:p>
        </w:tc>
        <w:tc>
          <w:tcPr>
            <w:tcW w:w="858" w:type="dxa"/>
            <w:shd w:val="clear" w:color="auto" w:fill="auto"/>
            <w:noWrap/>
            <w:vAlign w:val="center"/>
          </w:tcPr>
          <w:p w14:paraId="7835C192" w14:textId="2C8B2A94" w:rsidR="00F35E7D" w:rsidRPr="002338AB" w:rsidRDefault="00F35E7D" w:rsidP="00F3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11.5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5.2</w:t>
            </w:r>
          </w:p>
        </w:tc>
        <w:tc>
          <w:tcPr>
            <w:tcW w:w="857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50068F" w14:textId="71ED4B8D" w:rsidR="00F35E7D" w:rsidRPr="002338AB" w:rsidRDefault="00F35E7D" w:rsidP="00F3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8.1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4.1</w:t>
            </w:r>
          </w:p>
        </w:tc>
        <w:tc>
          <w:tcPr>
            <w:tcW w:w="858" w:type="dxa"/>
            <w:tcBorders>
              <w:left w:val="single" w:sz="4" w:space="0" w:color="auto"/>
            </w:tcBorders>
            <w:vAlign w:val="center"/>
          </w:tcPr>
          <w:p w14:paraId="361873FE" w14:textId="37784D9E" w:rsidR="00F35E7D" w:rsidRPr="002338AB" w:rsidRDefault="00F35E7D" w:rsidP="00F3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3.5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1.3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  <w:t xml:space="preserve"> a⁑</w:t>
            </w:r>
          </w:p>
        </w:tc>
        <w:tc>
          <w:tcPr>
            <w:tcW w:w="856" w:type="dxa"/>
            <w:vAlign w:val="center"/>
          </w:tcPr>
          <w:p w14:paraId="63269B28" w14:textId="1D4687BC" w:rsidR="00F35E7D" w:rsidRPr="002338AB" w:rsidRDefault="00F35E7D" w:rsidP="00F3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0.8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0.5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  <w:t xml:space="preserve"> b</w:t>
            </w:r>
          </w:p>
        </w:tc>
        <w:tc>
          <w:tcPr>
            <w:tcW w:w="1002" w:type="dxa"/>
            <w:tcBorders>
              <w:right w:val="single" w:sz="4" w:space="0" w:color="auto"/>
            </w:tcBorders>
            <w:vAlign w:val="center"/>
          </w:tcPr>
          <w:p w14:paraId="5B1B3D19" w14:textId="35D1E8E6" w:rsidR="00F35E7D" w:rsidRPr="002338AB" w:rsidRDefault="00F35E7D" w:rsidP="00F3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1.6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1.0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  <w:t xml:space="preserve"> ab</w:t>
            </w:r>
          </w:p>
        </w:tc>
        <w:tc>
          <w:tcPr>
            <w:tcW w:w="571" w:type="dxa"/>
            <w:tcBorders>
              <w:left w:val="single" w:sz="4" w:space="0" w:color="auto"/>
            </w:tcBorders>
            <w:vAlign w:val="center"/>
          </w:tcPr>
          <w:p w14:paraId="3F03D3AE" w14:textId="50E0A2D5" w:rsidR="00F35E7D" w:rsidRPr="002338AB" w:rsidRDefault="00F35E7D" w:rsidP="00F3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0.208</w:t>
            </w:r>
          </w:p>
        </w:tc>
        <w:tc>
          <w:tcPr>
            <w:tcW w:w="571" w:type="dxa"/>
            <w:vAlign w:val="center"/>
          </w:tcPr>
          <w:p w14:paraId="10DC8DC2" w14:textId="54D3B911" w:rsidR="00F35E7D" w:rsidRPr="002338AB" w:rsidRDefault="00F35E7D" w:rsidP="00F3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0.878</w:t>
            </w:r>
          </w:p>
        </w:tc>
        <w:tc>
          <w:tcPr>
            <w:tcW w:w="571" w:type="dxa"/>
            <w:tcBorders>
              <w:right w:val="single" w:sz="4" w:space="0" w:color="auto"/>
            </w:tcBorders>
            <w:vAlign w:val="center"/>
          </w:tcPr>
          <w:p w14:paraId="78371341" w14:textId="596FAC66" w:rsidR="00F35E7D" w:rsidRPr="002338AB" w:rsidRDefault="00F35E7D" w:rsidP="00F3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0.665</w:t>
            </w:r>
          </w:p>
        </w:tc>
        <w:tc>
          <w:tcPr>
            <w:tcW w:w="857" w:type="dxa"/>
            <w:tcBorders>
              <w:left w:val="single" w:sz="4" w:space="0" w:color="auto"/>
            </w:tcBorders>
            <w:vAlign w:val="center"/>
          </w:tcPr>
          <w:p w14:paraId="73EAA543" w14:textId="2C359C1F" w:rsidR="00F35E7D" w:rsidRPr="002338AB" w:rsidRDefault="00F35E7D" w:rsidP="00F3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0.6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0.3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14:paraId="0BD2F6E6" w14:textId="1FB32DA7" w:rsidR="00F35E7D" w:rsidRPr="002338AB" w:rsidRDefault="00F35E7D" w:rsidP="00F3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1.6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0.5</w:t>
            </w:r>
          </w:p>
        </w:tc>
        <w:tc>
          <w:tcPr>
            <w:tcW w:w="100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569D43" w14:textId="37EB11B9" w:rsidR="00F35E7D" w:rsidRPr="002338AB" w:rsidRDefault="00F35E7D" w:rsidP="00F3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1.6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0.5</w:t>
            </w:r>
          </w:p>
        </w:tc>
        <w:tc>
          <w:tcPr>
            <w:tcW w:w="856" w:type="dxa"/>
            <w:tcBorders>
              <w:left w:val="single" w:sz="4" w:space="0" w:color="auto"/>
            </w:tcBorders>
            <w:vAlign w:val="center"/>
          </w:tcPr>
          <w:p w14:paraId="10DBE6AA" w14:textId="5013A692" w:rsidR="00F35E7D" w:rsidRPr="002338AB" w:rsidRDefault="00F35E7D" w:rsidP="00F3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0.3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0.2</w:t>
            </w:r>
          </w:p>
        </w:tc>
        <w:tc>
          <w:tcPr>
            <w:tcW w:w="855" w:type="dxa"/>
            <w:vAlign w:val="center"/>
          </w:tcPr>
          <w:p w14:paraId="5F2CBAA2" w14:textId="1CEA0A01" w:rsidR="00F35E7D" w:rsidRPr="002338AB" w:rsidRDefault="00F35E7D" w:rsidP="00F3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0.0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0.0</w:t>
            </w:r>
          </w:p>
        </w:tc>
        <w:tc>
          <w:tcPr>
            <w:tcW w:w="858" w:type="dxa"/>
            <w:tcBorders>
              <w:right w:val="single" w:sz="4" w:space="0" w:color="auto"/>
            </w:tcBorders>
            <w:vAlign w:val="center"/>
          </w:tcPr>
          <w:p w14:paraId="5200BF81" w14:textId="598E8F78" w:rsidR="00F35E7D" w:rsidRPr="002338AB" w:rsidRDefault="00F35E7D" w:rsidP="00F3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1.9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1.9</w:t>
            </w:r>
          </w:p>
        </w:tc>
        <w:tc>
          <w:tcPr>
            <w:tcW w:w="428" w:type="dxa"/>
            <w:tcBorders>
              <w:left w:val="single" w:sz="4" w:space="0" w:color="auto"/>
            </w:tcBorders>
            <w:vAlign w:val="center"/>
          </w:tcPr>
          <w:p w14:paraId="01BF8BDD" w14:textId="4D22D6E5" w:rsidR="00F35E7D" w:rsidRPr="002338AB" w:rsidRDefault="00F35E7D" w:rsidP="00F3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it-IT"/>
              </w:rPr>
              <w:t>0.176</w:t>
            </w:r>
          </w:p>
        </w:tc>
        <w:tc>
          <w:tcPr>
            <w:tcW w:w="429" w:type="dxa"/>
            <w:vAlign w:val="center"/>
          </w:tcPr>
          <w:p w14:paraId="2C654227" w14:textId="4C9AE309" w:rsidR="00F35E7D" w:rsidRPr="002338AB" w:rsidRDefault="00F35E7D" w:rsidP="00F3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hAnsi="Times New Roman" w:cs="Times New Roman"/>
                <w:sz w:val="14"/>
                <w:szCs w:val="14"/>
              </w:rPr>
              <w:t>0.204</w:t>
            </w:r>
          </w:p>
        </w:tc>
        <w:tc>
          <w:tcPr>
            <w:tcW w:w="448" w:type="dxa"/>
            <w:gridSpan w:val="2"/>
            <w:tcBorders>
              <w:right w:val="single" w:sz="4" w:space="0" w:color="auto"/>
            </w:tcBorders>
            <w:vAlign w:val="center"/>
          </w:tcPr>
          <w:p w14:paraId="43A793BC" w14:textId="6D04B3EC" w:rsidR="00F35E7D" w:rsidRPr="002338AB" w:rsidRDefault="00F35E7D" w:rsidP="00F3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0.376</w:t>
            </w:r>
          </w:p>
        </w:tc>
      </w:tr>
      <w:tr w:rsidR="00F35E7D" w:rsidRPr="002338AB" w14:paraId="6471A483" w14:textId="77777777" w:rsidTr="006C56CA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3AFA03" w14:textId="77777777" w:rsidR="00F35E7D" w:rsidRPr="002338AB" w:rsidRDefault="00F35E7D" w:rsidP="00F35E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it-IT"/>
              </w:rPr>
              <w:t>Coffee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1A960FB9" w14:textId="77777777" w:rsidR="00F35E7D" w:rsidRPr="002338AB" w:rsidRDefault="00F35E7D" w:rsidP="00F3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48.0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17.0</w:t>
            </w:r>
          </w:p>
        </w:tc>
        <w:tc>
          <w:tcPr>
            <w:tcW w:w="858" w:type="dxa"/>
            <w:shd w:val="clear" w:color="auto" w:fill="auto"/>
            <w:noWrap/>
            <w:vAlign w:val="center"/>
          </w:tcPr>
          <w:p w14:paraId="09E5DC64" w14:textId="77777777" w:rsidR="00F35E7D" w:rsidRPr="002338AB" w:rsidRDefault="00F35E7D" w:rsidP="00F3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46.4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15.0</w:t>
            </w:r>
          </w:p>
        </w:tc>
        <w:tc>
          <w:tcPr>
            <w:tcW w:w="857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4493F0" w14:textId="77777777" w:rsidR="00F35E7D" w:rsidRPr="002338AB" w:rsidRDefault="00F35E7D" w:rsidP="00F3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42.1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23.4</w:t>
            </w:r>
          </w:p>
        </w:tc>
        <w:tc>
          <w:tcPr>
            <w:tcW w:w="858" w:type="dxa"/>
            <w:tcBorders>
              <w:left w:val="single" w:sz="4" w:space="0" w:color="auto"/>
            </w:tcBorders>
            <w:vAlign w:val="center"/>
          </w:tcPr>
          <w:p w14:paraId="2BEC2D17" w14:textId="77777777" w:rsidR="00F35E7D" w:rsidRPr="002338AB" w:rsidRDefault="00F35E7D" w:rsidP="00F3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50.8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20.9</w:t>
            </w:r>
          </w:p>
        </w:tc>
        <w:tc>
          <w:tcPr>
            <w:tcW w:w="856" w:type="dxa"/>
            <w:vAlign w:val="center"/>
          </w:tcPr>
          <w:p w14:paraId="1E8A8919" w14:textId="77777777" w:rsidR="00F35E7D" w:rsidRPr="002338AB" w:rsidRDefault="00F35E7D" w:rsidP="00F3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70.1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17.2</w:t>
            </w:r>
          </w:p>
        </w:tc>
        <w:tc>
          <w:tcPr>
            <w:tcW w:w="1002" w:type="dxa"/>
            <w:tcBorders>
              <w:right w:val="single" w:sz="4" w:space="0" w:color="auto"/>
            </w:tcBorders>
            <w:vAlign w:val="center"/>
          </w:tcPr>
          <w:p w14:paraId="43BA5155" w14:textId="77777777" w:rsidR="00F35E7D" w:rsidRPr="002338AB" w:rsidRDefault="00F35E7D" w:rsidP="00F3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30.6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7.3</w:t>
            </w:r>
          </w:p>
        </w:tc>
        <w:tc>
          <w:tcPr>
            <w:tcW w:w="571" w:type="dxa"/>
            <w:tcBorders>
              <w:left w:val="single" w:sz="4" w:space="0" w:color="auto"/>
            </w:tcBorders>
            <w:vAlign w:val="center"/>
          </w:tcPr>
          <w:p w14:paraId="5DCF0E22" w14:textId="77777777" w:rsidR="00F35E7D" w:rsidRPr="002338AB" w:rsidRDefault="00F35E7D" w:rsidP="00F3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0.174</w:t>
            </w:r>
          </w:p>
        </w:tc>
        <w:tc>
          <w:tcPr>
            <w:tcW w:w="571" w:type="dxa"/>
            <w:vAlign w:val="center"/>
          </w:tcPr>
          <w:p w14:paraId="6B5E0989" w14:textId="77777777" w:rsidR="00F35E7D" w:rsidRPr="002338AB" w:rsidRDefault="00F35E7D" w:rsidP="00F3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0.879</w:t>
            </w:r>
          </w:p>
        </w:tc>
        <w:tc>
          <w:tcPr>
            <w:tcW w:w="571" w:type="dxa"/>
            <w:tcBorders>
              <w:right w:val="single" w:sz="4" w:space="0" w:color="auto"/>
            </w:tcBorders>
            <w:vAlign w:val="center"/>
          </w:tcPr>
          <w:p w14:paraId="11A0CF26" w14:textId="77777777" w:rsidR="00F35E7D" w:rsidRPr="002338AB" w:rsidRDefault="00F35E7D" w:rsidP="00F3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0.339</w:t>
            </w:r>
          </w:p>
        </w:tc>
        <w:tc>
          <w:tcPr>
            <w:tcW w:w="857" w:type="dxa"/>
            <w:tcBorders>
              <w:left w:val="single" w:sz="4" w:space="0" w:color="auto"/>
            </w:tcBorders>
            <w:vAlign w:val="center"/>
          </w:tcPr>
          <w:p w14:paraId="61379A60" w14:textId="77777777" w:rsidR="00F35E7D" w:rsidRPr="002338AB" w:rsidRDefault="00F35E7D" w:rsidP="00F3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53.4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18.3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14:paraId="2D2A5035" w14:textId="77777777" w:rsidR="00F35E7D" w:rsidRPr="002338AB" w:rsidRDefault="00F35E7D" w:rsidP="00F3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64.1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18.7</w:t>
            </w:r>
          </w:p>
        </w:tc>
        <w:tc>
          <w:tcPr>
            <w:tcW w:w="100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53DA58" w14:textId="77777777" w:rsidR="00F35E7D" w:rsidRPr="002338AB" w:rsidRDefault="00F35E7D" w:rsidP="00F3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72.8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20.4</w:t>
            </w:r>
          </w:p>
        </w:tc>
        <w:tc>
          <w:tcPr>
            <w:tcW w:w="856" w:type="dxa"/>
            <w:tcBorders>
              <w:left w:val="single" w:sz="4" w:space="0" w:color="auto"/>
            </w:tcBorders>
            <w:vAlign w:val="center"/>
          </w:tcPr>
          <w:p w14:paraId="6AEC3AAE" w14:textId="1FEF3898" w:rsidR="00F35E7D" w:rsidRPr="002338AB" w:rsidRDefault="00F35E7D" w:rsidP="00F3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48</w:t>
            </w:r>
            <w:r w:rsidR="00A30E0D"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.</w:t>
            </w: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0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16.8</w:t>
            </w:r>
          </w:p>
        </w:tc>
        <w:tc>
          <w:tcPr>
            <w:tcW w:w="855" w:type="dxa"/>
            <w:vAlign w:val="center"/>
          </w:tcPr>
          <w:p w14:paraId="039427D1" w14:textId="77777777" w:rsidR="00F35E7D" w:rsidRPr="002338AB" w:rsidRDefault="00F35E7D" w:rsidP="00F3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43.6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18.5</w:t>
            </w:r>
          </w:p>
        </w:tc>
        <w:tc>
          <w:tcPr>
            <w:tcW w:w="858" w:type="dxa"/>
            <w:tcBorders>
              <w:right w:val="single" w:sz="4" w:space="0" w:color="auto"/>
            </w:tcBorders>
            <w:vAlign w:val="center"/>
          </w:tcPr>
          <w:p w14:paraId="65C8211D" w14:textId="77777777" w:rsidR="00F35E7D" w:rsidRPr="002338AB" w:rsidRDefault="00F35E7D" w:rsidP="00F3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56.4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20.9</w:t>
            </w:r>
          </w:p>
        </w:tc>
        <w:tc>
          <w:tcPr>
            <w:tcW w:w="428" w:type="dxa"/>
            <w:tcBorders>
              <w:left w:val="single" w:sz="4" w:space="0" w:color="auto"/>
            </w:tcBorders>
            <w:vAlign w:val="center"/>
          </w:tcPr>
          <w:p w14:paraId="49AB4B79" w14:textId="77777777" w:rsidR="00F35E7D" w:rsidRPr="002338AB" w:rsidRDefault="00F35E7D" w:rsidP="00F3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0.596</w:t>
            </w:r>
          </w:p>
        </w:tc>
        <w:tc>
          <w:tcPr>
            <w:tcW w:w="429" w:type="dxa"/>
            <w:vAlign w:val="center"/>
          </w:tcPr>
          <w:p w14:paraId="4B7B370D" w14:textId="77777777" w:rsidR="00F35E7D" w:rsidRPr="002338AB" w:rsidRDefault="00F35E7D" w:rsidP="00F3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0.384</w:t>
            </w:r>
          </w:p>
        </w:tc>
        <w:tc>
          <w:tcPr>
            <w:tcW w:w="448" w:type="dxa"/>
            <w:gridSpan w:val="2"/>
            <w:tcBorders>
              <w:right w:val="single" w:sz="4" w:space="0" w:color="auto"/>
            </w:tcBorders>
            <w:vAlign w:val="center"/>
          </w:tcPr>
          <w:p w14:paraId="50FBBC3F" w14:textId="77777777" w:rsidR="00F35E7D" w:rsidRPr="002338AB" w:rsidRDefault="00F35E7D" w:rsidP="00F3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0.874</w:t>
            </w:r>
          </w:p>
        </w:tc>
      </w:tr>
      <w:tr w:rsidR="002E11EB" w:rsidRPr="002338AB" w14:paraId="30244D6B" w14:textId="77777777" w:rsidTr="006C56CA">
        <w:trPr>
          <w:trHeight w:val="300"/>
        </w:trPr>
        <w:tc>
          <w:tcPr>
            <w:tcW w:w="9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6C11771" w14:textId="375AE6A0" w:rsidR="002E11EB" w:rsidRPr="002338AB" w:rsidRDefault="002E11EB" w:rsidP="002E11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it-IT"/>
              </w:rPr>
            </w:pPr>
            <w:proofErr w:type="spellStart"/>
            <w:r w:rsidRPr="002338AB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it-IT"/>
              </w:rPr>
              <w:t>Fruit</w:t>
            </w:r>
            <w:proofErr w:type="spellEnd"/>
            <w:r w:rsidRPr="002338AB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it-IT"/>
              </w:rPr>
              <w:t xml:space="preserve"> </w:t>
            </w:r>
            <w:proofErr w:type="spellStart"/>
            <w:r w:rsidRPr="002338AB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it-IT"/>
              </w:rPr>
              <w:t>juices</w:t>
            </w:r>
            <w:proofErr w:type="spellEnd"/>
          </w:p>
        </w:tc>
        <w:tc>
          <w:tcPr>
            <w:tcW w:w="1143" w:type="dxa"/>
            <w:tcBorders>
              <w:top w:val="nil"/>
              <w:left w:val="nil"/>
            </w:tcBorders>
            <w:shd w:val="clear" w:color="auto" w:fill="auto"/>
            <w:noWrap/>
            <w:vAlign w:val="center"/>
          </w:tcPr>
          <w:p w14:paraId="68AD52CB" w14:textId="1BA96B8D" w:rsidR="002E11EB" w:rsidRPr="002338AB" w:rsidRDefault="002E11EB" w:rsidP="002E1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2.7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2.7</w:t>
            </w:r>
          </w:p>
        </w:tc>
        <w:tc>
          <w:tcPr>
            <w:tcW w:w="858" w:type="dxa"/>
            <w:shd w:val="clear" w:color="auto" w:fill="auto"/>
            <w:noWrap/>
            <w:vAlign w:val="center"/>
          </w:tcPr>
          <w:p w14:paraId="5C4E229E" w14:textId="1E9FB82C" w:rsidR="002E11EB" w:rsidRPr="002338AB" w:rsidRDefault="002E11EB" w:rsidP="002E1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1.8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1.8</w:t>
            </w:r>
          </w:p>
        </w:tc>
        <w:tc>
          <w:tcPr>
            <w:tcW w:w="857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92DE51" w14:textId="10EBE4B8" w:rsidR="002E11EB" w:rsidRPr="002338AB" w:rsidRDefault="002E11EB" w:rsidP="002E1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19.6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16.0</w:t>
            </w:r>
          </w:p>
        </w:tc>
        <w:tc>
          <w:tcPr>
            <w:tcW w:w="858" w:type="dxa"/>
            <w:tcBorders>
              <w:left w:val="single" w:sz="4" w:space="0" w:color="auto"/>
            </w:tcBorders>
            <w:vAlign w:val="center"/>
          </w:tcPr>
          <w:p w14:paraId="696797E0" w14:textId="7E5B1C76" w:rsidR="002E11EB" w:rsidRPr="002338AB" w:rsidRDefault="002E11EB" w:rsidP="002E1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0.0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0.0</w:t>
            </w:r>
          </w:p>
        </w:tc>
        <w:tc>
          <w:tcPr>
            <w:tcW w:w="856" w:type="dxa"/>
            <w:vAlign w:val="center"/>
          </w:tcPr>
          <w:p w14:paraId="463A4D08" w14:textId="5D3977C1" w:rsidR="002E11EB" w:rsidRPr="002338AB" w:rsidRDefault="002E11EB" w:rsidP="002E1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0.0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0.0</w:t>
            </w:r>
          </w:p>
        </w:tc>
        <w:tc>
          <w:tcPr>
            <w:tcW w:w="1002" w:type="dxa"/>
            <w:tcBorders>
              <w:right w:val="single" w:sz="4" w:space="0" w:color="auto"/>
            </w:tcBorders>
            <w:vAlign w:val="center"/>
          </w:tcPr>
          <w:p w14:paraId="45AA11E2" w14:textId="173EA3AA" w:rsidR="002E11EB" w:rsidRPr="002338AB" w:rsidRDefault="002E11EB" w:rsidP="002E1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0.0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0.0</w:t>
            </w:r>
          </w:p>
        </w:tc>
        <w:tc>
          <w:tcPr>
            <w:tcW w:w="571" w:type="dxa"/>
            <w:tcBorders>
              <w:left w:val="single" w:sz="4" w:space="0" w:color="auto"/>
            </w:tcBorders>
            <w:vAlign w:val="center"/>
          </w:tcPr>
          <w:p w14:paraId="287CED1C" w14:textId="5919788A" w:rsidR="002E11EB" w:rsidRPr="002338AB" w:rsidRDefault="009B741B" w:rsidP="002E1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1.000</w:t>
            </w:r>
          </w:p>
        </w:tc>
        <w:tc>
          <w:tcPr>
            <w:tcW w:w="571" w:type="dxa"/>
            <w:vAlign w:val="center"/>
          </w:tcPr>
          <w:p w14:paraId="5BA11520" w14:textId="41322BEC" w:rsidR="002E11EB" w:rsidRPr="002338AB" w:rsidRDefault="009B741B" w:rsidP="002E1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1.000</w:t>
            </w:r>
          </w:p>
        </w:tc>
        <w:tc>
          <w:tcPr>
            <w:tcW w:w="571" w:type="dxa"/>
            <w:tcBorders>
              <w:right w:val="single" w:sz="4" w:space="0" w:color="auto"/>
            </w:tcBorders>
            <w:vAlign w:val="center"/>
          </w:tcPr>
          <w:p w14:paraId="4DB4512E" w14:textId="3CCBE08A" w:rsidR="002E11EB" w:rsidRPr="002338AB" w:rsidRDefault="009B741B" w:rsidP="002E1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0.710</w:t>
            </w:r>
          </w:p>
        </w:tc>
        <w:tc>
          <w:tcPr>
            <w:tcW w:w="857" w:type="dxa"/>
            <w:tcBorders>
              <w:left w:val="single" w:sz="4" w:space="0" w:color="auto"/>
            </w:tcBorders>
            <w:vAlign w:val="center"/>
          </w:tcPr>
          <w:p w14:paraId="199B2269" w14:textId="508C90C0" w:rsidR="002E11EB" w:rsidRPr="002338AB" w:rsidRDefault="002E11EB" w:rsidP="002E1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31.4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28.0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14:paraId="6F83E1AB" w14:textId="1B894588" w:rsidR="002E11EB" w:rsidRPr="002338AB" w:rsidRDefault="002E11EB" w:rsidP="002E1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14.3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14.3</w:t>
            </w:r>
          </w:p>
        </w:tc>
        <w:tc>
          <w:tcPr>
            <w:tcW w:w="100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7560EC" w14:textId="50D1E18C" w:rsidR="002E11EB" w:rsidRPr="002338AB" w:rsidRDefault="002E11EB" w:rsidP="002E1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12.9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12.9</w:t>
            </w:r>
          </w:p>
        </w:tc>
        <w:tc>
          <w:tcPr>
            <w:tcW w:w="856" w:type="dxa"/>
            <w:tcBorders>
              <w:left w:val="single" w:sz="4" w:space="0" w:color="auto"/>
            </w:tcBorders>
            <w:vAlign w:val="center"/>
          </w:tcPr>
          <w:p w14:paraId="7F1404B0" w14:textId="4673A7CC" w:rsidR="002E11EB" w:rsidRPr="002338AB" w:rsidRDefault="002E11EB" w:rsidP="002E1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0.0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0.0</w:t>
            </w:r>
          </w:p>
        </w:tc>
        <w:tc>
          <w:tcPr>
            <w:tcW w:w="855" w:type="dxa"/>
            <w:vAlign w:val="center"/>
          </w:tcPr>
          <w:p w14:paraId="3E04D4AA" w14:textId="39006DCB" w:rsidR="002E11EB" w:rsidRPr="002338AB" w:rsidRDefault="002E11EB" w:rsidP="002E1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0.0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0.0</w:t>
            </w:r>
          </w:p>
        </w:tc>
        <w:tc>
          <w:tcPr>
            <w:tcW w:w="858" w:type="dxa"/>
            <w:tcBorders>
              <w:right w:val="single" w:sz="4" w:space="0" w:color="auto"/>
            </w:tcBorders>
            <w:vAlign w:val="center"/>
          </w:tcPr>
          <w:p w14:paraId="5A5F59FE" w14:textId="4A46F968" w:rsidR="002E11EB" w:rsidRPr="002338AB" w:rsidRDefault="002E11EB" w:rsidP="002E1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0.0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0.0</w:t>
            </w:r>
          </w:p>
        </w:tc>
        <w:tc>
          <w:tcPr>
            <w:tcW w:w="428" w:type="dxa"/>
            <w:tcBorders>
              <w:left w:val="single" w:sz="4" w:space="0" w:color="auto"/>
            </w:tcBorders>
            <w:vAlign w:val="center"/>
          </w:tcPr>
          <w:p w14:paraId="170C561E" w14:textId="1FDAE4C6" w:rsidR="002E11EB" w:rsidRPr="002338AB" w:rsidRDefault="00BA780D" w:rsidP="002E1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0.481</w:t>
            </w:r>
          </w:p>
        </w:tc>
        <w:tc>
          <w:tcPr>
            <w:tcW w:w="429" w:type="dxa"/>
            <w:vAlign w:val="center"/>
          </w:tcPr>
          <w:p w14:paraId="4F508581" w14:textId="2B87392D" w:rsidR="002E11EB" w:rsidRPr="002338AB" w:rsidRDefault="00BA780D" w:rsidP="002E1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0.481</w:t>
            </w:r>
          </w:p>
        </w:tc>
        <w:tc>
          <w:tcPr>
            <w:tcW w:w="448" w:type="dxa"/>
            <w:gridSpan w:val="2"/>
            <w:tcBorders>
              <w:right w:val="single" w:sz="4" w:space="0" w:color="auto"/>
            </w:tcBorders>
            <w:vAlign w:val="center"/>
          </w:tcPr>
          <w:p w14:paraId="5F1E8013" w14:textId="7DA9447E" w:rsidR="002E11EB" w:rsidRPr="002338AB" w:rsidRDefault="00BA780D" w:rsidP="002E1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0.739</w:t>
            </w:r>
          </w:p>
        </w:tc>
      </w:tr>
      <w:tr w:rsidR="002E11EB" w:rsidRPr="002338AB" w14:paraId="550B5C1F" w14:textId="77777777" w:rsidTr="006C56CA">
        <w:trPr>
          <w:trHeight w:val="300"/>
        </w:trPr>
        <w:tc>
          <w:tcPr>
            <w:tcW w:w="993" w:type="dxa"/>
            <w:tcBorders>
              <w:top w:val="nil"/>
              <w:left w:val="nil"/>
            </w:tcBorders>
            <w:shd w:val="clear" w:color="auto" w:fill="auto"/>
            <w:noWrap/>
            <w:vAlign w:val="center"/>
          </w:tcPr>
          <w:p w14:paraId="7BBAC6A7" w14:textId="0CA69C66" w:rsidR="002E11EB" w:rsidRPr="002338AB" w:rsidRDefault="002E11EB" w:rsidP="00197F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it-IT"/>
              </w:rPr>
              <w:t>Wine</w:t>
            </w:r>
          </w:p>
        </w:tc>
        <w:tc>
          <w:tcPr>
            <w:tcW w:w="1143" w:type="dxa"/>
            <w:tcBorders>
              <w:top w:val="nil"/>
            </w:tcBorders>
            <w:shd w:val="clear" w:color="auto" w:fill="auto"/>
            <w:noWrap/>
            <w:vAlign w:val="center"/>
          </w:tcPr>
          <w:p w14:paraId="4763EB21" w14:textId="6F45DFDC" w:rsidR="002E11EB" w:rsidRPr="002338AB" w:rsidRDefault="002E11EB" w:rsidP="002E1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17.3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11.5</w:t>
            </w:r>
          </w:p>
        </w:tc>
        <w:tc>
          <w:tcPr>
            <w:tcW w:w="858" w:type="dxa"/>
            <w:shd w:val="clear" w:color="auto" w:fill="auto"/>
            <w:noWrap/>
            <w:vAlign w:val="center"/>
          </w:tcPr>
          <w:p w14:paraId="5F403192" w14:textId="21E00EB4" w:rsidR="002E11EB" w:rsidRPr="002338AB" w:rsidRDefault="002E11EB" w:rsidP="002E1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2.4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2.4</w:t>
            </w:r>
          </w:p>
        </w:tc>
        <w:tc>
          <w:tcPr>
            <w:tcW w:w="857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BA8D0C" w14:textId="51F8E977" w:rsidR="002E11EB" w:rsidRPr="002338AB" w:rsidRDefault="002E11EB" w:rsidP="002E1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5.4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4.7</w:t>
            </w:r>
          </w:p>
        </w:tc>
        <w:tc>
          <w:tcPr>
            <w:tcW w:w="858" w:type="dxa"/>
            <w:tcBorders>
              <w:left w:val="single" w:sz="4" w:space="0" w:color="auto"/>
            </w:tcBorders>
            <w:vAlign w:val="center"/>
          </w:tcPr>
          <w:p w14:paraId="5BC1EB7C" w14:textId="67074E7F" w:rsidR="002E11EB" w:rsidRPr="002338AB" w:rsidRDefault="002E11EB" w:rsidP="002E1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49.7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28.6</w:t>
            </w:r>
          </w:p>
        </w:tc>
        <w:tc>
          <w:tcPr>
            <w:tcW w:w="856" w:type="dxa"/>
            <w:vAlign w:val="center"/>
          </w:tcPr>
          <w:p w14:paraId="3973E3FE" w14:textId="1181788B" w:rsidR="002E11EB" w:rsidRPr="002338AB" w:rsidRDefault="002E11EB" w:rsidP="002E1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30.4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 xml:space="preserve">± 29.1 </w:t>
            </w:r>
          </w:p>
        </w:tc>
        <w:tc>
          <w:tcPr>
            <w:tcW w:w="1002" w:type="dxa"/>
            <w:tcBorders>
              <w:right w:val="single" w:sz="4" w:space="0" w:color="auto"/>
            </w:tcBorders>
            <w:vAlign w:val="center"/>
          </w:tcPr>
          <w:p w14:paraId="2DFE48FD" w14:textId="5DFD5F37" w:rsidR="002E11EB" w:rsidRPr="002338AB" w:rsidRDefault="002E11EB" w:rsidP="002E1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42.0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29.5</w:t>
            </w:r>
          </w:p>
        </w:tc>
        <w:tc>
          <w:tcPr>
            <w:tcW w:w="571" w:type="dxa"/>
            <w:tcBorders>
              <w:left w:val="single" w:sz="4" w:space="0" w:color="auto"/>
            </w:tcBorders>
            <w:vAlign w:val="center"/>
          </w:tcPr>
          <w:p w14:paraId="0F42D0DA" w14:textId="5C3AAD40" w:rsidR="002E11EB" w:rsidRPr="002338AB" w:rsidRDefault="009B741B" w:rsidP="002E1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0.882</w:t>
            </w:r>
          </w:p>
        </w:tc>
        <w:tc>
          <w:tcPr>
            <w:tcW w:w="571" w:type="dxa"/>
            <w:vAlign w:val="center"/>
          </w:tcPr>
          <w:p w14:paraId="115304DA" w14:textId="52155C25" w:rsidR="002E11EB" w:rsidRPr="002338AB" w:rsidRDefault="009B741B" w:rsidP="002E1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1.000</w:t>
            </w:r>
          </w:p>
        </w:tc>
        <w:tc>
          <w:tcPr>
            <w:tcW w:w="571" w:type="dxa"/>
            <w:tcBorders>
              <w:right w:val="single" w:sz="4" w:space="0" w:color="auto"/>
            </w:tcBorders>
            <w:vAlign w:val="center"/>
          </w:tcPr>
          <w:p w14:paraId="38EDE7E0" w14:textId="187CE6DD" w:rsidR="002E11EB" w:rsidRPr="002338AB" w:rsidRDefault="009B741B" w:rsidP="002E1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0.766</w:t>
            </w:r>
          </w:p>
        </w:tc>
        <w:tc>
          <w:tcPr>
            <w:tcW w:w="857" w:type="dxa"/>
            <w:tcBorders>
              <w:left w:val="single" w:sz="4" w:space="0" w:color="auto"/>
            </w:tcBorders>
            <w:vAlign w:val="center"/>
          </w:tcPr>
          <w:p w14:paraId="19E55D8F" w14:textId="684FCC67" w:rsidR="002E11EB" w:rsidRPr="002338AB" w:rsidRDefault="002E11EB" w:rsidP="002E1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9.3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6.4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14:paraId="0F4300FB" w14:textId="0BCE24C4" w:rsidR="002E11EB" w:rsidRPr="002338AB" w:rsidRDefault="002E11EB" w:rsidP="002E1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11.5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5.6</w:t>
            </w:r>
          </w:p>
        </w:tc>
        <w:tc>
          <w:tcPr>
            <w:tcW w:w="100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896258" w14:textId="12B14DD4" w:rsidR="002E11EB" w:rsidRPr="002338AB" w:rsidRDefault="002E11EB" w:rsidP="002E1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2.7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2.1</w:t>
            </w:r>
          </w:p>
        </w:tc>
        <w:tc>
          <w:tcPr>
            <w:tcW w:w="856" w:type="dxa"/>
            <w:tcBorders>
              <w:left w:val="single" w:sz="4" w:space="0" w:color="auto"/>
            </w:tcBorders>
            <w:vAlign w:val="center"/>
          </w:tcPr>
          <w:p w14:paraId="698E968B" w14:textId="6A4336EA" w:rsidR="002E11EB" w:rsidRPr="002338AB" w:rsidRDefault="00DA3AA7" w:rsidP="002E1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8.9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5.7</w:t>
            </w:r>
          </w:p>
        </w:tc>
        <w:tc>
          <w:tcPr>
            <w:tcW w:w="855" w:type="dxa"/>
            <w:vAlign w:val="center"/>
          </w:tcPr>
          <w:p w14:paraId="1E3244C4" w14:textId="5F43BFC5" w:rsidR="002E11EB" w:rsidRPr="002338AB" w:rsidRDefault="00DA3AA7" w:rsidP="002E1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13.2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8.5</w:t>
            </w:r>
          </w:p>
        </w:tc>
        <w:tc>
          <w:tcPr>
            <w:tcW w:w="858" w:type="dxa"/>
            <w:tcBorders>
              <w:right w:val="single" w:sz="4" w:space="0" w:color="auto"/>
            </w:tcBorders>
            <w:vAlign w:val="center"/>
          </w:tcPr>
          <w:p w14:paraId="0984C6C2" w14:textId="2A21DEE2" w:rsidR="002E11EB" w:rsidRPr="002338AB" w:rsidRDefault="00DA3AA7" w:rsidP="002E1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7.0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3.6</w:t>
            </w:r>
          </w:p>
        </w:tc>
        <w:tc>
          <w:tcPr>
            <w:tcW w:w="428" w:type="dxa"/>
            <w:tcBorders>
              <w:left w:val="single" w:sz="4" w:space="0" w:color="auto"/>
            </w:tcBorders>
            <w:vAlign w:val="center"/>
          </w:tcPr>
          <w:p w14:paraId="45C9B2C1" w14:textId="70704FC7" w:rsidR="002E11EB" w:rsidRPr="002338AB" w:rsidRDefault="00BA780D" w:rsidP="002E1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0.280</w:t>
            </w:r>
          </w:p>
        </w:tc>
        <w:tc>
          <w:tcPr>
            <w:tcW w:w="429" w:type="dxa"/>
            <w:vAlign w:val="center"/>
          </w:tcPr>
          <w:p w14:paraId="65DB6B61" w14:textId="1FB170AB" w:rsidR="002E11EB" w:rsidRPr="002338AB" w:rsidRDefault="00BA780D" w:rsidP="002E1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0.853</w:t>
            </w:r>
          </w:p>
        </w:tc>
        <w:tc>
          <w:tcPr>
            <w:tcW w:w="448" w:type="dxa"/>
            <w:gridSpan w:val="2"/>
            <w:tcBorders>
              <w:right w:val="single" w:sz="4" w:space="0" w:color="auto"/>
            </w:tcBorders>
            <w:vAlign w:val="center"/>
          </w:tcPr>
          <w:p w14:paraId="2DB35D34" w14:textId="753C0ED5" w:rsidR="002E11EB" w:rsidRPr="002338AB" w:rsidRDefault="00BA780D" w:rsidP="002E1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0.796</w:t>
            </w:r>
          </w:p>
        </w:tc>
      </w:tr>
      <w:tr w:rsidR="002E11EB" w:rsidRPr="002338AB" w14:paraId="5C257647" w14:textId="77777777" w:rsidTr="00197FD5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D9EF00" w14:textId="7A046099" w:rsidR="002E11EB" w:rsidRPr="002338AB" w:rsidRDefault="002E11EB" w:rsidP="002E11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4"/>
                <w:szCs w:val="14"/>
                <w:vertAlign w:val="superscript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it-IT"/>
              </w:rPr>
              <w:t>Snacks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56B28F64" w14:textId="75A3FF1B" w:rsidR="002E11EB" w:rsidRPr="002338AB" w:rsidRDefault="002E11EB" w:rsidP="002E1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126.6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31.2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  <w:t>⁑</w:t>
            </w:r>
          </w:p>
        </w:tc>
        <w:tc>
          <w:tcPr>
            <w:tcW w:w="858" w:type="dxa"/>
            <w:shd w:val="clear" w:color="auto" w:fill="auto"/>
            <w:noWrap/>
            <w:vAlign w:val="center"/>
          </w:tcPr>
          <w:p w14:paraId="1B33D89B" w14:textId="26CE1D4A" w:rsidR="002E11EB" w:rsidRPr="002338AB" w:rsidRDefault="002E11EB" w:rsidP="002E1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139.0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25.3</w:t>
            </w:r>
          </w:p>
        </w:tc>
        <w:tc>
          <w:tcPr>
            <w:tcW w:w="857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096DA7" w14:textId="434047D7" w:rsidR="002E11EB" w:rsidRPr="002338AB" w:rsidRDefault="002E11EB" w:rsidP="002E1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148.6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38.8</w:t>
            </w:r>
          </w:p>
        </w:tc>
        <w:tc>
          <w:tcPr>
            <w:tcW w:w="858" w:type="dxa"/>
            <w:tcBorders>
              <w:left w:val="single" w:sz="4" w:space="0" w:color="auto"/>
            </w:tcBorders>
            <w:vAlign w:val="center"/>
          </w:tcPr>
          <w:p w14:paraId="17C0741D" w14:textId="2C5328B7" w:rsidR="002E11EB" w:rsidRPr="002338AB" w:rsidRDefault="002E11EB" w:rsidP="002E1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54.4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18.5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  <w:t xml:space="preserve"> a⁑</w:t>
            </w:r>
          </w:p>
        </w:tc>
        <w:tc>
          <w:tcPr>
            <w:tcW w:w="856" w:type="dxa"/>
            <w:vAlign w:val="center"/>
          </w:tcPr>
          <w:p w14:paraId="4D334B36" w14:textId="3EDC8758" w:rsidR="002E11EB" w:rsidRPr="002338AB" w:rsidRDefault="002E11EB" w:rsidP="002E1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19.5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7.6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  <w:t xml:space="preserve"> b</w:t>
            </w:r>
          </w:p>
        </w:tc>
        <w:tc>
          <w:tcPr>
            <w:tcW w:w="1002" w:type="dxa"/>
            <w:tcBorders>
              <w:right w:val="single" w:sz="4" w:space="0" w:color="auto"/>
            </w:tcBorders>
            <w:vAlign w:val="center"/>
          </w:tcPr>
          <w:p w14:paraId="43D925D1" w14:textId="2D39CDB6" w:rsidR="002E11EB" w:rsidRPr="002338AB" w:rsidRDefault="002E11EB" w:rsidP="002E1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16.5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6.1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  <w:t xml:space="preserve"> b</w:t>
            </w:r>
          </w:p>
        </w:tc>
        <w:tc>
          <w:tcPr>
            <w:tcW w:w="571" w:type="dxa"/>
            <w:tcBorders>
              <w:left w:val="single" w:sz="4" w:space="0" w:color="auto"/>
            </w:tcBorders>
            <w:vAlign w:val="center"/>
          </w:tcPr>
          <w:p w14:paraId="7C8C9C89" w14:textId="1D957F42" w:rsidR="002E11EB" w:rsidRPr="002338AB" w:rsidRDefault="002E11EB" w:rsidP="002E1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0.104</w:t>
            </w:r>
          </w:p>
        </w:tc>
        <w:tc>
          <w:tcPr>
            <w:tcW w:w="571" w:type="dxa"/>
            <w:vAlign w:val="center"/>
          </w:tcPr>
          <w:p w14:paraId="395E3D44" w14:textId="0B3FCD0A" w:rsidR="002E11EB" w:rsidRPr="002338AB" w:rsidRDefault="002E11EB" w:rsidP="002E1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0.051</w:t>
            </w:r>
          </w:p>
        </w:tc>
        <w:tc>
          <w:tcPr>
            <w:tcW w:w="571" w:type="dxa"/>
            <w:tcBorders>
              <w:right w:val="single" w:sz="4" w:space="0" w:color="auto"/>
            </w:tcBorders>
            <w:vAlign w:val="center"/>
          </w:tcPr>
          <w:p w14:paraId="6F61192A" w14:textId="29A9A5BE" w:rsidR="002E11EB" w:rsidRPr="002338AB" w:rsidRDefault="002E11EB" w:rsidP="002E1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0.660</w:t>
            </w:r>
          </w:p>
        </w:tc>
        <w:tc>
          <w:tcPr>
            <w:tcW w:w="857" w:type="dxa"/>
            <w:tcBorders>
              <w:left w:val="single" w:sz="4" w:space="0" w:color="auto"/>
            </w:tcBorders>
            <w:vAlign w:val="center"/>
          </w:tcPr>
          <w:p w14:paraId="7B0F5AB0" w14:textId="27A03227" w:rsidR="002E11EB" w:rsidRPr="002338AB" w:rsidRDefault="002E11EB" w:rsidP="002E1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vertAlign w:val="superscript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76.1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38.4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14:paraId="17170AA6" w14:textId="66319331" w:rsidR="002E11EB" w:rsidRPr="002338AB" w:rsidRDefault="002E11EB" w:rsidP="002E1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vertAlign w:val="superscript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61.7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22.3</w:t>
            </w:r>
          </w:p>
        </w:tc>
        <w:tc>
          <w:tcPr>
            <w:tcW w:w="100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004DC1" w14:textId="75E3C9D9" w:rsidR="002E11EB" w:rsidRPr="002338AB" w:rsidRDefault="002E11EB" w:rsidP="002E1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vertAlign w:val="superscript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32.5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12.7</w:t>
            </w:r>
          </w:p>
        </w:tc>
        <w:tc>
          <w:tcPr>
            <w:tcW w:w="856" w:type="dxa"/>
            <w:tcBorders>
              <w:left w:val="single" w:sz="4" w:space="0" w:color="auto"/>
            </w:tcBorders>
            <w:vAlign w:val="center"/>
          </w:tcPr>
          <w:p w14:paraId="28B3E1F2" w14:textId="1263F9D0" w:rsidR="002E11EB" w:rsidRPr="002338AB" w:rsidRDefault="002E11EB" w:rsidP="002E1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17.0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3.9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  <w:t xml:space="preserve"> a</w:t>
            </w:r>
          </w:p>
        </w:tc>
        <w:tc>
          <w:tcPr>
            <w:tcW w:w="855" w:type="dxa"/>
            <w:vAlign w:val="center"/>
          </w:tcPr>
          <w:p w14:paraId="17EFCBEC" w14:textId="767C4C79" w:rsidR="002E11EB" w:rsidRPr="002338AB" w:rsidRDefault="002E11EB" w:rsidP="002E1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4.6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1.7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  <w:t xml:space="preserve"> b</w:t>
            </w:r>
          </w:p>
        </w:tc>
        <w:tc>
          <w:tcPr>
            <w:tcW w:w="858" w:type="dxa"/>
            <w:tcBorders>
              <w:right w:val="single" w:sz="4" w:space="0" w:color="auto"/>
            </w:tcBorders>
            <w:vAlign w:val="center"/>
          </w:tcPr>
          <w:p w14:paraId="656EC964" w14:textId="3FB543ED" w:rsidR="002E11EB" w:rsidRPr="002338AB" w:rsidRDefault="002E11EB" w:rsidP="002E1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15.1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11.6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  <w:t xml:space="preserve"> ab</w:t>
            </w:r>
          </w:p>
        </w:tc>
        <w:tc>
          <w:tcPr>
            <w:tcW w:w="428" w:type="dxa"/>
            <w:tcBorders>
              <w:left w:val="single" w:sz="4" w:space="0" w:color="auto"/>
            </w:tcBorders>
            <w:vAlign w:val="center"/>
          </w:tcPr>
          <w:p w14:paraId="6630E50E" w14:textId="27FBC114" w:rsidR="002E11EB" w:rsidRPr="002338AB" w:rsidRDefault="002E11EB" w:rsidP="002E1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it-IT"/>
              </w:rPr>
              <w:t>0.030*</w:t>
            </w:r>
          </w:p>
        </w:tc>
        <w:tc>
          <w:tcPr>
            <w:tcW w:w="429" w:type="dxa"/>
            <w:vAlign w:val="center"/>
          </w:tcPr>
          <w:p w14:paraId="7CD04138" w14:textId="002AD7EA" w:rsidR="002E11EB" w:rsidRPr="002338AB" w:rsidRDefault="002E11EB" w:rsidP="002E1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hAnsi="Times New Roman" w:cs="Times New Roman"/>
                <w:sz w:val="14"/>
                <w:szCs w:val="14"/>
              </w:rPr>
              <w:t>0.300</w:t>
            </w:r>
          </w:p>
        </w:tc>
        <w:tc>
          <w:tcPr>
            <w:tcW w:w="448" w:type="dxa"/>
            <w:gridSpan w:val="2"/>
            <w:tcBorders>
              <w:right w:val="single" w:sz="4" w:space="0" w:color="auto"/>
            </w:tcBorders>
            <w:vAlign w:val="center"/>
          </w:tcPr>
          <w:p w14:paraId="5C62FA34" w14:textId="06A9CF9A" w:rsidR="002E11EB" w:rsidRPr="002338AB" w:rsidRDefault="002E11EB" w:rsidP="002E1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0.159</w:t>
            </w:r>
          </w:p>
        </w:tc>
      </w:tr>
      <w:tr w:rsidR="002E11EB" w:rsidRPr="002338AB" w14:paraId="79A70AFD" w14:textId="77777777" w:rsidTr="006C56CA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377662" w14:textId="77777777" w:rsidR="002E11EB" w:rsidRPr="002338AB" w:rsidRDefault="002E11EB" w:rsidP="002E11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it-IT"/>
              </w:rPr>
              <w:t>Soft drinks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7EC5595A" w14:textId="77777777" w:rsidR="002E11EB" w:rsidRPr="002338AB" w:rsidRDefault="002E11EB" w:rsidP="002E1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100.0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36.9</w:t>
            </w:r>
          </w:p>
        </w:tc>
        <w:tc>
          <w:tcPr>
            <w:tcW w:w="858" w:type="dxa"/>
            <w:shd w:val="clear" w:color="auto" w:fill="auto"/>
            <w:noWrap/>
            <w:vAlign w:val="center"/>
          </w:tcPr>
          <w:p w14:paraId="7401C408" w14:textId="77777777" w:rsidR="002E11EB" w:rsidRPr="002338AB" w:rsidRDefault="002E11EB" w:rsidP="002E1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76.5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41.9</w:t>
            </w:r>
          </w:p>
        </w:tc>
        <w:tc>
          <w:tcPr>
            <w:tcW w:w="857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CA6E4E" w14:textId="77777777" w:rsidR="002E11EB" w:rsidRPr="002338AB" w:rsidRDefault="002E11EB" w:rsidP="002E1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85.1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35.2</w:t>
            </w:r>
          </w:p>
        </w:tc>
        <w:tc>
          <w:tcPr>
            <w:tcW w:w="858" w:type="dxa"/>
            <w:tcBorders>
              <w:left w:val="single" w:sz="4" w:space="0" w:color="auto"/>
            </w:tcBorders>
            <w:vAlign w:val="center"/>
          </w:tcPr>
          <w:p w14:paraId="2AF66281" w14:textId="3B8E0523" w:rsidR="002E11EB" w:rsidRPr="002338AB" w:rsidRDefault="002E11EB" w:rsidP="002E1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42.8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2.7</w:t>
            </w:r>
          </w:p>
        </w:tc>
        <w:tc>
          <w:tcPr>
            <w:tcW w:w="856" w:type="dxa"/>
            <w:vAlign w:val="center"/>
          </w:tcPr>
          <w:p w14:paraId="492DC33C" w14:textId="5A5FC5CD" w:rsidR="002E11EB" w:rsidRPr="002338AB" w:rsidRDefault="00CB280E" w:rsidP="002E1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32.1</w:t>
            </w:r>
            <w:r w:rsidR="002E11EB"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</w:t>
            </w:r>
            <w:r w:rsidR="002E11EB"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 xml:space="preserve">±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12.0</w:t>
            </w:r>
          </w:p>
        </w:tc>
        <w:tc>
          <w:tcPr>
            <w:tcW w:w="1002" w:type="dxa"/>
            <w:tcBorders>
              <w:right w:val="single" w:sz="4" w:space="0" w:color="auto"/>
            </w:tcBorders>
            <w:vAlign w:val="center"/>
          </w:tcPr>
          <w:p w14:paraId="7BA7B381" w14:textId="27342902" w:rsidR="002E11EB" w:rsidRPr="002338AB" w:rsidRDefault="002E11EB" w:rsidP="002E1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40.3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36.0</w:t>
            </w:r>
          </w:p>
        </w:tc>
        <w:tc>
          <w:tcPr>
            <w:tcW w:w="571" w:type="dxa"/>
            <w:tcBorders>
              <w:left w:val="single" w:sz="4" w:space="0" w:color="auto"/>
            </w:tcBorders>
            <w:vAlign w:val="center"/>
          </w:tcPr>
          <w:p w14:paraId="6B9E4C7A" w14:textId="77777777" w:rsidR="002E11EB" w:rsidRPr="002338AB" w:rsidRDefault="002E11EB" w:rsidP="002E1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0.675</w:t>
            </w:r>
          </w:p>
        </w:tc>
        <w:tc>
          <w:tcPr>
            <w:tcW w:w="571" w:type="dxa"/>
            <w:vAlign w:val="center"/>
          </w:tcPr>
          <w:p w14:paraId="32E8E4D3" w14:textId="77777777" w:rsidR="002E11EB" w:rsidRPr="002338AB" w:rsidRDefault="002E11EB" w:rsidP="002E1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0.817</w:t>
            </w:r>
          </w:p>
        </w:tc>
        <w:tc>
          <w:tcPr>
            <w:tcW w:w="571" w:type="dxa"/>
            <w:tcBorders>
              <w:right w:val="single" w:sz="4" w:space="0" w:color="auto"/>
            </w:tcBorders>
            <w:vAlign w:val="center"/>
          </w:tcPr>
          <w:p w14:paraId="2B9F39E9" w14:textId="77777777" w:rsidR="002E11EB" w:rsidRPr="002338AB" w:rsidRDefault="002E11EB" w:rsidP="002E1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0.266</w:t>
            </w:r>
          </w:p>
        </w:tc>
        <w:tc>
          <w:tcPr>
            <w:tcW w:w="857" w:type="dxa"/>
            <w:tcBorders>
              <w:left w:val="single" w:sz="4" w:space="0" w:color="auto"/>
            </w:tcBorders>
            <w:vAlign w:val="center"/>
          </w:tcPr>
          <w:p w14:paraId="167D6F85" w14:textId="77777777" w:rsidR="002E11EB" w:rsidRPr="002338AB" w:rsidRDefault="002E11EB" w:rsidP="002E1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vertAlign w:val="superscript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41.8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24.4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14:paraId="652C0CEB" w14:textId="77777777" w:rsidR="002E11EB" w:rsidRPr="002338AB" w:rsidRDefault="002E11EB" w:rsidP="002E1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vertAlign w:val="superscript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28.0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21.3</w:t>
            </w:r>
          </w:p>
        </w:tc>
        <w:tc>
          <w:tcPr>
            <w:tcW w:w="100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F877C6" w14:textId="77777777" w:rsidR="002E11EB" w:rsidRPr="002338AB" w:rsidRDefault="002E11EB" w:rsidP="002E1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vertAlign w:val="superscript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10.6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33.6</w:t>
            </w:r>
          </w:p>
        </w:tc>
        <w:tc>
          <w:tcPr>
            <w:tcW w:w="856" w:type="dxa"/>
            <w:tcBorders>
              <w:left w:val="single" w:sz="4" w:space="0" w:color="auto"/>
            </w:tcBorders>
            <w:vAlign w:val="center"/>
          </w:tcPr>
          <w:p w14:paraId="0817D00F" w14:textId="77777777" w:rsidR="002E11EB" w:rsidRPr="002338AB" w:rsidRDefault="002E11EB" w:rsidP="002E1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3.3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2.8</w:t>
            </w:r>
          </w:p>
        </w:tc>
        <w:tc>
          <w:tcPr>
            <w:tcW w:w="855" w:type="dxa"/>
            <w:vAlign w:val="center"/>
          </w:tcPr>
          <w:p w14:paraId="14957CDC" w14:textId="77777777" w:rsidR="002E11EB" w:rsidRPr="002338AB" w:rsidRDefault="002E11EB" w:rsidP="002E1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0.0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0.0</w:t>
            </w:r>
          </w:p>
        </w:tc>
        <w:tc>
          <w:tcPr>
            <w:tcW w:w="858" w:type="dxa"/>
            <w:tcBorders>
              <w:right w:val="single" w:sz="4" w:space="0" w:color="auto"/>
            </w:tcBorders>
            <w:vAlign w:val="center"/>
          </w:tcPr>
          <w:p w14:paraId="45E3BA3F" w14:textId="77777777" w:rsidR="002E11EB" w:rsidRPr="002338AB" w:rsidRDefault="002E11EB" w:rsidP="002E1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0.0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0.0</w:t>
            </w:r>
          </w:p>
        </w:tc>
        <w:tc>
          <w:tcPr>
            <w:tcW w:w="4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C6CD0D0" w14:textId="77777777" w:rsidR="002E11EB" w:rsidRPr="002338AB" w:rsidRDefault="002E11EB" w:rsidP="002E1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it-IT"/>
              </w:rPr>
              <w:t>0.798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9391CF" w14:textId="77777777" w:rsidR="002E11EB" w:rsidRPr="002338AB" w:rsidRDefault="002E11EB" w:rsidP="002E1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338AB">
              <w:rPr>
                <w:rFonts w:ascii="Times New Roman" w:hAnsi="Times New Roman" w:cs="Times New Roman"/>
                <w:sz w:val="14"/>
                <w:szCs w:val="14"/>
              </w:rPr>
              <w:t>0.425</w:t>
            </w:r>
          </w:p>
        </w:tc>
        <w:tc>
          <w:tcPr>
            <w:tcW w:w="44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94D684D" w14:textId="77777777" w:rsidR="002E11EB" w:rsidRPr="002338AB" w:rsidRDefault="002E11EB" w:rsidP="002E1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0.136</w:t>
            </w:r>
          </w:p>
        </w:tc>
      </w:tr>
      <w:tr w:rsidR="002E11EB" w:rsidRPr="002338AB" w14:paraId="004959B9" w14:textId="77777777" w:rsidTr="006C56CA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121165B" w14:textId="1715FBE9" w:rsidR="002E11EB" w:rsidRPr="002338AB" w:rsidRDefault="002E11EB" w:rsidP="002E11EB">
            <w:pPr>
              <w:spacing w:after="0" w:line="240" w:lineRule="auto"/>
              <w:rPr>
                <w:rFonts w:ascii="Times New Roman" w:eastAsia="Times New Roman" w:hAnsi="Times New Roman"/>
                <w:b/>
                <w:sz w:val="14"/>
                <w:szCs w:val="14"/>
                <w:vertAlign w:val="superscript"/>
                <w:lang w:eastAsia="it-IT"/>
              </w:rPr>
            </w:pPr>
            <w:r w:rsidRPr="002338AB">
              <w:rPr>
                <w:rFonts w:ascii="Times New Roman" w:eastAsia="Times New Roman" w:hAnsi="Times New Roman"/>
                <w:b/>
                <w:sz w:val="14"/>
                <w:szCs w:val="14"/>
                <w:lang w:eastAsia="it-IT"/>
              </w:rPr>
              <w:t>IMI</w:t>
            </w:r>
            <w:r w:rsidRPr="002338AB">
              <w:rPr>
                <w:rFonts w:ascii="Times New Roman" w:eastAsia="Times New Roman" w:hAnsi="Times New Roman"/>
                <w:b/>
                <w:sz w:val="14"/>
                <w:szCs w:val="14"/>
                <w:vertAlign w:val="superscript"/>
                <w:lang w:eastAsia="it-IT"/>
              </w:rPr>
              <w:t xml:space="preserve"> </w:t>
            </w:r>
            <w:r w:rsidR="005C10A2" w:rsidRPr="002338AB">
              <w:rPr>
                <w:rFonts w:ascii="Times New Roman" w:eastAsia="Times New Roman" w:hAnsi="Times New Roman"/>
                <w:b/>
                <w:sz w:val="14"/>
                <w:szCs w:val="14"/>
                <w:vertAlign w:val="superscript"/>
                <w:lang w:eastAsia="it-IT"/>
              </w:rPr>
              <w:t>g</w:t>
            </w:r>
          </w:p>
        </w:tc>
        <w:tc>
          <w:tcPr>
            <w:tcW w:w="114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D635D13" w14:textId="77777777" w:rsidR="002E11EB" w:rsidRPr="002338AB" w:rsidRDefault="002E11EB" w:rsidP="002E1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4.4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0.5</w:t>
            </w:r>
          </w:p>
        </w:tc>
        <w:tc>
          <w:tcPr>
            <w:tcW w:w="858" w:type="dxa"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7F68EB3" w14:textId="77777777" w:rsidR="002E11EB" w:rsidRPr="002338AB" w:rsidRDefault="002E11EB" w:rsidP="002E1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vertAlign w:val="superscript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3.6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0.4</w:t>
            </w:r>
          </w:p>
        </w:tc>
        <w:tc>
          <w:tcPr>
            <w:tcW w:w="8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CD38FA" w14:textId="77777777" w:rsidR="002E11EB" w:rsidRPr="002338AB" w:rsidRDefault="002E11EB" w:rsidP="002E1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vertAlign w:val="superscript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4.0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0.6</w:t>
            </w:r>
          </w:p>
        </w:tc>
        <w:tc>
          <w:tcPr>
            <w:tcW w:w="85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40FA164" w14:textId="77777777" w:rsidR="002E11EB" w:rsidRPr="002338AB" w:rsidRDefault="002E11EB" w:rsidP="002E1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4.8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0.6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  <w:t xml:space="preserve"> b</w:t>
            </w:r>
          </w:p>
        </w:tc>
        <w:tc>
          <w:tcPr>
            <w:tcW w:w="856" w:type="dxa"/>
            <w:tcBorders>
              <w:bottom w:val="single" w:sz="4" w:space="0" w:color="auto"/>
            </w:tcBorders>
            <w:vAlign w:val="center"/>
          </w:tcPr>
          <w:p w14:paraId="76AF599C" w14:textId="77777777" w:rsidR="002E11EB" w:rsidRPr="002338AB" w:rsidRDefault="002E11EB" w:rsidP="002E1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7.2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0.5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  <w:t xml:space="preserve"> a</w:t>
            </w:r>
          </w:p>
        </w:tc>
        <w:tc>
          <w:tcPr>
            <w:tcW w:w="100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00D9F2C" w14:textId="77777777" w:rsidR="002E11EB" w:rsidRPr="002338AB" w:rsidRDefault="002E11EB" w:rsidP="002E1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7.3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0.6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  <w:t xml:space="preserve"> a</w:t>
            </w:r>
          </w:p>
        </w:tc>
        <w:tc>
          <w:tcPr>
            <w:tcW w:w="57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5A02B3B" w14:textId="77777777" w:rsidR="002E11EB" w:rsidRPr="002338AB" w:rsidRDefault="002E11EB" w:rsidP="002E1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0.001*</w:t>
            </w:r>
          </w:p>
        </w:tc>
        <w:tc>
          <w:tcPr>
            <w:tcW w:w="571" w:type="dxa"/>
            <w:tcBorders>
              <w:bottom w:val="single" w:sz="4" w:space="0" w:color="auto"/>
            </w:tcBorders>
            <w:vAlign w:val="center"/>
          </w:tcPr>
          <w:p w14:paraId="4CA764E1" w14:textId="77777777" w:rsidR="002E11EB" w:rsidRPr="002338AB" w:rsidRDefault="002E11EB" w:rsidP="002E1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0.009*</w:t>
            </w:r>
          </w:p>
        </w:tc>
        <w:tc>
          <w:tcPr>
            <w:tcW w:w="57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CD5DB89" w14:textId="77777777" w:rsidR="002E11EB" w:rsidRPr="002338AB" w:rsidRDefault="002E11EB" w:rsidP="002E1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0.653</w:t>
            </w:r>
          </w:p>
        </w:tc>
        <w:tc>
          <w:tcPr>
            <w:tcW w:w="85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35401C4" w14:textId="77777777" w:rsidR="002E11EB" w:rsidRPr="002338AB" w:rsidRDefault="002E11EB" w:rsidP="002E1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vertAlign w:val="superscript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4.2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0.7</w:t>
            </w:r>
          </w:p>
        </w:tc>
        <w:tc>
          <w:tcPr>
            <w:tcW w:w="85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8D4A4BB" w14:textId="77777777" w:rsidR="002E11EB" w:rsidRPr="002338AB" w:rsidRDefault="002E11EB" w:rsidP="002E1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vertAlign w:val="superscript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4.4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0.7</w:t>
            </w:r>
          </w:p>
        </w:tc>
        <w:tc>
          <w:tcPr>
            <w:tcW w:w="100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C05C52" w14:textId="77777777" w:rsidR="002E11EB" w:rsidRPr="002338AB" w:rsidRDefault="002E11EB" w:rsidP="002E1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vertAlign w:val="superscript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4.0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0.6</w:t>
            </w: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EA28D14" w14:textId="77777777" w:rsidR="002E11EB" w:rsidRPr="002338AB" w:rsidRDefault="002E11EB" w:rsidP="002E1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6.1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0.7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  <w:t xml:space="preserve"> b</w:t>
            </w:r>
          </w:p>
        </w:tc>
        <w:tc>
          <w:tcPr>
            <w:tcW w:w="855" w:type="dxa"/>
            <w:tcBorders>
              <w:bottom w:val="single" w:sz="4" w:space="0" w:color="auto"/>
            </w:tcBorders>
            <w:vAlign w:val="center"/>
          </w:tcPr>
          <w:p w14:paraId="4D0B298F" w14:textId="77777777" w:rsidR="002E11EB" w:rsidRPr="002338AB" w:rsidRDefault="002E11EB" w:rsidP="002E1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8.3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0.4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  <w:t xml:space="preserve"> a</w:t>
            </w:r>
          </w:p>
        </w:tc>
        <w:tc>
          <w:tcPr>
            <w:tcW w:w="85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0461F00" w14:textId="77777777" w:rsidR="002E11EB" w:rsidRPr="002338AB" w:rsidRDefault="002E11EB" w:rsidP="002E1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8.4 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± 0.4</w:t>
            </w:r>
            <w:r w:rsidRPr="002338AB"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  <w:t xml:space="preserve"> a</w:t>
            </w:r>
          </w:p>
        </w:tc>
        <w:tc>
          <w:tcPr>
            <w:tcW w:w="4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D202AD9" w14:textId="77777777" w:rsidR="002E11EB" w:rsidRPr="002338AB" w:rsidRDefault="002E11EB" w:rsidP="002E1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it-IT"/>
              </w:rPr>
              <w:t>0.073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3618BD98" w14:textId="77777777" w:rsidR="002E11EB" w:rsidRPr="002338AB" w:rsidRDefault="002E11EB" w:rsidP="002E1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0.027*</w:t>
            </w:r>
          </w:p>
        </w:tc>
        <w:tc>
          <w:tcPr>
            <w:tcW w:w="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2E463C" w14:textId="77777777" w:rsidR="002E11EB" w:rsidRPr="002338AB" w:rsidRDefault="002E11EB" w:rsidP="002E1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338A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0.137</w:t>
            </w:r>
          </w:p>
        </w:tc>
      </w:tr>
    </w:tbl>
    <w:bookmarkEnd w:id="0"/>
    <w:p w14:paraId="1903AD4E" w14:textId="2F29D461" w:rsidR="004E6CA9" w:rsidRPr="002338AB" w:rsidRDefault="004E6CA9" w:rsidP="004E6CA9">
      <w:pPr>
        <w:spacing w:after="0" w:line="276" w:lineRule="auto"/>
        <w:rPr>
          <w:rFonts w:ascii="Times New Roman" w:hAnsi="Times New Roman" w:cs="Times New Roman"/>
          <w:sz w:val="18"/>
          <w:szCs w:val="24"/>
          <w:lang w:val="en-GB"/>
        </w:rPr>
      </w:pPr>
      <w:r w:rsidRPr="002338AB">
        <w:rPr>
          <w:rFonts w:ascii="Times New Roman" w:hAnsi="Times New Roman" w:cs="Times New Roman"/>
          <w:sz w:val="18"/>
          <w:szCs w:val="24"/>
          <w:lang w:val="en-GB"/>
        </w:rPr>
        <w:t xml:space="preserve">Data are expressed as mean ± </w:t>
      </w:r>
      <w:r w:rsidRPr="002338AB">
        <w:rPr>
          <w:rFonts w:ascii="Times New Roman" w:hAnsi="Times New Roman" w:cs="Times New Roman"/>
          <w:sz w:val="18"/>
          <w:szCs w:val="18"/>
          <w:lang w:val="en-GB"/>
        </w:rPr>
        <w:t xml:space="preserve">SEM. </w:t>
      </w:r>
      <w:r w:rsidR="003049A2" w:rsidRPr="002338AB">
        <w:rPr>
          <w:rFonts w:ascii="Times New Roman" w:hAnsi="Times New Roman"/>
          <w:sz w:val="18"/>
          <w:szCs w:val="18"/>
          <w:lang w:val="en-GB"/>
        </w:rPr>
        <w:t>Q1= minimum to 25</w:t>
      </w:r>
      <w:r w:rsidR="003049A2" w:rsidRPr="002338AB">
        <w:rPr>
          <w:rFonts w:ascii="Times New Roman" w:hAnsi="Times New Roman"/>
          <w:sz w:val="18"/>
          <w:szCs w:val="18"/>
          <w:vertAlign w:val="superscript"/>
          <w:lang w:val="en-GB"/>
        </w:rPr>
        <w:t>th</w:t>
      </w:r>
      <w:r w:rsidR="003049A2" w:rsidRPr="002338AB">
        <w:rPr>
          <w:rFonts w:ascii="Times New Roman" w:hAnsi="Times New Roman"/>
          <w:sz w:val="18"/>
          <w:szCs w:val="18"/>
          <w:lang w:val="en-GB"/>
        </w:rPr>
        <w:t xml:space="preserve"> percentile of</w:t>
      </w:r>
      <w:r w:rsidR="003049A2" w:rsidRPr="002338AB" w:rsidDel="00EE7A48">
        <w:rPr>
          <w:rFonts w:ascii="Times New Roman" w:hAnsi="Times New Roman"/>
          <w:sz w:val="18"/>
          <w:szCs w:val="18"/>
          <w:lang w:val="en-GB"/>
        </w:rPr>
        <w:t xml:space="preserve"> </w:t>
      </w:r>
      <w:r w:rsidR="003049A2" w:rsidRPr="002338AB">
        <w:rPr>
          <w:rFonts w:ascii="Times New Roman" w:hAnsi="Times New Roman"/>
          <w:sz w:val="18"/>
          <w:szCs w:val="18"/>
          <w:lang w:val="en-GB"/>
        </w:rPr>
        <w:t>OEA/PEA ratio at baseline (CT, n= 9; MD, n=11), Q4= 75</w:t>
      </w:r>
      <w:r w:rsidR="003049A2" w:rsidRPr="002338AB">
        <w:rPr>
          <w:rFonts w:ascii="Times New Roman" w:hAnsi="Times New Roman"/>
          <w:sz w:val="18"/>
          <w:szCs w:val="18"/>
          <w:vertAlign w:val="superscript"/>
          <w:lang w:val="en-GB"/>
        </w:rPr>
        <w:t>th</w:t>
      </w:r>
      <w:r w:rsidR="003049A2" w:rsidRPr="002338AB">
        <w:rPr>
          <w:rFonts w:ascii="Times New Roman" w:hAnsi="Times New Roman"/>
          <w:sz w:val="18"/>
          <w:szCs w:val="18"/>
          <w:lang w:val="en-GB"/>
        </w:rPr>
        <w:t xml:space="preserve"> percentile to maximum of OEA/PEA ratio at baseline (CT, n=10; MD, n=10).</w:t>
      </w:r>
      <w:r w:rsidRPr="002338AB">
        <w:rPr>
          <w:rFonts w:ascii="Times New Roman" w:hAnsi="Times New Roman" w:cs="Times New Roman"/>
          <w:sz w:val="18"/>
          <w:szCs w:val="18"/>
          <w:lang w:val="en-GB"/>
        </w:rPr>
        <w:t xml:space="preserve"> Different</w:t>
      </w:r>
      <w:r w:rsidRPr="002338AB">
        <w:rPr>
          <w:rFonts w:ascii="Times New Roman" w:hAnsi="Times New Roman" w:cs="Times New Roman"/>
          <w:sz w:val="18"/>
          <w:szCs w:val="24"/>
          <w:lang w:val="en-GB"/>
        </w:rPr>
        <w:t xml:space="preserve"> letters </w:t>
      </w:r>
      <w:r w:rsidR="00974DC2" w:rsidRPr="002338AB">
        <w:rPr>
          <w:rFonts w:ascii="Times New Roman" w:hAnsi="Times New Roman" w:cs="Times New Roman"/>
          <w:sz w:val="18"/>
          <w:szCs w:val="24"/>
          <w:lang w:val="en-GB"/>
        </w:rPr>
        <w:t xml:space="preserve">in the row </w:t>
      </w:r>
      <w:r w:rsidRPr="002338AB">
        <w:rPr>
          <w:rFonts w:ascii="Times New Roman" w:hAnsi="Times New Roman" w:cs="Times New Roman"/>
          <w:sz w:val="18"/>
          <w:szCs w:val="24"/>
          <w:lang w:val="en-GB"/>
        </w:rPr>
        <w:t xml:space="preserve">indicate </w:t>
      </w:r>
      <w:r w:rsidR="00974DC2" w:rsidRPr="002338AB">
        <w:rPr>
          <w:rFonts w:ascii="Times New Roman" w:hAnsi="Times New Roman" w:cs="Times New Roman"/>
          <w:sz w:val="18"/>
          <w:szCs w:val="24"/>
          <w:lang w:val="en-GB"/>
        </w:rPr>
        <w:t xml:space="preserve">statistical differences between time points </w:t>
      </w:r>
      <w:r w:rsidRPr="002338AB">
        <w:rPr>
          <w:rFonts w:ascii="Times New Roman" w:hAnsi="Times New Roman" w:cs="Times New Roman"/>
          <w:sz w:val="18"/>
          <w:szCs w:val="24"/>
          <w:lang w:val="en-GB"/>
        </w:rPr>
        <w:t xml:space="preserve">within group by Wilcoxon test or 2-way ANOVA repeated measures depending on data normal distribution. *p&lt;0.05 pairwise time points (Δ) between CT and MD in the same quartile, </w:t>
      </w:r>
      <w:r w:rsidRPr="002338AB">
        <w:rPr>
          <w:rFonts w:ascii="Times New Roman" w:hAnsi="Times New Roman"/>
          <w:sz w:val="18"/>
          <w:szCs w:val="24"/>
          <w:lang w:val="en-GB"/>
        </w:rPr>
        <w:t xml:space="preserve">by </w:t>
      </w:r>
      <w:r w:rsidRPr="002338AB">
        <w:rPr>
          <w:rFonts w:ascii="Times New Roman" w:hAnsi="Times New Roman" w:cs="Times New Roman"/>
          <w:sz w:val="18"/>
          <w:szCs w:val="24"/>
          <w:lang w:val="en-GB"/>
        </w:rPr>
        <w:t xml:space="preserve">independent-samples T Test or Mann-Whitney test depending on data normal distribution. </w:t>
      </w:r>
    </w:p>
    <w:p w14:paraId="3D1C4B6D" w14:textId="72C55C36" w:rsidR="004E6CA9" w:rsidRPr="002338AB" w:rsidRDefault="004E6CA9" w:rsidP="004E6CA9">
      <w:pPr>
        <w:spacing w:after="0" w:line="276" w:lineRule="auto"/>
        <w:rPr>
          <w:rFonts w:ascii="Times New Roman" w:hAnsi="Times New Roman" w:cs="Times New Roman"/>
          <w:sz w:val="18"/>
          <w:szCs w:val="24"/>
          <w:lang w:val="en-GB"/>
        </w:rPr>
      </w:pPr>
      <w:r w:rsidRPr="002338AB">
        <w:rPr>
          <w:rFonts w:ascii="Times New Roman" w:hAnsi="Times New Roman" w:cs="Times New Roman"/>
          <w:sz w:val="18"/>
          <w:szCs w:val="24"/>
          <w:lang w:val="en-GB"/>
        </w:rPr>
        <w:t xml:space="preserve">⁑ </w:t>
      </w:r>
      <w:r w:rsidR="00144BAF" w:rsidRPr="002338AB">
        <w:rPr>
          <w:rFonts w:ascii="Times New Roman" w:hAnsi="Times New Roman" w:cs="Times New Roman"/>
          <w:sz w:val="18"/>
          <w:szCs w:val="24"/>
          <w:lang w:val="en-GB"/>
        </w:rPr>
        <w:t xml:space="preserve">p&lt;0.05 </w:t>
      </w:r>
      <w:r w:rsidRPr="002338AB">
        <w:rPr>
          <w:rFonts w:ascii="Times New Roman" w:hAnsi="Times New Roman" w:cs="Times New Roman"/>
          <w:sz w:val="18"/>
          <w:szCs w:val="24"/>
          <w:lang w:val="en-GB"/>
        </w:rPr>
        <w:t xml:space="preserve">between </w:t>
      </w:r>
      <w:r w:rsidR="00144BAF" w:rsidRPr="002338AB">
        <w:rPr>
          <w:rFonts w:ascii="Times New Roman" w:hAnsi="Times New Roman" w:cs="Times New Roman"/>
          <w:sz w:val="18"/>
          <w:szCs w:val="24"/>
          <w:lang w:val="en-GB"/>
        </w:rPr>
        <w:t xml:space="preserve">all participants (MD+CT) in </w:t>
      </w:r>
      <w:r w:rsidRPr="002338AB">
        <w:rPr>
          <w:rFonts w:ascii="Times New Roman" w:hAnsi="Times New Roman" w:cs="Times New Roman"/>
          <w:sz w:val="18"/>
          <w:szCs w:val="24"/>
          <w:lang w:val="en-GB"/>
        </w:rPr>
        <w:t>Q1</w:t>
      </w:r>
      <w:r w:rsidR="00144BAF" w:rsidRPr="002338AB">
        <w:rPr>
          <w:rFonts w:ascii="Times New Roman" w:hAnsi="Times New Roman" w:cs="Times New Roman"/>
          <w:sz w:val="18"/>
          <w:szCs w:val="24"/>
          <w:lang w:val="en-GB"/>
        </w:rPr>
        <w:t xml:space="preserve"> </w:t>
      </w:r>
      <w:proofErr w:type="spellStart"/>
      <w:r w:rsidR="00144BAF" w:rsidRPr="002338AB">
        <w:rPr>
          <w:rFonts w:ascii="Times New Roman" w:hAnsi="Times New Roman" w:cs="Times New Roman"/>
          <w:sz w:val="18"/>
          <w:szCs w:val="24"/>
          <w:lang w:val="en-GB"/>
        </w:rPr>
        <w:t>vs</w:t>
      </w:r>
      <w:proofErr w:type="spellEnd"/>
      <w:r w:rsidRPr="002338AB">
        <w:rPr>
          <w:rFonts w:ascii="Times New Roman" w:hAnsi="Times New Roman" w:cs="Times New Roman"/>
          <w:sz w:val="18"/>
          <w:szCs w:val="24"/>
          <w:lang w:val="en-GB"/>
        </w:rPr>
        <w:t xml:space="preserve"> Q</w:t>
      </w:r>
      <w:r w:rsidR="004C1D19" w:rsidRPr="002338AB">
        <w:rPr>
          <w:rFonts w:ascii="Times New Roman" w:hAnsi="Times New Roman" w:cs="Times New Roman"/>
          <w:sz w:val="18"/>
          <w:szCs w:val="24"/>
          <w:lang w:val="en-GB"/>
        </w:rPr>
        <w:t>4</w:t>
      </w:r>
      <w:r w:rsidRPr="002338AB">
        <w:rPr>
          <w:rFonts w:ascii="Times New Roman" w:hAnsi="Times New Roman" w:cs="Times New Roman"/>
          <w:sz w:val="18"/>
          <w:szCs w:val="24"/>
          <w:lang w:val="en-GB"/>
        </w:rPr>
        <w:t xml:space="preserve"> at baseline by Mann-Whitney test</w:t>
      </w:r>
      <w:r w:rsidR="00753756" w:rsidRPr="002338AB">
        <w:rPr>
          <w:rFonts w:ascii="Times New Roman" w:hAnsi="Times New Roman" w:cs="Times New Roman"/>
          <w:sz w:val="18"/>
          <w:szCs w:val="24"/>
          <w:lang w:val="en-GB"/>
        </w:rPr>
        <w:t xml:space="preserve"> adjusted for energy intake.</w:t>
      </w:r>
    </w:p>
    <w:p w14:paraId="01865E63" w14:textId="35AFE981" w:rsidR="004E6CA9" w:rsidRPr="002338AB" w:rsidRDefault="00D728C9" w:rsidP="004E6CA9">
      <w:pPr>
        <w:spacing w:after="0" w:line="276" w:lineRule="auto"/>
        <w:rPr>
          <w:rFonts w:ascii="Times New Roman" w:hAnsi="Times New Roman" w:cs="Times New Roman"/>
          <w:sz w:val="18"/>
          <w:szCs w:val="24"/>
          <w:lang w:val="en-US"/>
        </w:rPr>
      </w:pPr>
      <w:proofErr w:type="gramStart"/>
      <w:r w:rsidRPr="002338AB">
        <w:rPr>
          <w:rFonts w:ascii="Times New Roman" w:hAnsi="Times New Roman" w:cs="Times New Roman"/>
          <w:bCs/>
          <w:sz w:val="18"/>
          <w:szCs w:val="24"/>
          <w:vertAlign w:val="superscript"/>
          <w:lang w:val="en-US"/>
        </w:rPr>
        <w:t>d</w:t>
      </w:r>
      <w:proofErr w:type="gramEnd"/>
      <w:r w:rsidR="004E6CA9" w:rsidRPr="002338AB">
        <w:rPr>
          <w:rFonts w:ascii="Times New Roman" w:hAnsi="Times New Roman" w:cs="Times New Roman"/>
          <w:bCs/>
          <w:sz w:val="18"/>
          <w:szCs w:val="24"/>
          <w:vertAlign w:val="superscript"/>
          <w:lang w:val="en-US"/>
        </w:rPr>
        <w:t xml:space="preserve"> </w:t>
      </w:r>
      <w:r w:rsidR="004E6CA9" w:rsidRPr="002338AB">
        <w:rPr>
          <w:rFonts w:ascii="Times New Roman" w:hAnsi="Times New Roman" w:cs="Times New Roman"/>
          <w:sz w:val="18"/>
          <w:szCs w:val="24"/>
          <w:lang w:val="en-US"/>
        </w:rPr>
        <w:t>Fruits: sum of fruits and nuts;</w:t>
      </w:r>
    </w:p>
    <w:p w14:paraId="1ADFB417" w14:textId="270593DD" w:rsidR="004E6CA9" w:rsidRPr="002338AB" w:rsidRDefault="00D728C9" w:rsidP="004E6CA9">
      <w:pPr>
        <w:spacing w:after="0" w:line="276" w:lineRule="auto"/>
        <w:rPr>
          <w:rFonts w:ascii="Times New Roman" w:hAnsi="Times New Roman" w:cs="Times New Roman"/>
          <w:sz w:val="18"/>
          <w:szCs w:val="24"/>
          <w:lang w:val="en-US"/>
        </w:rPr>
      </w:pPr>
      <w:proofErr w:type="gramStart"/>
      <w:r w:rsidRPr="002338AB">
        <w:rPr>
          <w:rFonts w:ascii="Times New Roman" w:hAnsi="Times New Roman" w:cs="Times New Roman"/>
          <w:sz w:val="18"/>
          <w:szCs w:val="24"/>
          <w:vertAlign w:val="superscript"/>
          <w:lang w:val="en-US"/>
        </w:rPr>
        <w:t>e</w:t>
      </w:r>
      <w:proofErr w:type="gramEnd"/>
      <w:r w:rsidR="004E6CA9" w:rsidRPr="002338AB">
        <w:rPr>
          <w:rFonts w:ascii="Times New Roman" w:hAnsi="Times New Roman" w:cs="Times New Roman"/>
          <w:sz w:val="18"/>
          <w:szCs w:val="24"/>
          <w:vertAlign w:val="superscript"/>
          <w:lang w:val="en-US"/>
        </w:rPr>
        <w:t xml:space="preserve"> </w:t>
      </w:r>
      <w:r w:rsidR="004E6CA9" w:rsidRPr="002338AB">
        <w:rPr>
          <w:rFonts w:ascii="Times New Roman" w:hAnsi="Times New Roman" w:cs="Times New Roman"/>
          <w:sz w:val="18"/>
          <w:szCs w:val="24"/>
          <w:lang w:val="en-US"/>
        </w:rPr>
        <w:t>WG, Whole-grain products;</w:t>
      </w:r>
    </w:p>
    <w:p w14:paraId="1C06402E" w14:textId="20CB1C3B" w:rsidR="00D634EE" w:rsidRPr="002338AB" w:rsidRDefault="00D634EE" w:rsidP="004E6CA9">
      <w:pPr>
        <w:spacing w:after="0" w:line="276" w:lineRule="auto"/>
        <w:rPr>
          <w:rFonts w:ascii="Times New Roman" w:hAnsi="Times New Roman" w:cs="Times New Roman"/>
          <w:sz w:val="18"/>
          <w:szCs w:val="24"/>
          <w:lang w:val="en-US"/>
        </w:rPr>
      </w:pPr>
      <w:proofErr w:type="gramStart"/>
      <w:r w:rsidRPr="002338AB">
        <w:rPr>
          <w:rFonts w:ascii="Times New Roman" w:hAnsi="Times New Roman" w:cs="Times New Roman"/>
          <w:sz w:val="18"/>
          <w:szCs w:val="24"/>
          <w:vertAlign w:val="superscript"/>
          <w:lang w:val="en-US"/>
        </w:rPr>
        <w:t>f</w:t>
      </w:r>
      <w:proofErr w:type="gramEnd"/>
      <w:r w:rsidRPr="002338AB">
        <w:rPr>
          <w:rFonts w:ascii="Times New Roman" w:hAnsi="Times New Roman" w:cs="Times New Roman"/>
          <w:sz w:val="18"/>
          <w:szCs w:val="24"/>
          <w:vertAlign w:val="superscript"/>
          <w:lang w:val="en-US"/>
        </w:rPr>
        <w:t xml:space="preserve"> </w:t>
      </w:r>
      <w:r w:rsidR="00810F02" w:rsidRPr="002338AB">
        <w:rPr>
          <w:rFonts w:ascii="Times New Roman" w:hAnsi="Times New Roman" w:cs="Times New Roman"/>
          <w:sz w:val="18"/>
          <w:szCs w:val="24"/>
          <w:lang w:val="en-US"/>
        </w:rPr>
        <w:t>R</w:t>
      </w:r>
      <w:r w:rsidRPr="002338AB">
        <w:rPr>
          <w:rFonts w:ascii="Times New Roman" w:hAnsi="Times New Roman" w:cs="Times New Roman"/>
          <w:sz w:val="18"/>
          <w:szCs w:val="24"/>
          <w:lang w:val="en-US"/>
        </w:rPr>
        <w:t>G, Refined-grain products;</w:t>
      </w:r>
    </w:p>
    <w:p w14:paraId="3F3F39CC" w14:textId="1313BF8A" w:rsidR="004E6CA9" w:rsidRPr="002338AB" w:rsidRDefault="005C10A2" w:rsidP="00064241">
      <w:pPr>
        <w:spacing w:after="0" w:line="360" w:lineRule="auto"/>
        <w:jc w:val="both"/>
        <w:rPr>
          <w:rFonts w:ascii="Times New Roman" w:hAnsi="Times New Roman"/>
          <w:sz w:val="18"/>
          <w:szCs w:val="24"/>
        </w:rPr>
        <w:sectPr w:rsidR="004E6CA9" w:rsidRPr="002338AB" w:rsidSect="00D510A4">
          <w:type w:val="continuous"/>
          <w:pgSz w:w="16838" w:h="11906" w:orient="landscape"/>
          <w:pgMar w:top="993" w:right="1134" w:bottom="851" w:left="1417" w:header="708" w:footer="708" w:gutter="0"/>
          <w:cols w:space="708"/>
          <w:docGrid w:linePitch="360"/>
        </w:sectPr>
      </w:pPr>
      <w:r w:rsidRPr="002338AB">
        <w:rPr>
          <w:rFonts w:ascii="Times New Roman" w:hAnsi="Times New Roman" w:cs="Times New Roman"/>
          <w:sz w:val="18"/>
          <w:szCs w:val="24"/>
          <w:vertAlign w:val="superscript"/>
        </w:rPr>
        <w:t>g</w:t>
      </w:r>
      <w:r w:rsidR="004E6CA9" w:rsidRPr="002338AB">
        <w:rPr>
          <w:rFonts w:ascii="Times New Roman" w:hAnsi="Times New Roman" w:cs="Times New Roman"/>
          <w:sz w:val="18"/>
          <w:szCs w:val="24"/>
          <w:vertAlign w:val="superscript"/>
        </w:rPr>
        <w:t xml:space="preserve"> </w:t>
      </w:r>
      <w:r w:rsidR="004E6CA9" w:rsidRPr="002338AB">
        <w:rPr>
          <w:rFonts w:ascii="Times New Roman" w:hAnsi="Times New Roman" w:cs="Times New Roman"/>
          <w:sz w:val="18"/>
          <w:szCs w:val="24"/>
        </w:rPr>
        <w:t xml:space="preserve">IMI, </w:t>
      </w:r>
      <w:proofErr w:type="spellStart"/>
      <w:r w:rsidR="004E6CA9" w:rsidRPr="002338AB">
        <w:rPr>
          <w:rFonts w:ascii="Times New Roman" w:hAnsi="Times New Roman" w:cs="Times New Roman"/>
          <w:sz w:val="18"/>
          <w:szCs w:val="24"/>
        </w:rPr>
        <w:t>Italian</w:t>
      </w:r>
      <w:proofErr w:type="spellEnd"/>
      <w:r w:rsidR="004E6CA9" w:rsidRPr="002338AB">
        <w:rPr>
          <w:rFonts w:ascii="Times New Roman" w:hAnsi="Times New Roman" w:cs="Times New Roman"/>
          <w:sz w:val="18"/>
          <w:szCs w:val="24"/>
        </w:rPr>
        <w:t xml:space="preserve"> </w:t>
      </w:r>
      <w:proofErr w:type="spellStart"/>
      <w:r w:rsidR="004E6CA9" w:rsidRPr="002338AB">
        <w:rPr>
          <w:rFonts w:ascii="Times New Roman" w:hAnsi="Times New Roman" w:cs="Times New Roman"/>
          <w:sz w:val="18"/>
          <w:szCs w:val="24"/>
        </w:rPr>
        <w:t>Mediterranean</w:t>
      </w:r>
      <w:proofErr w:type="spellEnd"/>
      <w:r w:rsidR="004E6CA9" w:rsidRPr="002338AB">
        <w:rPr>
          <w:rFonts w:ascii="Times New Roman" w:hAnsi="Times New Roman" w:cs="Times New Roman"/>
          <w:sz w:val="18"/>
          <w:szCs w:val="24"/>
        </w:rPr>
        <w:t xml:space="preserve"> Index</w:t>
      </w:r>
    </w:p>
    <w:p w14:paraId="42C4D5AE" w14:textId="77777777" w:rsidR="009D6B04" w:rsidRPr="002338AB" w:rsidRDefault="009D6B04" w:rsidP="0006424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4C3DC4EC" w14:textId="20402B8A" w:rsidR="009D6B04" w:rsidRPr="002338AB" w:rsidRDefault="00466B88" w:rsidP="00064241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en-GB"/>
        </w:rPr>
      </w:pPr>
      <w:r w:rsidRPr="002338AB">
        <w:rPr>
          <w:noProof/>
          <w:lang w:eastAsia="it-IT"/>
        </w:rPr>
        <w:drawing>
          <wp:inline distT="0" distB="0" distL="0" distR="0" wp14:anchorId="261CB47F" wp14:editId="71F35CE8">
            <wp:extent cx="5975350" cy="2984500"/>
            <wp:effectExtent l="0" t="0" r="6350" b="635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5350" cy="298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71B5B1" w14:textId="77777777" w:rsidR="009D6B04" w:rsidRPr="002338AB" w:rsidRDefault="009D6B04" w:rsidP="00064241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en-GB"/>
        </w:rPr>
      </w:pPr>
    </w:p>
    <w:p w14:paraId="2B721896" w14:textId="7E87252C" w:rsidR="009D6B04" w:rsidRPr="002338AB" w:rsidRDefault="004D6FB3" w:rsidP="00775BC9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2338AB">
        <w:rPr>
          <w:rFonts w:ascii="Times New Roman" w:hAnsi="Times New Roman" w:cs="Times New Roman"/>
          <w:b/>
          <w:sz w:val="24"/>
          <w:szCs w:val="24"/>
          <w:lang w:val="en-GB"/>
        </w:rPr>
        <w:t xml:space="preserve">Supplementary Fig. </w:t>
      </w:r>
      <w:r w:rsidR="00D728C9" w:rsidRPr="002338AB">
        <w:rPr>
          <w:rFonts w:ascii="Times New Roman" w:hAnsi="Times New Roman" w:cs="Times New Roman"/>
          <w:b/>
          <w:sz w:val="24"/>
          <w:szCs w:val="24"/>
          <w:lang w:val="en-GB"/>
        </w:rPr>
        <w:t>1</w:t>
      </w:r>
      <w:r w:rsidR="00EE38B8" w:rsidRPr="002338AB">
        <w:rPr>
          <w:rFonts w:ascii="Times New Roman" w:hAnsi="Times New Roman" w:cs="Times New Roman"/>
          <w:b/>
          <w:sz w:val="24"/>
          <w:szCs w:val="24"/>
          <w:lang w:val="en-GB"/>
        </w:rPr>
        <w:t>.</w:t>
      </w:r>
      <w:r w:rsidR="00D728C9" w:rsidRPr="002338AB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r w:rsidR="00D728C9" w:rsidRPr="002338AB">
        <w:rPr>
          <w:rFonts w:ascii="Times New Roman" w:hAnsi="Times New Roman" w:cs="Times New Roman"/>
          <w:sz w:val="24"/>
          <w:szCs w:val="24"/>
          <w:lang w:val="en-GB"/>
        </w:rPr>
        <w:t xml:space="preserve">Spearman's rank-order correlation of Log10 normalized abundance of </w:t>
      </w:r>
      <w:proofErr w:type="spellStart"/>
      <w:r w:rsidR="00D728C9" w:rsidRPr="002338AB">
        <w:rPr>
          <w:rFonts w:ascii="Times New Roman" w:hAnsi="Times New Roman" w:cs="Times New Roman"/>
          <w:i/>
          <w:iCs/>
          <w:sz w:val="24"/>
          <w:szCs w:val="24"/>
          <w:lang w:val="en-GB"/>
        </w:rPr>
        <w:t>Akkermansia</w:t>
      </w:r>
      <w:proofErr w:type="spellEnd"/>
      <w:r w:rsidR="00D728C9" w:rsidRPr="002338AB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</w:t>
      </w:r>
      <w:proofErr w:type="spellStart"/>
      <w:r w:rsidR="00D728C9" w:rsidRPr="002338AB">
        <w:rPr>
          <w:rFonts w:ascii="Times New Roman" w:hAnsi="Times New Roman" w:cs="Times New Roman"/>
          <w:i/>
          <w:iCs/>
          <w:sz w:val="24"/>
          <w:szCs w:val="24"/>
          <w:lang w:val="en-GB"/>
        </w:rPr>
        <w:t>muciniphila</w:t>
      </w:r>
      <w:proofErr w:type="spellEnd"/>
      <w:r w:rsidR="00D728C9" w:rsidRPr="002338AB">
        <w:rPr>
          <w:rFonts w:ascii="Times New Roman" w:hAnsi="Times New Roman" w:cs="Times New Roman"/>
          <w:sz w:val="24"/>
          <w:szCs w:val="24"/>
          <w:lang w:val="en-GB"/>
        </w:rPr>
        <w:t xml:space="preserve"> between </w:t>
      </w:r>
      <w:r w:rsidR="00775BC9" w:rsidRPr="002338AB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quantitative real-time PCR (qPCR) and </w:t>
      </w:r>
      <w:r w:rsidR="00775BC9" w:rsidRPr="002338AB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the </w:t>
      </w:r>
      <w:r w:rsidR="00775BC9" w:rsidRPr="002338AB">
        <w:rPr>
          <w:rFonts w:ascii="Times New Roman" w:hAnsi="Times New Roman" w:cs="Times New Roman"/>
          <w:bCs/>
          <w:sz w:val="24"/>
          <w:szCs w:val="24"/>
          <w:lang w:val="en-GB"/>
        </w:rPr>
        <w:t>Metagenomic Species Pangenome (MSP)</w:t>
      </w:r>
      <w:r w:rsidR="00D728C9" w:rsidRPr="002338AB">
        <w:rPr>
          <w:rFonts w:ascii="Times New Roman" w:hAnsi="Times New Roman" w:cs="Times New Roman"/>
          <w:sz w:val="24"/>
          <w:szCs w:val="24"/>
          <w:lang w:val="en-GB"/>
        </w:rPr>
        <w:t>. MSP, Metagenomic Species Pangenome.</w:t>
      </w:r>
    </w:p>
    <w:p w14:paraId="66325C67" w14:textId="3BF079DE" w:rsidR="00EE38B8" w:rsidRPr="002338AB" w:rsidRDefault="00EE38B8" w:rsidP="00D728C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2338AB">
        <w:rPr>
          <w:rFonts w:ascii="Times New Roman" w:hAnsi="Times New Roman" w:cs="Times New Roman"/>
          <w:sz w:val="24"/>
          <w:szCs w:val="24"/>
          <w:lang w:val="en-GB"/>
        </w:rPr>
        <w:br w:type="page"/>
      </w:r>
    </w:p>
    <w:p w14:paraId="1380004F" w14:textId="77777777" w:rsidR="00EE38B8" w:rsidRPr="002338AB" w:rsidRDefault="00EE38B8" w:rsidP="00D728C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75CAE983" w14:textId="77777777" w:rsidR="009D6B04" w:rsidRPr="002338AB" w:rsidRDefault="009D6B04" w:rsidP="00064241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en-GB"/>
        </w:rPr>
      </w:pPr>
    </w:p>
    <w:p w14:paraId="7A3BECF8" w14:textId="53260CEE" w:rsidR="009D6B04" w:rsidRPr="002338AB" w:rsidRDefault="009D6B04" w:rsidP="00064241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en-GB"/>
        </w:rPr>
        <w:sectPr w:rsidR="009D6B04" w:rsidRPr="002338AB" w:rsidSect="00EE38B8">
          <w:type w:val="continuous"/>
          <w:pgSz w:w="11906" w:h="16838"/>
          <w:pgMar w:top="1134" w:right="1134" w:bottom="1417" w:left="1134" w:header="708" w:footer="708" w:gutter="0"/>
          <w:cols w:space="708"/>
          <w:docGrid w:linePitch="360"/>
        </w:sectPr>
      </w:pPr>
    </w:p>
    <w:p w14:paraId="5E434A9F" w14:textId="186F6EB1" w:rsidR="00064241" w:rsidRPr="002338AB" w:rsidRDefault="00C91B51" w:rsidP="0006424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338AB">
        <w:rPr>
          <w:rFonts w:ascii="Times New Roman" w:hAnsi="Times New Roman"/>
          <w:noProof/>
          <w:sz w:val="24"/>
          <w:szCs w:val="24"/>
          <w:lang w:eastAsia="it-IT"/>
        </w:rPr>
        <w:lastRenderedPageBreak/>
        <w:drawing>
          <wp:inline distT="0" distB="0" distL="0" distR="0" wp14:anchorId="59156A88" wp14:editId="3F752399">
            <wp:extent cx="5943600" cy="454152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41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499DE9" w14:textId="77777777" w:rsidR="006B787A" w:rsidRPr="002338AB" w:rsidRDefault="006B787A" w:rsidP="00064241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en-GB"/>
        </w:rPr>
      </w:pPr>
    </w:p>
    <w:p w14:paraId="10AD3363" w14:textId="41C7E49E" w:rsidR="00D728C9" w:rsidRPr="002338AB" w:rsidRDefault="004D6FB3" w:rsidP="00D728C9">
      <w:pPr>
        <w:spacing w:after="0" w:line="276" w:lineRule="auto"/>
        <w:jc w:val="both"/>
        <w:rPr>
          <w:rFonts w:ascii="Times New Roman" w:hAnsi="Times New Roman"/>
          <w:bCs/>
          <w:sz w:val="24"/>
          <w:szCs w:val="24"/>
          <w:lang w:val="en-GB"/>
        </w:rPr>
      </w:pPr>
      <w:r w:rsidRPr="002338AB">
        <w:rPr>
          <w:rFonts w:ascii="Times New Roman" w:hAnsi="Times New Roman"/>
          <w:b/>
          <w:sz w:val="24"/>
          <w:szCs w:val="24"/>
          <w:lang w:val="en-GB"/>
        </w:rPr>
        <w:t xml:space="preserve">Supplementary Fig. </w:t>
      </w:r>
      <w:r w:rsidR="00D728C9" w:rsidRPr="002338AB">
        <w:rPr>
          <w:rFonts w:ascii="Times New Roman" w:hAnsi="Times New Roman"/>
          <w:b/>
          <w:sz w:val="24"/>
          <w:szCs w:val="24"/>
          <w:lang w:val="en-GB"/>
        </w:rPr>
        <w:t xml:space="preserve">2: </w:t>
      </w:r>
      <w:r w:rsidR="00D728C9" w:rsidRPr="002338AB">
        <w:rPr>
          <w:rFonts w:ascii="Times New Roman" w:hAnsi="Times New Roman" w:cs="Times New Roman"/>
          <w:color w:val="000000"/>
          <w:sz w:val="24"/>
          <w:szCs w:val="24"/>
          <w:lang w:val="en-GB" w:eastAsia="it-IT"/>
        </w:rPr>
        <w:t xml:space="preserve">Plasma PEA (A) LEA (B) and OEA (C) </w:t>
      </w:r>
      <w:r w:rsidR="00D728C9" w:rsidRPr="002338AB">
        <w:rPr>
          <w:rFonts w:ascii="Times New Roman" w:hAnsi="Times New Roman"/>
          <w:sz w:val="24"/>
          <w:szCs w:val="24"/>
          <w:lang w:val="en-GB"/>
        </w:rPr>
        <w:t xml:space="preserve">of the control group (CT) and Mediterranean diet group (MD) </w:t>
      </w:r>
      <w:r w:rsidR="00D728C9" w:rsidRPr="002338AB">
        <w:rPr>
          <w:rFonts w:ascii="Times New Roman" w:hAnsi="Times New Roman" w:cs="Times New Roman"/>
          <w:color w:val="000000"/>
          <w:sz w:val="24"/>
          <w:szCs w:val="24"/>
          <w:lang w:val="en-GB" w:eastAsia="it-IT"/>
        </w:rPr>
        <w:t>in the lowest (Q1) and highest quartile (Q</w:t>
      </w:r>
      <w:r w:rsidR="006D2E80" w:rsidRPr="002338AB">
        <w:rPr>
          <w:rFonts w:ascii="Times New Roman" w:hAnsi="Times New Roman" w:cs="Times New Roman"/>
          <w:color w:val="000000"/>
          <w:sz w:val="24"/>
          <w:szCs w:val="24"/>
          <w:lang w:val="en-GB" w:eastAsia="it-IT"/>
        </w:rPr>
        <w:t>4</w:t>
      </w:r>
      <w:r w:rsidR="00D728C9" w:rsidRPr="002338AB">
        <w:rPr>
          <w:rFonts w:ascii="Times New Roman" w:hAnsi="Times New Roman" w:cs="Times New Roman"/>
          <w:color w:val="000000"/>
          <w:sz w:val="24"/>
          <w:szCs w:val="24"/>
          <w:lang w:val="en-GB" w:eastAsia="it-IT"/>
        </w:rPr>
        <w:t xml:space="preserve">) at baseline </w:t>
      </w:r>
      <w:r w:rsidR="00D728C9" w:rsidRPr="002338AB">
        <w:rPr>
          <w:rFonts w:ascii="Times New Roman" w:hAnsi="Times New Roman"/>
          <w:sz w:val="24"/>
          <w:szCs w:val="24"/>
          <w:lang w:val="en-GB"/>
        </w:rPr>
        <w:t xml:space="preserve">(0 </w:t>
      </w:r>
      <w:proofErr w:type="spellStart"/>
      <w:r w:rsidR="00D728C9" w:rsidRPr="002338AB">
        <w:rPr>
          <w:rFonts w:ascii="Times New Roman" w:hAnsi="Times New Roman"/>
          <w:sz w:val="24"/>
          <w:szCs w:val="24"/>
          <w:lang w:val="en-GB"/>
        </w:rPr>
        <w:t>wk</w:t>
      </w:r>
      <w:proofErr w:type="spellEnd"/>
      <w:r w:rsidR="00D728C9" w:rsidRPr="002338AB">
        <w:rPr>
          <w:rFonts w:ascii="Times New Roman" w:hAnsi="Times New Roman"/>
          <w:sz w:val="24"/>
          <w:szCs w:val="24"/>
          <w:lang w:val="en-GB"/>
        </w:rPr>
        <w:t xml:space="preserve">), 4 weeks (4 </w:t>
      </w:r>
      <w:proofErr w:type="spellStart"/>
      <w:r w:rsidR="00D728C9" w:rsidRPr="002338AB">
        <w:rPr>
          <w:rFonts w:ascii="Times New Roman" w:hAnsi="Times New Roman"/>
          <w:sz w:val="24"/>
          <w:szCs w:val="24"/>
          <w:lang w:val="en-GB"/>
        </w:rPr>
        <w:t>wk</w:t>
      </w:r>
      <w:proofErr w:type="spellEnd"/>
      <w:r w:rsidR="00D728C9" w:rsidRPr="002338AB">
        <w:rPr>
          <w:rFonts w:ascii="Times New Roman" w:hAnsi="Times New Roman"/>
          <w:sz w:val="24"/>
          <w:szCs w:val="24"/>
          <w:lang w:val="en-GB"/>
        </w:rPr>
        <w:t xml:space="preserve">) and 8 weeks (8 </w:t>
      </w:r>
      <w:proofErr w:type="spellStart"/>
      <w:r w:rsidR="00D728C9" w:rsidRPr="002338AB">
        <w:rPr>
          <w:rFonts w:ascii="Times New Roman" w:hAnsi="Times New Roman"/>
          <w:sz w:val="24"/>
          <w:szCs w:val="24"/>
          <w:lang w:val="en-GB"/>
        </w:rPr>
        <w:t>wk</w:t>
      </w:r>
      <w:proofErr w:type="spellEnd"/>
      <w:r w:rsidR="00D728C9" w:rsidRPr="002338AB">
        <w:rPr>
          <w:rFonts w:ascii="Times New Roman" w:hAnsi="Times New Roman"/>
          <w:sz w:val="24"/>
          <w:szCs w:val="24"/>
          <w:lang w:val="en-GB"/>
        </w:rPr>
        <w:t xml:space="preserve">). </w:t>
      </w:r>
      <w:r w:rsidR="003049A2" w:rsidRPr="002338AB">
        <w:rPr>
          <w:rFonts w:ascii="Times New Roman" w:hAnsi="Times New Roman"/>
          <w:sz w:val="24"/>
          <w:szCs w:val="24"/>
          <w:lang w:val="en-GB"/>
        </w:rPr>
        <w:t>Q1= minimum to 25</w:t>
      </w:r>
      <w:r w:rsidR="003049A2" w:rsidRPr="002338AB">
        <w:rPr>
          <w:rFonts w:ascii="Times New Roman" w:hAnsi="Times New Roman"/>
          <w:sz w:val="24"/>
          <w:szCs w:val="24"/>
          <w:vertAlign w:val="superscript"/>
          <w:lang w:val="en-GB"/>
        </w:rPr>
        <w:t>th</w:t>
      </w:r>
      <w:r w:rsidR="003049A2" w:rsidRPr="002338AB">
        <w:rPr>
          <w:rFonts w:ascii="Times New Roman" w:hAnsi="Times New Roman"/>
          <w:sz w:val="24"/>
          <w:szCs w:val="24"/>
          <w:lang w:val="en-GB"/>
        </w:rPr>
        <w:t xml:space="preserve"> percentile of</w:t>
      </w:r>
      <w:r w:rsidR="003049A2" w:rsidRPr="002338AB" w:rsidDel="00EE7A48">
        <w:rPr>
          <w:rFonts w:ascii="Times New Roman" w:hAnsi="Times New Roman"/>
          <w:sz w:val="24"/>
          <w:szCs w:val="24"/>
          <w:lang w:val="en-GB"/>
        </w:rPr>
        <w:t xml:space="preserve"> </w:t>
      </w:r>
      <w:r w:rsidR="003049A2" w:rsidRPr="002338AB">
        <w:rPr>
          <w:rFonts w:ascii="Times New Roman" w:hAnsi="Times New Roman"/>
          <w:sz w:val="24"/>
          <w:szCs w:val="24"/>
          <w:lang w:val="en-GB"/>
        </w:rPr>
        <w:t xml:space="preserve">OEA/PEA ratio at baseline (CT, n= 9; MD, n=11), Q4= </w:t>
      </w:r>
      <w:bookmarkStart w:id="1" w:name="_Hlk65256479"/>
      <w:r w:rsidR="003049A2" w:rsidRPr="002338AB">
        <w:rPr>
          <w:rFonts w:ascii="Times New Roman" w:hAnsi="Times New Roman"/>
          <w:sz w:val="24"/>
          <w:szCs w:val="24"/>
          <w:lang w:val="en-GB"/>
        </w:rPr>
        <w:t>75</w:t>
      </w:r>
      <w:r w:rsidR="003049A2" w:rsidRPr="002338AB">
        <w:rPr>
          <w:rFonts w:ascii="Times New Roman" w:hAnsi="Times New Roman"/>
          <w:sz w:val="24"/>
          <w:szCs w:val="24"/>
          <w:vertAlign w:val="superscript"/>
          <w:lang w:val="en-GB"/>
        </w:rPr>
        <w:t>th</w:t>
      </w:r>
      <w:r w:rsidR="003049A2" w:rsidRPr="002338AB">
        <w:rPr>
          <w:rFonts w:ascii="Times New Roman" w:hAnsi="Times New Roman"/>
          <w:sz w:val="24"/>
          <w:szCs w:val="24"/>
          <w:lang w:val="en-GB"/>
        </w:rPr>
        <w:t xml:space="preserve"> percentile to maximum of </w:t>
      </w:r>
      <w:bookmarkEnd w:id="1"/>
      <w:r w:rsidR="003049A2" w:rsidRPr="002338AB">
        <w:rPr>
          <w:rFonts w:ascii="Times New Roman" w:hAnsi="Times New Roman"/>
          <w:sz w:val="24"/>
          <w:szCs w:val="24"/>
          <w:lang w:val="en-GB"/>
        </w:rPr>
        <w:t>OEA/PEA ratio at baseline (CT, n=10; MD, n=10).</w:t>
      </w:r>
    </w:p>
    <w:p w14:paraId="5F991443" w14:textId="77777777" w:rsidR="00D728C9" w:rsidRPr="002338AB" w:rsidRDefault="00D728C9" w:rsidP="00D728C9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GB" w:eastAsia="it-IT"/>
        </w:rPr>
      </w:pPr>
      <w:r w:rsidRPr="002338AB">
        <w:rPr>
          <w:rFonts w:ascii="Times New Roman" w:hAnsi="Times New Roman" w:cs="Times New Roman"/>
          <w:color w:val="000000"/>
          <w:sz w:val="24"/>
          <w:szCs w:val="24"/>
          <w:lang w:val="en-GB" w:eastAsia="it-IT"/>
        </w:rPr>
        <w:t xml:space="preserve">Different letters on the box plots indicate p-value&lt;0.05 between quartiles at 0 </w:t>
      </w:r>
      <w:proofErr w:type="spellStart"/>
      <w:r w:rsidRPr="002338AB">
        <w:rPr>
          <w:rFonts w:ascii="Times New Roman" w:hAnsi="Times New Roman" w:cs="Times New Roman"/>
          <w:color w:val="000000"/>
          <w:sz w:val="24"/>
          <w:szCs w:val="24"/>
          <w:lang w:val="en-GB" w:eastAsia="it-IT"/>
        </w:rPr>
        <w:t>wk</w:t>
      </w:r>
      <w:proofErr w:type="spellEnd"/>
      <w:r w:rsidRPr="002338AB">
        <w:rPr>
          <w:rFonts w:ascii="Times New Roman" w:hAnsi="Times New Roman" w:cs="Times New Roman"/>
          <w:color w:val="000000"/>
          <w:sz w:val="24"/>
          <w:szCs w:val="24"/>
          <w:lang w:val="en-GB" w:eastAsia="it-IT"/>
        </w:rPr>
        <w:t xml:space="preserve"> by independent-samples T test.</w:t>
      </w:r>
    </w:p>
    <w:p w14:paraId="0EAB2A21" w14:textId="77777777" w:rsidR="00D728C9" w:rsidRPr="00C34C70" w:rsidRDefault="00D728C9" w:rsidP="00D728C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it-IT"/>
        </w:rPr>
      </w:pPr>
      <w:r w:rsidRPr="002338AB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 xml:space="preserve">PEA, </w:t>
      </w:r>
      <w:proofErr w:type="spellStart"/>
      <w:r w:rsidRPr="002338AB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>Palmitoylethanolamide</w:t>
      </w:r>
      <w:proofErr w:type="spellEnd"/>
      <w:r w:rsidRPr="002338AB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 xml:space="preserve">; LEA, </w:t>
      </w:r>
      <w:proofErr w:type="spellStart"/>
      <w:r w:rsidRPr="002338AB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>Linoylethanolamide</w:t>
      </w:r>
      <w:proofErr w:type="spellEnd"/>
      <w:r w:rsidRPr="002338AB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 xml:space="preserve">; OEA, </w:t>
      </w:r>
      <w:proofErr w:type="spellStart"/>
      <w:r w:rsidRPr="002338AB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>Oleoylethanolamide</w:t>
      </w:r>
      <w:proofErr w:type="spellEnd"/>
      <w:r w:rsidRPr="002338AB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>.</w:t>
      </w:r>
      <w:bookmarkStart w:id="2" w:name="_GoBack"/>
      <w:bookmarkEnd w:id="2"/>
    </w:p>
    <w:p w14:paraId="1D1DF122" w14:textId="77777777" w:rsidR="00833019" w:rsidRPr="00833019" w:rsidRDefault="00833019" w:rsidP="00A419BA">
      <w:pPr>
        <w:spacing w:after="0" w:line="276" w:lineRule="auto"/>
        <w:rPr>
          <w:b/>
        </w:rPr>
      </w:pPr>
    </w:p>
    <w:sectPr w:rsidR="00833019" w:rsidRPr="00833019" w:rsidSect="00EE38B8">
      <w:type w:val="continuous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FB6FB8" w14:textId="77777777" w:rsidR="00E0026B" w:rsidRDefault="00E0026B" w:rsidP="004A4636">
      <w:pPr>
        <w:spacing w:after="0" w:line="240" w:lineRule="auto"/>
      </w:pPr>
      <w:r>
        <w:separator/>
      </w:r>
    </w:p>
  </w:endnote>
  <w:endnote w:type="continuationSeparator" w:id="0">
    <w:p w14:paraId="584F4D66" w14:textId="77777777" w:rsidR="00E0026B" w:rsidRDefault="00E0026B" w:rsidP="004A46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31660604"/>
      <w:docPartObj>
        <w:docPartGallery w:val="Page Numbers (Bottom of Page)"/>
        <w:docPartUnique/>
      </w:docPartObj>
    </w:sdtPr>
    <w:sdtEndPr/>
    <w:sdtContent>
      <w:p w14:paraId="0C22D411" w14:textId="1ED778F8" w:rsidR="003049A2" w:rsidRDefault="003049A2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38AB">
          <w:rPr>
            <w:noProof/>
          </w:rPr>
          <w:t>10</w:t>
        </w:r>
        <w:r>
          <w:fldChar w:fldCharType="end"/>
        </w:r>
      </w:p>
    </w:sdtContent>
  </w:sdt>
  <w:p w14:paraId="0AACB034" w14:textId="77777777" w:rsidR="003049A2" w:rsidRDefault="003049A2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78F136" w14:textId="77777777" w:rsidR="00E0026B" w:rsidRDefault="00E0026B" w:rsidP="004A4636">
      <w:pPr>
        <w:spacing w:after="0" w:line="240" w:lineRule="auto"/>
      </w:pPr>
      <w:r>
        <w:separator/>
      </w:r>
    </w:p>
  </w:footnote>
  <w:footnote w:type="continuationSeparator" w:id="0">
    <w:p w14:paraId="5AA83920" w14:textId="77777777" w:rsidR="00E0026B" w:rsidRDefault="00E0026B" w:rsidP="004A463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it-IT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0" w:nlCheck="1" w:checkStyle="0"/>
  <w:activeWritingStyle w:appName="MSWord" w:lang="it-IT" w:vendorID="64" w:dllVersion="0" w:nlCheck="1" w:checkStyle="0"/>
  <w:activeWritingStyle w:appName="MSWord" w:lang="en-US" w:vendorID="64" w:dllVersion="0" w:nlCheck="1" w:checkStyle="0"/>
  <w:activeWritingStyle w:appName="MSWord" w:lang="en-CA" w:vendorID="64" w:dllVersion="0" w:nlCheck="1" w:checkStyle="0"/>
  <w:activeWritingStyle w:appName="MSWord" w:lang="en-GB" w:vendorID="64" w:dllVersion="131078" w:nlCheck="1" w:checkStyle="1"/>
  <w:activeWritingStyle w:appName="MSWord" w:lang="it-IT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636"/>
    <w:rsid w:val="00001921"/>
    <w:rsid w:val="00005CB0"/>
    <w:rsid w:val="0001085C"/>
    <w:rsid w:val="00010FEC"/>
    <w:rsid w:val="00012984"/>
    <w:rsid w:val="00016736"/>
    <w:rsid w:val="000213D3"/>
    <w:rsid w:val="00027443"/>
    <w:rsid w:val="00035267"/>
    <w:rsid w:val="000363F7"/>
    <w:rsid w:val="000365AA"/>
    <w:rsid w:val="0003714D"/>
    <w:rsid w:val="00037587"/>
    <w:rsid w:val="00042337"/>
    <w:rsid w:val="00043492"/>
    <w:rsid w:val="0004621F"/>
    <w:rsid w:val="000466D0"/>
    <w:rsid w:val="00051703"/>
    <w:rsid w:val="000525D5"/>
    <w:rsid w:val="000541EA"/>
    <w:rsid w:val="0006321D"/>
    <w:rsid w:val="00064241"/>
    <w:rsid w:val="00071080"/>
    <w:rsid w:val="000730DA"/>
    <w:rsid w:val="00074313"/>
    <w:rsid w:val="000747AA"/>
    <w:rsid w:val="0007651B"/>
    <w:rsid w:val="00076F5D"/>
    <w:rsid w:val="00081FB7"/>
    <w:rsid w:val="000856B2"/>
    <w:rsid w:val="00091465"/>
    <w:rsid w:val="00093BB6"/>
    <w:rsid w:val="00096D2F"/>
    <w:rsid w:val="000A2DDA"/>
    <w:rsid w:val="000B2172"/>
    <w:rsid w:val="000B5171"/>
    <w:rsid w:val="000C3EFA"/>
    <w:rsid w:val="000C7858"/>
    <w:rsid w:val="000D2DD0"/>
    <w:rsid w:val="000E3A13"/>
    <w:rsid w:val="000E74FE"/>
    <w:rsid w:val="000F0BEC"/>
    <w:rsid w:val="000F499B"/>
    <w:rsid w:val="00100582"/>
    <w:rsid w:val="0010141D"/>
    <w:rsid w:val="00111800"/>
    <w:rsid w:val="00115611"/>
    <w:rsid w:val="00123022"/>
    <w:rsid w:val="00123358"/>
    <w:rsid w:val="0012351D"/>
    <w:rsid w:val="00124FCE"/>
    <w:rsid w:val="00132F85"/>
    <w:rsid w:val="001332F5"/>
    <w:rsid w:val="00133335"/>
    <w:rsid w:val="0013466C"/>
    <w:rsid w:val="00144BAF"/>
    <w:rsid w:val="001474DD"/>
    <w:rsid w:val="00152B59"/>
    <w:rsid w:val="0015384C"/>
    <w:rsid w:val="00154C22"/>
    <w:rsid w:val="00155A1E"/>
    <w:rsid w:val="001612BD"/>
    <w:rsid w:val="001646BE"/>
    <w:rsid w:val="00170D07"/>
    <w:rsid w:val="00175944"/>
    <w:rsid w:val="00176489"/>
    <w:rsid w:val="00180349"/>
    <w:rsid w:val="00183849"/>
    <w:rsid w:val="00194581"/>
    <w:rsid w:val="00197FD5"/>
    <w:rsid w:val="001A2A46"/>
    <w:rsid w:val="001A3A1A"/>
    <w:rsid w:val="001A4A2F"/>
    <w:rsid w:val="001A5086"/>
    <w:rsid w:val="001B40C8"/>
    <w:rsid w:val="001B448D"/>
    <w:rsid w:val="001D1A29"/>
    <w:rsid w:val="001D756D"/>
    <w:rsid w:val="001E5940"/>
    <w:rsid w:val="001F2935"/>
    <w:rsid w:val="001F33F4"/>
    <w:rsid w:val="00211FFE"/>
    <w:rsid w:val="0023032A"/>
    <w:rsid w:val="00233320"/>
    <w:rsid w:val="002338AB"/>
    <w:rsid w:val="00235280"/>
    <w:rsid w:val="00236A21"/>
    <w:rsid w:val="00237210"/>
    <w:rsid w:val="00240809"/>
    <w:rsid w:val="002464F0"/>
    <w:rsid w:val="00246ED0"/>
    <w:rsid w:val="00247C86"/>
    <w:rsid w:val="00251636"/>
    <w:rsid w:val="002521B5"/>
    <w:rsid w:val="00254696"/>
    <w:rsid w:val="00255871"/>
    <w:rsid w:val="00257BFB"/>
    <w:rsid w:val="00257DD5"/>
    <w:rsid w:val="00262308"/>
    <w:rsid w:val="002667EA"/>
    <w:rsid w:val="00270750"/>
    <w:rsid w:val="002736B0"/>
    <w:rsid w:val="002738FD"/>
    <w:rsid w:val="00273B30"/>
    <w:rsid w:val="0027698E"/>
    <w:rsid w:val="0028743E"/>
    <w:rsid w:val="002921C0"/>
    <w:rsid w:val="002921C3"/>
    <w:rsid w:val="00293372"/>
    <w:rsid w:val="002A1B5A"/>
    <w:rsid w:val="002A1E0D"/>
    <w:rsid w:val="002B34FE"/>
    <w:rsid w:val="002B5200"/>
    <w:rsid w:val="002C4DD0"/>
    <w:rsid w:val="002D510C"/>
    <w:rsid w:val="002D6AEF"/>
    <w:rsid w:val="002E11EB"/>
    <w:rsid w:val="002E3FB6"/>
    <w:rsid w:val="002E6BEA"/>
    <w:rsid w:val="002F6E5B"/>
    <w:rsid w:val="0030332A"/>
    <w:rsid w:val="00303E25"/>
    <w:rsid w:val="003049A2"/>
    <w:rsid w:val="003063F8"/>
    <w:rsid w:val="00306E7D"/>
    <w:rsid w:val="00334AE6"/>
    <w:rsid w:val="00334ECE"/>
    <w:rsid w:val="0035582E"/>
    <w:rsid w:val="00362FFC"/>
    <w:rsid w:val="003633E7"/>
    <w:rsid w:val="00366F4F"/>
    <w:rsid w:val="0037117F"/>
    <w:rsid w:val="00371B60"/>
    <w:rsid w:val="003748A5"/>
    <w:rsid w:val="00383CCE"/>
    <w:rsid w:val="0038503A"/>
    <w:rsid w:val="00386C3D"/>
    <w:rsid w:val="00390EED"/>
    <w:rsid w:val="00397BCC"/>
    <w:rsid w:val="003B0B3D"/>
    <w:rsid w:val="003B10BF"/>
    <w:rsid w:val="003B186D"/>
    <w:rsid w:val="003B39DD"/>
    <w:rsid w:val="003C1ABF"/>
    <w:rsid w:val="003C1E61"/>
    <w:rsid w:val="003C6E5B"/>
    <w:rsid w:val="003C7AE5"/>
    <w:rsid w:val="003D2206"/>
    <w:rsid w:val="003D4AB0"/>
    <w:rsid w:val="003D67FF"/>
    <w:rsid w:val="003E1A8A"/>
    <w:rsid w:val="003E4FAF"/>
    <w:rsid w:val="003E5099"/>
    <w:rsid w:val="003E5CC1"/>
    <w:rsid w:val="003F5A5C"/>
    <w:rsid w:val="003F79CF"/>
    <w:rsid w:val="00407476"/>
    <w:rsid w:val="00420BF0"/>
    <w:rsid w:val="004347F7"/>
    <w:rsid w:val="00435E27"/>
    <w:rsid w:val="004409BB"/>
    <w:rsid w:val="004455EE"/>
    <w:rsid w:val="004471F4"/>
    <w:rsid w:val="00452745"/>
    <w:rsid w:val="00456F3D"/>
    <w:rsid w:val="00456F55"/>
    <w:rsid w:val="00462346"/>
    <w:rsid w:val="00466B88"/>
    <w:rsid w:val="0046745F"/>
    <w:rsid w:val="00467FD9"/>
    <w:rsid w:val="00475BA6"/>
    <w:rsid w:val="00481481"/>
    <w:rsid w:val="00483786"/>
    <w:rsid w:val="0048396D"/>
    <w:rsid w:val="00491308"/>
    <w:rsid w:val="004942EF"/>
    <w:rsid w:val="00495452"/>
    <w:rsid w:val="00496873"/>
    <w:rsid w:val="00497A59"/>
    <w:rsid w:val="004A0B3A"/>
    <w:rsid w:val="004A26A6"/>
    <w:rsid w:val="004A4636"/>
    <w:rsid w:val="004A55AA"/>
    <w:rsid w:val="004B0CC8"/>
    <w:rsid w:val="004B4632"/>
    <w:rsid w:val="004B6D21"/>
    <w:rsid w:val="004B7DED"/>
    <w:rsid w:val="004C0018"/>
    <w:rsid w:val="004C0F85"/>
    <w:rsid w:val="004C1564"/>
    <w:rsid w:val="004C1D19"/>
    <w:rsid w:val="004C6742"/>
    <w:rsid w:val="004D0571"/>
    <w:rsid w:val="004D29A0"/>
    <w:rsid w:val="004D38C2"/>
    <w:rsid w:val="004D6FB3"/>
    <w:rsid w:val="004D70E1"/>
    <w:rsid w:val="004E059B"/>
    <w:rsid w:val="004E098E"/>
    <w:rsid w:val="004E249D"/>
    <w:rsid w:val="004E5009"/>
    <w:rsid w:val="004E6CA9"/>
    <w:rsid w:val="004F1AE1"/>
    <w:rsid w:val="004F6AE7"/>
    <w:rsid w:val="004F7FBB"/>
    <w:rsid w:val="00506B4B"/>
    <w:rsid w:val="00517258"/>
    <w:rsid w:val="00520D0F"/>
    <w:rsid w:val="00523C2E"/>
    <w:rsid w:val="00526BFA"/>
    <w:rsid w:val="00526FA6"/>
    <w:rsid w:val="005319A9"/>
    <w:rsid w:val="005370D6"/>
    <w:rsid w:val="00542243"/>
    <w:rsid w:val="00542C2C"/>
    <w:rsid w:val="005534E6"/>
    <w:rsid w:val="00555F22"/>
    <w:rsid w:val="00565EA9"/>
    <w:rsid w:val="005779F6"/>
    <w:rsid w:val="00584CDE"/>
    <w:rsid w:val="005859EF"/>
    <w:rsid w:val="00587BFE"/>
    <w:rsid w:val="00591C14"/>
    <w:rsid w:val="005B2A56"/>
    <w:rsid w:val="005C0DDF"/>
    <w:rsid w:val="005C10A2"/>
    <w:rsid w:val="005C1168"/>
    <w:rsid w:val="005D4578"/>
    <w:rsid w:val="005D61D6"/>
    <w:rsid w:val="005E0AB8"/>
    <w:rsid w:val="005E67B6"/>
    <w:rsid w:val="005E7A5B"/>
    <w:rsid w:val="005F089B"/>
    <w:rsid w:val="005F3033"/>
    <w:rsid w:val="005F4052"/>
    <w:rsid w:val="005F7200"/>
    <w:rsid w:val="00607084"/>
    <w:rsid w:val="00614839"/>
    <w:rsid w:val="0062447C"/>
    <w:rsid w:val="006248EA"/>
    <w:rsid w:val="00624E52"/>
    <w:rsid w:val="00630B0A"/>
    <w:rsid w:val="0063153A"/>
    <w:rsid w:val="0063171B"/>
    <w:rsid w:val="00633F47"/>
    <w:rsid w:val="006348CE"/>
    <w:rsid w:val="0063581C"/>
    <w:rsid w:val="0063596B"/>
    <w:rsid w:val="006374E2"/>
    <w:rsid w:val="00640BDD"/>
    <w:rsid w:val="0065002A"/>
    <w:rsid w:val="00650B1E"/>
    <w:rsid w:val="00656054"/>
    <w:rsid w:val="00656429"/>
    <w:rsid w:val="00665A91"/>
    <w:rsid w:val="00665EC1"/>
    <w:rsid w:val="00673FE3"/>
    <w:rsid w:val="00674299"/>
    <w:rsid w:val="00676224"/>
    <w:rsid w:val="0068353B"/>
    <w:rsid w:val="0069074C"/>
    <w:rsid w:val="00691A67"/>
    <w:rsid w:val="0069481A"/>
    <w:rsid w:val="006B787A"/>
    <w:rsid w:val="006C16F0"/>
    <w:rsid w:val="006C1868"/>
    <w:rsid w:val="006C2C02"/>
    <w:rsid w:val="006C56CA"/>
    <w:rsid w:val="006D2E80"/>
    <w:rsid w:val="006D400D"/>
    <w:rsid w:val="006D6E12"/>
    <w:rsid w:val="006F10C8"/>
    <w:rsid w:val="006F734D"/>
    <w:rsid w:val="00701D1A"/>
    <w:rsid w:val="00713DF7"/>
    <w:rsid w:val="00723100"/>
    <w:rsid w:val="007313DC"/>
    <w:rsid w:val="00731745"/>
    <w:rsid w:val="00735DF7"/>
    <w:rsid w:val="0074392A"/>
    <w:rsid w:val="007518B4"/>
    <w:rsid w:val="00753756"/>
    <w:rsid w:val="0075393E"/>
    <w:rsid w:val="00754450"/>
    <w:rsid w:val="007568C3"/>
    <w:rsid w:val="007577AE"/>
    <w:rsid w:val="00760089"/>
    <w:rsid w:val="007632C2"/>
    <w:rsid w:val="00765E4D"/>
    <w:rsid w:val="0077258C"/>
    <w:rsid w:val="00772DBF"/>
    <w:rsid w:val="00774B74"/>
    <w:rsid w:val="00775BC9"/>
    <w:rsid w:val="007801AA"/>
    <w:rsid w:val="007809CA"/>
    <w:rsid w:val="00781A41"/>
    <w:rsid w:val="00794137"/>
    <w:rsid w:val="007A0896"/>
    <w:rsid w:val="007A31B8"/>
    <w:rsid w:val="007A6B0F"/>
    <w:rsid w:val="007A711F"/>
    <w:rsid w:val="007B2751"/>
    <w:rsid w:val="007B66B8"/>
    <w:rsid w:val="007C04EB"/>
    <w:rsid w:val="007C0A6D"/>
    <w:rsid w:val="007C5FBA"/>
    <w:rsid w:val="007D0BAA"/>
    <w:rsid w:val="007D6630"/>
    <w:rsid w:val="007E0B43"/>
    <w:rsid w:val="007E411B"/>
    <w:rsid w:val="007F55E9"/>
    <w:rsid w:val="007F5A53"/>
    <w:rsid w:val="007F5DAE"/>
    <w:rsid w:val="008014D2"/>
    <w:rsid w:val="008039A6"/>
    <w:rsid w:val="008048D2"/>
    <w:rsid w:val="00807EB9"/>
    <w:rsid w:val="00810F02"/>
    <w:rsid w:val="00817C54"/>
    <w:rsid w:val="0082464C"/>
    <w:rsid w:val="00833019"/>
    <w:rsid w:val="00833375"/>
    <w:rsid w:val="00833ECF"/>
    <w:rsid w:val="00837EBB"/>
    <w:rsid w:val="00867A9B"/>
    <w:rsid w:val="00872516"/>
    <w:rsid w:val="008764F5"/>
    <w:rsid w:val="00886BBD"/>
    <w:rsid w:val="008878B8"/>
    <w:rsid w:val="008941F9"/>
    <w:rsid w:val="008A1E97"/>
    <w:rsid w:val="008A4CB9"/>
    <w:rsid w:val="008B2C43"/>
    <w:rsid w:val="008C09D3"/>
    <w:rsid w:val="008C1821"/>
    <w:rsid w:val="008C20C7"/>
    <w:rsid w:val="008C2ED3"/>
    <w:rsid w:val="008C5250"/>
    <w:rsid w:val="008C7E11"/>
    <w:rsid w:val="008D3DF2"/>
    <w:rsid w:val="008D5311"/>
    <w:rsid w:val="008D69C9"/>
    <w:rsid w:val="008E1FEA"/>
    <w:rsid w:val="008E20F9"/>
    <w:rsid w:val="008F2DB3"/>
    <w:rsid w:val="008F53E8"/>
    <w:rsid w:val="009001F3"/>
    <w:rsid w:val="009118B5"/>
    <w:rsid w:val="00915F71"/>
    <w:rsid w:val="00916B28"/>
    <w:rsid w:val="00920E38"/>
    <w:rsid w:val="00924167"/>
    <w:rsid w:val="00925F16"/>
    <w:rsid w:val="0092654F"/>
    <w:rsid w:val="0092685D"/>
    <w:rsid w:val="00926C99"/>
    <w:rsid w:val="00943D65"/>
    <w:rsid w:val="00945E8F"/>
    <w:rsid w:val="0095437B"/>
    <w:rsid w:val="00960DD3"/>
    <w:rsid w:val="009708CE"/>
    <w:rsid w:val="00974DC2"/>
    <w:rsid w:val="0097555E"/>
    <w:rsid w:val="00982844"/>
    <w:rsid w:val="009834F1"/>
    <w:rsid w:val="009856EE"/>
    <w:rsid w:val="009917A4"/>
    <w:rsid w:val="0099609A"/>
    <w:rsid w:val="00997385"/>
    <w:rsid w:val="00997681"/>
    <w:rsid w:val="009A455A"/>
    <w:rsid w:val="009A51C4"/>
    <w:rsid w:val="009A743D"/>
    <w:rsid w:val="009B0B57"/>
    <w:rsid w:val="009B1469"/>
    <w:rsid w:val="009B332E"/>
    <w:rsid w:val="009B3CC6"/>
    <w:rsid w:val="009B429D"/>
    <w:rsid w:val="009B6A7D"/>
    <w:rsid w:val="009B741B"/>
    <w:rsid w:val="009B7C54"/>
    <w:rsid w:val="009D47B0"/>
    <w:rsid w:val="009D6B04"/>
    <w:rsid w:val="009E0F35"/>
    <w:rsid w:val="009E3736"/>
    <w:rsid w:val="009F27B8"/>
    <w:rsid w:val="009F48A9"/>
    <w:rsid w:val="009F4F1C"/>
    <w:rsid w:val="009F5F2F"/>
    <w:rsid w:val="009F60DE"/>
    <w:rsid w:val="009F713D"/>
    <w:rsid w:val="00A03B8A"/>
    <w:rsid w:val="00A12C77"/>
    <w:rsid w:val="00A156DB"/>
    <w:rsid w:val="00A15C63"/>
    <w:rsid w:val="00A24B16"/>
    <w:rsid w:val="00A271CE"/>
    <w:rsid w:val="00A30E0D"/>
    <w:rsid w:val="00A31C1D"/>
    <w:rsid w:val="00A354F5"/>
    <w:rsid w:val="00A40C0F"/>
    <w:rsid w:val="00A419BA"/>
    <w:rsid w:val="00A44F7F"/>
    <w:rsid w:val="00A45204"/>
    <w:rsid w:val="00A50897"/>
    <w:rsid w:val="00A54B05"/>
    <w:rsid w:val="00A550B0"/>
    <w:rsid w:val="00A61E2D"/>
    <w:rsid w:val="00A646F1"/>
    <w:rsid w:val="00A80A8E"/>
    <w:rsid w:val="00A8431E"/>
    <w:rsid w:val="00A84CE0"/>
    <w:rsid w:val="00AA5530"/>
    <w:rsid w:val="00AA7B07"/>
    <w:rsid w:val="00AB25E4"/>
    <w:rsid w:val="00AC3A57"/>
    <w:rsid w:val="00AC561F"/>
    <w:rsid w:val="00AC5F51"/>
    <w:rsid w:val="00AD51E9"/>
    <w:rsid w:val="00AE040A"/>
    <w:rsid w:val="00AE04FA"/>
    <w:rsid w:val="00AF386F"/>
    <w:rsid w:val="00AF3D1F"/>
    <w:rsid w:val="00AF49BA"/>
    <w:rsid w:val="00AF7742"/>
    <w:rsid w:val="00B05026"/>
    <w:rsid w:val="00B05305"/>
    <w:rsid w:val="00B0553D"/>
    <w:rsid w:val="00B07E5F"/>
    <w:rsid w:val="00B10AB5"/>
    <w:rsid w:val="00B12D38"/>
    <w:rsid w:val="00B15D5A"/>
    <w:rsid w:val="00B15EAB"/>
    <w:rsid w:val="00B23280"/>
    <w:rsid w:val="00B2348D"/>
    <w:rsid w:val="00B23CB0"/>
    <w:rsid w:val="00B26C02"/>
    <w:rsid w:val="00B2772D"/>
    <w:rsid w:val="00B334DB"/>
    <w:rsid w:val="00B3449B"/>
    <w:rsid w:val="00B43FB1"/>
    <w:rsid w:val="00B54D1C"/>
    <w:rsid w:val="00B57BCF"/>
    <w:rsid w:val="00B64783"/>
    <w:rsid w:val="00B712BE"/>
    <w:rsid w:val="00B72B5B"/>
    <w:rsid w:val="00B73761"/>
    <w:rsid w:val="00B73E16"/>
    <w:rsid w:val="00B80E0B"/>
    <w:rsid w:val="00B829D3"/>
    <w:rsid w:val="00B87A84"/>
    <w:rsid w:val="00B940BB"/>
    <w:rsid w:val="00B95458"/>
    <w:rsid w:val="00B95F19"/>
    <w:rsid w:val="00B9616C"/>
    <w:rsid w:val="00B96319"/>
    <w:rsid w:val="00BA780D"/>
    <w:rsid w:val="00BB15E3"/>
    <w:rsid w:val="00BB4688"/>
    <w:rsid w:val="00BB537C"/>
    <w:rsid w:val="00BC0411"/>
    <w:rsid w:val="00BC1B95"/>
    <w:rsid w:val="00BC44EF"/>
    <w:rsid w:val="00BC57AA"/>
    <w:rsid w:val="00BC6A49"/>
    <w:rsid w:val="00BD2CAD"/>
    <w:rsid w:val="00BD39D4"/>
    <w:rsid w:val="00BD4535"/>
    <w:rsid w:val="00BD7DC9"/>
    <w:rsid w:val="00BE0E75"/>
    <w:rsid w:val="00BE57A3"/>
    <w:rsid w:val="00BE587B"/>
    <w:rsid w:val="00BF4362"/>
    <w:rsid w:val="00C03ACD"/>
    <w:rsid w:val="00C04B9D"/>
    <w:rsid w:val="00C07EC0"/>
    <w:rsid w:val="00C14346"/>
    <w:rsid w:val="00C17F06"/>
    <w:rsid w:val="00C20F7D"/>
    <w:rsid w:val="00C23953"/>
    <w:rsid w:val="00C25710"/>
    <w:rsid w:val="00C262EF"/>
    <w:rsid w:val="00C27087"/>
    <w:rsid w:val="00C27EBA"/>
    <w:rsid w:val="00C305DE"/>
    <w:rsid w:val="00C32045"/>
    <w:rsid w:val="00C34CD9"/>
    <w:rsid w:val="00C35EFF"/>
    <w:rsid w:val="00C4296D"/>
    <w:rsid w:val="00C43A2F"/>
    <w:rsid w:val="00C51E42"/>
    <w:rsid w:val="00C52A6D"/>
    <w:rsid w:val="00C61D91"/>
    <w:rsid w:val="00C664BB"/>
    <w:rsid w:val="00C71319"/>
    <w:rsid w:val="00C743D4"/>
    <w:rsid w:val="00C74BD8"/>
    <w:rsid w:val="00C74CA2"/>
    <w:rsid w:val="00C7772E"/>
    <w:rsid w:val="00C779B8"/>
    <w:rsid w:val="00C829F3"/>
    <w:rsid w:val="00C83A74"/>
    <w:rsid w:val="00C85349"/>
    <w:rsid w:val="00C86748"/>
    <w:rsid w:val="00C86DF8"/>
    <w:rsid w:val="00C87B69"/>
    <w:rsid w:val="00C9085D"/>
    <w:rsid w:val="00C90B5D"/>
    <w:rsid w:val="00C91B51"/>
    <w:rsid w:val="00C91ED3"/>
    <w:rsid w:val="00C9692E"/>
    <w:rsid w:val="00CA0BF6"/>
    <w:rsid w:val="00CB280E"/>
    <w:rsid w:val="00CB32A1"/>
    <w:rsid w:val="00CC7DEE"/>
    <w:rsid w:val="00CD2E00"/>
    <w:rsid w:val="00CD7FB3"/>
    <w:rsid w:val="00CE1B3F"/>
    <w:rsid w:val="00CE2B23"/>
    <w:rsid w:val="00CE59B2"/>
    <w:rsid w:val="00CE5D11"/>
    <w:rsid w:val="00CF0671"/>
    <w:rsid w:val="00CF1339"/>
    <w:rsid w:val="00CF4DB8"/>
    <w:rsid w:val="00CF7E55"/>
    <w:rsid w:val="00D00517"/>
    <w:rsid w:val="00D0336E"/>
    <w:rsid w:val="00D04B36"/>
    <w:rsid w:val="00D1274D"/>
    <w:rsid w:val="00D13B60"/>
    <w:rsid w:val="00D153D4"/>
    <w:rsid w:val="00D22894"/>
    <w:rsid w:val="00D23DBC"/>
    <w:rsid w:val="00D26181"/>
    <w:rsid w:val="00D33A28"/>
    <w:rsid w:val="00D40BFF"/>
    <w:rsid w:val="00D44FC6"/>
    <w:rsid w:val="00D510A4"/>
    <w:rsid w:val="00D634EE"/>
    <w:rsid w:val="00D65705"/>
    <w:rsid w:val="00D71623"/>
    <w:rsid w:val="00D728C9"/>
    <w:rsid w:val="00D81021"/>
    <w:rsid w:val="00D87DFD"/>
    <w:rsid w:val="00D921F1"/>
    <w:rsid w:val="00D941D5"/>
    <w:rsid w:val="00DA258B"/>
    <w:rsid w:val="00DA3AA7"/>
    <w:rsid w:val="00DA49DA"/>
    <w:rsid w:val="00DA58F6"/>
    <w:rsid w:val="00DB2E51"/>
    <w:rsid w:val="00DB5E45"/>
    <w:rsid w:val="00DC0405"/>
    <w:rsid w:val="00DC3CDF"/>
    <w:rsid w:val="00DC7DD6"/>
    <w:rsid w:val="00DD1D70"/>
    <w:rsid w:val="00DD4096"/>
    <w:rsid w:val="00DD4345"/>
    <w:rsid w:val="00DD56FB"/>
    <w:rsid w:val="00DE239E"/>
    <w:rsid w:val="00DF1239"/>
    <w:rsid w:val="00DF3B2A"/>
    <w:rsid w:val="00DF51F2"/>
    <w:rsid w:val="00DF6705"/>
    <w:rsid w:val="00E0026B"/>
    <w:rsid w:val="00E041EA"/>
    <w:rsid w:val="00E06479"/>
    <w:rsid w:val="00E07AEB"/>
    <w:rsid w:val="00E1007F"/>
    <w:rsid w:val="00E107B7"/>
    <w:rsid w:val="00E113FF"/>
    <w:rsid w:val="00E23BB6"/>
    <w:rsid w:val="00E24AD4"/>
    <w:rsid w:val="00E257DC"/>
    <w:rsid w:val="00E25816"/>
    <w:rsid w:val="00E264DB"/>
    <w:rsid w:val="00E31AC3"/>
    <w:rsid w:val="00E32461"/>
    <w:rsid w:val="00E32AAE"/>
    <w:rsid w:val="00E344D0"/>
    <w:rsid w:val="00E37979"/>
    <w:rsid w:val="00E46FCE"/>
    <w:rsid w:val="00E54E6F"/>
    <w:rsid w:val="00E574AE"/>
    <w:rsid w:val="00E62999"/>
    <w:rsid w:val="00E63F33"/>
    <w:rsid w:val="00E64BA8"/>
    <w:rsid w:val="00E66434"/>
    <w:rsid w:val="00E66858"/>
    <w:rsid w:val="00E70924"/>
    <w:rsid w:val="00E70926"/>
    <w:rsid w:val="00E739EC"/>
    <w:rsid w:val="00E75505"/>
    <w:rsid w:val="00E80518"/>
    <w:rsid w:val="00E81BDA"/>
    <w:rsid w:val="00E83291"/>
    <w:rsid w:val="00E8679E"/>
    <w:rsid w:val="00E95E6F"/>
    <w:rsid w:val="00EA362A"/>
    <w:rsid w:val="00EA36BD"/>
    <w:rsid w:val="00EA545B"/>
    <w:rsid w:val="00EA5B73"/>
    <w:rsid w:val="00EA7A08"/>
    <w:rsid w:val="00EB07F3"/>
    <w:rsid w:val="00EB2FC2"/>
    <w:rsid w:val="00EB69B5"/>
    <w:rsid w:val="00EC016D"/>
    <w:rsid w:val="00EC092F"/>
    <w:rsid w:val="00EC0C0A"/>
    <w:rsid w:val="00EC1150"/>
    <w:rsid w:val="00EC2F4A"/>
    <w:rsid w:val="00ED2F6E"/>
    <w:rsid w:val="00ED2FF7"/>
    <w:rsid w:val="00ED48EC"/>
    <w:rsid w:val="00EE2EBD"/>
    <w:rsid w:val="00EE38B8"/>
    <w:rsid w:val="00EE735C"/>
    <w:rsid w:val="00EF3EC6"/>
    <w:rsid w:val="00EF664F"/>
    <w:rsid w:val="00EF7DA7"/>
    <w:rsid w:val="00F0129E"/>
    <w:rsid w:val="00F02B03"/>
    <w:rsid w:val="00F03E5C"/>
    <w:rsid w:val="00F04A5A"/>
    <w:rsid w:val="00F22FFE"/>
    <w:rsid w:val="00F33315"/>
    <w:rsid w:val="00F35E7D"/>
    <w:rsid w:val="00F371C3"/>
    <w:rsid w:val="00F413FB"/>
    <w:rsid w:val="00F41D68"/>
    <w:rsid w:val="00F461AD"/>
    <w:rsid w:val="00F5098B"/>
    <w:rsid w:val="00F51BA9"/>
    <w:rsid w:val="00F56644"/>
    <w:rsid w:val="00F67210"/>
    <w:rsid w:val="00F77584"/>
    <w:rsid w:val="00F8263E"/>
    <w:rsid w:val="00F836E1"/>
    <w:rsid w:val="00F91ABB"/>
    <w:rsid w:val="00F93234"/>
    <w:rsid w:val="00F97E57"/>
    <w:rsid w:val="00FA3EC0"/>
    <w:rsid w:val="00FB340D"/>
    <w:rsid w:val="00FC300B"/>
    <w:rsid w:val="00FC477C"/>
    <w:rsid w:val="00FD1E70"/>
    <w:rsid w:val="00FE104E"/>
    <w:rsid w:val="00FE1928"/>
    <w:rsid w:val="00FE297A"/>
    <w:rsid w:val="00FE513E"/>
    <w:rsid w:val="00FE5490"/>
    <w:rsid w:val="00FE7C8B"/>
    <w:rsid w:val="00FF08F1"/>
    <w:rsid w:val="00FF1208"/>
    <w:rsid w:val="00FF24A8"/>
    <w:rsid w:val="00FF4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83505"/>
  <w15:chartTrackingRefBased/>
  <w15:docId w15:val="{8A17135C-5563-4A54-97E3-80E53183A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A463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A463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A4636"/>
  </w:style>
  <w:style w:type="paragraph" w:styleId="Pidipagina">
    <w:name w:val="footer"/>
    <w:basedOn w:val="Normale"/>
    <w:link w:val="PidipaginaCarattere"/>
    <w:uiPriority w:val="99"/>
    <w:unhideWhenUsed/>
    <w:rsid w:val="004A463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A4636"/>
  </w:style>
  <w:style w:type="character" w:styleId="Collegamentoipertestuale">
    <w:name w:val="Hyperlink"/>
    <w:uiPriority w:val="99"/>
    <w:unhideWhenUsed/>
    <w:rsid w:val="004A4636"/>
    <w:rPr>
      <w:color w:val="0000FF"/>
      <w:u w:val="single"/>
    </w:rPr>
  </w:style>
  <w:style w:type="character" w:styleId="Numeroriga">
    <w:name w:val="line number"/>
    <w:basedOn w:val="Carpredefinitoparagrafo"/>
    <w:uiPriority w:val="99"/>
    <w:semiHidden/>
    <w:unhideWhenUsed/>
    <w:rsid w:val="001B40C8"/>
  </w:style>
  <w:style w:type="table" w:styleId="Tabellaelenco6acolori">
    <w:name w:val="List Table 6 Colorful"/>
    <w:basedOn w:val="Tabellanormale"/>
    <w:uiPriority w:val="51"/>
    <w:rsid w:val="001B40C8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laelenco6acolori1">
    <w:name w:val="Tabella elenco 6 a colori1"/>
    <w:basedOn w:val="Tabellanormale"/>
    <w:uiPriority w:val="51"/>
    <w:rsid w:val="00064241"/>
    <w:pPr>
      <w:spacing w:after="0" w:line="240" w:lineRule="auto"/>
    </w:pPr>
    <w:rPr>
      <w:rFonts w:ascii="Calibri" w:eastAsia="SimSun" w:hAnsi="Calibri" w:cs="Times New Roman"/>
      <w:color w:val="000000" w:themeColor="text1"/>
      <w:sz w:val="20"/>
      <w:szCs w:val="20"/>
      <w:lang w:val="en-US"/>
    </w:r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Rimandocommento">
    <w:name w:val="annotation reference"/>
    <w:basedOn w:val="Carpredefinitoparagrafo"/>
    <w:uiPriority w:val="99"/>
    <w:semiHidden/>
    <w:unhideWhenUsed/>
    <w:rsid w:val="00AE04FA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AE04FA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AE04FA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E04FA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E04FA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E04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E04FA"/>
    <w:rPr>
      <w:rFonts w:ascii="Segoe UI" w:hAnsi="Segoe UI" w:cs="Segoe UI"/>
      <w:sz w:val="18"/>
      <w:szCs w:val="18"/>
    </w:rPr>
  </w:style>
  <w:style w:type="character" w:styleId="Enfasidelicata">
    <w:name w:val="Subtle Emphasis"/>
    <w:basedOn w:val="Carpredefinitoparagrafo"/>
    <w:uiPriority w:val="19"/>
    <w:qFormat/>
    <w:rsid w:val="003633E7"/>
    <w:rPr>
      <w:i/>
      <w:iCs/>
    </w:rPr>
  </w:style>
  <w:style w:type="table" w:styleId="Grigliatabella">
    <w:name w:val="Table Grid"/>
    <w:basedOn w:val="Tabellanormale"/>
    <w:uiPriority w:val="39"/>
    <w:rsid w:val="003C1E61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6F73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93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aola.vitaglione@unina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tiff"/><Relationship Id="rId4" Type="http://schemas.openxmlformats.org/officeDocument/2006/relationships/webSettings" Target="webSettings.xml"/><Relationship Id="rId9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98750F-3D93-4901-8B4C-97F8FD1AFB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10</Pages>
  <Words>1981</Words>
  <Characters>11295</Characters>
  <Application>Microsoft Office Word</Application>
  <DocSecurity>0</DocSecurity>
  <Lines>94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Tagliamonte</dc:creator>
  <cp:keywords/>
  <dc:description/>
  <cp:lastModifiedBy>Paola Vitaglione</cp:lastModifiedBy>
  <cp:revision>11</cp:revision>
  <dcterms:created xsi:type="dcterms:W3CDTF">2021-02-20T15:12:00Z</dcterms:created>
  <dcterms:modified xsi:type="dcterms:W3CDTF">2021-03-18T05:53:00Z</dcterms:modified>
</cp:coreProperties>
</file>