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0191F" w14:textId="77777777" w:rsidR="00E02DDF" w:rsidRDefault="00C227E2" w:rsidP="00C227E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95406">
        <w:rPr>
          <w:rFonts w:ascii="Times New Roman" w:hAnsi="Times New Roman" w:cs="Times New Roman"/>
          <w:sz w:val="24"/>
          <w:szCs w:val="24"/>
        </w:rPr>
        <w:t>Additional File</w:t>
      </w:r>
      <w:r w:rsidR="00990F16" w:rsidRPr="00995406">
        <w:rPr>
          <w:rFonts w:ascii="Times New Roman" w:hAnsi="Times New Roman" w:cs="Times New Roman"/>
          <w:sz w:val="24"/>
          <w:szCs w:val="24"/>
        </w:rPr>
        <w:t xml:space="preserve"> 1</w:t>
      </w:r>
    </w:p>
    <w:tbl>
      <w:tblPr>
        <w:tblStyle w:val="Tabellrutenett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304"/>
        <w:gridCol w:w="1304"/>
        <w:gridCol w:w="1304"/>
        <w:gridCol w:w="1304"/>
        <w:gridCol w:w="1305"/>
      </w:tblGrid>
      <w:tr w:rsidR="003F0FC8" w:rsidRPr="00C021E8" w14:paraId="1EB01921" w14:textId="77777777" w:rsidTr="003F0FC8">
        <w:trPr>
          <w:trHeight w:val="317"/>
        </w:trPr>
        <w:tc>
          <w:tcPr>
            <w:tcW w:w="99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EB01920" w14:textId="77777777" w:rsidR="003F0FC8" w:rsidRPr="00C021E8" w:rsidRDefault="003F0FC8" w:rsidP="003F0F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021E8">
              <w:rPr>
                <w:rFonts w:ascii="Times New Roman" w:hAnsi="Times New Roman" w:cs="Times New Roman"/>
                <w:b/>
                <w:sz w:val="18"/>
                <w:szCs w:val="24"/>
              </w:rPr>
              <w:t>Part A</w:t>
            </w:r>
          </w:p>
        </w:tc>
      </w:tr>
      <w:tr w:rsidR="00CB622A" w:rsidRPr="00C021E8" w14:paraId="1EB01928" w14:textId="77777777" w:rsidTr="00680AB7">
        <w:trPr>
          <w:trHeight w:val="317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B01922" w14:textId="77777777" w:rsidR="00CB622A" w:rsidRPr="00C021E8" w:rsidRDefault="00CB622A" w:rsidP="00C227E2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23" w14:textId="77777777" w:rsidR="00CB622A" w:rsidRPr="00C021E8" w:rsidRDefault="00CB622A" w:rsidP="00C227E2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C021E8">
              <w:rPr>
                <w:rFonts w:ascii="Times New Roman" w:hAnsi="Times New Roman" w:cs="Times New Roman"/>
                <w:sz w:val="18"/>
                <w:szCs w:val="24"/>
              </w:rPr>
              <w:t>Never</w:t>
            </w:r>
            <w:r w:rsidR="00C021E8" w:rsidRPr="00C021E8">
              <w:rPr>
                <w:rFonts w:ascii="Times New Roman" w:hAnsi="Times New Roman" w:cs="Times New Roman"/>
                <w:sz w:val="18"/>
                <w:szCs w:val="24"/>
              </w:rPr>
              <w:t xml:space="preserve"> (0)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24" w14:textId="77777777" w:rsidR="00CB622A" w:rsidRPr="00C021E8" w:rsidRDefault="00CB622A" w:rsidP="00C227E2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C021E8">
              <w:rPr>
                <w:rFonts w:ascii="Times New Roman" w:hAnsi="Times New Roman" w:cs="Times New Roman"/>
                <w:sz w:val="18"/>
                <w:szCs w:val="24"/>
              </w:rPr>
              <w:t>Rarely</w:t>
            </w:r>
            <w:r w:rsidR="00C021E8" w:rsidRPr="00C021E8">
              <w:rPr>
                <w:rFonts w:ascii="Times New Roman" w:hAnsi="Times New Roman" w:cs="Times New Roman"/>
                <w:sz w:val="18"/>
                <w:szCs w:val="24"/>
              </w:rPr>
              <w:t xml:space="preserve"> (1)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25" w14:textId="77777777" w:rsidR="00CB622A" w:rsidRPr="00C021E8" w:rsidRDefault="00CB622A" w:rsidP="00C227E2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C021E8">
              <w:rPr>
                <w:rFonts w:ascii="Times New Roman" w:hAnsi="Times New Roman" w:cs="Times New Roman"/>
                <w:sz w:val="18"/>
                <w:szCs w:val="24"/>
              </w:rPr>
              <w:t>Sometimes</w:t>
            </w:r>
            <w:r w:rsidR="00C021E8" w:rsidRPr="00C021E8">
              <w:rPr>
                <w:rFonts w:ascii="Times New Roman" w:hAnsi="Times New Roman" w:cs="Times New Roman"/>
                <w:sz w:val="18"/>
                <w:szCs w:val="24"/>
              </w:rPr>
              <w:t xml:space="preserve"> (2)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26" w14:textId="77777777" w:rsidR="00CB622A" w:rsidRPr="00C021E8" w:rsidRDefault="00CB622A" w:rsidP="00C227E2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C021E8">
              <w:rPr>
                <w:rFonts w:ascii="Times New Roman" w:hAnsi="Times New Roman" w:cs="Times New Roman"/>
                <w:sz w:val="18"/>
                <w:szCs w:val="24"/>
              </w:rPr>
              <w:t>Often</w:t>
            </w:r>
            <w:r w:rsidR="00C021E8" w:rsidRPr="00C021E8">
              <w:rPr>
                <w:rFonts w:ascii="Times New Roman" w:hAnsi="Times New Roman" w:cs="Times New Roman"/>
                <w:sz w:val="18"/>
                <w:szCs w:val="24"/>
              </w:rPr>
              <w:t xml:space="preserve"> (3)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B01927" w14:textId="77777777" w:rsidR="00CB622A" w:rsidRPr="00C021E8" w:rsidRDefault="00CB622A" w:rsidP="00C227E2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C021E8">
              <w:rPr>
                <w:rFonts w:ascii="Times New Roman" w:hAnsi="Times New Roman" w:cs="Times New Roman"/>
                <w:sz w:val="18"/>
                <w:szCs w:val="24"/>
              </w:rPr>
              <w:t>Very often</w:t>
            </w:r>
            <w:r w:rsidR="00C021E8" w:rsidRPr="00C021E8">
              <w:rPr>
                <w:rFonts w:ascii="Times New Roman" w:hAnsi="Times New Roman" w:cs="Times New Roman"/>
                <w:sz w:val="18"/>
                <w:szCs w:val="24"/>
              </w:rPr>
              <w:t xml:space="preserve"> (4)</w:t>
            </w:r>
          </w:p>
        </w:tc>
      </w:tr>
      <w:tr w:rsidR="00CB622A" w:rsidRPr="00C021E8" w14:paraId="1EB0192F" w14:textId="77777777" w:rsidTr="00680AB7">
        <w:trPr>
          <w:trHeight w:val="317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B01929" w14:textId="77777777" w:rsidR="00020079" w:rsidRPr="00C021E8" w:rsidRDefault="00020079" w:rsidP="00C227E2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  <w:bookmarkStart w:id="0" w:name="OLE_LINK19"/>
            <w:bookmarkStart w:id="1" w:name="OLE_LINK20"/>
            <w:r w:rsidRPr="00C021E8"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Q1: How often do you have trouble wrapping up the final details of a project, once the challenging parts have been done?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2A" w14:textId="77777777" w:rsidR="00020079" w:rsidRPr="00C021E8" w:rsidRDefault="00020079" w:rsidP="00C227E2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2B" w14:textId="77777777" w:rsidR="00020079" w:rsidRPr="00C021E8" w:rsidRDefault="00020079" w:rsidP="00C227E2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B0192C" w14:textId="77777777" w:rsidR="00020079" w:rsidRPr="00C021E8" w:rsidRDefault="00020079" w:rsidP="00C227E2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B0192D" w14:textId="77777777" w:rsidR="00020079" w:rsidRPr="00C021E8" w:rsidRDefault="00020079" w:rsidP="00C227E2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EB0192E" w14:textId="77777777" w:rsidR="00020079" w:rsidRPr="00C021E8" w:rsidRDefault="00020079" w:rsidP="00C227E2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</w:tr>
      <w:tr w:rsidR="00CB622A" w:rsidRPr="00C021E8" w14:paraId="1EB01936" w14:textId="77777777" w:rsidTr="00680AB7">
        <w:trPr>
          <w:trHeight w:val="318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1930" w14:textId="77777777" w:rsidR="00020079" w:rsidRPr="00C021E8" w:rsidRDefault="00020079" w:rsidP="00C227E2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  <w:r w:rsidRPr="00C021E8"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Q2: How often do you have difficulty getting things in order when you have to do a task that requires organization?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31" w14:textId="77777777" w:rsidR="00020079" w:rsidRPr="00C021E8" w:rsidRDefault="00020079" w:rsidP="00C227E2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32" w14:textId="77777777" w:rsidR="00020079" w:rsidRPr="00C021E8" w:rsidRDefault="00020079" w:rsidP="00C227E2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B01933" w14:textId="77777777" w:rsidR="00020079" w:rsidRPr="00C021E8" w:rsidRDefault="00020079" w:rsidP="00C227E2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B01934" w14:textId="77777777" w:rsidR="00020079" w:rsidRPr="00C021E8" w:rsidRDefault="00020079" w:rsidP="00C227E2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EB01935" w14:textId="77777777" w:rsidR="00020079" w:rsidRPr="00C021E8" w:rsidRDefault="00020079" w:rsidP="00C227E2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</w:tr>
      <w:tr w:rsidR="00CB622A" w:rsidRPr="00C021E8" w14:paraId="1EB0193D" w14:textId="77777777" w:rsidTr="00680AB7">
        <w:trPr>
          <w:trHeight w:val="31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1937" w14:textId="77777777" w:rsidR="00020079" w:rsidRPr="00C021E8" w:rsidRDefault="00020079" w:rsidP="00C227E2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  <w:r w:rsidRPr="00C021E8"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Q3: How often do you have problems remembering appointments or obligations?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38" w14:textId="77777777" w:rsidR="00020079" w:rsidRPr="00C021E8" w:rsidRDefault="00020079" w:rsidP="00C227E2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39" w14:textId="77777777" w:rsidR="00020079" w:rsidRPr="00C021E8" w:rsidRDefault="00020079" w:rsidP="00C227E2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B0193A" w14:textId="77777777" w:rsidR="00020079" w:rsidRPr="00C021E8" w:rsidRDefault="00020079" w:rsidP="00C227E2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B0193B" w14:textId="77777777" w:rsidR="00020079" w:rsidRPr="00C021E8" w:rsidRDefault="00020079" w:rsidP="00C227E2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EB0193C" w14:textId="77777777" w:rsidR="00020079" w:rsidRPr="00C021E8" w:rsidRDefault="00020079" w:rsidP="00C227E2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</w:tr>
      <w:tr w:rsidR="00CB622A" w:rsidRPr="00C021E8" w14:paraId="1EB01944" w14:textId="77777777" w:rsidTr="00680AB7">
        <w:trPr>
          <w:trHeight w:val="318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193E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  <w:r w:rsidRPr="00C021E8"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Q4: When you have a task that requires a lot of thought, how often do you avoid or delay getting started?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3F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40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41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B01942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EB01943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</w:tr>
      <w:tr w:rsidR="00CB622A" w:rsidRPr="00C021E8" w14:paraId="1EB0194B" w14:textId="77777777" w:rsidTr="00680AB7">
        <w:trPr>
          <w:trHeight w:val="31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1945" w14:textId="77777777" w:rsidR="00020079" w:rsidRPr="00C021E8" w:rsidRDefault="00020079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  <w:r w:rsidRPr="00C021E8"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Q5: How often do you fidget or squirm with your hands or feet when you have to sit down for a long time?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46" w14:textId="77777777" w:rsidR="00020079" w:rsidRPr="00C021E8" w:rsidRDefault="00020079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47" w14:textId="77777777" w:rsidR="00020079" w:rsidRPr="00C021E8" w:rsidRDefault="00020079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48" w14:textId="77777777" w:rsidR="00020079" w:rsidRPr="00C021E8" w:rsidRDefault="00020079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B01949" w14:textId="77777777" w:rsidR="00020079" w:rsidRPr="00C021E8" w:rsidRDefault="00020079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EB0194A" w14:textId="77777777" w:rsidR="00020079" w:rsidRPr="00C021E8" w:rsidRDefault="00020079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</w:tr>
      <w:tr w:rsidR="00CB622A" w:rsidRPr="00C021E8" w14:paraId="1EB01952" w14:textId="77777777" w:rsidTr="003F0FC8">
        <w:trPr>
          <w:trHeight w:val="318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B0194C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  <w:r w:rsidRPr="00C021E8"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Q6: How often do you feel overly active and compelled to do things, like you were driven by a motor?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4D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4E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4F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B01950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EB01951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</w:tr>
      <w:tr w:rsidR="003F0FC8" w:rsidRPr="00C021E8" w14:paraId="1EB01954" w14:textId="77777777" w:rsidTr="003F0FC8">
        <w:trPr>
          <w:trHeight w:val="318"/>
        </w:trPr>
        <w:tc>
          <w:tcPr>
            <w:tcW w:w="99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EB01953" w14:textId="77777777" w:rsidR="003F0FC8" w:rsidRPr="00C021E8" w:rsidRDefault="003F0FC8" w:rsidP="003F0F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021E8">
              <w:rPr>
                <w:rFonts w:ascii="Times New Roman" w:hAnsi="Times New Roman" w:cs="Times New Roman"/>
                <w:b/>
                <w:sz w:val="18"/>
                <w:szCs w:val="24"/>
              </w:rPr>
              <w:t>Part B (question 9 only)</w:t>
            </w:r>
          </w:p>
        </w:tc>
      </w:tr>
      <w:tr w:rsidR="003F0FC8" w:rsidRPr="00C021E8" w14:paraId="1EB0195B" w14:textId="77777777" w:rsidTr="00680AB7">
        <w:trPr>
          <w:trHeight w:val="318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B01955" w14:textId="77777777" w:rsidR="003F0FC8" w:rsidRPr="00C021E8" w:rsidRDefault="003F0FC8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  <w:r w:rsidRPr="00C021E8"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How often do you have difficulty concentrating on what people say to you, even when they are speaking to you directly?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56" w14:textId="77777777" w:rsidR="003F0FC8" w:rsidRPr="00C021E8" w:rsidRDefault="003F0FC8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57" w14:textId="77777777" w:rsidR="003F0FC8" w:rsidRPr="00C021E8" w:rsidRDefault="003F0FC8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58" w14:textId="77777777" w:rsidR="003F0FC8" w:rsidRPr="00C021E8" w:rsidRDefault="003F0FC8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B01959" w14:textId="77777777" w:rsidR="003F0FC8" w:rsidRPr="00C021E8" w:rsidRDefault="003F0FC8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EB0195A" w14:textId="77777777" w:rsidR="003F0FC8" w:rsidRPr="00C021E8" w:rsidRDefault="003F0FC8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</w:tr>
      <w:bookmarkEnd w:id="0"/>
      <w:bookmarkEnd w:id="1"/>
    </w:tbl>
    <w:p w14:paraId="1EB0195C" w14:textId="77777777" w:rsidR="00C227E2" w:rsidRDefault="00C227E2" w:rsidP="00C227E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EB0195D" w14:textId="77777777" w:rsidR="00CA2431" w:rsidRDefault="00CA2431" w:rsidP="00C227E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enett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134"/>
        <w:gridCol w:w="1134"/>
        <w:gridCol w:w="1134"/>
        <w:gridCol w:w="1134"/>
        <w:gridCol w:w="1276"/>
      </w:tblGrid>
      <w:tr w:rsidR="003F0FC8" w:rsidRPr="00C021E8" w14:paraId="1EB0195F" w14:textId="77777777" w:rsidTr="003F0FC8">
        <w:trPr>
          <w:trHeight w:val="317"/>
        </w:trPr>
        <w:tc>
          <w:tcPr>
            <w:tcW w:w="9781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EB0195E" w14:textId="77777777" w:rsidR="003F0FC8" w:rsidRPr="00C021E8" w:rsidRDefault="003F0FC8" w:rsidP="003F0F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021E8">
              <w:rPr>
                <w:rFonts w:ascii="Times New Roman" w:hAnsi="Times New Roman" w:cs="Times New Roman"/>
                <w:b/>
                <w:sz w:val="18"/>
                <w:szCs w:val="24"/>
              </w:rPr>
              <w:t>Del A</w:t>
            </w:r>
          </w:p>
        </w:tc>
      </w:tr>
      <w:tr w:rsidR="00020079" w:rsidRPr="00C021E8" w14:paraId="1EB01966" w14:textId="77777777" w:rsidTr="003F0FC8">
        <w:trPr>
          <w:trHeight w:val="317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B01960" w14:textId="77777777" w:rsidR="00020079" w:rsidRPr="00C021E8" w:rsidRDefault="00020079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61" w14:textId="77777777" w:rsidR="00020079" w:rsidRPr="00C021E8" w:rsidRDefault="00CB622A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C021E8">
              <w:rPr>
                <w:rFonts w:ascii="Times New Roman" w:hAnsi="Times New Roman" w:cs="Times New Roman"/>
                <w:sz w:val="18"/>
                <w:szCs w:val="24"/>
              </w:rPr>
              <w:t>Aldri</w:t>
            </w:r>
            <w:r w:rsidR="00C021E8" w:rsidRPr="00C021E8">
              <w:rPr>
                <w:rFonts w:ascii="Times New Roman" w:hAnsi="Times New Roman" w:cs="Times New Roman"/>
                <w:sz w:val="18"/>
                <w:szCs w:val="24"/>
              </w:rPr>
              <w:t xml:space="preserve">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62" w14:textId="77777777" w:rsidR="00020079" w:rsidRPr="00C021E8" w:rsidRDefault="00CB622A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C021E8">
              <w:rPr>
                <w:rFonts w:ascii="Times New Roman" w:hAnsi="Times New Roman" w:cs="Times New Roman"/>
                <w:sz w:val="18"/>
                <w:szCs w:val="24"/>
              </w:rPr>
              <w:t>Sjelden</w:t>
            </w:r>
            <w:r w:rsidR="00C021E8" w:rsidRPr="00C021E8">
              <w:rPr>
                <w:rFonts w:ascii="Times New Roman" w:hAnsi="Times New Roman" w:cs="Times New Roman"/>
                <w:sz w:val="18"/>
                <w:szCs w:val="24"/>
              </w:rPr>
              <w:t xml:space="preserve">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63" w14:textId="77777777" w:rsidR="00020079" w:rsidRPr="00C021E8" w:rsidRDefault="00CB622A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C021E8">
              <w:rPr>
                <w:rFonts w:ascii="Times New Roman" w:hAnsi="Times New Roman" w:cs="Times New Roman"/>
                <w:sz w:val="18"/>
                <w:szCs w:val="24"/>
              </w:rPr>
              <w:t>I blant</w:t>
            </w:r>
            <w:r w:rsidR="00C021E8" w:rsidRPr="00C021E8">
              <w:rPr>
                <w:rFonts w:ascii="Times New Roman" w:hAnsi="Times New Roman" w:cs="Times New Roman"/>
                <w:sz w:val="18"/>
                <w:szCs w:val="24"/>
              </w:rPr>
              <w:t xml:space="preserve">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64" w14:textId="77777777" w:rsidR="00020079" w:rsidRPr="00C021E8" w:rsidRDefault="00CB622A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C021E8">
              <w:rPr>
                <w:rFonts w:ascii="Times New Roman" w:hAnsi="Times New Roman" w:cs="Times New Roman"/>
                <w:sz w:val="18"/>
                <w:szCs w:val="24"/>
              </w:rPr>
              <w:t>Ofte</w:t>
            </w:r>
            <w:r w:rsidR="00C021E8" w:rsidRPr="00C021E8">
              <w:rPr>
                <w:rFonts w:ascii="Times New Roman" w:hAnsi="Times New Roman" w:cs="Times New Roman"/>
                <w:sz w:val="18"/>
                <w:szCs w:val="24"/>
              </w:rPr>
              <w:t xml:space="preserve"> (3)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B01965" w14:textId="77777777" w:rsidR="00020079" w:rsidRPr="00C021E8" w:rsidRDefault="00CB622A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C021E8">
              <w:rPr>
                <w:rFonts w:ascii="Times New Roman" w:hAnsi="Times New Roman" w:cs="Times New Roman"/>
                <w:sz w:val="18"/>
                <w:szCs w:val="24"/>
              </w:rPr>
              <w:t>Svært ofte</w:t>
            </w:r>
            <w:r w:rsidR="00C021E8" w:rsidRPr="00C021E8">
              <w:rPr>
                <w:rFonts w:ascii="Times New Roman" w:hAnsi="Times New Roman" w:cs="Times New Roman"/>
                <w:sz w:val="18"/>
                <w:szCs w:val="24"/>
              </w:rPr>
              <w:t xml:space="preserve"> (4)</w:t>
            </w:r>
          </w:p>
        </w:tc>
      </w:tr>
      <w:tr w:rsidR="00020079" w:rsidRPr="00200513" w14:paraId="1EB0196D" w14:textId="77777777" w:rsidTr="003F0FC8">
        <w:trPr>
          <w:trHeight w:val="317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B01967" w14:textId="77777777" w:rsidR="00020079" w:rsidRPr="00C021E8" w:rsidRDefault="00020079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C021E8">
              <w:rPr>
                <w:rFonts w:ascii="Times New Roman" w:hAnsi="Times New Roman" w:cs="Times New Roman"/>
                <w:sz w:val="18"/>
                <w:szCs w:val="24"/>
              </w:rPr>
              <w:t xml:space="preserve">S1: Hvor ofte har du problemer med å avslutte en oppgave etter at de interessante delene er unnagjort?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68" w14:textId="77777777" w:rsidR="00020079" w:rsidRPr="00C021E8" w:rsidRDefault="00020079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69" w14:textId="77777777" w:rsidR="00020079" w:rsidRPr="00C021E8" w:rsidRDefault="00020079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B0196A" w14:textId="77777777" w:rsidR="00020079" w:rsidRPr="00C021E8" w:rsidRDefault="00020079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B0196B" w14:textId="77777777" w:rsidR="00020079" w:rsidRPr="00C021E8" w:rsidRDefault="00020079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EB0196C" w14:textId="77777777" w:rsidR="00020079" w:rsidRPr="00C021E8" w:rsidRDefault="00020079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020079" w:rsidRPr="00200513" w14:paraId="1EB01974" w14:textId="77777777" w:rsidTr="003F0FC8">
        <w:trPr>
          <w:trHeight w:val="318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196E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C021E8">
              <w:rPr>
                <w:rFonts w:ascii="Times New Roman" w:hAnsi="Times New Roman" w:cs="Times New Roman"/>
                <w:sz w:val="18"/>
                <w:szCs w:val="24"/>
              </w:rPr>
              <w:t>S2: Hvor ofte er det vanskelig for deg å få orden på ting når du skal utføre en oppgave som krever organisering?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6F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70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B01971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B01972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EB01973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020079" w:rsidRPr="00200513" w14:paraId="1EB0197B" w14:textId="77777777" w:rsidTr="003F0FC8">
        <w:trPr>
          <w:trHeight w:val="317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1975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C021E8">
              <w:rPr>
                <w:rFonts w:ascii="Times New Roman" w:hAnsi="Times New Roman" w:cs="Times New Roman"/>
                <w:sz w:val="18"/>
                <w:szCs w:val="24"/>
              </w:rPr>
              <w:t>S3: Hvor ofte har du problemer med å huske avtaler eller forpliktelser?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76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77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B01978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B01979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EB0197A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020079" w:rsidRPr="00200513" w14:paraId="1EB01982" w14:textId="77777777" w:rsidTr="003F0FC8">
        <w:trPr>
          <w:trHeight w:val="318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197C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C021E8">
              <w:rPr>
                <w:rFonts w:ascii="Times New Roman" w:hAnsi="Times New Roman" w:cs="Times New Roman"/>
                <w:sz w:val="18"/>
                <w:szCs w:val="24"/>
              </w:rPr>
              <w:lastRenderedPageBreak/>
              <w:t>S4: Når du har en oppgave som krever at du tenker nøye igjennom det du skal gjøre, hvor ofte unngår eller utsetter du å begynne på den?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7D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7E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7F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B01980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EB01981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020079" w:rsidRPr="00200513" w14:paraId="1EB01989" w14:textId="77777777" w:rsidTr="003F0FC8">
        <w:trPr>
          <w:trHeight w:val="317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1983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C021E8">
              <w:rPr>
                <w:rFonts w:ascii="Times New Roman" w:hAnsi="Times New Roman" w:cs="Times New Roman"/>
                <w:sz w:val="18"/>
                <w:szCs w:val="24"/>
              </w:rPr>
              <w:t>S5: Hvor ofte sitter du og fikler med noe når du må sitte lenge i ro?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84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85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86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B01987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EB01988" w14:textId="77777777" w:rsidR="00020079" w:rsidRPr="00C021E8" w:rsidRDefault="00020079" w:rsidP="00243BE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020079" w:rsidRPr="00200513" w14:paraId="1EB01990" w14:textId="77777777" w:rsidTr="003F0FC8">
        <w:trPr>
          <w:trHeight w:val="318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B0198A" w14:textId="77777777" w:rsidR="00020079" w:rsidRPr="00C021E8" w:rsidRDefault="00020079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C021E8">
              <w:rPr>
                <w:rFonts w:ascii="Times New Roman" w:hAnsi="Times New Roman" w:cs="Times New Roman"/>
                <w:sz w:val="18"/>
                <w:szCs w:val="24"/>
              </w:rPr>
              <w:t>S6: Hvor ofte føler du deg overdrevet aktiv og tvunget til å gjøre noe, som om du var drevet av en indre motor?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8B" w14:textId="77777777" w:rsidR="00020079" w:rsidRPr="00C021E8" w:rsidRDefault="00020079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8C" w14:textId="77777777" w:rsidR="00020079" w:rsidRPr="00C021E8" w:rsidRDefault="00020079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8D" w14:textId="77777777" w:rsidR="00020079" w:rsidRPr="00C021E8" w:rsidRDefault="00020079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B0198E" w14:textId="77777777" w:rsidR="00020079" w:rsidRPr="00C021E8" w:rsidRDefault="00020079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EB0198F" w14:textId="77777777" w:rsidR="00020079" w:rsidRPr="00C021E8" w:rsidRDefault="00020079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3F0FC8" w:rsidRPr="00C021E8" w14:paraId="1EB01992" w14:textId="77777777" w:rsidTr="003F0FC8">
        <w:trPr>
          <w:trHeight w:val="318"/>
        </w:trPr>
        <w:tc>
          <w:tcPr>
            <w:tcW w:w="9781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EB01991" w14:textId="77777777" w:rsidR="003F0FC8" w:rsidRPr="00C021E8" w:rsidRDefault="003F0FC8" w:rsidP="003F0F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021E8">
              <w:rPr>
                <w:rFonts w:ascii="Times New Roman" w:hAnsi="Times New Roman" w:cs="Times New Roman"/>
                <w:b/>
                <w:sz w:val="18"/>
                <w:szCs w:val="24"/>
              </w:rPr>
              <w:t>Del B (kun spørsmål 9)</w:t>
            </w:r>
          </w:p>
        </w:tc>
      </w:tr>
      <w:tr w:rsidR="003F0FC8" w:rsidRPr="00200513" w14:paraId="1EB01999" w14:textId="77777777" w:rsidTr="003F0FC8">
        <w:trPr>
          <w:trHeight w:val="318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B01993" w14:textId="77777777" w:rsidR="003F0FC8" w:rsidRPr="00C021E8" w:rsidRDefault="003F0FC8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C021E8">
              <w:rPr>
                <w:rFonts w:ascii="Times New Roman" w:hAnsi="Times New Roman" w:cs="Times New Roman"/>
                <w:sz w:val="18"/>
                <w:szCs w:val="24"/>
              </w:rPr>
              <w:t>S9: Hvor ofte har du vansker med å konsentrere deg om hva folk sier, selv når de snakker direkte til deg?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94" w14:textId="77777777" w:rsidR="003F0FC8" w:rsidRPr="00C021E8" w:rsidRDefault="003F0FC8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995" w14:textId="77777777" w:rsidR="003F0FC8" w:rsidRPr="00C021E8" w:rsidRDefault="003F0FC8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B01996" w14:textId="77777777" w:rsidR="003F0FC8" w:rsidRPr="00C021E8" w:rsidRDefault="003F0FC8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B01997" w14:textId="77777777" w:rsidR="003F0FC8" w:rsidRPr="00C021E8" w:rsidRDefault="003F0FC8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EB01998" w14:textId="77777777" w:rsidR="003F0FC8" w:rsidRPr="00C021E8" w:rsidRDefault="003F0FC8" w:rsidP="00C73A29">
            <w:pPr>
              <w:spacing w:line="36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</w:tbl>
    <w:p w14:paraId="1EB0199A" w14:textId="77777777" w:rsidR="00C227E2" w:rsidRPr="00C227E2" w:rsidRDefault="00C227E2" w:rsidP="00C227E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nb-NO"/>
        </w:rPr>
      </w:pPr>
    </w:p>
    <w:sectPr w:rsidR="00C227E2" w:rsidRPr="00C227E2" w:rsidSect="00020079">
      <w:foot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CD98E" w14:textId="77777777" w:rsidR="00F82F9A" w:rsidRDefault="00F82F9A" w:rsidP="003F0FC8">
      <w:pPr>
        <w:spacing w:after="0" w:line="240" w:lineRule="auto"/>
      </w:pPr>
      <w:r>
        <w:separator/>
      </w:r>
    </w:p>
  </w:endnote>
  <w:endnote w:type="continuationSeparator" w:id="0">
    <w:p w14:paraId="4D4D96DB" w14:textId="77777777" w:rsidR="00F82F9A" w:rsidRDefault="00F82F9A" w:rsidP="003F0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0199F" w14:textId="77777777" w:rsidR="002C2A7A" w:rsidRDefault="002C2A7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391F2" w14:textId="77777777" w:rsidR="00F82F9A" w:rsidRDefault="00F82F9A" w:rsidP="003F0FC8">
      <w:pPr>
        <w:spacing w:after="0" w:line="240" w:lineRule="auto"/>
      </w:pPr>
      <w:r>
        <w:separator/>
      </w:r>
    </w:p>
  </w:footnote>
  <w:footnote w:type="continuationSeparator" w:id="0">
    <w:p w14:paraId="65B50B17" w14:textId="77777777" w:rsidR="00F82F9A" w:rsidRDefault="00F82F9A" w:rsidP="003F0F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7E2"/>
    <w:rsid w:val="00020079"/>
    <w:rsid w:val="00022CDD"/>
    <w:rsid w:val="00200513"/>
    <w:rsid w:val="002C2A7A"/>
    <w:rsid w:val="003F0FC8"/>
    <w:rsid w:val="004B36E2"/>
    <w:rsid w:val="00680AB7"/>
    <w:rsid w:val="00990F16"/>
    <w:rsid w:val="00995406"/>
    <w:rsid w:val="00C021E8"/>
    <w:rsid w:val="00C227E2"/>
    <w:rsid w:val="00C73A29"/>
    <w:rsid w:val="00CA2431"/>
    <w:rsid w:val="00CB622A"/>
    <w:rsid w:val="00D30AE6"/>
    <w:rsid w:val="00E02DDF"/>
    <w:rsid w:val="00EA6959"/>
    <w:rsid w:val="00EE0142"/>
    <w:rsid w:val="00F8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B0191F"/>
  <w15:chartTrackingRefBased/>
  <w15:docId w15:val="{4FEC7C30-74C1-4E20-8ECD-15645F3A9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227E2"/>
    <w:pPr>
      <w:spacing w:after="0" w:line="240" w:lineRule="auto"/>
    </w:pPr>
    <w:rPr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2C2A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C2A7A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2C2A7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C2A7A"/>
  </w:style>
  <w:style w:type="paragraph" w:styleId="Bunntekst">
    <w:name w:val="footer"/>
    <w:basedOn w:val="Normal"/>
    <w:link w:val="BunntekstTegn"/>
    <w:uiPriority w:val="99"/>
    <w:unhideWhenUsed/>
    <w:rsid w:val="002C2A7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C2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277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Vest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Vold, Jørn Henrik</dc:creator>
  <cp:keywords/>
  <dc:description/>
  <cp:lastModifiedBy>Vold, Jørn Henrik</cp:lastModifiedBy>
  <cp:revision>15</cp:revision>
  <dcterms:created xsi:type="dcterms:W3CDTF">2022-06-26T18:53:00Z</dcterms:created>
  <dcterms:modified xsi:type="dcterms:W3CDTF">2023-03-26T18:56:00Z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91ddcc-9a90-46b7-a727-d19b3ec4b730_Enabled">
    <vt:lpwstr>true</vt:lpwstr>
  </property>
  <property fmtid="{D5CDD505-2E9C-101B-9397-08002B2CF9AE}" pid="3" name="MSIP_Label_d291ddcc-9a90-46b7-a727-d19b3ec4b730_SetDate">
    <vt:lpwstr>2023-03-19T21:02:29Z</vt:lpwstr>
  </property>
  <property fmtid="{D5CDD505-2E9C-101B-9397-08002B2CF9AE}" pid="4" name="MSIP_Label_d291ddcc-9a90-46b7-a727-d19b3ec4b730_Method">
    <vt:lpwstr>Privileged</vt:lpwstr>
  </property>
  <property fmtid="{D5CDD505-2E9C-101B-9397-08002B2CF9AE}" pid="5" name="MSIP_Label_d291ddcc-9a90-46b7-a727-d19b3ec4b730_Name">
    <vt:lpwstr>Åpen</vt:lpwstr>
  </property>
  <property fmtid="{D5CDD505-2E9C-101B-9397-08002B2CF9AE}" pid="6" name="MSIP_Label_d291ddcc-9a90-46b7-a727-d19b3ec4b730_SiteId">
    <vt:lpwstr>bdcbe535-f3cf-49f5-8a6a-fb6d98dc7837</vt:lpwstr>
  </property>
  <property fmtid="{D5CDD505-2E9C-101B-9397-08002B2CF9AE}" pid="7" name="MSIP_Label_d291ddcc-9a90-46b7-a727-d19b3ec4b730_ActionId">
    <vt:lpwstr>81ca948f-bf32-43f9-b260-0060466ba43a</vt:lpwstr>
  </property>
  <property fmtid="{D5CDD505-2E9C-101B-9397-08002B2CF9AE}" pid="8" name="MSIP_Label_d291ddcc-9a90-46b7-a727-d19b3ec4b730_ContentBits">
    <vt:lpwstr>0</vt:lpwstr>
  </property>
</Properties>
</file>