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6FB8" w14:textId="0D25FED1" w:rsidR="00AE1270" w:rsidRPr="00713CC8" w:rsidRDefault="008A2E1F" w:rsidP="009E35EC">
      <w:pPr>
        <w:spacing w:after="0" w:line="360" w:lineRule="auto"/>
        <w:ind w:right="-1"/>
        <w:jc w:val="both"/>
        <w:rPr>
          <w:rFonts w:ascii="Times New Roman" w:hAnsi="Times New Roman" w:cs="Times New Roman"/>
          <w:lang w:val="en-US"/>
        </w:rPr>
      </w:pPr>
      <w:r w:rsidRPr="00DA1031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DA1031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A51A43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AE1270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713CC8" w:rsidRPr="00713CC8">
        <w:rPr>
          <w:rFonts w:ascii="Times New Roman" w:hAnsi="Times New Roman" w:cs="Times New Roman"/>
          <w:lang w:val="en-US"/>
        </w:rPr>
        <w:t>Com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lete ANOVA statistics for all ex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erimental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1754"/>
        <w:gridCol w:w="1711"/>
        <w:gridCol w:w="1697"/>
        <w:gridCol w:w="1526"/>
      </w:tblGrid>
      <w:tr w:rsidR="007820F8" w14:paraId="59A727EB" w14:textId="777CAB6A" w:rsidTr="007820F8">
        <w:trPr>
          <w:jc w:val="center"/>
        </w:trPr>
        <w:tc>
          <w:tcPr>
            <w:tcW w:w="1806" w:type="dxa"/>
            <w:tcBorders>
              <w:bottom w:val="single" w:sz="4" w:space="0" w:color="auto"/>
            </w:tcBorders>
          </w:tcPr>
          <w:p w14:paraId="737088A5" w14:textId="4A8FCC91" w:rsidR="007820F8" w:rsidRPr="005903C4" w:rsidRDefault="007820F8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Variable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3F370479" w14:textId="164EAE77" w:rsidR="007820F8" w:rsidRPr="005903C4" w:rsidRDefault="007820F8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903C4">
              <w:rPr>
                <w:rFonts w:ascii="Times New Roman" w:hAnsi="Times New Roman"/>
                <w:b/>
                <w:bCs/>
                <w:iCs/>
              </w:rPr>
              <w:t>F</w:t>
            </w:r>
            <w:r>
              <w:rPr>
                <w:rFonts w:ascii="Times New Roman" w:hAnsi="Times New Roman"/>
                <w:b/>
                <w:bCs/>
                <w:iCs/>
              </w:rPr>
              <w:t>actor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14:paraId="3CB36A67" w14:textId="30D123EE" w:rsidR="007820F8" w:rsidRPr="005903C4" w:rsidRDefault="007820F8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F (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DFn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DFd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>)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4A05C018" w14:textId="1261DE84" w:rsidR="007820F8" w:rsidRPr="005903C4" w:rsidRDefault="007820F8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p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value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14:paraId="04C8F07B" w14:textId="6C773348" w:rsidR="007820F8" w:rsidRPr="00147BD9" w:rsidRDefault="007820F8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47BD9">
              <w:rPr>
                <w:rFonts w:ascii="Times New Roman" w:hAnsi="Times New Roman"/>
                <w:b/>
                <w:bCs/>
                <w:iCs/>
              </w:rPr>
              <w:t>ηp²</w:t>
            </w:r>
          </w:p>
        </w:tc>
      </w:tr>
      <w:tr w:rsidR="007820F8" w:rsidRPr="00276648" w14:paraId="2EFBF6AC" w14:textId="2BBE529C" w:rsidTr="00FF2AC2">
        <w:trPr>
          <w:jc w:val="center"/>
        </w:trPr>
        <w:tc>
          <w:tcPr>
            <w:tcW w:w="1806" w:type="dxa"/>
            <w:vMerge w:val="restart"/>
            <w:tcBorders>
              <w:top w:val="single" w:sz="4" w:space="0" w:color="auto"/>
            </w:tcBorders>
          </w:tcPr>
          <w:p w14:paraId="1EE8424D" w14:textId="6E37809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B5F7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Cnr1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4A)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4F444862" w14:textId="462EF3E6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vAlign w:val="bottom"/>
          </w:tcPr>
          <w:p w14:paraId="0999AB3A" w14:textId="22D3EBF4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F (1, 40) = 21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vAlign w:val="bottom"/>
          </w:tcPr>
          <w:p w14:paraId="674A7874" w14:textId="4290E557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bottom"/>
          </w:tcPr>
          <w:p w14:paraId="3F73FFCA" w14:textId="45D2D158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</w:tr>
      <w:tr w:rsidR="007820F8" w:rsidRPr="00276648" w14:paraId="0CB88A36" w14:textId="6028CF68" w:rsidTr="00FF2AC2">
        <w:trPr>
          <w:jc w:val="center"/>
        </w:trPr>
        <w:tc>
          <w:tcPr>
            <w:tcW w:w="1806" w:type="dxa"/>
            <w:vMerge/>
          </w:tcPr>
          <w:p w14:paraId="1332F9FB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5ACCF54" w14:textId="124F9C4B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  <w:vAlign w:val="bottom"/>
          </w:tcPr>
          <w:p w14:paraId="719A8561" w14:textId="71753F17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F (1, 40) = 795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97" w:type="dxa"/>
          </w:tcPr>
          <w:p w14:paraId="4FFBDF76" w14:textId="32EBF33D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E12A8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6" w:type="dxa"/>
            <w:vAlign w:val="bottom"/>
          </w:tcPr>
          <w:p w14:paraId="18A9BF9F" w14:textId="3585637C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</w:tr>
      <w:tr w:rsidR="007820F8" w:rsidRPr="00276648" w14:paraId="6CD6FD71" w14:textId="4328ED62" w:rsidTr="00FF2AC2">
        <w:trPr>
          <w:jc w:val="center"/>
        </w:trPr>
        <w:tc>
          <w:tcPr>
            <w:tcW w:w="1806" w:type="dxa"/>
            <w:vMerge/>
          </w:tcPr>
          <w:p w14:paraId="1E9AF304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3969992D" w14:textId="132BA5A4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11" w:type="dxa"/>
            <w:vAlign w:val="bottom"/>
          </w:tcPr>
          <w:p w14:paraId="23261A15" w14:textId="02F2EACE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F (1, 40) = 147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97" w:type="dxa"/>
          </w:tcPr>
          <w:p w14:paraId="07C35D17" w14:textId="307DE1A3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5E12A8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6" w:type="dxa"/>
            <w:vAlign w:val="bottom"/>
          </w:tcPr>
          <w:p w14:paraId="1427B267" w14:textId="7D7A5EBA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</w:tr>
      <w:tr w:rsidR="007820F8" w:rsidRPr="00276648" w14:paraId="0AB2C329" w14:textId="51F3DF2D" w:rsidTr="00FF2AC2">
        <w:trPr>
          <w:jc w:val="center"/>
        </w:trPr>
        <w:tc>
          <w:tcPr>
            <w:tcW w:w="1806" w:type="dxa"/>
            <w:vMerge/>
          </w:tcPr>
          <w:p w14:paraId="0EC5B9D6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5276FBDE" w14:textId="0C7E477E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  <w:vAlign w:val="bottom"/>
          </w:tcPr>
          <w:p w14:paraId="39A9452C" w14:textId="3098A147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F (1, 40) = 17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697" w:type="dxa"/>
          </w:tcPr>
          <w:p w14:paraId="2DCF7470" w14:textId="61D41638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E12A8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6" w:type="dxa"/>
            <w:vAlign w:val="bottom"/>
          </w:tcPr>
          <w:p w14:paraId="13C59F50" w14:textId="089FEE5E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</w:tr>
      <w:tr w:rsidR="007820F8" w:rsidRPr="00276648" w14:paraId="0B712133" w14:textId="1F7D6B00" w:rsidTr="00FF2AC2">
        <w:trPr>
          <w:jc w:val="center"/>
        </w:trPr>
        <w:tc>
          <w:tcPr>
            <w:tcW w:w="1806" w:type="dxa"/>
            <w:vMerge/>
          </w:tcPr>
          <w:p w14:paraId="06F5A08A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81C7ACB" w14:textId="6389681D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11" w:type="dxa"/>
            <w:vAlign w:val="bottom"/>
          </w:tcPr>
          <w:p w14:paraId="179F7B1D" w14:textId="10C574DE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8187</w:t>
            </w:r>
          </w:p>
        </w:tc>
        <w:tc>
          <w:tcPr>
            <w:tcW w:w="1697" w:type="dxa"/>
            <w:vAlign w:val="bottom"/>
          </w:tcPr>
          <w:p w14:paraId="5C42D84E" w14:textId="30470F26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3710</w:t>
            </w:r>
          </w:p>
        </w:tc>
        <w:tc>
          <w:tcPr>
            <w:tcW w:w="1526" w:type="dxa"/>
            <w:vAlign w:val="bottom"/>
          </w:tcPr>
          <w:p w14:paraId="297E958D" w14:textId="5828CCDB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7820F8" w:rsidRPr="00276648" w14:paraId="6F8A37EE" w14:textId="783BFEB0" w:rsidTr="00FF2AC2">
        <w:trPr>
          <w:jc w:val="center"/>
        </w:trPr>
        <w:tc>
          <w:tcPr>
            <w:tcW w:w="1806" w:type="dxa"/>
            <w:vMerge/>
          </w:tcPr>
          <w:p w14:paraId="0E13547B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69CB9F1" w14:textId="296C1B58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11" w:type="dxa"/>
            <w:vAlign w:val="bottom"/>
          </w:tcPr>
          <w:p w14:paraId="1596226D" w14:textId="656D64D5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F (1, 40) = 25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697" w:type="dxa"/>
            <w:vAlign w:val="bottom"/>
          </w:tcPr>
          <w:p w14:paraId="3BB37B33" w14:textId="6BECED41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2769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26" w:type="dxa"/>
            <w:vAlign w:val="bottom"/>
          </w:tcPr>
          <w:p w14:paraId="30A6962E" w14:textId="4EE70CA3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</w:tr>
      <w:tr w:rsidR="007820F8" w:rsidRPr="00276648" w14:paraId="311C270A" w14:textId="01DC4073" w:rsidTr="00FF2AC2">
        <w:trPr>
          <w:jc w:val="center"/>
        </w:trPr>
        <w:tc>
          <w:tcPr>
            <w:tcW w:w="1806" w:type="dxa"/>
            <w:vMerge/>
          </w:tcPr>
          <w:p w14:paraId="24908E96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58BAE456" w14:textId="3361CDA5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11" w:type="dxa"/>
            <w:vAlign w:val="bottom"/>
          </w:tcPr>
          <w:p w14:paraId="14D69AE6" w14:textId="22CF79B0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2426</w:t>
            </w:r>
          </w:p>
        </w:tc>
        <w:tc>
          <w:tcPr>
            <w:tcW w:w="1697" w:type="dxa"/>
            <w:vAlign w:val="bottom"/>
          </w:tcPr>
          <w:p w14:paraId="0801335D" w14:textId="5E9531DF" w:rsidR="007820F8" w:rsidRPr="002E68B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E68B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E68BF">
              <w:rPr>
                <w:rFonts w:ascii="Times New Roman" w:hAnsi="Times New Roman"/>
                <w:sz w:val="20"/>
                <w:szCs w:val="20"/>
              </w:rPr>
              <w:t>6250</w:t>
            </w:r>
          </w:p>
        </w:tc>
        <w:tc>
          <w:tcPr>
            <w:tcW w:w="1526" w:type="dxa"/>
            <w:vAlign w:val="bottom"/>
          </w:tcPr>
          <w:p w14:paraId="79A1382B" w14:textId="7C4297ED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7820F8" w:rsidRPr="00276648" w14:paraId="16D51786" w14:textId="38F4B2E6" w:rsidTr="00284195">
        <w:trPr>
          <w:jc w:val="center"/>
        </w:trPr>
        <w:tc>
          <w:tcPr>
            <w:tcW w:w="1806" w:type="dxa"/>
            <w:vMerge w:val="restart"/>
          </w:tcPr>
          <w:p w14:paraId="20128393" w14:textId="3C00BA8F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B5F7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Cnr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4B)</w:t>
            </w:r>
          </w:p>
        </w:tc>
        <w:tc>
          <w:tcPr>
            <w:tcW w:w="1754" w:type="dxa"/>
          </w:tcPr>
          <w:p w14:paraId="014E692F" w14:textId="7E84F56A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  <w:vAlign w:val="bottom"/>
          </w:tcPr>
          <w:p w14:paraId="3825EE31" w14:textId="205494A7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F (1, 40)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413</w:t>
            </w:r>
          </w:p>
        </w:tc>
        <w:tc>
          <w:tcPr>
            <w:tcW w:w="1697" w:type="dxa"/>
            <w:vAlign w:val="bottom"/>
          </w:tcPr>
          <w:p w14:paraId="222F9789" w14:textId="578E199C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0721</w:t>
            </w:r>
          </w:p>
        </w:tc>
        <w:tc>
          <w:tcPr>
            <w:tcW w:w="1526" w:type="dxa"/>
            <w:vAlign w:val="bottom"/>
          </w:tcPr>
          <w:p w14:paraId="1E7FF3E7" w14:textId="11112A5D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  <w:tr w:rsidR="007820F8" w:rsidRPr="00276648" w14:paraId="699442BC" w14:textId="2DBCB04C" w:rsidTr="00284195">
        <w:trPr>
          <w:jc w:val="center"/>
        </w:trPr>
        <w:tc>
          <w:tcPr>
            <w:tcW w:w="1806" w:type="dxa"/>
            <w:vMerge/>
          </w:tcPr>
          <w:p w14:paraId="07F41E5D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3B3D8F7B" w14:textId="4DC7E608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  <w:vAlign w:val="bottom"/>
          </w:tcPr>
          <w:p w14:paraId="43B63647" w14:textId="51D29A51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F (1, 40) = 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697" w:type="dxa"/>
            <w:vAlign w:val="bottom"/>
          </w:tcPr>
          <w:p w14:paraId="404D1E68" w14:textId="25370E69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b/>
                <w:bCs/>
                <w:sz w:val="20"/>
                <w:szCs w:val="20"/>
              </w:rPr>
              <w:t>0.0170</w:t>
            </w:r>
          </w:p>
        </w:tc>
        <w:tc>
          <w:tcPr>
            <w:tcW w:w="1526" w:type="dxa"/>
            <w:vAlign w:val="bottom"/>
          </w:tcPr>
          <w:p w14:paraId="3AC4231C" w14:textId="4F8377BF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</w:tr>
      <w:tr w:rsidR="007820F8" w:rsidRPr="00276648" w14:paraId="453E8AAC" w14:textId="1183B84D" w:rsidTr="00284195">
        <w:trPr>
          <w:jc w:val="center"/>
        </w:trPr>
        <w:tc>
          <w:tcPr>
            <w:tcW w:w="1806" w:type="dxa"/>
            <w:vMerge/>
          </w:tcPr>
          <w:p w14:paraId="77D12705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DD2ED45" w14:textId="08D0AAEF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11" w:type="dxa"/>
            <w:vAlign w:val="bottom"/>
          </w:tcPr>
          <w:p w14:paraId="0FE52CB0" w14:textId="261CA9E1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0322</w:t>
            </w:r>
          </w:p>
        </w:tc>
        <w:tc>
          <w:tcPr>
            <w:tcW w:w="1697" w:type="dxa"/>
            <w:vAlign w:val="bottom"/>
          </w:tcPr>
          <w:p w14:paraId="65F00D63" w14:textId="00DB6FE4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8585</w:t>
            </w:r>
          </w:p>
        </w:tc>
        <w:tc>
          <w:tcPr>
            <w:tcW w:w="1526" w:type="dxa"/>
            <w:vAlign w:val="bottom"/>
          </w:tcPr>
          <w:p w14:paraId="05420E42" w14:textId="66A30D14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7820F8" w:rsidRPr="00276648" w14:paraId="2BAC656E" w14:textId="5229BADD" w:rsidTr="00284195">
        <w:trPr>
          <w:jc w:val="center"/>
        </w:trPr>
        <w:tc>
          <w:tcPr>
            <w:tcW w:w="1806" w:type="dxa"/>
            <w:vMerge/>
          </w:tcPr>
          <w:p w14:paraId="0B5ABE0E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3339E332" w14:textId="483A4720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  <w:vAlign w:val="bottom"/>
          </w:tcPr>
          <w:p w14:paraId="4ECDD346" w14:textId="1DCEAEE6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9433</w:t>
            </w:r>
          </w:p>
        </w:tc>
        <w:tc>
          <w:tcPr>
            <w:tcW w:w="1697" w:type="dxa"/>
            <w:vAlign w:val="bottom"/>
          </w:tcPr>
          <w:p w14:paraId="492F03AA" w14:textId="6D283C54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3373</w:t>
            </w:r>
          </w:p>
        </w:tc>
        <w:tc>
          <w:tcPr>
            <w:tcW w:w="1526" w:type="dxa"/>
            <w:vAlign w:val="bottom"/>
          </w:tcPr>
          <w:p w14:paraId="25F295AA" w14:textId="7519C242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7820F8" w:rsidRPr="00276648" w14:paraId="33B0F81B" w14:textId="66646B61" w:rsidTr="00284195">
        <w:trPr>
          <w:jc w:val="center"/>
        </w:trPr>
        <w:tc>
          <w:tcPr>
            <w:tcW w:w="1806" w:type="dxa"/>
            <w:vMerge/>
          </w:tcPr>
          <w:p w14:paraId="0FBBEA2E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3713A98C" w14:textId="7EC76838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11" w:type="dxa"/>
            <w:vAlign w:val="bottom"/>
          </w:tcPr>
          <w:p w14:paraId="085C3A9A" w14:textId="4E34E036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6103</w:t>
            </w:r>
          </w:p>
        </w:tc>
        <w:tc>
          <w:tcPr>
            <w:tcW w:w="1697" w:type="dxa"/>
            <w:vAlign w:val="bottom"/>
          </w:tcPr>
          <w:p w14:paraId="5540D825" w14:textId="68E66944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4393</w:t>
            </w:r>
          </w:p>
        </w:tc>
        <w:tc>
          <w:tcPr>
            <w:tcW w:w="1526" w:type="dxa"/>
            <w:vAlign w:val="bottom"/>
          </w:tcPr>
          <w:p w14:paraId="35785329" w14:textId="0B3CE1A2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7820F8" w:rsidRPr="00276648" w14:paraId="088B412C" w14:textId="641B2D73" w:rsidTr="00284195">
        <w:trPr>
          <w:jc w:val="center"/>
        </w:trPr>
        <w:tc>
          <w:tcPr>
            <w:tcW w:w="1806" w:type="dxa"/>
            <w:vMerge/>
          </w:tcPr>
          <w:p w14:paraId="272AF688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36408743" w14:textId="42F62521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11" w:type="dxa"/>
            <w:vAlign w:val="bottom"/>
          </w:tcPr>
          <w:p w14:paraId="6491F698" w14:textId="397E883D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0001</w:t>
            </w:r>
          </w:p>
        </w:tc>
        <w:tc>
          <w:tcPr>
            <w:tcW w:w="1697" w:type="dxa"/>
            <w:vAlign w:val="bottom"/>
          </w:tcPr>
          <w:p w14:paraId="4EAE1C94" w14:textId="30F8F02C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9916</w:t>
            </w:r>
          </w:p>
        </w:tc>
        <w:tc>
          <w:tcPr>
            <w:tcW w:w="1526" w:type="dxa"/>
            <w:vAlign w:val="bottom"/>
          </w:tcPr>
          <w:p w14:paraId="01AB81A7" w14:textId="1B3FC427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7820F8" w:rsidRPr="00276648" w14:paraId="1EC7DD92" w14:textId="2B999439" w:rsidTr="00284195">
        <w:trPr>
          <w:jc w:val="center"/>
        </w:trPr>
        <w:tc>
          <w:tcPr>
            <w:tcW w:w="1806" w:type="dxa"/>
            <w:vMerge/>
          </w:tcPr>
          <w:p w14:paraId="614FDB92" w14:textId="77777777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4FA75EC8" w14:textId="77FB3555" w:rsidR="007820F8" w:rsidRPr="00276648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11" w:type="dxa"/>
            <w:vAlign w:val="bottom"/>
          </w:tcPr>
          <w:p w14:paraId="62EC0A54" w14:textId="26AF1746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4565</w:t>
            </w:r>
          </w:p>
        </w:tc>
        <w:tc>
          <w:tcPr>
            <w:tcW w:w="1697" w:type="dxa"/>
            <w:vAlign w:val="bottom"/>
          </w:tcPr>
          <w:p w14:paraId="14551308" w14:textId="20481198" w:rsidR="007820F8" w:rsidRPr="004D617E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4D617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D617E">
              <w:rPr>
                <w:rFonts w:ascii="Times New Roman" w:hAnsi="Times New Roman"/>
                <w:sz w:val="20"/>
                <w:szCs w:val="20"/>
              </w:rPr>
              <w:t>5032</w:t>
            </w:r>
          </w:p>
        </w:tc>
        <w:tc>
          <w:tcPr>
            <w:tcW w:w="1526" w:type="dxa"/>
            <w:vAlign w:val="bottom"/>
          </w:tcPr>
          <w:p w14:paraId="3DD81D29" w14:textId="6779A0E7" w:rsidR="007820F8" w:rsidRPr="0089396F" w:rsidRDefault="007820F8" w:rsidP="007820F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9396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89396F" w:rsidRPr="00276648" w14:paraId="1653EE6A" w14:textId="26E37F32" w:rsidTr="00D27685">
        <w:trPr>
          <w:jc w:val="center"/>
        </w:trPr>
        <w:tc>
          <w:tcPr>
            <w:tcW w:w="1806" w:type="dxa"/>
            <w:vMerge w:val="restart"/>
          </w:tcPr>
          <w:p w14:paraId="748BDE56" w14:textId="2A66C686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B5F7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Ppara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4C)</w:t>
            </w:r>
          </w:p>
        </w:tc>
        <w:tc>
          <w:tcPr>
            <w:tcW w:w="1754" w:type="dxa"/>
          </w:tcPr>
          <w:p w14:paraId="34DD8134" w14:textId="29B9B838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  <w:vAlign w:val="bottom"/>
          </w:tcPr>
          <w:p w14:paraId="30B27A63" w14:textId="7D5C3C41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F (1, 40) = 0,2729</w:t>
            </w:r>
          </w:p>
        </w:tc>
        <w:tc>
          <w:tcPr>
            <w:tcW w:w="1697" w:type="dxa"/>
            <w:vAlign w:val="bottom"/>
          </w:tcPr>
          <w:p w14:paraId="4A0E0147" w14:textId="041364DF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6043</w:t>
            </w:r>
          </w:p>
        </w:tc>
        <w:tc>
          <w:tcPr>
            <w:tcW w:w="1526" w:type="dxa"/>
            <w:vAlign w:val="bottom"/>
          </w:tcPr>
          <w:p w14:paraId="009357B7" w14:textId="74261750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89396F" w:rsidRPr="00276648" w14:paraId="031D545C" w14:textId="2F98C3F3" w:rsidTr="00D27685">
        <w:trPr>
          <w:jc w:val="center"/>
        </w:trPr>
        <w:tc>
          <w:tcPr>
            <w:tcW w:w="1806" w:type="dxa"/>
            <w:vMerge/>
          </w:tcPr>
          <w:p w14:paraId="2CEE2862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47900334" w14:textId="54DCFF6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  <w:vAlign w:val="bottom"/>
          </w:tcPr>
          <w:p w14:paraId="7AD7C64B" w14:textId="2A69AC91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F (1, 40)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070</w:t>
            </w:r>
          </w:p>
        </w:tc>
        <w:tc>
          <w:tcPr>
            <w:tcW w:w="1697" w:type="dxa"/>
            <w:vAlign w:val="bottom"/>
          </w:tcPr>
          <w:p w14:paraId="42DF145F" w14:textId="745EEBB3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1580</w:t>
            </w:r>
          </w:p>
        </w:tc>
        <w:tc>
          <w:tcPr>
            <w:tcW w:w="1526" w:type="dxa"/>
            <w:vAlign w:val="bottom"/>
          </w:tcPr>
          <w:p w14:paraId="12A20B29" w14:textId="220C40EB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89396F" w:rsidRPr="00276648" w14:paraId="2F8AC665" w14:textId="6D92E69E" w:rsidTr="00D27685">
        <w:trPr>
          <w:jc w:val="center"/>
        </w:trPr>
        <w:tc>
          <w:tcPr>
            <w:tcW w:w="1806" w:type="dxa"/>
            <w:vMerge/>
          </w:tcPr>
          <w:p w14:paraId="173A0AB7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8B9D84A" w14:textId="3D3F0210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11" w:type="dxa"/>
            <w:vAlign w:val="bottom"/>
          </w:tcPr>
          <w:p w14:paraId="7CAB5623" w14:textId="3BADFFDF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F (1, 40) = 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352</w:t>
            </w:r>
          </w:p>
        </w:tc>
        <w:tc>
          <w:tcPr>
            <w:tcW w:w="1697" w:type="dxa"/>
            <w:vAlign w:val="bottom"/>
          </w:tcPr>
          <w:p w14:paraId="541472F3" w14:textId="263E71B4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b/>
                <w:bCs/>
                <w:sz w:val="20"/>
                <w:szCs w:val="20"/>
              </w:rPr>
              <w:t>0.0158</w:t>
            </w:r>
          </w:p>
        </w:tc>
        <w:tc>
          <w:tcPr>
            <w:tcW w:w="1526" w:type="dxa"/>
            <w:vAlign w:val="bottom"/>
          </w:tcPr>
          <w:p w14:paraId="37A61EDE" w14:textId="224EB48E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</w:tr>
      <w:tr w:rsidR="0089396F" w:rsidRPr="00276648" w14:paraId="3EB4465B" w14:textId="7AFAF63F" w:rsidTr="00D27685">
        <w:trPr>
          <w:jc w:val="center"/>
        </w:trPr>
        <w:tc>
          <w:tcPr>
            <w:tcW w:w="1806" w:type="dxa"/>
            <w:vMerge/>
          </w:tcPr>
          <w:p w14:paraId="79E9DCAA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BC36D02" w14:textId="353EEC04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  <w:vAlign w:val="bottom"/>
          </w:tcPr>
          <w:p w14:paraId="333993F5" w14:textId="67E0CB4D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1855</w:t>
            </w:r>
          </w:p>
        </w:tc>
        <w:tc>
          <w:tcPr>
            <w:tcW w:w="1697" w:type="dxa"/>
            <w:vAlign w:val="bottom"/>
          </w:tcPr>
          <w:p w14:paraId="42EDFA9E" w14:textId="4E95A8A9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6690</w:t>
            </w:r>
          </w:p>
        </w:tc>
        <w:tc>
          <w:tcPr>
            <w:tcW w:w="1526" w:type="dxa"/>
            <w:vAlign w:val="bottom"/>
          </w:tcPr>
          <w:p w14:paraId="08C5D9A8" w14:textId="5910B235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89396F" w:rsidRPr="00276648" w14:paraId="3BA7820E" w14:textId="293BC4CB" w:rsidTr="00D27685">
        <w:trPr>
          <w:jc w:val="center"/>
        </w:trPr>
        <w:tc>
          <w:tcPr>
            <w:tcW w:w="1806" w:type="dxa"/>
            <w:vMerge/>
          </w:tcPr>
          <w:p w14:paraId="24FBEB6D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6F836A52" w14:textId="49F124E0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11" w:type="dxa"/>
            <w:vAlign w:val="bottom"/>
          </w:tcPr>
          <w:p w14:paraId="1F92AEB2" w14:textId="399F1FDC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0021</w:t>
            </w:r>
          </w:p>
        </w:tc>
        <w:tc>
          <w:tcPr>
            <w:tcW w:w="1697" w:type="dxa"/>
            <w:vAlign w:val="bottom"/>
          </w:tcPr>
          <w:p w14:paraId="5944B383" w14:textId="2C504347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9637</w:t>
            </w:r>
          </w:p>
        </w:tc>
        <w:tc>
          <w:tcPr>
            <w:tcW w:w="1526" w:type="dxa"/>
            <w:vAlign w:val="bottom"/>
          </w:tcPr>
          <w:p w14:paraId="74F97383" w14:textId="17ECA3E4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89396F" w:rsidRPr="00276648" w14:paraId="45FD2E75" w14:textId="20D16BA4" w:rsidTr="00D27685">
        <w:trPr>
          <w:jc w:val="center"/>
        </w:trPr>
        <w:tc>
          <w:tcPr>
            <w:tcW w:w="1806" w:type="dxa"/>
            <w:vMerge/>
          </w:tcPr>
          <w:p w14:paraId="24352848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65719CA" w14:textId="432093E5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11" w:type="dxa"/>
            <w:vAlign w:val="bottom"/>
          </w:tcPr>
          <w:p w14:paraId="768526BB" w14:textId="58A81576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F (1, 40)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798</w:t>
            </w:r>
          </w:p>
        </w:tc>
        <w:tc>
          <w:tcPr>
            <w:tcW w:w="1697" w:type="dxa"/>
            <w:vAlign w:val="bottom"/>
          </w:tcPr>
          <w:p w14:paraId="6D2BD7A8" w14:textId="78E51A73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b/>
                <w:bCs/>
                <w:sz w:val="20"/>
                <w:szCs w:val="20"/>
              </w:rPr>
              <w:t>0.0344</w:t>
            </w:r>
          </w:p>
        </w:tc>
        <w:tc>
          <w:tcPr>
            <w:tcW w:w="1526" w:type="dxa"/>
            <w:vAlign w:val="bottom"/>
          </w:tcPr>
          <w:p w14:paraId="1D1B4095" w14:textId="0E9170D5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89396F" w:rsidRPr="00276648" w14:paraId="3BE2D41B" w14:textId="39894AFA" w:rsidTr="00D27685">
        <w:trPr>
          <w:jc w:val="center"/>
        </w:trPr>
        <w:tc>
          <w:tcPr>
            <w:tcW w:w="1806" w:type="dxa"/>
            <w:vMerge/>
          </w:tcPr>
          <w:p w14:paraId="1CEC2409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A2F2578" w14:textId="53D68EF5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11" w:type="dxa"/>
            <w:vAlign w:val="bottom"/>
          </w:tcPr>
          <w:p w14:paraId="6DBD28E9" w14:textId="5AC9635B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7903</w:t>
            </w:r>
          </w:p>
        </w:tc>
        <w:tc>
          <w:tcPr>
            <w:tcW w:w="1697" w:type="dxa"/>
            <w:vAlign w:val="bottom"/>
          </w:tcPr>
          <w:p w14:paraId="0CD754F4" w14:textId="698FF615" w:rsidR="0089396F" w:rsidRPr="00E85DB0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85DB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85DB0">
              <w:rPr>
                <w:rFonts w:ascii="Times New Roman" w:hAnsi="Times New Roman"/>
                <w:sz w:val="20"/>
                <w:szCs w:val="20"/>
              </w:rPr>
              <w:t>3793</w:t>
            </w:r>
          </w:p>
        </w:tc>
        <w:tc>
          <w:tcPr>
            <w:tcW w:w="1526" w:type="dxa"/>
            <w:vAlign w:val="bottom"/>
          </w:tcPr>
          <w:p w14:paraId="630E3129" w14:textId="7B83E489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89396F" w:rsidRPr="00276648" w14:paraId="3B9311CF" w14:textId="3280D1A7" w:rsidTr="00757727">
        <w:trPr>
          <w:jc w:val="center"/>
        </w:trPr>
        <w:tc>
          <w:tcPr>
            <w:tcW w:w="1806" w:type="dxa"/>
            <w:vMerge w:val="restart"/>
          </w:tcPr>
          <w:p w14:paraId="07EFE3E2" w14:textId="34369D84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Lpa</w:t>
            </w:r>
            <w:r w:rsidRPr="000B5F7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r1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mRNA (fig. 4D) </w:t>
            </w:r>
          </w:p>
        </w:tc>
        <w:tc>
          <w:tcPr>
            <w:tcW w:w="1754" w:type="dxa"/>
          </w:tcPr>
          <w:p w14:paraId="190600F0" w14:textId="373D9760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  <w:vAlign w:val="bottom"/>
          </w:tcPr>
          <w:p w14:paraId="165EB4A2" w14:textId="54F20828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006</w:t>
            </w:r>
          </w:p>
        </w:tc>
        <w:tc>
          <w:tcPr>
            <w:tcW w:w="1697" w:type="dxa"/>
            <w:vAlign w:val="bottom"/>
          </w:tcPr>
          <w:p w14:paraId="4A445C3B" w14:textId="0703C147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3218</w:t>
            </w:r>
          </w:p>
        </w:tc>
        <w:tc>
          <w:tcPr>
            <w:tcW w:w="1526" w:type="dxa"/>
            <w:vAlign w:val="bottom"/>
          </w:tcPr>
          <w:p w14:paraId="12F7D2C1" w14:textId="652CBE22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89396F" w:rsidRPr="00276648" w14:paraId="74837A1F" w14:textId="485CFCD8" w:rsidTr="00757727">
        <w:trPr>
          <w:jc w:val="center"/>
        </w:trPr>
        <w:tc>
          <w:tcPr>
            <w:tcW w:w="1806" w:type="dxa"/>
            <w:vMerge/>
          </w:tcPr>
          <w:p w14:paraId="141F0BE4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0617ED91" w14:textId="50E505BB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  <w:vAlign w:val="bottom"/>
          </w:tcPr>
          <w:p w14:paraId="5F018EF1" w14:textId="16CB8FFF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4104</w:t>
            </w:r>
          </w:p>
        </w:tc>
        <w:tc>
          <w:tcPr>
            <w:tcW w:w="1697" w:type="dxa"/>
            <w:vAlign w:val="bottom"/>
          </w:tcPr>
          <w:p w14:paraId="59D5A763" w14:textId="2F75720B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5254</w:t>
            </w:r>
          </w:p>
        </w:tc>
        <w:tc>
          <w:tcPr>
            <w:tcW w:w="1526" w:type="dxa"/>
            <w:vAlign w:val="bottom"/>
          </w:tcPr>
          <w:p w14:paraId="325CD64B" w14:textId="5A2AA513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89396F" w:rsidRPr="00276648" w14:paraId="5CE9F67F" w14:textId="2E95BD56" w:rsidTr="00757727">
        <w:trPr>
          <w:jc w:val="center"/>
        </w:trPr>
        <w:tc>
          <w:tcPr>
            <w:tcW w:w="1806" w:type="dxa"/>
            <w:vMerge/>
          </w:tcPr>
          <w:p w14:paraId="72F0EC72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FABD4EA" w14:textId="7D19B830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11" w:type="dxa"/>
            <w:vAlign w:val="bottom"/>
          </w:tcPr>
          <w:p w14:paraId="1E13E675" w14:textId="6D86D29D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642</w:t>
            </w:r>
          </w:p>
        </w:tc>
        <w:tc>
          <w:tcPr>
            <w:tcW w:w="1697" w:type="dxa"/>
            <w:vAlign w:val="bottom"/>
          </w:tcPr>
          <w:p w14:paraId="7C7CDAFC" w14:textId="192D90A3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2075</w:t>
            </w:r>
          </w:p>
        </w:tc>
        <w:tc>
          <w:tcPr>
            <w:tcW w:w="1526" w:type="dxa"/>
            <w:vAlign w:val="bottom"/>
          </w:tcPr>
          <w:p w14:paraId="418D47A9" w14:textId="2B4FB6B7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</w:tr>
      <w:tr w:rsidR="0089396F" w:rsidRPr="00276648" w14:paraId="558FCC0F" w14:textId="6402F9CE" w:rsidTr="00757727">
        <w:trPr>
          <w:jc w:val="center"/>
        </w:trPr>
        <w:tc>
          <w:tcPr>
            <w:tcW w:w="1806" w:type="dxa"/>
            <w:vMerge/>
          </w:tcPr>
          <w:p w14:paraId="16A25735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6CF84366" w14:textId="5EBC00CC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  <w:vAlign w:val="bottom"/>
          </w:tcPr>
          <w:p w14:paraId="0B3E9446" w14:textId="18D12857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F (1, 40)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7785</w:t>
            </w:r>
          </w:p>
        </w:tc>
        <w:tc>
          <w:tcPr>
            <w:tcW w:w="1697" w:type="dxa"/>
            <w:vAlign w:val="bottom"/>
          </w:tcPr>
          <w:p w14:paraId="7ACAEA6A" w14:textId="54C18DB8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3829</w:t>
            </w:r>
          </w:p>
        </w:tc>
        <w:tc>
          <w:tcPr>
            <w:tcW w:w="1526" w:type="dxa"/>
            <w:vAlign w:val="bottom"/>
          </w:tcPr>
          <w:p w14:paraId="613644C0" w14:textId="15830CF3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89396F" w:rsidRPr="00276648" w14:paraId="6B120C03" w14:textId="79F86FAF" w:rsidTr="00757727">
        <w:trPr>
          <w:jc w:val="center"/>
        </w:trPr>
        <w:tc>
          <w:tcPr>
            <w:tcW w:w="1806" w:type="dxa"/>
            <w:vMerge/>
          </w:tcPr>
          <w:p w14:paraId="0894367E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38FB277C" w14:textId="6D777995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11" w:type="dxa"/>
            <w:vAlign w:val="bottom"/>
          </w:tcPr>
          <w:p w14:paraId="1626A43B" w14:textId="08233B2B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F (1, 40) = 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386</w:t>
            </w:r>
          </w:p>
        </w:tc>
        <w:tc>
          <w:tcPr>
            <w:tcW w:w="1697" w:type="dxa"/>
            <w:vAlign w:val="bottom"/>
          </w:tcPr>
          <w:p w14:paraId="6377194A" w14:textId="1DFA5039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b/>
                <w:bCs/>
                <w:sz w:val="20"/>
                <w:szCs w:val="20"/>
              </w:rPr>
              <w:t>0.0255</w:t>
            </w:r>
          </w:p>
        </w:tc>
        <w:tc>
          <w:tcPr>
            <w:tcW w:w="1526" w:type="dxa"/>
            <w:vAlign w:val="bottom"/>
          </w:tcPr>
          <w:p w14:paraId="4AE18908" w14:textId="60D2D2F8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89396F" w:rsidRPr="00276648" w14:paraId="5E23B1E5" w14:textId="4952C681" w:rsidTr="00757727">
        <w:trPr>
          <w:jc w:val="center"/>
        </w:trPr>
        <w:tc>
          <w:tcPr>
            <w:tcW w:w="1806" w:type="dxa"/>
            <w:vMerge/>
          </w:tcPr>
          <w:p w14:paraId="2E63D104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46565F18" w14:textId="1B80436A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11" w:type="dxa"/>
            <w:vAlign w:val="bottom"/>
          </w:tcPr>
          <w:p w14:paraId="7A8AF0FC" w14:textId="369853C7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F (1, 40)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833</w:t>
            </w:r>
          </w:p>
        </w:tc>
        <w:tc>
          <w:tcPr>
            <w:tcW w:w="1697" w:type="dxa"/>
            <w:vAlign w:val="bottom"/>
          </w:tcPr>
          <w:p w14:paraId="3F4BE883" w14:textId="1F9552E1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1834</w:t>
            </w:r>
          </w:p>
        </w:tc>
        <w:tc>
          <w:tcPr>
            <w:tcW w:w="1526" w:type="dxa"/>
            <w:vAlign w:val="bottom"/>
          </w:tcPr>
          <w:p w14:paraId="07963176" w14:textId="449A7640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</w:tr>
      <w:tr w:rsidR="0089396F" w:rsidRPr="00276648" w14:paraId="5D4781BB" w14:textId="27F4333E" w:rsidTr="00757727">
        <w:trPr>
          <w:jc w:val="center"/>
        </w:trPr>
        <w:tc>
          <w:tcPr>
            <w:tcW w:w="1806" w:type="dxa"/>
            <w:vMerge/>
          </w:tcPr>
          <w:p w14:paraId="1A6C82E6" w14:textId="77777777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4FE669D3" w14:textId="22A6FDC5" w:rsidR="0089396F" w:rsidRPr="00276648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11" w:type="dxa"/>
            <w:vAlign w:val="bottom"/>
          </w:tcPr>
          <w:p w14:paraId="5576AD4D" w14:textId="0CA78BCC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F (1, 40)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555</w:t>
            </w:r>
          </w:p>
        </w:tc>
        <w:tc>
          <w:tcPr>
            <w:tcW w:w="1697" w:type="dxa"/>
            <w:vAlign w:val="bottom"/>
          </w:tcPr>
          <w:p w14:paraId="44E34128" w14:textId="17282A51" w:rsidR="0089396F" w:rsidRPr="00F57E4A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57E4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57E4A">
              <w:rPr>
                <w:rFonts w:ascii="Times New Roman" w:hAnsi="Times New Roman"/>
                <w:sz w:val="20"/>
                <w:szCs w:val="20"/>
              </w:rPr>
              <w:t>0666</w:t>
            </w:r>
          </w:p>
        </w:tc>
        <w:tc>
          <w:tcPr>
            <w:tcW w:w="1526" w:type="dxa"/>
            <w:vAlign w:val="bottom"/>
          </w:tcPr>
          <w:p w14:paraId="5E5E8DEA" w14:textId="37ACB3AA" w:rsidR="0089396F" w:rsidRPr="0089396F" w:rsidRDefault="0089396F" w:rsidP="0089396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89396F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</w:tbl>
    <w:p w14:paraId="0ED041C5" w14:textId="3AD1B73A" w:rsidR="00214ABC" w:rsidRPr="00276648" w:rsidRDefault="00214ABC" w:rsidP="00276648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</w:p>
    <w:sectPr w:rsidR="00214ABC" w:rsidRPr="00276648" w:rsidSect="003A4F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97F9A"/>
    <w:multiLevelType w:val="hybridMultilevel"/>
    <w:tmpl w:val="351E42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0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AA"/>
    <w:rsid w:val="00002379"/>
    <w:rsid w:val="0006487D"/>
    <w:rsid w:val="00077413"/>
    <w:rsid w:val="00092582"/>
    <w:rsid w:val="000B5F7E"/>
    <w:rsid w:val="000E3D25"/>
    <w:rsid w:val="000F36C0"/>
    <w:rsid w:val="00147BD9"/>
    <w:rsid w:val="001540A5"/>
    <w:rsid w:val="0017340C"/>
    <w:rsid w:val="001739ED"/>
    <w:rsid w:val="00184EFF"/>
    <w:rsid w:val="00185F7C"/>
    <w:rsid w:val="001915E4"/>
    <w:rsid w:val="001C1C8F"/>
    <w:rsid w:val="001D63CD"/>
    <w:rsid w:val="001E1D30"/>
    <w:rsid w:val="001F078E"/>
    <w:rsid w:val="00201F0D"/>
    <w:rsid w:val="00214ABC"/>
    <w:rsid w:val="00227F7C"/>
    <w:rsid w:val="002633CA"/>
    <w:rsid w:val="0026556D"/>
    <w:rsid w:val="00267F2B"/>
    <w:rsid w:val="00273FDE"/>
    <w:rsid w:val="00276648"/>
    <w:rsid w:val="0029071A"/>
    <w:rsid w:val="002A375A"/>
    <w:rsid w:val="002A730D"/>
    <w:rsid w:val="002B6BBD"/>
    <w:rsid w:val="002E68BF"/>
    <w:rsid w:val="002F31DD"/>
    <w:rsid w:val="00300B4A"/>
    <w:rsid w:val="003170B3"/>
    <w:rsid w:val="003238F8"/>
    <w:rsid w:val="00333C35"/>
    <w:rsid w:val="003407EA"/>
    <w:rsid w:val="00342450"/>
    <w:rsid w:val="00353F93"/>
    <w:rsid w:val="003645BB"/>
    <w:rsid w:val="00366E43"/>
    <w:rsid w:val="00380012"/>
    <w:rsid w:val="00385BD1"/>
    <w:rsid w:val="003A4FA1"/>
    <w:rsid w:val="003B7BF3"/>
    <w:rsid w:val="003C5D48"/>
    <w:rsid w:val="003D748E"/>
    <w:rsid w:val="003D7942"/>
    <w:rsid w:val="003D7D06"/>
    <w:rsid w:val="003F1E7A"/>
    <w:rsid w:val="0041595D"/>
    <w:rsid w:val="004329C1"/>
    <w:rsid w:val="0043426F"/>
    <w:rsid w:val="004553AA"/>
    <w:rsid w:val="00486AD1"/>
    <w:rsid w:val="004B09C6"/>
    <w:rsid w:val="004B1462"/>
    <w:rsid w:val="004B412B"/>
    <w:rsid w:val="004C101C"/>
    <w:rsid w:val="004C3573"/>
    <w:rsid w:val="004D617E"/>
    <w:rsid w:val="004F77BB"/>
    <w:rsid w:val="00502941"/>
    <w:rsid w:val="00507290"/>
    <w:rsid w:val="00523165"/>
    <w:rsid w:val="00524B02"/>
    <w:rsid w:val="00527AE6"/>
    <w:rsid w:val="00533478"/>
    <w:rsid w:val="005766BE"/>
    <w:rsid w:val="005903C4"/>
    <w:rsid w:val="005A189A"/>
    <w:rsid w:val="005C0010"/>
    <w:rsid w:val="005C4258"/>
    <w:rsid w:val="005C5A35"/>
    <w:rsid w:val="005E6290"/>
    <w:rsid w:val="005F0296"/>
    <w:rsid w:val="005F42E5"/>
    <w:rsid w:val="005F452A"/>
    <w:rsid w:val="00611D6F"/>
    <w:rsid w:val="00634C68"/>
    <w:rsid w:val="00641898"/>
    <w:rsid w:val="0064750D"/>
    <w:rsid w:val="006500CB"/>
    <w:rsid w:val="00662769"/>
    <w:rsid w:val="00681647"/>
    <w:rsid w:val="00687F8C"/>
    <w:rsid w:val="006A3D5F"/>
    <w:rsid w:val="006A4521"/>
    <w:rsid w:val="006C2B15"/>
    <w:rsid w:val="007104E0"/>
    <w:rsid w:val="00713CC8"/>
    <w:rsid w:val="00715565"/>
    <w:rsid w:val="00751654"/>
    <w:rsid w:val="00773FD2"/>
    <w:rsid w:val="007820F8"/>
    <w:rsid w:val="00785F5E"/>
    <w:rsid w:val="007A1952"/>
    <w:rsid w:val="00806657"/>
    <w:rsid w:val="0081110E"/>
    <w:rsid w:val="00812DC1"/>
    <w:rsid w:val="00872A9E"/>
    <w:rsid w:val="0089396F"/>
    <w:rsid w:val="008962B1"/>
    <w:rsid w:val="008A2E1F"/>
    <w:rsid w:val="008A52F1"/>
    <w:rsid w:val="008E4027"/>
    <w:rsid w:val="00902D5F"/>
    <w:rsid w:val="00925E71"/>
    <w:rsid w:val="00926BDD"/>
    <w:rsid w:val="00935DFE"/>
    <w:rsid w:val="00956907"/>
    <w:rsid w:val="00967C20"/>
    <w:rsid w:val="0099320C"/>
    <w:rsid w:val="009A719E"/>
    <w:rsid w:val="009B553E"/>
    <w:rsid w:val="009C21D8"/>
    <w:rsid w:val="009C4AE3"/>
    <w:rsid w:val="009D67DE"/>
    <w:rsid w:val="009E2E88"/>
    <w:rsid w:val="009E35EC"/>
    <w:rsid w:val="009F08C2"/>
    <w:rsid w:val="009F2C01"/>
    <w:rsid w:val="00A51A43"/>
    <w:rsid w:val="00A60475"/>
    <w:rsid w:val="00A700D1"/>
    <w:rsid w:val="00AA352C"/>
    <w:rsid w:val="00AB07B5"/>
    <w:rsid w:val="00AC4B31"/>
    <w:rsid w:val="00AC64E1"/>
    <w:rsid w:val="00AE1270"/>
    <w:rsid w:val="00AF7343"/>
    <w:rsid w:val="00B00BC7"/>
    <w:rsid w:val="00B04888"/>
    <w:rsid w:val="00B1659D"/>
    <w:rsid w:val="00B21C4D"/>
    <w:rsid w:val="00B34990"/>
    <w:rsid w:val="00B413BE"/>
    <w:rsid w:val="00B45E21"/>
    <w:rsid w:val="00B45FA1"/>
    <w:rsid w:val="00B542B7"/>
    <w:rsid w:val="00B65B07"/>
    <w:rsid w:val="00B67035"/>
    <w:rsid w:val="00B86D29"/>
    <w:rsid w:val="00B90173"/>
    <w:rsid w:val="00BD73E2"/>
    <w:rsid w:val="00BE0653"/>
    <w:rsid w:val="00BE72EF"/>
    <w:rsid w:val="00C06DAA"/>
    <w:rsid w:val="00C14BC9"/>
    <w:rsid w:val="00C20D2E"/>
    <w:rsid w:val="00C260F9"/>
    <w:rsid w:val="00C30138"/>
    <w:rsid w:val="00C34EF3"/>
    <w:rsid w:val="00C51BBC"/>
    <w:rsid w:val="00C6029A"/>
    <w:rsid w:val="00CB294D"/>
    <w:rsid w:val="00CC34B0"/>
    <w:rsid w:val="00CE5115"/>
    <w:rsid w:val="00D37246"/>
    <w:rsid w:val="00D6737B"/>
    <w:rsid w:val="00D95C49"/>
    <w:rsid w:val="00DA1031"/>
    <w:rsid w:val="00DC26F4"/>
    <w:rsid w:val="00DE71B6"/>
    <w:rsid w:val="00DF162F"/>
    <w:rsid w:val="00E578B7"/>
    <w:rsid w:val="00E85DB0"/>
    <w:rsid w:val="00E867B5"/>
    <w:rsid w:val="00EB78DD"/>
    <w:rsid w:val="00EF0710"/>
    <w:rsid w:val="00F1708C"/>
    <w:rsid w:val="00F2320A"/>
    <w:rsid w:val="00F40778"/>
    <w:rsid w:val="00F57E4A"/>
    <w:rsid w:val="00F87688"/>
    <w:rsid w:val="00FA4303"/>
    <w:rsid w:val="00FB270E"/>
    <w:rsid w:val="00FC0618"/>
    <w:rsid w:val="00FE715E"/>
    <w:rsid w:val="00FF5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961D"/>
  <w15:docId w15:val="{945A1A29-9890-4221-B858-E17F5BC7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le1">
    <w:name w:val="title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desc2">
    <w:name w:val="desc2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s-ES"/>
    </w:rPr>
  </w:style>
  <w:style w:type="paragraph" w:customStyle="1" w:styleId="details1">
    <w:name w:val="details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jrnl">
    <w:name w:val="jrnl"/>
    <w:basedOn w:val="Fuentedeprrafopredeter"/>
    <w:rsid w:val="004553AA"/>
  </w:style>
  <w:style w:type="table" w:styleId="Tablaconcuadrcula">
    <w:name w:val="Table Grid"/>
    <w:basedOn w:val="Tablanormal"/>
    <w:uiPriority w:val="59"/>
    <w:rsid w:val="004B412B"/>
    <w:pPr>
      <w:spacing w:after="0" w:line="240" w:lineRule="auto"/>
      <w:jc w:val="both"/>
    </w:pPr>
    <w:rPr>
      <w:rFonts w:ascii="Arial Narrow" w:hAnsi="Arial Narrow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">
    <w:name w:val="Sombreado claro1"/>
    <w:basedOn w:val="Tablanormal"/>
    <w:uiPriority w:val="60"/>
    <w:rsid w:val="00BD73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Cuadrculaclara1">
    <w:name w:val="Cuadrícula clara1"/>
    <w:basedOn w:val="Tablanormal"/>
    <w:uiPriority w:val="62"/>
    <w:rsid w:val="00BD73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A2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8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9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63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3761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6783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8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9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218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58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7932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945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4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0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89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680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3947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24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1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76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536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13948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9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89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95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60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20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14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9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434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99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43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703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15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089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9822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556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73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48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169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06890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146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92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70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35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70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8394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7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6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16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9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6638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75438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25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20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95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66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275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08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4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320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9686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04503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86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2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3298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7059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3887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2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78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3301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701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93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5634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411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17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9822-97C8-446B-A47F-6CA2C4F8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Master</cp:lastModifiedBy>
  <cp:revision>12</cp:revision>
  <dcterms:created xsi:type="dcterms:W3CDTF">2026-05-06T12:25:00Z</dcterms:created>
  <dcterms:modified xsi:type="dcterms:W3CDTF">2026-05-12T09:20:00Z</dcterms:modified>
</cp:coreProperties>
</file>