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page" w:tblpX="927" w:tblpY="-1440"/>
        <w:tblW w:w="8040" w:type="dxa"/>
        <w:tblLayout w:type="fixed"/>
        <w:tblLook w:val="04A0" w:firstRow="1" w:lastRow="0" w:firstColumn="1" w:lastColumn="0" w:noHBand="0" w:noVBand="1"/>
      </w:tblPr>
      <w:tblGrid>
        <w:gridCol w:w="5047"/>
        <w:gridCol w:w="1658"/>
        <w:gridCol w:w="1035"/>
        <w:gridCol w:w="300"/>
      </w:tblGrid>
      <w:tr w:rsidR="005B310C" w:rsidRPr="00523DF8" w14:paraId="170EA8A7" w14:textId="1B236F53" w:rsidTr="005B310C">
        <w:trPr>
          <w:trHeight w:val="1215"/>
        </w:trPr>
        <w:tc>
          <w:tcPr>
            <w:tcW w:w="8040" w:type="dxa"/>
            <w:gridSpan w:val="4"/>
            <w:vAlign w:val="bottom"/>
            <w:hideMark/>
          </w:tcPr>
          <w:p w14:paraId="18E60851" w14:textId="5466754C" w:rsidR="005B310C" w:rsidRPr="00523DF8" w:rsidRDefault="005B310C" w:rsidP="004634BC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Supplemental Table 1.</w:t>
            </w:r>
            <w:r w:rsidRPr="00523DF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 Lifetime substance </w:t>
            </w:r>
            <w:proofErr w:type="spellStart"/>
            <w:r w:rsidRPr="00523DF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use</w:t>
            </w:r>
            <w:r w:rsidRPr="00523DF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vertAlign w:val="superscript"/>
              </w:rPr>
              <w:t>a</w:t>
            </w:r>
            <w:proofErr w:type="spellEnd"/>
            <w:r w:rsidRPr="00523DF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 for participants reporting lifetime kava use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5B310C" w:rsidRPr="00523DF8" w14:paraId="38D843EE" w14:textId="7AB8E811" w:rsidTr="005B310C">
        <w:trPr>
          <w:gridAfter w:val="1"/>
          <w:wAfter w:w="300" w:type="dxa"/>
          <w:trHeight w:val="315"/>
        </w:trPr>
        <w:tc>
          <w:tcPr>
            <w:tcW w:w="5047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</w:tcPr>
          <w:p w14:paraId="14A73E2A" w14:textId="77777777" w:rsidR="005B310C" w:rsidRPr="00523DF8" w:rsidRDefault="005B310C" w:rsidP="004634BC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961CBF7" w14:textId="77777777" w:rsidR="005B310C" w:rsidRDefault="005B310C" w:rsidP="004634B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523DF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Lifetime </w:t>
            </w:r>
            <w:r w:rsidRPr="00523DF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>Kava</w:t>
            </w:r>
            <w:r w:rsidRPr="00523DF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 Use</w:t>
            </w:r>
          </w:p>
          <w:p w14:paraId="6F089F68" w14:textId="0B410BA3" w:rsidR="005B310C" w:rsidRPr="00523DF8" w:rsidRDefault="005B310C" w:rsidP="004634B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(n=180)</w:t>
            </w:r>
          </w:p>
        </w:tc>
      </w:tr>
      <w:tr w:rsidR="005B310C" w:rsidRPr="00523DF8" w14:paraId="1B3A6BC8" w14:textId="77777777" w:rsidTr="005B310C">
        <w:trPr>
          <w:gridAfter w:val="1"/>
          <w:wAfter w:w="300" w:type="dxa"/>
          <w:trHeight w:val="315"/>
        </w:trPr>
        <w:tc>
          <w:tcPr>
            <w:tcW w:w="5047" w:type="dxa"/>
            <w:tcBorders>
              <w:top w:val="single" w:sz="4" w:space="0" w:color="auto"/>
            </w:tcBorders>
            <w:noWrap/>
            <w:vAlign w:val="bottom"/>
          </w:tcPr>
          <w:p w14:paraId="3A53F39B" w14:textId="2DB06CD0" w:rsidR="005B310C" w:rsidRPr="00F501AB" w:rsidRDefault="005B310C" w:rsidP="004634BC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F501A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Substance</w:t>
            </w:r>
          </w:p>
        </w:tc>
        <w:tc>
          <w:tcPr>
            <w:tcW w:w="1658" w:type="dxa"/>
            <w:tcBorders>
              <w:top w:val="single" w:sz="4" w:space="0" w:color="auto"/>
            </w:tcBorders>
          </w:tcPr>
          <w:p w14:paraId="41B5468B" w14:textId="590A5739" w:rsidR="005B310C" w:rsidRPr="00523DF8" w:rsidRDefault="005B310C" w:rsidP="004634B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n</w:t>
            </w:r>
          </w:p>
        </w:tc>
        <w:tc>
          <w:tcPr>
            <w:tcW w:w="1035" w:type="dxa"/>
            <w:tcBorders>
              <w:top w:val="single" w:sz="4" w:space="0" w:color="auto"/>
            </w:tcBorders>
          </w:tcPr>
          <w:p w14:paraId="6260160A" w14:textId="7CC10490" w:rsidR="005B310C" w:rsidRPr="00523DF8" w:rsidRDefault="005B310C" w:rsidP="004634B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%</w:t>
            </w:r>
          </w:p>
        </w:tc>
      </w:tr>
      <w:tr w:rsidR="005B310C" w:rsidRPr="00523DF8" w14:paraId="0EA66323" w14:textId="77777777" w:rsidTr="005B310C">
        <w:trPr>
          <w:gridAfter w:val="1"/>
          <w:wAfter w:w="300" w:type="dxa"/>
          <w:trHeight w:val="315"/>
        </w:trPr>
        <w:tc>
          <w:tcPr>
            <w:tcW w:w="5047" w:type="dxa"/>
            <w:noWrap/>
            <w:vAlign w:val="bottom"/>
          </w:tcPr>
          <w:p w14:paraId="277A5CE1" w14:textId="07FEBD2C" w:rsidR="005B310C" w:rsidRPr="00523DF8" w:rsidRDefault="005B310C" w:rsidP="004634BC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23DF8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Caffeine</w:t>
            </w:r>
          </w:p>
        </w:tc>
        <w:tc>
          <w:tcPr>
            <w:tcW w:w="1658" w:type="dxa"/>
          </w:tcPr>
          <w:p w14:paraId="1C49F1E4" w14:textId="610188AA" w:rsidR="005B310C" w:rsidRPr="00523DF8" w:rsidRDefault="005B310C" w:rsidP="00F501A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178</w:t>
            </w:r>
          </w:p>
        </w:tc>
        <w:tc>
          <w:tcPr>
            <w:tcW w:w="1035" w:type="dxa"/>
          </w:tcPr>
          <w:p w14:paraId="5BD17C9C" w14:textId="6B38DDFE" w:rsidR="005B310C" w:rsidRPr="00523DF8" w:rsidRDefault="005B310C" w:rsidP="00F501A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98.89</w:t>
            </w:r>
          </w:p>
        </w:tc>
      </w:tr>
      <w:tr w:rsidR="005B310C" w:rsidRPr="00523DF8" w14:paraId="0BDDF4E8" w14:textId="77777777" w:rsidTr="005B310C">
        <w:trPr>
          <w:gridAfter w:val="1"/>
          <w:wAfter w:w="300" w:type="dxa"/>
          <w:trHeight w:val="315"/>
        </w:trPr>
        <w:tc>
          <w:tcPr>
            <w:tcW w:w="5047" w:type="dxa"/>
            <w:noWrap/>
            <w:vAlign w:val="bottom"/>
          </w:tcPr>
          <w:p w14:paraId="1248AAA3" w14:textId="612B5798" w:rsidR="005B310C" w:rsidRPr="00523DF8" w:rsidRDefault="005B310C" w:rsidP="004634BC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23DF8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Alcohol</w:t>
            </w:r>
          </w:p>
        </w:tc>
        <w:tc>
          <w:tcPr>
            <w:tcW w:w="1658" w:type="dxa"/>
          </w:tcPr>
          <w:p w14:paraId="08C6F4AE" w14:textId="659C7B22" w:rsidR="005B310C" w:rsidRPr="00523DF8" w:rsidRDefault="005B310C" w:rsidP="00F501A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166</w:t>
            </w:r>
          </w:p>
        </w:tc>
        <w:tc>
          <w:tcPr>
            <w:tcW w:w="1035" w:type="dxa"/>
          </w:tcPr>
          <w:p w14:paraId="53A569F0" w14:textId="2937A3ED" w:rsidR="005B310C" w:rsidRPr="00523DF8" w:rsidRDefault="005B310C" w:rsidP="00F501A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92.22</w:t>
            </w:r>
          </w:p>
        </w:tc>
      </w:tr>
      <w:tr w:rsidR="005B310C" w:rsidRPr="00523DF8" w14:paraId="156CDEF8" w14:textId="77777777" w:rsidTr="005B310C">
        <w:trPr>
          <w:gridAfter w:val="1"/>
          <w:wAfter w:w="300" w:type="dxa"/>
          <w:trHeight w:val="315"/>
        </w:trPr>
        <w:tc>
          <w:tcPr>
            <w:tcW w:w="5047" w:type="dxa"/>
            <w:noWrap/>
            <w:vAlign w:val="bottom"/>
          </w:tcPr>
          <w:p w14:paraId="48E7504D" w14:textId="56142761" w:rsidR="005B310C" w:rsidRPr="00523DF8" w:rsidRDefault="005B310C" w:rsidP="00122851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Kratom</w:t>
            </w:r>
          </w:p>
        </w:tc>
        <w:tc>
          <w:tcPr>
            <w:tcW w:w="1658" w:type="dxa"/>
          </w:tcPr>
          <w:p w14:paraId="6D0073F6" w14:textId="5E37872F" w:rsidR="005B310C" w:rsidRDefault="005B310C" w:rsidP="0012285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148</w:t>
            </w:r>
          </w:p>
        </w:tc>
        <w:tc>
          <w:tcPr>
            <w:tcW w:w="1035" w:type="dxa"/>
          </w:tcPr>
          <w:p w14:paraId="456D83FA" w14:textId="1349F2D7" w:rsidR="005B310C" w:rsidRDefault="005B310C" w:rsidP="0012285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82.22</w:t>
            </w:r>
          </w:p>
        </w:tc>
      </w:tr>
      <w:tr w:rsidR="005B310C" w:rsidRPr="00523DF8" w14:paraId="450078A4" w14:textId="77777777" w:rsidTr="005B310C">
        <w:trPr>
          <w:gridAfter w:val="1"/>
          <w:wAfter w:w="300" w:type="dxa"/>
          <w:trHeight w:val="315"/>
        </w:trPr>
        <w:tc>
          <w:tcPr>
            <w:tcW w:w="5047" w:type="dxa"/>
            <w:noWrap/>
            <w:vAlign w:val="bottom"/>
          </w:tcPr>
          <w:p w14:paraId="35B31D95" w14:textId="646C4CEB" w:rsidR="005B310C" w:rsidRPr="00523DF8" w:rsidRDefault="005B310C" w:rsidP="00122851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23DF8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Cannabis (not prescribed)</w:t>
            </w:r>
          </w:p>
        </w:tc>
        <w:tc>
          <w:tcPr>
            <w:tcW w:w="1658" w:type="dxa"/>
          </w:tcPr>
          <w:p w14:paraId="3382B8FE" w14:textId="501FD569" w:rsidR="005B310C" w:rsidRPr="00523DF8" w:rsidRDefault="005B310C" w:rsidP="0012285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140</w:t>
            </w:r>
          </w:p>
        </w:tc>
        <w:tc>
          <w:tcPr>
            <w:tcW w:w="1035" w:type="dxa"/>
          </w:tcPr>
          <w:p w14:paraId="38FFB646" w14:textId="7ED05662" w:rsidR="005B310C" w:rsidRPr="00523DF8" w:rsidRDefault="005B310C" w:rsidP="0012285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77.78</w:t>
            </w:r>
          </w:p>
        </w:tc>
      </w:tr>
      <w:tr w:rsidR="005B310C" w:rsidRPr="00523DF8" w14:paraId="7D7C573C" w14:textId="77777777" w:rsidTr="005B310C">
        <w:trPr>
          <w:gridAfter w:val="1"/>
          <w:wAfter w:w="300" w:type="dxa"/>
          <w:trHeight w:val="315"/>
        </w:trPr>
        <w:tc>
          <w:tcPr>
            <w:tcW w:w="5047" w:type="dxa"/>
            <w:noWrap/>
            <w:vAlign w:val="bottom"/>
          </w:tcPr>
          <w:p w14:paraId="4D6403F1" w14:textId="6E7A00F8" w:rsidR="005B310C" w:rsidRPr="00523DF8" w:rsidRDefault="005B310C" w:rsidP="00122851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23DF8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Cannabidiol (CBD) </w:t>
            </w:r>
          </w:p>
        </w:tc>
        <w:tc>
          <w:tcPr>
            <w:tcW w:w="1658" w:type="dxa"/>
          </w:tcPr>
          <w:p w14:paraId="10F81AD5" w14:textId="39B16CE6" w:rsidR="005B310C" w:rsidRPr="00523DF8" w:rsidRDefault="005B310C" w:rsidP="0012285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130</w:t>
            </w:r>
          </w:p>
        </w:tc>
        <w:tc>
          <w:tcPr>
            <w:tcW w:w="1035" w:type="dxa"/>
          </w:tcPr>
          <w:p w14:paraId="192A0E89" w14:textId="5C4E2507" w:rsidR="005B310C" w:rsidRPr="00523DF8" w:rsidRDefault="005B310C" w:rsidP="0012285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72.22</w:t>
            </w:r>
          </w:p>
        </w:tc>
      </w:tr>
      <w:tr w:rsidR="005B310C" w:rsidRPr="00523DF8" w14:paraId="3DE9CEF8" w14:textId="77777777" w:rsidTr="005B310C">
        <w:trPr>
          <w:gridAfter w:val="1"/>
          <w:wAfter w:w="300" w:type="dxa"/>
          <w:trHeight w:val="315"/>
        </w:trPr>
        <w:tc>
          <w:tcPr>
            <w:tcW w:w="5047" w:type="dxa"/>
            <w:noWrap/>
            <w:vAlign w:val="bottom"/>
          </w:tcPr>
          <w:p w14:paraId="40B5F6E1" w14:textId="3BB133F3" w:rsidR="005B310C" w:rsidRPr="00523DF8" w:rsidRDefault="005B310C" w:rsidP="00122851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23DF8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Combustible tobacco (e.g., cigarettes, cigars, hookah)</w:t>
            </w:r>
          </w:p>
        </w:tc>
        <w:tc>
          <w:tcPr>
            <w:tcW w:w="1658" w:type="dxa"/>
          </w:tcPr>
          <w:p w14:paraId="1FCCF473" w14:textId="4318E1FD" w:rsidR="005B310C" w:rsidRPr="00523DF8" w:rsidRDefault="005B310C" w:rsidP="0012285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127</w:t>
            </w:r>
          </w:p>
        </w:tc>
        <w:tc>
          <w:tcPr>
            <w:tcW w:w="1035" w:type="dxa"/>
          </w:tcPr>
          <w:p w14:paraId="14CAAA09" w14:textId="55F46D19" w:rsidR="005B310C" w:rsidRPr="00523DF8" w:rsidRDefault="005B310C" w:rsidP="0012285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70.56</w:t>
            </w:r>
          </w:p>
        </w:tc>
      </w:tr>
      <w:tr w:rsidR="005B310C" w:rsidRPr="00523DF8" w14:paraId="379DD6A8" w14:textId="5306B9C5" w:rsidTr="005B310C">
        <w:trPr>
          <w:gridAfter w:val="1"/>
          <w:wAfter w:w="300" w:type="dxa"/>
          <w:trHeight w:val="315"/>
        </w:trPr>
        <w:tc>
          <w:tcPr>
            <w:tcW w:w="5047" w:type="dxa"/>
            <w:noWrap/>
            <w:vAlign w:val="bottom"/>
            <w:hideMark/>
          </w:tcPr>
          <w:p w14:paraId="21663C06" w14:textId="77777777" w:rsidR="005B310C" w:rsidRPr="00523DF8" w:rsidRDefault="005B310C" w:rsidP="00122851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23DF8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Prescription opioids (prescribed)</w:t>
            </w:r>
          </w:p>
        </w:tc>
        <w:tc>
          <w:tcPr>
            <w:tcW w:w="1658" w:type="dxa"/>
          </w:tcPr>
          <w:p w14:paraId="5138F315" w14:textId="43E9A788" w:rsidR="005B310C" w:rsidRPr="00523DF8" w:rsidRDefault="005B310C" w:rsidP="0012285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113</w:t>
            </w:r>
          </w:p>
        </w:tc>
        <w:tc>
          <w:tcPr>
            <w:tcW w:w="1035" w:type="dxa"/>
          </w:tcPr>
          <w:p w14:paraId="4411A51D" w14:textId="57CABE32" w:rsidR="005B310C" w:rsidRPr="00523DF8" w:rsidRDefault="005B310C" w:rsidP="0012285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62.78</w:t>
            </w:r>
          </w:p>
        </w:tc>
      </w:tr>
      <w:tr w:rsidR="005B310C" w:rsidRPr="00523DF8" w14:paraId="5F988EAF" w14:textId="73F82E9C" w:rsidTr="005B310C">
        <w:trPr>
          <w:gridAfter w:val="1"/>
          <w:wAfter w:w="300" w:type="dxa"/>
          <w:trHeight w:val="315"/>
        </w:trPr>
        <w:tc>
          <w:tcPr>
            <w:tcW w:w="5047" w:type="dxa"/>
            <w:noWrap/>
            <w:vAlign w:val="bottom"/>
            <w:hideMark/>
          </w:tcPr>
          <w:p w14:paraId="3D40CDCA" w14:textId="1F89DCBA" w:rsidR="005B310C" w:rsidRPr="00523DF8" w:rsidRDefault="005B310C" w:rsidP="00122851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23DF8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Anti-depressants (prescribed)</w:t>
            </w:r>
          </w:p>
        </w:tc>
        <w:tc>
          <w:tcPr>
            <w:tcW w:w="1658" w:type="dxa"/>
          </w:tcPr>
          <w:p w14:paraId="6FB50671" w14:textId="06E581D2" w:rsidR="005B310C" w:rsidRPr="00523DF8" w:rsidRDefault="005B310C" w:rsidP="0012285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104</w:t>
            </w:r>
          </w:p>
        </w:tc>
        <w:tc>
          <w:tcPr>
            <w:tcW w:w="1035" w:type="dxa"/>
          </w:tcPr>
          <w:p w14:paraId="13211827" w14:textId="2DB21C3F" w:rsidR="005B310C" w:rsidRPr="00523DF8" w:rsidRDefault="005B310C" w:rsidP="0012285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57.78</w:t>
            </w:r>
          </w:p>
        </w:tc>
      </w:tr>
      <w:tr w:rsidR="005B310C" w:rsidRPr="00523DF8" w14:paraId="14FC3D35" w14:textId="77A83ED8" w:rsidTr="005B310C">
        <w:trPr>
          <w:gridAfter w:val="1"/>
          <w:wAfter w:w="300" w:type="dxa"/>
          <w:trHeight w:val="315"/>
        </w:trPr>
        <w:tc>
          <w:tcPr>
            <w:tcW w:w="5047" w:type="dxa"/>
            <w:noWrap/>
            <w:vAlign w:val="bottom"/>
            <w:hideMark/>
          </w:tcPr>
          <w:p w14:paraId="7AA6CA01" w14:textId="77777777" w:rsidR="005B310C" w:rsidRPr="00523DF8" w:rsidRDefault="005B310C" w:rsidP="00122851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23DF8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E-cigarettes/vapes</w:t>
            </w:r>
          </w:p>
        </w:tc>
        <w:tc>
          <w:tcPr>
            <w:tcW w:w="1658" w:type="dxa"/>
          </w:tcPr>
          <w:p w14:paraId="393CCCBD" w14:textId="3B68D9FC" w:rsidR="005B310C" w:rsidRPr="00523DF8" w:rsidRDefault="005B310C" w:rsidP="0012285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103</w:t>
            </w:r>
          </w:p>
        </w:tc>
        <w:tc>
          <w:tcPr>
            <w:tcW w:w="1035" w:type="dxa"/>
          </w:tcPr>
          <w:p w14:paraId="0C7FEAE5" w14:textId="6F5BF877" w:rsidR="005B310C" w:rsidRPr="00523DF8" w:rsidRDefault="005B310C" w:rsidP="0012285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57.22</w:t>
            </w:r>
          </w:p>
        </w:tc>
      </w:tr>
      <w:tr w:rsidR="005B310C" w:rsidRPr="00523DF8" w14:paraId="7C2FF52D" w14:textId="22630193" w:rsidTr="005B310C">
        <w:trPr>
          <w:gridAfter w:val="1"/>
          <w:wAfter w:w="300" w:type="dxa"/>
          <w:trHeight w:val="315"/>
        </w:trPr>
        <w:tc>
          <w:tcPr>
            <w:tcW w:w="5047" w:type="dxa"/>
            <w:noWrap/>
            <w:vAlign w:val="bottom"/>
            <w:hideMark/>
          </w:tcPr>
          <w:p w14:paraId="2BC4DD51" w14:textId="2F2B2538" w:rsidR="005B310C" w:rsidRPr="00523DF8" w:rsidRDefault="005B310C" w:rsidP="00122851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23DF8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Delta 8 THC </w:t>
            </w:r>
          </w:p>
        </w:tc>
        <w:tc>
          <w:tcPr>
            <w:tcW w:w="1658" w:type="dxa"/>
          </w:tcPr>
          <w:p w14:paraId="1E3439D2" w14:textId="253F9D6D" w:rsidR="005B310C" w:rsidRPr="00523DF8" w:rsidRDefault="005B310C" w:rsidP="0012285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90</w:t>
            </w:r>
          </w:p>
        </w:tc>
        <w:tc>
          <w:tcPr>
            <w:tcW w:w="1035" w:type="dxa"/>
          </w:tcPr>
          <w:p w14:paraId="4B402896" w14:textId="14872E66" w:rsidR="005B310C" w:rsidRPr="00523DF8" w:rsidRDefault="005B310C" w:rsidP="0012285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50.00</w:t>
            </w:r>
          </w:p>
        </w:tc>
      </w:tr>
      <w:tr w:rsidR="005B310C" w:rsidRPr="00523DF8" w14:paraId="77CFE98E" w14:textId="7761E791" w:rsidTr="005B310C">
        <w:trPr>
          <w:gridAfter w:val="1"/>
          <w:wAfter w:w="300" w:type="dxa"/>
          <w:trHeight w:val="315"/>
        </w:trPr>
        <w:tc>
          <w:tcPr>
            <w:tcW w:w="5047" w:type="dxa"/>
            <w:noWrap/>
            <w:vAlign w:val="bottom"/>
            <w:hideMark/>
          </w:tcPr>
          <w:p w14:paraId="56DDCB3D" w14:textId="77777777" w:rsidR="005B310C" w:rsidRPr="00523DF8" w:rsidRDefault="005B310C" w:rsidP="00122851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23DF8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Hallucinogens (e.g., LSD, mushrooms) </w:t>
            </w:r>
          </w:p>
        </w:tc>
        <w:tc>
          <w:tcPr>
            <w:tcW w:w="1658" w:type="dxa"/>
          </w:tcPr>
          <w:p w14:paraId="550F4C7A" w14:textId="513D78C0" w:rsidR="005B310C" w:rsidRPr="00523DF8" w:rsidRDefault="005B310C" w:rsidP="0012285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89</w:t>
            </w:r>
          </w:p>
        </w:tc>
        <w:tc>
          <w:tcPr>
            <w:tcW w:w="1035" w:type="dxa"/>
          </w:tcPr>
          <w:p w14:paraId="01FDA728" w14:textId="18482DEB" w:rsidR="005B310C" w:rsidRPr="00523DF8" w:rsidRDefault="005B310C" w:rsidP="0012285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49.44</w:t>
            </w:r>
          </w:p>
        </w:tc>
      </w:tr>
      <w:tr w:rsidR="005B310C" w:rsidRPr="00523DF8" w14:paraId="7196C7A5" w14:textId="77777777" w:rsidTr="005B310C">
        <w:trPr>
          <w:gridAfter w:val="1"/>
          <w:wAfter w:w="300" w:type="dxa"/>
          <w:trHeight w:val="315"/>
        </w:trPr>
        <w:tc>
          <w:tcPr>
            <w:tcW w:w="5047" w:type="dxa"/>
            <w:noWrap/>
            <w:vAlign w:val="bottom"/>
          </w:tcPr>
          <w:p w14:paraId="16C8E7B2" w14:textId="05666E37" w:rsidR="005B310C" w:rsidRPr="00523DF8" w:rsidRDefault="005B310C" w:rsidP="00122851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23DF8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Delta 9 THC</w:t>
            </w:r>
          </w:p>
        </w:tc>
        <w:tc>
          <w:tcPr>
            <w:tcW w:w="1658" w:type="dxa"/>
          </w:tcPr>
          <w:p w14:paraId="346D5BED" w14:textId="459EDF97" w:rsidR="005B310C" w:rsidRDefault="005B310C" w:rsidP="0012285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78</w:t>
            </w:r>
          </w:p>
        </w:tc>
        <w:tc>
          <w:tcPr>
            <w:tcW w:w="1035" w:type="dxa"/>
          </w:tcPr>
          <w:p w14:paraId="626C58C7" w14:textId="7AF472C0" w:rsidR="005B310C" w:rsidRDefault="005B310C" w:rsidP="0012285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43.33</w:t>
            </w:r>
          </w:p>
        </w:tc>
      </w:tr>
      <w:tr w:rsidR="005B310C" w:rsidRPr="00523DF8" w14:paraId="25F84FBF" w14:textId="77777777" w:rsidTr="005B310C">
        <w:trPr>
          <w:gridAfter w:val="1"/>
          <w:wAfter w:w="300" w:type="dxa"/>
          <w:trHeight w:val="315"/>
        </w:trPr>
        <w:tc>
          <w:tcPr>
            <w:tcW w:w="5047" w:type="dxa"/>
            <w:noWrap/>
            <w:vAlign w:val="bottom"/>
          </w:tcPr>
          <w:p w14:paraId="0368C15D" w14:textId="53037F7C" w:rsidR="005B310C" w:rsidRPr="00523DF8" w:rsidRDefault="005B310C" w:rsidP="00122851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23DF8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Anti-anxiety drugs (prescribed)</w:t>
            </w:r>
          </w:p>
        </w:tc>
        <w:tc>
          <w:tcPr>
            <w:tcW w:w="1658" w:type="dxa"/>
          </w:tcPr>
          <w:p w14:paraId="64CEC222" w14:textId="5541AB0C" w:rsidR="005B310C" w:rsidRDefault="005B310C" w:rsidP="0012285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78</w:t>
            </w:r>
          </w:p>
        </w:tc>
        <w:tc>
          <w:tcPr>
            <w:tcW w:w="1035" w:type="dxa"/>
          </w:tcPr>
          <w:p w14:paraId="6AFA78C7" w14:textId="68D4FA92" w:rsidR="005B310C" w:rsidRDefault="005B310C" w:rsidP="0012285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43.33</w:t>
            </w:r>
          </w:p>
        </w:tc>
      </w:tr>
      <w:tr w:rsidR="005B310C" w:rsidRPr="00523DF8" w14:paraId="3E17C8B8" w14:textId="7B025835" w:rsidTr="005B310C">
        <w:trPr>
          <w:gridAfter w:val="1"/>
          <w:wAfter w:w="300" w:type="dxa"/>
          <w:trHeight w:val="315"/>
        </w:trPr>
        <w:tc>
          <w:tcPr>
            <w:tcW w:w="5047" w:type="dxa"/>
            <w:noWrap/>
            <w:vAlign w:val="bottom"/>
            <w:hideMark/>
          </w:tcPr>
          <w:p w14:paraId="7E3FF46D" w14:textId="77777777" w:rsidR="005B310C" w:rsidRPr="00523DF8" w:rsidRDefault="005B310C" w:rsidP="00122851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23DF8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Powder cocaine</w:t>
            </w:r>
          </w:p>
        </w:tc>
        <w:tc>
          <w:tcPr>
            <w:tcW w:w="1658" w:type="dxa"/>
          </w:tcPr>
          <w:p w14:paraId="5E7B6652" w14:textId="1BAA13CC" w:rsidR="005B310C" w:rsidRPr="00523DF8" w:rsidRDefault="005B310C" w:rsidP="0012285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66</w:t>
            </w:r>
          </w:p>
        </w:tc>
        <w:tc>
          <w:tcPr>
            <w:tcW w:w="1035" w:type="dxa"/>
          </w:tcPr>
          <w:p w14:paraId="23FEEFAE" w14:textId="3473D392" w:rsidR="005B310C" w:rsidRPr="00523DF8" w:rsidRDefault="005B310C" w:rsidP="0012285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36.67</w:t>
            </w:r>
          </w:p>
        </w:tc>
      </w:tr>
      <w:tr w:rsidR="005B310C" w:rsidRPr="00523DF8" w14:paraId="7F91BD20" w14:textId="063DAB86" w:rsidTr="005B310C">
        <w:trPr>
          <w:gridAfter w:val="1"/>
          <w:wAfter w:w="300" w:type="dxa"/>
          <w:trHeight w:val="315"/>
        </w:trPr>
        <w:tc>
          <w:tcPr>
            <w:tcW w:w="5047" w:type="dxa"/>
            <w:noWrap/>
            <w:vAlign w:val="bottom"/>
            <w:hideMark/>
          </w:tcPr>
          <w:p w14:paraId="317BFEE1" w14:textId="77777777" w:rsidR="005B310C" w:rsidRPr="00523DF8" w:rsidRDefault="005B310C" w:rsidP="00122851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23DF8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Prescription opioids (not prescribed)</w:t>
            </w:r>
          </w:p>
        </w:tc>
        <w:tc>
          <w:tcPr>
            <w:tcW w:w="1658" w:type="dxa"/>
          </w:tcPr>
          <w:p w14:paraId="149ADD48" w14:textId="56D068B2" w:rsidR="005B310C" w:rsidRPr="00523DF8" w:rsidRDefault="005B310C" w:rsidP="0012285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65</w:t>
            </w:r>
          </w:p>
        </w:tc>
        <w:tc>
          <w:tcPr>
            <w:tcW w:w="1035" w:type="dxa"/>
          </w:tcPr>
          <w:p w14:paraId="06E9E7D5" w14:textId="7578DFD3" w:rsidR="005B310C" w:rsidRPr="00523DF8" w:rsidRDefault="005B310C" w:rsidP="0012285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36.11</w:t>
            </w:r>
          </w:p>
        </w:tc>
      </w:tr>
      <w:tr w:rsidR="005B310C" w:rsidRPr="00523DF8" w14:paraId="4FAB310B" w14:textId="566F9A0A" w:rsidTr="005B310C">
        <w:trPr>
          <w:gridAfter w:val="1"/>
          <w:wAfter w:w="300" w:type="dxa"/>
          <w:trHeight w:val="315"/>
        </w:trPr>
        <w:tc>
          <w:tcPr>
            <w:tcW w:w="5047" w:type="dxa"/>
            <w:noWrap/>
            <w:vAlign w:val="bottom"/>
            <w:hideMark/>
          </w:tcPr>
          <w:p w14:paraId="15116818" w14:textId="08D7C4E4" w:rsidR="005B310C" w:rsidRPr="00523DF8" w:rsidRDefault="005B310C" w:rsidP="00122851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23DF8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Anti-anxiety drugs (not prescribed)</w:t>
            </w:r>
          </w:p>
        </w:tc>
        <w:tc>
          <w:tcPr>
            <w:tcW w:w="1658" w:type="dxa"/>
          </w:tcPr>
          <w:p w14:paraId="541610DE" w14:textId="58A90604" w:rsidR="005B310C" w:rsidRPr="00523DF8" w:rsidRDefault="005B310C" w:rsidP="0012285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65</w:t>
            </w:r>
          </w:p>
        </w:tc>
        <w:tc>
          <w:tcPr>
            <w:tcW w:w="1035" w:type="dxa"/>
          </w:tcPr>
          <w:p w14:paraId="12754C4D" w14:textId="6758A137" w:rsidR="005B310C" w:rsidRPr="00523DF8" w:rsidRDefault="005B310C" w:rsidP="0012285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36.11</w:t>
            </w:r>
          </w:p>
        </w:tc>
      </w:tr>
      <w:tr w:rsidR="005B310C" w:rsidRPr="00523DF8" w14:paraId="5965F30B" w14:textId="38FCD135" w:rsidTr="005B310C">
        <w:trPr>
          <w:gridAfter w:val="1"/>
          <w:wAfter w:w="300" w:type="dxa"/>
          <w:trHeight w:val="315"/>
        </w:trPr>
        <w:tc>
          <w:tcPr>
            <w:tcW w:w="5047" w:type="dxa"/>
            <w:noWrap/>
            <w:vAlign w:val="bottom"/>
            <w:hideMark/>
          </w:tcPr>
          <w:p w14:paraId="75855D51" w14:textId="77777777" w:rsidR="005B310C" w:rsidRPr="00523DF8" w:rsidRDefault="005B310C" w:rsidP="00122851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23DF8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 xml:space="preserve">Ecstasy/MDMA </w:t>
            </w:r>
          </w:p>
        </w:tc>
        <w:tc>
          <w:tcPr>
            <w:tcW w:w="1658" w:type="dxa"/>
          </w:tcPr>
          <w:p w14:paraId="15CF9C8C" w14:textId="69B92D18" w:rsidR="005B310C" w:rsidRPr="00523DF8" w:rsidRDefault="005B310C" w:rsidP="0012285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65</w:t>
            </w:r>
          </w:p>
        </w:tc>
        <w:tc>
          <w:tcPr>
            <w:tcW w:w="1035" w:type="dxa"/>
          </w:tcPr>
          <w:p w14:paraId="55F2B0AD" w14:textId="604E399A" w:rsidR="005B310C" w:rsidRPr="00523DF8" w:rsidRDefault="005B310C" w:rsidP="0012285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36.11</w:t>
            </w:r>
          </w:p>
        </w:tc>
      </w:tr>
      <w:tr w:rsidR="005B310C" w:rsidRPr="00523DF8" w14:paraId="5444CC42" w14:textId="5A70AF31" w:rsidTr="005B310C">
        <w:trPr>
          <w:gridAfter w:val="1"/>
          <w:wAfter w:w="300" w:type="dxa"/>
          <w:trHeight w:val="315"/>
        </w:trPr>
        <w:tc>
          <w:tcPr>
            <w:tcW w:w="5047" w:type="dxa"/>
            <w:noWrap/>
            <w:vAlign w:val="bottom"/>
            <w:hideMark/>
          </w:tcPr>
          <w:p w14:paraId="3729D2F9" w14:textId="77777777" w:rsidR="005B310C" w:rsidRPr="00523DF8" w:rsidRDefault="005B310C" w:rsidP="00122851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23DF8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Amphetamines (not prescribed)</w:t>
            </w:r>
          </w:p>
        </w:tc>
        <w:tc>
          <w:tcPr>
            <w:tcW w:w="1658" w:type="dxa"/>
          </w:tcPr>
          <w:p w14:paraId="4034E877" w14:textId="38FD7327" w:rsidR="005B310C" w:rsidRPr="00523DF8" w:rsidRDefault="005B310C" w:rsidP="0012285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59</w:t>
            </w:r>
          </w:p>
        </w:tc>
        <w:tc>
          <w:tcPr>
            <w:tcW w:w="1035" w:type="dxa"/>
          </w:tcPr>
          <w:p w14:paraId="2FFDDC8B" w14:textId="3D540992" w:rsidR="005B310C" w:rsidRPr="00523DF8" w:rsidRDefault="005B310C" w:rsidP="0012285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32.78</w:t>
            </w:r>
          </w:p>
        </w:tc>
      </w:tr>
      <w:tr w:rsidR="005B310C" w:rsidRPr="00523DF8" w14:paraId="35152EDE" w14:textId="39028FFF" w:rsidTr="005B310C">
        <w:trPr>
          <w:gridAfter w:val="1"/>
          <w:wAfter w:w="300" w:type="dxa"/>
          <w:trHeight w:val="315"/>
        </w:trPr>
        <w:tc>
          <w:tcPr>
            <w:tcW w:w="5047" w:type="dxa"/>
            <w:noWrap/>
            <w:vAlign w:val="bottom"/>
            <w:hideMark/>
          </w:tcPr>
          <w:p w14:paraId="6E5CE042" w14:textId="763448AD" w:rsidR="005B310C" w:rsidRPr="00523DF8" w:rsidRDefault="005B310C" w:rsidP="00A54F55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23DF8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Phenibut</w:t>
            </w:r>
          </w:p>
        </w:tc>
        <w:tc>
          <w:tcPr>
            <w:tcW w:w="1658" w:type="dxa"/>
          </w:tcPr>
          <w:p w14:paraId="15996CD9" w14:textId="4ED4FF78" w:rsidR="005B310C" w:rsidRPr="00523DF8" w:rsidRDefault="005B310C" w:rsidP="00A54F5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45</w:t>
            </w:r>
          </w:p>
        </w:tc>
        <w:tc>
          <w:tcPr>
            <w:tcW w:w="1035" w:type="dxa"/>
          </w:tcPr>
          <w:p w14:paraId="325AF8C3" w14:textId="5C598AB7" w:rsidR="005B310C" w:rsidRDefault="005B310C" w:rsidP="00A54F5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25.00</w:t>
            </w:r>
          </w:p>
        </w:tc>
      </w:tr>
      <w:tr w:rsidR="005B310C" w:rsidRPr="00523DF8" w14:paraId="0E2D4E3C" w14:textId="6706237C" w:rsidTr="005B310C">
        <w:trPr>
          <w:gridAfter w:val="1"/>
          <w:wAfter w:w="300" w:type="dxa"/>
          <w:trHeight w:val="315"/>
        </w:trPr>
        <w:tc>
          <w:tcPr>
            <w:tcW w:w="5047" w:type="dxa"/>
            <w:noWrap/>
            <w:vAlign w:val="bottom"/>
            <w:hideMark/>
          </w:tcPr>
          <w:p w14:paraId="08B3C761" w14:textId="6E6600C3" w:rsidR="005B310C" w:rsidRPr="00523DF8" w:rsidRDefault="005B310C" w:rsidP="00A54F55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23DF8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Amphetamines (prescribed)</w:t>
            </w:r>
          </w:p>
        </w:tc>
        <w:tc>
          <w:tcPr>
            <w:tcW w:w="1658" w:type="dxa"/>
          </w:tcPr>
          <w:p w14:paraId="03409BC0" w14:textId="5A383239" w:rsidR="005B310C" w:rsidRPr="00523DF8" w:rsidRDefault="005B310C" w:rsidP="00A54F5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38</w:t>
            </w:r>
          </w:p>
        </w:tc>
        <w:tc>
          <w:tcPr>
            <w:tcW w:w="1035" w:type="dxa"/>
          </w:tcPr>
          <w:p w14:paraId="718C334C" w14:textId="38EB9870" w:rsidR="005B310C" w:rsidRPr="00523DF8" w:rsidRDefault="005B310C" w:rsidP="008839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21.11</w:t>
            </w:r>
          </w:p>
        </w:tc>
      </w:tr>
      <w:tr w:rsidR="005B310C" w:rsidRPr="00523DF8" w14:paraId="42404791" w14:textId="2A98CFFD" w:rsidTr="005B310C">
        <w:trPr>
          <w:gridAfter w:val="1"/>
          <w:wAfter w:w="300" w:type="dxa"/>
          <w:trHeight w:val="315"/>
        </w:trPr>
        <w:tc>
          <w:tcPr>
            <w:tcW w:w="5047" w:type="dxa"/>
            <w:noWrap/>
            <w:vAlign w:val="bottom"/>
            <w:hideMark/>
          </w:tcPr>
          <w:p w14:paraId="7B1F06D2" w14:textId="294C544B" w:rsidR="005B310C" w:rsidRPr="00523DF8" w:rsidRDefault="005B310C" w:rsidP="00A54F55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23DF8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DXM/dextromethorphan</w:t>
            </w:r>
          </w:p>
        </w:tc>
        <w:tc>
          <w:tcPr>
            <w:tcW w:w="1658" w:type="dxa"/>
          </w:tcPr>
          <w:p w14:paraId="03F50564" w14:textId="704A7C10" w:rsidR="005B310C" w:rsidRPr="00523DF8" w:rsidRDefault="005B310C" w:rsidP="00A54F5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37</w:t>
            </w:r>
          </w:p>
        </w:tc>
        <w:tc>
          <w:tcPr>
            <w:tcW w:w="1035" w:type="dxa"/>
          </w:tcPr>
          <w:p w14:paraId="436FED9C" w14:textId="74866234" w:rsidR="005B310C" w:rsidRPr="00523DF8" w:rsidRDefault="005B310C" w:rsidP="00A54F5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20.56</w:t>
            </w:r>
          </w:p>
        </w:tc>
      </w:tr>
      <w:tr w:rsidR="005B310C" w:rsidRPr="00523DF8" w14:paraId="4F8BC5D1" w14:textId="37FB4533" w:rsidTr="005B310C">
        <w:trPr>
          <w:gridAfter w:val="1"/>
          <w:wAfter w:w="300" w:type="dxa"/>
          <w:trHeight w:val="315"/>
        </w:trPr>
        <w:tc>
          <w:tcPr>
            <w:tcW w:w="5047" w:type="dxa"/>
            <w:noWrap/>
            <w:vAlign w:val="bottom"/>
            <w:hideMark/>
          </w:tcPr>
          <w:p w14:paraId="37066729" w14:textId="513F3966" w:rsidR="005B310C" w:rsidRPr="00523DF8" w:rsidRDefault="005B310C" w:rsidP="00A54F55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23DF8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Marijuana (prescribed)</w:t>
            </w:r>
          </w:p>
        </w:tc>
        <w:tc>
          <w:tcPr>
            <w:tcW w:w="1658" w:type="dxa"/>
          </w:tcPr>
          <w:p w14:paraId="49A56342" w14:textId="0189E04A" w:rsidR="005B310C" w:rsidRPr="00523DF8" w:rsidRDefault="005B310C" w:rsidP="00A54F5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36</w:t>
            </w:r>
          </w:p>
        </w:tc>
        <w:tc>
          <w:tcPr>
            <w:tcW w:w="1035" w:type="dxa"/>
          </w:tcPr>
          <w:p w14:paraId="3D9A92F7" w14:textId="216E2F62" w:rsidR="005B310C" w:rsidRPr="00523DF8" w:rsidRDefault="005B310C" w:rsidP="00A54F5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20.00</w:t>
            </w:r>
          </w:p>
        </w:tc>
      </w:tr>
      <w:tr w:rsidR="005B310C" w:rsidRPr="00523DF8" w14:paraId="6D5CDBD3" w14:textId="77777777" w:rsidTr="005B310C">
        <w:trPr>
          <w:gridAfter w:val="1"/>
          <w:wAfter w:w="300" w:type="dxa"/>
          <w:trHeight w:val="315"/>
        </w:trPr>
        <w:tc>
          <w:tcPr>
            <w:tcW w:w="5047" w:type="dxa"/>
            <w:noWrap/>
            <w:vAlign w:val="bottom"/>
          </w:tcPr>
          <w:p w14:paraId="188F08DB" w14:textId="0BB6FA57" w:rsidR="005B310C" w:rsidRPr="00523DF8" w:rsidRDefault="005B310C" w:rsidP="008839CF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23DF8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Anti-psychotics (prescribed)</w:t>
            </w:r>
          </w:p>
        </w:tc>
        <w:tc>
          <w:tcPr>
            <w:tcW w:w="1658" w:type="dxa"/>
          </w:tcPr>
          <w:p w14:paraId="4253846A" w14:textId="05AE9D19" w:rsidR="005B310C" w:rsidRPr="00523DF8" w:rsidRDefault="005B310C" w:rsidP="008839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32</w:t>
            </w:r>
          </w:p>
        </w:tc>
        <w:tc>
          <w:tcPr>
            <w:tcW w:w="1035" w:type="dxa"/>
          </w:tcPr>
          <w:p w14:paraId="190B9B98" w14:textId="16CD721F" w:rsidR="005B310C" w:rsidRPr="00523DF8" w:rsidRDefault="005B310C" w:rsidP="008839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17.78</w:t>
            </w:r>
          </w:p>
        </w:tc>
      </w:tr>
      <w:tr w:rsidR="005B310C" w:rsidRPr="00523DF8" w14:paraId="41872E51" w14:textId="77777777" w:rsidTr="005B310C">
        <w:trPr>
          <w:gridAfter w:val="1"/>
          <w:wAfter w:w="300" w:type="dxa"/>
          <w:trHeight w:val="315"/>
        </w:trPr>
        <w:tc>
          <w:tcPr>
            <w:tcW w:w="5047" w:type="dxa"/>
            <w:noWrap/>
            <w:vAlign w:val="bottom"/>
          </w:tcPr>
          <w:p w14:paraId="1E6A240B" w14:textId="6B9BBD06" w:rsidR="005B310C" w:rsidRPr="00523DF8" w:rsidRDefault="005B310C" w:rsidP="008839CF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23DF8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Ketamine</w:t>
            </w:r>
          </w:p>
        </w:tc>
        <w:tc>
          <w:tcPr>
            <w:tcW w:w="1658" w:type="dxa"/>
          </w:tcPr>
          <w:p w14:paraId="68F56D2C" w14:textId="53896B0E" w:rsidR="005B310C" w:rsidRPr="00523DF8" w:rsidRDefault="005B310C" w:rsidP="008839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29</w:t>
            </w:r>
          </w:p>
        </w:tc>
        <w:tc>
          <w:tcPr>
            <w:tcW w:w="1035" w:type="dxa"/>
          </w:tcPr>
          <w:p w14:paraId="2A6A0D26" w14:textId="34F05D73" w:rsidR="005B310C" w:rsidRPr="00523DF8" w:rsidRDefault="005B310C" w:rsidP="008839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16.11</w:t>
            </w:r>
          </w:p>
        </w:tc>
      </w:tr>
      <w:tr w:rsidR="005B310C" w:rsidRPr="00523DF8" w14:paraId="3449E851" w14:textId="77777777" w:rsidTr="005B310C">
        <w:trPr>
          <w:gridAfter w:val="1"/>
          <w:wAfter w:w="300" w:type="dxa"/>
          <w:trHeight w:val="315"/>
        </w:trPr>
        <w:tc>
          <w:tcPr>
            <w:tcW w:w="5047" w:type="dxa"/>
            <w:noWrap/>
            <w:vAlign w:val="bottom"/>
          </w:tcPr>
          <w:p w14:paraId="7A08A626" w14:textId="72EE66E7" w:rsidR="005B310C" w:rsidRPr="00523DF8" w:rsidRDefault="005B310C" w:rsidP="008839CF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23DF8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Methamphetamine</w:t>
            </w:r>
          </w:p>
        </w:tc>
        <w:tc>
          <w:tcPr>
            <w:tcW w:w="1658" w:type="dxa"/>
          </w:tcPr>
          <w:p w14:paraId="38DB0002" w14:textId="0D7555FD" w:rsidR="005B310C" w:rsidRPr="00523DF8" w:rsidRDefault="005B310C" w:rsidP="008839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26</w:t>
            </w:r>
          </w:p>
        </w:tc>
        <w:tc>
          <w:tcPr>
            <w:tcW w:w="1035" w:type="dxa"/>
          </w:tcPr>
          <w:p w14:paraId="449C1E79" w14:textId="10D1D126" w:rsidR="005B310C" w:rsidRPr="00523DF8" w:rsidRDefault="005B310C" w:rsidP="008839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14.44</w:t>
            </w:r>
          </w:p>
        </w:tc>
      </w:tr>
      <w:tr w:rsidR="005B310C" w:rsidRPr="00523DF8" w14:paraId="5E8E3617" w14:textId="77777777" w:rsidTr="005B310C">
        <w:trPr>
          <w:gridAfter w:val="1"/>
          <w:wAfter w:w="300" w:type="dxa"/>
          <w:trHeight w:val="315"/>
        </w:trPr>
        <w:tc>
          <w:tcPr>
            <w:tcW w:w="5047" w:type="dxa"/>
            <w:noWrap/>
            <w:vAlign w:val="bottom"/>
          </w:tcPr>
          <w:p w14:paraId="2991D930" w14:textId="0DB9C18B" w:rsidR="005B310C" w:rsidRPr="00523DF8" w:rsidRDefault="005B310C" w:rsidP="008839CF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23DF8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DMT</w:t>
            </w:r>
          </w:p>
        </w:tc>
        <w:tc>
          <w:tcPr>
            <w:tcW w:w="1658" w:type="dxa"/>
          </w:tcPr>
          <w:p w14:paraId="5B45CA05" w14:textId="2A4298FC" w:rsidR="005B310C" w:rsidRPr="00523DF8" w:rsidRDefault="005B310C" w:rsidP="008839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26</w:t>
            </w:r>
          </w:p>
        </w:tc>
        <w:tc>
          <w:tcPr>
            <w:tcW w:w="1035" w:type="dxa"/>
          </w:tcPr>
          <w:p w14:paraId="1F641BE0" w14:textId="57F3CAD2" w:rsidR="005B310C" w:rsidRPr="00523DF8" w:rsidRDefault="005B310C" w:rsidP="008839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14.44</w:t>
            </w:r>
          </w:p>
        </w:tc>
      </w:tr>
      <w:tr w:rsidR="005B310C" w:rsidRPr="00523DF8" w14:paraId="29AFB14F" w14:textId="77777777" w:rsidTr="005B310C">
        <w:trPr>
          <w:gridAfter w:val="1"/>
          <w:wAfter w:w="300" w:type="dxa"/>
          <w:trHeight w:val="315"/>
        </w:trPr>
        <w:tc>
          <w:tcPr>
            <w:tcW w:w="5047" w:type="dxa"/>
            <w:noWrap/>
            <w:vAlign w:val="bottom"/>
          </w:tcPr>
          <w:p w14:paraId="10BE08C5" w14:textId="585EBC52" w:rsidR="005B310C" w:rsidRPr="00523DF8" w:rsidRDefault="005B310C" w:rsidP="008839CF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23DF8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Modafinil/Provigil (not prescribed)</w:t>
            </w:r>
          </w:p>
        </w:tc>
        <w:tc>
          <w:tcPr>
            <w:tcW w:w="1658" w:type="dxa"/>
          </w:tcPr>
          <w:p w14:paraId="65631D12" w14:textId="2D206D47" w:rsidR="005B310C" w:rsidRPr="00523DF8" w:rsidRDefault="005B310C" w:rsidP="008839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23</w:t>
            </w:r>
          </w:p>
        </w:tc>
        <w:tc>
          <w:tcPr>
            <w:tcW w:w="1035" w:type="dxa"/>
          </w:tcPr>
          <w:p w14:paraId="265F1B86" w14:textId="500D1702" w:rsidR="005B310C" w:rsidRPr="00523DF8" w:rsidRDefault="005B310C" w:rsidP="008839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12.78</w:t>
            </w:r>
          </w:p>
        </w:tc>
      </w:tr>
      <w:tr w:rsidR="005B310C" w:rsidRPr="00523DF8" w14:paraId="6BA65D4A" w14:textId="77777777" w:rsidTr="005B310C">
        <w:trPr>
          <w:gridAfter w:val="1"/>
          <w:wAfter w:w="300" w:type="dxa"/>
          <w:trHeight w:val="315"/>
        </w:trPr>
        <w:tc>
          <w:tcPr>
            <w:tcW w:w="5047" w:type="dxa"/>
            <w:noWrap/>
            <w:vAlign w:val="bottom"/>
          </w:tcPr>
          <w:p w14:paraId="05B1D9EC" w14:textId="0E717457" w:rsidR="005B310C" w:rsidRPr="00523DF8" w:rsidRDefault="005B310C" w:rsidP="008839CF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23DF8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Akuamma Seed</w:t>
            </w:r>
          </w:p>
        </w:tc>
        <w:tc>
          <w:tcPr>
            <w:tcW w:w="1658" w:type="dxa"/>
          </w:tcPr>
          <w:p w14:paraId="1301EBAF" w14:textId="3188DB8A" w:rsidR="005B310C" w:rsidRDefault="005B310C" w:rsidP="008839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22</w:t>
            </w:r>
          </w:p>
        </w:tc>
        <w:tc>
          <w:tcPr>
            <w:tcW w:w="1035" w:type="dxa"/>
          </w:tcPr>
          <w:p w14:paraId="4BBB4DD9" w14:textId="6A5AFDDE" w:rsidR="005B310C" w:rsidRDefault="005B310C" w:rsidP="008839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12.22</w:t>
            </w:r>
          </w:p>
        </w:tc>
      </w:tr>
      <w:tr w:rsidR="005B310C" w:rsidRPr="00523DF8" w14:paraId="331F09A2" w14:textId="77777777" w:rsidTr="005B310C">
        <w:trPr>
          <w:gridAfter w:val="1"/>
          <w:wAfter w:w="300" w:type="dxa"/>
          <w:trHeight w:val="315"/>
        </w:trPr>
        <w:tc>
          <w:tcPr>
            <w:tcW w:w="5047" w:type="dxa"/>
            <w:noWrap/>
            <w:vAlign w:val="bottom"/>
          </w:tcPr>
          <w:p w14:paraId="4A886914" w14:textId="75DB2147" w:rsidR="005B310C" w:rsidRPr="00523DF8" w:rsidRDefault="005B310C" w:rsidP="008839CF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23DF8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Racetams</w:t>
            </w:r>
          </w:p>
        </w:tc>
        <w:tc>
          <w:tcPr>
            <w:tcW w:w="1658" w:type="dxa"/>
          </w:tcPr>
          <w:p w14:paraId="6E33FB08" w14:textId="72989D65" w:rsidR="005B310C" w:rsidRDefault="005B310C" w:rsidP="008839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22</w:t>
            </w:r>
          </w:p>
        </w:tc>
        <w:tc>
          <w:tcPr>
            <w:tcW w:w="1035" w:type="dxa"/>
          </w:tcPr>
          <w:p w14:paraId="5B3248C8" w14:textId="63DB2E97" w:rsidR="005B310C" w:rsidRDefault="005B310C" w:rsidP="008839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12.22</w:t>
            </w:r>
          </w:p>
        </w:tc>
      </w:tr>
      <w:tr w:rsidR="005B310C" w:rsidRPr="00523DF8" w14:paraId="6A2A3229" w14:textId="77777777" w:rsidTr="005B310C">
        <w:trPr>
          <w:gridAfter w:val="1"/>
          <w:wAfter w:w="300" w:type="dxa"/>
          <w:trHeight w:val="315"/>
        </w:trPr>
        <w:tc>
          <w:tcPr>
            <w:tcW w:w="5047" w:type="dxa"/>
            <w:noWrap/>
            <w:vAlign w:val="bottom"/>
          </w:tcPr>
          <w:p w14:paraId="0E753C53" w14:textId="4236DB5A" w:rsidR="005B310C" w:rsidRPr="00523DF8" w:rsidRDefault="005B310C" w:rsidP="008839CF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23DF8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Heroin</w:t>
            </w:r>
          </w:p>
        </w:tc>
        <w:tc>
          <w:tcPr>
            <w:tcW w:w="1658" w:type="dxa"/>
          </w:tcPr>
          <w:p w14:paraId="4297F89F" w14:textId="4D89F1AC" w:rsidR="005B310C" w:rsidRDefault="005B310C" w:rsidP="008839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21</w:t>
            </w:r>
          </w:p>
        </w:tc>
        <w:tc>
          <w:tcPr>
            <w:tcW w:w="1035" w:type="dxa"/>
          </w:tcPr>
          <w:p w14:paraId="5B29B5A4" w14:textId="4009357E" w:rsidR="005B310C" w:rsidRDefault="005B310C" w:rsidP="008839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11.67</w:t>
            </w:r>
          </w:p>
        </w:tc>
      </w:tr>
      <w:tr w:rsidR="005B310C" w:rsidRPr="00523DF8" w14:paraId="7F65BDDE" w14:textId="77777777" w:rsidTr="005B310C">
        <w:trPr>
          <w:gridAfter w:val="1"/>
          <w:wAfter w:w="300" w:type="dxa"/>
          <w:trHeight w:val="315"/>
        </w:trPr>
        <w:tc>
          <w:tcPr>
            <w:tcW w:w="5047" w:type="dxa"/>
            <w:noWrap/>
            <w:vAlign w:val="bottom"/>
          </w:tcPr>
          <w:p w14:paraId="01C98F69" w14:textId="7D31F14B" w:rsidR="005B310C" w:rsidRPr="00523DF8" w:rsidRDefault="005B310C" w:rsidP="008839CF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23DF8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Crack/rock/freebase cocaine</w:t>
            </w:r>
          </w:p>
        </w:tc>
        <w:tc>
          <w:tcPr>
            <w:tcW w:w="1658" w:type="dxa"/>
          </w:tcPr>
          <w:p w14:paraId="2C8F5FC6" w14:textId="3B8D5884" w:rsidR="005B310C" w:rsidRPr="00523DF8" w:rsidRDefault="005B310C" w:rsidP="008839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18</w:t>
            </w:r>
          </w:p>
        </w:tc>
        <w:tc>
          <w:tcPr>
            <w:tcW w:w="1035" w:type="dxa"/>
          </w:tcPr>
          <w:p w14:paraId="135A045A" w14:textId="29375199" w:rsidR="005B310C" w:rsidRPr="00523DF8" w:rsidRDefault="005B310C" w:rsidP="008839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10.00</w:t>
            </w:r>
          </w:p>
        </w:tc>
      </w:tr>
      <w:tr w:rsidR="005B310C" w:rsidRPr="00523DF8" w14:paraId="3D7EEF1D" w14:textId="77777777" w:rsidTr="005B310C">
        <w:trPr>
          <w:gridAfter w:val="1"/>
          <w:wAfter w:w="300" w:type="dxa"/>
          <w:trHeight w:val="315"/>
        </w:trPr>
        <w:tc>
          <w:tcPr>
            <w:tcW w:w="5047" w:type="dxa"/>
            <w:noWrap/>
            <w:vAlign w:val="bottom"/>
          </w:tcPr>
          <w:p w14:paraId="44DBE64D" w14:textId="219A800E" w:rsidR="005B310C" w:rsidRPr="00523DF8" w:rsidRDefault="005B310C" w:rsidP="008839CF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23DF8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Synthetic marijuana</w:t>
            </w:r>
          </w:p>
        </w:tc>
        <w:tc>
          <w:tcPr>
            <w:tcW w:w="1658" w:type="dxa"/>
          </w:tcPr>
          <w:p w14:paraId="431EFE67" w14:textId="72B642BB" w:rsidR="005B310C" w:rsidRPr="00523DF8" w:rsidRDefault="005B310C" w:rsidP="008839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16</w:t>
            </w:r>
          </w:p>
        </w:tc>
        <w:tc>
          <w:tcPr>
            <w:tcW w:w="1035" w:type="dxa"/>
          </w:tcPr>
          <w:p w14:paraId="17128B83" w14:textId="0FCDE2A3" w:rsidR="005B310C" w:rsidRPr="00523DF8" w:rsidRDefault="005B310C" w:rsidP="008839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8.89</w:t>
            </w:r>
          </w:p>
        </w:tc>
      </w:tr>
      <w:tr w:rsidR="005B310C" w:rsidRPr="00523DF8" w14:paraId="45C12019" w14:textId="77777777" w:rsidTr="005B310C">
        <w:trPr>
          <w:gridAfter w:val="1"/>
          <w:wAfter w:w="300" w:type="dxa"/>
          <w:trHeight w:val="315"/>
        </w:trPr>
        <w:tc>
          <w:tcPr>
            <w:tcW w:w="5047" w:type="dxa"/>
            <w:noWrap/>
            <w:vAlign w:val="bottom"/>
          </w:tcPr>
          <w:p w14:paraId="6F66C41D" w14:textId="16E76BDD" w:rsidR="005B310C" w:rsidRPr="00523DF8" w:rsidRDefault="005B310C" w:rsidP="008839CF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23DF8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Suboxone/Subutex (not prescribed)</w:t>
            </w:r>
          </w:p>
        </w:tc>
        <w:tc>
          <w:tcPr>
            <w:tcW w:w="1658" w:type="dxa"/>
          </w:tcPr>
          <w:p w14:paraId="547E7835" w14:textId="1BE89065" w:rsidR="005B310C" w:rsidRPr="00523DF8" w:rsidRDefault="005B310C" w:rsidP="008839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14</w:t>
            </w:r>
          </w:p>
        </w:tc>
        <w:tc>
          <w:tcPr>
            <w:tcW w:w="1035" w:type="dxa"/>
          </w:tcPr>
          <w:p w14:paraId="12D663D8" w14:textId="2F7F2D1D" w:rsidR="005B310C" w:rsidRPr="00523DF8" w:rsidRDefault="005B310C" w:rsidP="008839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7.78</w:t>
            </w:r>
          </w:p>
        </w:tc>
      </w:tr>
      <w:tr w:rsidR="005B310C" w:rsidRPr="00523DF8" w14:paraId="04E9EF4B" w14:textId="77777777" w:rsidTr="005B310C">
        <w:trPr>
          <w:gridAfter w:val="1"/>
          <w:wAfter w:w="300" w:type="dxa"/>
          <w:trHeight w:val="315"/>
        </w:trPr>
        <w:tc>
          <w:tcPr>
            <w:tcW w:w="5047" w:type="dxa"/>
            <w:noWrap/>
            <w:vAlign w:val="bottom"/>
          </w:tcPr>
          <w:p w14:paraId="1CF935A0" w14:textId="26D89BAD" w:rsidR="005B310C" w:rsidRPr="00523DF8" w:rsidRDefault="005B310C" w:rsidP="008839CF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23DF8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Fentanyl</w:t>
            </w:r>
          </w:p>
        </w:tc>
        <w:tc>
          <w:tcPr>
            <w:tcW w:w="1658" w:type="dxa"/>
          </w:tcPr>
          <w:p w14:paraId="1F8B0D19" w14:textId="5ED90294" w:rsidR="005B310C" w:rsidRPr="00523DF8" w:rsidRDefault="005B310C" w:rsidP="008839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1035" w:type="dxa"/>
          </w:tcPr>
          <w:p w14:paraId="348246FC" w14:textId="4644D396" w:rsidR="005B310C" w:rsidRPr="00523DF8" w:rsidRDefault="005B310C" w:rsidP="008839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6.67</w:t>
            </w:r>
          </w:p>
        </w:tc>
      </w:tr>
      <w:tr w:rsidR="005B310C" w:rsidRPr="00523DF8" w14:paraId="101D0698" w14:textId="77777777" w:rsidTr="005B310C">
        <w:trPr>
          <w:gridAfter w:val="1"/>
          <w:wAfter w:w="300" w:type="dxa"/>
          <w:trHeight w:val="315"/>
        </w:trPr>
        <w:tc>
          <w:tcPr>
            <w:tcW w:w="5047" w:type="dxa"/>
            <w:noWrap/>
            <w:vAlign w:val="bottom"/>
          </w:tcPr>
          <w:p w14:paraId="2F744164" w14:textId="079BB05D" w:rsidR="005B310C" w:rsidRPr="00523DF8" w:rsidRDefault="005B310C" w:rsidP="008839CF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23DF8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lastRenderedPageBreak/>
              <w:t>Suboxone/Subutex (prescribed)</w:t>
            </w:r>
          </w:p>
        </w:tc>
        <w:tc>
          <w:tcPr>
            <w:tcW w:w="1658" w:type="dxa"/>
          </w:tcPr>
          <w:p w14:paraId="19FD75F1" w14:textId="7AC98878" w:rsidR="005B310C" w:rsidRPr="00523DF8" w:rsidRDefault="005B310C" w:rsidP="008839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1035" w:type="dxa"/>
          </w:tcPr>
          <w:p w14:paraId="2BA26582" w14:textId="208555A3" w:rsidR="005B310C" w:rsidRPr="00523DF8" w:rsidRDefault="005B310C" w:rsidP="008839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5.00</w:t>
            </w:r>
          </w:p>
        </w:tc>
      </w:tr>
      <w:tr w:rsidR="005B310C" w:rsidRPr="00523DF8" w14:paraId="067CFD2A" w14:textId="77777777" w:rsidTr="005B310C">
        <w:trPr>
          <w:gridAfter w:val="1"/>
          <w:wAfter w:w="300" w:type="dxa"/>
          <w:trHeight w:val="315"/>
        </w:trPr>
        <w:tc>
          <w:tcPr>
            <w:tcW w:w="5047" w:type="dxa"/>
            <w:noWrap/>
            <w:vAlign w:val="bottom"/>
          </w:tcPr>
          <w:p w14:paraId="4492AAF1" w14:textId="4B7A6B51" w:rsidR="005B310C" w:rsidRPr="00523DF8" w:rsidRDefault="005B310C" w:rsidP="008839CF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23DF8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Methadone (not prescribed)</w:t>
            </w:r>
          </w:p>
        </w:tc>
        <w:tc>
          <w:tcPr>
            <w:tcW w:w="1658" w:type="dxa"/>
          </w:tcPr>
          <w:p w14:paraId="49B4C275" w14:textId="3A665480" w:rsidR="005B310C" w:rsidRPr="00523DF8" w:rsidRDefault="005B310C" w:rsidP="008839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1035" w:type="dxa"/>
          </w:tcPr>
          <w:p w14:paraId="3694D35A" w14:textId="362CF8B9" w:rsidR="005B310C" w:rsidRPr="00523DF8" w:rsidRDefault="005B310C" w:rsidP="008839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5.00</w:t>
            </w:r>
          </w:p>
        </w:tc>
      </w:tr>
      <w:tr w:rsidR="005B310C" w:rsidRPr="00523DF8" w14:paraId="2363AB31" w14:textId="77777777" w:rsidTr="005B310C">
        <w:trPr>
          <w:gridAfter w:val="1"/>
          <w:wAfter w:w="300" w:type="dxa"/>
          <w:trHeight w:val="315"/>
        </w:trPr>
        <w:tc>
          <w:tcPr>
            <w:tcW w:w="5047" w:type="dxa"/>
            <w:noWrap/>
            <w:vAlign w:val="bottom"/>
          </w:tcPr>
          <w:p w14:paraId="57A1FBC8" w14:textId="483BC422" w:rsidR="005B310C" w:rsidRPr="00523DF8" w:rsidRDefault="005B310C" w:rsidP="008839CF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23DF8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Tianeptine Sodium</w:t>
            </w:r>
          </w:p>
        </w:tc>
        <w:tc>
          <w:tcPr>
            <w:tcW w:w="1658" w:type="dxa"/>
          </w:tcPr>
          <w:p w14:paraId="7C451DF7" w14:textId="687C5297" w:rsidR="005B310C" w:rsidRPr="00523DF8" w:rsidRDefault="005B310C" w:rsidP="008839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1035" w:type="dxa"/>
          </w:tcPr>
          <w:p w14:paraId="029B85AB" w14:textId="7269CEE9" w:rsidR="005B310C" w:rsidRPr="00523DF8" w:rsidRDefault="005B310C" w:rsidP="008839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5.00</w:t>
            </w:r>
          </w:p>
        </w:tc>
      </w:tr>
      <w:tr w:rsidR="005B310C" w:rsidRPr="00523DF8" w14:paraId="59424383" w14:textId="77777777" w:rsidTr="005B310C">
        <w:trPr>
          <w:gridAfter w:val="1"/>
          <w:wAfter w:w="300" w:type="dxa"/>
          <w:trHeight w:val="315"/>
        </w:trPr>
        <w:tc>
          <w:tcPr>
            <w:tcW w:w="5047" w:type="dxa"/>
            <w:noWrap/>
            <w:vAlign w:val="bottom"/>
          </w:tcPr>
          <w:p w14:paraId="41AB47E0" w14:textId="4E38032F" w:rsidR="005B310C" w:rsidRPr="00523DF8" w:rsidRDefault="005B310C" w:rsidP="008839CF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23DF8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Tianeptine Sulphate</w:t>
            </w:r>
          </w:p>
        </w:tc>
        <w:tc>
          <w:tcPr>
            <w:tcW w:w="1658" w:type="dxa"/>
          </w:tcPr>
          <w:p w14:paraId="62F13B62" w14:textId="6033A605" w:rsidR="005B310C" w:rsidRPr="00523DF8" w:rsidRDefault="005B310C" w:rsidP="008839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1035" w:type="dxa"/>
          </w:tcPr>
          <w:p w14:paraId="5B8004BA" w14:textId="4CD699AD" w:rsidR="005B310C" w:rsidRPr="00523DF8" w:rsidRDefault="005B310C" w:rsidP="008839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4.44</w:t>
            </w:r>
          </w:p>
        </w:tc>
      </w:tr>
      <w:tr w:rsidR="005B310C" w:rsidRPr="00523DF8" w14:paraId="4D1399B8" w14:textId="77777777" w:rsidTr="005B310C">
        <w:trPr>
          <w:gridAfter w:val="1"/>
          <w:wAfter w:w="300" w:type="dxa"/>
          <w:trHeight w:val="315"/>
        </w:trPr>
        <w:tc>
          <w:tcPr>
            <w:tcW w:w="5047" w:type="dxa"/>
            <w:noWrap/>
            <w:vAlign w:val="bottom"/>
          </w:tcPr>
          <w:p w14:paraId="1970C30A" w14:textId="3EB388A7" w:rsidR="005B310C" w:rsidRPr="00523DF8" w:rsidRDefault="005B310C" w:rsidP="008839CF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23DF8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Anti-depressants (not prescribed)</w:t>
            </w:r>
          </w:p>
        </w:tc>
        <w:tc>
          <w:tcPr>
            <w:tcW w:w="1658" w:type="dxa"/>
          </w:tcPr>
          <w:p w14:paraId="15F70DA2" w14:textId="088E35B4" w:rsidR="005B310C" w:rsidRDefault="005B310C" w:rsidP="008839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1035" w:type="dxa"/>
          </w:tcPr>
          <w:p w14:paraId="41D2BFC4" w14:textId="52AEF55C" w:rsidR="005B310C" w:rsidRDefault="005B310C" w:rsidP="008839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3.89</w:t>
            </w:r>
          </w:p>
        </w:tc>
      </w:tr>
      <w:tr w:rsidR="005B310C" w:rsidRPr="00523DF8" w14:paraId="7C98CE45" w14:textId="77777777" w:rsidTr="005B310C">
        <w:trPr>
          <w:gridAfter w:val="1"/>
          <w:wAfter w:w="300" w:type="dxa"/>
          <w:trHeight w:val="315"/>
        </w:trPr>
        <w:tc>
          <w:tcPr>
            <w:tcW w:w="5047" w:type="dxa"/>
            <w:noWrap/>
            <w:vAlign w:val="bottom"/>
          </w:tcPr>
          <w:p w14:paraId="5E24E0AA" w14:textId="0CB50CC8" w:rsidR="005B310C" w:rsidRPr="00523DF8" w:rsidRDefault="005B310C" w:rsidP="008839CF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23DF8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Bath salts</w:t>
            </w:r>
          </w:p>
        </w:tc>
        <w:tc>
          <w:tcPr>
            <w:tcW w:w="1658" w:type="dxa"/>
          </w:tcPr>
          <w:p w14:paraId="47CBBF10" w14:textId="1E157B14" w:rsidR="005B310C" w:rsidRPr="00523DF8" w:rsidRDefault="005B310C" w:rsidP="008839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1035" w:type="dxa"/>
          </w:tcPr>
          <w:p w14:paraId="6E6D9277" w14:textId="2139475B" w:rsidR="005B310C" w:rsidRPr="00523DF8" w:rsidRDefault="005B310C" w:rsidP="008839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2.78</w:t>
            </w:r>
          </w:p>
        </w:tc>
      </w:tr>
      <w:tr w:rsidR="005B310C" w:rsidRPr="00523DF8" w14:paraId="7E5B0DC2" w14:textId="77777777" w:rsidTr="005B310C">
        <w:trPr>
          <w:gridAfter w:val="1"/>
          <w:wAfter w:w="300" w:type="dxa"/>
          <w:trHeight w:val="315"/>
        </w:trPr>
        <w:tc>
          <w:tcPr>
            <w:tcW w:w="5047" w:type="dxa"/>
            <w:noWrap/>
            <w:vAlign w:val="bottom"/>
          </w:tcPr>
          <w:p w14:paraId="22C7390C" w14:textId="73A2A28A" w:rsidR="005B310C" w:rsidRPr="00523DF8" w:rsidRDefault="005B310C" w:rsidP="008839CF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23DF8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Anti-psychotics (not prescribed)</w:t>
            </w:r>
          </w:p>
        </w:tc>
        <w:tc>
          <w:tcPr>
            <w:tcW w:w="1658" w:type="dxa"/>
          </w:tcPr>
          <w:p w14:paraId="4FE45940" w14:textId="4142850A" w:rsidR="005B310C" w:rsidRDefault="005B310C" w:rsidP="008839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1035" w:type="dxa"/>
          </w:tcPr>
          <w:p w14:paraId="0640C891" w14:textId="2FF6A2AE" w:rsidR="005B310C" w:rsidRDefault="005B310C" w:rsidP="008839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2.78</w:t>
            </w:r>
          </w:p>
        </w:tc>
      </w:tr>
      <w:tr w:rsidR="005B310C" w:rsidRPr="00523DF8" w14:paraId="3C205900" w14:textId="77777777" w:rsidTr="005B310C">
        <w:trPr>
          <w:gridAfter w:val="1"/>
          <w:wAfter w:w="300" w:type="dxa"/>
          <w:trHeight w:val="315"/>
        </w:trPr>
        <w:tc>
          <w:tcPr>
            <w:tcW w:w="5047" w:type="dxa"/>
            <w:noWrap/>
            <w:vAlign w:val="bottom"/>
          </w:tcPr>
          <w:p w14:paraId="2CE01164" w14:textId="4066F9B0" w:rsidR="005B310C" w:rsidRPr="00523DF8" w:rsidRDefault="005B310C" w:rsidP="008839CF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23DF8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Methadone (prescribed)</w:t>
            </w:r>
          </w:p>
        </w:tc>
        <w:tc>
          <w:tcPr>
            <w:tcW w:w="1658" w:type="dxa"/>
          </w:tcPr>
          <w:p w14:paraId="2B07ECFD" w14:textId="46062A8B" w:rsidR="005B310C" w:rsidRPr="00523DF8" w:rsidRDefault="005B310C" w:rsidP="008839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1035" w:type="dxa"/>
          </w:tcPr>
          <w:p w14:paraId="6A1B8092" w14:textId="24A802D0" w:rsidR="005B310C" w:rsidRPr="00523DF8" w:rsidRDefault="005B310C" w:rsidP="008839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2.22</w:t>
            </w:r>
          </w:p>
        </w:tc>
      </w:tr>
      <w:tr w:rsidR="005B310C" w:rsidRPr="00523DF8" w14:paraId="40875290" w14:textId="77777777" w:rsidTr="005B310C">
        <w:trPr>
          <w:gridAfter w:val="1"/>
          <w:wAfter w:w="300" w:type="dxa"/>
          <w:trHeight w:val="315"/>
        </w:trPr>
        <w:tc>
          <w:tcPr>
            <w:tcW w:w="5047" w:type="dxa"/>
            <w:noWrap/>
            <w:vAlign w:val="bottom"/>
          </w:tcPr>
          <w:p w14:paraId="3101609B" w14:textId="1998FEC1" w:rsidR="005B310C" w:rsidRPr="00523DF8" w:rsidRDefault="005B310C" w:rsidP="008839CF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23DF8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Other</w:t>
            </w:r>
          </w:p>
        </w:tc>
        <w:tc>
          <w:tcPr>
            <w:tcW w:w="1658" w:type="dxa"/>
          </w:tcPr>
          <w:p w14:paraId="1CE3E949" w14:textId="3F198A2B" w:rsidR="005B310C" w:rsidRPr="00523DF8" w:rsidRDefault="005B310C" w:rsidP="008839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1035" w:type="dxa"/>
          </w:tcPr>
          <w:p w14:paraId="6E795A3A" w14:textId="47D838F8" w:rsidR="005B310C" w:rsidRPr="00523DF8" w:rsidRDefault="005B310C" w:rsidP="008839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8.33</w:t>
            </w:r>
          </w:p>
        </w:tc>
      </w:tr>
      <w:tr w:rsidR="005B310C" w:rsidRPr="00523DF8" w14:paraId="57B2F9BE" w14:textId="64F2FD8C" w:rsidTr="005B310C">
        <w:trPr>
          <w:trHeight w:val="530"/>
        </w:trPr>
        <w:tc>
          <w:tcPr>
            <w:tcW w:w="8040" w:type="dxa"/>
            <w:gridSpan w:val="4"/>
            <w:noWrap/>
            <w:vAlign w:val="bottom"/>
          </w:tcPr>
          <w:p w14:paraId="2D7F9A3B" w14:textId="36331360" w:rsidR="005B310C" w:rsidRPr="00523DF8" w:rsidRDefault="005B310C" w:rsidP="008839CF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  <w:r w:rsidRPr="00523D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ᵃ Participants could select multiple answer choices, so frequencies will be larger than total, and percentages will sum to over 100%.</w:t>
            </w:r>
          </w:p>
        </w:tc>
      </w:tr>
      <w:tr w:rsidR="005B310C" w:rsidRPr="00523DF8" w14:paraId="6850F2CA" w14:textId="6A2183AB" w:rsidTr="005B310C">
        <w:trPr>
          <w:trHeight w:val="300"/>
        </w:trPr>
        <w:tc>
          <w:tcPr>
            <w:tcW w:w="5047" w:type="dxa"/>
            <w:noWrap/>
            <w:vAlign w:val="bottom"/>
          </w:tcPr>
          <w:p w14:paraId="0823CDB6" w14:textId="77777777" w:rsidR="005B310C" w:rsidRPr="00523DF8" w:rsidRDefault="005B310C" w:rsidP="008839CF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2993" w:type="dxa"/>
            <w:gridSpan w:val="3"/>
          </w:tcPr>
          <w:p w14:paraId="79E7B6BA" w14:textId="77777777" w:rsidR="005B310C" w:rsidRPr="00523DF8" w:rsidRDefault="005B310C" w:rsidP="008839CF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</w:tr>
    </w:tbl>
    <w:p w14:paraId="3122AF7F" w14:textId="77777777" w:rsidR="00591E73" w:rsidRDefault="00591E73"/>
    <w:sectPr w:rsidR="00591E73" w:rsidSect="001228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AB6"/>
    <w:rsid w:val="000029E5"/>
    <w:rsid w:val="00005D91"/>
    <w:rsid w:val="0001423A"/>
    <w:rsid w:val="00026FEA"/>
    <w:rsid w:val="00030F98"/>
    <w:rsid w:val="000339C9"/>
    <w:rsid w:val="00035EBA"/>
    <w:rsid w:val="000472E8"/>
    <w:rsid w:val="000510FA"/>
    <w:rsid w:val="00052578"/>
    <w:rsid w:val="00052E43"/>
    <w:rsid w:val="00052FD3"/>
    <w:rsid w:val="00074B31"/>
    <w:rsid w:val="00081E48"/>
    <w:rsid w:val="000839A4"/>
    <w:rsid w:val="000919B7"/>
    <w:rsid w:val="000A59F3"/>
    <w:rsid w:val="000B4FA4"/>
    <w:rsid w:val="000B54CF"/>
    <w:rsid w:val="000B595D"/>
    <w:rsid w:val="000D1A89"/>
    <w:rsid w:val="000E4FDB"/>
    <w:rsid w:val="000E6970"/>
    <w:rsid w:val="000F6336"/>
    <w:rsid w:val="00101055"/>
    <w:rsid w:val="00101B1B"/>
    <w:rsid w:val="0010221A"/>
    <w:rsid w:val="001029BE"/>
    <w:rsid w:val="00104142"/>
    <w:rsid w:val="001117FF"/>
    <w:rsid w:val="0012083A"/>
    <w:rsid w:val="001215FC"/>
    <w:rsid w:val="00122851"/>
    <w:rsid w:val="00123A12"/>
    <w:rsid w:val="00127599"/>
    <w:rsid w:val="0013352E"/>
    <w:rsid w:val="001337E6"/>
    <w:rsid w:val="001354E5"/>
    <w:rsid w:val="00137EE3"/>
    <w:rsid w:val="001425DA"/>
    <w:rsid w:val="0014417D"/>
    <w:rsid w:val="00153141"/>
    <w:rsid w:val="0015482B"/>
    <w:rsid w:val="00154FF8"/>
    <w:rsid w:val="0015521E"/>
    <w:rsid w:val="00157ED9"/>
    <w:rsid w:val="001649E4"/>
    <w:rsid w:val="00164B9F"/>
    <w:rsid w:val="001672E6"/>
    <w:rsid w:val="00184F65"/>
    <w:rsid w:val="00186B91"/>
    <w:rsid w:val="00187412"/>
    <w:rsid w:val="00187BF7"/>
    <w:rsid w:val="001903FE"/>
    <w:rsid w:val="001B53A8"/>
    <w:rsid w:val="001D4CD5"/>
    <w:rsid w:val="001D4F9C"/>
    <w:rsid w:val="001E0568"/>
    <w:rsid w:val="001F4E35"/>
    <w:rsid w:val="0020022C"/>
    <w:rsid w:val="00200B40"/>
    <w:rsid w:val="00202297"/>
    <w:rsid w:val="002077E6"/>
    <w:rsid w:val="0021367F"/>
    <w:rsid w:val="00224953"/>
    <w:rsid w:val="0024025A"/>
    <w:rsid w:val="00253CFF"/>
    <w:rsid w:val="00257118"/>
    <w:rsid w:val="00265639"/>
    <w:rsid w:val="00274F67"/>
    <w:rsid w:val="00280898"/>
    <w:rsid w:val="00281706"/>
    <w:rsid w:val="00286682"/>
    <w:rsid w:val="002C38B0"/>
    <w:rsid w:val="002C7440"/>
    <w:rsid w:val="002D7B6E"/>
    <w:rsid w:val="002E11B4"/>
    <w:rsid w:val="002E6B9D"/>
    <w:rsid w:val="002F10A8"/>
    <w:rsid w:val="002F2056"/>
    <w:rsid w:val="002F56C1"/>
    <w:rsid w:val="003023BB"/>
    <w:rsid w:val="00302FA5"/>
    <w:rsid w:val="00307EE5"/>
    <w:rsid w:val="00310772"/>
    <w:rsid w:val="003123BA"/>
    <w:rsid w:val="00314914"/>
    <w:rsid w:val="00314B4F"/>
    <w:rsid w:val="00320A60"/>
    <w:rsid w:val="00322DAE"/>
    <w:rsid w:val="003251D7"/>
    <w:rsid w:val="00343958"/>
    <w:rsid w:val="00344B1E"/>
    <w:rsid w:val="003468E0"/>
    <w:rsid w:val="00347AAC"/>
    <w:rsid w:val="00347FB2"/>
    <w:rsid w:val="003540CA"/>
    <w:rsid w:val="00354AB6"/>
    <w:rsid w:val="00357335"/>
    <w:rsid w:val="003663DE"/>
    <w:rsid w:val="00373D89"/>
    <w:rsid w:val="003907AF"/>
    <w:rsid w:val="003A5A3F"/>
    <w:rsid w:val="003A6F46"/>
    <w:rsid w:val="003A73E2"/>
    <w:rsid w:val="003B33D7"/>
    <w:rsid w:val="003C041D"/>
    <w:rsid w:val="003C2284"/>
    <w:rsid w:val="003C4995"/>
    <w:rsid w:val="003C68B5"/>
    <w:rsid w:val="003C6DE0"/>
    <w:rsid w:val="003D067B"/>
    <w:rsid w:val="003E4FF3"/>
    <w:rsid w:val="003F396B"/>
    <w:rsid w:val="00400BA4"/>
    <w:rsid w:val="00405254"/>
    <w:rsid w:val="00424642"/>
    <w:rsid w:val="004268F4"/>
    <w:rsid w:val="00446784"/>
    <w:rsid w:val="0045545A"/>
    <w:rsid w:val="004624EF"/>
    <w:rsid w:val="00462DF0"/>
    <w:rsid w:val="004634BC"/>
    <w:rsid w:val="00465BF0"/>
    <w:rsid w:val="004722EA"/>
    <w:rsid w:val="00474364"/>
    <w:rsid w:val="00482B02"/>
    <w:rsid w:val="004911A7"/>
    <w:rsid w:val="0049323A"/>
    <w:rsid w:val="00496381"/>
    <w:rsid w:val="004A4414"/>
    <w:rsid w:val="004A6C84"/>
    <w:rsid w:val="004A7B1C"/>
    <w:rsid w:val="004B04E3"/>
    <w:rsid w:val="004B3C06"/>
    <w:rsid w:val="004B6FDD"/>
    <w:rsid w:val="004C740F"/>
    <w:rsid w:val="004E446A"/>
    <w:rsid w:val="004F795A"/>
    <w:rsid w:val="00504101"/>
    <w:rsid w:val="005061C7"/>
    <w:rsid w:val="00541E56"/>
    <w:rsid w:val="0055202C"/>
    <w:rsid w:val="0055227C"/>
    <w:rsid w:val="00556724"/>
    <w:rsid w:val="00560DEE"/>
    <w:rsid w:val="00581C94"/>
    <w:rsid w:val="00584885"/>
    <w:rsid w:val="00590334"/>
    <w:rsid w:val="00591E73"/>
    <w:rsid w:val="00596970"/>
    <w:rsid w:val="005A26A6"/>
    <w:rsid w:val="005A3BEC"/>
    <w:rsid w:val="005A4884"/>
    <w:rsid w:val="005B0B47"/>
    <w:rsid w:val="005B310C"/>
    <w:rsid w:val="005B6214"/>
    <w:rsid w:val="005B6B8A"/>
    <w:rsid w:val="005C0F53"/>
    <w:rsid w:val="005C57A9"/>
    <w:rsid w:val="005C7172"/>
    <w:rsid w:val="005D6037"/>
    <w:rsid w:val="005E4B19"/>
    <w:rsid w:val="005F4E14"/>
    <w:rsid w:val="00605579"/>
    <w:rsid w:val="00614FB0"/>
    <w:rsid w:val="006271E2"/>
    <w:rsid w:val="00633174"/>
    <w:rsid w:val="006349D9"/>
    <w:rsid w:val="00637060"/>
    <w:rsid w:val="00647C3D"/>
    <w:rsid w:val="00650464"/>
    <w:rsid w:val="006509EA"/>
    <w:rsid w:val="00655E7B"/>
    <w:rsid w:val="00661F32"/>
    <w:rsid w:val="006708E5"/>
    <w:rsid w:val="00671727"/>
    <w:rsid w:val="00691371"/>
    <w:rsid w:val="00693490"/>
    <w:rsid w:val="00694801"/>
    <w:rsid w:val="00694DD7"/>
    <w:rsid w:val="006954C0"/>
    <w:rsid w:val="00697501"/>
    <w:rsid w:val="006A1FDD"/>
    <w:rsid w:val="006A2447"/>
    <w:rsid w:val="006A444F"/>
    <w:rsid w:val="006B041F"/>
    <w:rsid w:val="006B59B5"/>
    <w:rsid w:val="006C0B6C"/>
    <w:rsid w:val="006C18D6"/>
    <w:rsid w:val="006C268F"/>
    <w:rsid w:val="006C4197"/>
    <w:rsid w:val="006D349A"/>
    <w:rsid w:val="006E3E9A"/>
    <w:rsid w:val="006E5E29"/>
    <w:rsid w:val="006F2410"/>
    <w:rsid w:val="007007BB"/>
    <w:rsid w:val="00704594"/>
    <w:rsid w:val="00704AB2"/>
    <w:rsid w:val="00710147"/>
    <w:rsid w:val="007255C1"/>
    <w:rsid w:val="00727357"/>
    <w:rsid w:val="007334C1"/>
    <w:rsid w:val="007340D4"/>
    <w:rsid w:val="00734C80"/>
    <w:rsid w:val="00746D5F"/>
    <w:rsid w:val="00747FA4"/>
    <w:rsid w:val="00754677"/>
    <w:rsid w:val="00761DCD"/>
    <w:rsid w:val="00765EB8"/>
    <w:rsid w:val="00766289"/>
    <w:rsid w:val="00767F8E"/>
    <w:rsid w:val="007856ED"/>
    <w:rsid w:val="00787456"/>
    <w:rsid w:val="0079128D"/>
    <w:rsid w:val="00791497"/>
    <w:rsid w:val="00796101"/>
    <w:rsid w:val="00796112"/>
    <w:rsid w:val="007A1546"/>
    <w:rsid w:val="007A3E9D"/>
    <w:rsid w:val="007A41AD"/>
    <w:rsid w:val="007A43AB"/>
    <w:rsid w:val="007C7F31"/>
    <w:rsid w:val="007D039D"/>
    <w:rsid w:val="007D37E1"/>
    <w:rsid w:val="007D5033"/>
    <w:rsid w:val="007E37D1"/>
    <w:rsid w:val="007E4D1A"/>
    <w:rsid w:val="007F730D"/>
    <w:rsid w:val="007F739A"/>
    <w:rsid w:val="00815F23"/>
    <w:rsid w:val="00820922"/>
    <w:rsid w:val="0082113C"/>
    <w:rsid w:val="0082772E"/>
    <w:rsid w:val="0083080A"/>
    <w:rsid w:val="008341C1"/>
    <w:rsid w:val="00845F30"/>
    <w:rsid w:val="008477ED"/>
    <w:rsid w:val="00852A25"/>
    <w:rsid w:val="008535E2"/>
    <w:rsid w:val="008643E7"/>
    <w:rsid w:val="00870F85"/>
    <w:rsid w:val="00875E5D"/>
    <w:rsid w:val="008803DB"/>
    <w:rsid w:val="0088046B"/>
    <w:rsid w:val="00882E6A"/>
    <w:rsid w:val="008839CF"/>
    <w:rsid w:val="00885BCD"/>
    <w:rsid w:val="00885C00"/>
    <w:rsid w:val="008A3BC4"/>
    <w:rsid w:val="008C3A6A"/>
    <w:rsid w:val="008D0D47"/>
    <w:rsid w:val="008F1E57"/>
    <w:rsid w:val="00905580"/>
    <w:rsid w:val="00915504"/>
    <w:rsid w:val="00920CE8"/>
    <w:rsid w:val="009220B9"/>
    <w:rsid w:val="00923C01"/>
    <w:rsid w:val="0092411D"/>
    <w:rsid w:val="0092532D"/>
    <w:rsid w:val="009256E2"/>
    <w:rsid w:val="009257AC"/>
    <w:rsid w:val="0093306C"/>
    <w:rsid w:val="00944757"/>
    <w:rsid w:val="0095125D"/>
    <w:rsid w:val="00953D14"/>
    <w:rsid w:val="00956569"/>
    <w:rsid w:val="00961643"/>
    <w:rsid w:val="00962CA3"/>
    <w:rsid w:val="00965230"/>
    <w:rsid w:val="00974292"/>
    <w:rsid w:val="009760D8"/>
    <w:rsid w:val="009863B5"/>
    <w:rsid w:val="009870F2"/>
    <w:rsid w:val="009A268F"/>
    <w:rsid w:val="009A434B"/>
    <w:rsid w:val="009B36F9"/>
    <w:rsid w:val="009C1499"/>
    <w:rsid w:val="009D699C"/>
    <w:rsid w:val="009D6ECE"/>
    <w:rsid w:val="009E21FF"/>
    <w:rsid w:val="009E2F68"/>
    <w:rsid w:val="009E334D"/>
    <w:rsid w:val="009F0FB1"/>
    <w:rsid w:val="00A00595"/>
    <w:rsid w:val="00A04DA3"/>
    <w:rsid w:val="00A06EAA"/>
    <w:rsid w:val="00A13F15"/>
    <w:rsid w:val="00A16102"/>
    <w:rsid w:val="00A35568"/>
    <w:rsid w:val="00A43591"/>
    <w:rsid w:val="00A50A79"/>
    <w:rsid w:val="00A54F55"/>
    <w:rsid w:val="00A61F95"/>
    <w:rsid w:val="00A73B11"/>
    <w:rsid w:val="00A85ED0"/>
    <w:rsid w:val="00A96014"/>
    <w:rsid w:val="00AA181A"/>
    <w:rsid w:val="00AA23E5"/>
    <w:rsid w:val="00AA6EB7"/>
    <w:rsid w:val="00AA797D"/>
    <w:rsid w:val="00AB1750"/>
    <w:rsid w:val="00AB25F4"/>
    <w:rsid w:val="00AB7894"/>
    <w:rsid w:val="00AC0250"/>
    <w:rsid w:val="00AC4594"/>
    <w:rsid w:val="00AD31CF"/>
    <w:rsid w:val="00AD7455"/>
    <w:rsid w:val="00AE3D20"/>
    <w:rsid w:val="00AE4C04"/>
    <w:rsid w:val="00AF43B7"/>
    <w:rsid w:val="00B10DAA"/>
    <w:rsid w:val="00B24B66"/>
    <w:rsid w:val="00B47E91"/>
    <w:rsid w:val="00B50817"/>
    <w:rsid w:val="00B56401"/>
    <w:rsid w:val="00B61118"/>
    <w:rsid w:val="00B62C72"/>
    <w:rsid w:val="00B76FB3"/>
    <w:rsid w:val="00B77121"/>
    <w:rsid w:val="00B83D65"/>
    <w:rsid w:val="00B83FED"/>
    <w:rsid w:val="00B95874"/>
    <w:rsid w:val="00BA11EF"/>
    <w:rsid w:val="00BA75FA"/>
    <w:rsid w:val="00BB3CB2"/>
    <w:rsid w:val="00BB426B"/>
    <w:rsid w:val="00BC2B38"/>
    <w:rsid w:val="00BC6273"/>
    <w:rsid w:val="00BC6BD1"/>
    <w:rsid w:val="00BE1FBE"/>
    <w:rsid w:val="00BE4B86"/>
    <w:rsid w:val="00BE56C3"/>
    <w:rsid w:val="00BE781F"/>
    <w:rsid w:val="00C05468"/>
    <w:rsid w:val="00C1002B"/>
    <w:rsid w:val="00C10581"/>
    <w:rsid w:val="00C14B4E"/>
    <w:rsid w:val="00C254E9"/>
    <w:rsid w:val="00C27B0E"/>
    <w:rsid w:val="00C34987"/>
    <w:rsid w:val="00C363F4"/>
    <w:rsid w:val="00C37E74"/>
    <w:rsid w:val="00C661D7"/>
    <w:rsid w:val="00C7345F"/>
    <w:rsid w:val="00C844A8"/>
    <w:rsid w:val="00C862E2"/>
    <w:rsid w:val="00CA4DF4"/>
    <w:rsid w:val="00CB0FE1"/>
    <w:rsid w:val="00CB10D3"/>
    <w:rsid w:val="00CB23BF"/>
    <w:rsid w:val="00CC44F5"/>
    <w:rsid w:val="00CC565D"/>
    <w:rsid w:val="00CC7A4B"/>
    <w:rsid w:val="00CD04A4"/>
    <w:rsid w:val="00CD101C"/>
    <w:rsid w:val="00CD2D29"/>
    <w:rsid w:val="00CD5337"/>
    <w:rsid w:val="00CE4786"/>
    <w:rsid w:val="00CF1CF7"/>
    <w:rsid w:val="00D048C3"/>
    <w:rsid w:val="00D12DD7"/>
    <w:rsid w:val="00D135F9"/>
    <w:rsid w:val="00D202FD"/>
    <w:rsid w:val="00D4105D"/>
    <w:rsid w:val="00D44D12"/>
    <w:rsid w:val="00D5004C"/>
    <w:rsid w:val="00D53352"/>
    <w:rsid w:val="00D55B3F"/>
    <w:rsid w:val="00D575F1"/>
    <w:rsid w:val="00D609DB"/>
    <w:rsid w:val="00D61F94"/>
    <w:rsid w:val="00D63CF3"/>
    <w:rsid w:val="00D70084"/>
    <w:rsid w:val="00D76989"/>
    <w:rsid w:val="00D76B6E"/>
    <w:rsid w:val="00D82DF0"/>
    <w:rsid w:val="00D8398E"/>
    <w:rsid w:val="00D8436C"/>
    <w:rsid w:val="00D85362"/>
    <w:rsid w:val="00D90B19"/>
    <w:rsid w:val="00DA1510"/>
    <w:rsid w:val="00DA5582"/>
    <w:rsid w:val="00DB03F0"/>
    <w:rsid w:val="00DB0DCA"/>
    <w:rsid w:val="00DB30EA"/>
    <w:rsid w:val="00DC354C"/>
    <w:rsid w:val="00DE7FE6"/>
    <w:rsid w:val="00DF0E96"/>
    <w:rsid w:val="00DF1E80"/>
    <w:rsid w:val="00DF3618"/>
    <w:rsid w:val="00DF43F4"/>
    <w:rsid w:val="00DF56F7"/>
    <w:rsid w:val="00E05610"/>
    <w:rsid w:val="00E21F73"/>
    <w:rsid w:val="00E233A5"/>
    <w:rsid w:val="00E31E84"/>
    <w:rsid w:val="00E43183"/>
    <w:rsid w:val="00E468D4"/>
    <w:rsid w:val="00E47F78"/>
    <w:rsid w:val="00E5168D"/>
    <w:rsid w:val="00E53D06"/>
    <w:rsid w:val="00E639CD"/>
    <w:rsid w:val="00E805AC"/>
    <w:rsid w:val="00E85CF2"/>
    <w:rsid w:val="00E95C22"/>
    <w:rsid w:val="00EA78BD"/>
    <w:rsid w:val="00EB3C46"/>
    <w:rsid w:val="00EB7413"/>
    <w:rsid w:val="00EC364B"/>
    <w:rsid w:val="00ED09CE"/>
    <w:rsid w:val="00EE0FE8"/>
    <w:rsid w:val="00F04F99"/>
    <w:rsid w:val="00F34BDD"/>
    <w:rsid w:val="00F36E7C"/>
    <w:rsid w:val="00F501AB"/>
    <w:rsid w:val="00F528E4"/>
    <w:rsid w:val="00F60AB7"/>
    <w:rsid w:val="00F6181D"/>
    <w:rsid w:val="00F62851"/>
    <w:rsid w:val="00F6760A"/>
    <w:rsid w:val="00F713F8"/>
    <w:rsid w:val="00F742C0"/>
    <w:rsid w:val="00F86068"/>
    <w:rsid w:val="00F93F98"/>
    <w:rsid w:val="00F953D0"/>
    <w:rsid w:val="00F960A1"/>
    <w:rsid w:val="00FA1147"/>
    <w:rsid w:val="00FB200D"/>
    <w:rsid w:val="00FB5241"/>
    <w:rsid w:val="00FB674F"/>
    <w:rsid w:val="00FC44B0"/>
    <w:rsid w:val="00FC7080"/>
    <w:rsid w:val="00FD0604"/>
    <w:rsid w:val="00FE1062"/>
    <w:rsid w:val="00FF0589"/>
    <w:rsid w:val="00FF0867"/>
    <w:rsid w:val="00FF7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4CA376"/>
  <w15:chartTrackingRefBased/>
  <w15:docId w15:val="{42465BE6-D4F2-F74B-BD95-B5ADEA0A6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iCs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4AB6"/>
    <w:rPr>
      <w:rFonts w:asciiTheme="minorHAnsi" w:hAnsiTheme="minorHAnsi" w:cstheme="minorBidi"/>
      <w:iCs w:val="0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54A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iCs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4A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iCs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4AB6"/>
    <w:pPr>
      <w:keepNext/>
      <w:keepLines/>
      <w:spacing w:before="160" w:after="80"/>
      <w:outlineLvl w:val="2"/>
    </w:pPr>
    <w:rPr>
      <w:rFonts w:eastAsiaTheme="majorEastAsia" w:cstheme="majorBidi"/>
      <w:iCs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4AB6"/>
    <w:pPr>
      <w:keepNext/>
      <w:keepLines/>
      <w:spacing w:before="80" w:after="40"/>
      <w:outlineLvl w:val="3"/>
    </w:pPr>
    <w:rPr>
      <w:rFonts w:eastAsiaTheme="majorEastAsia" w:cstheme="majorBidi"/>
      <w:i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4AB6"/>
    <w:pPr>
      <w:keepNext/>
      <w:keepLines/>
      <w:spacing w:before="80" w:after="40"/>
      <w:outlineLvl w:val="4"/>
    </w:pPr>
    <w:rPr>
      <w:rFonts w:eastAsiaTheme="majorEastAsia" w:cstheme="majorBidi"/>
      <w:iCs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4AB6"/>
    <w:pPr>
      <w:keepNext/>
      <w:keepLines/>
      <w:spacing w:before="40"/>
      <w:outlineLvl w:val="5"/>
    </w:pPr>
    <w:rPr>
      <w:rFonts w:eastAsiaTheme="majorEastAsia" w:cstheme="majorBidi"/>
      <w:i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4AB6"/>
    <w:pPr>
      <w:keepNext/>
      <w:keepLines/>
      <w:spacing w:before="40"/>
      <w:outlineLvl w:val="6"/>
    </w:pPr>
    <w:rPr>
      <w:rFonts w:eastAsiaTheme="majorEastAsia" w:cstheme="majorBidi"/>
      <w:iCs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4AB6"/>
    <w:pPr>
      <w:keepNext/>
      <w:keepLines/>
      <w:outlineLvl w:val="7"/>
    </w:pPr>
    <w:rPr>
      <w:rFonts w:eastAsiaTheme="majorEastAsia" w:cstheme="majorBidi"/>
      <w:i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4AB6"/>
    <w:pPr>
      <w:keepNext/>
      <w:keepLines/>
      <w:outlineLvl w:val="8"/>
    </w:pPr>
    <w:rPr>
      <w:rFonts w:eastAsiaTheme="majorEastAsia" w:cstheme="majorBidi"/>
      <w:iCs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4A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4A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4AB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4AB6"/>
    <w:rPr>
      <w:rFonts w:asciiTheme="minorHAnsi" w:eastAsiaTheme="majorEastAsia" w:hAnsiTheme="minorHAnsi" w:cstheme="majorBidi"/>
      <w:i/>
      <w:iCs w:val="0"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4AB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4AB6"/>
    <w:rPr>
      <w:rFonts w:asciiTheme="minorHAnsi" w:eastAsiaTheme="majorEastAsia" w:hAnsiTheme="minorHAnsi" w:cstheme="majorBidi"/>
      <w:i/>
      <w:iCs w:val="0"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4AB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4AB6"/>
    <w:rPr>
      <w:rFonts w:asciiTheme="minorHAnsi" w:eastAsiaTheme="majorEastAsia" w:hAnsiTheme="minorHAnsi" w:cstheme="majorBidi"/>
      <w:i/>
      <w:iCs w:val="0"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4AB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4AB6"/>
    <w:pPr>
      <w:spacing w:after="80"/>
      <w:contextualSpacing/>
    </w:pPr>
    <w:rPr>
      <w:rFonts w:asciiTheme="majorHAnsi" w:eastAsiaTheme="majorEastAsia" w:hAnsiTheme="majorHAnsi" w:cstheme="majorBidi"/>
      <w:iCs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54A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4AB6"/>
    <w:pPr>
      <w:numPr>
        <w:ilvl w:val="1"/>
      </w:numPr>
      <w:spacing w:after="160"/>
    </w:pPr>
    <w:rPr>
      <w:rFonts w:eastAsiaTheme="majorEastAsia" w:cstheme="majorBidi"/>
      <w:iCs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54AB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4AB6"/>
    <w:pPr>
      <w:spacing w:before="160" w:after="160"/>
      <w:jc w:val="center"/>
    </w:pPr>
    <w:rPr>
      <w:rFonts w:ascii="Times New Roman" w:hAnsi="Times New Roman" w:cs="Times New Roman"/>
      <w:i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54AB6"/>
    <w:rPr>
      <w:i/>
      <w:iCs w:val="0"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4AB6"/>
    <w:pPr>
      <w:ind w:left="720"/>
      <w:contextualSpacing/>
    </w:pPr>
    <w:rPr>
      <w:rFonts w:ascii="Times New Roman" w:hAnsi="Times New Roman" w:cs="Times New Roman"/>
      <w:iCs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54AB6"/>
    <w:rPr>
      <w:i/>
      <w:iCs w:val="0"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4A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="Times New Roman" w:hAnsi="Times New Roman" w:cs="Times New Roman"/>
      <w:i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4AB6"/>
    <w:rPr>
      <w:i/>
      <w:iCs w:val="0"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4AB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Hill, Katherine Marie</dc:creator>
  <cp:keywords/>
  <dc:description/>
  <cp:lastModifiedBy>Kirsten Smith</cp:lastModifiedBy>
  <cp:revision>10</cp:revision>
  <dcterms:created xsi:type="dcterms:W3CDTF">2025-06-23T13:31:00Z</dcterms:created>
  <dcterms:modified xsi:type="dcterms:W3CDTF">2025-08-13T14:51:00Z</dcterms:modified>
</cp:coreProperties>
</file>