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CC041" w14:textId="6948CB19" w:rsidR="009020E7" w:rsidRDefault="009020E7" w:rsidP="00B57A85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Supplement 2</w:t>
      </w:r>
    </w:p>
    <w:p w14:paraId="2581E6F4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385DAF6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PROPOSED INTERVIEW QUESTIONS TO PARTICIPANTS FOR THE SEMI- STRUCTURED INTERVIEWS </w:t>
      </w:r>
    </w:p>
    <w:p w14:paraId="412DCB4F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Participant: Alphanumeric ID. </w:t>
      </w:r>
    </w:p>
    <w:p w14:paraId="14DD7B88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Sex:</w:t>
      </w:r>
    </w:p>
    <w:p w14:paraId="0FD8BE1E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90230BC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Age:</w:t>
      </w:r>
    </w:p>
    <w:p w14:paraId="341459BD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BC37F68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INTRODUCTION </w:t>
      </w:r>
    </w:p>
    <w:p w14:paraId="65FB60CA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Thank you for your time and for agreeing to take part, I appreciate this very much. As outlined in the participant information sheet we know that the ACL diagnosis has an average delay of 3-22 months. I aim to gather patient experience to help us identify the factors which lead to a delay in the diagnosis and to understand the impact of the delayed diagnosis on the person. </w:t>
      </w:r>
    </w:p>
    <w:p w14:paraId="77BD256F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E51FD6D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The following questions are designed to gather insight into your perspective and experience, which would help clinicians in the future to gain a deeper understanding on the issues, hence please be explicit and elaborate with your answers.</w:t>
      </w:r>
    </w:p>
    <w:p w14:paraId="1A73F9DE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E45871F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PERI INJURY </w:t>
      </w:r>
    </w:p>
    <w:p w14:paraId="7C5DA96B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How did you injure your knee &amp; what were your initial thoughts about your injury? </w:t>
      </w:r>
    </w:p>
    <w:p w14:paraId="30396323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Prompts:</w:t>
      </w:r>
    </w:p>
    <w:p w14:paraId="249CF388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were you aware of anterior cruciate ligament injury at this point?</w:t>
      </w:r>
    </w:p>
    <w:p w14:paraId="34377CA0" w14:textId="77777777" w:rsidR="00B57A85" w:rsidRPr="00B57A85" w:rsidRDefault="00B57A85" w:rsidP="00B57A85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FB4E642" w14:textId="77777777" w:rsidR="00B57A85" w:rsidRPr="00B57A85" w:rsidRDefault="00B57A85" w:rsidP="00B57A85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69F24D89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How long after the initial injury did you first present yourself to a healthcare practitioner? </w:t>
      </w:r>
    </w:p>
    <w:p w14:paraId="0F957FA0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Prompts:</w:t>
      </w:r>
    </w:p>
    <w:p w14:paraId="754DE474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What influenced the time between the injury and you visiting a healthcare practitioner. </w:t>
      </w:r>
    </w:p>
    <w:p w14:paraId="48423358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EB8A4E4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What influenced your decision to present to the healthcare practitioner?</w:t>
      </w:r>
    </w:p>
    <w:p w14:paraId="7C9A8435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Prompts:</w:t>
      </w:r>
    </w:p>
    <w:p w14:paraId="4ECEED19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Discuss your symptoms and your understanding of them </w:t>
      </w:r>
    </w:p>
    <w:p w14:paraId="736ABE0E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Any suggestions from friends or professionals.</w:t>
      </w:r>
    </w:p>
    <w:p w14:paraId="610A2774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The information and knowledge you had about knee injuries</w:t>
      </w:r>
    </w:p>
    <w:p w14:paraId="5D987D75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Any previous experience with knee injuries on yourselves or friends. </w:t>
      </w:r>
    </w:p>
    <w:p w14:paraId="3E11D60F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D4DCE26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What setting did you first present to a healthcare professional? What influenced this choice? </w:t>
      </w:r>
    </w:p>
    <w:p w14:paraId="3CEA5355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Prompts:</w:t>
      </w:r>
    </w:p>
    <w:p w14:paraId="048BC152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Was it a GP, nurse practitioner, physiotherapist, Emergency department doctor? </w:t>
      </w:r>
    </w:p>
    <w:p w14:paraId="00840750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Why did you decide to present to this professional?</w:t>
      </w:r>
    </w:p>
    <w:p w14:paraId="64193518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616B9EE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HEALTHCARE </w:t>
      </w:r>
    </w:p>
    <w:p w14:paraId="20E7A718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How did you feel your appointment went during the initial consultation?</w:t>
      </w:r>
    </w:p>
    <w:p w14:paraId="72021011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Prompts:</w:t>
      </w:r>
    </w:p>
    <w:p w14:paraId="542F5FE6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Were your concerns addressed?</w:t>
      </w:r>
    </w:p>
    <w:p w14:paraId="387EE0D5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Was there any aspect of this appointment that you felt positive about?</w:t>
      </w:r>
    </w:p>
    <w:p w14:paraId="768422E4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Were there any aspects of this appointment that you felt negative about?</w:t>
      </w:r>
    </w:p>
    <w:p w14:paraId="463B8B06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5514B4E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Did you feel confident with the healthcare professional’s decision and advice? </w:t>
      </w:r>
    </w:p>
    <w:p w14:paraId="4AC2DF47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Can you explain on what factors influenced on you being satisfied or not satisfied with the decision on your diagnosis and management?</w:t>
      </w:r>
    </w:p>
    <w:p w14:paraId="30FC8EDF" w14:textId="77777777" w:rsidR="00B57A85" w:rsidRPr="00B57A85" w:rsidRDefault="00B57A85" w:rsidP="00B57A85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6401BFF3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Did you feel the professional was competent and informed on what he/ she was dealing with?</w:t>
      </w:r>
    </w:p>
    <w:p w14:paraId="322DBD4C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FC3D54B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What impact did the initial consultation have on your future decisions on presenting yourselves to further examination of your injured knee?</w:t>
      </w:r>
    </w:p>
    <w:p w14:paraId="36DA5911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Prompts:</w:t>
      </w:r>
    </w:p>
    <w:p w14:paraId="7197AB34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Did any of the experience from your initial consultation encourage or discourage you from presenting for further examination?</w:t>
      </w:r>
    </w:p>
    <w:p w14:paraId="628FD569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2FB1029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At what stage after the injury did you get a confirmed diagnosis of ACL injury and how many healthcare professionals had you seen by then? </w:t>
      </w:r>
    </w:p>
    <w:p w14:paraId="34A7C7C4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3A78000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If you had seen more than one healthcare professional to reach a suspected or a confirmed ACL injury what factors influenced, you to gain further or repeated advice from healthcare professionals? </w:t>
      </w:r>
    </w:p>
    <w:p w14:paraId="6BE632A6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Prompt: </w:t>
      </w:r>
    </w:p>
    <w:p w14:paraId="79320269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Please comment on physical symptoms. </w:t>
      </w:r>
    </w:p>
    <w:p w14:paraId="0E937CF2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Please comment on emotional consequences.</w:t>
      </w:r>
    </w:p>
    <w:p w14:paraId="4B2CFAB3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Do you think any aspect of your care could have facilitated a quicker diagnosis? </w:t>
      </w:r>
    </w:p>
    <w:p w14:paraId="179A7401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B610F13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IMPACT OF THE INJURY ON THE RESEARCH PARTICIPANT </w:t>
      </w:r>
    </w:p>
    <w:p w14:paraId="758C1508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How did the delayed diagnosis of the injury affect you? Prompts: </w:t>
      </w:r>
    </w:p>
    <w:p w14:paraId="1A0FB88A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Please comment on sports, work, family life, emotional impact and any other aspects. </w:t>
      </w:r>
    </w:p>
    <w:p w14:paraId="68273782" w14:textId="77777777" w:rsidR="00B57A85" w:rsidRPr="00B57A85" w:rsidRDefault="00B57A85" w:rsidP="00B57A85">
      <w:pPr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3896AF7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What aspects of your overall experience do you think could have facilitated a quicker diagnosis? </w:t>
      </w:r>
    </w:p>
    <w:p w14:paraId="09D95F6C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Prompts:</w:t>
      </w:r>
    </w:p>
    <w:p w14:paraId="732E75F7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Please think of things you could have known or done better and what others could have known or done better. </w:t>
      </w:r>
    </w:p>
    <w:p w14:paraId="58708CB9" w14:textId="77777777" w:rsidR="00B57A85" w:rsidRPr="00B57A85" w:rsidRDefault="00B57A85" w:rsidP="00B57A85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70D3891E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What changes in your experience with the injury do you think could have reduced the impact of the injury on you? </w:t>
      </w:r>
    </w:p>
    <w:p w14:paraId="7E404406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>Prompts:</w:t>
      </w:r>
    </w:p>
    <w:p w14:paraId="027E8B40" w14:textId="77777777" w:rsidR="00B57A85" w:rsidRPr="00B57A85" w:rsidRDefault="00B57A85" w:rsidP="00B57A85">
      <w:pPr>
        <w:pStyle w:val="ListParagraph"/>
        <w:numPr>
          <w:ilvl w:val="1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Please comment on sports, work, family life, emotional impact and any other aspects. </w:t>
      </w:r>
    </w:p>
    <w:p w14:paraId="4BB0CD79" w14:textId="77777777" w:rsidR="00B57A85" w:rsidRPr="00B57A85" w:rsidRDefault="00B57A85" w:rsidP="00B57A85">
      <w:pPr>
        <w:pStyle w:val="ListParagraph"/>
        <w:spacing w:line="360" w:lineRule="auto"/>
        <w:ind w:left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8C76FC7" w14:textId="77777777" w:rsidR="00B57A85" w:rsidRPr="00B57A85" w:rsidRDefault="00B57A85" w:rsidP="00B57A85">
      <w:pPr>
        <w:pStyle w:val="ListParagraph"/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57A8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Is there anything else you would like to add? </w:t>
      </w:r>
    </w:p>
    <w:p w14:paraId="42DDC0EF" w14:textId="77777777" w:rsidR="00726685" w:rsidRDefault="00726685"/>
    <w:sectPr w:rsidR="00726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22BF2"/>
    <w:multiLevelType w:val="hybridMultilevel"/>
    <w:tmpl w:val="0CDCBF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63FF7"/>
    <w:multiLevelType w:val="hybridMultilevel"/>
    <w:tmpl w:val="2BE2F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B43DF"/>
    <w:multiLevelType w:val="hybridMultilevel"/>
    <w:tmpl w:val="B1FEDD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EB4A26"/>
    <w:multiLevelType w:val="hybridMultilevel"/>
    <w:tmpl w:val="162C1B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420559">
    <w:abstractNumId w:val="3"/>
  </w:num>
  <w:num w:numId="2" w16cid:durableId="252052177">
    <w:abstractNumId w:val="0"/>
  </w:num>
  <w:num w:numId="3" w16cid:durableId="860902354">
    <w:abstractNumId w:val="2"/>
  </w:num>
  <w:num w:numId="4" w16cid:durableId="303123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85"/>
    <w:rsid w:val="00023E4B"/>
    <w:rsid w:val="00077D46"/>
    <w:rsid w:val="0009410D"/>
    <w:rsid w:val="00122E85"/>
    <w:rsid w:val="002547A7"/>
    <w:rsid w:val="00302124"/>
    <w:rsid w:val="00325143"/>
    <w:rsid w:val="00445283"/>
    <w:rsid w:val="004778F0"/>
    <w:rsid w:val="00562C57"/>
    <w:rsid w:val="00582553"/>
    <w:rsid w:val="006679A0"/>
    <w:rsid w:val="00726685"/>
    <w:rsid w:val="007876C2"/>
    <w:rsid w:val="007C657A"/>
    <w:rsid w:val="00880038"/>
    <w:rsid w:val="008A7608"/>
    <w:rsid w:val="008B6F2E"/>
    <w:rsid w:val="008E0A2B"/>
    <w:rsid w:val="009020E7"/>
    <w:rsid w:val="00952DD2"/>
    <w:rsid w:val="00A2687E"/>
    <w:rsid w:val="00AB0E27"/>
    <w:rsid w:val="00B57A85"/>
    <w:rsid w:val="00B71D9E"/>
    <w:rsid w:val="00BE3BEF"/>
    <w:rsid w:val="00C73514"/>
    <w:rsid w:val="00E4218F"/>
    <w:rsid w:val="00F042B4"/>
    <w:rsid w:val="00F44DF4"/>
    <w:rsid w:val="00FE4208"/>
    <w:rsid w:val="00FE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169CE"/>
  <w15:chartTrackingRefBased/>
  <w15:docId w15:val="{4F1DB5BC-9295-2942-BBED-90DBC7473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A8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A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A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A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A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A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A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A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A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A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A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A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A85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57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A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A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A85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57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Dobbin</dc:creator>
  <cp:keywords/>
  <dc:description/>
  <cp:lastModifiedBy>Nick Dobbin</cp:lastModifiedBy>
  <cp:revision>3</cp:revision>
  <dcterms:created xsi:type="dcterms:W3CDTF">2025-11-18T16:50:00Z</dcterms:created>
  <dcterms:modified xsi:type="dcterms:W3CDTF">2026-05-29T14:29:00Z</dcterms:modified>
</cp:coreProperties>
</file>