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582A2" w14:textId="77777777" w:rsidR="00585A70" w:rsidRDefault="00585A70" w:rsidP="00585A7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S3 Table</w:t>
      </w:r>
      <w:r w:rsidRPr="009A033C">
        <w:rPr>
          <w:rFonts w:ascii="Times New Roman" w:hAnsi="Times New Roman" w:cs="Times New Roman"/>
          <w:b/>
          <w:sz w:val="20"/>
          <w:szCs w:val="20"/>
        </w:rPr>
        <w:t>. Patient Characteristics of the Original Study Population</w:t>
      </w:r>
    </w:p>
    <w:p w14:paraId="5C714E1A" w14:textId="77777777" w:rsidR="00585A70" w:rsidRDefault="00585A70" w:rsidP="00585A70">
      <w:pPr>
        <w:rPr>
          <w:rFonts w:ascii="Times New Roman" w:hAnsi="Times New Roman" w:cs="Times New Roman"/>
          <w:b/>
          <w:sz w:val="20"/>
          <w:szCs w:val="20"/>
        </w:rPr>
      </w:pPr>
      <w:r w:rsidRPr="009A033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758"/>
        <w:gridCol w:w="2930"/>
        <w:gridCol w:w="1434"/>
        <w:gridCol w:w="1734"/>
      </w:tblGrid>
      <w:tr w:rsidR="00585A70" w:rsidRPr="009A033C" w14:paraId="0EC5F0B7" w14:textId="77777777" w:rsidTr="00B517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01CE1FB4" w14:textId="77777777" w:rsidR="00585A70" w:rsidRDefault="00585A70" w:rsidP="00B517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A2F137" w14:textId="77777777" w:rsidR="00585A70" w:rsidRPr="009A033C" w:rsidRDefault="00585A70" w:rsidP="00B517DE">
            <w:pPr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>N=3097294</w:t>
            </w:r>
          </w:p>
        </w:tc>
        <w:tc>
          <w:tcPr>
            <w:tcW w:w="2930" w:type="dxa"/>
          </w:tcPr>
          <w:p w14:paraId="150CA6FF" w14:textId="77777777" w:rsidR="00585A70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>Marijuana,</w:t>
            </w:r>
          </w:p>
          <w:p w14:paraId="216F5137" w14:textId="77777777" w:rsidR="00585A70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 xml:space="preserve"> N (%)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468B76E2" w14:textId="77777777" w:rsidR="00585A70" w:rsidRPr="00E42843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8673 (0.28)</w:t>
            </w:r>
          </w:p>
        </w:tc>
        <w:tc>
          <w:tcPr>
            <w:tcW w:w="1434" w:type="dxa"/>
          </w:tcPr>
          <w:p w14:paraId="6F5C9603" w14:textId="77777777" w:rsidR="00585A70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>No marijuana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DF3F018" w14:textId="77777777" w:rsidR="00585A70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  <w:p w14:paraId="224E9E10" w14:textId="77777777" w:rsidR="00585A70" w:rsidRPr="009A033C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3088621 (99.72)</w:t>
            </w:r>
          </w:p>
        </w:tc>
        <w:tc>
          <w:tcPr>
            <w:tcW w:w="1734" w:type="dxa"/>
          </w:tcPr>
          <w:p w14:paraId="3D12A162" w14:textId="77777777" w:rsidR="00585A70" w:rsidRPr="009A033C" w:rsidRDefault="00585A70" w:rsidP="00B517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9A033C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585A70" w:rsidRPr="009A033C" w14:paraId="28EFCCAE" w14:textId="77777777" w:rsidTr="00B51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5AB0543A" w14:textId="77777777" w:rsidR="00585A70" w:rsidRPr="00B44D35" w:rsidRDefault="00585A70" w:rsidP="00B517D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Age group‡</w:t>
            </w:r>
          </w:p>
          <w:p w14:paraId="399C144E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&lt;18</w:t>
            </w:r>
          </w:p>
          <w:p w14:paraId="33C3C902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18-29</w:t>
            </w:r>
          </w:p>
          <w:p w14:paraId="79030EF1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30-39</w:t>
            </w:r>
          </w:p>
          <w:p w14:paraId="05611CC1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40-49</w:t>
            </w:r>
          </w:p>
          <w:p w14:paraId="7998CC7C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50-59</w:t>
            </w:r>
          </w:p>
          <w:p w14:paraId="75E9AFF9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60-69</w:t>
            </w:r>
          </w:p>
          <w:p w14:paraId="2110D846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&gt;70</w:t>
            </w:r>
          </w:p>
          <w:p w14:paraId="1E45AFCD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NA</w:t>
            </w:r>
          </w:p>
        </w:tc>
        <w:tc>
          <w:tcPr>
            <w:tcW w:w="2930" w:type="dxa"/>
          </w:tcPr>
          <w:p w14:paraId="7276120D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69F80F9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51 (1)</w:t>
            </w:r>
          </w:p>
          <w:p w14:paraId="20239ADD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422 (5)</w:t>
            </w:r>
          </w:p>
          <w:p w14:paraId="10F8D1ED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998 (12)</w:t>
            </w:r>
          </w:p>
          <w:p w14:paraId="349A2912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2065 (24)</w:t>
            </w:r>
          </w:p>
          <w:p w14:paraId="19266551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2079 (24)</w:t>
            </w:r>
          </w:p>
          <w:p w14:paraId="71099CBB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777(9)</w:t>
            </w:r>
          </w:p>
          <w:p w14:paraId="18CE96A4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172(2)</w:t>
            </w:r>
          </w:p>
          <w:p w14:paraId="4875C9D9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2109 (24)</w:t>
            </w:r>
          </w:p>
        </w:tc>
        <w:tc>
          <w:tcPr>
            <w:tcW w:w="1434" w:type="dxa"/>
          </w:tcPr>
          <w:p w14:paraId="69CD737B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9D413DF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1706 (0)</w:t>
            </w:r>
          </w:p>
          <w:p w14:paraId="280B11DA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7265 (0)</w:t>
            </w:r>
          </w:p>
          <w:p w14:paraId="4BB8A8BE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46534 (2)</w:t>
            </w:r>
          </w:p>
          <w:p w14:paraId="062E64FB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218107 (7)</w:t>
            </w:r>
          </w:p>
          <w:p w14:paraId="3CE4B080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455972 (15)</w:t>
            </w:r>
          </w:p>
          <w:p w14:paraId="2C53E4A2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588388 (19)</w:t>
            </w:r>
          </w:p>
          <w:p w14:paraId="2976F54B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1568027 (51)</w:t>
            </w:r>
          </w:p>
          <w:p w14:paraId="53ACFAF0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202622 (7)</w:t>
            </w:r>
          </w:p>
        </w:tc>
        <w:tc>
          <w:tcPr>
            <w:tcW w:w="1734" w:type="dxa"/>
          </w:tcPr>
          <w:p w14:paraId="2E23A7F9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85A70" w:rsidRPr="009A033C" w14:paraId="0197AA3F" w14:textId="77777777" w:rsidTr="00B517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128C0528" w14:textId="77777777" w:rsidR="00585A70" w:rsidRPr="00B44D35" w:rsidRDefault="00585A70" w:rsidP="00B517D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Race‡</w:t>
            </w:r>
          </w:p>
          <w:p w14:paraId="20AE901F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White</w:t>
            </w:r>
          </w:p>
          <w:p w14:paraId="63DBBEC4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AA</w:t>
            </w:r>
          </w:p>
          <w:p w14:paraId="00324650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Asian</w:t>
            </w:r>
          </w:p>
          <w:p w14:paraId="23C02E20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Other </w:t>
            </w:r>
          </w:p>
          <w:p w14:paraId="1EB64AE9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Unknown </w:t>
            </w:r>
          </w:p>
          <w:p w14:paraId="526480DE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Hispanic</w:t>
            </w:r>
          </w:p>
          <w:p w14:paraId="74B0B5A3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NA</w:t>
            </w:r>
          </w:p>
        </w:tc>
        <w:tc>
          <w:tcPr>
            <w:tcW w:w="2930" w:type="dxa"/>
          </w:tcPr>
          <w:p w14:paraId="3A352B1F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4C4164F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3859 (45)</w:t>
            </w:r>
          </w:p>
          <w:p w14:paraId="1198AA92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1784 (21)</w:t>
            </w:r>
          </w:p>
          <w:p w14:paraId="28D45CA9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35 (0)</w:t>
            </w:r>
          </w:p>
          <w:p w14:paraId="75F38D04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272 (3)</w:t>
            </w:r>
          </w:p>
          <w:p w14:paraId="1B75D98D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169 (2)</w:t>
            </w:r>
          </w:p>
          <w:p w14:paraId="1327BCE2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875 (10)</w:t>
            </w:r>
          </w:p>
          <w:p w14:paraId="7685E897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1679 (19)</w:t>
            </w:r>
          </w:p>
        </w:tc>
        <w:tc>
          <w:tcPr>
            <w:tcW w:w="1434" w:type="dxa"/>
          </w:tcPr>
          <w:p w14:paraId="0A38D56E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1609814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1928518 (62)</w:t>
            </w:r>
          </w:p>
          <w:p w14:paraId="31B71D2B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219805 (7)</w:t>
            </w:r>
          </w:p>
          <w:p w14:paraId="58E6D5A8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71172 (2)</w:t>
            </w:r>
          </w:p>
          <w:p w14:paraId="2A9F8279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10709 (4)</w:t>
            </w:r>
          </w:p>
          <w:p w14:paraId="445D19C6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86664 (3)</w:t>
            </w:r>
          </w:p>
          <w:p w14:paraId="42B29526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281289 (9)</w:t>
            </w:r>
          </w:p>
          <w:p w14:paraId="5810B2F0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393364(13)</w:t>
            </w:r>
          </w:p>
        </w:tc>
        <w:tc>
          <w:tcPr>
            <w:tcW w:w="1734" w:type="dxa"/>
          </w:tcPr>
          <w:p w14:paraId="13AD7CC1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85A70" w:rsidRPr="009A033C" w14:paraId="15E05FF4" w14:textId="77777777" w:rsidTr="00B51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326AD3DB" w14:textId="77777777" w:rsidR="00585A70" w:rsidRPr="00B44D35" w:rsidRDefault="00585A70" w:rsidP="00B517D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Pay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r‡</w:t>
            </w:r>
          </w:p>
          <w:p w14:paraId="474E4F67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2248F567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Medicare</w:t>
            </w:r>
          </w:p>
          <w:p w14:paraId="63FB3D71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Medicaid</w:t>
            </w:r>
          </w:p>
          <w:p w14:paraId="38710DC4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Private</w:t>
            </w:r>
          </w:p>
          <w:p w14:paraId="6429D964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Workers Comp </w:t>
            </w:r>
          </w:p>
          <w:p w14:paraId="3485AC38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County/Indigent</w:t>
            </w:r>
          </w:p>
          <w:p w14:paraId="072CA07C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Other Government </w:t>
            </w:r>
          </w:p>
          <w:p w14:paraId="56157B1B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Self </w:t>
            </w:r>
            <w:proofErr w:type="gramStart"/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pay</w:t>
            </w:r>
            <w:proofErr w:type="spellEnd"/>
            <w:proofErr w:type="gramEnd"/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  <w:p w14:paraId="11208E48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Other</w:t>
            </w:r>
          </w:p>
          <w:p w14:paraId="28FF20F9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NA</w:t>
            </w:r>
          </w:p>
        </w:tc>
        <w:tc>
          <w:tcPr>
            <w:tcW w:w="2930" w:type="dxa"/>
          </w:tcPr>
          <w:p w14:paraId="5EA0A880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46D319B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C14F1DA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1369 (16)</w:t>
            </w:r>
          </w:p>
          <w:p w14:paraId="4A8F43A3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1851 (21)</w:t>
            </w:r>
          </w:p>
          <w:p w14:paraId="75229F66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2737 (32)</w:t>
            </w:r>
          </w:p>
          <w:p w14:paraId="4C4A0E6E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16 (0)</w:t>
            </w:r>
          </w:p>
          <w:p w14:paraId="50186DE6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465 (5)</w:t>
            </w:r>
          </w:p>
          <w:p w14:paraId="543CE586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167 (2)</w:t>
            </w:r>
          </w:p>
          <w:p w14:paraId="3F3E1EC5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1646 (19)</w:t>
            </w:r>
          </w:p>
          <w:p w14:paraId="4D2F4448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220 (3)</w:t>
            </w:r>
          </w:p>
          <w:p w14:paraId="295B5A65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202 (2)</w:t>
            </w:r>
          </w:p>
        </w:tc>
        <w:tc>
          <w:tcPr>
            <w:tcW w:w="1434" w:type="dxa"/>
          </w:tcPr>
          <w:p w14:paraId="30A79F2C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922397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66C3211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1877755 (61)</w:t>
            </w:r>
          </w:p>
          <w:p w14:paraId="5FC9AAB0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191882 (6)</w:t>
            </w:r>
          </w:p>
          <w:p w14:paraId="56A60D15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791042 (26)</w:t>
            </w:r>
          </w:p>
          <w:p w14:paraId="3B50D517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5018 (0)</w:t>
            </w:r>
          </w:p>
          <w:p w14:paraId="270BB3DD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22090 (1)</w:t>
            </w:r>
          </w:p>
          <w:p w14:paraId="06FFFD54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20950 (1)</w:t>
            </w:r>
          </w:p>
          <w:p w14:paraId="25A64367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114739 (4)</w:t>
            </w:r>
          </w:p>
          <w:p w14:paraId="76748F9F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45936 (2)</w:t>
            </w:r>
          </w:p>
          <w:p w14:paraId="70B6B25B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19209 (1)</w:t>
            </w:r>
          </w:p>
        </w:tc>
        <w:tc>
          <w:tcPr>
            <w:tcW w:w="1734" w:type="dxa"/>
          </w:tcPr>
          <w:p w14:paraId="2BE546F8" w14:textId="77777777" w:rsidR="00585A70" w:rsidRPr="00B44D35" w:rsidRDefault="00585A70" w:rsidP="00B517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&lt;0.001</w:t>
            </w:r>
          </w:p>
        </w:tc>
      </w:tr>
      <w:tr w:rsidR="00585A70" w:rsidRPr="009A033C" w14:paraId="11E2AE21" w14:textId="77777777" w:rsidTr="00B517DE">
        <w:trPr>
          <w:trHeight w:val="2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5BCDCE88" w14:textId="77777777" w:rsidR="00585A70" w:rsidRPr="00B44D35" w:rsidRDefault="00585A70" w:rsidP="00B517D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Comorbidities</w:t>
            </w:r>
          </w:p>
          <w:p w14:paraId="01792EC5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Anemia‡</w:t>
            </w:r>
          </w:p>
          <w:p w14:paraId="2103FC9B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Chronic kidney disease‡</w:t>
            </w:r>
          </w:p>
          <w:p w14:paraId="30FE9343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Hypertension‡</w:t>
            </w:r>
          </w:p>
          <w:p w14:paraId="31644539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Hyperlipidemia‡</w:t>
            </w:r>
          </w:p>
          <w:p w14:paraId="6EC06FA9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Heart failure‡</w:t>
            </w:r>
          </w:p>
          <w:p w14:paraId="6788A7AE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COPD*</w:t>
            </w:r>
          </w:p>
          <w:p w14:paraId="0095BB6C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Coronary artery disease</w:t>
            </w:r>
          </w:p>
          <w:p w14:paraId="0B43BF5B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Atrial fibrillation‡</w:t>
            </w:r>
          </w:p>
          <w:p w14:paraId="4110C47A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Diabetes Mellitus‡</w:t>
            </w:r>
          </w:p>
          <w:p w14:paraId="3B4E4710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Alcohol‡ </w:t>
            </w:r>
          </w:p>
          <w:p w14:paraId="4508FE97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Tobacco‡</w:t>
            </w:r>
          </w:p>
          <w:p w14:paraId="051BAF2A" w14:textId="77777777" w:rsidR="00585A70" w:rsidRPr="00B44D35" w:rsidRDefault="00585A70" w:rsidP="00B517DE">
            <w:pPr>
              <w:spacing w:line="480" w:lineRule="au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b w:val="0"/>
                <w:sz w:val="20"/>
                <w:szCs w:val="20"/>
              </w:rPr>
              <w:t>Cocaine/methamphetamine‡</w:t>
            </w:r>
          </w:p>
        </w:tc>
        <w:tc>
          <w:tcPr>
            <w:tcW w:w="2930" w:type="dxa"/>
          </w:tcPr>
          <w:p w14:paraId="121B9C9A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8537837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1092 (13)</w:t>
            </w:r>
          </w:p>
          <w:p w14:paraId="4537BFA1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498 (6)</w:t>
            </w:r>
          </w:p>
          <w:p w14:paraId="06BF61AD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4490 (52)</w:t>
            </w:r>
          </w:p>
          <w:p w14:paraId="7712E9AF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3292 (38)</w:t>
            </w:r>
          </w:p>
          <w:p w14:paraId="2B9BD57D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1501 (17)</w:t>
            </w:r>
          </w:p>
          <w:p w14:paraId="1459DA14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1353 (16)</w:t>
            </w:r>
          </w:p>
          <w:p w14:paraId="560FF78C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5117 (59)</w:t>
            </w:r>
          </w:p>
          <w:p w14:paraId="3D989E3C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451 (5)</w:t>
            </w:r>
          </w:p>
          <w:p w14:paraId="22FB3E9D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1575 (18)</w:t>
            </w:r>
          </w:p>
          <w:p w14:paraId="1B9DC635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1946 (22)</w:t>
            </w:r>
          </w:p>
          <w:p w14:paraId="0EC9A970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5266 (61)</w:t>
            </w:r>
          </w:p>
          <w:p w14:paraId="6975DA6B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1886 (22)</w:t>
            </w:r>
          </w:p>
        </w:tc>
        <w:tc>
          <w:tcPr>
            <w:tcW w:w="1434" w:type="dxa"/>
          </w:tcPr>
          <w:p w14:paraId="69492591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6331EB1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607807 (20)</w:t>
            </w:r>
          </w:p>
          <w:p w14:paraId="622D3F2B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216093 (7)</w:t>
            </w:r>
          </w:p>
          <w:p w14:paraId="7CDD50C6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1832373 (59)</w:t>
            </w:r>
          </w:p>
          <w:p w14:paraId="5170BB4F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1050397 (34)</w:t>
            </w:r>
          </w:p>
          <w:p w14:paraId="6CCE9772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1096528 (36)</w:t>
            </w:r>
          </w:p>
          <w:p w14:paraId="4C94D0C5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509771 (17)</w:t>
            </w:r>
          </w:p>
          <w:p w14:paraId="041A0630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1807765 (59)</w:t>
            </w:r>
          </w:p>
          <w:p w14:paraId="756C1323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557058 (18)</w:t>
            </w:r>
          </w:p>
          <w:p w14:paraId="4E270C4B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946802 (31)</w:t>
            </w:r>
          </w:p>
          <w:p w14:paraId="4B0F6659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66231 (2)</w:t>
            </w:r>
          </w:p>
          <w:p w14:paraId="28D63AA7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596911 (19)</w:t>
            </w:r>
          </w:p>
          <w:p w14:paraId="3D94D5BC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13280 (0)</w:t>
            </w:r>
          </w:p>
        </w:tc>
        <w:tc>
          <w:tcPr>
            <w:tcW w:w="1734" w:type="dxa"/>
          </w:tcPr>
          <w:p w14:paraId="11D86890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63018EE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6E393A46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247D8B23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7F4F935B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2AD4FB80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47C137A3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  <w:p w14:paraId="5A8055C2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  <w:p w14:paraId="0866E2C0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6E15891C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4B39DB33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059B2041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color w:val="auto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2B31003B" w14:textId="77777777" w:rsidR="00585A70" w:rsidRPr="00B44D35" w:rsidRDefault="00585A70" w:rsidP="00B517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4D3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403EE189" w14:textId="77777777" w:rsidR="00585A70" w:rsidRPr="00B44D35" w:rsidRDefault="00585A70" w:rsidP="00585A7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44D35">
        <w:rPr>
          <w:rFonts w:ascii="Times New Roman" w:hAnsi="Times New Roman" w:cs="Times New Roman"/>
          <w:sz w:val="20"/>
          <w:szCs w:val="20"/>
        </w:rPr>
        <w:t xml:space="preserve">Data are presented N (%) unless otherwise indicated. </w:t>
      </w:r>
    </w:p>
    <w:p w14:paraId="475F0B6D" w14:textId="77777777" w:rsidR="00585A70" w:rsidRPr="00B44D35" w:rsidRDefault="00585A70" w:rsidP="00585A70">
      <w:pPr>
        <w:rPr>
          <w:rFonts w:ascii="Times New Roman" w:hAnsi="Times New Roman" w:cs="Times New Roman"/>
          <w:sz w:val="20"/>
          <w:szCs w:val="20"/>
        </w:rPr>
      </w:pPr>
      <w:r w:rsidRPr="00B44D35">
        <w:rPr>
          <w:rFonts w:ascii="Times New Roman" w:hAnsi="Times New Roman" w:cs="Times New Roman"/>
          <w:sz w:val="20"/>
          <w:szCs w:val="20"/>
        </w:rPr>
        <w:t>Abbreviations: AA, African Ancestry; COPD, Chronic obstructive pulmonary disease; *p&lt;=0.</w:t>
      </w:r>
      <w:proofErr w:type="gramStart"/>
      <w:r w:rsidRPr="00B44D35">
        <w:rPr>
          <w:rFonts w:ascii="Times New Roman" w:hAnsi="Times New Roman" w:cs="Times New Roman"/>
          <w:sz w:val="20"/>
          <w:szCs w:val="20"/>
        </w:rPr>
        <w:t>05  †</w:t>
      </w:r>
      <w:proofErr w:type="gramEnd"/>
      <w:r w:rsidRPr="00B44D35">
        <w:rPr>
          <w:rFonts w:ascii="Times New Roman" w:hAnsi="Times New Roman" w:cs="Times New Roman"/>
          <w:sz w:val="20"/>
          <w:szCs w:val="20"/>
        </w:rPr>
        <w:t>p&lt;0.01  ‡p&lt;0.001</w:t>
      </w:r>
    </w:p>
    <w:p w14:paraId="24463974" w14:textId="77777777" w:rsidR="00585A70" w:rsidRPr="002A01C4" w:rsidRDefault="00585A70" w:rsidP="00585A70">
      <w:pPr>
        <w:spacing w:line="480" w:lineRule="auto"/>
        <w:ind w:right="2520"/>
        <w:rPr>
          <w:rFonts w:ascii="Times New Roman" w:hAnsi="Times New Roman" w:cs="Times New Roman"/>
          <w:sz w:val="16"/>
          <w:szCs w:val="16"/>
        </w:rPr>
      </w:pPr>
    </w:p>
    <w:p w14:paraId="3516DD59" w14:textId="77777777" w:rsidR="00247860" w:rsidRPr="00585A70" w:rsidRDefault="00247860" w:rsidP="00585A70">
      <w:bookmarkStart w:id="0" w:name="_GoBack"/>
      <w:bookmarkEnd w:id="0"/>
    </w:p>
    <w:sectPr w:rsidR="00247860" w:rsidRPr="00585A70" w:rsidSect="00CE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70"/>
    <w:rsid w:val="000C50C8"/>
    <w:rsid w:val="000F0714"/>
    <w:rsid w:val="00131190"/>
    <w:rsid w:val="001852E2"/>
    <w:rsid w:val="00191D6D"/>
    <w:rsid w:val="001F3FDF"/>
    <w:rsid w:val="002053B5"/>
    <w:rsid w:val="00247860"/>
    <w:rsid w:val="00254B13"/>
    <w:rsid w:val="00357C77"/>
    <w:rsid w:val="00413729"/>
    <w:rsid w:val="00451137"/>
    <w:rsid w:val="0049575B"/>
    <w:rsid w:val="005206A5"/>
    <w:rsid w:val="00552D49"/>
    <w:rsid w:val="00567485"/>
    <w:rsid w:val="00585A70"/>
    <w:rsid w:val="005A4D0F"/>
    <w:rsid w:val="0066116A"/>
    <w:rsid w:val="00762728"/>
    <w:rsid w:val="007B2A34"/>
    <w:rsid w:val="00820A21"/>
    <w:rsid w:val="00896D78"/>
    <w:rsid w:val="008D45F6"/>
    <w:rsid w:val="00920D3D"/>
    <w:rsid w:val="009245FD"/>
    <w:rsid w:val="00973ED4"/>
    <w:rsid w:val="009C1872"/>
    <w:rsid w:val="00A14531"/>
    <w:rsid w:val="00AA7355"/>
    <w:rsid w:val="00AF4717"/>
    <w:rsid w:val="00BA0660"/>
    <w:rsid w:val="00BC7877"/>
    <w:rsid w:val="00C363DA"/>
    <w:rsid w:val="00C604D6"/>
    <w:rsid w:val="00CE0DA9"/>
    <w:rsid w:val="00D36C80"/>
    <w:rsid w:val="00DD5096"/>
    <w:rsid w:val="00E012A9"/>
    <w:rsid w:val="00F10AAA"/>
    <w:rsid w:val="00F748AA"/>
    <w:rsid w:val="00F860D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8D67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85A7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585A70"/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1341</Characters>
  <Application>Microsoft Macintosh Word</Application>
  <DocSecurity>0</DocSecurity>
  <Lines>11</Lines>
  <Paragraphs>3</Paragraphs>
  <ScaleCrop>false</ScaleCrop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Lori</dc:creator>
  <cp:keywords/>
  <dc:description/>
  <cp:lastModifiedBy>Walker, Lori</cp:lastModifiedBy>
  <cp:revision>1</cp:revision>
  <dcterms:created xsi:type="dcterms:W3CDTF">2018-06-15T16:10:00Z</dcterms:created>
  <dcterms:modified xsi:type="dcterms:W3CDTF">2018-06-15T16:10:00Z</dcterms:modified>
</cp:coreProperties>
</file>