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93994" w14:textId="77777777" w:rsidR="00BF398C" w:rsidRDefault="00BF398C" w:rsidP="00BF398C">
      <w:pPr>
        <w:keepNext/>
      </w:pPr>
      <w:r w:rsidRPr="00BF398C">
        <w:rPr>
          <w:noProof/>
        </w:rPr>
        <w:drawing>
          <wp:inline distT="0" distB="0" distL="0" distR="0" wp14:anchorId="7D5EA687" wp14:editId="332781C1">
            <wp:extent cx="6236970" cy="6528362"/>
            <wp:effectExtent l="0" t="0" r="0" b="6350"/>
            <wp:docPr id="1" name="Picture 1" descr="C:\Users\Zain Asad\Desktop\Prevalence Article submission files\Old files\Supplementary Figure 1- Forest Plot for Alcohol Use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in Asad\Desktop\Prevalence Article submission files\Old files\Supplementary Figure 1- Forest Plot for Alcohol Use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9" r="2490" b="22106"/>
                    <a:stretch/>
                  </pic:blipFill>
                  <pic:spPr bwMode="auto">
                    <a:xfrm>
                      <a:off x="0" y="0"/>
                      <a:ext cx="6241860" cy="653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2B842" w14:textId="77777777" w:rsidR="00BF398C" w:rsidRDefault="00BF398C" w:rsidP="00BF398C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BF398C">
        <w:rPr>
          <w:rFonts w:ascii="Times New Roman" w:hAnsi="Times New Roman" w:cs="Times New Roman"/>
          <w:color w:val="auto"/>
          <w:sz w:val="24"/>
          <w:szCs w:val="24"/>
        </w:rPr>
        <w:t>Figure 1: Forest Plot for Alcohol Use Disorder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B039F7B" w14:textId="77777777" w:rsidR="00BF398C" w:rsidRDefault="00BF398C" w:rsidP="00BF398C">
      <w:pPr>
        <w:keepNext/>
      </w:pPr>
      <w:r w:rsidRPr="00BF398C">
        <w:rPr>
          <w:noProof/>
        </w:rPr>
        <w:lastRenderedPageBreak/>
        <w:drawing>
          <wp:inline distT="0" distB="0" distL="0" distR="0" wp14:anchorId="0DA99492" wp14:editId="3DB55525">
            <wp:extent cx="6210300" cy="5991016"/>
            <wp:effectExtent l="0" t="0" r="0" b="0"/>
            <wp:docPr id="2" name="Picture 2" descr="C:\Users\Zain Asad\Desktop\Prevalence Article submission files\Old files\Supplementary Figure 2- Forest Plot for Anxiety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in Asad\Desktop\Prevalence Article submission files\Old files\Supplementary Figure 2- Forest Plot for Anxiety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52" r="3772" b="15435"/>
                    <a:stretch/>
                  </pic:blipFill>
                  <pic:spPr bwMode="auto">
                    <a:xfrm>
                      <a:off x="0" y="0"/>
                      <a:ext cx="6212567" cy="599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A13EB" w14:textId="77777777" w:rsidR="00BF398C" w:rsidRDefault="00BF398C" w:rsidP="00BF398C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BF398C">
        <w:rPr>
          <w:rFonts w:ascii="Times New Roman" w:hAnsi="Times New Roman" w:cs="Times New Roman"/>
          <w:color w:val="auto"/>
          <w:sz w:val="24"/>
          <w:szCs w:val="24"/>
        </w:rPr>
        <w:t>Figure 2: Forest Plot for Anxiety Disorder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EAAD6F0" w14:textId="77777777" w:rsidR="00BF398C" w:rsidRPr="00BF398C" w:rsidRDefault="00BF398C" w:rsidP="00BF398C"/>
    <w:p w14:paraId="2B04BAB6" w14:textId="77777777" w:rsidR="009D1205" w:rsidRDefault="009D1205" w:rsidP="009D1205">
      <w:pPr>
        <w:keepNext/>
      </w:pPr>
      <w:r w:rsidRPr="009D1205">
        <w:rPr>
          <w:noProof/>
        </w:rPr>
        <w:lastRenderedPageBreak/>
        <w:drawing>
          <wp:inline distT="0" distB="0" distL="0" distR="0" wp14:anchorId="70903771" wp14:editId="67ABE36F">
            <wp:extent cx="3651238" cy="897255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" r="6206" b="1428"/>
                    <a:stretch/>
                  </pic:blipFill>
                  <pic:spPr bwMode="auto">
                    <a:xfrm>
                      <a:off x="0" y="0"/>
                      <a:ext cx="3655208" cy="898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BA5F7" w14:textId="77777777" w:rsidR="00092E3F" w:rsidRDefault="009D120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9D1205">
        <w:rPr>
          <w:rFonts w:ascii="Times New Roman" w:hAnsi="Times New Roman" w:cs="Times New Roman"/>
          <w:color w:val="auto"/>
          <w:sz w:val="24"/>
          <w:szCs w:val="24"/>
        </w:rPr>
        <w:lastRenderedPageBreak/>
        <w:t>Figure 3: Forest Plot for Depressive Disorder.</w:t>
      </w:r>
    </w:p>
    <w:p w14:paraId="759AEA5D" w14:textId="77777777" w:rsidR="00092E3F" w:rsidRDefault="00092E3F" w:rsidP="00092E3F"/>
    <w:p w14:paraId="531DF8E1" w14:textId="77777777" w:rsidR="00092E3F" w:rsidRDefault="00092E3F" w:rsidP="00092E3F"/>
    <w:p w14:paraId="3FE1BCC2" w14:textId="77777777" w:rsidR="00092E3F" w:rsidRPr="00092E3F" w:rsidRDefault="00092E3F" w:rsidP="00092E3F"/>
    <w:p w14:paraId="52134354" w14:textId="77777777" w:rsidR="009D1205" w:rsidRDefault="009D1205" w:rsidP="009D1205">
      <w:pPr>
        <w:keepNext/>
      </w:pPr>
      <w:r w:rsidRPr="009D1205">
        <w:rPr>
          <w:noProof/>
        </w:rPr>
        <w:drawing>
          <wp:inline distT="0" distB="0" distL="0" distR="0" wp14:anchorId="4840FD0E" wp14:editId="0038D2DD">
            <wp:extent cx="5612130" cy="2083838"/>
            <wp:effectExtent l="0" t="0" r="7620" b="0"/>
            <wp:docPr id="4" name="Picture 4" descr="C:\Users\Zain Asad\Desktop\Prevalence Article submission files\Old files\Supplementary Figure 4- Forest Plot for Substance Use other than Alcohol and Tobac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ain Asad\Desktop\Prevalence Article submission files\Old files\Supplementary Figure 4- Forest Plot for Substance Use other than Alcohol and Tobacc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14953" r="1389" b="21145"/>
                    <a:stretch/>
                  </pic:blipFill>
                  <pic:spPr bwMode="auto">
                    <a:xfrm>
                      <a:off x="0" y="0"/>
                      <a:ext cx="5613355" cy="20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ADA16" w14:textId="77777777" w:rsidR="00092E3F" w:rsidRDefault="009D120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9D1205">
        <w:rPr>
          <w:rFonts w:ascii="Times New Roman" w:hAnsi="Times New Roman" w:cs="Times New Roman"/>
          <w:color w:val="auto"/>
          <w:sz w:val="24"/>
          <w:szCs w:val="24"/>
        </w:rPr>
        <w:t>Figure 4: Forest Plot for Substance Use Disorder.</w:t>
      </w:r>
    </w:p>
    <w:p w14:paraId="635D5F66" w14:textId="77777777" w:rsidR="00092E3F" w:rsidRDefault="00092E3F" w:rsidP="00092E3F"/>
    <w:p w14:paraId="1021AAFE" w14:textId="77777777" w:rsidR="00092E3F" w:rsidRDefault="00092E3F" w:rsidP="00092E3F"/>
    <w:p w14:paraId="76A98B11" w14:textId="77777777" w:rsidR="00092E3F" w:rsidRPr="00092E3F" w:rsidRDefault="00092E3F" w:rsidP="00092E3F"/>
    <w:p w14:paraId="6148FF3D" w14:textId="77777777" w:rsidR="009D1205" w:rsidRDefault="009D1205" w:rsidP="009D1205">
      <w:pPr>
        <w:keepNext/>
      </w:pPr>
      <w:r w:rsidRPr="009D1205">
        <w:rPr>
          <w:noProof/>
        </w:rPr>
        <w:drawing>
          <wp:inline distT="0" distB="0" distL="0" distR="0" wp14:anchorId="1EFE146C" wp14:editId="14622631">
            <wp:extent cx="5775960" cy="1188720"/>
            <wp:effectExtent l="0" t="0" r="0" b="0"/>
            <wp:docPr id="5" name="Picture 5" descr="C:\Users\Zain Asad\Desktop\Prevalence Article submission files\Old files\Supplementary Figure 5- Forest Plot for G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in Asad\Desktop\Prevalence Article submission files\Old files\Supplementary Figure 5- Forest Plot for G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06" r="2810" b="52715"/>
                    <a:stretch/>
                  </pic:blipFill>
                  <pic:spPr bwMode="auto">
                    <a:xfrm>
                      <a:off x="0" y="0"/>
                      <a:ext cx="5776577" cy="118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4AEF0" w14:textId="77777777" w:rsidR="00092E3F" w:rsidRDefault="009D120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9D1205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5: </w:t>
      </w:r>
      <w:r w:rsidR="008639C1">
        <w:rPr>
          <w:rFonts w:ascii="Times New Roman" w:hAnsi="Times New Roman" w:cs="Times New Roman"/>
          <w:color w:val="auto"/>
          <w:sz w:val="24"/>
          <w:szCs w:val="24"/>
        </w:rPr>
        <w:t>Forest Plot for GAD.</w:t>
      </w:r>
    </w:p>
    <w:p w14:paraId="3F67F69E" w14:textId="77777777" w:rsidR="00092E3F" w:rsidRDefault="00092E3F" w:rsidP="00092E3F"/>
    <w:p w14:paraId="126CE58A" w14:textId="77777777" w:rsidR="00092E3F" w:rsidRDefault="00092E3F" w:rsidP="00092E3F"/>
    <w:p w14:paraId="76AEA650" w14:textId="77777777" w:rsidR="00092E3F" w:rsidRPr="00092E3F" w:rsidRDefault="00092E3F" w:rsidP="00092E3F"/>
    <w:p w14:paraId="252F3A55" w14:textId="77777777" w:rsidR="008639C1" w:rsidRDefault="008639C1" w:rsidP="008639C1">
      <w:pPr>
        <w:keepNext/>
      </w:pPr>
      <w:r w:rsidRPr="008639C1">
        <w:rPr>
          <w:noProof/>
        </w:rPr>
        <w:lastRenderedPageBreak/>
        <w:drawing>
          <wp:inline distT="0" distB="0" distL="0" distR="0" wp14:anchorId="145FD515" wp14:editId="3B7E51B5">
            <wp:extent cx="5585460" cy="1333500"/>
            <wp:effectExtent l="0" t="0" r="0" b="0"/>
            <wp:docPr id="6" name="Picture 6" descr="C:\Users\Zain Asad\Desktop\Prevalence Article submission files\Old files\Supplementary Figure 6- Forest Plot for Intravenous Drug 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ain Asad\Desktop\Prevalence Article submission files\Old files\Supplementary Figure 6- Forest Plot for Intravenous Drug U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" t="15647" r="4413" b="43175"/>
                    <a:stretch/>
                  </pic:blipFill>
                  <pic:spPr bwMode="auto">
                    <a:xfrm>
                      <a:off x="0" y="0"/>
                      <a:ext cx="5586057" cy="1333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D9EAE" w14:textId="77777777" w:rsidR="008639C1" w:rsidRDefault="008639C1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8639C1">
        <w:rPr>
          <w:rFonts w:ascii="Times New Roman" w:hAnsi="Times New Roman" w:cs="Times New Roman"/>
          <w:color w:val="auto"/>
          <w:sz w:val="24"/>
          <w:szCs w:val="24"/>
        </w:rPr>
        <w:t>Figure 6: Forest Plot for Intravenous Drug Use.</w:t>
      </w:r>
    </w:p>
    <w:p w14:paraId="141D3DD9" w14:textId="77777777" w:rsidR="00092E3F" w:rsidRDefault="00092E3F" w:rsidP="00092E3F"/>
    <w:p w14:paraId="40DA6FFE" w14:textId="77777777" w:rsidR="00092E3F" w:rsidRDefault="00092E3F" w:rsidP="00092E3F"/>
    <w:p w14:paraId="17074C07" w14:textId="77777777" w:rsidR="008639C1" w:rsidRDefault="008639C1" w:rsidP="008639C1">
      <w:pPr>
        <w:keepNext/>
      </w:pPr>
      <w:r w:rsidRPr="008639C1">
        <w:rPr>
          <w:noProof/>
        </w:rPr>
        <w:drawing>
          <wp:inline distT="0" distB="0" distL="0" distR="0" wp14:anchorId="781166BD" wp14:editId="4E9F66A2">
            <wp:extent cx="5642610" cy="2186940"/>
            <wp:effectExtent l="0" t="0" r="0" b="3810"/>
            <wp:docPr id="7" name="Picture 7" descr="C:\Users\Zain Asad\Desktop\Prevalence Article submission files\Old files\Supplementary Figure 7- Forest Plot for Opioid Use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in Asad\Desktop\Prevalence Article submission files\Old files\Supplementary Figure 7- Forest Plot for Opioid Use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" t="14236" r="3964" b="18233"/>
                    <a:stretch/>
                  </pic:blipFill>
                  <pic:spPr bwMode="auto">
                    <a:xfrm>
                      <a:off x="0" y="0"/>
                      <a:ext cx="5643217" cy="218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C5979" w14:textId="77777777" w:rsidR="00092E3F" w:rsidRDefault="008639C1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8639C1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>7: Forest Plot for Opioid use Disorder.</w:t>
      </w:r>
    </w:p>
    <w:p w14:paraId="250141E3" w14:textId="77777777" w:rsidR="00092E3F" w:rsidRDefault="00092E3F" w:rsidP="00092E3F"/>
    <w:p w14:paraId="3C496D85" w14:textId="77777777" w:rsidR="00092E3F" w:rsidRDefault="00092E3F" w:rsidP="00092E3F"/>
    <w:p w14:paraId="67FB48CD" w14:textId="77777777" w:rsidR="00092E3F" w:rsidRPr="00092E3F" w:rsidRDefault="00092E3F" w:rsidP="00092E3F"/>
    <w:p w14:paraId="2E24D73C" w14:textId="77777777" w:rsidR="008639C1" w:rsidRDefault="008639C1" w:rsidP="008639C1">
      <w:pPr>
        <w:keepNext/>
      </w:pPr>
      <w:r w:rsidRPr="008639C1">
        <w:rPr>
          <w:noProof/>
        </w:rPr>
        <w:drawing>
          <wp:inline distT="0" distB="0" distL="0" distR="0" wp14:anchorId="543125FF" wp14:editId="7C8B9CF9">
            <wp:extent cx="5532120" cy="1972945"/>
            <wp:effectExtent l="0" t="0" r="0" b="8255"/>
            <wp:docPr id="8" name="Picture 8" descr="C:\Users\Zain Asad\Desktop\Prevalence Article submission files\Old files\Supplementary Figure 8- Forest Plot for Specific Phob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ain Asad\Desktop\Prevalence Article submission files\Old files\Supplementary Figure 8- Forest Plot for Specific Phobi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" t="14550" r="4074" b="30041"/>
                    <a:stretch/>
                  </pic:blipFill>
                  <pic:spPr bwMode="auto">
                    <a:xfrm>
                      <a:off x="0" y="0"/>
                      <a:ext cx="5533755" cy="197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1EED0" w14:textId="77777777" w:rsidR="00092E3F" w:rsidRDefault="008639C1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8639C1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>8: Forest Plot for Specific Phobia.</w:t>
      </w:r>
    </w:p>
    <w:p w14:paraId="06138F7C" w14:textId="77777777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</w:p>
    <w:p w14:paraId="37744D6E" w14:textId="77777777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</w:p>
    <w:p w14:paraId="03CB5672" w14:textId="77777777" w:rsidR="008639C1" w:rsidRDefault="008639C1" w:rsidP="00092E3F">
      <w:pPr>
        <w:pStyle w:val="Caption"/>
      </w:pPr>
      <w:r w:rsidRPr="008639C1">
        <w:rPr>
          <w:noProof/>
        </w:rPr>
        <w:drawing>
          <wp:inline distT="0" distB="0" distL="0" distR="0" wp14:anchorId="1311E788" wp14:editId="30EC159D">
            <wp:extent cx="4781550" cy="3527739"/>
            <wp:effectExtent l="0" t="0" r="0" b="0"/>
            <wp:docPr id="9" name="Picture 9" descr="C:\Users\Zain Asad\Desktop\Prevalence Article submission files\Old files\Supplementary Figure 9- Forest Plot for Posttraumatic Stress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ain Asad\Desktop\Prevalence Article submission files\Old files\Supplementary Figure 9- Forest Plot for Posttraumatic Stress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2" t="10505" r="10612" b="15226"/>
                    <a:stretch/>
                  </pic:blipFill>
                  <pic:spPr bwMode="auto">
                    <a:xfrm>
                      <a:off x="0" y="0"/>
                      <a:ext cx="4783183" cy="352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012F4" w14:textId="77777777" w:rsidR="00092E3F" w:rsidRDefault="0048219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9: Forest Plot for Posttraumatic Stress Disorder.</w:t>
      </w:r>
    </w:p>
    <w:p w14:paraId="25A3F5AE" w14:textId="77777777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</w:p>
    <w:p w14:paraId="1E14E24A" w14:textId="77777777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</w:p>
    <w:p w14:paraId="2239EEB3" w14:textId="77777777" w:rsidR="00482195" w:rsidRDefault="00482195" w:rsidP="00092E3F">
      <w:pPr>
        <w:pStyle w:val="Caption"/>
      </w:pPr>
      <w:r w:rsidRPr="00482195">
        <w:rPr>
          <w:noProof/>
        </w:rPr>
        <w:lastRenderedPageBreak/>
        <w:drawing>
          <wp:inline distT="0" distB="0" distL="0" distR="0" wp14:anchorId="6C05ED44" wp14:editId="3A6C439D">
            <wp:extent cx="5116195" cy="5207396"/>
            <wp:effectExtent l="0" t="0" r="8255" b="0"/>
            <wp:docPr id="10" name="Picture 10" descr="C:\Users\Zain Asad\Desktop\Prevalence Article submission files\Old files\Supplementary Figure 10- Forest Plot for Tobacco Use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in Asad\Desktop\Prevalence Article submission files\Old files\Supplementary Figure 10- Forest Plot for Tobacco Use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7" t="7100" r="7875" b="19930"/>
                    <a:stretch/>
                  </pic:blipFill>
                  <pic:spPr bwMode="auto">
                    <a:xfrm>
                      <a:off x="0" y="0"/>
                      <a:ext cx="5117349" cy="520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71D40" w14:textId="77777777" w:rsidR="00092E3F" w:rsidRDefault="0048219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482195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>10: Forest Plot for Tobacco Use Disorder.</w:t>
      </w:r>
    </w:p>
    <w:p w14:paraId="1179DA06" w14:textId="77777777" w:rsidR="00092E3F" w:rsidRDefault="00092E3F" w:rsidP="00092E3F"/>
    <w:p w14:paraId="0AADCD62" w14:textId="77777777" w:rsidR="00092E3F" w:rsidRDefault="00092E3F" w:rsidP="00092E3F"/>
    <w:p w14:paraId="48ACDABA" w14:textId="77777777" w:rsidR="00092E3F" w:rsidRPr="00092E3F" w:rsidRDefault="00092E3F" w:rsidP="00092E3F"/>
    <w:p w14:paraId="2A4FFF44" w14:textId="77777777" w:rsidR="00482195" w:rsidRDefault="00482195" w:rsidP="00482195">
      <w:pPr>
        <w:keepNext/>
      </w:pPr>
      <w:r w:rsidRPr="00482195">
        <w:rPr>
          <w:noProof/>
        </w:rPr>
        <w:lastRenderedPageBreak/>
        <w:drawing>
          <wp:inline distT="0" distB="0" distL="0" distR="0" wp14:anchorId="666AA5E4" wp14:editId="246AFD16">
            <wp:extent cx="5489575" cy="1893564"/>
            <wp:effectExtent l="0" t="0" r="0" b="0"/>
            <wp:docPr id="11" name="Picture 11" descr="C:\Users\Zain Asad\Desktop\Prevalence Article submission files\Old files\Supplementary Figure 11- Forest Plot for Stimulant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in Asad\Desktop\Prevalence Article submission files\Old files\Supplementary Figure 11- Forest Plot for Stimulant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" t="16794" r="4669" b="30030"/>
                    <a:stretch/>
                  </pic:blipFill>
                  <pic:spPr bwMode="auto">
                    <a:xfrm>
                      <a:off x="0" y="0"/>
                      <a:ext cx="5490777" cy="189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0AA8B" w14:textId="77777777" w:rsidR="00092E3F" w:rsidRDefault="00482195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482195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>11: Forest Plot for Stimulant Disorder.</w:t>
      </w:r>
    </w:p>
    <w:p w14:paraId="669B8457" w14:textId="77777777" w:rsidR="00092E3F" w:rsidRDefault="00092E3F" w:rsidP="00092E3F"/>
    <w:p w14:paraId="7730E262" w14:textId="77777777" w:rsidR="00092E3F" w:rsidRDefault="00092E3F" w:rsidP="00092E3F"/>
    <w:p w14:paraId="2969AF35" w14:textId="77777777" w:rsidR="00092E3F" w:rsidRPr="00092E3F" w:rsidRDefault="00092E3F" w:rsidP="00092E3F"/>
    <w:p w14:paraId="5673436B" w14:textId="77777777" w:rsidR="00092E3F" w:rsidRDefault="00092E3F" w:rsidP="00092E3F">
      <w:pPr>
        <w:keepNext/>
      </w:pPr>
      <w:r>
        <w:rPr>
          <w:noProof/>
        </w:rPr>
        <w:drawing>
          <wp:inline distT="0" distB="0" distL="0" distR="0" wp14:anchorId="377C05FE" wp14:editId="2BFEA250">
            <wp:extent cx="4735830" cy="238506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9488" t="13799" r="10832" b="19237"/>
                    <a:stretch/>
                  </pic:blipFill>
                  <pic:spPr bwMode="auto">
                    <a:xfrm>
                      <a:off x="0" y="0"/>
                      <a:ext cx="4735830" cy="238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E3E6F" w14:textId="77777777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092E3F">
        <w:rPr>
          <w:rFonts w:ascii="Times New Roman" w:hAnsi="Times New Roman" w:cs="Times New Roman"/>
          <w:color w:val="auto"/>
          <w:sz w:val="24"/>
          <w:szCs w:val="24"/>
        </w:rPr>
        <w:t>Figure 12: Forest Plot for Suicidal Behaviors.</w:t>
      </w:r>
    </w:p>
    <w:p w14:paraId="34DDE4A4" w14:textId="77777777" w:rsidR="00092E3F" w:rsidRPr="00092E3F" w:rsidRDefault="00092E3F" w:rsidP="00092E3F"/>
    <w:p w14:paraId="3F9949E2" w14:textId="77777777" w:rsidR="00092E3F" w:rsidRDefault="00092E3F" w:rsidP="00092E3F">
      <w:pPr>
        <w:keepNext/>
      </w:pPr>
      <w:r w:rsidRPr="00092E3F">
        <w:rPr>
          <w:noProof/>
        </w:rPr>
        <w:lastRenderedPageBreak/>
        <w:drawing>
          <wp:inline distT="0" distB="0" distL="0" distR="0" wp14:anchorId="62A5A403" wp14:editId="0791F5D6">
            <wp:extent cx="5269230" cy="2289810"/>
            <wp:effectExtent l="0" t="0" r="7620" b="0"/>
            <wp:docPr id="14" name="Picture 14" descr="C:\Users\Zain Asad\Desktop\Prevalence Article submission files\Old files\Supplementary Figure 12- Forest Plot for Chewable Tobacco 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in Asad\Desktop\Prevalence Article submission files\Old files\Supplementary Figure 12- Forest Plot for Chewable Tobacco Disor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1" t="14657" r="7099" b="21042"/>
                    <a:stretch/>
                  </pic:blipFill>
                  <pic:spPr bwMode="auto">
                    <a:xfrm>
                      <a:off x="0" y="0"/>
                      <a:ext cx="5270235" cy="229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448ED" w14:textId="73C06B1E" w:rsidR="00092E3F" w:rsidRDefault="00092E3F" w:rsidP="00092E3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092E3F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</w:rPr>
        <w:t>13: Forest Plot for Chewable Tobacco.</w:t>
      </w:r>
    </w:p>
    <w:p w14:paraId="37DA4B25" w14:textId="4C819DFC" w:rsidR="00EE37EA" w:rsidRDefault="00EE37EA" w:rsidP="00EE37EA"/>
    <w:p w14:paraId="2396BAB2" w14:textId="6884F296" w:rsidR="00EE37EA" w:rsidRDefault="00EE37EA" w:rsidP="00EE37EA"/>
    <w:p w14:paraId="4F5B5FF9" w14:textId="7F7DBA7B" w:rsidR="00EE37EA" w:rsidRDefault="00EE37EA" w:rsidP="00EE37EA"/>
    <w:p w14:paraId="1567F786" w14:textId="508F8674" w:rsidR="00EE37EA" w:rsidRDefault="00EE37EA" w:rsidP="00EE37EA"/>
    <w:p w14:paraId="2D25E184" w14:textId="7FE87E96" w:rsidR="00EE37EA" w:rsidRDefault="00EE37EA" w:rsidP="00EE37EA"/>
    <w:p w14:paraId="154D40EC" w14:textId="4FC05E19" w:rsidR="00EE37EA" w:rsidRDefault="00EE37EA" w:rsidP="00EE37EA"/>
    <w:p w14:paraId="21E6C00C" w14:textId="2C625378" w:rsidR="00EE37EA" w:rsidRDefault="00EE37EA" w:rsidP="00EE37EA"/>
    <w:p w14:paraId="5328E488" w14:textId="62D40940" w:rsidR="00EE37EA" w:rsidRDefault="00EE37EA" w:rsidP="00EE37EA"/>
    <w:p w14:paraId="7B73BFE7" w14:textId="2295F116" w:rsidR="00EE37EA" w:rsidRDefault="00EE37EA" w:rsidP="00EE37EA"/>
    <w:p w14:paraId="6D4EAFAF" w14:textId="7EB6AC7B" w:rsidR="00EE37EA" w:rsidRDefault="00EE37EA" w:rsidP="00EE37EA"/>
    <w:p w14:paraId="4103D7B4" w14:textId="4B76F952" w:rsidR="00EE37EA" w:rsidRDefault="00EE37EA" w:rsidP="00EE37EA"/>
    <w:p w14:paraId="2E478BF7" w14:textId="09D16005" w:rsidR="00EE37EA" w:rsidRDefault="00EE37EA" w:rsidP="00EE37EA"/>
    <w:p w14:paraId="405D58C3" w14:textId="58230C7A" w:rsidR="00EE37EA" w:rsidRDefault="00EE37EA" w:rsidP="00EE37EA"/>
    <w:p w14:paraId="53A283C7" w14:textId="1CA652DF" w:rsidR="00EE37EA" w:rsidRDefault="00EE37EA" w:rsidP="00EE37EA"/>
    <w:p w14:paraId="33C5E5DE" w14:textId="4A10399C" w:rsidR="00EE37EA" w:rsidRDefault="00EE37EA" w:rsidP="00EE37EA"/>
    <w:p w14:paraId="6B7EE5D8" w14:textId="7E4476F1" w:rsidR="00EE37EA" w:rsidRDefault="00EE37EA" w:rsidP="00EE37EA"/>
    <w:p w14:paraId="2393F5E9" w14:textId="7E4DB6F2" w:rsidR="00EE37EA" w:rsidRDefault="00EE37EA" w:rsidP="00EE37EA"/>
    <w:p w14:paraId="067050D0" w14:textId="1DD8E872" w:rsidR="00EE37EA" w:rsidRDefault="00EE37EA" w:rsidP="00EE37EA"/>
    <w:p w14:paraId="255A2FB0" w14:textId="0FE4375A" w:rsidR="00EE37EA" w:rsidRDefault="00EE37EA" w:rsidP="00EE37EA"/>
    <w:p w14:paraId="55927364" w14:textId="77777777" w:rsidR="00EE37EA" w:rsidRDefault="00EE37EA" w:rsidP="00EE37EA">
      <w:pPr>
        <w:keepNext/>
      </w:pPr>
      <w:r>
        <w:rPr>
          <w:noProof/>
        </w:rPr>
        <w:lastRenderedPageBreak/>
        <w:drawing>
          <wp:inline distT="0" distB="0" distL="0" distR="0" wp14:anchorId="46D0DA49" wp14:editId="5552FC5C">
            <wp:extent cx="5553710" cy="4200525"/>
            <wp:effectExtent l="0" t="0" r="889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61997E" w14:textId="1D519012" w:rsidR="00EE37EA" w:rsidRDefault="00EE37EA" w:rsidP="00EE37EA">
      <w:pPr>
        <w:pStyle w:val="Caption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Figure </w:t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begin"/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instrText xml:space="preserve"> SEQ Figure \* ARABIC </w:instrText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/>
          <w:noProof/>
          <w:color w:val="000000" w:themeColor="text1"/>
          <w:sz w:val="22"/>
          <w:szCs w:val="22"/>
        </w:rPr>
        <w:t>1</w:t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end"/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Meta-regression exhibiting year of publication as a covariate of prevalence estimates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314A72A2" w14:textId="77777777" w:rsidR="00EE37EA" w:rsidRDefault="00EE37EA" w:rsidP="00EE37EA"/>
    <w:p w14:paraId="101C6E12" w14:textId="77777777" w:rsidR="00EE37EA" w:rsidRDefault="00EE37EA" w:rsidP="00EE37EA"/>
    <w:p w14:paraId="2DB76B60" w14:textId="77777777" w:rsidR="00EE37EA" w:rsidRDefault="00EE37EA" w:rsidP="00EE37EA"/>
    <w:p w14:paraId="709F1C9C" w14:textId="77777777" w:rsidR="00EE37EA" w:rsidRDefault="00EE37EA" w:rsidP="00EE37EA"/>
    <w:p w14:paraId="23198B9A" w14:textId="77777777" w:rsidR="00EE37EA" w:rsidRDefault="00EE37EA" w:rsidP="00EE37EA"/>
    <w:p w14:paraId="260D6166" w14:textId="77777777" w:rsidR="00EE37EA" w:rsidRDefault="00EE37EA" w:rsidP="00EE37EA"/>
    <w:p w14:paraId="6A5E4059" w14:textId="77777777" w:rsidR="00EE37EA" w:rsidRDefault="00EE37EA" w:rsidP="00EE37EA"/>
    <w:p w14:paraId="3CD77C4F" w14:textId="77777777" w:rsidR="00EE37EA" w:rsidRDefault="00EE37EA" w:rsidP="00EE37EA"/>
    <w:p w14:paraId="31C8C4B5" w14:textId="77777777" w:rsidR="00EE37EA" w:rsidRDefault="00EE37EA" w:rsidP="00EE37EA"/>
    <w:p w14:paraId="7E2F1DB4" w14:textId="77777777" w:rsidR="00EE37EA" w:rsidRDefault="00EE37EA" w:rsidP="00EE37EA"/>
    <w:p w14:paraId="70938D4E" w14:textId="77777777" w:rsidR="00EE37EA" w:rsidRDefault="00EE37EA" w:rsidP="00EE37EA"/>
    <w:p w14:paraId="67A0E08B" w14:textId="77777777" w:rsidR="00EE37EA" w:rsidRDefault="00EE37EA" w:rsidP="00EE37EA"/>
    <w:p w14:paraId="21D33467" w14:textId="77777777" w:rsidR="00EE37EA" w:rsidRDefault="00EE37EA" w:rsidP="00EE37EA"/>
    <w:p w14:paraId="3E8E0938" w14:textId="77777777" w:rsidR="00EE37EA" w:rsidRDefault="00EE37EA" w:rsidP="00EE37EA">
      <w:pPr>
        <w:keepNext/>
      </w:pPr>
      <w:r>
        <w:rPr>
          <w:noProof/>
        </w:rPr>
        <w:lastRenderedPageBreak/>
        <w:drawing>
          <wp:inline distT="0" distB="0" distL="0" distR="0" wp14:anchorId="6BA82717" wp14:editId="2CF09D1C">
            <wp:extent cx="5474970" cy="41941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419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46CDA" w14:textId="448B5D31" w:rsidR="00EE37EA" w:rsidRPr="00646671" w:rsidRDefault="00EE37EA" w:rsidP="00EE37EA">
      <w:pPr>
        <w:pStyle w:val="Caption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Figure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15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6466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Meta-regression exhibiting percentage of males as a covariate of prevalence estimates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412C24F4" w14:textId="77777777" w:rsidR="00EE37EA" w:rsidRPr="00EE37EA" w:rsidRDefault="00EE37EA" w:rsidP="00EE37EA"/>
    <w:sectPr w:rsidR="00EE37EA" w:rsidRPr="00EE37EA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8D6EB" w14:textId="77777777" w:rsidR="00893E70" w:rsidRDefault="00893E70" w:rsidP="00092E3F">
      <w:pPr>
        <w:spacing w:after="0" w:line="240" w:lineRule="auto"/>
      </w:pPr>
      <w:r>
        <w:separator/>
      </w:r>
    </w:p>
  </w:endnote>
  <w:endnote w:type="continuationSeparator" w:id="0">
    <w:p w14:paraId="71E5F5E5" w14:textId="77777777" w:rsidR="00893E70" w:rsidRDefault="00893E70" w:rsidP="0009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5A7B2" w14:textId="77777777" w:rsidR="00893E70" w:rsidRDefault="00893E70" w:rsidP="00092E3F">
      <w:pPr>
        <w:spacing w:after="0" w:line="240" w:lineRule="auto"/>
      </w:pPr>
      <w:r>
        <w:separator/>
      </w:r>
    </w:p>
  </w:footnote>
  <w:footnote w:type="continuationSeparator" w:id="0">
    <w:p w14:paraId="357E6057" w14:textId="77777777" w:rsidR="00893E70" w:rsidRDefault="00893E70" w:rsidP="0009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C5186" w14:textId="77777777" w:rsidR="00092E3F" w:rsidRPr="00092E3F" w:rsidRDefault="00092E3F" w:rsidP="00092E3F">
    <w:pPr>
      <w:pStyle w:val="Header"/>
      <w:jc w:val="right"/>
      <w:rPr>
        <w:i/>
      </w:rPr>
    </w:pPr>
    <w:r w:rsidRPr="00092E3F">
      <w:rPr>
        <w:i/>
      </w:rPr>
      <w:t>Supplementary Figures.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yNjMwN7I0MDEyMjBT0lEKTi0uzszPAykwrAUANlGVGywAAAA="/>
  </w:docVars>
  <w:rsids>
    <w:rsidRoot w:val="00F717A9"/>
    <w:rsid w:val="00092E3F"/>
    <w:rsid w:val="00230A88"/>
    <w:rsid w:val="00482195"/>
    <w:rsid w:val="0053460C"/>
    <w:rsid w:val="0066512E"/>
    <w:rsid w:val="008639C1"/>
    <w:rsid w:val="00893E70"/>
    <w:rsid w:val="009D1205"/>
    <w:rsid w:val="00B645CC"/>
    <w:rsid w:val="00BF398C"/>
    <w:rsid w:val="00C26167"/>
    <w:rsid w:val="00EE37EA"/>
    <w:rsid w:val="00F717A9"/>
    <w:rsid w:val="00F7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D8805"/>
  <w15:chartTrackingRefBased/>
  <w15:docId w15:val="{1C7A96A9-1FBD-46B9-BC4F-C2B5E18D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F39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2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E3F"/>
  </w:style>
  <w:style w:type="paragraph" w:styleId="Footer">
    <w:name w:val="footer"/>
    <w:basedOn w:val="Normal"/>
    <w:link w:val="FooterChar"/>
    <w:uiPriority w:val="99"/>
    <w:unhideWhenUsed/>
    <w:rsid w:val="00092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 Ul Abideen Asad</dc:creator>
  <cp:keywords/>
  <dc:description/>
  <cp:lastModifiedBy>ahmed waqas</cp:lastModifiedBy>
  <cp:revision>7</cp:revision>
  <dcterms:created xsi:type="dcterms:W3CDTF">2020-04-13T07:18:00Z</dcterms:created>
  <dcterms:modified xsi:type="dcterms:W3CDTF">2020-08-04T15:15:00Z</dcterms:modified>
</cp:coreProperties>
</file>