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82BE1" w14:textId="77777777" w:rsidR="00D610D9" w:rsidRPr="00D526F0" w:rsidRDefault="00D610D9" w:rsidP="00D610D9">
      <w:pPr>
        <w:spacing w:after="200" w:line="240" w:lineRule="auto"/>
        <w:rPr>
          <w:rFonts w:ascii="Aptos" w:hAnsi="Aptos"/>
          <w:b/>
          <w:bCs/>
        </w:rPr>
      </w:pPr>
      <w:r w:rsidRPr="00D526F0">
        <w:rPr>
          <w:rFonts w:ascii="Aptos" w:hAnsi="Aptos"/>
          <w:b/>
          <w:bCs/>
        </w:rPr>
        <w:t xml:space="preserve">Supplementary Table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Supplementary_Table \* ARABIC </w:instrText>
      </w:r>
      <w:r w:rsidRPr="00D526F0">
        <w:rPr>
          <w:rFonts w:ascii="Aptos" w:hAnsi="Aptos"/>
          <w:b/>
          <w:bCs/>
        </w:rPr>
        <w:fldChar w:fldCharType="separate"/>
      </w:r>
      <w:r w:rsidRPr="00D526F0">
        <w:rPr>
          <w:rFonts w:ascii="Aptos" w:hAnsi="Aptos"/>
          <w:b/>
          <w:bCs/>
        </w:rPr>
        <w:t>1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Pr="00D526F0">
        <w:rPr>
          <w:rFonts w:ascii="Aptos" w:hAnsi="Aptos"/>
        </w:rPr>
        <w:t>Searching strategy by database</w:t>
      </w:r>
    </w:p>
    <w:tbl>
      <w:tblPr>
        <w:tblStyle w:val="Grilledutableau"/>
        <w:tblW w:w="9655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2"/>
        <w:gridCol w:w="6384"/>
        <w:gridCol w:w="1139"/>
      </w:tblGrid>
      <w:tr w:rsidR="00D86D25" w:rsidRPr="00D526F0" w14:paraId="27B3EECD" w14:textId="77777777" w:rsidTr="00B01154">
        <w:tc>
          <w:tcPr>
            <w:tcW w:w="213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0B54F0E" w14:textId="77777777" w:rsidR="00D86D25" w:rsidRPr="00D526F0" w:rsidRDefault="00D86D25" w:rsidP="00B0115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526F0">
              <w:rPr>
                <w:rFonts w:ascii="Aptos" w:hAnsi="Aptos"/>
                <w:b/>
                <w:bCs/>
                <w:sz w:val="20"/>
                <w:szCs w:val="20"/>
              </w:rPr>
              <w:t>Database</w:t>
            </w:r>
          </w:p>
        </w:tc>
        <w:tc>
          <w:tcPr>
            <w:tcW w:w="63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6A687E0" w14:textId="77777777" w:rsidR="00D86D25" w:rsidRPr="00D526F0" w:rsidRDefault="00D86D25" w:rsidP="00B0115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526F0">
              <w:rPr>
                <w:rFonts w:ascii="Aptos" w:hAnsi="Aptos"/>
                <w:b/>
                <w:bCs/>
                <w:sz w:val="20"/>
                <w:szCs w:val="20"/>
              </w:rPr>
              <w:t>Search string</w:t>
            </w:r>
          </w:p>
        </w:tc>
        <w:tc>
          <w:tcPr>
            <w:tcW w:w="11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DB79AA2" w14:textId="77777777" w:rsidR="00D86D25" w:rsidRPr="00D526F0" w:rsidRDefault="00D86D25" w:rsidP="00B0115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526F0">
              <w:rPr>
                <w:rFonts w:ascii="Aptos" w:hAnsi="Aptos"/>
                <w:b/>
                <w:bCs/>
                <w:sz w:val="20"/>
                <w:szCs w:val="20"/>
              </w:rPr>
              <w:t>Number of entries</w:t>
            </w:r>
          </w:p>
        </w:tc>
      </w:tr>
      <w:tr w:rsidR="00D86D25" w:rsidRPr="00D526F0" w14:paraId="5A416E7E" w14:textId="77777777" w:rsidTr="00B01154">
        <w:tc>
          <w:tcPr>
            <w:tcW w:w="2132" w:type="dxa"/>
            <w:tcBorders>
              <w:top w:val="single" w:sz="12" w:space="0" w:color="auto"/>
            </w:tcBorders>
          </w:tcPr>
          <w:p w14:paraId="3CDCFFEC" w14:textId="77777777" w:rsidR="00D86D25" w:rsidRPr="00D526F0" w:rsidRDefault="00D86D25" w:rsidP="00B0115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526F0">
              <w:rPr>
                <w:rFonts w:ascii="Aptos" w:hAnsi="Aptos"/>
                <w:b/>
                <w:bCs/>
                <w:sz w:val="20"/>
                <w:szCs w:val="20"/>
              </w:rPr>
              <w:t>PubMed</w:t>
            </w:r>
          </w:p>
          <w:p w14:paraId="0552C539" w14:textId="77777777" w:rsidR="00D86D25" w:rsidRPr="00D526F0" w:rsidRDefault="00D86D25" w:rsidP="00B0115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6384" w:type="dxa"/>
            <w:tcBorders>
              <w:top w:val="single" w:sz="12" w:space="0" w:color="auto"/>
            </w:tcBorders>
          </w:tcPr>
          <w:p w14:paraId="5364CFEE" w14:textId="07F2F694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("human papillomavirus"[TIAB] OR HPV[TIAB] OR "cervical cancer"[TIAB])</w:t>
            </w:r>
          </w:p>
          <w:p w14:paraId="5D89CE74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 AND </w:t>
            </w:r>
          </w:p>
          <w:p w14:paraId="0AC20EB0" w14:textId="73FE41EB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 (</w:t>
            </w:r>
            <w:r w:rsidR="00340FB7" w:rsidRPr="00D526F0">
              <w:rPr>
                <w:rFonts w:ascii="Aptos" w:hAnsi="Aptos"/>
                <w:sz w:val="20"/>
                <w:szCs w:val="20"/>
              </w:rPr>
              <w:t>knowledge [</w:t>
            </w:r>
            <w:r w:rsidRPr="00D526F0">
              <w:rPr>
                <w:rFonts w:ascii="Aptos" w:hAnsi="Aptos"/>
                <w:sz w:val="20"/>
                <w:szCs w:val="20"/>
              </w:rPr>
              <w:t xml:space="preserve">TIAB]) </w:t>
            </w:r>
          </w:p>
          <w:p w14:paraId="51BA218C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 AND </w:t>
            </w:r>
          </w:p>
          <w:p w14:paraId="6CA5C6C2" w14:textId="2E593998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 (</w:t>
            </w:r>
            <w:r w:rsidR="00340FB7" w:rsidRPr="00D526F0">
              <w:rPr>
                <w:rFonts w:ascii="Aptos" w:hAnsi="Aptos"/>
                <w:sz w:val="20"/>
                <w:szCs w:val="20"/>
              </w:rPr>
              <w:t>Cameroon [</w:t>
            </w:r>
            <w:r w:rsidRPr="00D526F0">
              <w:rPr>
                <w:rFonts w:ascii="Aptos" w:hAnsi="Aptos"/>
                <w:sz w:val="20"/>
                <w:szCs w:val="20"/>
              </w:rPr>
              <w:t xml:space="preserve">Mesh] OR </w:t>
            </w:r>
            <w:r w:rsidR="00340FB7" w:rsidRPr="00D526F0">
              <w:rPr>
                <w:rFonts w:ascii="Aptos" w:hAnsi="Aptos"/>
                <w:sz w:val="20"/>
                <w:szCs w:val="20"/>
              </w:rPr>
              <w:t>Cameroon [</w:t>
            </w:r>
            <w:r w:rsidRPr="00D526F0">
              <w:rPr>
                <w:rFonts w:ascii="Aptos" w:hAnsi="Aptos"/>
                <w:sz w:val="20"/>
                <w:szCs w:val="20"/>
              </w:rPr>
              <w:t xml:space="preserve">TIAB] OR </w:t>
            </w:r>
            <w:r w:rsidR="00340FB7" w:rsidRPr="00D526F0">
              <w:rPr>
                <w:rFonts w:ascii="Aptos" w:hAnsi="Aptos"/>
                <w:sz w:val="20"/>
                <w:szCs w:val="20"/>
              </w:rPr>
              <w:t>Cameroonian [</w:t>
            </w:r>
            <w:r w:rsidRPr="00D526F0">
              <w:rPr>
                <w:rFonts w:ascii="Aptos" w:hAnsi="Aptos"/>
                <w:sz w:val="20"/>
                <w:szCs w:val="20"/>
              </w:rPr>
              <w:t xml:space="preserve">TIAB] OR </w:t>
            </w:r>
            <w:r w:rsidR="00340FB7" w:rsidRPr="00D526F0">
              <w:rPr>
                <w:rFonts w:ascii="Aptos" w:hAnsi="Aptos"/>
                <w:sz w:val="20"/>
                <w:szCs w:val="20"/>
              </w:rPr>
              <w:t>Cameroun [</w:t>
            </w:r>
            <w:r w:rsidRPr="00D526F0">
              <w:rPr>
                <w:rFonts w:ascii="Aptos" w:hAnsi="Aptos"/>
                <w:sz w:val="20"/>
                <w:szCs w:val="20"/>
              </w:rPr>
              <w:t>TIAB])</w:t>
            </w:r>
          </w:p>
          <w:p w14:paraId="2EC6E495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12" w:space="0" w:color="auto"/>
            </w:tcBorders>
          </w:tcPr>
          <w:p w14:paraId="1F3BF562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57</w:t>
            </w:r>
          </w:p>
        </w:tc>
      </w:tr>
      <w:tr w:rsidR="00D86D25" w:rsidRPr="00D526F0" w14:paraId="4F005AE6" w14:textId="77777777" w:rsidTr="00B01154">
        <w:tc>
          <w:tcPr>
            <w:tcW w:w="2132" w:type="dxa"/>
            <w:shd w:val="clear" w:color="auto" w:fill="F2F2F2" w:themeFill="background1" w:themeFillShade="F2"/>
          </w:tcPr>
          <w:p w14:paraId="1B38B2F7" w14:textId="77777777" w:rsidR="00D86D25" w:rsidRPr="00D526F0" w:rsidRDefault="00D86D25" w:rsidP="00B0115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526F0">
              <w:rPr>
                <w:rFonts w:ascii="Aptos" w:hAnsi="Aptos"/>
                <w:b/>
                <w:bCs/>
                <w:sz w:val="20"/>
                <w:szCs w:val="20"/>
              </w:rPr>
              <w:t>Scopus</w:t>
            </w:r>
          </w:p>
        </w:tc>
        <w:tc>
          <w:tcPr>
            <w:tcW w:w="6384" w:type="dxa"/>
            <w:shd w:val="clear" w:color="auto" w:fill="F2F2F2" w:themeFill="background1" w:themeFillShade="F2"/>
          </w:tcPr>
          <w:p w14:paraId="69366360" w14:textId="1BCFB4FC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TITLE-ABS-KEY ("human papillomavirus" OR </w:t>
            </w:r>
            <w:r w:rsidR="00340FB7" w:rsidRPr="00D526F0">
              <w:rPr>
                <w:rFonts w:ascii="Aptos" w:hAnsi="Aptos"/>
                <w:sz w:val="20"/>
                <w:szCs w:val="20"/>
              </w:rPr>
              <w:t>HPV</w:t>
            </w:r>
            <w:r w:rsidRPr="00D526F0">
              <w:rPr>
                <w:rFonts w:ascii="Aptos" w:hAnsi="Aptos"/>
                <w:sz w:val="20"/>
                <w:szCs w:val="20"/>
              </w:rPr>
              <w:t xml:space="preserve"> OR "cervical cancer") </w:t>
            </w:r>
          </w:p>
          <w:p w14:paraId="668F5C2C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AND</w:t>
            </w:r>
          </w:p>
          <w:p w14:paraId="24CFFF51" w14:textId="54A39DCA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TITLE-ABS-KEY </w:t>
            </w:r>
            <w:r w:rsidR="005347B6" w:rsidRPr="00D526F0">
              <w:rPr>
                <w:rFonts w:ascii="Aptos" w:hAnsi="Aptos"/>
                <w:sz w:val="20"/>
                <w:szCs w:val="20"/>
              </w:rPr>
              <w:t>(vaccine</w:t>
            </w:r>
            <w:r w:rsidRPr="00D526F0">
              <w:rPr>
                <w:rFonts w:ascii="Aptos" w:hAnsi="Aptos"/>
                <w:sz w:val="20"/>
                <w:szCs w:val="20"/>
              </w:rPr>
              <w:t xml:space="preserve"> OR vaccination OR vaccines OR knowledge OR awareness OR attitude OR </w:t>
            </w:r>
            <w:r w:rsidR="005347B6" w:rsidRPr="00D526F0">
              <w:rPr>
                <w:rFonts w:ascii="Aptos" w:hAnsi="Aptos"/>
                <w:sz w:val="20"/>
                <w:szCs w:val="20"/>
              </w:rPr>
              <w:t>practice)</w:t>
            </w:r>
            <w:r w:rsidRPr="00D526F0">
              <w:rPr>
                <w:rFonts w:ascii="Aptos" w:hAnsi="Aptos"/>
                <w:sz w:val="20"/>
                <w:szCs w:val="20"/>
              </w:rPr>
              <w:t xml:space="preserve"> </w:t>
            </w:r>
          </w:p>
          <w:p w14:paraId="5A829F84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AND </w:t>
            </w:r>
          </w:p>
          <w:p w14:paraId="602E63AB" w14:textId="696EF94F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TITLE-ABS-KEY </w:t>
            </w:r>
            <w:r w:rsidR="005347B6" w:rsidRPr="00D526F0">
              <w:rPr>
                <w:rFonts w:ascii="Aptos" w:hAnsi="Aptos"/>
                <w:sz w:val="20"/>
                <w:szCs w:val="20"/>
              </w:rPr>
              <w:t>(Cameroon</w:t>
            </w:r>
            <w:r w:rsidRPr="00D526F0">
              <w:rPr>
                <w:rFonts w:ascii="Aptos" w:hAnsi="Aptos"/>
                <w:sz w:val="20"/>
                <w:szCs w:val="20"/>
              </w:rPr>
              <w:t xml:space="preserve"> OR Cameroonian OR </w:t>
            </w:r>
            <w:r w:rsidR="005347B6" w:rsidRPr="00D526F0">
              <w:rPr>
                <w:rFonts w:ascii="Aptos" w:hAnsi="Aptos"/>
                <w:sz w:val="20"/>
                <w:szCs w:val="20"/>
              </w:rPr>
              <w:t>Cameroun)</w:t>
            </w:r>
          </w:p>
        </w:tc>
        <w:tc>
          <w:tcPr>
            <w:tcW w:w="1139" w:type="dxa"/>
            <w:shd w:val="clear" w:color="auto" w:fill="F2F2F2" w:themeFill="background1" w:themeFillShade="F2"/>
          </w:tcPr>
          <w:p w14:paraId="6EB2735B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70</w:t>
            </w:r>
          </w:p>
        </w:tc>
      </w:tr>
      <w:tr w:rsidR="00D86D25" w:rsidRPr="00D526F0" w14:paraId="1F9D4D39" w14:textId="77777777" w:rsidTr="00B01154">
        <w:tc>
          <w:tcPr>
            <w:tcW w:w="2132" w:type="dxa"/>
          </w:tcPr>
          <w:p w14:paraId="5BAC18AC" w14:textId="77777777" w:rsidR="00D86D25" w:rsidRPr="00D526F0" w:rsidRDefault="00D86D25" w:rsidP="00B0115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526F0">
              <w:rPr>
                <w:rFonts w:ascii="Aptos" w:hAnsi="Aptos"/>
                <w:b/>
                <w:bCs/>
                <w:sz w:val="20"/>
                <w:szCs w:val="20"/>
              </w:rPr>
              <w:t>Web of sciences</w:t>
            </w:r>
          </w:p>
        </w:tc>
        <w:tc>
          <w:tcPr>
            <w:tcW w:w="6384" w:type="dxa"/>
          </w:tcPr>
          <w:p w14:paraId="32D9CC52" w14:textId="77777777" w:rsidR="0002043F" w:rsidRPr="00D526F0" w:rsidRDefault="0002043F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("human papillomavirus" OR HPV OR "cervical cancer") </w:t>
            </w:r>
          </w:p>
          <w:p w14:paraId="25DD4120" w14:textId="1080A8D6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AND (vaccine OR vaccination OR vaccines OR knowledge OR awareness OR attitude OR practice)</w:t>
            </w:r>
          </w:p>
          <w:p w14:paraId="34182E3C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AND </w:t>
            </w:r>
          </w:p>
          <w:p w14:paraId="4177E8D4" w14:textId="4D2B9C7C" w:rsidR="00D86D25" w:rsidRPr="00D526F0" w:rsidRDefault="00D86D25" w:rsidP="00D86D25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(Cameroon OR Cameroonian OR Cameroun)</w:t>
            </w:r>
          </w:p>
        </w:tc>
        <w:tc>
          <w:tcPr>
            <w:tcW w:w="1139" w:type="dxa"/>
          </w:tcPr>
          <w:p w14:paraId="302BE92E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145</w:t>
            </w:r>
          </w:p>
        </w:tc>
      </w:tr>
      <w:tr w:rsidR="00D86D25" w:rsidRPr="00D526F0" w14:paraId="05764722" w14:textId="77777777" w:rsidTr="00B01154">
        <w:tc>
          <w:tcPr>
            <w:tcW w:w="2132" w:type="dxa"/>
            <w:shd w:val="clear" w:color="auto" w:fill="F2F2F2" w:themeFill="background1" w:themeFillShade="F2"/>
          </w:tcPr>
          <w:p w14:paraId="70A8506E" w14:textId="77777777" w:rsidR="00D86D25" w:rsidRPr="00D526F0" w:rsidRDefault="00D86D25" w:rsidP="00B0115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526F0">
              <w:rPr>
                <w:rFonts w:ascii="Aptos" w:hAnsi="Aptos"/>
                <w:b/>
                <w:bCs/>
                <w:sz w:val="20"/>
                <w:szCs w:val="20"/>
              </w:rPr>
              <w:t>Embase</w:t>
            </w:r>
          </w:p>
        </w:tc>
        <w:tc>
          <w:tcPr>
            <w:tcW w:w="6384" w:type="dxa"/>
            <w:shd w:val="clear" w:color="auto" w:fill="F2F2F2" w:themeFill="background1" w:themeFillShade="F2"/>
          </w:tcPr>
          <w:p w14:paraId="04228C2B" w14:textId="18D40F28" w:rsidR="00D86D25" w:rsidRPr="00D526F0" w:rsidRDefault="0002043F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("human papillomavirus" OR HPV OR "cervical cancer")</w:t>
            </w:r>
          </w:p>
          <w:p w14:paraId="3C67F901" w14:textId="7D042884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AND (vaccine OR vaccination OR vaccines OR knowledge OR awareness OR attitude OR practice)</w:t>
            </w:r>
          </w:p>
          <w:p w14:paraId="7BC87BB8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AND </w:t>
            </w:r>
          </w:p>
          <w:p w14:paraId="553F324F" w14:textId="5D793EC2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(Cameroon OR Cameroonian OR Cameroun)</w:t>
            </w:r>
          </w:p>
        </w:tc>
        <w:tc>
          <w:tcPr>
            <w:tcW w:w="1139" w:type="dxa"/>
            <w:shd w:val="clear" w:color="auto" w:fill="F2F2F2" w:themeFill="background1" w:themeFillShade="F2"/>
          </w:tcPr>
          <w:p w14:paraId="7479F343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83</w:t>
            </w:r>
          </w:p>
        </w:tc>
      </w:tr>
      <w:tr w:rsidR="00D86D25" w:rsidRPr="00D526F0" w14:paraId="26238EF2" w14:textId="77777777" w:rsidTr="00B01154">
        <w:tc>
          <w:tcPr>
            <w:tcW w:w="2132" w:type="dxa"/>
            <w:shd w:val="clear" w:color="auto" w:fill="F2F2F2" w:themeFill="background1" w:themeFillShade="F2"/>
          </w:tcPr>
          <w:p w14:paraId="25938525" w14:textId="77777777" w:rsidR="00D86D25" w:rsidRPr="00D526F0" w:rsidRDefault="00D86D25" w:rsidP="00B0115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526F0">
              <w:rPr>
                <w:rFonts w:ascii="Aptos" w:hAnsi="Aptos"/>
                <w:b/>
                <w:bCs/>
                <w:sz w:val="20"/>
                <w:szCs w:val="20"/>
              </w:rPr>
              <w:t>Cochrane Library</w:t>
            </w:r>
          </w:p>
        </w:tc>
        <w:tc>
          <w:tcPr>
            <w:tcW w:w="6384" w:type="dxa"/>
            <w:shd w:val="clear" w:color="auto" w:fill="F2F2F2" w:themeFill="background1" w:themeFillShade="F2"/>
          </w:tcPr>
          <w:p w14:paraId="2767B336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(“human papillomavirus” OR HPV OR “cervical cancer”) </w:t>
            </w:r>
          </w:p>
          <w:p w14:paraId="5052DF21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AND</w:t>
            </w:r>
          </w:p>
          <w:p w14:paraId="1646DDE4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 (vaccine OR vaccination OR knowledge OR awareness OR attitude OR practice) </w:t>
            </w:r>
          </w:p>
          <w:p w14:paraId="37BB32B2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AND </w:t>
            </w:r>
          </w:p>
          <w:p w14:paraId="2394995A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(Cameroon OR Cameroonian OR Cameroun)</w:t>
            </w:r>
          </w:p>
        </w:tc>
        <w:tc>
          <w:tcPr>
            <w:tcW w:w="1139" w:type="dxa"/>
            <w:shd w:val="clear" w:color="auto" w:fill="F2F2F2" w:themeFill="background1" w:themeFillShade="F2"/>
          </w:tcPr>
          <w:p w14:paraId="16CBDE80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8</w:t>
            </w:r>
          </w:p>
        </w:tc>
      </w:tr>
      <w:tr w:rsidR="00D86D25" w:rsidRPr="00D526F0" w14:paraId="4ACD7397" w14:textId="77777777" w:rsidTr="00B01154">
        <w:tc>
          <w:tcPr>
            <w:tcW w:w="2132" w:type="dxa"/>
          </w:tcPr>
          <w:p w14:paraId="3D2FA777" w14:textId="77777777" w:rsidR="00D86D25" w:rsidRPr="00D526F0" w:rsidRDefault="00D86D25" w:rsidP="00B0115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526F0">
              <w:rPr>
                <w:rFonts w:ascii="Aptos" w:hAnsi="Aptos"/>
                <w:b/>
                <w:bCs/>
                <w:sz w:val="20"/>
                <w:szCs w:val="20"/>
              </w:rPr>
              <w:t>African Journals Online (AJOL)</w:t>
            </w:r>
          </w:p>
        </w:tc>
        <w:tc>
          <w:tcPr>
            <w:tcW w:w="6384" w:type="dxa"/>
          </w:tcPr>
          <w:p w14:paraId="683859FE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(“human papillomavirus” OR HPV OR “cervical cancer”) </w:t>
            </w:r>
          </w:p>
          <w:p w14:paraId="54E15657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AND</w:t>
            </w:r>
          </w:p>
          <w:p w14:paraId="63BA251D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 (vaccine OR vaccination OR knowledge OR awareness OR attitude OR practice) </w:t>
            </w:r>
          </w:p>
          <w:p w14:paraId="772EBDBF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AND </w:t>
            </w:r>
          </w:p>
          <w:p w14:paraId="57323E06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(Cameroon OR Cameroonian OR Cameroun)</w:t>
            </w:r>
          </w:p>
        </w:tc>
        <w:tc>
          <w:tcPr>
            <w:tcW w:w="1139" w:type="dxa"/>
          </w:tcPr>
          <w:p w14:paraId="3D824CEA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77</w:t>
            </w:r>
          </w:p>
        </w:tc>
      </w:tr>
      <w:tr w:rsidR="00D86D25" w:rsidRPr="00D526F0" w14:paraId="1CE2D03A" w14:textId="77777777" w:rsidTr="00B01154">
        <w:tc>
          <w:tcPr>
            <w:tcW w:w="2132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6D845BE" w14:textId="77777777" w:rsidR="00D86D25" w:rsidRPr="00D526F0" w:rsidRDefault="00D86D25" w:rsidP="00B01154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D526F0">
              <w:rPr>
                <w:rFonts w:ascii="Aptos" w:hAnsi="Aptos"/>
                <w:b/>
                <w:bCs/>
                <w:sz w:val="20"/>
                <w:szCs w:val="20"/>
              </w:rPr>
              <w:t>Health Sciences and Disease</w:t>
            </w:r>
          </w:p>
        </w:tc>
        <w:tc>
          <w:tcPr>
            <w:tcW w:w="6384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1F85459" w14:textId="32D5A96B" w:rsidR="00D86D25" w:rsidRPr="00D526F0" w:rsidRDefault="00D86D25" w:rsidP="005347B6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(“human papillomavirus” OR HPV OR “</w:t>
            </w:r>
            <w:r w:rsidR="005347B6" w:rsidRPr="00D526F0">
              <w:rPr>
                <w:rFonts w:ascii="Aptos" w:hAnsi="Aptos"/>
                <w:sz w:val="20"/>
                <w:szCs w:val="20"/>
              </w:rPr>
              <w:t>cervical cancer</w:t>
            </w:r>
            <w:r w:rsidRPr="00D526F0">
              <w:rPr>
                <w:rFonts w:ascii="Aptos" w:hAnsi="Aptos"/>
                <w:sz w:val="20"/>
                <w:szCs w:val="20"/>
              </w:rPr>
              <w:t xml:space="preserve">”) </w:t>
            </w:r>
          </w:p>
          <w:p w14:paraId="5EC8E1BA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AND</w:t>
            </w:r>
          </w:p>
          <w:p w14:paraId="5B887F1A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 (vaccine OR vaccination OR knowledge OR awareness OR attitude OR practice) </w:t>
            </w:r>
          </w:p>
          <w:p w14:paraId="1E80DCD1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 xml:space="preserve">AND </w:t>
            </w:r>
          </w:p>
          <w:p w14:paraId="50A405A2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(Cameroon OR Cameroonian OR Cameroun)</w:t>
            </w:r>
          </w:p>
        </w:tc>
        <w:tc>
          <w:tcPr>
            <w:tcW w:w="1139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3F78EB2C" w14:textId="77777777" w:rsidR="00D86D25" w:rsidRPr="00D526F0" w:rsidRDefault="00D86D25" w:rsidP="00B01154">
            <w:pPr>
              <w:rPr>
                <w:rFonts w:ascii="Aptos" w:hAnsi="Aptos"/>
                <w:sz w:val="20"/>
                <w:szCs w:val="20"/>
              </w:rPr>
            </w:pPr>
            <w:r w:rsidRPr="00D526F0">
              <w:rPr>
                <w:rFonts w:ascii="Aptos" w:hAnsi="Aptos"/>
                <w:sz w:val="20"/>
                <w:szCs w:val="20"/>
              </w:rPr>
              <w:t>2</w:t>
            </w:r>
          </w:p>
        </w:tc>
      </w:tr>
    </w:tbl>
    <w:p w14:paraId="445B015C" w14:textId="77777777" w:rsidR="00D86D25" w:rsidRPr="00D526F0" w:rsidRDefault="00D86D25" w:rsidP="00D86D25">
      <w:pPr>
        <w:rPr>
          <w:rFonts w:ascii="Aptos" w:hAnsi="Aptos"/>
          <w:b/>
          <w:bCs/>
          <w:u w:val="single"/>
        </w:rPr>
      </w:pPr>
    </w:p>
    <w:p w14:paraId="23ADC1FE" w14:textId="77777777" w:rsidR="00DB52DD" w:rsidRPr="00D526F0" w:rsidRDefault="00DB52DD" w:rsidP="004E74D8">
      <w:pPr>
        <w:rPr>
          <w:rFonts w:ascii="Aptos" w:hAnsi="Aptos"/>
          <w:b/>
          <w:bCs/>
          <w:u w:val="single"/>
        </w:rPr>
      </w:pPr>
    </w:p>
    <w:p w14:paraId="53EB2414" w14:textId="77777777" w:rsidR="00DB52DD" w:rsidRPr="00D526F0" w:rsidRDefault="00DB52DD" w:rsidP="004E74D8">
      <w:pPr>
        <w:rPr>
          <w:rFonts w:ascii="Aptos" w:hAnsi="Aptos"/>
          <w:b/>
          <w:bCs/>
          <w:u w:val="single"/>
        </w:rPr>
      </w:pPr>
    </w:p>
    <w:p w14:paraId="54D3E6C8" w14:textId="77777777" w:rsidR="00244477" w:rsidRPr="00D526F0" w:rsidRDefault="00244477" w:rsidP="004E74D8">
      <w:pPr>
        <w:rPr>
          <w:rFonts w:ascii="Aptos" w:hAnsi="Aptos"/>
          <w:b/>
          <w:bCs/>
          <w:u w:val="single"/>
        </w:rPr>
      </w:pPr>
    </w:p>
    <w:p w14:paraId="2ACBDC0D" w14:textId="6B390C29" w:rsidR="004E74D8" w:rsidRPr="00D526F0" w:rsidRDefault="004E74D8" w:rsidP="004E74D8">
      <w:pPr>
        <w:rPr>
          <w:rFonts w:ascii="Aptos" w:hAnsi="Aptos"/>
          <w:b/>
          <w:bCs/>
          <w:u w:val="single"/>
        </w:rPr>
      </w:pPr>
      <w:r w:rsidRPr="00D526F0">
        <w:rPr>
          <w:rFonts w:ascii="Aptos" w:hAnsi="Aptos"/>
          <w:b/>
          <w:bCs/>
          <w:u w:val="single"/>
        </w:rPr>
        <w:lastRenderedPageBreak/>
        <w:t>Subgroup analysis</w:t>
      </w:r>
    </w:p>
    <w:p w14:paraId="48447FD4" w14:textId="40388617" w:rsidR="00891003" w:rsidRPr="00D526F0" w:rsidRDefault="004E74D8" w:rsidP="00D5696D">
      <w:pPr>
        <w:rPr>
          <w:rFonts w:ascii="Aptos" w:hAnsi="Aptos"/>
          <w:b/>
          <w:bCs/>
        </w:rPr>
      </w:pPr>
      <w:r w:rsidRPr="00D526F0">
        <w:rPr>
          <w:rFonts w:ascii="Aptos" w:hAnsi="Aptos"/>
          <w:b/>
          <w:bCs/>
        </w:rPr>
        <w:t>Study period</w:t>
      </w:r>
    </w:p>
    <w:p w14:paraId="7C3E05D7" w14:textId="4C70B468" w:rsidR="00D5696D" w:rsidRPr="00D526F0" w:rsidRDefault="0070292B" w:rsidP="00D5696D">
      <w:pPr>
        <w:rPr>
          <w:rFonts w:ascii="Aptos" w:hAnsi="Aptos"/>
          <w:b/>
          <w:bCs/>
        </w:rPr>
      </w:pPr>
      <w:r w:rsidRPr="00D526F0">
        <w:rPr>
          <w:rFonts w:ascii="Aptos" w:hAnsi="Aptos"/>
          <w:noProof/>
        </w:rPr>
        <w:drawing>
          <wp:inline distT="0" distB="0" distL="0" distR="0" wp14:anchorId="24833E68" wp14:editId="7453C31A">
            <wp:extent cx="5972247" cy="4237022"/>
            <wp:effectExtent l="0" t="0" r="0" b="0"/>
            <wp:docPr id="24993010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55" b="11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237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BC10BB" w14:textId="4F6F97DA" w:rsidR="004E74D8" w:rsidRPr="00D526F0" w:rsidRDefault="00891003" w:rsidP="004E74D8">
      <w:pPr>
        <w:pStyle w:val="Lgende"/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1</w:t>
      </w:r>
      <w:r w:rsidRPr="00D526F0">
        <w:rPr>
          <w:rFonts w:ascii="Aptos" w:hAnsi="Aptos"/>
          <w:b/>
          <w:bCs/>
        </w:rPr>
        <w:fldChar w:fldCharType="end"/>
      </w:r>
      <w:r w:rsidR="004E74D8" w:rsidRPr="00D526F0">
        <w:rPr>
          <w:rFonts w:ascii="Aptos" w:hAnsi="Aptos"/>
          <w:b/>
          <w:bCs/>
        </w:rPr>
        <w:t xml:space="preserve"> </w:t>
      </w:r>
      <w:r w:rsidR="004E74D8" w:rsidRPr="00D526F0">
        <w:rPr>
          <w:rFonts w:ascii="Aptos" w:hAnsi="Aptos"/>
        </w:rPr>
        <w:t xml:space="preserve">Pooled </w:t>
      </w:r>
      <w:r w:rsidR="00D27A92" w:rsidRPr="00D526F0">
        <w:rPr>
          <w:rFonts w:ascii="Aptos" w:hAnsi="Aptos"/>
        </w:rPr>
        <w:t xml:space="preserve">prevalence of </w:t>
      </w:r>
      <w:r w:rsidR="0070292B" w:rsidRPr="00D526F0">
        <w:rPr>
          <w:rFonts w:ascii="Aptos" w:hAnsi="Aptos"/>
        </w:rPr>
        <w:t>willingness to vaccinate against human papillomavirus</w:t>
      </w:r>
      <w:r w:rsidR="002A3DCB" w:rsidRPr="00D526F0">
        <w:rPr>
          <w:rFonts w:ascii="Aptos" w:hAnsi="Aptos"/>
        </w:rPr>
        <w:t xml:space="preserve"> (HPV) </w:t>
      </w:r>
      <w:r w:rsidR="004E74D8" w:rsidRPr="00D526F0">
        <w:rPr>
          <w:rFonts w:ascii="Aptos" w:hAnsi="Aptos"/>
        </w:rPr>
        <w:t>according to specific HPV</w:t>
      </w:r>
      <w:r w:rsidR="00B636DB" w:rsidRPr="00D526F0">
        <w:rPr>
          <w:rFonts w:ascii="Aptos" w:hAnsi="Aptos"/>
        </w:rPr>
        <w:t xml:space="preserve"> </w:t>
      </w:r>
      <w:r w:rsidR="004E74D8" w:rsidRPr="00D526F0">
        <w:rPr>
          <w:rFonts w:ascii="Aptos" w:hAnsi="Aptos"/>
        </w:rPr>
        <w:t>vaccine introduction timeframe in Cameroon</w:t>
      </w:r>
    </w:p>
    <w:p w14:paraId="10CC09BB" w14:textId="77777777" w:rsidR="00CD3443" w:rsidRPr="00D526F0" w:rsidRDefault="00CD3443" w:rsidP="00CD3443">
      <w:pPr>
        <w:rPr>
          <w:rFonts w:ascii="Aptos" w:hAnsi="Aptos"/>
        </w:rPr>
      </w:pPr>
    </w:p>
    <w:p w14:paraId="03E9868F" w14:textId="77777777" w:rsidR="00CD3443" w:rsidRPr="00D526F0" w:rsidRDefault="00CD3443" w:rsidP="00CD3443">
      <w:pPr>
        <w:rPr>
          <w:rFonts w:ascii="Aptos" w:hAnsi="Aptos"/>
        </w:rPr>
      </w:pPr>
    </w:p>
    <w:p w14:paraId="17C3F527" w14:textId="77777777" w:rsidR="00C67A7E" w:rsidRPr="00D526F0" w:rsidRDefault="00C67A7E" w:rsidP="00CD3443">
      <w:pPr>
        <w:rPr>
          <w:rFonts w:ascii="Aptos" w:hAnsi="Aptos"/>
        </w:rPr>
      </w:pPr>
    </w:p>
    <w:p w14:paraId="537C6DE0" w14:textId="77777777" w:rsidR="00C67A7E" w:rsidRPr="00D526F0" w:rsidRDefault="00C67A7E" w:rsidP="00CD3443">
      <w:pPr>
        <w:rPr>
          <w:rFonts w:ascii="Aptos" w:hAnsi="Aptos"/>
        </w:rPr>
      </w:pPr>
    </w:p>
    <w:p w14:paraId="1E823B2D" w14:textId="77777777" w:rsidR="00C67A7E" w:rsidRPr="00D526F0" w:rsidRDefault="00C67A7E" w:rsidP="00CD3443">
      <w:pPr>
        <w:rPr>
          <w:rFonts w:ascii="Aptos" w:hAnsi="Aptos"/>
        </w:rPr>
      </w:pPr>
    </w:p>
    <w:p w14:paraId="74EB5823" w14:textId="77777777" w:rsidR="00C67A7E" w:rsidRPr="00D526F0" w:rsidRDefault="00C67A7E" w:rsidP="00CD3443">
      <w:pPr>
        <w:rPr>
          <w:rFonts w:ascii="Aptos" w:hAnsi="Aptos"/>
        </w:rPr>
      </w:pPr>
    </w:p>
    <w:p w14:paraId="5A320DA3" w14:textId="77777777" w:rsidR="00C67A7E" w:rsidRPr="00D526F0" w:rsidRDefault="00C67A7E" w:rsidP="00CD3443">
      <w:pPr>
        <w:rPr>
          <w:rFonts w:ascii="Aptos" w:hAnsi="Aptos"/>
        </w:rPr>
      </w:pPr>
    </w:p>
    <w:p w14:paraId="011ED635" w14:textId="77777777" w:rsidR="008A6CA7" w:rsidRPr="00D526F0" w:rsidRDefault="008A6CA7" w:rsidP="00CD3443">
      <w:pPr>
        <w:rPr>
          <w:rFonts w:ascii="Aptos" w:hAnsi="Aptos"/>
        </w:rPr>
      </w:pPr>
    </w:p>
    <w:p w14:paraId="7AB7EBD8" w14:textId="77777777" w:rsidR="00C67A7E" w:rsidRPr="00D526F0" w:rsidRDefault="00C67A7E" w:rsidP="00CD3443">
      <w:pPr>
        <w:rPr>
          <w:rFonts w:ascii="Aptos" w:hAnsi="Aptos"/>
        </w:rPr>
      </w:pPr>
    </w:p>
    <w:p w14:paraId="7D270974" w14:textId="77777777" w:rsidR="00CD3443" w:rsidRPr="00D526F0" w:rsidRDefault="00CD3443" w:rsidP="00CD3443">
      <w:pPr>
        <w:rPr>
          <w:rFonts w:ascii="Aptos" w:hAnsi="Aptos"/>
        </w:rPr>
      </w:pPr>
    </w:p>
    <w:p w14:paraId="3E11AB2A" w14:textId="46E03A5B" w:rsidR="00C659A2" w:rsidRPr="00D526F0" w:rsidRDefault="00CD3443" w:rsidP="00C659A2">
      <w:pPr>
        <w:rPr>
          <w:rFonts w:ascii="Aptos" w:hAnsi="Aptos"/>
          <w:b/>
          <w:bCs/>
        </w:rPr>
      </w:pPr>
      <w:r w:rsidRPr="00D526F0">
        <w:rPr>
          <w:rFonts w:ascii="Aptos" w:hAnsi="Aptos"/>
          <w:b/>
          <w:bCs/>
        </w:rPr>
        <w:lastRenderedPageBreak/>
        <w:t>Study setting</w:t>
      </w:r>
    </w:p>
    <w:p w14:paraId="00DBE02E" w14:textId="2CD337D5" w:rsidR="00CD3443" w:rsidRPr="00D526F0" w:rsidRDefault="00C659A2" w:rsidP="00CD3443">
      <w:pPr>
        <w:rPr>
          <w:rFonts w:ascii="Aptos" w:hAnsi="Aptos"/>
        </w:rPr>
      </w:pPr>
      <w:r w:rsidRPr="00D526F0">
        <w:rPr>
          <w:rFonts w:ascii="Aptos" w:hAnsi="Aptos"/>
          <w:noProof/>
        </w:rPr>
        <w:drawing>
          <wp:inline distT="0" distB="0" distL="0" distR="0" wp14:anchorId="239598CE" wp14:editId="180C5986">
            <wp:extent cx="5972447" cy="4209861"/>
            <wp:effectExtent l="0" t="0" r="0" b="635"/>
            <wp:docPr id="8540533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18" b="11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210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036199" w14:textId="4EE785DC" w:rsidR="00E551B0" w:rsidRPr="00D526F0" w:rsidRDefault="00E551B0" w:rsidP="00E551B0">
      <w:pPr>
        <w:pStyle w:val="Lgende"/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2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="00C659A2" w:rsidRPr="00D526F0">
        <w:rPr>
          <w:rFonts w:ascii="Aptos" w:hAnsi="Aptos"/>
        </w:rPr>
        <w:t xml:space="preserve">Pooled prevalence of willingness to vaccinate against human papillomavirus </w:t>
      </w:r>
      <w:r w:rsidRPr="00D526F0">
        <w:rPr>
          <w:rFonts w:ascii="Aptos" w:hAnsi="Aptos"/>
        </w:rPr>
        <w:t>according to study settings in Cameroon</w:t>
      </w:r>
    </w:p>
    <w:p w14:paraId="0A304A26" w14:textId="44DAAF66" w:rsidR="00891003" w:rsidRPr="00D526F0" w:rsidRDefault="00891003" w:rsidP="004E74D8">
      <w:pPr>
        <w:pStyle w:val="Lgende"/>
        <w:rPr>
          <w:rFonts w:ascii="Aptos" w:hAnsi="Aptos"/>
          <w:b/>
          <w:bCs/>
        </w:rPr>
      </w:pPr>
    </w:p>
    <w:p w14:paraId="4890795D" w14:textId="77777777" w:rsidR="004B00D6" w:rsidRPr="00D526F0" w:rsidRDefault="004B00D6" w:rsidP="004B00D6">
      <w:pPr>
        <w:rPr>
          <w:rFonts w:ascii="Aptos" w:hAnsi="Aptos"/>
        </w:rPr>
      </w:pPr>
    </w:p>
    <w:p w14:paraId="5A15B3B7" w14:textId="77777777" w:rsidR="00C659A2" w:rsidRPr="00D526F0" w:rsidRDefault="00C659A2" w:rsidP="004B00D6">
      <w:pPr>
        <w:rPr>
          <w:rFonts w:ascii="Aptos" w:hAnsi="Aptos"/>
        </w:rPr>
      </w:pPr>
    </w:p>
    <w:p w14:paraId="42C49824" w14:textId="77777777" w:rsidR="00C659A2" w:rsidRPr="00D526F0" w:rsidRDefault="00C659A2" w:rsidP="004B00D6">
      <w:pPr>
        <w:rPr>
          <w:rFonts w:ascii="Aptos" w:hAnsi="Aptos"/>
        </w:rPr>
      </w:pPr>
    </w:p>
    <w:p w14:paraId="1B816A9C" w14:textId="77777777" w:rsidR="00C659A2" w:rsidRPr="00D526F0" w:rsidRDefault="00C659A2" w:rsidP="004B00D6">
      <w:pPr>
        <w:rPr>
          <w:rFonts w:ascii="Aptos" w:hAnsi="Aptos"/>
        </w:rPr>
      </w:pPr>
    </w:p>
    <w:p w14:paraId="0F0EFE6F" w14:textId="77777777" w:rsidR="00C659A2" w:rsidRPr="00D526F0" w:rsidRDefault="00C659A2" w:rsidP="004B00D6">
      <w:pPr>
        <w:rPr>
          <w:rFonts w:ascii="Aptos" w:hAnsi="Aptos"/>
        </w:rPr>
      </w:pPr>
    </w:p>
    <w:p w14:paraId="3507C14B" w14:textId="77777777" w:rsidR="00C659A2" w:rsidRPr="00D526F0" w:rsidRDefault="00C659A2" w:rsidP="004B00D6">
      <w:pPr>
        <w:rPr>
          <w:rFonts w:ascii="Aptos" w:hAnsi="Aptos"/>
        </w:rPr>
      </w:pPr>
    </w:p>
    <w:p w14:paraId="6066B1D4" w14:textId="77777777" w:rsidR="00C659A2" w:rsidRPr="00D526F0" w:rsidRDefault="00C659A2" w:rsidP="004B00D6">
      <w:pPr>
        <w:rPr>
          <w:rFonts w:ascii="Aptos" w:hAnsi="Aptos"/>
        </w:rPr>
      </w:pPr>
    </w:p>
    <w:p w14:paraId="0EC9EACF" w14:textId="77777777" w:rsidR="006062DA" w:rsidRPr="00D526F0" w:rsidRDefault="006062DA" w:rsidP="004B00D6">
      <w:pPr>
        <w:rPr>
          <w:rFonts w:ascii="Aptos" w:hAnsi="Aptos"/>
        </w:rPr>
      </w:pPr>
    </w:p>
    <w:p w14:paraId="745619A2" w14:textId="77777777" w:rsidR="00A537E0" w:rsidRPr="00D526F0" w:rsidRDefault="00A537E0" w:rsidP="004B00D6">
      <w:pPr>
        <w:rPr>
          <w:rFonts w:ascii="Aptos" w:hAnsi="Aptos"/>
        </w:rPr>
      </w:pPr>
    </w:p>
    <w:p w14:paraId="39BFAD95" w14:textId="77777777" w:rsidR="004B00D6" w:rsidRPr="00D526F0" w:rsidRDefault="004B00D6" w:rsidP="004B00D6">
      <w:pPr>
        <w:rPr>
          <w:rFonts w:ascii="Aptos" w:hAnsi="Aptos"/>
        </w:rPr>
      </w:pPr>
    </w:p>
    <w:p w14:paraId="1BAB979B" w14:textId="29326DE1" w:rsidR="004B00D6" w:rsidRPr="00D526F0" w:rsidRDefault="004B00D6" w:rsidP="004B00D6">
      <w:pPr>
        <w:rPr>
          <w:rFonts w:ascii="Aptos" w:hAnsi="Aptos"/>
          <w:b/>
          <w:bCs/>
        </w:rPr>
      </w:pPr>
      <w:r w:rsidRPr="00D526F0">
        <w:rPr>
          <w:rFonts w:ascii="Aptos" w:hAnsi="Aptos"/>
          <w:b/>
          <w:bCs/>
        </w:rPr>
        <w:lastRenderedPageBreak/>
        <w:t>Study site</w:t>
      </w:r>
    </w:p>
    <w:p w14:paraId="606098BF" w14:textId="3EB86242" w:rsidR="004B00D6" w:rsidRPr="00D526F0" w:rsidRDefault="00AC4FBC" w:rsidP="004B00D6">
      <w:pPr>
        <w:rPr>
          <w:rFonts w:ascii="Aptos" w:hAnsi="Aptos"/>
          <w:noProof/>
        </w:rPr>
      </w:pPr>
      <w:r w:rsidRPr="00D526F0">
        <w:rPr>
          <w:rFonts w:ascii="Aptos" w:hAnsi="Aptos"/>
          <w:noProof/>
        </w:rPr>
        <w:drawing>
          <wp:inline distT="0" distB="0" distL="0" distR="0" wp14:anchorId="70DFD0B4" wp14:editId="2FDFFB4C">
            <wp:extent cx="5972208" cy="4497572"/>
            <wp:effectExtent l="0" t="0" r="0" b="0"/>
            <wp:docPr id="35583710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38" b="8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49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5FE094" w14:textId="1DEFAD27" w:rsidR="00D016B9" w:rsidRPr="00D526F0" w:rsidRDefault="004B00D6" w:rsidP="00D016B9">
      <w:pPr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3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="002A3DCB" w:rsidRPr="00D526F0">
        <w:rPr>
          <w:rFonts w:ascii="Aptos" w:hAnsi="Aptos"/>
        </w:rPr>
        <w:t xml:space="preserve">Pooled prevalence of willingness to vaccinate against human papillomavirus </w:t>
      </w:r>
      <w:r w:rsidRPr="00D526F0">
        <w:rPr>
          <w:rFonts w:ascii="Aptos" w:hAnsi="Aptos"/>
        </w:rPr>
        <w:t xml:space="preserve">according to </w:t>
      </w:r>
      <w:r w:rsidR="005D7C32" w:rsidRPr="00D526F0">
        <w:rPr>
          <w:rFonts w:ascii="Aptos" w:hAnsi="Aptos"/>
        </w:rPr>
        <w:t>study site</w:t>
      </w:r>
      <w:r w:rsidR="00D27A92" w:rsidRPr="00D526F0">
        <w:rPr>
          <w:rFonts w:ascii="Aptos" w:hAnsi="Aptos"/>
        </w:rPr>
        <w:t>s</w:t>
      </w:r>
      <w:r w:rsidRPr="00D526F0">
        <w:rPr>
          <w:rFonts w:ascii="Aptos" w:hAnsi="Aptos"/>
        </w:rPr>
        <w:t xml:space="preserve"> in Cameroon</w:t>
      </w:r>
      <w:r w:rsidR="00D016B9" w:rsidRPr="00D526F0">
        <w:rPr>
          <w:rFonts w:ascii="Aptos" w:hAnsi="Aptos"/>
        </w:rPr>
        <w:t xml:space="preserve"> </w:t>
      </w:r>
    </w:p>
    <w:p w14:paraId="60597312" w14:textId="77777777" w:rsidR="00096239" w:rsidRPr="00D526F0" w:rsidRDefault="00096239" w:rsidP="00D016B9">
      <w:pPr>
        <w:rPr>
          <w:rFonts w:ascii="Aptos" w:hAnsi="Aptos"/>
          <w:b/>
          <w:bCs/>
        </w:rPr>
      </w:pPr>
    </w:p>
    <w:p w14:paraId="3FB3737C" w14:textId="77777777" w:rsidR="00096239" w:rsidRPr="00D526F0" w:rsidRDefault="00096239" w:rsidP="00D016B9">
      <w:pPr>
        <w:rPr>
          <w:rFonts w:ascii="Aptos" w:hAnsi="Aptos"/>
          <w:b/>
          <w:bCs/>
        </w:rPr>
      </w:pPr>
    </w:p>
    <w:p w14:paraId="696A1D49" w14:textId="77777777" w:rsidR="00096239" w:rsidRPr="00D526F0" w:rsidRDefault="00096239" w:rsidP="00D016B9">
      <w:pPr>
        <w:rPr>
          <w:rFonts w:ascii="Aptos" w:hAnsi="Aptos"/>
          <w:b/>
          <w:bCs/>
        </w:rPr>
      </w:pPr>
    </w:p>
    <w:p w14:paraId="3D5A3538" w14:textId="77777777" w:rsidR="00096239" w:rsidRPr="00D526F0" w:rsidRDefault="00096239" w:rsidP="00D016B9">
      <w:pPr>
        <w:rPr>
          <w:rFonts w:ascii="Aptos" w:hAnsi="Aptos"/>
          <w:b/>
          <w:bCs/>
        </w:rPr>
      </w:pPr>
    </w:p>
    <w:p w14:paraId="674D72C1" w14:textId="77777777" w:rsidR="00096239" w:rsidRPr="00D526F0" w:rsidRDefault="00096239" w:rsidP="00D016B9">
      <w:pPr>
        <w:rPr>
          <w:rFonts w:ascii="Aptos" w:hAnsi="Aptos"/>
          <w:b/>
          <w:bCs/>
        </w:rPr>
      </w:pPr>
    </w:p>
    <w:p w14:paraId="080F61B7" w14:textId="77777777" w:rsidR="00096239" w:rsidRPr="00D526F0" w:rsidRDefault="00096239" w:rsidP="00D016B9">
      <w:pPr>
        <w:rPr>
          <w:rFonts w:ascii="Aptos" w:hAnsi="Aptos"/>
          <w:b/>
          <w:bCs/>
        </w:rPr>
      </w:pPr>
    </w:p>
    <w:p w14:paraId="7BC9CC44" w14:textId="77777777" w:rsidR="00096239" w:rsidRPr="00D526F0" w:rsidRDefault="00096239" w:rsidP="00D016B9">
      <w:pPr>
        <w:rPr>
          <w:rFonts w:ascii="Aptos" w:hAnsi="Aptos"/>
          <w:b/>
          <w:bCs/>
        </w:rPr>
      </w:pPr>
    </w:p>
    <w:p w14:paraId="0479E223" w14:textId="77777777" w:rsidR="007F4FD4" w:rsidRPr="00D526F0" w:rsidRDefault="007F4FD4" w:rsidP="00D016B9">
      <w:pPr>
        <w:rPr>
          <w:rFonts w:ascii="Aptos" w:hAnsi="Aptos"/>
          <w:b/>
          <w:bCs/>
        </w:rPr>
      </w:pPr>
    </w:p>
    <w:p w14:paraId="09B3984A" w14:textId="77777777" w:rsidR="00567646" w:rsidRPr="00D526F0" w:rsidRDefault="00567646" w:rsidP="00D016B9">
      <w:pPr>
        <w:rPr>
          <w:rFonts w:ascii="Aptos" w:hAnsi="Aptos"/>
          <w:b/>
          <w:bCs/>
        </w:rPr>
      </w:pPr>
    </w:p>
    <w:p w14:paraId="378D4B6C" w14:textId="77777777" w:rsidR="007F4FD4" w:rsidRPr="00D526F0" w:rsidRDefault="007F4FD4" w:rsidP="00D016B9">
      <w:pPr>
        <w:rPr>
          <w:rFonts w:ascii="Aptos" w:hAnsi="Aptos"/>
          <w:b/>
          <w:bCs/>
        </w:rPr>
      </w:pPr>
    </w:p>
    <w:p w14:paraId="2EDE4EE1" w14:textId="07AE4D22" w:rsidR="00D016B9" w:rsidRPr="00D526F0" w:rsidRDefault="00D016B9" w:rsidP="00D016B9">
      <w:pPr>
        <w:rPr>
          <w:rFonts w:ascii="Aptos" w:hAnsi="Aptos"/>
          <w:b/>
          <w:bCs/>
        </w:rPr>
      </w:pPr>
      <w:r w:rsidRPr="00D526F0">
        <w:rPr>
          <w:rFonts w:ascii="Aptos" w:hAnsi="Aptos"/>
          <w:b/>
          <w:bCs/>
        </w:rPr>
        <w:lastRenderedPageBreak/>
        <w:t>Sampling method</w:t>
      </w:r>
    </w:p>
    <w:p w14:paraId="2F725134" w14:textId="4A8C060D" w:rsidR="004B00D6" w:rsidRPr="00D526F0" w:rsidRDefault="007F4FD4" w:rsidP="004B00D6">
      <w:pPr>
        <w:rPr>
          <w:rFonts w:ascii="Aptos" w:hAnsi="Aptos"/>
          <w:noProof/>
        </w:rPr>
      </w:pPr>
      <w:r w:rsidRPr="00D526F0">
        <w:rPr>
          <w:rFonts w:ascii="Aptos" w:hAnsi="Aptos"/>
          <w:noProof/>
        </w:rPr>
        <w:drawing>
          <wp:inline distT="0" distB="0" distL="0" distR="0" wp14:anchorId="1DB87C8B" wp14:editId="031B54AC">
            <wp:extent cx="5972000" cy="3648546"/>
            <wp:effectExtent l="0" t="0" r="0" b="9525"/>
            <wp:docPr id="1040106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35" b="16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649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434FA6" w14:textId="61770504" w:rsidR="00D016B9" w:rsidRPr="00D526F0" w:rsidRDefault="00D016B9" w:rsidP="00D016B9">
      <w:pPr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4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="002A3DCB" w:rsidRPr="00D526F0">
        <w:rPr>
          <w:rFonts w:ascii="Aptos" w:hAnsi="Aptos"/>
        </w:rPr>
        <w:t>Pooled prevalence of willingness to vaccinate against human papillomavirus</w:t>
      </w:r>
      <w:r w:rsidR="007F4FD4" w:rsidRPr="00D526F0">
        <w:rPr>
          <w:rFonts w:ascii="Aptos" w:hAnsi="Aptos"/>
        </w:rPr>
        <w:t xml:space="preserve"> </w:t>
      </w:r>
      <w:r w:rsidR="00B72059" w:rsidRPr="00D526F0">
        <w:rPr>
          <w:rFonts w:ascii="Aptos" w:hAnsi="Aptos"/>
        </w:rPr>
        <w:t>by sampling methods</w:t>
      </w:r>
      <w:r w:rsidRPr="00D526F0">
        <w:rPr>
          <w:rFonts w:ascii="Aptos" w:hAnsi="Aptos"/>
        </w:rPr>
        <w:t xml:space="preserve"> in Cameroon </w:t>
      </w:r>
    </w:p>
    <w:p w14:paraId="491B456D" w14:textId="77777777" w:rsidR="00D016B9" w:rsidRPr="00D526F0" w:rsidRDefault="00D016B9" w:rsidP="00D016B9">
      <w:pPr>
        <w:rPr>
          <w:rFonts w:ascii="Aptos" w:hAnsi="Aptos"/>
        </w:rPr>
      </w:pPr>
    </w:p>
    <w:p w14:paraId="481A4220" w14:textId="77777777" w:rsidR="00B72059" w:rsidRPr="00D526F0" w:rsidRDefault="00B72059" w:rsidP="00D016B9">
      <w:pPr>
        <w:rPr>
          <w:rFonts w:ascii="Aptos" w:hAnsi="Aptos"/>
        </w:rPr>
      </w:pPr>
    </w:p>
    <w:p w14:paraId="4DF87768" w14:textId="77777777" w:rsidR="00B72059" w:rsidRPr="00D526F0" w:rsidRDefault="00B72059" w:rsidP="00D016B9">
      <w:pPr>
        <w:rPr>
          <w:rFonts w:ascii="Aptos" w:hAnsi="Aptos"/>
        </w:rPr>
      </w:pPr>
    </w:p>
    <w:p w14:paraId="217E1DEC" w14:textId="77777777" w:rsidR="00B72059" w:rsidRPr="00D526F0" w:rsidRDefault="00B72059" w:rsidP="00D016B9">
      <w:pPr>
        <w:rPr>
          <w:rFonts w:ascii="Aptos" w:hAnsi="Aptos"/>
        </w:rPr>
      </w:pPr>
    </w:p>
    <w:p w14:paraId="63F66DB8" w14:textId="77777777" w:rsidR="007F4FD4" w:rsidRPr="00D526F0" w:rsidRDefault="007F4FD4" w:rsidP="00D016B9">
      <w:pPr>
        <w:rPr>
          <w:rFonts w:ascii="Aptos" w:hAnsi="Aptos"/>
        </w:rPr>
      </w:pPr>
    </w:p>
    <w:p w14:paraId="37401755" w14:textId="77777777" w:rsidR="007F4FD4" w:rsidRPr="00D526F0" w:rsidRDefault="007F4FD4" w:rsidP="00D016B9">
      <w:pPr>
        <w:rPr>
          <w:rFonts w:ascii="Aptos" w:hAnsi="Aptos"/>
        </w:rPr>
      </w:pPr>
    </w:p>
    <w:p w14:paraId="1A7AF7BA" w14:textId="77777777" w:rsidR="007F4FD4" w:rsidRPr="00D526F0" w:rsidRDefault="007F4FD4" w:rsidP="00D016B9">
      <w:pPr>
        <w:rPr>
          <w:rFonts w:ascii="Aptos" w:hAnsi="Aptos"/>
        </w:rPr>
      </w:pPr>
    </w:p>
    <w:p w14:paraId="5B59AA76" w14:textId="77777777" w:rsidR="007F4FD4" w:rsidRPr="00D526F0" w:rsidRDefault="007F4FD4" w:rsidP="00D016B9">
      <w:pPr>
        <w:rPr>
          <w:rFonts w:ascii="Aptos" w:hAnsi="Aptos"/>
        </w:rPr>
      </w:pPr>
    </w:p>
    <w:p w14:paraId="3F9150D7" w14:textId="77777777" w:rsidR="007F4FD4" w:rsidRPr="00D526F0" w:rsidRDefault="007F4FD4" w:rsidP="00D016B9">
      <w:pPr>
        <w:rPr>
          <w:rFonts w:ascii="Aptos" w:hAnsi="Aptos"/>
        </w:rPr>
      </w:pPr>
    </w:p>
    <w:p w14:paraId="0B525D32" w14:textId="77777777" w:rsidR="007F4FD4" w:rsidRPr="00D526F0" w:rsidRDefault="007F4FD4" w:rsidP="00D016B9">
      <w:pPr>
        <w:rPr>
          <w:rFonts w:ascii="Aptos" w:hAnsi="Aptos"/>
        </w:rPr>
      </w:pPr>
    </w:p>
    <w:p w14:paraId="2ABF9646" w14:textId="77777777" w:rsidR="00AC4FBC" w:rsidRPr="00D526F0" w:rsidRDefault="00AC4FBC" w:rsidP="00D016B9">
      <w:pPr>
        <w:rPr>
          <w:rFonts w:ascii="Aptos" w:hAnsi="Aptos"/>
        </w:rPr>
      </w:pPr>
    </w:p>
    <w:p w14:paraId="2B6759CC" w14:textId="77777777" w:rsidR="00B72059" w:rsidRPr="00D526F0" w:rsidRDefault="00B72059" w:rsidP="00D016B9">
      <w:pPr>
        <w:rPr>
          <w:rFonts w:ascii="Aptos" w:hAnsi="Aptos"/>
        </w:rPr>
      </w:pPr>
    </w:p>
    <w:p w14:paraId="2EEA730B" w14:textId="77777777" w:rsidR="00B72059" w:rsidRPr="00D526F0" w:rsidRDefault="00B72059" w:rsidP="00D016B9">
      <w:pPr>
        <w:rPr>
          <w:rFonts w:ascii="Aptos" w:hAnsi="Aptos"/>
        </w:rPr>
      </w:pPr>
    </w:p>
    <w:p w14:paraId="4C1242F9" w14:textId="4A85733D" w:rsidR="00AC68DD" w:rsidRPr="00D526F0" w:rsidRDefault="001D22A8" w:rsidP="00D016B9">
      <w:pPr>
        <w:rPr>
          <w:rFonts w:ascii="Aptos" w:hAnsi="Aptos"/>
          <w:b/>
          <w:bCs/>
        </w:rPr>
      </w:pPr>
      <w:r w:rsidRPr="00D526F0">
        <w:rPr>
          <w:rFonts w:ascii="Aptos" w:hAnsi="Aptos"/>
          <w:b/>
          <w:bCs/>
        </w:rPr>
        <w:lastRenderedPageBreak/>
        <w:t>Type of participants</w:t>
      </w:r>
    </w:p>
    <w:p w14:paraId="4ED661F8" w14:textId="4B8CA4F9" w:rsidR="00B72059" w:rsidRPr="00D526F0" w:rsidRDefault="00507456" w:rsidP="00D016B9">
      <w:pPr>
        <w:rPr>
          <w:rFonts w:ascii="Aptos" w:hAnsi="Aptos"/>
          <w:noProof/>
        </w:rPr>
      </w:pPr>
      <w:r w:rsidRPr="00D526F0">
        <w:rPr>
          <w:rFonts w:ascii="Aptos" w:hAnsi="Aptos"/>
          <w:noProof/>
        </w:rPr>
        <w:drawing>
          <wp:inline distT="0" distB="0" distL="0" distR="0" wp14:anchorId="20A3DA1F" wp14:editId="78A776FC">
            <wp:extent cx="5972757" cy="4454305"/>
            <wp:effectExtent l="0" t="0" r="9525" b="3810"/>
            <wp:docPr id="445529829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20" b="9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454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3FA89D" w14:textId="645436DF" w:rsidR="001D22A8" w:rsidRPr="00D526F0" w:rsidRDefault="001D22A8" w:rsidP="001D22A8">
      <w:pPr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5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="002A3DCB" w:rsidRPr="00D526F0">
        <w:rPr>
          <w:rFonts w:ascii="Aptos" w:hAnsi="Aptos"/>
        </w:rPr>
        <w:t xml:space="preserve">Pooled prevalence of willingness to vaccinate against human papillomavirus </w:t>
      </w:r>
      <w:r w:rsidRPr="00D526F0">
        <w:rPr>
          <w:rFonts w:ascii="Aptos" w:hAnsi="Aptos"/>
        </w:rPr>
        <w:t xml:space="preserve">by sampling methods in Cameroon </w:t>
      </w:r>
    </w:p>
    <w:p w14:paraId="636BB682" w14:textId="77777777" w:rsidR="007233B8" w:rsidRPr="00D526F0" w:rsidRDefault="007233B8" w:rsidP="001D22A8">
      <w:pPr>
        <w:rPr>
          <w:rFonts w:ascii="Aptos" w:hAnsi="Aptos"/>
        </w:rPr>
      </w:pPr>
    </w:p>
    <w:p w14:paraId="69E8B100" w14:textId="77777777" w:rsidR="00507456" w:rsidRPr="00D526F0" w:rsidRDefault="00507456" w:rsidP="001D22A8">
      <w:pPr>
        <w:rPr>
          <w:rFonts w:ascii="Aptos" w:hAnsi="Aptos"/>
        </w:rPr>
      </w:pPr>
    </w:p>
    <w:p w14:paraId="667530BC" w14:textId="77777777" w:rsidR="00915AF9" w:rsidRPr="00D526F0" w:rsidRDefault="00915AF9" w:rsidP="001D22A8">
      <w:pPr>
        <w:rPr>
          <w:rFonts w:ascii="Aptos" w:hAnsi="Aptos"/>
        </w:rPr>
      </w:pPr>
    </w:p>
    <w:p w14:paraId="5AFE9875" w14:textId="77777777" w:rsidR="00915AF9" w:rsidRPr="00D526F0" w:rsidRDefault="00915AF9" w:rsidP="001D22A8">
      <w:pPr>
        <w:rPr>
          <w:rFonts w:ascii="Aptos" w:hAnsi="Aptos"/>
        </w:rPr>
      </w:pPr>
    </w:p>
    <w:p w14:paraId="48E986D6" w14:textId="77777777" w:rsidR="00915AF9" w:rsidRPr="00D526F0" w:rsidRDefault="00915AF9" w:rsidP="001D22A8">
      <w:pPr>
        <w:rPr>
          <w:rFonts w:ascii="Aptos" w:hAnsi="Aptos"/>
        </w:rPr>
      </w:pPr>
    </w:p>
    <w:p w14:paraId="48A9E343" w14:textId="77777777" w:rsidR="00915AF9" w:rsidRPr="00D526F0" w:rsidRDefault="00915AF9" w:rsidP="001D22A8">
      <w:pPr>
        <w:rPr>
          <w:rFonts w:ascii="Aptos" w:hAnsi="Aptos"/>
        </w:rPr>
      </w:pPr>
    </w:p>
    <w:p w14:paraId="31BAA86A" w14:textId="77777777" w:rsidR="00915AF9" w:rsidRPr="00D526F0" w:rsidRDefault="00915AF9" w:rsidP="001D22A8">
      <w:pPr>
        <w:rPr>
          <w:rFonts w:ascii="Aptos" w:hAnsi="Aptos"/>
        </w:rPr>
      </w:pPr>
    </w:p>
    <w:p w14:paraId="699B20EB" w14:textId="77777777" w:rsidR="00915AF9" w:rsidRPr="00D526F0" w:rsidRDefault="00915AF9" w:rsidP="001D22A8">
      <w:pPr>
        <w:rPr>
          <w:rFonts w:ascii="Aptos" w:hAnsi="Aptos"/>
        </w:rPr>
      </w:pPr>
    </w:p>
    <w:p w14:paraId="6FE4B1A1" w14:textId="77777777" w:rsidR="00915AF9" w:rsidRPr="00D526F0" w:rsidRDefault="00915AF9" w:rsidP="001D22A8">
      <w:pPr>
        <w:rPr>
          <w:rFonts w:ascii="Aptos" w:hAnsi="Aptos"/>
        </w:rPr>
      </w:pPr>
    </w:p>
    <w:p w14:paraId="3B57E8C5" w14:textId="77777777" w:rsidR="00915AF9" w:rsidRPr="00D526F0" w:rsidRDefault="00915AF9" w:rsidP="001D22A8">
      <w:pPr>
        <w:rPr>
          <w:rFonts w:ascii="Aptos" w:hAnsi="Aptos"/>
        </w:rPr>
      </w:pPr>
    </w:p>
    <w:p w14:paraId="3E620F40" w14:textId="77777777" w:rsidR="00915AF9" w:rsidRPr="00D526F0" w:rsidRDefault="00915AF9" w:rsidP="00915AF9">
      <w:pPr>
        <w:rPr>
          <w:rFonts w:ascii="Aptos" w:hAnsi="Aptos"/>
          <w:b/>
          <w:bCs/>
        </w:rPr>
      </w:pPr>
      <w:r w:rsidRPr="00D526F0">
        <w:rPr>
          <w:rFonts w:ascii="Aptos" w:hAnsi="Aptos"/>
          <w:b/>
          <w:bCs/>
        </w:rPr>
        <w:lastRenderedPageBreak/>
        <w:t>Study period</w:t>
      </w:r>
    </w:p>
    <w:p w14:paraId="52EFDB52" w14:textId="77777777" w:rsidR="00915AF9" w:rsidRPr="00D526F0" w:rsidRDefault="00915AF9" w:rsidP="00915AF9">
      <w:pPr>
        <w:rPr>
          <w:rFonts w:ascii="Aptos" w:hAnsi="Aptos"/>
          <w:b/>
          <w:bCs/>
        </w:rPr>
      </w:pPr>
      <w:r w:rsidRPr="00D526F0">
        <w:rPr>
          <w:rFonts w:ascii="Aptos" w:hAnsi="Aptos"/>
          <w:noProof/>
        </w:rPr>
        <w:drawing>
          <wp:inline distT="0" distB="0" distL="0" distR="0" wp14:anchorId="458D0FE9" wp14:editId="4FA833A9">
            <wp:extent cx="5799122" cy="6038662"/>
            <wp:effectExtent l="0" t="0" r="0" b="635"/>
            <wp:docPr id="110499416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08" b="12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5" cy="6039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BDC728" w14:textId="70313840" w:rsidR="00915AF9" w:rsidRPr="00D526F0" w:rsidRDefault="00915AF9" w:rsidP="00915AF9">
      <w:pPr>
        <w:pStyle w:val="Lgende"/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6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</w:rPr>
        <w:t xml:space="preserve"> Pooled prevalence of human papillomavirus (HPV) vaccine awareness according to specific HPV vaccine introduction timeframe in Cameroon</w:t>
      </w:r>
    </w:p>
    <w:p w14:paraId="498E38B9" w14:textId="77777777" w:rsidR="00915AF9" w:rsidRPr="00D526F0" w:rsidRDefault="00915AF9" w:rsidP="00915AF9">
      <w:pPr>
        <w:rPr>
          <w:rFonts w:ascii="Aptos" w:hAnsi="Aptos"/>
        </w:rPr>
      </w:pPr>
    </w:p>
    <w:p w14:paraId="70230053" w14:textId="77777777" w:rsidR="00915AF9" w:rsidRPr="00D526F0" w:rsidRDefault="00915AF9" w:rsidP="00915AF9">
      <w:pPr>
        <w:rPr>
          <w:rFonts w:ascii="Aptos" w:hAnsi="Aptos"/>
        </w:rPr>
      </w:pPr>
    </w:p>
    <w:p w14:paraId="787D5286" w14:textId="77777777" w:rsidR="006C428D" w:rsidRDefault="006C428D" w:rsidP="00915AF9">
      <w:pPr>
        <w:rPr>
          <w:rFonts w:ascii="Aptos" w:hAnsi="Aptos"/>
        </w:rPr>
      </w:pPr>
    </w:p>
    <w:p w14:paraId="0FE53847" w14:textId="77777777" w:rsidR="00D526F0" w:rsidRPr="00D526F0" w:rsidRDefault="00D526F0" w:rsidP="00915AF9">
      <w:pPr>
        <w:rPr>
          <w:rFonts w:ascii="Aptos" w:hAnsi="Aptos"/>
        </w:rPr>
      </w:pPr>
    </w:p>
    <w:p w14:paraId="09D0584E" w14:textId="77777777" w:rsidR="00915AF9" w:rsidRPr="00D526F0" w:rsidRDefault="00915AF9" w:rsidP="00915AF9">
      <w:pPr>
        <w:rPr>
          <w:rFonts w:ascii="Aptos" w:hAnsi="Aptos"/>
        </w:rPr>
      </w:pPr>
    </w:p>
    <w:p w14:paraId="18D86E66" w14:textId="77777777" w:rsidR="00915AF9" w:rsidRPr="00D526F0" w:rsidRDefault="00915AF9" w:rsidP="00915AF9">
      <w:pPr>
        <w:rPr>
          <w:rFonts w:ascii="Aptos" w:hAnsi="Aptos"/>
          <w:b/>
          <w:bCs/>
        </w:rPr>
      </w:pPr>
      <w:r w:rsidRPr="00D526F0">
        <w:rPr>
          <w:rFonts w:ascii="Aptos" w:hAnsi="Aptos"/>
          <w:b/>
          <w:bCs/>
        </w:rPr>
        <w:lastRenderedPageBreak/>
        <w:t>Study setting</w:t>
      </w:r>
    </w:p>
    <w:p w14:paraId="420FEC29" w14:textId="77777777" w:rsidR="00915AF9" w:rsidRPr="00D526F0" w:rsidRDefault="00915AF9" w:rsidP="00915AF9">
      <w:pPr>
        <w:rPr>
          <w:rFonts w:ascii="Aptos" w:hAnsi="Aptos"/>
        </w:rPr>
      </w:pPr>
      <w:r w:rsidRPr="00D526F0">
        <w:rPr>
          <w:rFonts w:ascii="Aptos" w:hAnsi="Aptos"/>
          <w:noProof/>
        </w:rPr>
        <w:drawing>
          <wp:inline distT="0" distB="0" distL="0" distR="0" wp14:anchorId="02D2C852" wp14:editId="6B5B90CF">
            <wp:extent cx="5799369" cy="6264998"/>
            <wp:effectExtent l="0" t="0" r="0" b="2540"/>
            <wp:docPr id="173689936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77" b="11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5" cy="6265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E3C811" w14:textId="4D66D89D" w:rsidR="00915AF9" w:rsidRPr="00D526F0" w:rsidRDefault="00915AF9" w:rsidP="00915AF9">
      <w:pPr>
        <w:pStyle w:val="Lgende"/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7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Pr="00D526F0">
        <w:rPr>
          <w:rFonts w:ascii="Aptos" w:hAnsi="Aptos"/>
        </w:rPr>
        <w:t>Pooled prevalence of human papillomavirus vaccine awareness according to study settings in Cameroon</w:t>
      </w:r>
    </w:p>
    <w:p w14:paraId="787F38F2" w14:textId="77777777" w:rsidR="00915AF9" w:rsidRPr="00D526F0" w:rsidRDefault="00915AF9" w:rsidP="00915AF9">
      <w:pPr>
        <w:pStyle w:val="Lgende"/>
        <w:rPr>
          <w:rFonts w:ascii="Aptos" w:hAnsi="Aptos"/>
          <w:b/>
          <w:bCs/>
        </w:rPr>
      </w:pPr>
    </w:p>
    <w:p w14:paraId="43B89705" w14:textId="77777777" w:rsidR="00915AF9" w:rsidRPr="00D526F0" w:rsidRDefault="00915AF9" w:rsidP="00915AF9">
      <w:pPr>
        <w:rPr>
          <w:rFonts w:ascii="Aptos" w:hAnsi="Aptos"/>
        </w:rPr>
      </w:pPr>
    </w:p>
    <w:p w14:paraId="1B868571" w14:textId="77777777" w:rsidR="00915AF9" w:rsidRDefault="00915AF9" w:rsidP="00915AF9">
      <w:pPr>
        <w:rPr>
          <w:rFonts w:ascii="Aptos" w:hAnsi="Aptos"/>
        </w:rPr>
      </w:pPr>
    </w:p>
    <w:p w14:paraId="4CE365E2" w14:textId="77777777" w:rsidR="000D4C7E" w:rsidRPr="00D526F0" w:rsidRDefault="000D4C7E" w:rsidP="00915AF9">
      <w:pPr>
        <w:rPr>
          <w:rFonts w:ascii="Aptos" w:hAnsi="Aptos"/>
        </w:rPr>
      </w:pPr>
    </w:p>
    <w:p w14:paraId="12BA05BD" w14:textId="77777777" w:rsidR="00915AF9" w:rsidRPr="00D526F0" w:rsidRDefault="00915AF9" w:rsidP="00915AF9">
      <w:pPr>
        <w:rPr>
          <w:rFonts w:ascii="Aptos" w:hAnsi="Aptos"/>
          <w:b/>
          <w:bCs/>
        </w:rPr>
      </w:pPr>
      <w:r w:rsidRPr="00D526F0">
        <w:rPr>
          <w:rFonts w:ascii="Aptos" w:hAnsi="Aptos"/>
          <w:b/>
          <w:bCs/>
        </w:rPr>
        <w:lastRenderedPageBreak/>
        <w:t>Study site</w:t>
      </w:r>
    </w:p>
    <w:p w14:paraId="057AD44B" w14:textId="77777777" w:rsidR="00915AF9" w:rsidRPr="00D526F0" w:rsidRDefault="00915AF9" w:rsidP="00915AF9">
      <w:pPr>
        <w:rPr>
          <w:rFonts w:ascii="Aptos" w:hAnsi="Aptos"/>
          <w:noProof/>
        </w:rPr>
      </w:pPr>
      <w:r w:rsidRPr="00D526F0">
        <w:rPr>
          <w:rFonts w:ascii="Aptos" w:hAnsi="Aptos"/>
          <w:noProof/>
        </w:rPr>
        <w:drawing>
          <wp:inline distT="0" distB="0" distL="0" distR="0" wp14:anchorId="32CF36AF" wp14:editId="5271AE1E">
            <wp:extent cx="5798820" cy="7378574"/>
            <wp:effectExtent l="0" t="0" r="0" b="0"/>
            <wp:docPr id="78521263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956" cy="7383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EF04D" w14:textId="1F0BE6B0" w:rsidR="00915AF9" w:rsidRPr="00D526F0" w:rsidRDefault="00915AF9" w:rsidP="00915AF9">
      <w:pPr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8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Pr="00D526F0">
        <w:rPr>
          <w:rFonts w:ascii="Aptos" w:hAnsi="Aptos"/>
        </w:rPr>
        <w:t xml:space="preserve">Pooled prevalence of human papillomavirus vaccine awareness according to study sites in Cameroon </w:t>
      </w:r>
    </w:p>
    <w:p w14:paraId="27C59683" w14:textId="77777777" w:rsidR="00915AF9" w:rsidRPr="00D526F0" w:rsidRDefault="00915AF9" w:rsidP="00915AF9">
      <w:pPr>
        <w:rPr>
          <w:rFonts w:ascii="Aptos" w:hAnsi="Aptos"/>
          <w:b/>
          <w:bCs/>
        </w:rPr>
      </w:pPr>
      <w:r w:rsidRPr="00D526F0">
        <w:rPr>
          <w:rFonts w:ascii="Aptos" w:hAnsi="Aptos"/>
          <w:b/>
          <w:bCs/>
        </w:rPr>
        <w:lastRenderedPageBreak/>
        <w:t>Sampling method</w:t>
      </w:r>
    </w:p>
    <w:p w14:paraId="622BDF94" w14:textId="77777777" w:rsidR="00915AF9" w:rsidRPr="00D526F0" w:rsidRDefault="00915AF9" w:rsidP="00915AF9">
      <w:pPr>
        <w:rPr>
          <w:rFonts w:ascii="Aptos" w:hAnsi="Aptos"/>
          <w:noProof/>
        </w:rPr>
      </w:pPr>
      <w:r w:rsidRPr="00D526F0">
        <w:rPr>
          <w:rFonts w:ascii="Aptos" w:hAnsi="Aptos"/>
          <w:noProof/>
        </w:rPr>
        <w:drawing>
          <wp:inline distT="0" distB="0" distL="0" distR="0" wp14:anchorId="6E3186DE" wp14:editId="7D0FE7E8">
            <wp:extent cx="5799370" cy="5676523"/>
            <wp:effectExtent l="0" t="0" r="0" b="635"/>
            <wp:docPr id="139483294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14" b="15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5" cy="5676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2D0F40" w14:textId="1966E00E" w:rsidR="00915AF9" w:rsidRPr="00D526F0" w:rsidRDefault="00915AF9" w:rsidP="00915AF9">
      <w:pPr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9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Pr="00D526F0">
        <w:rPr>
          <w:rFonts w:ascii="Aptos" w:hAnsi="Aptos"/>
        </w:rPr>
        <w:t xml:space="preserve">Pooled prevalence of human papillomavirus vaccine awareness by sampling methods in Cameroon </w:t>
      </w:r>
    </w:p>
    <w:p w14:paraId="03AEE5F7" w14:textId="77777777" w:rsidR="00915AF9" w:rsidRPr="00D526F0" w:rsidRDefault="00915AF9" w:rsidP="00915AF9">
      <w:pPr>
        <w:rPr>
          <w:rFonts w:ascii="Aptos" w:hAnsi="Aptos"/>
        </w:rPr>
      </w:pPr>
    </w:p>
    <w:p w14:paraId="67B8F4CB" w14:textId="77777777" w:rsidR="00915AF9" w:rsidRPr="00D526F0" w:rsidRDefault="00915AF9" w:rsidP="00915AF9">
      <w:pPr>
        <w:rPr>
          <w:rFonts w:ascii="Aptos" w:hAnsi="Aptos"/>
        </w:rPr>
      </w:pPr>
    </w:p>
    <w:p w14:paraId="3D93F533" w14:textId="77777777" w:rsidR="00915AF9" w:rsidRDefault="00915AF9" w:rsidP="00915AF9">
      <w:pPr>
        <w:rPr>
          <w:rFonts w:ascii="Aptos" w:hAnsi="Aptos"/>
        </w:rPr>
      </w:pPr>
    </w:p>
    <w:p w14:paraId="057D1694" w14:textId="77777777" w:rsidR="000D4C7E" w:rsidRPr="00D526F0" w:rsidRDefault="000D4C7E" w:rsidP="00915AF9">
      <w:pPr>
        <w:rPr>
          <w:rFonts w:ascii="Aptos" w:hAnsi="Aptos"/>
        </w:rPr>
      </w:pPr>
    </w:p>
    <w:p w14:paraId="70327D1E" w14:textId="77777777" w:rsidR="00915AF9" w:rsidRPr="00D526F0" w:rsidRDefault="00915AF9" w:rsidP="00915AF9">
      <w:pPr>
        <w:rPr>
          <w:rFonts w:ascii="Aptos" w:hAnsi="Aptos"/>
        </w:rPr>
      </w:pPr>
    </w:p>
    <w:p w14:paraId="5BF6CEB3" w14:textId="77777777" w:rsidR="00915AF9" w:rsidRPr="00D526F0" w:rsidRDefault="00915AF9" w:rsidP="00915AF9">
      <w:pPr>
        <w:rPr>
          <w:rFonts w:ascii="Aptos" w:hAnsi="Aptos"/>
        </w:rPr>
      </w:pPr>
    </w:p>
    <w:p w14:paraId="26648AF6" w14:textId="77777777" w:rsidR="00915AF9" w:rsidRPr="00D526F0" w:rsidRDefault="00915AF9" w:rsidP="00915AF9">
      <w:pPr>
        <w:rPr>
          <w:rFonts w:ascii="Aptos" w:hAnsi="Aptos"/>
          <w:b/>
          <w:bCs/>
        </w:rPr>
      </w:pPr>
      <w:r w:rsidRPr="00D526F0">
        <w:rPr>
          <w:rFonts w:ascii="Aptos" w:hAnsi="Aptos"/>
          <w:b/>
          <w:bCs/>
        </w:rPr>
        <w:lastRenderedPageBreak/>
        <w:t>Type of participants</w:t>
      </w:r>
    </w:p>
    <w:p w14:paraId="7A33C25A" w14:textId="77777777" w:rsidR="00915AF9" w:rsidRPr="00D526F0" w:rsidRDefault="00915AF9" w:rsidP="00915AF9">
      <w:pPr>
        <w:rPr>
          <w:rFonts w:ascii="Aptos" w:hAnsi="Aptos"/>
          <w:noProof/>
        </w:rPr>
      </w:pPr>
      <w:r w:rsidRPr="00D526F0">
        <w:rPr>
          <w:rFonts w:ascii="Aptos" w:hAnsi="Aptos"/>
          <w:noProof/>
        </w:rPr>
        <w:drawing>
          <wp:inline distT="0" distB="0" distL="0" distR="0" wp14:anchorId="6640B9D2" wp14:editId="5C25A7F2">
            <wp:extent cx="5799056" cy="7269933"/>
            <wp:effectExtent l="0" t="0" r="0" b="7620"/>
            <wp:docPr id="112662156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29" b="5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5" cy="7270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B3DF5F" w14:textId="3951566F" w:rsidR="00915AF9" w:rsidRPr="00D526F0" w:rsidRDefault="00D526F0" w:rsidP="00D526F0">
      <w:pPr>
        <w:pStyle w:val="Lgende"/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10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</w:rPr>
        <w:t xml:space="preserve"> </w:t>
      </w:r>
      <w:r w:rsidR="00915AF9" w:rsidRPr="00D526F0">
        <w:rPr>
          <w:rFonts w:ascii="Aptos" w:hAnsi="Aptos"/>
        </w:rPr>
        <w:t xml:space="preserve">Pooled prevalence of human papillomavirus vaccine awareness by types of participants in Cameroon </w:t>
      </w:r>
    </w:p>
    <w:p w14:paraId="02D8978B" w14:textId="77777777" w:rsidR="00D526F0" w:rsidRPr="00D526F0" w:rsidRDefault="00D526F0" w:rsidP="00D526F0">
      <w:pPr>
        <w:rPr>
          <w:rFonts w:ascii="Aptos" w:hAnsi="Aptos"/>
          <w:b/>
          <w:bCs/>
          <w:u w:val="single"/>
        </w:rPr>
      </w:pPr>
      <w:r w:rsidRPr="00D526F0">
        <w:rPr>
          <w:rFonts w:ascii="Aptos" w:hAnsi="Aptos"/>
          <w:b/>
          <w:bCs/>
          <w:u w:val="single"/>
        </w:rPr>
        <w:lastRenderedPageBreak/>
        <w:t>Publication bias assessment</w:t>
      </w:r>
    </w:p>
    <w:p w14:paraId="4A3A672B" w14:textId="77777777" w:rsidR="00D526F0" w:rsidRPr="00D526F0" w:rsidRDefault="00D526F0" w:rsidP="00D526F0">
      <w:pPr>
        <w:rPr>
          <w:rFonts w:ascii="Aptos" w:hAnsi="Aptos"/>
          <w:noProof/>
        </w:rPr>
      </w:pPr>
      <w:r w:rsidRPr="00D526F0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EC5843" wp14:editId="6202B61D">
                <wp:simplePos x="0" y="0"/>
                <wp:positionH relativeFrom="column">
                  <wp:posOffset>612033</wp:posOffset>
                </wp:positionH>
                <wp:positionV relativeFrom="paragraph">
                  <wp:posOffset>213762</wp:posOffset>
                </wp:positionV>
                <wp:extent cx="1702052" cy="443619"/>
                <wp:effectExtent l="0" t="0" r="0" b="0"/>
                <wp:wrapNone/>
                <wp:docPr id="167169458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2052" cy="4436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4E248C" w14:textId="77777777" w:rsidR="00D526F0" w:rsidRPr="00315115" w:rsidRDefault="00D526F0" w:rsidP="00D526F0">
                            <w:pPr>
                              <w:spacing w:after="0" w:line="240" w:lineRule="auto"/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</w:pPr>
                            <w:r w:rsidRPr="007C7558"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 xml:space="preserve">Egger’s test </w:t>
                            </w:r>
                            <w:r w:rsidRPr="000C0D0B">
                              <w:rPr>
                                <w:rFonts w:ascii="Aptos" w:hAnsi="Aptos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 w:rsidRPr="007C7558"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 xml:space="preserve">-value = </w:t>
                            </w:r>
                            <w:r w:rsidRPr="00315115"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>0.</w:t>
                            </w:r>
                            <w:r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>707</w:t>
                            </w:r>
                          </w:p>
                          <w:p w14:paraId="0CDD07DF" w14:textId="77777777" w:rsidR="00D526F0" w:rsidRPr="00F673D3" w:rsidRDefault="00D526F0" w:rsidP="00D526F0">
                            <w:pPr>
                              <w:spacing w:after="0" w:line="240" w:lineRule="auto"/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</w:pPr>
                            <w:r w:rsidRPr="007C7558"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 xml:space="preserve">Begg’s test </w:t>
                            </w:r>
                            <w:r w:rsidRPr="000C0D0B">
                              <w:rPr>
                                <w:rFonts w:ascii="Aptos" w:hAnsi="Aptos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 w:rsidRPr="007C7558"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 xml:space="preserve">-value = </w:t>
                            </w:r>
                            <w:r w:rsidRPr="00F673D3"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>0.</w:t>
                            </w:r>
                            <w:r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>784</w:t>
                            </w:r>
                          </w:p>
                          <w:p w14:paraId="1683B6FA" w14:textId="77777777" w:rsidR="00D526F0" w:rsidRPr="007C7558" w:rsidRDefault="00D526F0" w:rsidP="00D526F0">
                            <w:pPr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</w:pPr>
                          </w:p>
                          <w:p w14:paraId="560F5ACD" w14:textId="77777777" w:rsidR="00D526F0" w:rsidRPr="007C7558" w:rsidRDefault="00D526F0" w:rsidP="00D526F0">
                            <w:pPr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EC584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8.2pt;margin-top:16.85pt;width:134pt;height:34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" filled="f" stroked="f" strokeweight=".5pt">
                <v:textbox>
                  <w:txbxContent>
                    <w:p w14:paraId="6C4E248C" w14:textId="77777777" w:rsidR="00D526F0" w:rsidRPr="00315115" w:rsidRDefault="00D526F0" w:rsidP="00D526F0">
                      <w:pPr>
                        <w:spacing w:after="0" w:line="240" w:lineRule="auto"/>
                        <w:rPr>
                          <w:rFonts w:ascii="Aptos" w:hAnsi="Aptos"/>
                          <w:sz w:val="18"/>
                          <w:szCs w:val="18"/>
                        </w:rPr>
                      </w:pPr>
                      <w:r w:rsidRPr="007C7558">
                        <w:rPr>
                          <w:rFonts w:ascii="Aptos" w:hAnsi="Aptos"/>
                          <w:sz w:val="18"/>
                          <w:szCs w:val="18"/>
                        </w:rPr>
                        <w:t xml:space="preserve">Egger’s test </w:t>
                      </w:r>
                      <w:r w:rsidRPr="000C0D0B">
                        <w:rPr>
                          <w:rFonts w:ascii="Aptos" w:hAnsi="Aptos"/>
                          <w:i/>
                          <w:iCs/>
                          <w:sz w:val="18"/>
                          <w:szCs w:val="18"/>
                        </w:rPr>
                        <w:t>p</w:t>
                      </w:r>
                      <w:r w:rsidRPr="007C7558">
                        <w:rPr>
                          <w:rFonts w:ascii="Aptos" w:hAnsi="Aptos"/>
                          <w:sz w:val="18"/>
                          <w:szCs w:val="18"/>
                        </w:rPr>
                        <w:t xml:space="preserve">-value = </w:t>
                      </w:r>
                      <w:r w:rsidRPr="00315115">
                        <w:rPr>
                          <w:rFonts w:ascii="Aptos" w:hAnsi="Aptos"/>
                          <w:sz w:val="18"/>
                          <w:szCs w:val="18"/>
                        </w:rPr>
                        <w:t>0.</w:t>
                      </w:r>
                      <w:r>
                        <w:rPr>
                          <w:rFonts w:ascii="Aptos" w:hAnsi="Aptos"/>
                          <w:sz w:val="18"/>
                          <w:szCs w:val="18"/>
                        </w:rPr>
                        <w:t>707</w:t>
                      </w:r>
                    </w:p>
                    <w:p w14:paraId="0CDD07DF" w14:textId="77777777" w:rsidR="00D526F0" w:rsidRPr="00F673D3" w:rsidRDefault="00D526F0" w:rsidP="00D526F0">
                      <w:pPr>
                        <w:spacing w:after="0" w:line="240" w:lineRule="auto"/>
                        <w:rPr>
                          <w:rFonts w:ascii="Aptos" w:hAnsi="Aptos"/>
                          <w:sz w:val="18"/>
                          <w:szCs w:val="18"/>
                        </w:rPr>
                      </w:pPr>
                      <w:r w:rsidRPr="007C7558">
                        <w:rPr>
                          <w:rFonts w:ascii="Aptos" w:hAnsi="Aptos"/>
                          <w:sz w:val="18"/>
                          <w:szCs w:val="18"/>
                        </w:rPr>
                        <w:t xml:space="preserve">Begg’s test </w:t>
                      </w:r>
                      <w:r w:rsidRPr="000C0D0B">
                        <w:rPr>
                          <w:rFonts w:ascii="Aptos" w:hAnsi="Aptos"/>
                          <w:i/>
                          <w:iCs/>
                          <w:sz w:val="18"/>
                          <w:szCs w:val="18"/>
                        </w:rPr>
                        <w:t>p</w:t>
                      </w:r>
                      <w:r w:rsidRPr="007C7558">
                        <w:rPr>
                          <w:rFonts w:ascii="Aptos" w:hAnsi="Aptos"/>
                          <w:sz w:val="18"/>
                          <w:szCs w:val="18"/>
                        </w:rPr>
                        <w:t xml:space="preserve">-value = </w:t>
                      </w:r>
                      <w:r w:rsidRPr="00F673D3">
                        <w:rPr>
                          <w:rFonts w:ascii="Aptos" w:hAnsi="Aptos"/>
                          <w:sz w:val="18"/>
                          <w:szCs w:val="18"/>
                        </w:rPr>
                        <w:t>0.</w:t>
                      </w:r>
                      <w:r>
                        <w:rPr>
                          <w:rFonts w:ascii="Aptos" w:hAnsi="Aptos"/>
                          <w:sz w:val="18"/>
                          <w:szCs w:val="18"/>
                        </w:rPr>
                        <w:t>784</w:t>
                      </w:r>
                    </w:p>
                    <w:p w14:paraId="1683B6FA" w14:textId="77777777" w:rsidR="00D526F0" w:rsidRPr="007C7558" w:rsidRDefault="00D526F0" w:rsidP="00D526F0">
                      <w:pPr>
                        <w:rPr>
                          <w:rFonts w:ascii="Aptos" w:hAnsi="Aptos"/>
                          <w:sz w:val="18"/>
                          <w:szCs w:val="18"/>
                        </w:rPr>
                      </w:pPr>
                    </w:p>
                    <w:p w14:paraId="560F5ACD" w14:textId="77777777" w:rsidR="00D526F0" w:rsidRPr="007C7558" w:rsidRDefault="00D526F0" w:rsidP="00D526F0">
                      <w:pPr>
                        <w:rPr>
                          <w:rFonts w:ascii="Aptos" w:hAnsi="Aptos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526F0">
        <w:rPr>
          <w:rFonts w:ascii="Aptos" w:hAnsi="Aptos"/>
          <w:noProof/>
        </w:rPr>
        <w:drawing>
          <wp:inline distT="0" distB="0" distL="0" distR="0" wp14:anchorId="1D116415" wp14:editId="3F394289">
            <wp:extent cx="5972810" cy="4082415"/>
            <wp:effectExtent l="0" t="0" r="8890" b="0"/>
            <wp:docPr id="7015033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5033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08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26F0">
        <w:rPr>
          <w:rFonts w:ascii="Aptos" w:hAnsi="Aptos"/>
          <w:noProof/>
        </w:rPr>
        <w:t xml:space="preserve"> </w:t>
      </w:r>
    </w:p>
    <w:p w14:paraId="3D94B4E4" w14:textId="6C1A41F5" w:rsidR="00D526F0" w:rsidRPr="00D526F0" w:rsidRDefault="00D526F0" w:rsidP="00D526F0">
      <w:pPr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11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Pr="00D526F0">
        <w:rPr>
          <w:rFonts w:ascii="Aptos" w:hAnsi="Aptos"/>
        </w:rPr>
        <w:t xml:space="preserve">Funnel plot displaying the risk of publication bias of studies assessing willingness to vaccinate against human papillomavirus in Cameroon </w:t>
      </w:r>
    </w:p>
    <w:p w14:paraId="5B9A1EEC" w14:textId="77777777" w:rsidR="00915AF9" w:rsidRPr="00D526F0" w:rsidRDefault="00915AF9" w:rsidP="001D22A8">
      <w:pPr>
        <w:rPr>
          <w:rFonts w:ascii="Aptos" w:hAnsi="Aptos"/>
        </w:rPr>
      </w:pPr>
    </w:p>
    <w:p w14:paraId="10D532CE" w14:textId="77777777" w:rsidR="00D526F0" w:rsidRPr="00D526F0" w:rsidRDefault="00D526F0" w:rsidP="001D22A8">
      <w:pPr>
        <w:rPr>
          <w:rFonts w:ascii="Aptos" w:hAnsi="Aptos"/>
        </w:rPr>
      </w:pPr>
    </w:p>
    <w:p w14:paraId="58D5531F" w14:textId="77777777" w:rsidR="00507456" w:rsidRPr="00D526F0" w:rsidRDefault="00507456" w:rsidP="001D22A8">
      <w:pPr>
        <w:rPr>
          <w:rFonts w:ascii="Aptos" w:hAnsi="Aptos"/>
        </w:rPr>
      </w:pPr>
    </w:p>
    <w:p w14:paraId="34BD3D1A" w14:textId="77777777" w:rsidR="00507456" w:rsidRPr="00D526F0" w:rsidRDefault="00507456" w:rsidP="001D22A8">
      <w:pPr>
        <w:rPr>
          <w:rFonts w:ascii="Aptos" w:hAnsi="Aptos"/>
        </w:rPr>
      </w:pPr>
    </w:p>
    <w:p w14:paraId="0A4836AF" w14:textId="77777777" w:rsidR="00507456" w:rsidRPr="00D526F0" w:rsidRDefault="00507456" w:rsidP="001D22A8">
      <w:pPr>
        <w:rPr>
          <w:rFonts w:ascii="Aptos" w:hAnsi="Aptos"/>
        </w:rPr>
      </w:pPr>
    </w:p>
    <w:p w14:paraId="6B9B0746" w14:textId="77777777" w:rsidR="00507456" w:rsidRPr="00D526F0" w:rsidRDefault="00507456" w:rsidP="001D22A8">
      <w:pPr>
        <w:rPr>
          <w:rFonts w:ascii="Aptos" w:hAnsi="Aptos"/>
        </w:rPr>
      </w:pPr>
    </w:p>
    <w:p w14:paraId="1495B4D9" w14:textId="77777777" w:rsidR="00507456" w:rsidRPr="00D526F0" w:rsidRDefault="00507456" w:rsidP="001D22A8">
      <w:pPr>
        <w:rPr>
          <w:rFonts w:ascii="Aptos" w:hAnsi="Aptos"/>
        </w:rPr>
      </w:pPr>
    </w:p>
    <w:p w14:paraId="2F88CEBD" w14:textId="77777777" w:rsidR="00507456" w:rsidRDefault="00507456" w:rsidP="001D22A8">
      <w:pPr>
        <w:rPr>
          <w:rFonts w:ascii="Aptos" w:hAnsi="Aptos"/>
        </w:rPr>
      </w:pPr>
    </w:p>
    <w:p w14:paraId="06D8E681" w14:textId="77777777" w:rsidR="00674913" w:rsidRPr="00D526F0" w:rsidRDefault="00674913" w:rsidP="001D22A8">
      <w:pPr>
        <w:rPr>
          <w:rFonts w:ascii="Aptos" w:hAnsi="Aptos"/>
        </w:rPr>
      </w:pPr>
    </w:p>
    <w:p w14:paraId="50934431" w14:textId="77777777" w:rsidR="00AC4FBC" w:rsidRPr="00D526F0" w:rsidRDefault="00AC4FBC" w:rsidP="001D22A8">
      <w:pPr>
        <w:rPr>
          <w:rFonts w:ascii="Aptos" w:hAnsi="Aptos"/>
        </w:rPr>
      </w:pPr>
    </w:p>
    <w:p w14:paraId="188D2C27" w14:textId="77777777" w:rsidR="00507456" w:rsidRPr="00D526F0" w:rsidRDefault="00507456" w:rsidP="001D22A8">
      <w:pPr>
        <w:rPr>
          <w:rFonts w:ascii="Aptos" w:hAnsi="Aptos"/>
        </w:rPr>
      </w:pPr>
    </w:p>
    <w:p w14:paraId="21988222" w14:textId="041730CB" w:rsidR="007233B8" w:rsidRPr="00D526F0" w:rsidRDefault="007233B8" w:rsidP="001D22A8">
      <w:pPr>
        <w:rPr>
          <w:rFonts w:ascii="Aptos" w:hAnsi="Aptos"/>
          <w:b/>
          <w:bCs/>
          <w:u w:val="single"/>
        </w:rPr>
      </w:pPr>
      <w:r w:rsidRPr="00D526F0">
        <w:rPr>
          <w:rFonts w:ascii="Aptos" w:hAnsi="Aptos"/>
          <w:b/>
          <w:bCs/>
          <w:u w:val="single"/>
        </w:rPr>
        <w:lastRenderedPageBreak/>
        <w:t>Sensitivity analysis</w:t>
      </w:r>
    </w:p>
    <w:p w14:paraId="7EA63B58" w14:textId="2053206F" w:rsidR="001D22A8" w:rsidRPr="00D526F0" w:rsidRDefault="006F1F6A" w:rsidP="001D22A8">
      <w:pPr>
        <w:rPr>
          <w:rFonts w:ascii="Aptos" w:hAnsi="Aptos"/>
          <w:noProof/>
        </w:rPr>
      </w:pPr>
      <w:r w:rsidRPr="00D526F0">
        <w:rPr>
          <w:rFonts w:ascii="Aptos" w:hAnsi="Aptos"/>
          <w:noProof/>
        </w:rPr>
        <w:drawing>
          <wp:inline distT="0" distB="0" distL="0" distR="0" wp14:anchorId="63E96016" wp14:editId="4476E59A">
            <wp:extent cx="5468293" cy="2643505"/>
            <wp:effectExtent l="0" t="0" r="0" b="4445"/>
            <wp:docPr id="1870874196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3" t="23057" r="4330" b="19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720" cy="26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A86700" w14:textId="7453B0D5" w:rsidR="007233B8" w:rsidRPr="00D526F0" w:rsidRDefault="006845BB" w:rsidP="006845BB">
      <w:pPr>
        <w:pStyle w:val="Lgende"/>
        <w:rPr>
          <w:rFonts w:ascii="Aptos" w:hAnsi="Aptos"/>
        </w:rPr>
      </w:pPr>
      <w:r w:rsidRPr="006845BB">
        <w:rPr>
          <w:rFonts w:ascii="Aptos" w:hAnsi="Aptos"/>
          <w:b/>
          <w:bCs/>
        </w:rPr>
        <w:t xml:space="preserve">Supplementary Fig. </w:t>
      </w:r>
      <w:r w:rsidRPr="006845BB">
        <w:rPr>
          <w:rFonts w:ascii="Aptos" w:hAnsi="Aptos"/>
          <w:b/>
          <w:bCs/>
        </w:rPr>
        <w:fldChar w:fldCharType="begin"/>
      </w:r>
      <w:r w:rsidRPr="006845BB">
        <w:rPr>
          <w:rFonts w:ascii="Aptos" w:hAnsi="Aptos"/>
          <w:b/>
          <w:bCs/>
        </w:rPr>
        <w:instrText xml:space="preserve"> SEQ Supplementary_Fig. \* ARABIC </w:instrText>
      </w:r>
      <w:r w:rsidRPr="006845BB">
        <w:rPr>
          <w:rFonts w:ascii="Aptos" w:hAnsi="Aptos"/>
          <w:b/>
          <w:bCs/>
        </w:rPr>
        <w:fldChar w:fldCharType="separate"/>
      </w:r>
      <w:r w:rsidRPr="006845BB">
        <w:rPr>
          <w:rFonts w:ascii="Aptos" w:hAnsi="Aptos"/>
          <w:b/>
          <w:bCs/>
        </w:rPr>
        <w:t>12</w:t>
      </w:r>
      <w:r w:rsidRPr="006845BB">
        <w:rPr>
          <w:rFonts w:ascii="Aptos" w:hAnsi="Aptos"/>
          <w:b/>
          <w:bCs/>
        </w:rPr>
        <w:fldChar w:fldCharType="end"/>
      </w:r>
      <w:r>
        <w:t xml:space="preserve"> </w:t>
      </w:r>
      <w:r w:rsidR="00B36BF4" w:rsidRPr="00D526F0">
        <w:rPr>
          <w:rFonts w:ascii="Aptos" w:hAnsi="Aptos"/>
        </w:rPr>
        <w:t>Sensitivity analysis of the p</w:t>
      </w:r>
      <w:r w:rsidR="007233B8" w:rsidRPr="00D526F0">
        <w:rPr>
          <w:rFonts w:ascii="Aptos" w:hAnsi="Aptos"/>
        </w:rPr>
        <w:t xml:space="preserve">ooled </w:t>
      </w:r>
      <w:r w:rsidR="002A3DCB" w:rsidRPr="00D526F0">
        <w:rPr>
          <w:rFonts w:ascii="Aptos" w:hAnsi="Aptos"/>
        </w:rPr>
        <w:t xml:space="preserve">prevalence of willingness to vaccinate against human papillomavirus </w:t>
      </w:r>
      <w:r w:rsidR="007233B8" w:rsidRPr="00D526F0">
        <w:rPr>
          <w:rFonts w:ascii="Aptos" w:hAnsi="Aptos"/>
        </w:rPr>
        <w:t xml:space="preserve">in Cameroon </w:t>
      </w:r>
    </w:p>
    <w:p w14:paraId="2CC9ADEE" w14:textId="77777777" w:rsidR="00385F7A" w:rsidRPr="00D526F0" w:rsidRDefault="00385F7A" w:rsidP="007233B8">
      <w:pPr>
        <w:rPr>
          <w:rFonts w:ascii="Aptos" w:hAnsi="Aptos"/>
        </w:rPr>
      </w:pPr>
    </w:p>
    <w:p w14:paraId="4FB2F80B" w14:textId="77777777" w:rsidR="00385F7A" w:rsidRPr="00D526F0" w:rsidRDefault="00385F7A" w:rsidP="007233B8">
      <w:pPr>
        <w:rPr>
          <w:rFonts w:ascii="Aptos" w:hAnsi="Aptos"/>
        </w:rPr>
      </w:pPr>
    </w:p>
    <w:p w14:paraId="537D37B0" w14:textId="77777777" w:rsidR="00385F7A" w:rsidRPr="00D526F0" w:rsidRDefault="00385F7A" w:rsidP="007233B8">
      <w:pPr>
        <w:rPr>
          <w:rFonts w:ascii="Aptos" w:hAnsi="Aptos"/>
        </w:rPr>
      </w:pPr>
    </w:p>
    <w:p w14:paraId="551BAD53" w14:textId="77777777" w:rsidR="00385F7A" w:rsidRPr="00D526F0" w:rsidRDefault="00385F7A" w:rsidP="007233B8">
      <w:pPr>
        <w:rPr>
          <w:rFonts w:ascii="Aptos" w:hAnsi="Aptos"/>
        </w:rPr>
      </w:pPr>
    </w:p>
    <w:p w14:paraId="07DD4543" w14:textId="77777777" w:rsidR="00385F7A" w:rsidRPr="00D526F0" w:rsidRDefault="00385F7A" w:rsidP="007233B8">
      <w:pPr>
        <w:rPr>
          <w:rFonts w:ascii="Aptos" w:hAnsi="Aptos"/>
        </w:rPr>
      </w:pPr>
    </w:p>
    <w:p w14:paraId="5490CBF6" w14:textId="77777777" w:rsidR="00385F7A" w:rsidRPr="00D526F0" w:rsidRDefault="00385F7A" w:rsidP="007233B8">
      <w:pPr>
        <w:rPr>
          <w:rFonts w:ascii="Aptos" w:hAnsi="Aptos"/>
        </w:rPr>
      </w:pPr>
    </w:p>
    <w:p w14:paraId="2AE0F1BA" w14:textId="77777777" w:rsidR="00C87295" w:rsidRPr="00D526F0" w:rsidRDefault="00C87295" w:rsidP="007233B8">
      <w:pPr>
        <w:rPr>
          <w:rFonts w:ascii="Aptos" w:hAnsi="Aptos"/>
        </w:rPr>
      </w:pPr>
    </w:p>
    <w:p w14:paraId="0C5E848F" w14:textId="77777777" w:rsidR="00C87295" w:rsidRPr="00D526F0" w:rsidRDefault="00C87295" w:rsidP="007233B8">
      <w:pPr>
        <w:rPr>
          <w:rFonts w:ascii="Aptos" w:hAnsi="Aptos"/>
        </w:rPr>
      </w:pPr>
    </w:p>
    <w:p w14:paraId="0012F3C9" w14:textId="77777777" w:rsidR="00C87295" w:rsidRPr="00D526F0" w:rsidRDefault="00C87295" w:rsidP="007233B8">
      <w:pPr>
        <w:rPr>
          <w:rFonts w:ascii="Aptos" w:hAnsi="Aptos"/>
        </w:rPr>
      </w:pPr>
    </w:p>
    <w:p w14:paraId="2B89ECB0" w14:textId="77777777" w:rsidR="00C87295" w:rsidRPr="00D526F0" w:rsidRDefault="00C87295" w:rsidP="007233B8">
      <w:pPr>
        <w:rPr>
          <w:rFonts w:ascii="Aptos" w:hAnsi="Aptos"/>
        </w:rPr>
      </w:pPr>
    </w:p>
    <w:p w14:paraId="5C929C93" w14:textId="77777777" w:rsidR="00C87295" w:rsidRPr="00D526F0" w:rsidRDefault="00C87295" w:rsidP="007233B8">
      <w:pPr>
        <w:rPr>
          <w:rFonts w:ascii="Aptos" w:hAnsi="Aptos"/>
        </w:rPr>
      </w:pPr>
    </w:p>
    <w:p w14:paraId="7578C94B" w14:textId="77777777" w:rsidR="00C87295" w:rsidRPr="00D526F0" w:rsidRDefault="00C87295" w:rsidP="007233B8">
      <w:pPr>
        <w:rPr>
          <w:rFonts w:ascii="Aptos" w:hAnsi="Aptos"/>
        </w:rPr>
      </w:pPr>
    </w:p>
    <w:p w14:paraId="1F4110E4" w14:textId="77777777" w:rsidR="00385F7A" w:rsidRPr="00D526F0" w:rsidRDefault="00385F7A" w:rsidP="007233B8">
      <w:pPr>
        <w:rPr>
          <w:rFonts w:ascii="Aptos" w:hAnsi="Aptos"/>
        </w:rPr>
      </w:pPr>
    </w:p>
    <w:p w14:paraId="76CFCBC6" w14:textId="77777777" w:rsidR="00385F7A" w:rsidRPr="00D526F0" w:rsidRDefault="00385F7A" w:rsidP="007233B8">
      <w:pPr>
        <w:rPr>
          <w:rFonts w:ascii="Aptos" w:hAnsi="Aptos"/>
        </w:rPr>
      </w:pPr>
    </w:p>
    <w:p w14:paraId="778FB88B" w14:textId="77777777" w:rsidR="00385F7A" w:rsidRPr="00D526F0" w:rsidRDefault="00385F7A" w:rsidP="007233B8">
      <w:pPr>
        <w:rPr>
          <w:rFonts w:ascii="Aptos" w:hAnsi="Aptos"/>
        </w:rPr>
      </w:pPr>
    </w:p>
    <w:p w14:paraId="7E1DFDB3" w14:textId="77777777" w:rsidR="00A61C87" w:rsidRPr="00D526F0" w:rsidRDefault="00A61C87" w:rsidP="00B57BAD">
      <w:pPr>
        <w:rPr>
          <w:rFonts w:ascii="Aptos" w:hAnsi="Aptos"/>
        </w:rPr>
      </w:pPr>
    </w:p>
    <w:p w14:paraId="4ECF2E32" w14:textId="77777777" w:rsidR="00A61C87" w:rsidRPr="00D526F0" w:rsidRDefault="00A61C87" w:rsidP="00B57BAD">
      <w:pPr>
        <w:rPr>
          <w:rFonts w:ascii="Aptos" w:hAnsi="Aptos"/>
        </w:rPr>
      </w:pPr>
    </w:p>
    <w:p w14:paraId="071B586A" w14:textId="77777777" w:rsidR="006845BB" w:rsidRPr="00D526F0" w:rsidRDefault="006845BB" w:rsidP="006845BB">
      <w:pPr>
        <w:rPr>
          <w:rFonts w:ascii="Aptos" w:hAnsi="Aptos"/>
          <w:b/>
          <w:bCs/>
          <w:u w:val="single"/>
        </w:rPr>
      </w:pPr>
      <w:r w:rsidRPr="00D526F0">
        <w:rPr>
          <w:rFonts w:ascii="Aptos" w:hAnsi="Aptos"/>
          <w:b/>
          <w:bCs/>
          <w:u w:val="single"/>
        </w:rPr>
        <w:lastRenderedPageBreak/>
        <w:t>Publication bias assessment</w:t>
      </w:r>
    </w:p>
    <w:p w14:paraId="3F1B8451" w14:textId="77777777" w:rsidR="006845BB" w:rsidRPr="00D526F0" w:rsidRDefault="006845BB" w:rsidP="006845BB">
      <w:pPr>
        <w:rPr>
          <w:rFonts w:ascii="Aptos" w:hAnsi="Aptos"/>
          <w:noProof/>
        </w:rPr>
      </w:pPr>
      <w:r w:rsidRPr="00D526F0">
        <w:rPr>
          <w:rFonts w:ascii="Aptos" w:hAnsi="Aptos"/>
          <w:noProof/>
        </w:rPr>
        <w:drawing>
          <wp:inline distT="0" distB="0" distL="0" distR="0" wp14:anchorId="03D2B7D7" wp14:editId="45E3775D">
            <wp:extent cx="5972810" cy="4010660"/>
            <wp:effectExtent l="0" t="0" r="8890" b="8890"/>
            <wp:docPr id="13366300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63008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01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26F0">
        <w:rPr>
          <w:rFonts w:ascii="Aptos" w:hAnsi="Aptos"/>
          <w:noProof/>
        </w:rPr>
        <w:t xml:space="preserve"> </w:t>
      </w:r>
      <w:r w:rsidRPr="00D526F0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6716D5" wp14:editId="07E3C060">
                <wp:simplePos x="0" y="0"/>
                <wp:positionH relativeFrom="column">
                  <wp:posOffset>512873</wp:posOffset>
                </wp:positionH>
                <wp:positionV relativeFrom="paragraph">
                  <wp:posOffset>51146</wp:posOffset>
                </wp:positionV>
                <wp:extent cx="1702052" cy="443619"/>
                <wp:effectExtent l="0" t="0" r="0" b="0"/>
                <wp:wrapNone/>
                <wp:docPr id="117900501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2052" cy="4436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39AB14" w14:textId="77777777" w:rsidR="006845BB" w:rsidRPr="00315115" w:rsidRDefault="006845BB" w:rsidP="006845BB">
                            <w:pPr>
                              <w:spacing w:after="0" w:line="240" w:lineRule="auto"/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</w:pPr>
                            <w:r w:rsidRPr="007C7558"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 xml:space="preserve">Egger’s test </w:t>
                            </w:r>
                            <w:r w:rsidRPr="000C0D0B">
                              <w:rPr>
                                <w:rFonts w:ascii="Aptos" w:hAnsi="Aptos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 w:rsidRPr="007C7558"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 xml:space="preserve">-value = </w:t>
                            </w:r>
                            <w:r w:rsidRPr="00315115"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>0.</w:t>
                            </w:r>
                            <w:r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>455</w:t>
                            </w:r>
                          </w:p>
                          <w:p w14:paraId="06650705" w14:textId="77777777" w:rsidR="006845BB" w:rsidRPr="00F673D3" w:rsidRDefault="006845BB" w:rsidP="006845BB">
                            <w:pPr>
                              <w:spacing w:after="0" w:line="240" w:lineRule="auto"/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</w:pPr>
                            <w:r w:rsidRPr="007C7558"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 xml:space="preserve">Begg’s test </w:t>
                            </w:r>
                            <w:r w:rsidRPr="000C0D0B">
                              <w:rPr>
                                <w:rFonts w:ascii="Aptos" w:hAnsi="Aptos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 w:rsidRPr="007C7558"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 xml:space="preserve">-value = </w:t>
                            </w:r>
                            <w:r w:rsidRPr="00F673D3"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>0.</w:t>
                            </w:r>
                            <w:r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  <w:t>323</w:t>
                            </w:r>
                          </w:p>
                          <w:p w14:paraId="6CCAFBE4" w14:textId="77777777" w:rsidR="006845BB" w:rsidRPr="007C7558" w:rsidRDefault="006845BB" w:rsidP="006845BB">
                            <w:pPr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</w:pPr>
                          </w:p>
                          <w:p w14:paraId="422E590E" w14:textId="77777777" w:rsidR="006845BB" w:rsidRPr="007C7558" w:rsidRDefault="006845BB" w:rsidP="006845BB">
                            <w:pPr>
                              <w:rPr>
                                <w:rFonts w:ascii="Aptos" w:hAnsi="Apto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716D5" id="_x0000_s1027" type="#_x0000_t202" style="position:absolute;margin-left:40.4pt;margin-top:4.05pt;width:134pt;height:34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9I1GQIAADM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" filled="f" stroked="f" strokeweight=".5pt">
                <v:textbox>
                  <w:txbxContent>
                    <w:p w14:paraId="7339AB14" w14:textId="77777777" w:rsidR="006845BB" w:rsidRPr="00315115" w:rsidRDefault="006845BB" w:rsidP="006845BB">
                      <w:pPr>
                        <w:spacing w:after="0" w:line="240" w:lineRule="auto"/>
                        <w:rPr>
                          <w:rFonts w:ascii="Aptos" w:hAnsi="Aptos"/>
                          <w:sz w:val="18"/>
                          <w:szCs w:val="18"/>
                        </w:rPr>
                      </w:pPr>
                      <w:r w:rsidRPr="007C7558">
                        <w:rPr>
                          <w:rFonts w:ascii="Aptos" w:hAnsi="Aptos"/>
                          <w:sz w:val="18"/>
                          <w:szCs w:val="18"/>
                        </w:rPr>
                        <w:t xml:space="preserve">Egger’s test </w:t>
                      </w:r>
                      <w:r w:rsidRPr="000C0D0B">
                        <w:rPr>
                          <w:rFonts w:ascii="Aptos" w:hAnsi="Aptos"/>
                          <w:i/>
                          <w:iCs/>
                          <w:sz w:val="18"/>
                          <w:szCs w:val="18"/>
                        </w:rPr>
                        <w:t>p</w:t>
                      </w:r>
                      <w:r w:rsidRPr="007C7558">
                        <w:rPr>
                          <w:rFonts w:ascii="Aptos" w:hAnsi="Aptos"/>
                          <w:sz w:val="18"/>
                          <w:szCs w:val="18"/>
                        </w:rPr>
                        <w:t xml:space="preserve">-value = </w:t>
                      </w:r>
                      <w:r w:rsidRPr="00315115">
                        <w:rPr>
                          <w:rFonts w:ascii="Aptos" w:hAnsi="Aptos"/>
                          <w:sz w:val="18"/>
                          <w:szCs w:val="18"/>
                        </w:rPr>
                        <w:t>0.</w:t>
                      </w:r>
                      <w:r>
                        <w:rPr>
                          <w:rFonts w:ascii="Aptos" w:hAnsi="Aptos"/>
                          <w:sz w:val="18"/>
                          <w:szCs w:val="18"/>
                        </w:rPr>
                        <w:t>455</w:t>
                      </w:r>
                    </w:p>
                    <w:p w14:paraId="06650705" w14:textId="77777777" w:rsidR="006845BB" w:rsidRPr="00F673D3" w:rsidRDefault="006845BB" w:rsidP="006845BB">
                      <w:pPr>
                        <w:spacing w:after="0" w:line="240" w:lineRule="auto"/>
                        <w:rPr>
                          <w:rFonts w:ascii="Aptos" w:hAnsi="Aptos"/>
                          <w:sz w:val="18"/>
                          <w:szCs w:val="18"/>
                        </w:rPr>
                      </w:pPr>
                      <w:r w:rsidRPr="007C7558">
                        <w:rPr>
                          <w:rFonts w:ascii="Aptos" w:hAnsi="Aptos"/>
                          <w:sz w:val="18"/>
                          <w:szCs w:val="18"/>
                        </w:rPr>
                        <w:t xml:space="preserve">Begg’s test </w:t>
                      </w:r>
                      <w:r w:rsidRPr="000C0D0B">
                        <w:rPr>
                          <w:rFonts w:ascii="Aptos" w:hAnsi="Aptos"/>
                          <w:i/>
                          <w:iCs/>
                          <w:sz w:val="18"/>
                          <w:szCs w:val="18"/>
                        </w:rPr>
                        <w:t>p</w:t>
                      </w:r>
                      <w:r w:rsidRPr="007C7558">
                        <w:rPr>
                          <w:rFonts w:ascii="Aptos" w:hAnsi="Aptos"/>
                          <w:sz w:val="18"/>
                          <w:szCs w:val="18"/>
                        </w:rPr>
                        <w:t xml:space="preserve">-value = </w:t>
                      </w:r>
                      <w:r w:rsidRPr="00F673D3">
                        <w:rPr>
                          <w:rFonts w:ascii="Aptos" w:hAnsi="Aptos"/>
                          <w:sz w:val="18"/>
                          <w:szCs w:val="18"/>
                        </w:rPr>
                        <w:t>0.</w:t>
                      </w:r>
                      <w:r>
                        <w:rPr>
                          <w:rFonts w:ascii="Aptos" w:hAnsi="Aptos"/>
                          <w:sz w:val="18"/>
                          <w:szCs w:val="18"/>
                        </w:rPr>
                        <w:t>323</w:t>
                      </w:r>
                    </w:p>
                    <w:p w14:paraId="6CCAFBE4" w14:textId="77777777" w:rsidR="006845BB" w:rsidRPr="007C7558" w:rsidRDefault="006845BB" w:rsidP="006845BB">
                      <w:pPr>
                        <w:rPr>
                          <w:rFonts w:ascii="Aptos" w:hAnsi="Aptos"/>
                          <w:sz w:val="18"/>
                          <w:szCs w:val="18"/>
                        </w:rPr>
                      </w:pPr>
                    </w:p>
                    <w:p w14:paraId="422E590E" w14:textId="77777777" w:rsidR="006845BB" w:rsidRPr="007C7558" w:rsidRDefault="006845BB" w:rsidP="006845BB">
                      <w:pPr>
                        <w:rPr>
                          <w:rFonts w:ascii="Aptos" w:hAnsi="Aptos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AFFEE7" w14:textId="59FC0730" w:rsidR="006845BB" w:rsidRPr="00D526F0" w:rsidRDefault="006845BB" w:rsidP="006845BB">
      <w:pPr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>
        <w:rPr>
          <w:rFonts w:ascii="Aptos" w:hAnsi="Aptos"/>
          <w:b/>
          <w:bCs/>
          <w:noProof/>
        </w:rPr>
        <w:t>13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Pr="00D526F0">
        <w:rPr>
          <w:rFonts w:ascii="Aptos" w:hAnsi="Aptos"/>
        </w:rPr>
        <w:t xml:space="preserve">Funnel plot displaying the risk of publication bias of studies assessing the prevalence of human papillomavirus vaccine awareness in Cameroon </w:t>
      </w:r>
    </w:p>
    <w:p w14:paraId="20415598" w14:textId="77777777" w:rsidR="00A61C87" w:rsidRPr="00D526F0" w:rsidRDefault="00A61C87" w:rsidP="00B57BAD">
      <w:pPr>
        <w:rPr>
          <w:rFonts w:ascii="Aptos" w:hAnsi="Aptos"/>
        </w:rPr>
      </w:pPr>
    </w:p>
    <w:p w14:paraId="1EA5EFFD" w14:textId="77777777" w:rsidR="006637C5" w:rsidRPr="00D526F0" w:rsidRDefault="006637C5" w:rsidP="00B57BAD">
      <w:pPr>
        <w:rPr>
          <w:rFonts w:ascii="Aptos" w:hAnsi="Aptos"/>
        </w:rPr>
      </w:pPr>
    </w:p>
    <w:p w14:paraId="650C3AAA" w14:textId="77777777" w:rsidR="006637C5" w:rsidRPr="00D526F0" w:rsidRDefault="006637C5" w:rsidP="00B57BAD">
      <w:pPr>
        <w:rPr>
          <w:rFonts w:ascii="Aptos" w:hAnsi="Aptos"/>
        </w:rPr>
      </w:pPr>
    </w:p>
    <w:p w14:paraId="511FF2F4" w14:textId="77777777" w:rsidR="006637C5" w:rsidRPr="00D526F0" w:rsidRDefault="006637C5" w:rsidP="00B57BAD">
      <w:pPr>
        <w:rPr>
          <w:rFonts w:ascii="Aptos" w:hAnsi="Aptos"/>
        </w:rPr>
      </w:pPr>
    </w:p>
    <w:p w14:paraId="27F53FB4" w14:textId="77777777" w:rsidR="006637C5" w:rsidRPr="00D526F0" w:rsidRDefault="006637C5" w:rsidP="00B57BAD">
      <w:pPr>
        <w:rPr>
          <w:rFonts w:ascii="Aptos" w:hAnsi="Aptos"/>
        </w:rPr>
      </w:pPr>
    </w:p>
    <w:p w14:paraId="4CE3414D" w14:textId="77777777" w:rsidR="006637C5" w:rsidRPr="00D526F0" w:rsidRDefault="006637C5" w:rsidP="00B57BAD">
      <w:pPr>
        <w:rPr>
          <w:rFonts w:ascii="Aptos" w:hAnsi="Aptos"/>
        </w:rPr>
      </w:pPr>
    </w:p>
    <w:p w14:paraId="3807E782" w14:textId="77777777" w:rsidR="006637C5" w:rsidRPr="00D526F0" w:rsidRDefault="006637C5" w:rsidP="00B57BAD">
      <w:pPr>
        <w:rPr>
          <w:rFonts w:ascii="Aptos" w:hAnsi="Aptos"/>
        </w:rPr>
      </w:pPr>
    </w:p>
    <w:p w14:paraId="6ED561BA" w14:textId="77777777" w:rsidR="006637C5" w:rsidRDefault="006637C5" w:rsidP="00B57BAD">
      <w:pPr>
        <w:rPr>
          <w:rFonts w:ascii="Aptos" w:hAnsi="Aptos"/>
        </w:rPr>
      </w:pPr>
    </w:p>
    <w:p w14:paraId="7589B4B9" w14:textId="77777777" w:rsidR="009D56D5" w:rsidRDefault="009D56D5" w:rsidP="00B57BAD">
      <w:pPr>
        <w:rPr>
          <w:rFonts w:ascii="Aptos" w:hAnsi="Aptos"/>
        </w:rPr>
      </w:pPr>
    </w:p>
    <w:p w14:paraId="216970C6" w14:textId="77777777" w:rsidR="00EA7718" w:rsidRDefault="00EA7718" w:rsidP="00B57BAD">
      <w:pPr>
        <w:rPr>
          <w:rFonts w:ascii="Aptos" w:hAnsi="Aptos"/>
        </w:rPr>
      </w:pPr>
    </w:p>
    <w:p w14:paraId="68A92837" w14:textId="77777777" w:rsidR="00EA7718" w:rsidRPr="00D526F0" w:rsidRDefault="00EA7718" w:rsidP="00B57BAD">
      <w:pPr>
        <w:rPr>
          <w:rFonts w:ascii="Aptos" w:hAnsi="Aptos"/>
        </w:rPr>
      </w:pPr>
    </w:p>
    <w:p w14:paraId="72BA5DEC" w14:textId="77777777" w:rsidR="006637C5" w:rsidRPr="00D526F0" w:rsidRDefault="006637C5" w:rsidP="00B57BAD">
      <w:pPr>
        <w:rPr>
          <w:rFonts w:ascii="Aptos" w:hAnsi="Aptos"/>
        </w:rPr>
      </w:pPr>
    </w:p>
    <w:p w14:paraId="55F8B79E" w14:textId="77777777" w:rsidR="006637C5" w:rsidRPr="00D526F0" w:rsidRDefault="006637C5" w:rsidP="006637C5">
      <w:pPr>
        <w:rPr>
          <w:rFonts w:ascii="Aptos" w:hAnsi="Aptos"/>
          <w:b/>
          <w:bCs/>
          <w:u w:val="single"/>
        </w:rPr>
      </w:pPr>
      <w:r w:rsidRPr="00D526F0">
        <w:rPr>
          <w:rFonts w:ascii="Aptos" w:hAnsi="Aptos"/>
          <w:b/>
          <w:bCs/>
          <w:u w:val="single"/>
        </w:rPr>
        <w:lastRenderedPageBreak/>
        <w:t>Sensitivity analysis</w:t>
      </w:r>
    </w:p>
    <w:p w14:paraId="41A9126C" w14:textId="77777777" w:rsidR="006637C5" w:rsidRPr="00D526F0" w:rsidRDefault="006637C5" w:rsidP="006637C5">
      <w:pPr>
        <w:rPr>
          <w:rFonts w:ascii="Aptos" w:hAnsi="Aptos"/>
          <w:noProof/>
        </w:rPr>
      </w:pPr>
      <w:r w:rsidRPr="00D526F0">
        <w:rPr>
          <w:rFonts w:ascii="Aptos" w:hAnsi="Aptos"/>
          <w:noProof/>
        </w:rPr>
        <w:drawing>
          <wp:inline distT="0" distB="0" distL="0" distR="0" wp14:anchorId="54370D59" wp14:editId="5F07EBCB">
            <wp:extent cx="5467749" cy="4653481"/>
            <wp:effectExtent l="0" t="0" r="0" b="0"/>
            <wp:docPr id="3396082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4" t="10708" r="4194" b="8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760" cy="4654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3493E7" w14:textId="7B2F0C50" w:rsidR="006637C5" w:rsidRPr="00D526F0" w:rsidRDefault="006637C5" w:rsidP="006637C5">
      <w:pPr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14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Pr="00D526F0">
        <w:rPr>
          <w:rFonts w:ascii="Aptos" w:hAnsi="Aptos"/>
        </w:rPr>
        <w:t xml:space="preserve">Sensitivity analysis of the pooled prevalence of human papillomavirus vaccine awareness in Cameroon </w:t>
      </w:r>
    </w:p>
    <w:p w14:paraId="121AB028" w14:textId="77777777" w:rsidR="006637C5" w:rsidRPr="00D526F0" w:rsidRDefault="006637C5" w:rsidP="006637C5">
      <w:pPr>
        <w:rPr>
          <w:rFonts w:ascii="Aptos" w:hAnsi="Aptos"/>
        </w:rPr>
      </w:pPr>
    </w:p>
    <w:p w14:paraId="24E49A97" w14:textId="77777777" w:rsidR="006637C5" w:rsidRPr="00D526F0" w:rsidRDefault="006637C5" w:rsidP="006637C5">
      <w:pPr>
        <w:rPr>
          <w:rFonts w:ascii="Aptos" w:hAnsi="Aptos"/>
        </w:rPr>
      </w:pPr>
    </w:p>
    <w:p w14:paraId="710B6533" w14:textId="77777777" w:rsidR="006637C5" w:rsidRPr="00D526F0" w:rsidRDefault="006637C5" w:rsidP="006637C5">
      <w:pPr>
        <w:rPr>
          <w:rFonts w:ascii="Aptos" w:hAnsi="Aptos"/>
        </w:rPr>
      </w:pPr>
    </w:p>
    <w:p w14:paraId="5D364744" w14:textId="77777777" w:rsidR="006637C5" w:rsidRPr="00D526F0" w:rsidRDefault="006637C5" w:rsidP="006637C5">
      <w:pPr>
        <w:rPr>
          <w:rFonts w:ascii="Aptos" w:hAnsi="Aptos"/>
        </w:rPr>
      </w:pPr>
    </w:p>
    <w:p w14:paraId="0658F1B8" w14:textId="77777777" w:rsidR="006637C5" w:rsidRPr="00D526F0" w:rsidRDefault="006637C5" w:rsidP="006637C5">
      <w:pPr>
        <w:rPr>
          <w:rFonts w:ascii="Aptos" w:hAnsi="Aptos"/>
        </w:rPr>
      </w:pPr>
    </w:p>
    <w:p w14:paraId="1D3DD68B" w14:textId="77777777" w:rsidR="006637C5" w:rsidRPr="00D526F0" w:rsidRDefault="006637C5" w:rsidP="006637C5">
      <w:pPr>
        <w:rPr>
          <w:rFonts w:ascii="Aptos" w:hAnsi="Aptos"/>
        </w:rPr>
      </w:pPr>
    </w:p>
    <w:p w14:paraId="685C5CE6" w14:textId="77777777" w:rsidR="006637C5" w:rsidRPr="00D526F0" w:rsidRDefault="006637C5" w:rsidP="006637C5">
      <w:pPr>
        <w:rPr>
          <w:rFonts w:ascii="Aptos" w:hAnsi="Aptos"/>
        </w:rPr>
      </w:pPr>
    </w:p>
    <w:p w14:paraId="3A64CB8E" w14:textId="77777777" w:rsidR="006637C5" w:rsidRPr="00D526F0" w:rsidRDefault="006637C5" w:rsidP="006637C5">
      <w:pPr>
        <w:rPr>
          <w:rFonts w:ascii="Aptos" w:hAnsi="Aptos"/>
        </w:rPr>
      </w:pPr>
    </w:p>
    <w:p w14:paraId="3ADADCD4" w14:textId="77777777" w:rsidR="006637C5" w:rsidRPr="00D526F0" w:rsidRDefault="006637C5" w:rsidP="006637C5">
      <w:pPr>
        <w:ind w:firstLine="720"/>
        <w:rPr>
          <w:rFonts w:ascii="Aptos" w:hAnsi="Aptos"/>
        </w:rPr>
      </w:pPr>
    </w:p>
    <w:p w14:paraId="41D3EF60" w14:textId="77777777" w:rsidR="001174D3" w:rsidRPr="00D526F0" w:rsidRDefault="001174D3" w:rsidP="001174D3">
      <w:pPr>
        <w:rPr>
          <w:rFonts w:ascii="Aptos" w:hAnsi="Aptos"/>
          <w:b/>
          <w:bCs/>
        </w:rPr>
      </w:pPr>
      <w:r w:rsidRPr="00D526F0">
        <w:rPr>
          <w:rFonts w:ascii="Aptos" w:hAnsi="Aptos"/>
          <w:b/>
          <w:bCs/>
        </w:rPr>
        <w:lastRenderedPageBreak/>
        <w:t>Sensitivity analysis</w:t>
      </w:r>
    </w:p>
    <w:p w14:paraId="7A9308E4" w14:textId="77777777" w:rsidR="001174D3" w:rsidRPr="00D526F0" w:rsidRDefault="001174D3" w:rsidP="001174D3">
      <w:pPr>
        <w:rPr>
          <w:rFonts w:ascii="Aptos" w:hAnsi="Aptos"/>
          <w:b/>
          <w:bCs/>
          <w:u w:val="single"/>
        </w:rPr>
      </w:pPr>
      <w:r w:rsidRPr="00D526F0">
        <w:rPr>
          <w:rFonts w:ascii="Aptos" w:hAnsi="Aptos"/>
          <w:noProof/>
        </w:rPr>
        <w:drawing>
          <wp:inline distT="0" distB="0" distL="0" distR="0" wp14:anchorId="18345494" wp14:editId="2A9D8098">
            <wp:extent cx="5467605" cy="2055137"/>
            <wp:effectExtent l="0" t="0" r="0" b="2540"/>
            <wp:docPr id="109721630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8" t="29165" r="3877" b="26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634" cy="20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C91CEB" w14:textId="62A886FD" w:rsidR="001174D3" w:rsidRPr="00D526F0" w:rsidRDefault="001174D3" w:rsidP="001174D3">
      <w:pPr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15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Pr="00D526F0">
        <w:rPr>
          <w:rFonts w:ascii="Aptos" w:hAnsi="Aptos"/>
        </w:rPr>
        <w:t xml:space="preserve">Forest plot displaying the sensitivity analysis of pooled the prevalence of human papillomavirus vaccine recommendation in Cameroon </w:t>
      </w:r>
    </w:p>
    <w:p w14:paraId="3F675A95" w14:textId="77777777" w:rsidR="001174D3" w:rsidRDefault="001174D3" w:rsidP="001174D3">
      <w:pPr>
        <w:rPr>
          <w:rFonts w:ascii="Aptos" w:hAnsi="Aptos"/>
        </w:rPr>
      </w:pPr>
    </w:p>
    <w:p w14:paraId="22138EF5" w14:textId="77777777" w:rsidR="00E22C63" w:rsidRDefault="00E22C63" w:rsidP="001174D3">
      <w:pPr>
        <w:rPr>
          <w:rFonts w:ascii="Aptos" w:hAnsi="Aptos"/>
        </w:rPr>
      </w:pPr>
    </w:p>
    <w:p w14:paraId="79AB0A8D" w14:textId="77777777" w:rsidR="00E22C63" w:rsidRDefault="00E22C63" w:rsidP="001174D3">
      <w:pPr>
        <w:rPr>
          <w:rFonts w:ascii="Aptos" w:hAnsi="Aptos"/>
        </w:rPr>
      </w:pPr>
    </w:p>
    <w:p w14:paraId="4CD0AA6E" w14:textId="77777777" w:rsidR="00E22C63" w:rsidRDefault="00E22C63" w:rsidP="001174D3">
      <w:pPr>
        <w:rPr>
          <w:rFonts w:ascii="Aptos" w:hAnsi="Aptos"/>
        </w:rPr>
      </w:pPr>
    </w:p>
    <w:p w14:paraId="00A3DDDA" w14:textId="77777777" w:rsidR="00E22C63" w:rsidRDefault="00E22C63" w:rsidP="001174D3">
      <w:pPr>
        <w:rPr>
          <w:rFonts w:ascii="Aptos" w:hAnsi="Aptos"/>
        </w:rPr>
      </w:pPr>
    </w:p>
    <w:p w14:paraId="1192E3C0" w14:textId="77777777" w:rsidR="00E22C63" w:rsidRDefault="00E22C63" w:rsidP="001174D3">
      <w:pPr>
        <w:rPr>
          <w:rFonts w:ascii="Aptos" w:hAnsi="Aptos"/>
        </w:rPr>
      </w:pPr>
    </w:p>
    <w:p w14:paraId="3E172B03" w14:textId="77777777" w:rsidR="00E22C63" w:rsidRDefault="00E22C63" w:rsidP="001174D3">
      <w:pPr>
        <w:rPr>
          <w:rFonts w:ascii="Aptos" w:hAnsi="Aptos"/>
        </w:rPr>
      </w:pPr>
    </w:p>
    <w:p w14:paraId="56F24A01" w14:textId="77777777" w:rsidR="00E22C63" w:rsidRDefault="00E22C63" w:rsidP="001174D3">
      <w:pPr>
        <w:rPr>
          <w:rFonts w:ascii="Aptos" w:hAnsi="Aptos"/>
        </w:rPr>
      </w:pPr>
    </w:p>
    <w:p w14:paraId="39A2BFEE" w14:textId="77777777" w:rsidR="00E22C63" w:rsidRDefault="00E22C63" w:rsidP="001174D3">
      <w:pPr>
        <w:rPr>
          <w:rFonts w:ascii="Aptos" w:hAnsi="Aptos"/>
        </w:rPr>
      </w:pPr>
    </w:p>
    <w:p w14:paraId="19321A1A" w14:textId="77777777" w:rsidR="00E22C63" w:rsidRDefault="00E22C63" w:rsidP="001174D3">
      <w:pPr>
        <w:rPr>
          <w:rFonts w:ascii="Aptos" w:hAnsi="Aptos"/>
        </w:rPr>
      </w:pPr>
    </w:p>
    <w:p w14:paraId="15944BC6" w14:textId="77777777" w:rsidR="00E22C63" w:rsidRDefault="00E22C63" w:rsidP="001174D3">
      <w:pPr>
        <w:rPr>
          <w:rFonts w:ascii="Aptos" w:hAnsi="Aptos"/>
        </w:rPr>
      </w:pPr>
    </w:p>
    <w:p w14:paraId="2998FD37" w14:textId="77777777" w:rsidR="00E22C63" w:rsidRDefault="00E22C63" w:rsidP="001174D3">
      <w:pPr>
        <w:rPr>
          <w:rFonts w:ascii="Aptos" w:hAnsi="Aptos"/>
        </w:rPr>
      </w:pPr>
    </w:p>
    <w:p w14:paraId="71B44F22" w14:textId="77777777" w:rsidR="00E22C63" w:rsidRDefault="00E22C63" w:rsidP="001174D3">
      <w:pPr>
        <w:rPr>
          <w:rFonts w:ascii="Aptos" w:hAnsi="Aptos"/>
        </w:rPr>
      </w:pPr>
    </w:p>
    <w:p w14:paraId="72138768" w14:textId="77777777" w:rsidR="00E22C63" w:rsidRDefault="00E22C63" w:rsidP="001174D3">
      <w:pPr>
        <w:rPr>
          <w:rFonts w:ascii="Aptos" w:hAnsi="Aptos"/>
        </w:rPr>
      </w:pPr>
    </w:p>
    <w:p w14:paraId="6382859B" w14:textId="77777777" w:rsidR="00E22C63" w:rsidRDefault="00E22C63" w:rsidP="001174D3">
      <w:pPr>
        <w:rPr>
          <w:rFonts w:ascii="Aptos" w:hAnsi="Aptos"/>
        </w:rPr>
      </w:pPr>
    </w:p>
    <w:p w14:paraId="0D3E188C" w14:textId="77777777" w:rsidR="00E22C63" w:rsidRDefault="00E22C63" w:rsidP="001174D3">
      <w:pPr>
        <w:rPr>
          <w:rFonts w:ascii="Aptos" w:hAnsi="Aptos"/>
        </w:rPr>
      </w:pPr>
    </w:p>
    <w:p w14:paraId="1A669124" w14:textId="77777777" w:rsidR="00E22C63" w:rsidRDefault="00E22C63" w:rsidP="001174D3">
      <w:pPr>
        <w:rPr>
          <w:rFonts w:ascii="Aptos" w:hAnsi="Aptos"/>
        </w:rPr>
      </w:pPr>
    </w:p>
    <w:p w14:paraId="4779F4FA" w14:textId="77777777" w:rsidR="00E22C63" w:rsidRDefault="00E22C63" w:rsidP="001174D3">
      <w:pPr>
        <w:rPr>
          <w:rFonts w:ascii="Aptos" w:hAnsi="Aptos"/>
        </w:rPr>
      </w:pPr>
    </w:p>
    <w:p w14:paraId="26AADAA8" w14:textId="77777777" w:rsidR="00E22C63" w:rsidRDefault="00E22C63" w:rsidP="001174D3">
      <w:pPr>
        <w:rPr>
          <w:rFonts w:ascii="Aptos" w:hAnsi="Aptos"/>
        </w:rPr>
      </w:pPr>
    </w:p>
    <w:p w14:paraId="7B0ADFAA" w14:textId="77777777" w:rsidR="001174D3" w:rsidRPr="00D526F0" w:rsidRDefault="001174D3" w:rsidP="001174D3">
      <w:pPr>
        <w:rPr>
          <w:rFonts w:ascii="Aptos" w:hAnsi="Aptos"/>
          <w:b/>
          <w:bCs/>
        </w:rPr>
      </w:pPr>
      <w:r w:rsidRPr="00D526F0">
        <w:rPr>
          <w:rFonts w:ascii="Aptos" w:hAnsi="Aptos"/>
          <w:b/>
          <w:bCs/>
        </w:rPr>
        <w:lastRenderedPageBreak/>
        <w:t>Publication bias assessment</w:t>
      </w:r>
    </w:p>
    <w:p w14:paraId="6B337F48" w14:textId="77777777" w:rsidR="001174D3" w:rsidRPr="00D526F0" w:rsidRDefault="001174D3" w:rsidP="001174D3">
      <w:pPr>
        <w:rPr>
          <w:rFonts w:ascii="Aptos" w:hAnsi="Aptos"/>
          <w:noProof/>
        </w:rPr>
      </w:pPr>
      <w:r w:rsidRPr="00D526F0">
        <w:rPr>
          <w:rFonts w:ascii="Aptos" w:hAnsi="Aptos"/>
          <w:noProof/>
        </w:rPr>
        <w:drawing>
          <wp:inline distT="0" distB="0" distL="0" distR="0" wp14:anchorId="775AFDFD" wp14:editId="78CECAA4">
            <wp:extent cx="5972810" cy="2419350"/>
            <wp:effectExtent l="0" t="0" r="8890" b="0"/>
            <wp:docPr id="158882393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82393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6D72E" w14:textId="77777777" w:rsidR="001174D3" w:rsidRPr="00D526F0" w:rsidRDefault="001174D3" w:rsidP="001174D3">
      <w:pPr>
        <w:rPr>
          <w:rFonts w:ascii="Aptos" w:hAnsi="Aptos"/>
          <w:noProof/>
        </w:rPr>
      </w:pPr>
    </w:p>
    <w:p w14:paraId="6899DA72" w14:textId="2A947714" w:rsidR="001174D3" w:rsidRPr="00D526F0" w:rsidRDefault="001174D3" w:rsidP="001174D3">
      <w:pPr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16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Pr="00D526F0">
        <w:rPr>
          <w:rFonts w:ascii="Aptos" w:hAnsi="Aptos"/>
        </w:rPr>
        <w:t xml:space="preserve">Funnel plot displaying the risk of publication bias of studies assessing the prevalence of human papillomavirus vaccine recommendation in Cameroon </w:t>
      </w:r>
    </w:p>
    <w:p w14:paraId="715E4657" w14:textId="77777777" w:rsidR="001174D3" w:rsidRDefault="001174D3" w:rsidP="001174D3">
      <w:pPr>
        <w:rPr>
          <w:rFonts w:ascii="Aptos" w:hAnsi="Aptos"/>
        </w:rPr>
      </w:pPr>
    </w:p>
    <w:p w14:paraId="18E00630" w14:textId="77777777" w:rsidR="00E22C63" w:rsidRDefault="00E22C63" w:rsidP="001174D3">
      <w:pPr>
        <w:rPr>
          <w:rFonts w:ascii="Aptos" w:hAnsi="Aptos"/>
        </w:rPr>
      </w:pPr>
    </w:p>
    <w:p w14:paraId="4EB388BA" w14:textId="77777777" w:rsidR="00E22C63" w:rsidRDefault="00E22C63" w:rsidP="001174D3">
      <w:pPr>
        <w:rPr>
          <w:rFonts w:ascii="Aptos" w:hAnsi="Aptos"/>
        </w:rPr>
      </w:pPr>
    </w:p>
    <w:p w14:paraId="5373828A" w14:textId="77777777" w:rsidR="00E22C63" w:rsidRDefault="00E22C63" w:rsidP="001174D3">
      <w:pPr>
        <w:rPr>
          <w:rFonts w:ascii="Aptos" w:hAnsi="Aptos"/>
        </w:rPr>
      </w:pPr>
    </w:p>
    <w:p w14:paraId="3BBBF7A1" w14:textId="77777777" w:rsidR="00E22C63" w:rsidRDefault="00E22C63" w:rsidP="001174D3">
      <w:pPr>
        <w:rPr>
          <w:rFonts w:ascii="Aptos" w:hAnsi="Aptos"/>
        </w:rPr>
      </w:pPr>
    </w:p>
    <w:p w14:paraId="682FB939" w14:textId="77777777" w:rsidR="00E22C63" w:rsidRDefault="00E22C63" w:rsidP="001174D3">
      <w:pPr>
        <w:rPr>
          <w:rFonts w:ascii="Aptos" w:hAnsi="Aptos"/>
        </w:rPr>
      </w:pPr>
    </w:p>
    <w:p w14:paraId="30928D19" w14:textId="77777777" w:rsidR="00E22C63" w:rsidRDefault="00E22C63" w:rsidP="001174D3">
      <w:pPr>
        <w:rPr>
          <w:rFonts w:ascii="Aptos" w:hAnsi="Aptos"/>
        </w:rPr>
      </w:pPr>
    </w:p>
    <w:p w14:paraId="6F081B5E" w14:textId="77777777" w:rsidR="00E22C63" w:rsidRDefault="00E22C63" w:rsidP="001174D3">
      <w:pPr>
        <w:rPr>
          <w:rFonts w:ascii="Aptos" w:hAnsi="Aptos"/>
        </w:rPr>
      </w:pPr>
    </w:p>
    <w:p w14:paraId="483F4272" w14:textId="77777777" w:rsidR="00E22C63" w:rsidRDefault="00E22C63" w:rsidP="001174D3">
      <w:pPr>
        <w:rPr>
          <w:rFonts w:ascii="Aptos" w:hAnsi="Aptos"/>
        </w:rPr>
      </w:pPr>
    </w:p>
    <w:p w14:paraId="1222D0CC" w14:textId="77777777" w:rsidR="00E22C63" w:rsidRPr="00D526F0" w:rsidRDefault="00E22C63" w:rsidP="001174D3">
      <w:pPr>
        <w:rPr>
          <w:rFonts w:ascii="Aptos" w:hAnsi="Aptos"/>
        </w:rPr>
      </w:pPr>
    </w:p>
    <w:p w14:paraId="48BD6C45" w14:textId="77777777" w:rsidR="001174D3" w:rsidRPr="00D526F0" w:rsidRDefault="001174D3" w:rsidP="001174D3">
      <w:pPr>
        <w:rPr>
          <w:rFonts w:ascii="Aptos" w:hAnsi="Aptos"/>
          <w:noProof/>
        </w:rPr>
      </w:pPr>
      <w:r w:rsidRPr="00D526F0">
        <w:rPr>
          <w:rFonts w:ascii="Aptos" w:hAnsi="Aptos"/>
          <w:noProof/>
        </w:rPr>
        <w:lastRenderedPageBreak/>
        <w:t xml:space="preserve"> </w:t>
      </w:r>
      <w:r w:rsidRPr="00D526F0">
        <w:rPr>
          <w:rFonts w:ascii="Aptos" w:hAnsi="Aptos"/>
          <w:noProof/>
        </w:rPr>
        <w:drawing>
          <wp:inline distT="0" distB="0" distL="0" distR="0" wp14:anchorId="3040FFF9" wp14:editId="48A8B9D1">
            <wp:extent cx="5449570" cy="2181885"/>
            <wp:effectExtent l="0" t="0" r="0" b="8890"/>
            <wp:docPr id="91572695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9" t="33978" r="4041" b="34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804" cy="2182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EF65DD" w14:textId="3FA6D6E9" w:rsidR="001174D3" w:rsidRPr="00D526F0" w:rsidRDefault="001174D3" w:rsidP="001174D3">
      <w:pPr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17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Pr="00D526F0">
        <w:rPr>
          <w:rFonts w:ascii="Aptos" w:hAnsi="Aptos"/>
        </w:rPr>
        <w:t xml:space="preserve">Forest plot displaying the trim and fill analysis of studies assessing the prevalence of human papillomavirus vaccine recommendation in Cameroon </w:t>
      </w:r>
    </w:p>
    <w:p w14:paraId="6C239E1B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2D75754F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0E222926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4F915B4A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16680079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2EE6EC96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6C0F0D08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1873E43E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3107ED93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1831EC15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4E3AA6A3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3B17A038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146A587E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4ED18C93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580AC316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2FEAFB1C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64B02C06" w14:textId="77777777" w:rsidR="001174D3" w:rsidRPr="00D526F0" w:rsidRDefault="001174D3" w:rsidP="001174D3">
      <w:pPr>
        <w:ind w:firstLine="720"/>
        <w:rPr>
          <w:rFonts w:ascii="Aptos" w:hAnsi="Aptos"/>
        </w:rPr>
      </w:pPr>
    </w:p>
    <w:p w14:paraId="5595CDA0" w14:textId="77777777" w:rsidR="001174D3" w:rsidRDefault="001174D3" w:rsidP="001174D3">
      <w:pPr>
        <w:ind w:firstLine="720"/>
        <w:rPr>
          <w:rFonts w:ascii="Aptos" w:hAnsi="Aptos"/>
        </w:rPr>
      </w:pPr>
    </w:p>
    <w:p w14:paraId="07800759" w14:textId="77777777" w:rsidR="00E22C63" w:rsidRPr="00D526F0" w:rsidRDefault="00E22C63" w:rsidP="001174D3">
      <w:pPr>
        <w:ind w:firstLine="720"/>
        <w:rPr>
          <w:rFonts w:ascii="Aptos" w:hAnsi="Aptos"/>
        </w:rPr>
      </w:pPr>
    </w:p>
    <w:p w14:paraId="2F93121B" w14:textId="77777777" w:rsidR="001174D3" w:rsidRPr="00D526F0" w:rsidRDefault="001174D3" w:rsidP="001174D3">
      <w:pPr>
        <w:rPr>
          <w:rFonts w:ascii="Aptos" w:hAnsi="Aptos"/>
          <w:b/>
          <w:bCs/>
        </w:rPr>
      </w:pPr>
      <w:r w:rsidRPr="00D526F0">
        <w:rPr>
          <w:rFonts w:ascii="Aptos" w:hAnsi="Aptos"/>
          <w:b/>
          <w:bCs/>
        </w:rPr>
        <w:lastRenderedPageBreak/>
        <w:t>Sensitivity analysis</w:t>
      </w:r>
    </w:p>
    <w:p w14:paraId="382A6F59" w14:textId="77777777" w:rsidR="001174D3" w:rsidRPr="00D526F0" w:rsidRDefault="001174D3" w:rsidP="001174D3">
      <w:pPr>
        <w:rPr>
          <w:rFonts w:ascii="Aptos" w:hAnsi="Aptos"/>
          <w:b/>
          <w:bCs/>
          <w:u w:val="single"/>
        </w:rPr>
      </w:pPr>
      <w:r w:rsidRPr="00D526F0">
        <w:rPr>
          <w:rFonts w:ascii="Aptos" w:hAnsi="Aptos"/>
          <w:noProof/>
        </w:rPr>
        <w:drawing>
          <wp:inline distT="0" distB="0" distL="0" distR="0" wp14:anchorId="0BED4FE9" wp14:editId="2A1F4DFA">
            <wp:extent cx="5522614" cy="2008920"/>
            <wp:effectExtent l="0" t="0" r="1905" b="0"/>
            <wp:docPr id="32836075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3" t="27998" r="3543" b="25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756" cy="2010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FE857E" w14:textId="7F251B14" w:rsidR="001174D3" w:rsidRPr="00D526F0" w:rsidRDefault="001174D3" w:rsidP="001174D3">
      <w:pPr>
        <w:pStyle w:val="Lgende"/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18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</w:rPr>
        <w:t xml:space="preserve"> Forest plot displaying the sensitivity analysis of pooled the prevalence of human papillomavirus vaccine uptake in Cameroon </w:t>
      </w:r>
    </w:p>
    <w:p w14:paraId="15541CA6" w14:textId="77777777" w:rsidR="001174D3" w:rsidRDefault="001174D3" w:rsidP="001174D3">
      <w:pPr>
        <w:rPr>
          <w:rFonts w:ascii="Aptos" w:hAnsi="Aptos"/>
        </w:rPr>
      </w:pPr>
    </w:p>
    <w:p w14:paraId="738AB0A7" w14:textId="77777777" w:rsidR="00E22C63" w:rsidRDefault="00E22C63" w:rsidP="001174D3">
      <w:pPr>
        <w:rPr>
          <w:rFonts w:ascii="Aptos" w:hAnsi="Aptos"/>
        </w:rPr>
      </w:pPr>
    </w:p>
    <w:p w14:paraId="05D99BAA" w14:textId="77777777" w:rsidR="00E22C63" w:rsidRDefault="00E22C63" w:rsidP="001174D3">
      <w:pPr>
        <w:rPr>
          <w:rFonts w:ascii="Aptos" w:hAnsi="Aptos"/>
        </w:rPr>
      </w:pPr>
    </w:p>
    <w:p w14:paraId="091C6241" w14:textId="77777777" w:rsidR="00E22C63" w:rsidRDefault="00E22C63" w:rsidP="001174D3">
      <w:pPr>
        <w:rPr>
          <w:rFonts w:ascii="Aptos" w:hAnsi="Aptos"/>
        </w:rPr>
      </w:pPr>
    </w:p>
    <w:p w14:paraId="00DCA051" w14:textId="77777777" w:rsidR="00E22C63" w:rsidRDefault="00E22C63" w:rsidP="001174D3">
      <w:pPr>
        <w:rPr>
          <w:rFonts w:ascii="Aptos" w:hAnsi="Aptos"/>
        </w:rPr>
      </w:pPr>
    </w:p>
    <w:p w14:paraId="10C8FF50" w14:textId="77777777" w:rsidR="00E22C63" w:rsidRDefault="00E22C63" w:rsidP="001174D3">
      <w:pPr>
        <w:rPr>
          <w:rFonts w:ascii="Aptos" w:hAnsi="Aptos"/>
        </w:rPr>
      </w:pPr>
    </w:p>
    <w:p w14:paraId="7053D67B" w14:textId="77777777" w:rsidR="00E22C63" w:rsidRDefault="00E22C63" w:rsidP="001174D3">
      <w:pPr>
        <w:rPr>
          <w:rFonts w:ascii="Aptos" w:hAnsi="Aptos"/>
        </w:rPr>
      </w:pPr>
    </w:p>
    <w:p w14:paraId="5C4275D7" w14:textId="77777777" w:rsidR="00E22C63" w:rsidRDefault="00E22C63" w:rsidP="001174D3">
      <w:pPr>
        <w:rPr>
          <w:rFonts w:ascii="Aptos" w:hAnsi="Aptos"/>
        </w:rPr>
      </w:pPr>
    </w:p>
    <w:p w14:paraId="769C7FF9" w14:textId="77777777" w:rsidR="00E22C63" w:rsidRDefault="00E22C63" w:rsidP="001174D3">
      <w:pPr>
        <w:rPr>
          <w:rFonts w:ascii="Aptos" w:hAnsi="Aptos"/>
        </w:rPr>
      </w:pPr>
    </w:p>
    <w:p w14:paraId="5BFC19AA" w14:textId="77777777" w:rsidR="00E22C63" w:rsidRDefault="00E22C63" w:rsidP="001174D3">
      <w:pPr>
        <w:rPr>
          <w:rFonts w:ascii="Aptos" w:hAnsi="Aptos"/>
        </w:rPr>
      </w:pPr>
    </w:p>
    <w:p w14:paraId="26AF884A" w14:textId="77777777" w:rsidR="00E22C63" w:rsidRDefault="00E22C63" w:rsidP="001174D3">
      <w:pPr>
        <w:rPr>
          <w:rFonts w:ascii="Aptos" w:hAnsi="Aptos"/>
        </w:rPr>
      </w:pPr>
    </w:p>
    <w:p w14:paraId="6EDA0CB5" w14:textId="77777777" w:rsidR="00E22C63" w:rsidRDefault="00E22C63" w:rsidP="001174D3">
      <w:pPr>
        <w:rPr>
          <w:rFonts w:ascii="Aptos" w:hAnsi="Aptos"/>
        </w:rPr>
      </w:pPr>
    </w:p>
    <w:p w14:paraId="608EAFE0" w14:textId="77777777" w:rsidR="00E22C63" w:rsidRDefault="00E22C63" w:rsidP="001174D3">
      <w:pPr>
        <w:rPr>
          <w:rFonts w:ascii="Aptos" w:hAnsi="Aptos"/>
        </w:rPr>
      </w:pPr>
    </w:p>
    <w:p w14:paraId="1B9A8147" w14:textId="77777777" w:rsidR="00E22C63" w:rsidRDefault="00E22C63" w:rsidP="001174D3">
      <w:pPr>
        <w:rPr>
          <w:rFonts w:ascii="Aptos" w:hAnsi="Aptos"/>
        </w:rPr>
      </w:pPr>
    </w:p>
    <w:p w14:paraId="68CE0CCB" w14:textId="77777777" w:rsidR="00E22C63" w:rsidRDefault="00E22C63" w:rsidP="001174D3">
      <w:pPr>
        <w:rPr>
          <w:rFonts w:ascii="Aptos" w:hAnsi="Aptos"/>
        </w:rPr>
      </w:pPr>
    </w:p>
    <w:p w14:paraId="455A8B08" w14:textId="77777777" w:rsidR="00E22C63" w:rsidRDefault="00E22C63" w:rsidP="001174D3">
      <w:pPr>
        <w:rPr>
          <w:rFonts w:ascii="Aptos" w:hAnsi="Aptos"/>
        </w:rPr>
      </w:pPr>
    </w:p>
    <w:p w14:paraId="068592C7" w14:textId="77777777" w:rsidR="00E22C63" w:rsidRDefault="00E22C63" w:rsidP="001174D3">
      <w:pPr>
        <w:rPr>
          <w:rFonts w:ascii="Aptos" w:hAnsi="Aptos"/>
        </w:rPr>
      </w:pPr>
    </w:p>
    <w:p w14:paraId="746B9A12" w14:textId="77777777" w:rsidR="00E22C63" w:rsidRDefault="00E22C63" w:rsidP="001174D3">
      <w:pPr>
        <w:rPr>
          <w:rFonts w:ascii="Aptos" w:hAnsi="Aptos"/>
        </w:rPr>
      </w:pPr>
    </w:p>
    <w:p w14:paraId="00F01BF3" w14:textId="77777777" w:rsidR="00E22C63" w:rsidRPr="00D526F0" w:rsidRDefault="00E22C63" w:rsidP="001174D3">
      <w:pPr>
        <w:rPr>
          <w:rFonts w:ascii="Aptos" w:hAnsi="Aptos"/>
        </w:rPr>
      </w:pPr>
    </w:p>
    <w:p w14:paraId="56DBD908" w14:textId="77777777" w:rsidR="001174D3" w:rsidRPr="00D526F0" w:rsidRDefault="001174D3" w:rsidP="001174D3">
      <w:pPr>
        <w:rPr>
          <w:rFonts w:ascii="Aptos" w:hAnsi="Aptos"/>
          <w:b/>
          <w:bCs/>
        </w:rPr>
      </w:pPr>
      <w:r w:rsidRPr="00D526F0">
        <w:rPr>
          <w:rFonts w:ascii="Aptos" w:hAnsi="Aptos"/>
          <w:b/>
          <w:bCs/>
        </w:rPr>
        <w:lastRenderedPageBreak/>
        <w:t>Publication bias assessment</w:t>
      </w:r>
    </w:p>
    <w:p w14:paraId="4B21E1BF" w14:textId="77777777" w:rsidR="001174D3" w:rsidRPr="00D526F0" w:rsidRDefault="001174D3" w:rsidP="001174D3">
      <w:pPr>
        <w:rPr>
          <w:rFonts w:ascii="Aptos" w:hAnsi="Aptos"/>
          <w:b/>
          <w:bCs/>
        </w:rPr>
      </w:pPr>
      <w:r w:rsidRPr="00D526F0">
        <w:rPr>
          <w:rFonts w:ascii="Aptos" w:hAnsi="Aptos"/>
          <w:noProof/>
        </w:rPr>
        <w:drawing>
          <wp:inline distT="0" distB="0" distL="0" distR="0" wp14:anchorId="0DFF295E" wp14:editId="10E2C1CF">
            <wp:extent cx="5972810" cy="2399030"/>
            <wp:effectExtent l="0" t="0" r="8890" b="1270"/>
            <wp:docPr id="12906814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68147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39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E2E0E" w14:textId="239AAEA6" w:rsidR="001174D3" w:rsidRDefault="001174D3" w:rsidP="001174D3">
      <w:pPr>
        <w:pStyle w:val="Lgende"/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19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Pr="00D526F0">
        <w:rPr>
          <w:rFonts w:ascii="Aptos" w:hAnsi="Aptos"/>
        </w:rPr>
        <w:t>Funnel plot displaying the risk of publication bias of studies assessing the prevalence of human papillomavirus vaccine uptake in Cameroon</w:t>
      </w:r>
    </w:p>
    <w:p w14:paraId="69033978" w14:textId="77777777" w:rsidR="00E22C63" w:rsidRDefault="00E22C63" w:rsidP="00E22C63"/>
    <w:p w14:paraId="68081DCD" w14:textId="77777777" w:rsidR="00E22C63" w:rsidRDefault="00E22C63" w:rsidP="00E22C63"/>
    <w:p w14:paraId="437FB9C8" w14:textId="77777777" w:rsidR="00E22C63" w:rsidRDefault="00E22C63" w:rsidP="00E22C63"/>
    <w:p w14:paraId="276F5C89" w14:textId="77777777" w:rsidR="00E22C63" w:rsidRDefault="00E22C63" w:rsidP="00E22C63"/>
    <w:p w14:paraId="36ECA60F" w14:textId="77777777" w:rsidR="00E22C63" w:rsidRDefault="00E22C63" w:rsidP="00E22C63"/>
    <w:p w14:paraId="5C41E397" w14:textId="77777777" w:rsidR="00E22C63" w:rsidRDefault="00E22C63" w:rsidP="00E22C63"/>
    <w:p w14:paraId="2E3F36E7" w14:textId="77777777" w:rsidR="00E22C63" w:rsidRDefault="00E22C63" w:rsidP="00E22C63"/>
    <w:p w14:paraId="4BA8841D" w14:textId="77777777" w:rsidR="00E22C63" w:rsidRPr="00E22C63" w:rsidRDefault="00E22C63" w:rsidP="00E22C63"/>
    <w:p w14:paraId="7F99CED6" w14:textId="77777777" w:rsidR="001174D3" w:rsidRPr="00D526F0" w:rsidRDefault="001174D3" w:rsidP="001174D3">
      <w:pPr>
        <w:rPr>
          <w:rFonts w:ascii="Aptos" w:hAnsi="Aptos"/>
          <w:noProof/>
        </w:rPr>
      </w:pPr>
      <w:r w:rsidRPr="00D526F0">
        <w:rPr>
          <w:rFonts w:ascii="Aptos" w:hAnsi="Aptos"/>
          <w:noProof/>
        </w:rPr>
        <w:lastRenderedPageBreak/>
        <w:t xml:space="preserve"> </w:t>
      </w:r>
      <w:r w:rsidRPr="00D526F0">
        <w:rPr>
          <w:rFonts w:ascii="Aptos" w:hAnsi="Aptos"/>
          <w:noProof/>
        </w:rPr>
        <w:drawing>
          <wp:inline distT="0" distB="0" distL="0" distR="0" wp14:anchorId="6631E0B0" wp14:editId="2285AC83">
            <wp:extent cx="5504147" cy="2888056"/>
            <wp:effectExtent l="0" t="0" r="1905" b="7620"/>
            <wp:docPr id="187387527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3" t="29200" r="3737" b="28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136" cy="288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A0DC68" w14:textId="4587A778" w:rsidR="001174D3" w:rsidRPr="00D526F0" w:rsidRDefault="001174D3" w:rsidP="001174D3">
      <w:pPr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20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Pr="00D526F0">
        <w:rPr>
          <w:rFonts w:ascii="Aptos" w:hAnsi="Aptos"/>
        </w:rPr>
        <w:t xml:space="preserve">Forest plot displaying the trim and fill analysis of studies assessing the prevalence of human papillomavirus vaccine uptake in Cameroon </w:t>
      </w:r>
    </w:p>
    <w:p w14:paraId="5C63DD62" w14:textId="77777777" w:rsidR="001174D3" w:rsidRPr="00D526F0" w:rsidRDefault="001174D3" w:rsidP="00B57BAD">
      <w:pPr>
        <w:rPr>
          <w:rFonts w:ascii="Aptos" w:hAnsi="Aptos"/>
        </w:rPr>
      </w:pPr>
    </w:p>
    <w:p w14:paraId="13588FDD" w14:textId="77777777" w:rsidR="00A61C87" w:rsidRPr="00D526F0" w:rsidRDefault="00A61C87" w:rsidP="00B57BAD">
      <w:pPr>
        <w:rPr>
          <w:rFonts w:ascii="Aptos" w:hAnsi="Aptos"/>
        </w:rPr>
      </w:pPr>
    </w:p>
    <w:p w14:paraId="1F4997A0" w14:textId="77777777" w:rsidR="006637C5" w:rsidRPr="00D526F0" w:rsidRDefault="006637C5" w:rsidP="00B57BAD">
      <w:pPr>
        <w:rPr>
          <w:rFonts w:ascii="Aptos" w:hAnsi="Aptos"/>
        </w:rPr>
      </w:pPr>
    </w:p>
    <w:p w14:paraId="77812C73" w14:textId="77777777" w:rsidR="006637C5" w:rsidRPr="00D526F0" w:rsidRDefault="006637C5" w:rsidP="00B57BAD">
      <w:pPr>
        <w:rPr>
          <w:rFonts w:ascii="Aptos" w:hAnsi="Aptos"/>
        </w:rPr>
      </w:pPr>
    </w:p>
    <w:p w14:paraId="77F70894" w14:textId="77777777" w:rsidR="006637C5" w:rsidRPr="00D526F0" w:rsidRDefault="006637C5" w:rsidP="00B57BAD">
      <w:pPr>
        <w:rPr>
          <w:rFonts w:ascii="Aptos" w:hAnsi="Aptos"/>
        </w:rPr>
      </w:pPr>
    </w:p>
    <w:p w14:paraId="0D1265F1" w14:textId="77777777" w:rsidR="00A61C87" w:rsidRPr="00D526F0" w:rsidRDefault="00A61C87" w:rsidP="00B57BAD">
      <w:pPr>
        <w:rPr>
          <w:rFonts w:ascii="Aptos" w:hAnsi="Aptos"/>
        </w:rPr>
      </w:pPr>
    </w:p>
    <w:p w14:paraId="7124F1EF" w14:textId="77777777" w:rsidR="00A61C87" w:rsidRPr="00D526F0" w:rsidRDefault="00A61C87" w:rsidP="00B57BAD">
      <w:pPr>
        <w:rPr>
          <w:rFonts w:ascii="Aptos" w:hAnsi="Aptos"/>
        </w:rPr>
      </w:pPr>
    </w:p>
    <w:p w14:paraId="2117F9D5" w14:textId="77777777" w:rsidR="00A61C87" w:rsidRPr="00D526F0" w:rsidRDefault="00A61C87" w:rsidP="00B57BAD">
      <w:pPr>
        <w:rPr>
          <w:rFonts w:ascii="Aptos" w:hAnsi="Aptos"/>
        </w:rPr>
      </w:pPr>
    </w:p>
    <w:p w14:paraId="13303FAF" w14:textId="77777777" w:rsidR="00A61C87" w:rsidRPr="00D526F0" w:rsidRDefault="00A61C87" w:rsidP="00B57BAD">
      <w:pPr>
        <w:rPr>
          <w:rFonts w:ascii="Aptos" w:hAnsi="Aptos"/>
        </w:rPr>
      </w:pPr>
    </w:p>
    <w:p w14:paraId="36739EEB" w14:textId="77777777" w:rsidR="00B57BAD" w:rsidRDefault="00B57BAD" w:rsidP="00B57BAD">
      <w:pPr>
        <w:ind w:firstLine="720"/>
        <w:rPr>
          <w:rFonts w:ascii="Aptos" w:hAnsi="Aptos"/>
        </w:rPr>
      </w:pPr>
    </w:p>
    <w:p w14:paraId="4B47BA03" w14:textId="77777777" w:rsidR="00E22C63" w:rsidRDefault="00E22C63" w:rsidP="00B57BAD">
      <w:pPr>
        <w:ind w:firstLine="720"/>
        <w:rPr>
          <w:rFonts w:ascii="Aptos" w:hAnsi="Aptos"/>
        </w:rPr>
      </w:pPr>
    </w:p>
    <w:p w14:paraId="3D5AA8DC" w14:textId="77777777" w:rsidR="00E22C63" w:rsidRDefault="00E22C63" w:rsidP="00B57BAD">
      <w:pPr>
        <w:ind w:firstLine="720"/>
        <w:rPr>
          <w:rFonts w:ascii="Aptos" w:hAnsi="Aptos"/>
        </w:rPr>
      </w:pPr>
    </w:p>
    <w:p w14:paraId="37983BB5" w14:textId="77777777" w:rsidR="00E22C63" w:rsidRDefault="00E22C63" w:rsidP="00B57BAD">
      <w:pPr>
        <w:ind w:firstLine="720"/>
        <w:rPr>
          <w:rFonts w:ascii="Aptos" w:hAnsi="Aptos"/>
        </w:rPr>
      </w:pPr>
    </w:p>
    <w:p w14:paraId="734A8834" w14:textId="77777777" w:rsidR="00E22C63" w:rsidRDefault="00E22C63" w:rsidP="00B57BAD">
      <w:pPr>
        <w:ind w:firstLine="720"/>
        <w:rPr>
          <w:rFonts w:ascii="Aptos" w:hAnsi="Aptos"/>
        </w:rPr>
      </w:pPr>
    </w:p>
    <w:p w14:paraId="09A1C902" w14:textId="77777777" w:rsidR="00E22C63" w:rsidRDefault="00E22C63" w:rsidP="00B57BAD">
      <w:pPr>
        <w:ind w:firstLine="720"/>
        <w:rPr>
          <w:rFonts w:ascii="Aptos" w:hAnsi="Aptos"/>
        </w:rPr>
      </w:pPr>
    </w:p>
    <w:p w14:paraId="539E600E" w14:textId="77777777" w:rsidR="00E22C63" w:rsidRDefault="00E22C63" w:rsidP="00B57BAD">
      <w:pPr>
        <w:ind w:firstLine="720"/>
        <w:rPr>
          <w:rFonts w:ascii="Aptos" w:hAnsi="Aptos"/>
        </w:rPr>
      </w:pPr>
    </w:p>
    <w:p w14:paraId="5DC6289E" w14:textId="77777777" w:rsidR="00E22C63" w:rsidRPr="00D526F0" w:rsidRDefault="00E22C63" w:rsidP="00B57BAD">
      <w:pPr>
        <w:ind w:firstLine="720"/>
        <w:rPr>
          <w:rFonts w:ascii="Aptos" w:hAnsi="Aptos"/>
        </w:rPr>
      </w:pPr>
    </w:p>
    <w:p w14:paraId="73EF1E92" w14:textId="7C256770" w:rsidR="00BB1405" w:rsidRPr="00D526F0" w:rsidRDefault="00952705" w:rsidP="00952705">
      <w:pPr>
        <w:rPr>
          <w:rFonts w:ascii="Aptos" w:hAnsi="Aptos"/>
          <w:b/>
          <w:bCs/>
          <w:u w:val="single"/>
        </w:rPr>
      </w:pPr>
      <w:r w:rsidRPr="00D526F0">
        <w:rPr>
          <w:rFonts w:ascii="Aptos" w:hAnsi="Aptos"/>
          <w:b/>
          <w:bCs/>
          <w:u w:val="single"/>
        </w:rPr>
        <w:lastRenderedPageBreak/>
        <w:t xml:space="preserve">Predictor of </w:t>
      </w:r>
      <w:r w:rsidR="00841E2B" w:rsidRPr="00D526F0">
        <w:rPr>
          <w:rFonts w:ascii="Aptos" w:hAnsi="Aptos"/>
          <w:b/>
          <w:bCs/>
          <w:u w:val="single"/>
        </w:rPr>
        <w:t>HPV vaccine hesitancy</w:t>
      </w:r>
    </w:p>
    <w:p w14:paraId="6FCA1615" w14:textId="77777777" w:rsidR="00BB1405" w:rsidRPr="00D526F0" w:rsidRDefault="00BB1405" w:rsidP="00BB1405">
      <w:pPr>
        <w:rPr>
          <w:rFonts w:ascii="Aptos" w:hAnsi="Aptos"/>
          <w:noProof/>
        </w:rPr>
      </w:pPr>
    </w:p>
    <w:p w14:paraId="14463BB5" w14:textId="213E5831" w:rsidR="00BB1405" w:rsidRPr="00D526F0" w:rsidRDefault="00BB1405" w:rsidP="00BB1405">
      <w:pPr>
        <w:rPr>
          <w:rFonts w:ascii="Aptos" w:hAnsi="Aptos"/>
          <w:noProof/>
        </w:rPr>
      </w:pPr>
      <w:r w:rsidRPr="00D526F0">
        <w:rPr>
          <w:rFonts w:ascii="Aptos" w:hAnsi="Aptos"/>
          <w:noProof/>
        </w:rPr>
        <w:drawing>
          <wp:inline distT="0" distB="0" distL="0" distR="0" wp14:anchorId="259C4E38" wp14:editId="01A4903E">
            <wp:extent cx="5665504" cy="1421394"/>
            <wp:effectExtent l="0" t="0" r="0" b="7620"/>
            <wp:docPr id="153184728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6" t="17736" r="2647" b="10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814" cy="142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758927" w14:textId="162E80EA" w:rsidR="00837A10" w:rsidRPr="00D526F0" w:rsidRDefault="00837A10" w:rsidP="00837A10">
      <w:pPr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21</w:t>
      </w:r>
      <w:r w:rsidRPr="00D526F0">
        <w:rPr>
          <w:rFonts w:ascii="Aptos" w:hAnsi="Aptos"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Pr="00D526F0">
        <w:rPr>
          <w:rFonts w:ascii="Aptos" w:hAnsi="Aptos"/>
        </w:rPr>
        <w:t xml:space="preserve">Pooled odds ratio </w:t>
      </w:r>
      <w:r w:rsidR="003A39A7" w:rsidRPr="00D526F0">
        <w:rPr>
          <w:rFonts w:ascii="Aptos" w:hAnsi="Aptos"/>
        </w:rPr>
        <w:t>hesitancy to vaccinate</w:t>
      </w:r>
      <w:r w:rsidRPr="00D526F0">
        <w:rPr>
          <w:rFonts w:ascii="Aptos" w:hAnsi="Aptos"/>
        </w:rPr>
        <w:t xml:space="preserve"> against human papillomavirus in Cameroon</w:t>
      </w:r>
      <w:r w:rsidR="00035AD6" w:rsidRPr="00D526F0">
        <w:rPr>
          <w:rFonts w:ascii="Aptos" w:hAnsi="Aptos"/>
        </w:rPr>
        <w:t xml:space="preserve"> (</w:t>
      </w:r>
      <w:r w:rsidR="003A39A7" w:rsidRPr="00D526F0">
        <w:rPr>
          <w:rFonts w:ascii="Aptos" w:hAnsi="Aptos"/>
        </w:rPr>
        <w:t>Gender: f</w:t>
      </w:r>
      <w:r w:rsidR="00035AD6" w:rsidRPr="00D526F0">
        <w:rPr>
          <w:rFonts w:ascii="Aptos" w:hAnsi="Aptos"/>
        </w:rPr>
        <w:t xml:space="preserve">emale vs. </w:t>
      </w:r>
      <w:r w:rsidR="003A39A7" w:rsidRPr="00D526F0">
        <w:rPr>
          <w:rFonts w:ascii="Aptos" w:hAnsi="Aptos"/>
        </w:rPr>
        <w:t>m</w:t>
      </w:r>
      <w:r w:rsidR="00035AD6" w:rsidRPr="00D526F0">
        <w:rPr>
          <w:rFonts w:ascii="Aptos" w:hAnsi="Aptos"/>
        </w:rPr>
        <w:t>ale)</w:t>
      </w:r>
    </w:p>
    <w:p w14:paraId="731DA37B" w14:textId="77777777" w:rsidR="00625FC9" w:rsidRPr="00D526F0" w:rsidRDefault="00625FC9" w:rsidP="00837A10">
      <w:pPr>
        <w:rPr>
          <w:rFonts w:ascii="Aptos" w:hAnsi="Aptos"/>
        </w:rPr>
      </w:pPr>
    </w:p>
    <w:p w14:paraId="7DA148A1" w14:textId="46B1958D" w:rsidR="00625FC9" w:rsidRPr="00D526F0" w:rsidRDefault="00625FC9" w:rsidP="00837A10">
      <w:pPr>
        <w:rPr>
          <w:rFonts w:ascii="Aptos" w:hAnsi="Aptos"/>
        </w:rPr>
      </w:pPr>
      <w:r w:rsidRPr="00D526F0">
        <w:rPr>
          <w:rFonts w:ascii="Aptos" w:hAnsi="Aptos"/>
          <w:noProof/>
        </w:rPr>
        <w:drawing>
          <wp:inline distT="0" distB="0" distL="0" distR="0" wp14:anchorId="6BEAED31" wp14:editId="57821CDE">
            <wp:extent cx="5683484" cy="1276539"/>
            <wp:effectExtent l="0" t="0" r="0" b="0"/>
            <wp:docPr id="183201122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5" t="22284" r="2365" b="13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719" cy="127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3D1949" w14:textId="1BB3AF97" w:rsidR="00035AD6" w:rsidRPr="00D526F0" w:rsidRDefault="00625FC9" w:rsidP="00625FC9">
      <w:pPr>
        <w:pStyle w:val="Lgende"/>
        <w:rPr>
          <w:rFonts w:ascii="Aptos" w:hAnsi="Aptos"/>
          <w:b/>
          <w:bCs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22</w:t>
      </w:r>
      <w:r w:rsidRPr="00D526F0">
        <w:rPr>
          <w:rFonts w:ascii="Aptos" w:hAnsi="Aptos"/>
          <w:b/>
          <w:bCs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Pr="00D526F0">
        <w:rPr>
          <w:rFonts w:ascii="Aptos" w:hAnsi="Aptos"/>
        </w:rPr>
        <w:t>Pooled odds ratio of hesitancy to vaccinate against human papillomavirus</w:t>
      </w:r>
      <w:r w:rsidR="00B67776" w:rsidRPr="00D526F0">
        <w:rPr>
          <w:rFonts w:ascii="Aptos" w:hAnsi="Aptos"/>
        </w:rPr>
        <w:t xml:space="preserve"> </w:t>
      </w:r>
      <w:r w:rsidR="00841E2B" w:rsidRPr="00D526F0">
        <w:rPr>
          <w:rFonts w:ascii="Aptos" w:hAnsi="Aptos"/>
        </w:rPr>
        <w:t>(HPV</w:t>
      </w:r>
      <w:r w:rsidR="00B67776" w:rsidRPr="00D526F0">
        <w:rPr>
          <w:rFonts w:ascii="Aptos" w:hAnsi="Aptos"/>
        </w:rPr>
        <w:t xml:space="preserve">) </w:t>
      </w:r>
      <w:r w:rsidRPr="00D526F0">
        <w:rPr>
          <w:rFonts w:ascii="Aptos" w:hAnsi="Aptos"/>
        </w:rPr>
        <w:t xml:space="preserve">in Cameroon (Individual knowledge of </w:t>
      </w:r>
      <w:r w:rsidR="00B67776" w:rsidRPr="00D526F0">
        <w:rPr>
          <w:rFonts w:ascii="Aptos" w:hAnsi="Aptos"/>
        </w:rPr>
        <w:t>HPV</w:t>
      </w:r>
      <w:r w:rsidRPr="00D526F0">
        <w:rPr>
          <w:rFonts w:ascii="Aptos" w:hAnsi="Aptos"/>
        </w:rPr>
        <w:t>: no vs. yes)</w:t>
      </w:r>
    </w:p>
    <w:p w14:paraId="002CF0C4" w14:textId="77777777" w:rsidR="00DD2B6C" w:rsidRPr="00D526F0" w:rsidRDefault="00DD2B6C" w:rsidP="00952705">
      <w:pPr>
        <w:rPr>
          <w:rFonts w:ascii="Aptos" w:hAnsi="Aptos"/>
          <w:noProof/>
        </w:rPr>
      </w:pPr>
    </w:p>
    <w:p w14:paraId="7FA3F957" w14:textId="6AF97C93" w:rsidR="00952705" w:rsidRPr="00D526F0" w:rsidRDefault="00DD2B6C" w:rsidP="00952705">
      <w:pPr>
        <w:rPr>
          <w:rFonts w:ascii="Aptos" w:hAnsi="Aptos"/>
          <w:noProof/>
        </w:rPr>
      </w:pPr>
      <w:r w:rsidRPr="00D526F0">
        <w:rPr>
          <w:rFonts w:ascii="Aptos" w:hAnsi="Aptos"/>
          <w:noProof/>
        </w:rPr>
        <w:drawing>
          <wp:inline distT="0" distB="0" distL="0" distR="0" wp14:anchorId="3D1B2A36" wp14:editId="2EBEDB8D">
            <wp:extent cx="5971814" cy="1312753"/>
            <wp:effectExtent l="0" t="0" r="0" b="1905"/>
            <wp:docPr id="124914909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66" b="13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131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2881C1" w14:textId="16FFF481" w:rsidR="00DD2B6C" w:rsidRPr="00D526F0" w:rsidRDefault="00DD2B6C" w:rsidP="00DD2B6C">
      <w:pPr>
        <w:rPr>
          <w:rFonts w:ascii="Aptos" w:hAnsi="Aptos"/>
        </w:rPr>
      </w:pPr>
      <w:r w:rsidRPr="00D526F0">
        <w:rPr>
          <w:rFonts w:ascii="Aptos" w:hAnsi="Aptos"/>
          <w:b/>
          <w:bCs/>
        </w:rPr>
        <w:t xml:space="preserve">Supplementary Fig. </w:t>
      </w:r>
      <w:r w:rsidRPr="00D526F0">
        <w:rPr>
          <w:rFonts w:ascii="Aptos" w:hAnsi="Aptos"/>
          <w:b/>
          <w:bCs/>
        </w:rPr>
        <w:fldChar w:fldCharType="begin"/>
      </w:r>
      <w:r w:rsidRPr="00D526F0">
        <w:rPr>
          <w:rFonts w:ascii="Aptos" w:hAnsi="Aptos"/>
          <w:b/>
          <w:bCs/>
        </w:rPr>
        <w:instrText xml:space="preserve"> SEQ Supplementary_Fig. \* ARABIC </w:instrText>
      </w:r>
      <w:r w:rsidRPr="00D526F0">
        <w:rPr>
          <w:rFonts w:ascii="Aptos" w:hAnsi="Aptos"/>
          <w:b/>
          <w:bCs/>
        </w:rPr>
        <w:fldChar w:fldCharType="separate"/>
      </w:r>
      <w:r w:rsidR="006845BB">
        <w:rPr>
          <w:rFonts w:ascii="Aptos" w:hAnsi="Aptos"/>
          <w:b/>
          <w:bCs/>
          <w:noProof/>
        </w:rPr>
        <w:t>23</w:t>
      </w:r>
      <w:r w:rsidRPr="00D526F0">
        <w:rPr>
          <w:rFonts w:ascii="Aptos" w:hAnsi="Aptos"/>
        </w:rPr>
        <w:fldChar w:fldCharType="end"/>
      </w:r>
      <w:r w:rsidRPr="00D526F0">
        <w:rPr>
          <w:rFonts w:ascii="Aptos" w:hAnsi="Aptos"/>
          <w:b/>
          <w:bCs/>
        </w:rPr>
        <w:t xml:space="preserve"> </w:t>
      </w:r>
      <w:r w:rsidRPr="00D526F0">
        <w:rPr>
          <w:rFonts w:ascii="Aptos" w:hAnsi="Aptos"/>
        </w:rPr>
        <w:t xml:space="preserve">Pooled odds ratio </w:t>
      </w:r>
      <w:r w:rsidR="00CA28F8" w:rsidRPr="00D526F0">
        <w:rPr>
          <w:rFonts w:ascii="Aptos" w:hAnsi="Aptos"/>
        </w:rPr>
        <w:t>of hesitancy</w:t>
      </w:r>
      <w:r w:rsidRPr="00D526F0">
        <w:rPr>
          <w:rFonts w:ascii="Aptos" w:hAnsi="Aptos"/>
        </w:rPr>
        <w:t xml:space="preserve"> to vaccinate against human papillomavirus in Cameroon (Individual knowledge </w:t>
      </w:r>
      <w:r w:rsidR="003A39A7" w:rsidRPr="00D526F0">
        <w:rPr>
          <w:rFonts w:ascii="Aptos" w:hAnsi="Aptos"/>
        </w:rPr>
        <w:t>of</w:t>
      </w:r>
      <w:r w:rsidRPr="00D526F0">
        <w:rPr>
          <w:rFonts w:ascii="Aptos" w:hAnsi="Aptos"/>
        </w:rPr>
        <w:t xml:space="preserve"> cervical cancer</w:t>
      </w:r>
      <w:r w:rsidR="003A39A7" w:rsidRPr="00D526F0">
        <w:rPr>
          <w:rFonts w:ascii="Aptos" w:hAnsi="Aptos"/>
        </w:rPr>
        <w:t xml:space="preserve">: no </w:t>
      </w:r>
      <w:r w:rsidRPr="00D526F0">
        <w:rPr>
          <w:rFonts w:ascii="Aptos" w:hAnsi="Aptos"/>
        </w:rPr>
        <w:t xml:space="preserve">vs. </w:t>
      </w:r>
      <w:r w:rsidR="003A39A7" w:rsidRPr="00D526F0">
        <w:rPr>
          <w:rFonts w:ascii="Aptos" w:hAnsi="Aptos"/>
        </w:rPr>
        <w:t>yes</w:t>
      </w:r>
      <w:r w:rsidRPr="00D526F0">
        <w:rPr>
          <w:rFonts w:ascii="Aptos" w:hAnsi="Aptos"/>
        </w:rPr>
        <w:t>)</w:t>
      </w:r>
    </w:p>
    <w:p w14:paraId="2F7E023C" w14:textId="77777777" w:rsidR="00DD2B6C" w:rsidRPr="00D526F0" w:rsidRDefault="00DD2B6C" w:rsidP="00DD2B6C">
      <w:pPr>
        <w:rPr>
          <w:rFonts w:ascii="Aptos" w:hAnsi="Aptos"/>
        </w:rPr>
      </w:pPr>
    </w:p>
    <w:sectPr w:rsidR="00DD2B6C" w:rsidRPr="00D526F0">
      <w:footerReference w:type="default" r:id="rId30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41FFD" w14:textId="77777777" w:rsidR="00D97A69" w:rsidRDefault="00D97A69" w:rsidP="00385F7A">
      <w:pPr>
        <w:spacing w:after="0" w:line="240" w:lineRule="auto"/>
      </w:pPr>
      <w:r>
        <w:separator/>
      </w:r>
    </w:p>
  </w:endnote>
  <w:endnote w:type="continuationSeparator" w:id="0">
    <w:p w14:paraId="72578538" w14:textId="77777777" w:rsidR="00D97A69" w:rsidRDefault="00D97A69" w:rsidP="00385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5708719"/>
      <w:docPartObj>
        <w:docPartGallery w:val="Page Numbers (Bottom of Page)"/>
        <w:docPartUnique/>
      </w:docPartObj>
    </w:sdtPr>
    <w:sdtContent>
      <w:p w14:paraId="6F8FB904" w14:textId="2E7ED1AD" w:rsidR="00385F7A" w:rsidRDefault="00385F7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C5280FC" w14:textId="77777777" w:rsidR="00385F7A" w:rsidRDefault="00385F7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F580D" w14:textId="77777777" w:rsidR="00D97A69" w:rsidRDefault="00D97A69" w:rsidP="00385F7A">
      <w:pPr>
        <w:spacing w:after="0" w:line="240" w:lineRule="auto"/>
      </w:pPr>
      <w:r>
        <w:separator/>
      </w:r>
    </w:p>
  </w:footnote>
  <w:footnote w:type="continuationSeparator" w:id="0">
    <w:p w14:paraId="6A08834C" w14:textId="77777777" w:rsidR="00D97A69" w:rsidRDefault="00D97A69" w:rsidP="00385F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11E"/>
    <w:rsid w:val="00005A62"/>
    <w:rsid w:val="000139EA"/>
    <w:rsid w:val="0002043F"/>
    <w:rsid w:val="000230D8"/>
    <w:rsid w:val="00030DDE"/>
    <w:rsid w:val="00035AD6"/>
    <w:rsid w:val="0009329D"/>
    <w:rsid w:val="00096239"/>
    <w:rsid w:val="000B14B0"/>
    <w:rsid w:val="000B1E4B"/>
    <w:rsid w:val="000C35EA"/>
    <w:rsid w:val="000D4C7E"/>
    <w:rsid w:val="0010640F"/>
    <w:rsid w:val="00106CE8"/>
    <w:rsid w:val="001174D3"/>
    <w:rsid w:val="00132CE2"/>
    <w:rsid w:val="00136130"/>
    <w:rsid w:val="00153284"/>
    <w:rsid w:val="00153A9D"/>
    <w:rsid w:val="00174FC3"/>
    <w:rsid w:val="00193733"/>
    <w:rsid w:val="001C1E54"/>
    <w:rsid w:val="001C59B2"/>
    <w:rsid w:val="001D22A8"/>
    <w:rsid w:val="00204C24"/>
    <w:rsid w:val="00217EC8"/>
    <w:rsid w:val="002433E3"/>
    <w:rsid w:val="00244477"/>
    <w:rsid w:val="00260ACF"/>
    <w:rsid w:val="0026319F"/>
    <w:rsid w:val="002A0D84"/>
    <w:rsid w:val="002A3DCB"/>
    <w:rsid w:val="002E3111"/>
    <w:rsid w:val="002E5F65"/>
    <w:rsid w:val="002F10BB"/>
    <w:rsid w:val="00311A6E"/>
    <w:rsid w:val="0032131F"/>
    <w:rsid w:val="00340FB7"/>
    <w:rsid w:val="00367C7A"/>
    <w:rsid w:val="00385F7A"/>
    <w:rsid w:val="003A39A7"/>
    <w:rsid w:val="003B0D0F"/>
    <w:rsid w:val="003C004C"/>
    <w:rsid w:val="003C5C0E"/>
    <w:rsid w:val="00402995"/>
    <w:rsid w:val="004037CA"/>
    <w:rsid w:val="00434944"/>
    <w:rsid w:val="004361EB"/>
    <w:rsid w:val="00462509"/>
    <w:rsid w:val="004A43C5"/>
    <w:rsid w:val="004B00D6"/>
    <w:rsid w:val="004B0925"/>
    <w:rsid w:val="004B7C63"/>
    <w:rsid w:val="004D041C"/>
    <w:rsid w:val="004E74D8"/>
    <w:rsid w:val="00507456"/>
    <w:rsid w:val="00515548"/>
    <w:rsid w:val="00530201"/>
    <w:rsid w:val="005347B6"/>
    <w:rsid w:val="005618B1"/>
    <w:rsid w:val="00567646"/>
    <w:rsid w:val="005A49B5"/>
    <w:rsid w:val="005B5BC9"/>
    <w:rsid w:val="005D7C32"/>
    <w:rsid w:val="005F6185"/>
    <w:rsid w:val="006041DD"/>
    <w:rsid w:val="006062DA"/>
    <w:rsid w:val="00625FC9"/>
    <w:rsid w:val="00627D24"/>
    <w:rsid w:val="00631DBF"/>
    <w:rsid w:val="00632EDC"/>
    <w:rsid w:val="006637C5"/>
    <w:rsid w:val="00674913"/>
    <w:rsid w:val="006845BB"/>
    <w:rsid w:val="00690692"/>
    <w:rsid w:val="00696258"/>
    <w:rsid w:val="006A0A4B"/>
    <w:rsid w:val="006B67C9"/>
    <w:rsid w:val="006C428D"/>
    <w:rsid w:val="006D311E"/>
    <w:rsid w:val="006D567B"/>
    <w:rsid w:val="006F1F6A"/>
    <w:rsid w:val="006F28CB"/>
    <w:rsid w:val="0070292B"/>
    <w:rsid w:val="00715E4F"/>
    <w:rsid w:val="007233B8"/>
    <w:rsid w:val="00730870"/>
    <w:rsid w:val="00772501"/>
    <w:rsid w:val="007F4FD4"/>
    <w:rsid w:val="00806998"/>
    <w:rsid w:val="008218FF"/>
    <w:rsid w:val="00837A10"/>
    <w:rsid w:val="00841E2B"/>
    <w:rsid w:val="008640B2"/>
    <w:rsid w:val="00891003"/>
    <w:rsid w:val="008946D1"/>
    <w:rsid w:val="00896F84"/>
    <w:rsid w:val="008A0711"/>
    <w:rsid w:val="008A2801"/>
    <w:rsid w:val="008A6CA7"/>
    <w:rsid w:val="008B76BD"/>
    <w:rsid w:val="008D6D05"/>
    <w:rsid w:val="008E592F"/>
    <w:rsid w:val="008F441B"/>
    <w:rsid w:val="00915AF9"/>
    <w:rsid w:val="009165A7"/>
    <w:rsid w:val="00940F46"/>
    <w:rsid w:val="00952705"/>
    <w:rsid w:val="00966064"/>
    <w:rsid w:val="009808E9"/>
    <w:rsid w:val="00994D8C"/>
    <w:rsid w:val="009A117A"/>
    <w:rsid w:val="009A69B5"/>
    <w:rsid w:val="009B22CC"/>
    <w:rsid w:val="009B5CA0"/>
    <w:rsid w:val="009C0B26"/>
    <w:rsid w:val="009C16D3"/>
    <w:rsid w:val="009C3071"/>
    <w:rsid w:val="009C4E97"/>
    <w:rsid w:val="009D56D5"/>
    <w:rsid w:val="009E651B"/>
    <w:rsid w:val="009F006E"/>
    <w:rsid w:val="00A14E77"/>
    <w:rsid w:val="00A537E0"/>
    <w:rsid w:val="00A53A55"/>
    <w:rsid w:val="00A61C87"/>
    <w:rsid w:val="00AC4FBC"/>
    <w:rsid w:val="00AC68DD"/>
    <w:rsid w:val="00AD0236"/>
    <w:rsid w:val="00AD076F"/>
    <w:rsid w:val="00AD767A"/>
    <w:rsid w:val="00AE0DE0"/>
    <w:rsid w:val="00B0498F"/>
    <w:rsid w:val="00B2572D"/>
    <w:rsid w:val="00B36BF4"/>
    <w:rsid w:val="00B57BAD"/>
    <w:rsid w:val="00B636DB"/>
    <w:rsid w:val="00B67776"/>
    <w:rsid w:val="00B72059"/>
    <w:rsid w:val="00B90207"/>
    <w:rsid w:val="00B93F39"/>
    <w:rsid w:val="00BB1405"/>
    <w:rsid w:val="00BC31FE"/>
    <w:rsid w:val="00BE2A61"/>
    <w:rsid w:val="00C4532B"/>
    <w:rsid w:val="00C46E3A"/>
    <w:rsid w:val="00C659A2"/>
    <w:rsid w:val="00C67A7E"/>
    <w:rsid w:val="00C86097"/>
    <w:rsid w:val="00C87295"/>
    <w:rsid w:val="00CA28F8"/>
    <w:rsid w:val="00CD3443"/>
    <w:rsid w:val="00CE09D4"/>
    <w:rsid w:val="00CE642F"/>
    <w:rsid w:val="00CF0702"/>
    <w:rsid w:val="00D016B9"/>
    <w:rsid w:val="00D27A92"/>
    <w:rsid w:val="00D27D68"/>
    <w:rsid w:val="00D466B8"/>
    <w:rsid w:val="00D526F0"/>
    <w:rsid w:val="00D5696D"/>
    <w:rsid w:val="00D56AB4"/>
    <w:rsid w:val="00D57180"/>
    <w:rsid w:val="00D610D9"/>
    <w:rsid w:val="00D75F85"/>
    <w:rsid w:val="00D86D25"/>
    <w:rsid w:val="00D92AB0"/>
    <w:rsid w:val="00D97A69"/>
    <w:rsid w:val="00DB52DD"/>
    <w:rsid w:val="00DB6640"/>
    <w:rsid w:val="00DB7279"/>
    <w:rsid w:val="00DD0A97"/>
    <w:rsid w:val="00DD2B6C"/>
    <w:rsid w:val="00E100D4"/>
    <w:rsid w:val="00E132AB"/>
    <w:rsid w:val="00E22C63"/>
    <w:rsid w:val="00E551B0"/>
    <w:rsid w:val="00E55F87"/>
    <w:rsid w:val="00E660B2"/>
    <w:rsid w:val="00E7637B"/>
    <w:rsid w:val="00E93D9F"/>
    <w:rsid w:val="00E94A67"/>
    <w:rsid w:val="00EA0257"/>
    <w:rsid w:val="00EA7718"/>
    <w:rsid w:val="00EB314E"/>
    <w:rsid w:val="00ED78EC"/>
    <w:rsid w:val="00EE1860"/>
    <w:rsid w:val="00EE2801"/>
    <w:rsid w:val="00F07B66"/>
    <w:rsid w:val="00F74D66"/>
    <w:rsid w:val="00F87D5B"/>
    <w:rsid w:val="00F91D7D"/>
    <w:rsid w:val="00FA6F10"/>
    <w:rsid w:val="00FD5CA2"/>
    <w:rsid w:val="00FF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A0D84"/>
  <w15:chartTrackingRefBased/>
  <w15:docId w15:val="{7049012A-892D-429B-816B-D24BD222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D3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3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31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311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31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311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311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311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311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31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31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311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311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311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311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311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311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311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3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3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311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D311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3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D311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D311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D311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31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311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311E"/>
    <w:rPr>
      <w:b/>
      <w:bCs/>
      <w:smallCaps/>
      <w:color w:val="2F5496" w:themeColor="accent1" w:themeShade="BF"/>
      <w:spacing w:val="5"/>
    </w:rPr>
  </w:style>
  <w:style w:type="paragraph" w:styleId="Lgende">
    <w:name w:val="caption"/>
    <w:basedOn w:val="Normal"/>
    <w:next w:val="Normal"/>
    <w:uiPriority w:val="35"/>
    <w:unhideWhenUsed/>
    <w:qFormat/>
    <w:rsid w:val="004E74D8"/>
    <w:pPr>
      <w:spacing w:after="20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385F7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5F7A"/>
  </w:style>
  <w:style w:type="paragraph" w:styleId="Pieddepage">
    <w:name w:val="footer"/>
    <w:basedOn w:val="Normal"/>
    <w:link w:val="PieddepageCar"/>
    <w:uiPriority w:val="99"/>
    <w:unhideWhenUsed/>
    <w:rsid w:val="00385F7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5F7A"/>
  </w:style>
  <w:style w:type="table" w:styleId="Grilledutableau">
    <w:name w:val="Table Grid"/>
    <w:basedOn w:val="TableauNormal"/>
    <w:uiPriority w:val="39"/>
    <w:rsid w:val="00D61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2C074-C779-4215-9FDE-EB6DDE632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22</Pages>
  <Words>991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Cheuyem Zobel</dc:creator>
  <cp:keywords/>
  <dc:description/>
  <cp:lastModifiedBy>Dr. Cheuyem Zobel</cp:lastModifiedBy>
  <cp:revision>19</cp:revision>
  <dcterms:created xsi:type="dcterms:W3CDTF">2026-02-19T15:10:00Z</dcterms:created>
  <dcterms:modified xsi:type="dcterms:W3CDTF">2026-04-01T10:00:00Z</dcterms:modified>
</cp:coreProperties>
</file>