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516" w:rsidRPr="008304A3" w:rsidRDefault="00F70FFC">
      <w:pPr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5.95pt;margin-top:-26.2pt;width:258.05pt;height:35.7pt;z-index:251660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" filled="f" stroked="f">
            <v:textbox style="mso-fit-shape-to-text:t">
              <w:txbxContent>
                <w:p w:rsidR="0019467E" w:rsidRPr="0019467E" w:rsidRDefault="0019467E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19467E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>S</w:t>
                  </w:r>
                  <w:r w:rsidR="00376DE5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>1</w:t>
                  </w:r>
                  <w:r w:rsidRPr="0019467E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Fig. Flow </w:t>
                  </w:r>
                  <w:proofErr w:type="spellStart"/>
                  <w:r w:rsidRPr="0019467E">
                    <w:rPr>
                      <w:rFonts w:ascii="Arial" w:hAnsi="Arial" w:cs="Arial"/>
                      <w:b/>
                      <w:sz w:val="28"/>
                      <w:szCs w:val="28"/>
                    </w:rPr>
                    <w:t>chart</w:t>
                  </w:r>
                  <w:proofErr w:type="spellEnd"/>
                </w:p>
              </w:txbxContent>
            </v:textbox>
          </v:shape>
        </w:pict>
      </w:r>
      <w:r>
        <w:rPr>
          <w:b/>
          <w:noProof/>
        </w:rPr>
        <w:pict>
          <v:rect id="Rectangle 8" o:spid="_x0000_s1027" style="position:absolute;margin-left:19.6pt;margin-top:675.1pt;width:231.05pt;height:61.9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" strokeweight="1.5pt">
            <v:textbox>
              <w:txbxContent>
                <w:p w:rsidR="00031600" w:rsidRPr="00BB0A69" w:rsidRDefault="00031600" w:rsidP="00031600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</w:pPr>
                  <w:r w:rsidRPr="00BB0A69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 xml:space="preserve">Participants with a </w:t>
                  </w:r>
                  <w:r w:rsidR="00BB0A69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 xml:space="preserve">daily </w:t>
                  </w:r>
                  <w:r w:rsidRPr="00BB0A69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>job exposure to the public                         (n=23,641)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Rectangle 9" o:spid="_x0000_s1028" style="position:absolute;margin-left:262.65pt;margin-top:675.1pt;width:240pt;height:61.9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" strokeweight="1.5pt">
            <v:textbox>
              <w:txbxContent>
                <w:p w:rsidR="00031600" w:rsidRPr="00BB0A69" w:rsidRDefault="00031600" w:rsidP="00031600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</w:pPr>
                  <w:r w:rsidRPr="00BB0A69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 xml:space="preserve">Participants without a </w:t>
                  </w:r>
                  <w:r w:rsidR="00BB0A69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 xml:space="preserve">daily </w:t>
                  </w:r>
                  <w:bookmarkStart w:id="0" w:name="_GoBack"/>
                  <w:bookmarkEnd w:id="0"/>
                  <w:r w:rsidRPr="00BB0A69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 xml:space="preserve">job exposure to the </w:t>
                  </w:r>
                  <w:proofErr w:type="gramStart"/>
                  <w:r w:rsidRPr="00BB0A69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>public  (</w:t>
                  </w:r>
                  <w:proofErr w:type="gramEnd"/>
                  <w:r w:rsidRPr="00BB0A69">
                    <w:rPr>
                      <w:rFonts w:ascii="Arial" w:hAnsi="Arial" w:cs="Arial"/>
                      <w:b/>
                      <w:sz w:val="28"/>
                      <w:szCs w:val="28"/>
                      <w:lang w:val="en-US"/>
                    </w:rPr>
                    <w:t>n=10,351)</w:t>
                  </w:r>
                </w:p>
              </w:txbxContent>
            </v:textbox>
          </v:rect>
        </w:pict>
      </w: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" o:spid="_x0000_s1031" type="#_x0000_t32" style="position:absolute;margin-left:202.1pt;margin-top:643.3pt;width:57.5pt;height:38.5pt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" strokeweight="2.25pt"/>
        </w:pict>
      </w:r>
      <w:r>
        <w:rPr>
          <w:b/>
          <w:noProof/>
        </w:rPr>
        <w:pict>
          <v:shape id="AutoShape 7" o:spid="_x0000_s1030" type="#_x0000_t32" style="position:absolute;margin-left:259.6pt;margin-top:643.3pt;width:60.55pt;height:38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" strokeweight="2.25pt"/>
        </w:pict>
      </w:r>
      <w:r>
        <w:rPr>
          <w:b/>
          <w:noProof/>
        </w:rPr>
        <w:pict>
          <v:shape id="AutoShape 4" o:spid="_x0000_s1029" type="#_x0000_t32" style="position:absolute;margin-left:259.6pt;margin-top:497.95pt;width:0;height:93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" strokeweight="2.25pt"/>
        </w:pict>
      </w:r>
      <w:r w:rsidR="008304A3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-861695</wp:posOffset>
            </wp:positionH>
            <wp:positionV relativeFrom="paragraph">
              <wp:posOffset>-1242695</wp:posOffset>
            </wp:positionV>
            <wp:extent cx="7448550" cy="14592300"/>
            <wp:effectExtent l="0" t="0" r="0" b="0"/>
            <wp:wrapNone/>
            <wp:docPr id="2" name="Diagramme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anchor>
        </w:drawing>
      </w:r>
    </w:p>
    <w:sectPr w:rsidR="00EC3516" w:rsidRPr="008304A3" w:rsidSect="00EC3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565DD9"/>
    <w:rsid w:val="0000739F"/>
    <w:rsid w:val="000148E8"/>
    <w:rsid w:val="00021CC5"/>
    <w:rsid w:val="00026F9B"/>
    <w:rsid w:val="00031600"/>
    <w:rsid w:val="00065437"/>
    <w:rsid w:val="000750DB"/>
    <w:rsid w:val="00082BCA"/>
    <w:rsid w:val="00092312"/>
    <w:rsid w:val="000F28E3"/>
    <w:rsid w:val="00101460"/>
    <w:rsid w:val="0019467E"/>
    <w:rsid w:val="001A7553"/>
    <w:rsid w:val="001D529E"/>
    <w:rsid w:val="002012DA"/>
    <w:rsid w:val="00202044"/>
    <w:rsid w:val="00263E58"/>
    <w:rsid w:val="00265ACA"/>
    <w:rsid w:val="00293DCB"/>
    <w:rsid w:val="002A6717"/>
    <w:rsid w:val="002E42CA"/>
    <w:rsid w:val="00310669"/>
    <w:rsid w:val="003426ED"/>
    <w:rsid w:val="00350342"/>
    <w:rsid w:val="00374180"/>
    <w:rsid w:val="00376DE5"/>
    <w:rsid w:val="00387C28"/>
    <w:rsid w:val="003A1F3B"/>
    <w:rsid w:val="003B5A13"/>
    <w:rsid w:val="003B7A8B"/>
    <w:rsid w:val="003C6492"/>
    <w:rsid w:val="003E7836"/>
    <w:rsid w:val="00413739"/>
    <w:rsid w:val="004175C4"/>
    <w:rsid w:val="00483A58"/>
    <w:rsid w:val="004B6153"/>
    <w:rsid w:val="004E3C05"/>
    <w:rsid w:val="00511296"/>
    <w:rsid w:val="00562A68"/>
    <w:rsid w:val="00565DD9"/>
    <w:rsid w:val="005778B0"/>
    <w:rsid w:val="005C5D69"/>
    <w:rsid w:val="006627BD"/>
    <w:rsid w:val="006631EC"/>
    <w:rsid w:val="00682CE3"/>
    <w:rsid w:val="006B51CE"/>
    <w:rsid w:val="006F14CC"/>
    <w:rsid w:val="00734882"/>
    <w:rsid w:val="00734DEF"/>
    <w:rsid w:val="0074243D"/>
    <w:rsid w:val="00767A48"/>
    <w:rsid w:val="00794E30"/>
    <w:rsid w:val="00795972"/>
    <w:rsid w:val="007D2719"/>
    <w:rsid w:val="007F0CBC"/>
    <w:rsid w:val="007F6C96"/>
    <w:rsid w:val="0081714B"/>
    <w:rsid w:val="008304A3"/>
    <w:rsid w:val="00865067"/>
    <w:rsid w:val="008719B8"/>
    <w:rsid w:val="008D4D3C"/>
    <w:rsid w:val="008E59B1"/>
    <w:rsid w:val="0092768F"/>
    <w:rsid w:val="0093051A"/>
    <w:rsid w:val="00957E4F"/>
    <w:rsid w:val="009A618C"/>
    <w:rsid w:val="00A212E0"/>
    <w:rsid w:val="00A45DE8"/>
    <w:rsid w:val="00B029F9"/>
    <w:rsid w:val="00B25E8E"/>
    <w:rsid w:val="00B47512"/>
    <w:rsid w:val="00B620DC"/>
    <w:rsid w:val="00B82DD9"/>
    <w:rsid w:val="00B9702E"/>
    <w:rsid w:val="00BA72CD"/>
    <w:rsid w:val="00BB0A69"/>
    <w:rsid w:val="00BB26C4"/>
    <w:rsid w:val="00C2531E"/>
    <w:rsid w:val="00C51F6A"/>
    <w:rsid w:val="00C86DF8"/>
    <w:rsid w:val="00CA3BBB"/>
    <w:rsid w:val="00CC72E3"/>
    <w:rsid w:val="00CF7E17"/>
    <w:rsid w:val="00D617E9"/>
    <w:rsid w:val="00D626CC"/>
    <w:rsid w:val="00D90EA3"/>
    <w:rsid w:val="00E266B4"/>
    <w:rsid w:val="00E33B50"/>
    <w:rsid w:val="00E416BD"/>
    <w:rsid w:val="00E71E7E"/>
    <w:rsid w:val="00EB1DD0"/>
    <w:rsid w:val="00EC3516"/>
    <w:rsid w:val="00F3755E"/>
    <w:rsid w:val="00F55CA8"/>
    <w:rsid w:val="00F70FFC"/>
    <w:rsid w:val="00F95185"/>
    <w:rsid w:val="00FA02A1"/>
    <w:rsid w:val="00FA6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4" type="connector" idref="#AutoShape 6"/>
        <o:r id="V:Rule5" type="connector" idref="#AutoShape 4"/>
        <o:r id="V:Rule6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65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5DD9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65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5DD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microsoft.com/office/2007/relationships/stylesWithEffects" Target="stylesWithEffects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CA8E4C-EE2D-422D-9FC6-B787C4C0C15E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fr-FR"/>
        </a:p>
      </dgm:t>
    </dgm:pt>
    <dgm:pt modelId="{44678BB8-4EAB-44FE-9C6E-4BA40EBC487D}">
      <dgm:prSet phldrT="[Texte]" custT="1"/>
      <dgm:spPr/>
      <dgm:t>
        <a:bodyPr/>
        <a:lstStyle/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Participants included in the Constances cohort between February 2012 and September 2016 </a:t>
          </a:r>
        </a:p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(n=81,997)</a:t>
          </a:r>
        </a:p>
      </dgm:t>
    </dgm:pt>
    <dgm:pt modelId="{642675CD-74E9-48B7-937A-2F3C193E6C8C}" type="parTrans" cxnId="{C88B119D-0188-4368-B77E-54DAC4D56EAC}">
      <dgm:prSet/>
      <dgm:spPr/>
      <dgm:t>
        <a:bodyPr/>
        <a:lstStyle/>
        <a:p>
          <a:endParaRPr lang="fr-FR" sz="1600" b="1"/>
        </a:p>
      </dgm:t>
    </dgm:pt>
    <dgm:pt modelId="{A08D080C-8A65-4790-82C1-4E7BEC66FEAD}" type="sibTrans" cxnId="{C88B119D-0188-4368-B77E-54DAC4D56EAC}">
      <dgm:prSet/>
      <dgm:spPr/>
      <dgm:t>
        <a:bodyPr/>
        <a:lstStyle/>
        <a:p>
          <a:endParaRPr lang="fr-FR" sz="1600" b="1"/>
        </a:p>
      </dgm:t>
    </dgm:pt>
    <dgm:pt modelId="{505E28B9-C9C5-41E3-8ABB-E0BEDFE1E17B}">
      <dgm:prSet custT="1"/>
      <dgm:spPr/>
      <dgm:t>
        <a:bodyPr/>
        <a:lstStyle/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Currently working</a:t>
          </a:r>
        </a:p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(n=48,066)</a:t>
          </a:r>
        </a:p>
      </dgm:t>
    </dgm:pt>
    <dgm:pt modelId="{FC083B7E-99F8-4930-B0C7-2D7271D7CF85}" type="parTrans" cxnId="{3FE32FFE-5AD1-46C6-B255-6AA2D7FE70CB}">
      <dgm:prSet/>
      <dgm:spPr/>
      <dgm:t>
        <a:bodyPr/>
        <a:lstStyle/>
        <a:p>
          <a:endParaRPr lang="fr-FR" sz="1400" b="1">
            <a:solidFill>
              <a:sysClr val="windowText" lastClr="000000"/>
            </a:solidFill>
            <a:latin typeface="Arial" pitchFamily="34" charset="0"/>
            <a:cs typeface="Arial" pitchFamily="34" charset="0"/>
          </a:endParaRPr>
        </a:p>
      </dgm:t>
    </dgm:pt>
    <dgm:pt modelId="{81D1E3C9-F2BF-4FA2-BE8F-EE27E7C5F2AC}" type="sibTrans" cxnId="{3FE32FFE-5AD1-46C6-B255-6AA2D7FE70CB}">
      <dgm:prSet/>
      <dgm:spPr/>
      <dgm:t>
        <a:bodyPr/>
        <a:lstStyle/>
        <a:p>
          <a:endParaRPr lang="fr-FR" sz="1600" b="1"/>
        </a:p>
      </dgm:t>
    </dgm:pt>
    <dgm:pt modelId="{E6CA581A-03C1-490F-A548-7F6CC7CF7339}">
      <dgm:prSet custT="1"/>
      <dgm:spPr/>
      <dgm:t>
        <a:bodyPr/>
        <a:lstStyle/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Responders to the assessments of job exposure to the public</a:t>
          </a:r>
        </a:p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(n=46,652)</a:t>
          </a:r>
        </a:p>
      </dgm:t>
    </dgm:pt>
    <dgm:pt modelId="{0D888D29-441C-43FE-8DAC-C1B2F85C6A92}" type="parTrans" cxnId="{4784DD24-B7A7-49D3-B747-7D5DE3AF48D3}">
      <dgm:prSet/>
      <dgm:spPr/>
      <dgm:t>
        <a:bodyPr/>
        <a:lstStyle/>
        <a:p>
          <a:endParaRPr lang="fr-FR" sz="1400" b="1">
            <a:solidFill>
              <a:sysClr val="windowText" lastClr="000000"/>
            </a:solidFill>
            <a:latin typeface="Arial" pitchFamily="34" charset="0"/>
            <a:cs typeface="Arial" pitchFamily="34" charset="0"/>
          </a:endParaRPr>
        </a:p>
      </dgm:t>
    </dgm:pt>
    <dgm:pt modelId="{2348F893-597D-4AAC-B4FE-9AC15B4E1768}" type="sibTrans" cxnId="{4784DD24-B7A7-49D3-B747-7D5DE3AF48D3}">
      <dgm:prSet/>
      <dgm:spPr/>
      <dgm:t>
        <a:bodyPr/>
        <a:lstStyle/>
        <a:p>
          <a:endParaRPr lang="fr-FR" sz="1600" b="1"/>
        </a:p>
      </dgm:t>
    </dgm:pt>
    <dgm:pt modelId="{6F31757E-3E87-4D24-B0C1-2D74B941E03B}" type="asst">
      <dgm:prSet custT="1"/>
      <dgm:spPr/>
      <dgm:t>
        <a:bodyPr/>
        <a:lstStyle/>
        <a:p>
          <a:pPr algn="ctr"/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Missing data regarding at least one dependent variable</a:t>
          </a:r>
        </a:p>
        <a:p>
          <a:pPr algn="ctr"/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(n=12,660)</a:t>
          </a:r>
        </a:p>
        <a:p>
          <a:pPr algn="l"/>
          <a:r>
            <a:rPr lang="fr-F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AUDIT score (n=8,607)</a:t>
          </a:r>
        </a:p>
        <a:p>
          <a:pPr algn="l"/>
          <a:r>
            <a:rPr lang="fr-F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Chronic alcohol consumption (n=4,588)</a:t>
          </a:r>
        </a:p>
        <a:p>
          <a:pPr algn="l"/>
          <a:r>
            <a:rPr lang="fr-F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Heavy episodic drinking (n=5,768)</a:t>
          </a:r>
        </a:p>
        <a:p>
          <a:pPr algn="l"/>
          <a:r>
            <a:rPr lang="fr-F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Tobacco consumption (n=3,189)</a:t>
          </a:r>
        </a:p>
        <a:p>
          <a:pPr algn="l"/>
          <a:r>
            <a:rPr lang="fr-F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Cannabis consumption (n=3,350)</a:t>
          </a:r>
          <a:endParaRPr lang="fr-FR" sz="700" b="1">
            <a:solidFill>
              <a:sysClr val="windowText" lastClr="000000"/>
            </a:solidFill>
            <a:latin typeface="Arial" pitchFamily="34" charset="0"/>
            <a:cs typeface="Arial" pitchFamily="34" charset="0"/>
          </a:endParaRPr>
        </a:p>
      </dgm:t>
    </dgm:pt>
    <dgm:pt modelId="{328B00F0-7326-4A94-85CC-FD8718AD9631}" type="parTrans" cxnId="{230A4A02-1820-4A15-9228-0DCB357FF077}">
      <dgm:prSet/>
      <dgm:spPr/>
      <dgm:t>
        <a:bodyPr/>
        <a:lstStyle/>
        <a:p>
          <a:endParaRPr lang="fr-FR" sz="1400" b="1">
            <a:solidFill>
              <a:sysClr val="windowText" lastClr="000000"/>
            </a:solidFill>
            <a:latin typeface="Arial" pitchFamily="34" charset="0"/>
            <a:cs typeface="Arial" pitchFamily="34" charset="0"/>
          </a:endParaRPr>
        </a:p>
      </dgm:t>
    </dgm:pt>
    <dgm:pt modelId="{DC6ED94F-1633-415B-9820-587CA6DC3351}" type="sibTrans" cxnId="{230A4A02-1820-4A15-9228-0DCB357FF077}">
      <dgm:prSet/>
      <dgm:spPr/>
      <dgm:t>
        <a:bodyPr/>
        <a:lstStyle/>
        <a:p>
          <a:endParaRPr lang="fr-FR" sz="1600" b="1"/>
        </a:p>
      </dgm:t>
    </dgm:pt>
    <dgm:pt modelId="{D8388182-F978-4E4A-AF3A-E635D3A67E11}" type="asst">
      <dgm:prSet custT="1"/>
      <dgm:spPr/>
      <dgm:t>
        <a:bodyPr/>
        <a:lstStyle/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Non-responders to the assessments of  job exposure to the public</a:t>
          </a:r>
        </a:p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(n=1,414)</a:t>
          </a:r>
        </a:p>
      </dgm:t>
    </dgm:pt>
    <dgm:pt modelId="{910D339E-DF50-4533-ACD7-3C47E6389DA7}" type="parTrans" cxnId="{237DF356-2CCF-4D19-82DF-87FB05510D46}">
      <dgm:prSet/>
      <dgm:spPr/>
      <dgm:t>
        <a:bodyPr/>
        <a:lstStyle/>
        <a:p>
          <a:endParaRPr lang="fr-FR" sz="1400">
            <a:solidFill>
              <a:sysClr val="windowText" lastClr="000000"/>
            </a:solidFill>
            <a:latin typeface="Arial" pitchFamily="34" charset="0"/>
            <a:cs typeface="Arial" pitchFamily="34" charset="0"/>
          </a:endParaRPr>
        </a:p>
      </dgm:t>
    </dgm:pt>
    <dgm:pt modelId="{F3893ECA-4C96-426E-B737-C6B526E60984}" type="sibTrans" cxnId="{237DF356-2CCF-4D19-82DF-87FB05510D46}">
      <dgm:prSet/>
      <dgm:spPr/>
      <dgm:t>
        <a:bodyPr/>
        <a:lstStyle/>
        <a:p>
          <a:endParaRPr lang="fr-FR" sz="1600"/>
        </a:p>
      </dgm:t>
    </dgm:pt>
    <dgm:pt modelId="{D202CA40-3207-48BD-A8EF-2AAC89030E26}" type="asst">
      <dgm:prSet custT="1"/>
      <dgm:spPr/>
      <dgm:t>
        <a:bodyPr/>
        <a:lstStyle/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Not currently working</a:t>
          </a:r>
        </a:p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(n=33,931)</a:t>
          </a:r>
        </a:p>
      </dgm:t>
    </dgm:pt>
    <dgm:pt modelId="{3D95F49E-BE73-4ED6-9D71-6A52033F677F}" type="parTrans" cxnId="{C2AFF241-4E1A-426B-A6CA-CCB35215A031}">
      <dgm:prSet/>
      <dgm:spPr/>
      <dgm:t>
        <a:bodyPr/>
        <a:lstStyle/>
        <a:p>
          <a:endParaRPr lang="fr-FR" sz="1600">
            <a:latin typeface="Arial" pitchFamily="34" charset="0"/>
            <a:cs typeface="Arial" pitchFamily="34" charset="0"/>
          </a:endParaRPr>
        </a:p>
      </dgm:t>
    </dgm:pt>
    <dgm:pt modelId="{B3DAFC07-8B86-4C53-95C0-FA1338B22028}" type="sibTrans" cxnId="{C2AFF241-4E1A-426B-A6CA-CCB35215A031}">
      <dgm:prSet/>
      <dgm:spPr/>
      <dgm:t>
        <a:bodyPr/>
        <a:lstStyle/>
        <a:p>
          <a:endParaRPr lang="fr-FR"/>
        </a:p>
      </dgm:t>
    </dgm:pt>
    <dgm:pt modelId="{D9E2068E-833D-4C2F-9AAF-3EC985DA4E59}">
      <dgm:prSet custT="1"/>
      <dgm:spPr/>
      <dgm:t>
        <a:bodyPr/>
        <a:lstStyle/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Included participants</a:t>
          </a:r>
        </a:p>
        <a:p>
          <a:r>
            <a:rPr lang="fr-F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(n=33,992)</a:t>
          </a:r>
        </a:p>
      </dgm:t>
    </dgm:pt>
    <dgm:pt modelId="{971844AA-5A4C-4506-A92F-BA1565D26D8D}" type="parTrans" cxnId="{149D46FB-4338-4C1C-9622-7731C00CD370}">
      <dgm:prSet/>
      <dgm:spPr/>
      <dgm:t>
        <a:bodyPr/>
        <a:lstStyle/>
        <a:p>
          <a:endParaRPr lang="fr-FR"/>
        </a:p>
      </dgm:t>
    </dgm:pt>
    <dgm:pt modelId="{FCD78534-9857-4C7F-B7B8-CA96F6E2E615}" type="sibTrans" cxnId="{149D46FB-4338-4C1C-9622-7731C00CD370}">
      <dgm:prSet/>
      <dgm:spPr/>
      <dgm:t>
        <a:bodyPr/>
        <a:lstStyle/>
        <a:p>
          <a:endParaRPr lang="fr-FR"/>
        </a:p>
      </dgm:t>
    </dgm:pt>
    <dgm:pt modelId="{38BB7735-6E63-4302-8A42-E81D0EDEA4B9}" type="pres">
      <dgm:prSet presAssocID="{85CA8E4C-EE2D-422D-9FC6-B787C4C0C15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fr-FR"/>
        </a:p>
      </dgm:t>
    </dgm:pt>
    <dgm:pt modelId="{6B0D9D37-BD9C-47C7-9B0F-8F4B6605AC62}" type="pres">
      <dgm:prSet presAssocID="{44678BB8-4EAB-44FE-9C6E-4BA40EBC487D}" presName="hierRoot1" presStyleCnt="0">
        <dgm:presLayoutVars>
          <dgm:hierBranch val="init"/>
        </dgm:presLayoutVars>
      </dgm:prSet>
      <dgm:spPr/>
      <dgm:t>
        <a:bodyPr/>
        <a:lstStyle/>
        <a:p>
          <a:endParaRPr lang="fr-FR"/>
        </a:p>
      </dgm:t>
    </dgm:pt>
    <dgm:pt modelId="{0F82FDFA-BCD5-4E65-93D2-7C1CEA3D1847}" type="pres">
      <dgm:prSet presAssocID="{44678BB8-4EAB-44FE-9C6E-4BA40EBC487D}" presName="rootComposite1" presStyleCnt="0"/>
      <dgm:spPr/>
      <dgm:t>
        <a:bodyPr/>
        <a:lstStyle/>
        <a:p>
          <a:endParaRPr lang="fr-FR"/>
        </a:p>
      </dgm:t>
    </dgm:pt>
    <dgm:pt modelId="{8DA67678-97F0-490E-A30F-C67F639D9AB2}" type="pres">
      <dgm:prSet presAssocID="{44678BB8-4EAB-44FE-9C6E-4BA40EBC487D}" presName="rootText1" presStyleLbl="node0" presStyleIdx="0" presStyleCnt="2" custScaleX="1045202" custScaleY="464421" custLinFactX="606" custLinFactY="-546044" custLinFactNeighborX="100000" custLinFactNeighborY="-600000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B8676272-EED1-4559-9FAC-DBE39C4A823F}" type="pres">
      <dgm:prSet presAssocID="{44678BB8-4EAB-44FE-9C6E-4BA40EBC487D}" presName="rootConnector1" presStyleLbl="node1" presStyleIdx="0" presStyleCnt="0"/>
      <dgm:spPr/>
      <dgm:t>
        <a:bodyPr/>
        <a:lstStyle/>
        <a:p>
          <a:endParaRPr lang="fr-FR"/>
        </a:p>
      </dgm:t>
    </dgm:pt>
    <dgm:pt modelId="{2EA8F727-C54E-47F1-B06F-A13093FD27CB}" type="pres">
      <dgm:prSet presAssocID="{44678BB8-4EAB-44FE-9C6E-4BA40EBC487D}" presName="hierChild2" presStyleCnt="0"/>
      <dgm:spPr/>
      <dgm:t>
        <a:bodyPr/>
        <a:lstStyle/>
        <a:p>
          <a:endParaRPr lang="fr-FR"/>
        </a:p>
      </dgm:t>
    </dgm:pt>
    <dgm:pt modelId="{7915B3AB-D87F-49BD-A2E1-46F23FAE6532}" type="pres">
      <dgm:prSet presAssocID="{FC083B7E-99F8-4930-B0C7-2D7271D7CF85}" presName="Name37" presStyleLbl="parChTrans1D2" presStyleIdx="0" presStyleCnt="2"/>
      <dgm:spPr/>
      <dgm:t>
        <a:bodyPr/>
        <a:lstStyle/>
        <a:p>
          <a:endParaRPr lang="fr-FR"/>
        </a:p>
      </dgm:t>
    </dgm:pt>
    <dgm:pt modelId="{CDDEF024-B93C-4CDB-879C-CD1307157D6E}" type="pres">
      <dgm:prSet presAssocID="{505E28B9-C9C5-41E3-8ABB-E0BEDFE1E17B}" presName="hierRoot2" presStyleCnt="0">
        <dgm:presLayoutVars>
          <dgm:hierBranch val="init"/>
        </dgm:presLayoutVars>
      </dgm:prSet>
      <dgm:spPr/>
      <dgm:t>
        <a:bodyPr/>
        <a:lstStyle/>
        <a:p>
          <a:endParaRPr lang="fr-FR"/>
        </a:p>
      </dgm:t>
    </dgm:pt>
    <dgm:pt modelId="{31C84770-1A82-4CAD-B5B1-FCF196CA3083}" type="pres">
      <dgm:prSet presAssocID="{505E28B9-C9C5-41E3-8ABB-E0BEDFE1E17B}" presName="rootComposite" presStyleCnt="0"/>
      <dgm:spPr/>
      <dgm:t>
        <a:bodyPr/>
        <a:lstStyle/>
        <a:p>
          <a:endParaRPr lang="fr-FR"/>
        </a:p>
      </dgm:t>
    </dgm:pt>
    <dgm:pt modelId="{EBCE122A-BD0F-4483-9225-F49A445D10E2}" type="pres">
      <dgm:prSet presAssocID="{505E28B9-C9C5-41E3-8ABB-E0BEDFE1E17B}" presName="rootText" presStyleLbl="node2" presStyleIdx="0" presStyleCnt="1" custScaleX="809808" custScaleY="398373" custLinFactX="1274" custLinFactY="-558621" custLinFactNeighborX="100000" custLinFactNeighborY="-600000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22154CD4-DA92-4ECA-AF9F-46671BD6676B}" type="pres">
      <dgm:prSet presAssocID="{505E28B9-C9C5-41E3-8ABB-E0BEDFE1E17B}" presName="rootConnector" presStyleLbl="node2" presStyleIdx="0" presStyleCnt="1"/>
      <dgm:spPr/>
      <dgm:t>
        <a:bodyPr/>
        <a:lstStyle/>
        <a:p>
          <a:endParaRPr lang="fr-FR"/>
        </a:p>
      </dgm:t>
    </dgm:pt>
    <dgm:pt modelId="{2676D356-61F6-4FD0-9D4D-313B6584544D}" type="pres">
      <dgm:prSet presAssocID="{505E28B9-C9C5-41E3-8ABB-E0BEDFE1E17B}" presName="hierChild4" presStyleCnt="0"/>
      <dgm:spPr/>
      <dgm:t>
        <a:bodyPr/>
        <a:lstStyle/>
        <a:p>
          <a:endParaRPr lang="fr-FR"/>
        </a:p>
      </dgm:t>
    </dgm:pt>
    <dgm:pt modelId="{8AACCD68-6440-44AF-BA6E-B532F121C0E5}" type="pres">
      <dgm:prSet presAssocID="{0D888D29-441C-43FE-8DAC-C1B2F85C6A92}" presName="Name37" presStyleLbl="parChTrans1D3" presStyleIdx="0" presStyleCnt="2"/>
      <dgm:spPr/>
      <dgm:t>
        <a:bodyPr/>
        <a:lstStyle/>
        <a:p>
          <a:endParaRPr lang="fr-FR"/>
        </a:p>
      </dgm:t>
    </dgm:pt>
    <dgm:pt modelId="{2CE63E03-8AC0-4007-8380-98D8B68CF9DF}" type="pres">
      <dgm:prSet presAssocID="{E6CA581A-03C1-490F-A548-7F6CC7CF7339}" presName="hierRoot2" presStyleCnt="0">
        <dgm:presLayoutVars>
          <dgm:hierBranch val="init"/>
        </dgm:presLayoutVars>
      </dgm:prSet>
      <dgm:spPr/>
      <dgm:t>
        <a:bodyPr/>
        <a:lstStyle/>
        <a:p>
          <a:endParaRPr lang="fr-FR"/>
        </a:p>
      </dgm:t>
    </dgm:pt>
    <dgm:pt modelId="{BDF30CF7-4381-4262-97C4-A2DF68EC9B41}" type="pres">
      <dgm:prSet presAssocID="{E6CA581A-03C1-490F-A548-7F6CC7CF7339}" presName="rootComposite" presStyleCnt="0"/>
      <dgm:spPr/>
      <dgm:t>
        <a:bodyPr/>
        <a:lstStyle/>
        <a:p>
          <a:endParaRPr lang="fr-FR"/>
        </a:p>
      </dgm:t>
    </dgm:pt>
    <dgm:pt modelId="{4E1BD280-2566-42A1-A3F7-3E34F007BE79}" type="pres">
      <dgm:prSet presAssocID="{E6CA581A-03C1-490F-A548-7F6CC7CF7339}" presName="rootText" presStyleLbl="node3" presStyleIdx="0" presStyleCnt="1" custScaleX="881568" custScaleY="398813" custLinFactX="586" custLinFactY="-500000" custLinFactNeighborX="100000" custLinFactNeighborY="-584730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7A47F06C-000C-454E-92B4-ED55D436A2F3}" type="pres">
      <dgm:prSet presAssocID="{E6CA581A-03C1-490F-A548-7F6CC7CF7339}" presName="rootConnector" presStyleLbl="node3" presStyleIdx="0" presStyleCnt="1"/>
      <dgm:spPr/>
      <dgm:t>
        <a:bodyPr/>
        <a:lstStyle/>
        <a:p>
          <a:endParaRPr lang="fr-FR"/>
        </a:p>
      </dgm:t>
    </dgm:pt>
    <dgm:pt modelId="{A1439007-AE4D-44BF-8788-3E579CC77387}" type="pres">
      <dgm:prSet presAssocID="{E6CA581A-03C1-490F-A548-7F6CC7CF7339}" presName="hierChild4" presStyleCnt="0"/>
      <dgm:spPr/>
      <dgm:t>
        <a:bodyPr/>
        <a:lstStyle/>
        <a:p>
          <a:endParaRPr lang="fr-FR"/>
        </a:p>
      </dgm:t>
    </dgm:pt>
    <dgm:pt modelId="{6EDED19F-3BF3-4C25-881B-26C0738EE852}" type="pres">
      <dgm:prSet presAssocID="{E6CA581A-03C1-490F-A548-7F6CC7CF7339}" presName="hierChild5" presStyleCnt="0"/>
      <dgm:spPr/>
      <dgm:t>
        <a:bodyPr/>
        <a:lstStyle/>
        <a:p>
          <a:endParaRPr lang="fr-FR"/>
        </a:p>
      </dgm:t>
    </dgm:pt>
    <dgm:pt modelId="{19F52D6D-547B-42B6-8472-D494B3FE21B6}" type="pres">
      <dgm:prSet presAssocID="{328B00F0-7326-4A94-85CC-FD8718AD9631}" presName="Name111" presStyleLbl="parChTrans1D4" presStyleIdx="0" presStyleCnt="1"/>
      <dgm:spPr/>
      <dgm:t>
        <a:bodyPr/>
        <a:lstStyle/>
        <a:p>
          <a:endParaRPr lang="fr-FR"/>
        </a:p>
      </dgm:t>
    </dgm:pt>
    <dgm:pt modelId="{18D92BB8-8889-49D4-8CAA-A0ED96A83CE6}" type="pres">
      <dgm:prSet presAssocID="{6F31757E-3E87-4D24-B0C1-2D74B941E03B}" presName="hierRoot3" presStyleCnt="0">
        <dgm:presLayoutVars>
          <dgm:hierBranch val="init"/>
        </dgm:presLayoutVars>
      </dgm:prSet>
      <dgm:spPr/>
      <dgm:t>
        <a:bodyPr/>
        <a:lstStyle/>
        <a:p>
          <a:endParaRPr lang="fr-FR"/>
        </a:p>
      </dgm:t>
    </dgm:pt>
    <dgm:pt modelId="{C26098BD-7DAA-4B55-BAC2-39BBAFEB674E}" type="pres">
      <dgm:prSet presAssocID="{6F31757E-3E87-4D24-B0C1-2D74B941E03B}" presName="rootComposite3" presStyleCnt="0"/>
      <dgm:spPr/>
      <dgm:t>
        <a:bodyPr/>
        <a:lstStyle/>
        <a:p>
          <a:endParaRPr lang="fr-FR"/>
        </a:p>
      </dgm:t>
    </dgm:pt>
    <dgm:pt modelId="{6603A131-EBEE-404A-B59B-7EAE989D7CE1}" type="pres">
      <dgm:prSet presAssocID="{6F31757E-3E87-4D24-B0C1-2D74B941E03B}" presName="rootText3" presStyleLbl="asst3" presStyleIdx="0" presStyleCnt="1" custScaleX="861622" custScaleY="950120" custLinFactY="-500000" custLinFactNeighborX="-55092" custLinFactNeighborY="-526086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35AD3822-8BDC-42E5-A10C-9A8A0321B5F1}" type="pres">
      <dgm:prSet presAssocID="{6F31757E-3E87-4D24-B0C1-2D74B941E03B}" presName="rootConnector3" presStyleLbl="asst3" presStyleIdx="0" presStyleCnt="1"/>
      <dgm:spPr/>
      <dgm:t>
        <a:bodyPr/>
        <a:lstStyle/>
        <a:p>
          <a:endParaRPr lang="fr-FR"/>
        </a:p>
      </dgm:t>
    </dgm:pt>
    <dgm:pt modelId="{931C0074-660C-420A-BB91-0794B8C34192}" type="pres">
      <dgm:prSet presAssocID="{6F31757E-3E87-4D24-B0C1-2D74B941E03B}" presName="hierChild6" presStyleCnt="0"/>
      <dgm:spPr/>
      <dgm:t>
        <a:bodyPr/>
        <a:lstStyle/>
        <a:p>
          <a:endParaRPr lang="fr-FR"/>
        </a:p>
      </dgm:t>
    </dgm:pt>
    <dgm:pt modelId="{400CEA29-EC87-42D7-8841-0A7958ADC1F7}" type="pres">
      <dgm:prSet presAssocID="{6F31757E-3E87-4D24-B0C1-2D74B941E03B}" presName="hierChild7" presStyleCnt="0"/>
      <dgm:spPr/>
      <dgm:t>
        <a:bodyPr/>
        <a:lstStyle/>
        <a:p>
          <a:endParaRPr lang="fr-FR"/>
        </a:p>
      </dgm:t>
    </dgm:pt>
    <dgm:pt modelId="{C0039E58-800B-41CB-8617-BBEF53EAE48A}" type="pres">
      <dgm:prSet presAssocID="{505E28B9-C9C5-41E3-8ABB-E0BEDFE1E17B}" presName="hierChild5" presStyleCnt="0"/>
      <dgm:spPr/>
      <dgm:t>
        <a:bodyPr/>
        <a:lstStyle/>
        <a:p>
          <a:endParaRPr lang="fr-FR"/>
        </a:p>
      </dgm:t>
    </dgm:pt>
    <dgm:pt modelId="{3BCFEEEB-BF43-499E-9C5C-8A2134EFD6AD}" type="pres">
      <dgm:prSet presAssocID="{910D339E-DF50-4533-ACD7-3C47E6389DA7}" presName="Name111" presStyleLbl="parChTrans1D3" presStyleIdx="1" presStyleCnt="2"/>
      <dgm:spPr/>
      <dgm:t>
        <a:bodyPr/>
        <a:lstStyle/>
        <a:p>
          <a:endParaRPr lang="fr-FR"/>
        </a:p>
      </dgm:t>
    </dgm:pt>
    <dgm:pt modelId="{10D515CA-6CE2-4BD7-ADC1-0953EDA657D7}" type="pres">
      <dgm:prSet presAssocID="{D8388182-F978-4E4A-AF3A-E635D3A67E11}" presName="hierRoot3" presStyleCnt="0">
        <dgm:presLayoutVars>
          <dgm:hierBranch val="init"/>
        </dgm:presLayoutVars>
      </dgm:prSet>
      <dgm:spPr/>
    </dgm:pt>
    <dgm:pt modelId="{CFB915E5-6B2B-47DF-8C5E-477931DF530A}" type="pres">
      <dgm:prSet presAssocID="{D8388182-F978-4E4A-AF3A-E635D3A67E11}" presName="rootComposite3" presStyleCnt="0"/>
      <dgm:spPr/>
    </dgm:pt>
    <dgm:pt modelId="{10A60E52-BC11-4AE0-964E-321A875F63BD}" type="pres">
      <dgm:prSet presAssocID="{D8388182-F978-4E4A-AF3A-E635D3A67E11}" presName="rootText3" presStyleLbl="asst2" presStyleIdx="0" presStyleCnt="1" custScaleX="915258" custScaleY="496075" custLinFactY="-548608" custLinFactNeighborX="3100" custLinFactNeighborY="-600000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10827F8B-BC6F-4893-9149-C75447983409}" type="pres">
      <dgm:prSet presAssocID="{D8388182-F978-4E4A-AF3A-E635D3A67E11}" presName="rootConnector3" presStyleLbl="asst2" presStyleIdx="0" presStyleCnt="1"/>
      <dgm:spPr/>
      <dgm:t>
        <a:bodyPr/>
        <a:lstStyle/>
        <a:p>
          <a:endParaRPr lang="fr-FR"/>
        </a:p>
      </dgm:t>
    </dgm:pt>
    <dgm:pt modelId="{C8D7FCC3-D6AA-4247-83B8-2DEF90A28138}" type="pres">
      <dgm:prSet presAssocID="{D8388182-F978-4E4A-AF3A-E635D3A67E11}" presName="hierChild6" presStyleCnt="0"/>
      <dgm:spPr/>
    </dgm:pt>
    <dgm:pt modelId="{FA8D7E4B-FF68-4664-A719-DA5ED2A945B7}" type="pres">
      <dgm:prSet presAssocID="{D8388182-F978-4E4A-AF3A-E635D3A67E11}" presName="hierChild7" presStyleCnt="0"/>
      <dgm:spPr/>
    </dgm:pt>
    <dgm:pt modelId="{230C6E92-4ECF-4292-AB55-3C8F70659382}" type="pres">
      <dgm:prSet presAssocID="{44678BB8-4EAB-44FE-9C6E-4BA40EBC487D}" presName="hierChild3" presStyleCnt="0"/>
      <dgm:spPr/>
      <dgm:t>
        <a:bodyPr/>
        <a:lstStyle/>
        <a:p>
          <a:endParaRPr lang="fr-FR"/>
        </a:p>
      </dgm:t>
    </dgm:pt>
    <dgm:pt modelId="{F7D1571F-1872-4CCD-8D93-55E4FE361323}" type="pres">
      <dgm:prSet presAssocID="{3D95F49E-BE73-4ED6-9D71-6A52033F677F}" presName="Name111" presStyleLbl="parChTrans1D2" presStyleIdx="1" presStyleCnt="2"/>
      <dgm:spPr/>
      <dgm:t>
        <a:bodyPr/>
        <a:lstStyle/>
        <a:p>
          <a:endParaRPr lang="fr-FR"/>
        </a:p>
      </dgm:t>
    </dgm:pt>
    <dgm:pt modelId="{0CBE0C2D-0949-4A7E-9490-C68CD6B5DA5D}" type="pres">
      <dgm:prSet presAssocID="{D202CA40-3207-48BD-A8EF-2AAC89030E26}" presName="hierRoot3" presStyleCnt="0">
        <dgm:presLayoutVars>
          <dgm:hierBranch val="init"/>
        </dgm:presLayoutVars>
      </dgm:prSet>
      <dgm:spPr/>
    </dgm:pt>
    <dgm:pt modelId="{9C745FC0-A16C-460E-8B7D-318140D75E81}" type="pres">
      <dgm:prSet presAssocID="{D202CA40-3207-48BD-A8EF-2AAC89030E26}" presName="rootComposite3" presStyleCnt="0"/>
      <dgm:spPr/>
    </dgm:pt>
    <dgm:pt modelId="{587CE686-6283-4CFB-AC0F-241E2E3B9F57}" type="pres">
      <dgm:prSet presAssocID="{D202CA40-3207-48BD-A8EF-2AAC89030E26}" presName="rootText3" presStyleLbl="asst1" presStyleIdx="0" presStyleCnt="1" custScaleX="955872" custScaleY="397302" custLinFactY="-547803" custLinFactNeighborX="53325" custLinFactNeighborY="-600000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3B14307D-E80A-434B-871A-985E45B0547A}" type="pres">
      <dgm:prSet presAssocID="{D202CA40-3207-48BD-A8EF-2AAC89030E26}" presName="rootConnector3" presStyleLbl="asst1" presStyleIdx="0" presStyleCnt="1"/>
      <dgm:spPr/>
      <dgm:t>
        <a:bodyPr/>
        <a:lstStyle/>
        <a:p>
          <a:endParaRPr lang="fr-FR"/>
        </a:p>
      </dgm:t>
    </dgm:pt>
    <dgm:pt modelId="{6C92B2A6-1269-427F-9944-ADF31C888D75}" type="pres">
      <dgm:prSet presAssocID="{D202CA40-3207-48BD-A8EF-2AAC89030E26}" presName="hierChild6" presStyleCnt="0"/>
      <dgm:spPr/>
    </dgm:pt>
    <dgm:pt modelId="{943701EF-999B-4933-94B3-B1EBE4A05AF4}" type="pres">
      <dgm:prSet presAssocID="{D202CA40-3207-48BD-A8EF-2AAC89030E26}" presName="hierChild7" presStyleCnt="0"/>
      <dgm:spPr/>
    </dgm:pt>
    <dgm:pt modelId="{9E922E95-1C36-4D41-BA92-C5AD7ADD770C}" type="pres">
      <dgm:prSet presAssocID="{D9E2068E-833D-4C2F-9AAF-3EC985DA4E59}" presName="hierRoot1" presStyleCnt="0">
        <dgm:presLayoutVars>
          <dgm:hierBranch val="init"/>
        </dgm:presLayoutVars>
      </dgm:prSet>
      <dgm:spPr/>
    </dgm:pt>
    <dgm:pt modelId="{8DE6DE11-9F8B-453C-9A91-31A022B70C15}" type="pres">
      <dgm:prSet presAssocID="{D9E2068E-833D-4C2F-9AAF-3EC985DA4E59}" presName="rootComposite1" presStyleCnt="0"/>
      <dgm:spPr/>
    </dgm:pt>
    <dgm:pt modelId="{3E428BBE-EA05-46D9-B12C-AF304E1A6C0F}" type="pres">
      <dgm:prSet presAssocID="{D9E2068E-833D-4C2F-9AAF-3EC985DA4E59}" presName="rootText1" presStyleLbl="node0" presStyleIdx="1" presStyleCnt="2" custScaleX="402589" custScaleY="340988" custLinFactX="-300000" custLinFactY="1200000" custLinFactNeighborX="-344014" custLinFactNeighborY="1206412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73D72874-01E4-43D3-BEED-E78AC4C41DE4}" type="pres">
      <dgm:prSet presAssocID="{D9E2068E-833D-4C2F-9AAF-3EC985DA4E59}" presName="rootConnector1" presStyleLbl="node1" presStyleIdx="0" presStyleCnt="0"/>
      <dgm:spPr/>
      <dgm:t>
        <a:bodyPr/>
        <a:lstStyle/>
        <a:p>
          <a:endParaRPr lang="fr-FR"/>
        </a:p>
      </dgm:t>
    </dgm:pt>
    <dgm:pt modelId="{941751BC-9014-4972-826E-7E421FB35370}" type="pres">
      <dgm:prSet presAssocID="{D9E2068E-833D-4C2F-9AAF-3EC985DA4E59}" presName="hierChild2" presStyleCnt="0"/>
      <dgm:spPr/>
    </dgm:pt>
    <dgm:pt modelId="{E5305BA5-3333-4575-A25C-E09D662D4FA0}" type="pres">
      <dgm:prSet presAssocID="{D9E2068E-833D-4C2F-9AAF-3EC985DA4E59}" presName="hierChild3" presStyleCnt="0"/>
      <dgm:spPr/>
    </dgm:pt>
  </dgm:ptLst>
  <dgm:cxnLst>
    <dgm:cxn modelId="{AB51FB94-7420-44D9-9029-546B58C80C03}" type="presOf" srcId="{D202CA40-3207-48BD-A8EF-2AAC89030E26}" destId="{3B14307D-E80A-434B-871A-985E45B0547A}" srcOrd="1" destOrd="0" presId="urn:microsoft.com/office/officeart/2005/8/layout/orgChart1"/>
    <dgm:cxn modelId="{38531097-0D4F-4835-9093-F2868FC27AEA}" type="presOf" srcId="{D8388182-F978-4E4A-AF3A-E635D3A67E11}" destId="{10827F8B-BC6F-4893-9149-C75447983409}" srcOrd="1" destOrd="0" presId="urn:microsoft.com/office/officeart/2005/8/layout/orgChart1"/>
    <dgm:cxn modelId="{0C6B623B-8C4E-4A5E-BB25-CE0BB4A6FF13}" type="presOf" srcId="{3D95F49E-BE73-4ED6-9D71-6A52033F677F}" destId="{F7D1571F-1872-4CCD-8D93-55E4FE361323}" srcOrd="0" destOrd="0" presId="urn:microsoft.com/office/officeart/2005/8/layout/orgChart1"/>
    <dgm:cxn modelId="{3520AB13-648A-4192-8918-092EC852DE63}" type="presOf" srcId="{E6CA581A-03C1-490F-A548-7F6CC7CF7339}" destId="{4E1BD280-2566-42A1-A3F7-3E34F007BE79}" srcOrd="0" destOrd="0" presId="urn:microsoft.com/office/officeart/2005/8/layout/orgChart1"/>
    <dgm:cxn modelId="{4784DD24-B7A7-49D3-B747-7D5DE3AF48D3}" srcId="{505E28B9-C9C5-41E3-8ABB-E0BEDFE1E17B}" destId="{E6CA581A-03C1-490F-A548-7F6CC7CF7339}" srcOrd="0" destOrd="0" parTransId="{0D888D29-441C-43FE-8DAC-C1B2F85C6A92}" sibTransId="{2348F893-597D-4AAC-B4FE-9AC15B4E1768}"/>
    <dgm:cxn modelId="{60709E72-2373-4D18-9530-2DF1E22A9A3F}" type="presOf" srcId="{505E28B9-C9C5-41E3-8ABB-E0BEDFE1E17B}" destId="{22154CD4-DA92-4ECA-AF9F-46671BD6676B}" srcOrd="1" destOrd="0" presId="urn:microsoft.com/office/officeart/2005/8/layout/orgChart1"/>
    <dgm:cxn modelId="{2DA1CB87-21B4-4434-B8BD-B96ED503E9A8}" type="presOf" srcId="{D8388182-F978-4E4A-AF3A-E635D3A67E11}" destId="{10A60E52-BC11-4AE0-964E-321A875F63BD}" srcOrd="0" destOrd="0" presId="urn:microsoft.com/office/officeart/2005/8/layout/orgChart1"/>
    <dgm:cxn modelId="{20781215-DE8F-46C4-9E6F-833E5BBB7D7A}" type="presOf" srcId="{910D339E-DF50-4533-ACD7-3C47E6389DA7}" destId="{3BCFEEEB-BF43-499E-9C5C-8A2134EFD6AD}" srcOrd="0" destOrd="0" presId="urn:microsoft.com/office/officeart/2005/8/layout/orgChart1"/>
    <dgm:cxn modelId="{68CDE1E1-27A1-4305-92B6-F795EA692F4A}" type="presOf" srcId="{D9E2068E-833D-4C2F-9AAF-3EC985DA4E59}" destId="{3E428BBE-EA05-46D9-B12C-AF304E1A6C0F}" srcOrd="0" destOrd="0" presId="urn:microsoft.com/office/officeart/2005/8/layout/orgChart1"/>
    <dgm:cxn modelId="{230A4A02-1820-4A15-9228-0DCB357FF077}" srcId="{E6CA581A-03C1-490F-A548-7F6CC7CF7339}" destId="{6F31757E-3E87-4D24-B0C1-2D74B941E03B}" srcOrd="0" destOrd="0" parTransId="{328B00F0-7326-4A94-85CC-FD8718AD9631}" sibTransId="{DC6ED94F-1633-415B-9820-587CA6DC3351}"/>
    <dgm:cxn modelId="{C2AFF241-4E1A-426B-A6CA-CCB35215A031}" srcId="{44678BB8-4EAB-44FE-9C6E-4BA40EBC487D}" destId="{D202CA40-3207-48BD-A8EF-2AAC89030E26}" srcOrd="1" destOrd="0" parTransId="{3D95F49E-BE73-4ED6-9D71-6A52033F677F}" sibTransId="{B3DAFC07-8B86-4C53-95C0-FA1338B22028}"/>
    <dgm:cxn modelId="{18898A6B-0EBB-47BC-A6C3-79023061AA01}" type="presOf" srcId="{FC083B7E-99F8-4930-B0C7-2D7271D7CF85}" destId="{7915B3AB-D87F-49BD-A2E1-46F23FAE6532}" srcOrd="0" destOrd="0" presId="urn:microsoft.com/office/officeart/2005/8/layout/orgChart1"/>
    <dgm:cxn modelId="{2DCE7321-8104-4884-9D19-53737DDEB190}" type="presOf" srcId="{44678BB8-4EAB-44FE-9C6E-4BA40EBC487D}" destId="{8DA67678-97F0-490E-A30F-C67F639D9AB2}" srcOrd="0" destOrd="0" presId="urn:microsoft.com/office/officeart/2005/8/layout/orgChart1"/>
    <dgm:cxn modelId="{00C9CC96-EBDF-4915-8269-A350B2287578}" type="presOf" srcId="{E6CA581A-03C1-490F-A548-7F6CC7CF7339}" destId="{7A47F06C-000C-454E-92B4-ED55D436A2F3}" srcOrd="1" destOrd="0" presId="urn:microsoft.com/office/officeart/2005/8/layout/orgChart1"/>
    <dgm:cxn modelId="{B8710AB5-2247-4D50-BA8A-D2E294D0F0D9}" type="presOf" srcId="{6F31757E-3E87-4D24-B0C1-2D74B941E03B}" destId="{35AD3822-8BDC-42E5-A10C-9A8A0321B5F1}" srcOrd="1" destOrd="0" presId="urn:microsoft.com/office/officeart/2005/8/layout/orgChart1"/>
    <dgm:cxn modelId="{237DF356-2CCF-4D19-82DF-87FB05510D46}" srcId="{505E28B9-C9C5-41E3-8ABB-E0BEDFE1E17B}" destId="{D8388182-F978-4E4A-AF3A-E635D3A67E11}" srcOrd="1" destOrd="0" parTransId="{910D339E-DF50-4533-ACD7-3C47E6389DA7}" sibTransId="{F3893ECA-4C96-426E-B737-C6B526E60984}"/>
    <dgm:cxn modelId="{82C11D3C-E3A6-4EE7-B398-CEF97E3CCF5D}" type="presOf" srcId="{85CA8E4C-EE2D-422D-9FC6-B787C4C0C15E}" destId="{38BB7735-6E63-4302-8A42-E81D0EDEA4B9}" srcOrd="0" destOrd="0" presId="urn:microsoft.com/office/officeart/2005/8/layout/orgChart1"/>
    <dgm:cxn modelId="{3FE32FFE-5AD1-46C6-B255-6AA2D7FE70CB}" srcId="{44678BB8-4EAB-44FE-9C6E-4BA40EBC487D}" destId="{505E28B9-C9C5-41E3-8ABB-E0BEDFE1E17B}" srcOrd="0" destOrd="0" parTransId="{FC083B7E-99F8-4930-B0C7-2D7271D7CF85}" sibTransId="{81D1E3C9-F2BF-4FA2-BE8F-EE27E7C5F2AC}"/>
    <dgm:cxn modelId="{71050A72-1816-41F2-ABF1-4955F0D9BEEE}" type="presOf" srcId="{6F31757E-3E87-4D24-B0C1-2D74B941E03B}" destId="{6603A131-EBEE-404A-B59B-7EAE989D7CE1}" srcOrd="0" destOrd="0" presId="urn:microsoft.com/office/officeart/2005/8/layout/orgChart1"/>
    <dgm:cxn modelId="{D835B9B4-4A08-4E6B-B465-F62F892410C3}" type="presOf" srcId="{328B00F0-7326-4A94-85CC-FD8718AD9631}" destId="{19F52D6D-547B-42B6-8472-D494B3FE21B6}" srcOrd="0" destOrd="0" presId="urn:microsoft.com/office/officeart/2005/8/layout/orgChart1"/>
    <dgm:cxn modelId="{EAE1A0CC-227E-4C7C-8366-A137BBF1F616}" type="presOf" srcId="{0D888D29-441C-43FE-8DAC-C1B2F85C6A92}" destId="{8AACCD68-6440-44AF-BA6E-B532F121C0E5}" srcOrd="0" destOrd="0" presId="urn:microsoft.com/office/officeart/2005/8/layout/orgChart1"/>
    <dgm:cxn modelId="{843DD738-B0F8-4D23-BACE-B7CF14F6BA74}" type="presOf" srcId="{D9E2068E-833D-4C2F-9AAF-3EC985DA4E59}" destId="{73D72874-01E4-43D3-BEED-E78AC4C41DE4}" srcOrd="1" destOrd="0" presId="urn:microsoft.com/office/officeart/2005/8/layout/orgChart1"/>
    <dgm:cxn modelId="{C88B119D-0188-4368-B77E-54DAC4D56EAC}" srcId="{85CA8E4C-EE2D-422D-9FC6-B787C4C0C15E}" destId="{44678BB8-4EAB-44FE-9C6E-4BA40EBC487D}" srcOrd="0" destOrd="0" parTransId="{642675CD-74E9-48B7-937A-2F3C193E6C8C}" sibTransId="{A08D080C-8A65-4790-82C1-4E7BEC66FEAD}"/>
    <dgm:cxn modelId="{149D46FB-4338-4C1C-9622-7731C00CD370}" srcId="{85CA8E4C-EE2D-422D-9FC6-B787C4C0C15E}" destId="{D9E2068E-833D-4C2F-9AAF-3EC985DA4E59}" srcOrd="1" destOrd="0" parTransId="{971844AA-5A4C-4506-A92F-BA1565D26D8D}" sibTransId="{FCD78534-9857-4C7F-B7B8-CA96F6E2E615}"/>
    <dgm:cxn modelId="{67CCF37A-4F27-41CE-BABE-2737B8E70A59}" type="presOf" srcId="{505E28B9-C9C5-41E3-8ABB-E0BEDFE1E17B}" destId="{EBCE122A-BD0F-4483-9225-F49A445D10E2}" srcOrd="0" destOrd="0" presId="urn:microsoft.com/office/officeart/2005/8/layout/orgChart1"/>
    <dgm:cxn modelId="{7C452226-493B-4EF5-A408-32E1461CCEDE}" type="presOf" srcId="{44678BB8-4EAB-44FE-9C6E-4BA40EBC487D}" destId="{B8676272-EED1-4559-9FAC-DBE39C4A823F}" srcOrd="1" destOrd="0" presId="urn:microsoft.com/office/officeart/2005/8/layout/orgChart1"/>
    <dgm:cxn modelId="{0E11FD99-D25B-4385-93DE-3D8503E8F4C3}" type="presOf" srcId="{D202CA40-3207-48BD-A8EF-2AAC89030E26}" destId="{587CE686-6283-4CFB-AC0F-241E2E3B9F57}" srcOrd="0" destOrd="0" presId="urn:microsoft.com/office/officeart/2005/8/layout/orgChart1"/>
    <dgm:cxn modelId="{E65E1D8E-445E-42F7-91F7-5BF06C64FB7C}" type="presParOf" srcId="{38BB7735-6E63-4302-8A42-E81D0EDEA4B9}" destId="{6B0D9D37-BD9C-47C7-9B0F-8F4B6605AC62}" srcOrd="0" destOrd="0" presId="urn:microsoft.com/office/officeart/2005/8/layout/orgChart1"/>
    <dgm:cxn modelId="{C3E67999-352B-422A-A7AA-CE57F98D99A5}" type="presParOf" srcId="{6B0D9D37-BD9C-47C7-9B0F-8F4B6605AC62}" destId="{0F82FDFA-BCD5-4E65-93D2-7C1CEA3D1847}" srcOrd="0" destOrd="0" presId="urn:microsoft.com/office/officeart/2005/8/layout/orgChart1"/>
    <dgm:cxn modelId="{C170D19B-E807-4CED-A74A-CEB06C2F0AB5}" type="presParOf" srcId="{0F82FDFA-BCD5-4E65-93D2-7C1CEA3D1847}" destId="{8DA67678-97F0-490E-A30F-C67F639D9AB2}" srcOrd="0" destOrd="0" presId="urn:microsoft.com/office/officeart/2005/8/layout/orgChart1"/>
    <dgm:cxn modelId="{16B8FF5F-8B04-4A6D-876A-732179DE3BDF}" type="presParOf" srcId="{0F82FDFA-BCD5-4E65-93D2-7C1CEA3D1847}" destId="{B8676272-EED1-4559-9FAC-DBE39C4A823F}" srcOrd="1" destOrd="0" presId="urn:microsoft.com/office/officeart/2005/8/layout/orgChart1"/>
    <dgm:cxn modelId="{D633C92F-5DF3-423B-9615-353E116E4FEB}" type="presParOf" srcId="{6B0D9D37-BD9C-47C7-9B0F-8F4B6605AC62}" destId="{2EA8F727-C54E-47F1-B06F-A13093FD27CB}" srcOrd="1" destOrd="0" presId="urn:microsoft.com/office/officeart/2005/8/layout/orgChart1"/>
    <dgm:cxn modelId="{5BC16114-88B2-4912-8DAF-F516172CAA8B}" type="presParOf" srcId="{2EA8F727-C54E-47F1-B06F-A13093FD27CB}" destId="{7915B3AB-D87F-49BD-A2E1-46F23FAE6532}" srcOrd="0" destOrd="0" presId="urn:microsoft.com/office/officeart/2005/8/layout/orgChart1"/>
    <dgm:cxn modelId="{2602A6F0-021A-47FA-AB52-164468E98A3D}" type="presParOf" srcId="{2EA8F727-C54E-47F1-B06F-A13093FD27CB}" destId="{CDDEF024-B93C-4CDB-879C-CD1307157D6E}" srcOrd="1" destOrd="0" presId="urn:microsoft.com/office/officeart/2005/8/layout/orgChart1"/>
    <dgm:cxn modelId="{B2E8F771-0948-4454-98DC-D0B5521170E8}" type="presParOf" srcId="{CDDEF024-B93C-4CDB-879C-CD1307157D6E}" destId="{31C84770-1A82-4CAD-B5B1-FCF196CA3083}" srcOrd="0" destOrd="0" presId="urn:microsoft.com/office/officeart/2005/8/layout/orgChart1"/>
    <dgm:cxn modelId="{1D159BD5-7C5D-45E2-A62C-2E8FFAF3EAC0}" type="presParOf" srcId="{31C84770-1A82-4CAD-B5B1-FCF196CA3083}" destId="{EBCE122A-BD0F-4483-9225-F49A445D10E2}" srcOrd="0" destOrd="0" presId="urn:microsoft.com/office/officeart/2005/8/layout/orgChart1"/>
    <dgm:cxn modelId="{FBBBB7E2-81A3-454F-A8E8-C8FF606EDFB0}" type="presParOf" srcId="{31C84770-1A82-4CAD-B5B1-FCF196CA3083}" destId="{22154CD4-DA92-4ECA-AF9F-46671BD6676B}" srcOrd="1" destOrd="0" presId="urn:microsoft.com/office/officeart/2005/8/layout/orgChart1"/>
    <dgm:cxn modelId="{3239C8E0-C1DF-48D7-AD85-934FC805CFC2}" type="presParOf" srcId="{CDDEF024-B93C-4CDB-879C-CD1307157D6E}" destId="{2676D356-61F6-4FD0-9D4D-313B6584544D}" srcOrd="1" destOrd="0" presId="urn:microsoft.com/office/officeart/2005/8/layout/orgChart1"/>
    <dgm:cxn modelId="{EE747B5F-38FC-468E-9428-1D72664015FB}" type="presParOf" srcId="{2676D356-61F6-4FD0-9D4D-313B6584544D}" destId="{8AACCD68-6440-44AF-BA6E-B532F121C0E5}" srcOrd="0" destOrd="0" presId="urn:microsoft.com/office/officeart/2005/8/layout/orgChart1"/>
    <dgm:cxn modelId="{A1F5B7CC-FEEE-4BA1-BEA2-719033444C1A}" type="presParOf" srcId="{2676D356-61F6-4FD0-9D4D-313B6584544D}" destId="{2CE63E03-8AC0-4007-8380-98D8B68CF9DF}" srcOrd="1" destOrd="0" presId="urn:microsoft.com/office/officeart/2005/8/layout/orgChart1"/>
    <dgm:cxn modelId="{072A64A0-25F7-418A-A885-6F507523AD8A}" type="presParOf" srcId="{2CE63E03-8AC0-4007-8380-98D8B68CF9DF}" destId="{BDF30CF7-4381-4262-97C4-A2DF68EC9B41}" srcOrd="0" destOrd="0" presId="urn:microsoft.com/office/officeart/2005/8/layout/orgChart1"/>
    <dgm:cxn modelId="{FEAF7822-D9DD-457A-B685-E9C5720DAAC3}" type="presParOf" srcId="{BDF30CF7-4381-4262-97C4-A2DF68EC9B41}" destId="{4E1BD280-2566-42A1-A3F7-3E34F007BE79}" srcOrd="0" destOrd="0" presId="urn:microsoft.com/office/officeart/2005/8/layout/orgChart1"/>
    <dgm:cxn modelId="{2C83D399-29D2-4CDF-B195-166F12ED1AB3}" type="presParOf" srcId="{BDF30CF7-4381-4262-97C4-A2DF68EC9B41}" destId="{7A47F06C-000C-454E-92B4-ED55D436A2F3}" srcOrd="1" destOrd="0" presId="urn:microsoft.com/office/officeart/2005/8/layout/orgChart1"/>
    <dgm:cxn modelId="{251381AF-20A5-4E04-9CFA-55AE633F0CCF}" type="presParOf" srcId="{2CE63E03-8AC0-4007-8380-98D8B68CF9DF}" destId="{A1439007-AE4D-44BF-8788-3E579CC77387}" srcOrd="1" destOrd="0" presId="urn:microsoft.com/office/officeart/2005/8/layout/orgChart1"/>
    <dgm:cxn modelId="{D9D0B526-1AD7-4DCC-A18C-D876D28A7798}" type="presParOf" srcId="{2CE63E03-8AC0-4007-8380-98D8B68CF9DF}" destId="{6EDED19F-3BF3-4C25-881B-26C0738EE852}" srcOrd="2" destOrd="0" presId="urn:microsoft.com/office/officeart/2005/8/layout/orgChart1"/>
    <dgm:cxn modelId="{F5BA1A1D-2DEE-43C5-B248-DC135FBF03F7}" type="presParOf" srcId="{6EDED19F-3BF3-4C25-881B-26C0738EE852}" destId="{19F52D6D-547B-42B6-8472-D494B3FE21B6}" srcOrd="0" destOrd="0" presId="urn:microsoft.com/office/officeart/2005/8/layout/orgChart1"/>
    <dgm:cxn modelId="{6751AF6F-87EA-436A-B436-C62B0D5E5EBC}" type="presParOf" srcId="{6EDED19F-3BF3-4C25-881B-26C0738EE852}" destId="{18D92BB8-8889-49D4-8CAA-A0ED96A83CE6}" srcOrd="1" destOrd="0" presId="urn:microsoft.com/office/officeart/2005/8/layout/orgChart1"/>
    <dgm:cxn modelId="{96AC5B6A-257E-4C29-8E2A-0FE1A37F6AFD}" type="presParOf" srcId="{18D92BB8-8889-49D4-8CAA-A0ED96A83CE6}" destId="{C26098BD-7DAA-4B55-BAC2-39BBAFEB674E}" srcOrd="0" destOrd="0" presId="urn:microsoft.com/office/officeart/2005/8/layout/orgChart1"/>
    <dgm:cxn modelId="{5C9BAF74-A8B7-4BDF-B0F2-7B871B4920BF}" type="presParOf" srcId="{C26098BD-7DAA-4B55-BAC2-39BBAFEB674E}" destId="{6603A131-EBEE-404A-B59B-7EAE989D7CE1}" srcOrd="0" destOrd="0" presId="urn:microsoft.com/office/officeart/2005/8/layout/orgChart1"/>
    <dgm:cxn modelId="{75BBE810-8CFE-4EAE-9507-38B4F0B7C823}" type="presParOf" srcId="{C26098BD-7DAA-4B55-BAC2-39BBAFEB674E}" destId="{35AD3822-8BDC-42E5-A10C-9A8A0321B5F1}" srcOrd="1" destOrd="0" presId="urn:microsoft.com/office/officeart/2005/8/layout/orgChart1"/>
    <dgm:cxn modelId="{033272BB-1CFD-4586-8444-906312D2C738}" type="presParOf" srcId="{18D92BB8-8889-49D4-8CAA-A0ED96A83CE6}" destId="{931C0074-660C-420A-BB91-0794B8C34192}" srcOrd="1" destOrd="0" presId="urn:microsoft.com/office/officeart/2005/8/layout/orgChart1"/>
    <dgm:cxn modelId="{24FE7514-FD45-4309-A049-D9F2EF7FF20F}" type="presParOf" srcId="{18D92BB8-8889-49D4-8CAA-A0ED96A83CE6}" destId="{400CEA29-EC87-42D7-8841-0A7958ADC1F7}" srcOrd="2" destOrd="0" presId="urn:microsoft.com/office/officeart/2005/8/layout/orgChart1"/>
    <dgm:cxn modelId="{620A7FE1-5A52-4782-BF8F-72C0450F4E60}" type="presParOf" srcId="{CDDEF024-B93C-4CDB-879C-CD1307157D6E}" destId="{C0039E58-800B-41CB-8617-BBEF53EAE48A}" srcOrd="2" destOrd="0" presId="urn:microsoft.com/office/officeart/2005/8/layout/orgChart1"/>
    <dgm:cxn modelId="{53649F71-DEA9-467A-B372-4859E00CC814}" type="presParOf" srcId="{C0039E58-800B-41CB-8617-BBEF53EAE48A}" destId="{3BCFEEEB-BF43-499E-9C5C-8A2134EFD6AD}" srcOrd="0" destOrd="0" presId="urn:microsoft.com/office/officeart/2005/8/layout/orgChart1"/>
    <dgm:cxn modelId="{C71E7980-8659-4920-90B2-3049615B0AC3}" type="presParOf" srcId="{C0039E58-800B-41CB-8617-BBEF53EAE48A}" destId="{10D515CA-6CE2-4BD7-ADC1-0953EDA657D7}" srcOrd="1" destOrd="0" presId="urn:microsoft.com/office/officeart/2005/8/layout/orgChart1"/>
    <dgm:cxn modelId="{EDDFD9E1-89DA-4020-B2BE-72BA665A0D79}" type="presParOf" srcId="{10D515CA-6CE2-4BD7-ADC1-0953EDA657D7}" destId="{CFB915E5-6B2B-47DF-8C5E-477931DF530A}" srcOrd="0" destOrd="0" presId="urn:microsoft.com/office/officeart/2005/8/layout/orgChart1"/>
    <dgm:cxn modelId="{320509A9-014C-462D-B510-841A6A8216AE}" type="presParOf" srcId="{CFB915E5-6B2B-47DF-8C5E-477931DF530A}" destId="{10A60E52-BC11-4AE0-964E-321A875F63BD}" srcOrd="0" destOrd="0" presId="urn:microsoft.com/office/officeart/2005/8/layout/orgChart1"/>
    <dgm:cxn modelId="{831778F4-E4D3-4326-BD7B-34890864FBB6}" type="presParOf" srcId="{CFB915E5-6B2B-47DF-8C5E-477931DF530A}" destId="{10827F8B-BC6F-4893-9149-C75447983409}" srcOrd="1" destOrd="0" presId="urn:microsoft.com/office/officeart/2005/8/layout/orgChart1"/>
    <dgm:cxn modelId="{D4BF7D0F-6A99-433B-9C6E-093E27D7247B}" type="presParOf" srcId="{10D515CA-6CE2-4BD7-ADC1-0953EDA657D7}" destId="{C8D7FCC3-D6AA-4247-83B8-2DEF90A28138}" srcOrd="1" destOrd="0" presId="urn:microsoft.com/office/officeart/2005/8/layout/orgChart1"/>
    <dgm:cxn modelId="{8AB3C9B8-A99D-41A2-B207-4FCB1DFFB04E}" type="presParOf" srcId="{10D515CA-6CE2-4BD7-ADC1-0953EDA657D7}" destId="{FA8D7E4B-FF68-4664-A719-DA5ED2A945B7}" srcOrd="2" destOrd="0" presId="urn:microsoft.com/office/officeart/2005/8/layout/orgChart1"/>
    <dgm:cxn modelId="{AB529958-4834-4E9B-8418-3C0A36127091}" type="presParOf" srcId="{6B0D9D37-BD9C-47C7-9B0F-8F4B6605AC62}" destId="{230C6E92-4ECF-4292-AB55-3C8F70659382}" srcOrd="2" destOrd="0" presId="urn:microsoft.com/office/officeart/2005/8/layout/orgChart1"/>
    <dgm:cxn modelId="{94C0408E-D062-4913-A5DF-817C2253D1E8}" type="presParOf" srcId="{230C6E92-4ECF-4292-AB55-3C8F70659382}" destId="{F7D1571F-1872-4CCD-8D93-55E4FE361323}" srcOrd="0" destOrd="0" presId="urn:microsoft.com/office/officeart/2005/8/layout/orgChart1"/>
    <dgm:cxn modelId="{69AEEA72-31B2-4D45-8210-3C92E14F30C7}" type="presParOf" srcId="{230C6E92-4ECF-4292-AB55-3C8F70659382}" destId="{0CBE0C2D-0949-4A7E-9490-C68CD6B5DA5D}" srcOrd="1" destOrd="0" presId="urn:microsoft.com/office/officeart/2005/8/layout/orgChart1"/>
    <dgm:cxn modelId="{060C1351-BCFA-47E9-A39A-0B3DAAC170A7}" type="presParOf" srcId="{0CBE0C2D-0949-4A7E-9490-C68CD6B5DA5D}" destId="{9C745FC0-A16C-460E-8B7D-318140D75E81}" srcOrd="0" destOrd="0" presId="urn:microsoft.com/office/officeart/2005/8/layout/orgChart1"/>
    <dgm:cxn modelId="{C5B5681C-509A-4085-9CEB-73A73AF5B632}" type="presParOf" srcId="{9C745FC0-A16C-460E-8B7D-318140D75E81}" destId="{587CE686-6283-4CFB-AC0F-241E2E3B9F57}" srcOrd="0" destOrd="0" presId="urn:microsoft.com/office/officeart/2005/8/layout/orgChart1"/>
    <dgm:cxn modelId="{B86903FE-8EFC-4A56-9029-ADBD31A254FB}" type="presParOf" srcId="{9C745FC0-A16C-460E-8B7D-318140D75E81}" destId="{3B14307D-E80A-434B-871A-985E45B0547A}" srcOrd="1" destOrd="0" presId="urn:microsoft.com/office/officeart/2005/8/layout/orgChart1"/>
    <dgm:cxn modelId="{6FFB0BD2-9D7E-48CF-8E92-A2C411970501}" type="presParOf" srcId="{0CBE0C2D-0949-4A7E-9490-C68CD6B5DA5D}" destId="{6C92B2A6-1269-427F-9944-ADF31C888D75}" srcOrd="1" destOrd="0" presId="urn:microsoft.com/office/officeart/2005/8/layout/orgChart1"/>
    <dgm:cxn modelId="{63354038-2F65-47B5-854D-C9E41E3B2BF6}" type="presParOf" srcId="{0CBE0C2D-0949-4A7E-9490-C68CD6B5DA5D}" destId="{943701EF-999B-4933-94B3-B1EBE4A05AF4}" srcOrd="2" destOrd="0" presId="urn:microsoft.com/office/officeart/2005/8/layout/orgChart1"/>
    <dgm:cxn modelId="{0EC8C7B3-8C2F-42EA-8961-30F6584E76AE}" type="presParOf" srcId="{38BB7735-6E63-4302-8A42-E81D0EDEA4B9}" destId="{9E922E95-1C36-4D41-BA92-C5AD7ADD770C}" srcOrd="1" destOrd="0" presId="urn:microsoft.com/office/officeart/2005/8/layout/orgChart1"/>
    <dgm:cxn modelId="{311115F6-21CC-4D11-97C5-054B0D4EE787}" type="presParOf" srcId="{9E922E95-1C36-4D41-BA92-C5AD7ADD770C}" destId="{8DE6DE11-9F8B-453C-9A91-31A022B70C15}" srcOrd="0" destOrd="0" presId="urn:microsoft.com/office/officeart/2005/8/layout/orgChart1"/>
    <dgm:cxn modelId="{CFD2040E-6ACD-4EA8-88A3-4B497F392738}" type="presParOf" srcId="{8DE6DE11-9F8B-453C-9A91-31A022B70C15}" destId="{3E428BBE-EA05-46D9-B12C-AF304E1A6C0F}" srcOrd="0" destOrd="0" presId="urn:microsoft.com/office/officeart/2005/8/layout/orgChart1"/>
    <dgm:cxn modelId="{22ACB933-C854-4E8C-953F-17A9FBA0E575}" type="presParOf" srcId="{8DE6DE11-9F8B-453C-9A91-31A022B70C15}" destId="{73D72874-01E4-43D3-BEED-E78AC4C41DE4}" srcOrd="1" destOrd="0" presId="urn:microsoft.com/office/officeart/2005/8/layout/orgChart1"/>
    <dgm:cxn modelId="{0193F527-2D13-4361-892E-4308BB4F236D}" type="presParOf" srcId="{9E922E95-1C36-4D41-BA92-C5AD7ADD770C}" destId="{941751BC-9014-4972-826E-7E421FB35370}" srcOrd="1" destOrd="0" presId="urn:microsoft.com/office/officeart/2005/8/layout/orgChart1"/>
    <dgm:cxn modelId="{D43E4198-D84F-40C6-A0FC-80712C76A70F}" type="presParOf" srcId="{9E922E95-1C36-4D41-BA92-C5AD7ADD770C}" destId="{E5305BA5-3333-4575-A25C-E09D662D4FA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7D1571F-1872-4CCD-8D93-55E4FE361323}">
      <dsp:nvSpPr>
        <dsp:cNvPr id="0" name=""/>
        <dsp:cNvSpPr/>
      </dsp:nvSpPr>
      <dsp:spPr>
        <a:xfrm>
          <a:off x="3930261" y="2743281"/>
          <a:ext cx="224924" cy="464968"/>
        </a:xfrm>
        <a:custGeom>
          <a:avLst/>
          <a:gdLst/>
          <a:ahLst/>
          <a:cxnLst/>
          <a:rect l="0" t="0" r="0" b="0"/>
          <a:pathLst>
            <a:path>
              <a:moveTo>
                <a:pt x="224924" y="0"/>
              </a:moveTo>
              <a:lnTo>
                <a:pt x="224924" y="464968"/>
              </a:lnTo>
              <a:lnTo>
                <a:pt x="0" y="46496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CFEEEB-BF43-499E-9C5C-8A2134EFD6AD}">
      <dsp:nvSpPr>
        <dsp:cNvPr id="0" name=""/>
        <dsp:cNvSpPr/>
      </dsp:nvSpPr>
      <dsp:spPr>
        <a:xfrm>
          <a:off x="3734750" y="4430963"/>
          <a:ext cx="423036" cy="584005"/>
        </a:xfrm>
        <a:custGeom>
          <a:avLst/>
          <a:gdLst/>
          <a:ahLst/>
          <a:cxnLst/>
          <a:rect l="0" t="0" r="0" b="0"/>
          <a:pathLst>
            <a:path>
              <a:moveTo>
                <a:pt x="423036" y="0"/>
              </a:moveTo>
              <a:lnTo>
                <a:pt x="423036" y="584005"/>
              </a:lnTo>
              <a:lnTo>
                <a:pt x="0" y="584005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F52D6D-547B-42B6-8472-D494B3FE21B6}">
      <dsp:nvSpPr>
        <dsp:cNvPr id="0" name=""/>
        <dsp:cNvSpPr/>
      </dsp:nvSpPr>
      <dsp:spPr>
        <a:xfrm>
          <a:off x="3508225" y="6480046"/>
          <a:ext cx="646883" cy="1120525"/>
        </a:xfrm>
        <a:custGeom>
          <a:avLst/>
          <a:gdLst/>
          <a:ahLst/>
          <a:cxnLst/>
          <a:rect l="0" t="0" r="0" b="0"/>
          <a:pathLst>
            <a:path>
              <a:moveTo>
                <a:pt x="646883" y="0"/>
              </a:moveTo>
              <a:lnTo>
                <a:pt x="646883" y="1120525"/>
              </a:lnTo>
              <a:lnTo>
                <a:pt x="0" y="1120525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ACCD68-6440-44AF-BA6E-B532F121C0E5}">
      <dsp:nvSpPr>
        <dsp:cNvPr id="0" name=""/>
        <dsp:cNvSpPr/>
      </dsp:nvSpPr>
      <dsp:spPr>
        <a:xfrm>
          <a:off x="4109388" y="4430963"/>
          <a:ext cx="91440" cy="1272850"/>
        </a:xfrm>
        <a:custGeom>
          <a:avLst/>
          <a:gdLst/>
          <a:ahLst/>
          <a:cxnLst/>
          <a:rect l="0" t="0" r="0" b="0"/>
          <a:pathLst>
            <a:path>
              <a:moveTo>
                <a:pt x="48398" y="0"/>
              </a:moveTo>
              <a:lnTo>
                <a:pt x="48398" y="1231977"/>
              </a:lnTo>
              <a:lnTo>
                <a:pt x="45720" y="1231977"/>
              </a:lnTo>
              <a:lnTo>
                <a:pt x="45720" y="1272850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15B3AB-D87F-49BD-A2E1-46F23FAE6532}">
      <dsp:nvSpPr>
        <dsp:cNvPr id="0" name=""/>
        <dsp:cNvSpPr/>
      </dsp:nvSpPr>
      <dsp:spPr>
        <a:xfrm>
          <a:off x="4109466" y="2743281"/>
          <a:ext cx="91440" cy="9123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71432"/>
              </a:lnTo>
              <a:lnTo>
                <a:pt x="48320" y="871432"/>
              </a:lnTo>
              <a:lnTo>
                <a:pt x="48320" y="912305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A67678-97F0-490E-A30F-C67F639D9AB2}">
      <dsp:nvSpPr>
        <dsp:cNvPr id="0" name=""/>
        <dsp:cNvSpPr/>
      </dsp:nvSpPr>
      <dsp:spPr>
        <a:xfrm>
          <a:off x="2120850" y="1839352"/>
          <a:ext cx="4068671" cy="9039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Participants included in the Constances cohort between February 2012 and September 2016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(n=81,997)</a:t>
          </a:r>
        </a:p>
      </dsp:txBody>
      <dsp:txXfrm>
        <a:off x="2120850" y="1839352"/>
        <a:ext cx="4068671" cy="903928"/>
      </dsp:txXfrm>
    </dsp:sp>
    <dsp:sp modelId="{EBCE122A-BD0F-4483-9225-F49A445D10E2}">
      <dsp:nvSpPr>
        <dsp:cNvPr id="0" name=""/>
        <dsp:cNvSpPr/>
      </dsp:nvSpPr>
      <dsp:spPr>
        <a:xfrm>
          <a:off x="2581611" y="3655587"/>
          <a:ext cx="3152350" cy="77537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Currently working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(n=48,066)</a:t>
          </a:r>
        </a:p>
      </dsp:txBody>
      <dsp:txXfrm>
        <a:off x="2581611" y="3655587"/>
        <a:ext cx="3152350" cy="775375"/>
      </dsp:txXfrm>
    </dsp:sp>
    <dsp:sp modelId="{4E1BD280-2566-42A1-A3F7-3E34F007BE79}">
      <dsp:nvSpPr>
        <dsp:cNvPr id="0" name=""/>
        <dsp:cNvSpPr/>
      </dsp:nvSpPr>
      <dsp:spPr>
        <a:xfrm>
          <a:off x="2439263" y="5703814"/>
          <a:ext cx="3431691" cy="7762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Responders to the assessments of job exposure to the public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(n=46,652)</a:t>
          </a:r>
        </a:p>
      </dsp:txBody>
      <dsp:txXfrm>
        <a:off x="2439263" y="5703814"/>
        <a:ext cx="3431691" cy="776232"/>
      </dsp:txXfrm>
    </dsp:sp>
    <dsp:sp modelId="{6603A131-EBEE-404A-B59B-7EAE989D7CE1}">
      <dsp:nvSpPr>
        <dsp:cNvPr id="0" name=""/>
        <dsp:cNvSpPr/>
      </dsp:nvSpPr>
      <dsp:spPr>
        <a:xfrm>
          <a:off x="154178" y="6675935"/>
          <a:ext cx="3354047" cy="184927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Missing data regarding at least one dependent variable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(n=12,660)</a:t>
          </a: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AUDIT score (n=8,607)</a:t>
          </a: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Chronic alcohol consumption (n=4,588)</a:t>
          </a: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Heavy episodic drinking (n=5,768)</a:t>
          </a: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Tobacco consumption (n=3,189)</a:t>
          </a: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Cannabis consumption (n=3,350)</a:t>
          </a:r>
          <a:endParaRPr lang="fr-FR" sz="700" b="1" kern="1200">
            <a:solidFill>
              <a:sysClr val="windowText" lastClr="000000"/>
            </a:solidFill>
            <a:latin typeface="Arial" pitchFamily="34" charset="0"/>
            <a:cs typeface="Arial" pitchFamily="34" charset="0"/>
          </a:endParaRPr>
        </a:p>
      </dsp:txBody>
      <dsp:txXfrm>
        <a:off x="154178" y="6675935"/>
        <a:ext cx="3354047" cy="1849272"/>
      </dsp:txXfrm>
    </dsp:sp>
    <dsp:sp modelId="{10A60E52-BC11-4AE0-964E-321A875F63BD}">
      <dsp:nvSpPr>
        <dsp:cNvPr id="0" name=""/>
        <dsp:cNvSpPr/>
      </dsp:nvSpPr>
      <dsp:spPr>
        <a:xfrm>
          <a:off x="171913" y="4532199"/>
          <a:ext cx="3562836" cy="96553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Non-responders to the assessments of  job exposure to the public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(n=1,414)</a:t>
          </a:r>
        </a:p>
      </dsp:txBody>
      <dsp:txXfrm>
        <a:off x="171913" y="4532199"/>
        <a:ext cx="3562836" cy="965538"/>
      </dsp:txXfrm>
    </dsp:sp>
    <dsp:sp modelId="{587CE686-6283-4CFB-AC0F-241E2E3B9F57}">
      <dsp:nvSpPr>
        <dsp:cNvPr id="0" name=""/>
        <dsp:cNvSpPr/>
      </dsp:nvSpPr>
      <dsp:spPr>
        <a:xfrm>
          <a:off x="209326" y="2821604"/>
          <a:ext cx="3720935" cy="77329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Not currently working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(n=33,931)</a:t>
          </a:r>
        </a:p>
      </dsp:txBody>
      <dsp:txXfrm>
        <a:off x="209326" y="2821604"/>
        <a:ext cx="3720935" cy="773291"/>
      </dsp:txXfrm>
    </dsp:sp>
    <dsp:sp modelId="{3E428BBE-EA05-46D9-B12C-AF304E1A6C0F}">
      <dsp:nvSpPr>
        <dsp:cNvPr id="0" name=""/>
        <dsp:cNvSpPr/>
      </dsp:nvSpPr>
      <dsp:spPr>
        <a:xfrm>
          <a:off x="3372677" y="8753698"/>
          <a:ext cx="1567163" cy="66368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Included participants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(n=33,992)</a:t>
          </a:r>
        </a:p>
      </dsp:txBody>
      <dsp:txXfrm>
        <a:off x="3372677" y="8753698"/>
        <a:ext cx="1567163" cy="6636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9</cp:revision>
  <cp:lastPrinted>2014-09-08T23:38:00Z</cp:lastPrinted>
  <dcterms:created xsi:type="dcterms:W3CDTF">2018-03-12T10:27:00Z</dcterms:created>
  <dcterms:modified xsi:type="dcterms:W3CDTF">2018-04-19T18:23:00Z</dcterms:modified>
</cp:coreProperties>
</file>