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CB339" w14:textId="43F0EE6E" w:rsidR="008C4CFE" w:rsidRDefault="00D85721" w:rsidP="008C4CFE">
      <w:pPr>
        <w:ind w:left="5850" w:hanging="5850"/>
        <w:rPr>
          <w:rFonts w:ascii="Times New Roman" w:hAnsi="Times New Roman" w:cs="Times New Roman"/>
          <w:sz w:val="24"/>
          <w:szCs w:val="24"/>
        </w:rPr>
      </w:pPr>
      <w:r w:rsidRPr="00D85721">
        <w:rPr>
          <w:rFonts w:ascii="Times New Roman" w:hAnsi="Times New Roman" w:cs="Times New Roman"/>
          <w:sz w:val="24"/>
          <w:szCs w:val="24"/>
        </w:rPr>
        <w:t xml:space="preserve">Supplemental Figure </w:t>
      </w:r>
      <w:r w:rsidR="00D263AC">
        <w:rPr>
          <w:rFonts w:ascii="Times New Roman" w:hAnsi="Times New Roman" w:cs="Times New Roman"/>
          <w:sz w:val="24"/>
          <w:szCs w:val="24"/>
        </w:rPr>
        <w:t>5</w:t>
      </w:r>
    </w:p>
    <w:p w14:paraId="3A9F74E1" w14:textId="66D14D01" w:rsidR="00D85721" w:rsidRPr="00D85721" w:rsidRDefault="00C452CF" w:rsidP="008C4CFE">
      <w:pPr>
        <w:ind w:left="5850" w:hanging="58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683FEC0" wp14:editId="5B5CE89E">
            <wp:extent cx="5943600" cy="18707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807D8" w14:textId="798DC0D0" w:rsidR="00732BF2" w:rsidRPr="00716485" w:rsidRDefault="00000000" w:rsidP="00716485">
      <w:pP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tbl>
      <w:tblPr>
        <w:tblW w:w="13948" w:type="dxa"/>
        <w:tblLook w:val="04A0" w:firstRow="1" w:lastRow="0" w:firstColumn="1" w:lastColumn="0" w:noHBand="0" w:noVBand="1"/>
      </w:tblPr>
      <w:tblGrid>
        <w:gridCol w:w="9360"/>
        <w:gridCol w:w="2294"/>
        <w:gridCol w:w="2294"/>
      </w:tblGrid>
      <w:tr w:rsidR="008C4CFE" w:rsidRPr="008C4CFE" w14:paraId="22E6CAC5" w14:textId="77777777" w:rsidTr="00D57D5D">
        <w:trPr>
          <w:trHeight w:val="214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2EBB4A" w14:textId="77777777" w:rsidR="008C4CFE" w:rsidRDefault="008C4CFE" w:rsidP="00B853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9B8ACCC" w14:textId="1946E0AB" w:rsidR="000D0D49" w:rsidRPr="00A667A0" w:rsidRDefault="008C4CFE" w:rsidP="008C4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Supplemental </w:t>
            </w:r>
            <w:r w:rsidR="00D85721" w:rsidRPr="00D85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</w:t>
            </w:r>
            <w:r w:rsidRPr="00D85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igure </w:t>
            </w:r>
            <w:r w:rsidR="00D26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D85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D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Lack of effects of CBD and OG Kush on repetitive behaviors on the EPM</w:t>
            </w:r>
            <w:r w:rsidR="00D857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15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D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A. Summary bar chart showing that </w:t>
            </w:r>
            <w:r w:rsidR="00A84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neither CBD</w:t>
            </w:r>
            <w:r w:rsidR="008959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at 3 different concentrations,</w:t>
            </w:r>
            <w:r w:rsidR="00A84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nor </w:t>
            </w:r>
            <w:r w:rsidR="00A667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5% </w:t>
            </w:r>
            <w:r w:rsidR="00A84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OG Kush affected the number of head dips. B. Summary bar chart showing that </w:t>
            </w:r>
            <w:r w:rsidR="008959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neither CBD nor OG Kush affected the frequency of grooming behavior. C. Summary bar chart showing that neither CBD nor OG Kush affected </w:t>
            </w:r>
            <w:r w:rsidR="00A667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total </w:t>
            </w:r>
            <w:r w:rsidR="008959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grooming duration</w:t>
            </w:r>
            <w:r w:rsidR="00A667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All </w:t>
            </w:r>
            <w:r w:rsidR="00A667A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P &gt; </w:t>
            </w:r>
            <w:r w:rsidR="00A667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.05 by one-way between subjects ANOVA. </w:t>
            </w:r>
          </w:p>
          <w:p w14:paraId="682A8E94" w14:textId="77777777" w:rsidR="000D0D49" w:rsidRDefault="000D0D49" w:rsidP="008C4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89940B8" w14:textId="285BAF67" w:rsidR="008C4CFE" w:rsidRPr="008C4CFE" w:rsidRDefault="008C4CFE" w:rsidP="008C4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54B7FF" w14:textId="77777777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393B8" w14:textId="77777777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C4CFE" w:rsidRPr="008C4CFE" w14:paraId="20442E6B" w14:textId="77777777" w:rsidTr="00D85721">
        <w:trPr>
          <w:trHeight w:val="40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F54E0" w14:textId="0D3A184D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F7F057" w14:textId="5243C71A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C00B7" w14:textId="2BC57C71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175FDD6E" w14:textId="77777777" w:rsidR="008C4CFE" w:rsidRPr="008C4CFE" w:rsidRDefault="008C4CFE" w:rsidP="008C4CFE">
      <w:pP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sectPr w:rsidR="008C4CFE" w:rsidRPr="008C4C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50C1F"/>
    <w:multiLevelType w:val="hybridMultilevel"/>
    <w:tmpl w:val="3C88C148"/>
    <w:lvl w:ilvl="0" w:tplc="86B2C208">
      <w:start w:val="1"/>
      <w:numFmt w:val="upperLetter"/>
      <w:lvlText w:val="%1.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E7A7107"/>
    <w:multiLevelType w:val="hybridMultilevel"/>
    <w:tmpl w:val="100E5422"/>
    <w:lvl w:ilvl="0" w:tplc="6214350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489420">
    <w:abstractNumId w:val="1"/>
  </w:num>
  <w:num w:numId="2" w16cid:durableId="279844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CFE"/>
    <w:rsid w:val="00015364"/>
    <w:rsid w:val="000A62CE"/>
    <w:rsid w:val="000D0D49"/>
    <w:rsid w:val="00354C80"/>
    <w:rsid w:val="004E16A5"/>
    <w:rsid w:val="004F3BCC"/>
    <w:rsid w:val="005258D4"/>
    <w:rsid w:val="00666D00"/>
    <w:rsid w:val="006B0ED1"/>
    <w:rsid w:val="006E049C"/>
    <w:rsid w:val="00712FFA"/>
    <w:rsid w:val="00716485"/>
    <w:rsid w:val="00723BB7"/>
    <w:rsid w:val="007B2CAA"/>
    <w:rsid w:val="00850548"/>
    <w:rsid w:val="008848EF"/>
    <w:rsid w:val="00895949"/>
    <w:rsid w:val="008C4CFE"/>
    <w:rsid w:val="0091449C"/>
    <w:rsid w:val="00A35FE4"/>
    <w:rsid w:val="00A4247F"/>
    <w:rsid w:val="00A667A0"/>
    <w:rsid w:val="00A84D0B"/>
    <w:rsid w:val="00B02296"/>
    <w:rsid w:val="00B76F34"/>
    <w:rsid w:val="00B8537D"/>
    <w:rsid w:val="00BE5C7C"/>
    <w:rsid w:val="00C452CF"/>
    <w:rsid w:val="00C55C4B"/>
    <w:rsid w:val="00C81520"/>
    <w:rsid w:val="00D263AC"/>
    <w:rsid w:val="00D57D5D"/>
    <w:rsid w:val="00D85721"/>
    <w:rsid w:val="00DA12AB"/>
    <w:rsid w:val="00E306BD"/>
    <w:rsid w:val="00F131BF"/>
    <w:rsid w:val="00F5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BDB91"/>
  <w15:chartTrackingRefBased/>
  <w15:docId w15:val="{AFEE588B-2498-4519-B44B-A46672DEE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4C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78</Words>
  <Characters>422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Kaplan</dc:creator>
  <cp:keywords/>
  <dc:description/>
  <cp:lastModifiedBy>Josh Kaplan</cp:lastModifiedBy>
  <cp:revision>10</cp:revision>
  <dcterms:created xsi:type="dcterms:W3CDTF">2023-03-03T23:01:00Z</dcterms:created>
  <dcterms:modified xsi:type="dcterms:W3CDTF">2023-05-24T15:49:00Z</dcterms:modified>
</cp:coreProperties>
</file>