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5"/>
        <w:tblpPr w:leftFromText="141" w:rightFromText="141" w:horzAnchor="margin" w:tblpY="782"/>
        <w:tblW w:w="0" w:type="auto"/>
        <w:tblLook w:val="04A0" w:firstRow="1" w:lastRow="0" w:firstColumn="1" w:lastColumn="0" w:noHBand="0" w:noVBand="1"/>
      </w:tblPr>
      <w:tblGrid>
        <w:gridCol w:w="1175"/>
        <w:gridCol w:w="805"/>
        <w:gridCol w:w="840"/>
        <w:gridCol w:w="1552"/>
        <w:gridCol w:w="1048"/>
        <w:gridCol w:w="1520"/>
        <w:gridCol w:w="1898"/>
      </w:tblGrid>
      <w:tr w:rsidR="0004010B" w14:paraId="7C8C1097" w14:textId="77777777" w:rsidTr="000401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14:paraId="5F7211F0" w14:textId="4CBFCDBA" w:rsidR="00CD5DDC" w:rsidRPr="0057244D" w:rsidRDefault="00CD5DDC" w:rsidP="0004010B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proofErr w:type="spellStart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>Surgery</w:t>
            </w:r>
            <w:proofErr w:type="spellEnd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 xml:space="preserve"> date</w:t>
            </w:r>
          </w:p>
        </w:tc>
        <w:tc>
          <w:tcPr>
            <w:tcW w:w="0" w:type="auto"/>
          </w:tcPr>
          <w:p w14:paraId="36270CF0" w14:textId="23F6780D" w:rsidR="00CD5DDC" w:rsidRPr="0057244D" w:rsidRDefault="00CD5DDC" w:rsidP="00040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>Sex</w:t>
            </w:r>
          </w:p>
        </w:tc>
        <w:tc>
          <w:tcPr>
            <w:tcW w:w="0" w:type="auto"/>
          </w:tcPr>
          <w:p w14:paraId="6C9054ED" w14:textId="77777777" w:rsidR="00CD5DDC" w:rsidRPr="0057244D" w:rsidRDefault="00CD5DDC" w:rsidP="00040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>Age</w:t>
            </w:r>
          </w:p>
          <w:p w14:paraId="13282A7B" w14:textId="3559D339" w:rsidR="00CD5DDC" w:rsidRPr="0057244D" w:rsidRDefault="00CD5DDC" w:rsidP="00040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>(</w:t>
            </w:r>
            <w:proofErr w:type="spellStart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>years</w:t>
            </w:r>
            <w:proofErr w:type="spellEnd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>)</w:t>
            </w:r>
          </w:p>
        </w:tc>
        <w:tc>
          <w:tcPr>
            <w:tcW w:w="0" w:type="auto"/>
          </w:tcPr>
          <w:p w14:paraId="06F27B9E" w14:textId="5E5B6F2C" w:rsidR="00CD5DDC" w:rsidRPr="0057244D" w:rsidRDefault="00CD5DDC" w:rsidP="00040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</w:rPr>
            </w:pPr>
            <w:proofErr w:type="spellStart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>Seizure</w:t>
            </w:r>
            <w:proofErr w:type="spellEnd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>onset</w:t>
            </w:r>
            <w:proofErr w:type="spellEnd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 xml:space="preserve"> (</w:t>
            </w:r>
            <w:proofErr w:type="spellStart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>years</w:t>
            </w:r>
            <w:proofErr w:type="spellEnd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>)</w:t>
            </w:r>
          </w:p>
        </w:tc>
        <w:tc>
          <w:tcPr>
            <w:tcW w:w="0" w:type="auto"/>
          </w:tcPr>
          <w:p w14:paraId="7208D553" w14:textId="77777777" w:rsidR="00CD5DDC" w:rsidRPr="0057244D" w:rsidRDefault="00CD5DDC" w:rsidP="00040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</w:rPr>
            </w:pPr>
            <w:proofErr w:type="spellStart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>Duration</w:t>
            </w:r>
            <w:proofErr w:type="spellEnd"/>
          </w:p>
          <w:p w14:paraId="1F7D0217" w14:textId="4F70085A" w:rsidR="00CD5DDC" w:rsidRPr="0057244D" w:rsidRDefault="00CD5DDC" w:rsidP="00040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>(</w:t>
            </w:r>
            <w:proofErr w:type="spellStart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>years</w:t>
            </w:r>
            <w:proofErr w:type="spellEnd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>)</w:t>
            </w:r>
          </w:p>
        </w:tc>
        <w:tc>
          <w:tcPr>
            <w:tcW w:w="0" w:type="auto"/>
          </w:tcPr>
          <w:p w14:paraId="7B16CF32" w14:textId="50D07B00" w:rsidR="00CD5DDC" w:rsidRPr="0057244D" w:rsidRDefault="00CD5DDC" w:rsidP="00040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</w:pPr>
            <w:r w:rsidRPr="0057244D">
              <w:rPr>
                <w:rFonts w:ascii="Times New Roman" w:hAnsi="Times New Roman" w:cs="Times New Roman"/>
                <w:b/>
                <w:bCs/>
                <w:sz w:val="22"/>
                <w:lang w:val="en-US"/>
              </w:rPr>
              <w:t>Seizure frequency</w:t>
            </w:r>
          </w:p>
          <w:p w14:paraId="19C5EDD8" w14:textId="7B9D60F4" w:rsidR="00CD5DDC" w:rsidRPr="0057244D" w:rsidRDefault="00CD5DDC" w:rsidP="00040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 xml:space="preserve">(per </w:t>
            </w:r>
            <w:proofErr w:type="spellStart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>month</w:t>
            </w:r>
            <w:proofErr w:type="spellEnd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>)</w:t>
            </w:r>
          </w:p>
        </w:tc>
        <w:tc>
          <w:tcPr>
            <w:tcW w:w="0" w:type="auto"/>
          </w:tcPr>
          <w:p w14:paraId="594247DE" w14:textId="73388BAD" w:rsidR="00CD5DDC" w:rsidRPr="0057244D" w:rsidRDefault="00CD5DDC" w:rsidP="00040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2"/>
              </w:rPr>
            </w:pPr>
            <w:proofErr w:type="spellStart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>Location</w:t>
            </w:r>
            <w:proofErr w:type="spellEnd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>of</w:t>
            </w:r>
            <w:proofErr w:type="spellEnd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>epileptic</w:t>
            </w:r>
            <w:proofErr w:type="spellEnd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proofErr w:type="spellStart"/>
            <w:r w:rsidRPr="0057244D">
              <w:rPr>
                <w:rFonts w:ascii="Times New Roman" w:hAnsi="Times New Roman" w:cs="Times New Roman"/>
                <w:b/>
                <w:bCs/>
                <w:sz w:val="22"/>
              </w:rPr>
              <w:t>focus</w:t>
            </w:r>
            <w:proofErr w:type="spellEnd"/>
          </w:p>
        </w:tc>
      </w:tr>
      <w:tr w:rsidR="0004010B" w14:paraId="1BDE7E08" w14:textId="77777777" w:rsidTr="00040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6578B4" w14:textId="04D0397A" w:rsidR="00CD5DDC" w:rsidRPr="0004010B" w:rsidRDefault="00CD5DDC" w:rsidP="0004010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010B">
              <w:rPr>
                <w:rFonts w:ascii="Times New Roman" w:hAnsi="Times New Roman" w:cs="Times New Roman"/>
                <w:sz w:val="20"/>
                <w:szCs w:val="20"/>
              </w:rPr>
              <w:t>July</w:t>
            </w:r>
            <w:proofErr w:type="spellEnd"/>
            <w:r w:rsidRPr="0004010B">
              <w:rPr>
                <w:rFonts w:ascii="Times New Roman" w:hAnsi="Times New Roman" w:cs="Times New Roman"/>
                <w:sz w:val="20"/>
                <w:szCs w:val="20"/>
              </w:rPr>
              <w:t>, 22</w:t>
            </w:r>
          </w:p>
        </w:tc>
        <w:tc>
          <w:tcPr>
            <w:tcW w:w="0" w:type="auto"/>
          </w:tcPr>
          <w:p w14:paraId="63D45101" w14:textId="7C1BCB76" w:rsidR="00CD5DDC" w:rsidRPr="0004010B" w:rsidRDefault="00CD5DDC" w:rsidP="0004010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</w:tcPr>
          <w:p w14:paraId="6334755E" w14:textId="59800D96" w:rsidR="00CD5DDC" w:rsidRPr="0004010B" w:rsidRDefault="00CD5DDC" w:rsidP="0004010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0" w:type="auto"/>
          </w:tcPr>
          <w:p w14:paraId="6E878777" w14:textId="209623A9" w:rsidR="00CD5DDC" w:rsidRPr="0004010B" w:rsidRDefault="00CD5DDC" w:rsidP="0004010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</w:tcPr>
          <w:p w14:paraId="6064C4C8" w14:textId="3AE2E103" w:rsidR="00CD5DDC" w:rsidRPr="0004010B" w:rsidRDefault="00CD5DDC" w:rsidP="0004010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0" w:type="auto"/>
          </w:tcPr>
          <w:p w14:paraId="14DE23DF" w14:textId="2CDF0908" w:rsidR="00CD5DDC" w:rsidRPr="0004010B" w:rsidRDefault="00CD5DDC" w:rsidP="0004010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</w:tcPr>
          <w:p w14:paraId="2912D51D" w14:textId="2ED3DDF7" w:rsidR="00CD5DDC" w:rsidRPr="0004010B" w:rsidRDefault="00CD5DDC" w:rsidP="0004010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</w:rPr>
              <w:t xml:space="preserve">Temporal </w:t>
            </w:r>
            <w:proofErr w:type="spellStart"/>
            <w:r w:rsidRPr="0004010B">
              <w:rPr>
                <w:rFonts w:ascii="Times New Roman" w:hAnsi="Times New Roman" w:cs="Times New Roman"/>
                <w:sz w:val="20"/>
                <w:szCs w:val="20"/>
              </w:rPr>
              <w:t>neocortex</w:t>
            </w:r>
            <w:proofErr w:type="spellEnd"/>
          </w:p>
        </w:tc>
      </w:tr>
      <w:tr w:rsidR="00CD5DDC" w14:paraId="2BA11ABE" w14:textId="77777777" w:rsidTr="00040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95AFE7" w14:textId="1D4A51B1" w:rsidR="00CD5DDC" w:rsidRPr="0004010B" w:rsidRDefault="00CD5DDC" w:rsidP="0004010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</w:rPr>
              <w:t>August, 22</w:t>
            </w:r>
          </w:p>
        </w:tc>
        <w:tc>
          <w:tcPr>
            <w:tcW w:w="0" w:type="auto"/>
          </w:tcPr>
          <w:p w14:paraId="268A1732" w14:textId="472CAA39" w:rsidR="00CD5DDC" w:rsidRPr="0004010B" w:rsidRDefault="00CD5DDC" w:rsidP="0004010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0" w:type="auto"/>
          </w:tcPr>
          <w:p w14:paraId="1AA8B0AF" w14:textId="178B2C05" w:rsidR="00CD5DDC" w:rsidRPr="0004010B" w:rsidRDefault="00CD5DDC" w:rsidP="0004010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0" w:type="auto"/>
          </w:tcPr>
          <w:p w14:paraId="548EE30B" w14:textId="51247117" w:rsidR="00CD5DDC" w:rsidRPr="0004010B" w:rsidRDefault="00CD5DDC" w:rsidP="0004010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0" w:type="auto"/>
          </w:tcPr>
          <w:p w14:paraId="08A9030D" w14:textId="7E135ED0" w:rsidR="00CD5DDC" w:rsidRPr="0004010B" w:rsidRDefault="00CD5DDC" w:rsidP="0004010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</w:tcPr>
          <w:p w14:paraId="56E6CC55" w14:textId="48293B23" w:rsidR="00CD5DDC" w:rsidRPr="0004010B" w:rsidRDefault="00CD5DDC" w:rsidP="0004010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0" w:type="auto"/>
          </w:tcPr>
          <w:p w14:paraId="6F39C513" w14:textId="70CE8501" w:rsidR="00CD5DDC" w:rsidRPr="0004010B" w:rsidRDefault="00CD5DDC" w:rsidP="0004010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</w:rPr>
              <w:t xml:space="preserve">Temporal </w:t>
            </w:r>
            <w:proofErr w:type="spellStart"/>
            <w:r w:rsidRPr="0004010B">
              <w:rPr>
                <w:rFonts w:ascii="Times New Roman" w:hAnsi="Times New Roman" w:cs="Times New Roman"/>
                <w:sz w:val="20"/>
                <w:szCs w:val="20"/>
              </w:rPr>
              <w:t>neocortex</w:t>
            </w:r>
            <w:proofErr w:type="spellEnd"/>
          </w:p>
        </w:tc>
      </w:tr>
      <w:tr w:rsidR="0004010B" w14:paraId="2AF42426" w14:textId="77777777" w:rsidTr="00040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E8BC636" w14:textId="5915F33A" w:rsidR="00CD5DDC" w:rsidRPr="0004010B" w:rsidRDefault="00CD5DDC" w:rsidP="0004010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010B">
              <w:rPr>
                <w:rFonts w:ascii="Times New Roman" w:hAnsi="Times New Roman" w:cs="Times New Roman"/>
                <w:sz w:val="20"/>
                <w:szCs w:val="20"/>
              </w:rPr>
              <w:t>July</w:t>
            </w:r>
            <w:proofErr w:type="spellEnd"/>
            <w:r w:rsidRPr="0004010B">
              <w:rPr>
                <w:rFonts w:ascii="Times New Roman" w:hAnsi="Times New Roman" w:cs="Times New Roman"/>
                <w:sz w:val="20"/>
                <w:szCs w:val="20"/>
              </w:rPr>
              <w:t>, 22</w:t>
            </w:r>
          </w:p>
        </w:tc>
        <w:tc>
          <w:tcPr>
            <w:tcW w:w="0" w:type="auto"/>
          </w:tcPr>
          <w:p w14:paraId="333FE1A1" w14:textId="272849E6" w:rsidR="00CD5DDC" w:rsidRPr="0004010B" w:rsidRDefault="00CD5DDC" w:rsidP="0004010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0" w:type="auto"/>
          </w:tcPr>
          <w:p w14:paraId="34BFB96D" w14:textId="209FC96B" w:rsidR="00CD5DDC" w:rsidRPr="0004010B" w:rsidRDefault="00CD5DDC" w:rsidP="0004010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0" w:type="auto"/>
          </w:tcPr>
          <w:p w14:paraId="3A395F91" w14:textId="2CFED534" w:rsidR="00CD5DDC" w:rsidRPr="0004010B" w:rsidRDefault="00CD5DDC" w:rsidP="0004010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0" w:type="auto"/>
          </w:tcPr>
          <w:p w14:paraId="461416C4" w14:textId="474602BB" w:rsidR="00CD5DDC" w:rsidRPr="0004010B" w:rsidRDefault="00CD5DDC" w:rsidP="0004010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0" w:type="auto"/>
          </w:tcPr>
          <w:p w14:paraId="0BBA35EC" w14:textId="63E3ADC7" w:rsidR="00CD5DDC" w:rsidRPr="0004010B" w:rsidRDefault="00CD5DDC" w:rsidP="0004010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0" w:type="auto"/>
          </w:tcPr>
          <w:p w14:paraId="01B3549D" w14:textId="2210A5D7" w:rsidR="00CD5DDC" w:rsidRPr="0004010B" w:rsidRDefault="00CD5DDC" w:rsidP="0004010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</w:rPr>
              <w:t xml:space="preserve">Frontal </w:t>
            </w:r>
            <w:proofErr w:type="spellStart"/>
            <w:r w:rsidRPr="0004010B">
              <w:rPr>
                <w:rFonts w:ascii="Times New Roman" w:hAnsi="Times New Roman" w:cs="Times New Roman"/>
                <w:sz w:val="20"/>
                <w:szCs w:val="20"/>
              </w:rPr>
              <w:t>neocortex</w:t>
            </w:r>
            <w:proofErr w:type="spellEnd"/>
          </w:p>
        </w:tc>
      </w:tr>
      <w:tr w:rsidR="0004010B" w14:paraId="22C2F463" w14:textId="77777777" w:rsidTr="00040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0296B07" w14:textId="326DE409" w:rsidR="00CD5DDC" w:rsidRPr="0004010B" w:rsidRDefault="00CD5DDC" w:rsidP="0004010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010B">
              <w:rPr>
                <w:rFonts w:ascii="Times New Roman" w:hAnsi="Times New Roman" w:cs="Times New Roman"/>
                <w:sz w:val="20"/>
                <w:szCs w:val="20"/>
              </w:rPr>
              <w:t>January</w:t>
            </w:r>
            <w:proofErr w:type="spellEnd"/>
            <w:r w:rsidRPr="0004010B">
              <w:rPr>
                <w:rFonts w:ascii="Times New Roman" w:hAnsi="Times New Roman" w:cs="Times New Roman"/>
                <w:sz w:val="20"/>
                <w:szCs w:val="20"/>
              </w:rPr>
              <w:t>, 23</w:t>
            </w:r>
          </w:p>
        </w:tc>
        <w:tc>
          <w:tcPr>
            <w:tcW w:w="0" w:type="auto"/>
          </w:tcPr>
          <w:p w14:paraId="5FFBC42E" w14:textId="0D3C7155" w:rsidR="00CD5DDC" w:rsidRPr="0004010B" w:rsidRDefault="00CD5DDC" w:rsidP="0004010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="00BF2EE2"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emale</w:t>
            </w:r>
          </w:p>
        </w:tc>
        <w:tc>
          <w:tcPr>
            <w:tcW w:w="0" w:type="auto"/>
          </w:tcPr>
          <w:p w14:paraId="58A21457" w14:textId="019B88DC" w:rsidR="00CD5DDC" w:rsidRPr="0004010B" w:rsidRDefault="00CD5DDC" w:rsidP="0004010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0" w:type="auto"/>
          </w:tcPr>
          <w:p w14:paraId="5CF34291" w14:textId="46DE133F" w:rsidR="00CD5DDC" w:rsidRPr="0004010B" w:rsidRDefault="00CD5DDC" w:rsidP="0004010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7B4DA344" w14:textId="509541FC" w:rsidR="00CD5DDC" w:rsidRPr="0004010B" w:rsidRDefault="00CD5DDC" w:rsidP="0004010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6C7D6BCD" w14:textId="09114DA5" w:rsidR="00CD5DDC" w:rsidRPr="0004010B" w:rsidRDefault="00CD5DDC" w:rsidP="0004010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229D7A4E" w14:textId="6003C981" w:rsidR="00CD5DDC" w:rsidRPr="0004010B" w:rsidRDefault="00CD5DDC" w:rsidP="0004010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</w:rPr>
              <w:t xml:space="preserve">Temporal </w:t>
            </w:r>
            <w:proofErr w:type="spellStart"/>
            <w:r w:rsidRPr="0004010B">
              <w:rPr>
                <w:rFonts w:ascii="Times New Roman" w:hAnsi="Times New Roman" w:cs="Times New Roman"/>
                <w:sz w:val="20"/>
                <w:szCs w:val="20"/>
              </w:rPr>
              <w:t>neocortex</w:t>
            </w:r>
            <w:proofErr w:type="spellEnd"/>
          </w:p>
        </w:tc>
      </w:tr>
      <w:tr w:rsidR="00CD5DDC" w14:paraId="0FF6E155" w14:textId="77777777" w:rsidTr="000401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C26457E" w14:textId="34635537" w:rsidR="00CD5DDC" w:rsidRPr="0004010B" w:rsidRDefault="00CD5DDC" w:rsidP="0004010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</w:rPr>
              <w:t>March, 23</w:t>
            </w:r>
          </w:p>
        </w:tc>
        <w:tc>
          <w:tcPr>
            <w:tcW w:w="0" w:type="auto"/>
          </w:tcPr>
          <w:p w14:paraId="5344D035" w14:textId="0794CA17" w:rsidR="00CD5DDC" w:rsidRPr="0004010B" w:rsidRDefault="00CD5DDC" w:rsidP="0004010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="00BF2EE2"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ale</w:t>
            </w:r>
          </w:p>
        </w:tc>
        <w:tc>
          <w:tcPr>
            <w:tcW w:w="0" w:type="auto"/>
          </w:tcPr>
          <w:p w14:paraId="11F46E81" w14:textId="2FCD6B09" w:rsidR="00CD5DDC" w:rsidRPr="0004010B" w:rsidRDefault="00CD5DDC" w:rsidP="0004010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0" w:type="auto"/>
          </w:tcPr>
          <w:p w14:paraId="693FF7E5" w14:textId="76900EA9" w:rsidR="00CD5DDC" w:rsidRPr="0004010B" w:rsidRDefault="00CD5DDC" w:rsidP="0004010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</w:tcPr>
          <w:p w14:paraId="5615EC66" w14:textId="0F8F53CC" w:rsidR="00CD5DDC" w:rsidRPr="0004010B" w:rsidRDefault="00CD5DDC" w:rsidP="0004010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</w:tcPr>
          <w:p w14:paraId="221AE796" w14:textId="088E69E4" w:rsidR="00CD5DDC" w:rsidRPr="0004010B" w:rsidRDefault="00CD5DDC" w:rsidP="0004010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</w:t>
            </w:r>
          </w:p>
        </w:tc>
        <w:tc>
          <w:tcPr>
            <w:tcW w:w="0" w:type="auto"/>
          </w:tcPr>
          <w:p w14:paraId="7D3339DC" w14:textId="57F058DC" w:rsidR="00CD5DDC" w:rsidRPr="0004010B" w:rsidRDefault="00CD5DDC" w:rsidP="0004010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</w:rPr>
              <w:t xml:space="preserve">Frontal </w:t>
            </w:r>
            <w:proofErr w:type="spellStart"/>
            <w:r w:rsidRPr="0004010B">
              <w:rPr>
                <w:rFonts w:ascii="Times New Roman" w:hAnsi="Times New Roman" w:cs="Times New Roman"/>
                <w:sz w:val="20"/>
                <w:szCs w:val="20"/>
              </w:rPr>
              <w:t>neocortex</w:t>
            </w:r>
            <w:proofErr w:type="spellEnd"/>
          </w:p>
        </w:tc>
      </w:tr>
      <w:tr w:rsidR="000D01C7" w14:paraId="4B9E9D5D" w14:textId="77777777" w:rsidTr="000401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22178DB" w14:textId="10A37135" w:rsidR="000D01C7" w:rsidRPr="0004010B" w:rsidRDefault="000D01C7" w:rsidP="0004010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</w:rPr>
              <w:t>May, 23</w:t>
            </w:r>
          </w:p>
        </w:tc>
        <w:tc>
          <w:tcPr>
            <w:tcW w:w="0" w:type="auto"/>
            <w:vAlign w:val="center"/>
          </w:tcPr>
          <w:p w14:paraId="79262B58" w14:textId="189DBFD0" w:rsidR="000D01C7" w:rsidRPr="0004010B" w:rsidRDefault="000D01C7" w:rsidP="0004010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="0004010B"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emale</w:t>
            </w:r>
          </w:p>
        </w:tc>
        <w:tc>
          <w:tcPr>
            <w:tcW w:w="0" w:type="auto"/>
            <w:vAlign w:val="center"/>
          </w:tcPr>
          <w:p w14:paraId="4859BB3D" w14:textId="6F3AF25D" w:rsidR="000D01C7" w:rsidRPr="0004010B" w:rsidRDefault="000D01C7" w:rsidP="0004010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0" w:type="auto"/>
            <w:vAlign w:val="center"/>
          </w:tcPr>
          <w:p w14:paraId="3570FF22" w14:textId="4370DABD" w:rsidR="000D01C7" w:rsidRPr="0004010B" w:rsidRDefault="000D01C7" w:rsidP="0004010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0" w:type="auto"/>
            <w:vAlign w:val="center"/>
          </w:tcPr>
          <w:p w14:paraId="4AF88B60" w14:textId="5B844F5D" w:rsidR="000D01C7" w:rsidRPr="0004010B" w:rsidRDefault="000D01C7" w:rsidP="0004010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vAlign w:val="center"/>
          </w:tcPr>
          <w:p w14:paraId="3C07BB6A" w14:textId="7DE5804B" w:rsidR="000D01C7" w:rsidRPr="0004010B" w:rsidRDefault="000D01C7" w:rsidP="0004010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</w:t>
            </w:r>
          </w:p>
        </w:tc>
        <w:tc>
          <w:tcPr>
            <w:tcW w:w="0" w:type="auto"/>
          </w:tcPr>
          <w:p w14:paraId="0FADADAC" w14:textId="071EC899" w:rsidR="000D01C7" w:rsidRPr="0004010B" w:rsidRDefault="000D01C7" w:rsidP="0004010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010B">
              <w:rPr>
                <w:rFonts w:ascii="Times New Roman" w:hAnsi="Times New Roman" w:cs="Times New Roman"/>
                <w:sz w:val="20"/>
                <w:szCs w:val="20"/>
              </w:rPr>
              <w:t xml:space="preserve">Frontal </w:t>
            </w:r>
            <w:proofErr w:type="spellStart"/>
            <w:r w:rsidRPr="0004010B">
              <w:rPr>
                <w:rFonts w:ascii="Times New Roman" w:hAnsi="Times New Roman" w:cs="Times New Roman"/>
                <w:sz w:val="20"/>
                <w:szCs w:val="20"/>
              </w:rPr>
              <w:t>neocortex</w:t>
            </w:r>
            <w:proofErr w:type="spellEnd"/>
          </w:p>
        </w:tc>
      </w:tr>
    </w:tbl>
    <w:p w14:paraId="2249282C" w14:textId="37E4AFB3" w:rsidR="0072315E" w:rsidRPr="0004010B" w:rsidRDefault="0004010B">
      <w:pPr>
        <w:rPr>
          <w:rFonts w:ascii="Times New Roman" w:hAnsi="Times New Roman" w:cs="Times New Roman"/>
          <w:lang w:val="en-US"/>
        </w:rPr>
      </w:pPr>
      <w:r w:rsidRPr="0004010B">
        <w:rPr>
          <w:rFonts w:ascii="Times New Roman" w:hAnsi="Times New Roman" w:cs="Times New Roman"/>
          <w:b/>
          <w:bCs/>
          <w:lang w:val="en-US"/>
        </w:rPr>
        <w:t>Table 1.</w:t>
      </w:r>
      <w:r w:rsidRPr="0004010B">
        <w:rPr>
          <w:rFonts w:ascii="Times New Roman" w:hAnsi="Times New Roman" w:cs="Times New Roman"/>
          <w:lang w:val="en-US"/>
        </w:rPr>
        <w:t xml:space="preserve"> Clinical data of neocortical tissue </w:t>
      </w:r>
      <w:r w:rsidR="001E0FA9" w:rsidRPr="0004010B">
        <w:rPr>
          <w:rFonts w:ascii="Times New Roman" w:hAnsi="Times New Roman" w:cs="Times New Roman"/>
          <w:lang w:val="en-US"/>
        </w:rPr>
        <w:t>resected</w:t>
      </w:r>
      <w:r w:rsidRPr="0004010B">
        <w:rPr>
          <w:rFonts w:ascii="Times New Roman" w:hAnsi="Times New Roman" w:cs="Times New Roman"/>
          <w:lang w:val="en-US"/>
        </w:rPr>
        <w:t xml:space="preserve"> from patients with drug-resistant epilepsy.</w:t>
      </w:r>
    </w:p>
    <w:sectPr w:rsidR="0072315E" w:rsidRPr="0004010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520"/>
    <w:rsid w:val="0004010B"/>
    <w:rsid w:val="000B136C"/>
    <w:rsid w:val="000D01C7"/>
    <w:rsid w:val="001C4BE2"/>
    <w:rsid w:val="001E0FA9"/>
    <w:rsid w:val="003101E9"/>
    <w:rsid w:val="00456810"/>
    <w:rsid w:val="004C66C5"/>
    <w:rsid w:val="00530209"/>
    <w:rsid w:val="0057244D"/>
    <w:rsid w:val="00591131"/>
    <w:rsid w:val="00637520"/>
    <w:rsid w:val="0072315E"/>
    <w:rsid w:val="007E38C3"/>
    <w:rsid w:val="00916FC6"/>
    <w:rsid w:val="009350F2"/>
    <w:rsid w:val="00942885"/>
    <w:rsid w:val="009D47B8"/>
    <w:rsid w:val="00BF2EE2"/>
    <w:rsid w:val="00CD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1C53E"/>
  <w15:chartTrackingRefBased/>
  <w15:docId w15:val="{DDBF3DB3-06A1-409D-976B-BEF6E70ED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75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75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75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75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75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5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5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5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5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5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75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75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5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5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5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5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5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5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5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5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5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75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5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75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5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75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5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5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52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37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BF2EE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5">
    <w:name w:val="Plain Table 5"/>
    <w:basedOn w:val="TableNormal"/>
    <w:uiPriority w:val="45"/>
    <w:rsid w:val="00BF2EE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 Márquez</dc:creator>
  <cp:keywords/>
  <dc:description/>
  <cp:lastModifiedBy>Vladimir Allex Martinez Rojas</cp:lastModifiedBy>
  <cp:revision>9</cp:revision>
  <dcterms:created xsi:type="dcterms:W3CDTF">2024-11-02T18:23:00Z</dcterms:created>
  <dcterms:modified xsi:type="dcterms:W3CDTF">2025-04-29T18:22:00Z</dcterms:modified>
</cp:coreProperties>
</file>