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0DA1" w:rsidRPr="008D4B2D" w:rsidRDefault="00980DA1" w:rsidP="00980DA1">
      <w:pPr>
        <w:rPr>
          <w:i/>
          <w:iCs/>
          <w:vertAlign w:val="superscript"/>
          <w:lang w:val="en-US"/>
        </w:rPr>
      </w:pPr>
      <w:r w:rsidRPr="008D4B2D">
        <w:rPr>
          <w:i/>
          <w:iCs/>
          <w:lang w:val="en-US"/>
        </w:rPr>
        <w:t>Appendix 2. Missing data in the full Ungdata-sample (n=628,678)</w:t>
      </w:r>
      <w:r w:rsidRPr="008D4B2D">
        <w:rPr>
          <w:i/>
          <w:iCs/>
          <w:vertAlign w:val="superscript"/>
          <w:lang w:val="en-US"/>
        </w:rPr>
        <w:t>1</w:t>
      </w:r>
    </w:p>
    <w:p w:rsidR="00980DA1" w:rsidRPr="008D4B2D" w:rsidRDefault="00980DA1" w:rsidP="00980DA1">
      <w:pPr>
        <w:rPr>
          <w:i/>
          <w:iCs/>
          <w:vertAlign w:val="superscript"/>
          <w:lang w:val="en-US"/>
        </w:rPr>
      </w:pPr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559"/>
        <w:gridCol w:w="1417"/>
        <w:gridCol w:w="1701"/>
        <w:gridCol w:w="1560"/>
        <w:gridCol w:w="1417"/>
      </w:tblGrid>
      <w:tr w:rsidR="00980DA1" w:rsidRPr="008D4B2D" w:rsidTr="0003520B">
        <w:trPr>
          <w:trHeight w:val="321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b/>
                <w:bCs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Valid responses</w:t>
            </w:r>
            <w:r w:rsidRPr="008D4B2D">
              <w:rPr>
                <w:color w:val="333333"/>
                <w:sz w:val="20"/>
                <w:szCs w:val="20"/>
              </w:rPr>
              <w:t>, n = 566,912</w:t>
            </w:r>
            <w:r w:rsidRPr="008D4B2D">
              <w:rPr>
                <w:i/>
                <w:iCs/>
                <w:color w:val="333333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Missing gender</w:t>
            </w:r>
            <w:r w:rsidRPr="008D4B2D">
              <w:rPr>
                <w:color w:val="333333"/>
                <w:sz w:val="20"/>
                <w:szCs w:val="20"/>
              </w:rPr>
              <w:t>, n = 17,442</w:t>
            </w:r>
            <w:r w:rsidRPr="008D4B2D">
              <w:rPr>
                <w:i/>
                <w:iCs/>
                <w:color w:val="333333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Missing age</w:t>
            </w:r>
            <w:r w:rsidRPr="008D4B2D">
              <w:rPr>
                <w:color w:val="333333"/>
                <w:sz w:val="20"/>
                <w:szCs w:val="20"/>
              </w:rPr>
              <w:t>,</w:t>
            </w:r>
          </w:p>
          <w:p w:rsidR="00980DA1" w:rsidRPr="008D4B2D" w:rsidRDefault="00980DA1" w:rsidP="0003520B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n = 20,063</w:t>
            </w:r>
            <w:r w:rsidRPr="008D4B2D">
              <w:rPr>
                <w:i/>
                <w:iCs/>
                <w:color w:val="333333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Missing cannabis</w:t>
            </w:r>
            <w:r w:rsidRPr="008D4B2D">
              <w:rPr>
                <w:color w:val="333333"/>
                <w:sz w:val="20"/>
                <w:szCs w:val="20"/>
              </w:rPr>
              <w:t>,</w:t>
            </w:r>
          </w:p>
          <w:p w:rsidR="00980DA1" w:rsidRPr="008D4B2D" w:rsidRDefault="00980DA1" w:rsidP="0003520B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n = 20,174</w:t>
            </w:r>
            <w:r w:rsidRPr="008D4B2D">
              <w:rPr>
                <w:i/>
                <w:iCs/>
                <w:color w:val="333333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Missing multiple</w:t>
            </w:r>
            <w:r w:rsidRPr="008D4B2D">
              <w:rPr>
                <w:color w:val="333333"/>
                <w:sz w:val="20"/>
                <w:szCs w:val="20"/>
              </w:rPr>
              <w:t>,</w:t>
            </w:r>
          </w:p>
          <w:p w:rsidR="00980DA1" w:rsidRPr="008D4B2D" w:rsidRDefault="00980DA1" w:rsidP="0003520B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n = 4,087</w:t>
            </w:r>
            <w:r w:rsidRPr="008D4B2D">
              <w:rPr>
                <w:i/>
                <w:iCs/>
                <w:color w:val="333333"/>
                <w:sz w:val="20"/>
                <w:szCs w:val="20"/>
                <w:vertAlign w:val="superscript"/>
              </w:rPr>
              <w:t>1</w:t>
            </w:r>
          </w:p>
        </w:tc>
      </w:tr>
      <w:tr w:rsidR="00980DA1" w:rsidRPr="008D4B2D" w:rsidTr="0003520B">
        <w:trPr>
          <w:trHeight w:val="278"/>
        </w:trPr>
        <w:tc>
          <w:tcPr>
            <w:tcW w:w="92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Gender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Boys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280,243 (49.4%)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10,431 (52.0%)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13,490 (66.9%)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631 (63.9%)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Girls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286,669 (50.6%)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9,632 (48.0%)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6,684 (33.1%)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356 (36.1%)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Unknown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17,442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3,1</w:t>
            </w:r>
          </w:p>
        </w:tc>
      </w:tr>
      <w:tr w:rsidR="00980DA1" w:rsidRPr="008D4B2D" w:rsidTr="0003520B">
        <w:trPr>
          <w:trHeight w:val="278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Grade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Elementory 8th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119,574 (21.1%)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3,158 (18.1%)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3,162 (15.7%)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135 (12.6%)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Elementory 9th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116,658 (20.6%)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3,383 (19.4%)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3,130 (15.5%)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168 (15.7%)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Elementory 10th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117,813 (20.8%)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3,953 (22.7%)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3,255 (16.1%)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178 (16.6%)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Upper 1st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103,679 (18.3%)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3,322 (19.0%)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5,005 (24.8%)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296 (27.6%)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Upper 2nd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69,432 (12.2%)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2,215 (12.7%)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3,645 (18.1%)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203 (18.9%)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Upper 3rd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39,756 (7.0%)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1,411 (8.1%)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1,977 (9.8%)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93 (8.7%)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Unknown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20,063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3,014</w:t>
            </w:r>
          </w:p>
        </w:tc>
      </w:tr>
      <w:tr w:rsidR="00980DA1" w:rsidRPr="008D4B2D" w:rsidTr="0003520B">
        <w:trPr>
          <w:trHeight w:val="278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Geographical location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Eastern Norway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281,199 (49.7%)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7,946 (45.7%)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5,476 (27.3%)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10,978 (54.5%)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1,953 (47.9%)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Western Norway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146,245 (25.8%)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5,608 (32.3%)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5,034 (25.1%)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4,230 (21.0%)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1,004 (24.6%)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Northern Norway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52,354 (9.2%)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1,354 (7.8%)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3,859 (19.2%)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2,098 (10.4%)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436 (10.7%)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Mid-Norway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46,244 (8.2%)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1,780 (10.2%)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3,420 (17.1%)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1,380 (6.8%)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461 (11.3%)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Southern Norway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40,074 (7.1%)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698 (4.0%)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2,260 (11.3%)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1,466 (7.3%)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227 (5.6%)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Unknown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796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</w:t>
            </w:r>
          </w:p>
        </w:tc>
      </w:tr>
      <w:tr w:rsidR="00980DA1" w:rsidRPr="008D4B2D" w:rsidTr="0003520B">
        <w:trPr>
          <w:trHeight w:val="278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Municipality size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&lt;2000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1,648 (0.3%)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81 (0.5%)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6,621 (33.0%)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45 (0.2%)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418 (10.3%)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2000-4999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35,142 (6.2%)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1,006 (5.8%)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4,489 (22.4%)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1,003 (5.0%)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384 (9.4%)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5000-9999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69,268 (12.3%)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2,167 (12.5%)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1,960 (9.8%)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2,313 (11.5%)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437 (10.7%)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10000-19999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105,023 (18.6%)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3,152 (18.2%)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2,008 (10.0%)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3,620 (18.0%)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1,154 (28.4%)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20000-49999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143,172 (25.4%)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4,817 (27.8%)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3,994 (19.9%)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4,698 (23.4%)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706 (17.4%)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50000+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210,259 (37.2%)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6,080 (35.1%)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967 (4.8%)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8,378 (41.8%)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967 (23.8%)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Unknown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21</w:t>
            </w:r>
          </w:p>
        </w:tc>
      </w:tr>
      <w:tr w:rsidR="00980DA1" w:rsidRPr="008D4B2D" w:rsidTr="0003520B">
        <w:trPr>
          <w:trHeight w:val="278"/>
        </w:trPr>
        <w:tc>
          <w:tcPr>
            <w:tcW w:w="921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  <w:lang w:val="en-US"/>
              </w:rPr>
              <w:t>Past year annabis use</w:t>
            </w:r>
          </w:p>
        </w:tc>
      </w:tr>
      <w:tr w:rsidR="00980DA1" w:rsidRPr="008D4B2D" w:rsidTr="0003520B">
        <w:trPr>
          <w:trHeight w:val="166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  <w:lang w:val="en-US"/>
              </w:rPr>
            </w:pPr>
            <w:r w:rsidRPr="008D4B2D">
              <w:rPr>
                <w:color w:val="333333"/>
                <w:sz w:val="20"/>
                <w:szCs w:val="20"/>
                <w:lang w:val="en-US"/>
              </w:rPr>
              <w:t xml:space="preserve">Any use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37,519 (6.6%)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1,241 (7.1%)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744 (3.7%)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181 (10.7%)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Unknown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20,174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2,398</w:t>
            </w:r>
          </w:p>
        </w:tc>
      </w:tr>
      <w:tr w:rsidR="00980DA1" w:rsidRPr="008D4B2D" w:rsidTr="0003520B">
        <w:trPr>
          <w:trHeight w:val="278"/>
        </w:trPr>
        <w:tc>
          <w:tcPr>
            <w:tcW w:w="921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b/>
                <w:bCs/>
                <w:color w:val="333333"/>
                <w:sz w:val="20"/>
                <w:szCs w:val="20"/>
              </w:rPr>
              <w:t>Time period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T1 (2010-2013)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121,767 (21.5)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5,316 (3.8)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10,802 (7.6)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2,230 (1.6)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1,439 (1.0)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T2 (2014-2016)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172,877 (30.5)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4,767 (2.5)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3,424 (1.8)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7,829 (4.1)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1,125 (0.6)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T3 (2017-2019)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272,268 (48.0)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7,359 (2.5)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5,837 (2.0)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10,115 (3.4)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  <w:r w:rsidRPr="008D4B2D">
              <w:rPr>
                <w:color w:val="333333"/>
                <w:sz w:val="20"/>
                <w:szCs w:val="20"/>
              </w:rPr>
              <w:t>1,523 (0.5)</w:t>
            </w:r>
          </w:p>
        </w:tc>
      </w:tr>
      <w:tr w:rsidR="00980DA1" w:rsidRPr="008D4B2D" w:rsidTr="0003520B">
        <w:trPr>
          <w:trHeight w:val="278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80DA1" w:rsidRPr="008D4B2D" w:rsidRDefault="00980DA1" w:rsidP="0003520B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980DA1" w:rsidRPr="00BE0448" w:rsidTr="0003520B">
        <w:trPr>
          <w:trHeight w:val="321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BE0448" w:rsidRDefault="00980DA1" w:rsidP="0003520B">
            <w:pPr>
              <w:rPr>
                <w:i/>
                <w:iCs/>
                <w:color w:val="333333"/>
                <w:sz w:val="20"/>
                <w:szCs w:val="20"/>
              </w:rPr>
            </w:pPr>
            <w:r w:rsidRPr="008D4B2D">
              <w:rPr>
                <w:i/>
                <w:iCs/>
                <w:color w:val="333333"/>
                <w:sz w:val="20"/>
                <w:szCs w:val="20"/>
                <w:vertAlign w:val="superscript"/>
              </w:rPr>
              <w:t>1 </w:t>
            </w:r>
            <w:r w:rsidRPr="008D4B2D">
              <w:rPr>
                <w:color w:val="333333"/>
                <w:sz w:val="20"/>
                <w:szCs w:val="20"/>
              </w:rPr>
              <w:t>Statistics presented: n (%)</w:t>
            </w:r>
            <w:r w:rsidRPr="00BE044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BE0448" w:rsidRDefault="00980DA1" w:rsidP="0003520B">
            <w:pPr>
              <w:rPr>
                <w:i/>
                <w:iCs/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BE0448" w:rsidRDefault="00980DA1" w:rsidP="0003520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BE0448" w:rsidRDefault="00980DA1" w:rsidP="0003520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DA1" w:rsidRPr="00BE0448" w:rsidRDefault="00980DA1" w:rsidP="0003520B">
            <w:pPr>
              <w:rPr>
                <w:sz w:val="20"/>
                <w:szCs w:val="20"/>
              </w:rPr>
            </w:pPr>
          </w:p>
        </w:tc>
      </w:tr>
    </w:tbl>
    <w:p w:rsidR="00980DA1" w:rsidRDefault="00980DA1" w:rsidP="00980DA1">
      <w:pPr>
        <w:spacing w:after="200" w:line="276" w:lineRule="auto"/>
        <w:rPr>
          <w:i/>
          <w:iCs/>
          <w:vertAlign w:val="superscript"/>
          <w:lang w:val="en-US"/>
        </w:rPr>
      </w:pPr>
    </w:p>
    <w:p w:rsidR="003F6E82" w:rsidRDefault="003F6E82"/>
    <w:sectPr w:rsidR="003F6E82" w:rsidSect="002D7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A1"/>
    <w:rsid w:val="0001162A"/>
    <w:rsid w:val="000160F2"/>
    <w:rsid w:val="000539FA"/>
    <w:rsid w:val="000B688E"/>
    <w:rsid w:val="000C5FB1"/>
    <w:rsid w:val="000D1907"/>
    <w:rsid w:val="000E69C5"/>
    <w:rsid w:val="00105523"/>
    <w:rsid w:val="00133E0A"/>
    <w:rsid w:val="00153EE4"/>
    <w:rsid w:val="001748B0"/>
    <w:rsid w:val="00186C51"/>
    <w:rsid w:val="001947A5"/>
    <w:rsid w:val="001A0BDD"/>
    <w:rsid w:val="001B3283"/>
    <w:rsid w:val="001E1C44"/>
    <w:rsid w:val="001F5CE9"/>
    <w:rsid w:val="002103C5"/>
    <w:rsid w:val="002A396B"/>
    <w:rsid w:val="002A6BEA"/>
    <w:rsid w:val="002B6873"/>
    <w:rsid w:val="002C169E"/>
    <w:rsid w:val="002C2E34"/>
    <w:rsid w:val="002C6F05"/>
    <w:rsid w:val="0031577C"/>
    <w:rsid w:val="003515EA"/>
    <w:rsid w:val="0036535C"/>
    <w:rsid w:val="0036608A"/>
    <w:rsid w:val="0037439A"/>
    <w:rsid w:val="003D04A6"/>
    <w:rsid w:val="003D0AD0"/>
    <w:rsid w:val="003D671A"/>
    <w:rsid w:val="003E4685"/>
    <w:rsid w:val="003F6E82"/>
    <w:rsid w:val="004133AA"/>
    <w:rsid w:val="00454744"/>
    <w:rsid w:val="00460AB0"/>
    <w:rsid w:val="004C213E"/>
    <w:rsid w:val="004D04B5"/>
    <w:rsid w:val="004E19D6"/>
    <w:rsid w:val="00534696"/>
    <w:rsid w:val="005370FF"/>
    <w:rsid w:val="00546918"/>
    <w:rsid w:val="00572538"/>
    <w:rsid w:val="00591426"/>
    <w:rsid w:val="00597A28"/>
    <w:rsid w:val="005B39BF"/>
    <w:rsid w:val="005B5C4E"/>
    <w:rsid w:val="005C244C"/>
    <w:rsid w:val="005D0211"/>
    <w:rsid w:val="005D25D0"/>
    <w:rsid w:val="005E4C61"/>
    <w:rsid w:val="0061651A"/>
    <w:rsid w:val="006460F3"/>
    <w:rsid w:val="00651892"/>
    <w:rsid w:val="00653B39"/>
    <w:rsid w:val="006A34DA"/>
    <w:rsid w:val="006C1DEC"/>
    <w:rsid w:val="006E3083"/>
    <w:rsid w:val="00735B3F"/>
    <w:rsid w:val="0073684C"/>
    <w:rsid w:val="00742F35"/>
    <w:rsid w:val="0075083D"/>
    <w:rsid w:val="008048A8"/>
    <w:rsid w:val="0083620B"/>
    <w:rsid w:val="008374A2"/>
    <w:rsid w:val="00840AE8"/>
    <w:rsid w:val="008601D8"/>
    <w:rsid w:val="008769C9"/>
    <w:rsid w:val="008E3110"/>
    <w:rsid w:val="008F0F4E"/>
    <w:rsid w:val="00902470"/>
    <w:rsid w:val="009118D8"/>
    <w:rsid w:val="00917B39"/>
    <w:rsid w:val="0092657F"/>
    <w:rsid w:val="009270DD"/>
    <w:rsid w:val="00946A47"/>
    <w:rsid w:val="00980DA1"/>
    <w:rsid w:val="009E7603"/>
    <w:rsid w:val="00A07F3A"/>
    <w:rsid w:val="00A11B24"/>
    <w:rsid w:val="00A12D82"/>
    <w:rsid w:val="00A6365A"/>
    <w:rsid w:val="00A65766"/>
    <w:rsid w:val="00AC1C24"/>
    <w:rsid w:val="00AD6B3B"/>
    <w:rsid w:val="00B05A6A"/>
    <w:rsid w:val="00B421A4"/>
    <w:rsid w:val="00B66711"/>
    <w:rsid w:val="00B67A40"/>
    <w:rsid w:val="00B97F1B"/>
    <w:rsid w:val="00BA78DD"/>
    <w:rsid w:val="00BB4AAD"/>
    <w:rsid w:val="00BB6E38"/>
    <w:rsid w:val="00BC7186"/>
    <w:rsid w:val="00C40EB1"/>
    <w:rsid w:val="00C540A6"/>
    <w:rsid w:val="00CB15AC"/>
    <w:rsid w:val="00CB73D2"/>
    <w:rsid w:val="00CC0988"/>
    <w:rsid w:val="00CE2248"/>
    <w:rsid w:val="00CE3E2C"/>
    <w:rsid w:val="00D2202E"/>
    <w:rsid w:val="00D25B69"/>
    <w:rsid w:val="00D61495"/>
    <w:rsid w:val="00D9717A"/>
    <w:rsid w:val="00DB2557"/>
    <w:rsid w:val="00E16B43"/>
    <w:rsid w:val="00E23EE7"/>
    <w:rsid w:val="00E41446"/>
    <w:rsid w:val="00E6706E"/>
    <w:rsid w:val="00E80643"/>
    <w:rsid w:val="00E83A4A"/>
    <w:rsid w:val="00EE4E69"/>
    <w:rsid w:val="00F17F4D"/>
    <w:rsid w:val="00F2234C"/>
    <w:rsid w:val="00F25183"/>
    <w:rsid w:val="00F251E8"/>
    <w:rsid w:val="00F52E6C"/>
    <w:rsid w:val="00F570F1"/>
    <w:rsid w:val="00F65CB7"/>
    <w:rsid w:val="00F83B9A"/>
    <w:rsid w:val="00FE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F106881-4E81-2B4F-BBB8-9247332B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DA1"/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 Heradstveit</dc:creator>
  <cp:keywords/>
  <dc:description/>
  <cp:lastModifiedBy>Ove Heradstveit</cp:lastModifiedBy>
  <cp:revision>1</cp:revision>
  <dcterms:created xsi:type="dcterms:W3CDTF">2020-11-09T10:32:00Z</dcterms:created>
  <dcterms:modified xsi:type="dcterms:W3CDTF">2020-11-09T10:32:00Z</dcterms:modified>
</cp:coreProperties>
</file>