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DD6" w:rsidRPr="006030AD" w:rsidRDefault="006030AD" w:rsidP="006030AD">
      <w:pPr>
        <w:jc w:val="center"/>
        <w:rPr>
          <w:b/>
          <w:sz w:val="24"/>
        </w:rPr>
      </w:pPr>
      <w:r w:rsidRPr="006030AD">
        <w:rPr>
          <w:b/>
          <w:sz w:val="24"/>
        </w:rPr>
        <w:t>Supplementary data S</w:t>
      </w:r>
      <w:r w:rsidR="002E0379">
        <w:rPr>
          <w:b/>
          <w:sz w:val="24"/>
        </w:rPr>
        <w:t>2</w:t>
      </w:r>
      <w:r w:rsidRPr="006030AD">
        <w:rPr>
          <w:b/>
          <w:sz w:val="24"/>
        </w:rPr>
        <w:t xml:space="preserve"> </w:t>
      </w:r>
    </w:p>
    <w:p w:rsidR="00E42DD6" w:rsidRDefault="006030AD">
      <w:r w:rsidRPr="006030AD">
        <w:rPr>
          <w:b/>
        </w:rPr>
        <w:t>Table S</w:t>
      </w:r>
      <w:r w:rsidR="002E0379">
        <w:rPr>
          <w:b/>
        </w:rPr>
        <w:t>2</w:t>
      </w:r>
      <w:r>
        <w:t xml:space="preserve">: </w:t>
      </w:r>
      <w:r w:rsidR="002E0379">
        <w:t>Concentrations of sphingolipid species in the dermis and epidermis, and their log2 fold change following supplementation with EPA and DHA. Data expressed as mean (n=4).</w:t>
      </w:r>
    </w:p>
    <w:tbl>
      <w:tblPr>
        <w:tblStyle w:val="TableGrid"/>
        <w:tblW w:w="13291" w:type="dxa"/>
        <w:tblLayout w:type="fixed"/>
        <w:tblLook w:val="04A0" w:firstRow="1" w:lastRow="0" w:firstColumn="1" w:lastColumn="0" w:noHBand="0" w:noVBand="1"/>
      </w:tblPr>
      <w:tblGrid>
        <w:gridCol w:w="2093"/>
        <w:gridCol w:w="1134"/>
        <w:gridCol w:w="1134"/>
        <w:gridCol w:w="1134"/>
        <w:gridCol w:w="1134"/>
        <w:gridCol w:w="1134"/>
        <w:gridCol w:w="1134"/>
        <w:gridCol w:w="1098"/>
        <w:gridCol w:w="1099"/>
        <w:gridCol w:w="1098"/>
        <w:gridCol w:w="1099"/>
      </w:tblGrid>
      <w:tr w:rsidR="00AC5A38" w:rsidTr="00871E79">
        <w:tc>
          <w:tcPr>
            <w:tcW w:w="2093" w:type="dxa"/>
            <w:vMerge w:val="restart"/>
            <w:vAlign w:val="center"/>
          </w:tcPr>
          <w:p w:rsidR="00AC5A38" w:rsidRPr="00C62B3A" w:rsidRDefault="00AC5A38" w:rsidP="00B01A81">
            <w:pPr>
              <w:jc w:val="center"/>
              <w:rPr>
                <w:b/>
                <w:sz w:val="28"/>
              </w:rPr>
            </w:pPr>
            <w:r w:rsidRPr="00C62B3A">
              <w:rPr>
                <w:b/>
                <w:sz w:val="28"/>
              </w:rPr>
              <w:t>Species</w:t>
            </w:r>
          </w:p>
        </w:tc>
        <w:tc>
          <w:tcPr>
            <w:tcW w:w="6804" w:type="dxa"/>
            <w:gridSpan w:val="6"/>
            <w:vAlign w:val="center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 w:rsidRPr="00B01A81">
              <w:rPr>
                <w:b/>
                <w:sz w:val="28"/>
              </w:rPr>
              <w:t>Concentration (pmol/g protein)</w:t>
            </w:r>
          </w:p>
        </w:tc>
        <w:tc>
          <w:tcPr>
            <w:tcW w:w="4394" w:type="dxa"/>
            <w:gridSpan w:val="4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 w:rsidRPr="00B01A81">
              <w:rPr>
                <w:b/>
                <w:sz w:val="28"/>
              </w:rPr>
              <w:t>Log2FC vs control</w:t>
            </w:r>
          </w:p>
        </w:tc>
      </w:tr>
      <w:tr w:rsidR="00AC5A38" w:rsidTr="00871E79">
        <w:tc>
          <w:tcPr>
            <w:tcW w:w="2093" w:type="dxa"/>
            <w:vMerge/>
          </w:tcPr>
          <w:p w:rsidR="00AC5A38" w:rsidRPr="00C62B3A" w:rsidRDefault="00AC5A38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3402" w:type="dxa"/>
            <w:gridSpan w:val="3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Dermis</w:t>
            </w:r>
          </w:p>
        </w:tc>
        <w:tc>
          <w:tcPr>
            <w:tcW w:w="3402" w:type="dxa"/>
            <w:gridSpan w:val="3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Epidermis</w:t>
            </w:r>
          </w:p>
        </w:tc>
        <w:tc>
          <w:tcPr>
            <w:tcW w:w="2197" w:type="dxa"/>
            <w:gridSpan w:val="2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Dermis</w:t>
            </w:r>
          </w:p>
        </w:tc>
        <w:tc>
          <w:tcPr>
            <w:tcW w:w="2197" w:type="dxa"/>
            <w:gridSpan w:val="2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Epidermis</w:t>
            </w:r>
          </w:p>
        </w:tc>
      </w:tr>
      <w:tr w:rsidR="00AC5A38" w:rsidTr="00871E79">
        <w:tc>
          <w:tcPr>
            <w:tcW w:w="2093" w:type="dxa"/>
            <w:vMerge/>
          </w:tcPr>
          <w:p w:rsidR="00AC5A38" w:rsidRPr="00C62B3A" w:rsidRDefault="00AC5A38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 w:rsidRPr="00B01A81">
              <w:rPr>
                <w:b/>
                <w:sz w:val="28"/>
              </w:rPr>
              <w:t>Control</w:t>
            </w:r>
          </w:p>
        </w:tc>
        <w:tc>
          <w:tcPr>
            <w:tcW w:w="1134" w:type="dxa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 w:rsidRPr="00B01A81">
              <w:rPr>
                <w:b/>
                <w:sz w:val="28"/>
              </w:rPr>
              <w:t>EPA</w:t>
            </w:r>
          </w:p>
        </w:tc>
        <w:tc>
          <w:tcPr>
            <w:tcW w:w="1134" w:type="dxa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 w:rsidRPr="00B01A81">
              <w:rPr>
                <w:b/>
                <w:sz w:val="28"/>
              </w:rPr>
              <w:t>DHA</w:t>
            </w:r>
          </w:p>
        </w:tc>
        <w:tc>
          <w:tcPr>
            <w:tcW w:w="1134" w:type="dxa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Control</w:t>
            </w:r>
          </w:p>
        </w:tc>
        <w:tc>
          <w:tcPr>
            <w:tcW w:w="1134" w:type="dxa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EPA</w:t>
            </w:r>
          </w:p>
        </w:tc>
        <w:tc>
          <w:tcPr>
            <w:tcW w:w="1134" w:type="dxa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DHA</w:t>
            </w:r>
          </w:p>
        </w:tc>
        <w:tc>
          <w:tcPr>
            <w:tcW w:w="1098" w:type="dxa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 w:rsidRPr="00B01A81">
              <w:rPr>
                <w:b/>
                <w:sz w:val="28"/>
              </w:rPr>
              <w:t>EPA</w:t>
            </w:r>
          </w:p>
        </w:tc>
        <w:tc>
          <w:tcPr>
            <w:tcW w:w="1099" w:type="dxa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 w:rsidRPr="00B01A81">
              <w:rPr>
                <w:b/>
                <w:sz w:val="28"/>
              </w:rPr>
              <w:t>DHA</w:t>
            </w:r>
          </w:p>
        </w:tc>
        <w:tc>
          <w:tcPr>
            <w:tcW w:w="1098" w:type="dxa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EPA</w:t>
            </w:r>
          </w:p>
        </w:tc>
        <w:tc>
          <w:tcPr>
            <w:tcW w:w="1099" w:type="dxa"/>
          </w:tcPr>
          <w:p w:rsidR="00AC5A38" w:rsidRPr="00B01A81" w:rsidRDefault="00AC5A38" w:rsidP="00C7467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DHA</w:t>
            </w:r>
          </w:p>
        </w:tc>
      </w:tr>
      <w:tr w:rsidR="00AC5A38" w:rsidTr="00871E79">
        <w:tc>
          <w:tcPr>
            <w:tcW w:w="2093" w:type="dxa"/>
          </w:tcPr>
          <w:p w:rsidR="00AC5A38" w:rsidRPr="00C62B3A" w:rsidRDefault="00AC5A38" w:rsidP="00B17713">
            <w:pPr>
              <w:jc w:val="center"/>
              <w:rPr>
                <w:b/>
                <w:sz w:val="28"/>
              </w:rPr>
            </w:pPr>
          </w:p>
          <w:p w:rsidR="00AC5A38" w:rsidRPr="00AC5A38" w:rsidRDefault="00AC5A38" w:rsidP="00B17713">
            <w:pPr>
              <w:jc w:val="center"/>
              <w:rPr>
                <w:b/>
                <w:sz w:val="28"/>
              </w:rPr>
            </w:pPr>
            <w:r w:rsidRPr="00AC5A38">
              <w:rPr>
                <w:b/>
                <w:sz w:val="28"/>
              </w:rPr>
              <w:t>Bases and phosphorylated species</w:t>
            </w:r>
          </w:p>
          <w:p w:rsidR="00AC5A38" w:rsidRPr="00C62B3A" w:rsidRDefault="00AC5A38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AC5A38" w:rsidRDefault="00AC5A38" w:rsidP="00C74678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AC5A38" w:rsidRDefault="00AC5A38" w:rsidP="00C74678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AC5A38" w:rsidRDefault="00AC5A38" w:rsidP="00C74678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AC5A38" w:rsidRDefault="00AC5A38" w:rsidP="00C74678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AC5A38" w:rsidRDefault="00AC5A38" w:rsidP="00C74678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AC5A38" w:rsidRDefault="00AC5A38" w:rsidP="00C74678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AC5A38" w:rsidRDefault="00AC5A38" w:rsidP="00C74678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AC5A38" w:rsidRDefault="00AC5A38" w:rsidP="00C74678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AC5A38" w:rsidRDefault="00AC5A38" w:rsidP="00C74678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AC5A38" w:rsidRDefault="00AC5A38" w:rsidP="00C74678">
            <w:pPr>
              <w:jc w:val="center"/>
              <w:rPr>
                <w:b/>
                <w:sz w:val="28"/>
              </w:rPr>
            </w:pPr>
          </w:p>
        </w:tc>
      </w:tr>
      <w:tr w:rsidR="00B009D7" w:rsidTr="00D61227">
        <w:tc>
          <w:tcPr>
            <w:tcW w:w="2093" w:type="dxa"/>
          </w:tcPr>
          <w:p w:rsidR="00B009D7" w:rsidRPr="00C62B3A" w:rsidRDefault="00B009D7" w:rsidP="00FB290D">
            <w:pPr>
              <w:jc w:val="center"/>
              <w:rPr>
                <w:b/>
              </w:rPr>
            </w:pPr>
            <w:r w:rsidRPr="00C62B3A">
              <w:rPr>
                <w:b/>
              </w:rPr>
              <w:t>C18 S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1390.66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1339.82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1387.38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14629.09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13180.30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12352.79</w:t>
            </w:r>
          </w:p>
        </w:tc>
        <w:tc>
          <w:tcPr>
            <w:tcW w:w="1098" w:type="dxa"/>
            <w:vAlign w:val="bottom"/>
          </w:tcPr>
          <w:p w:rsidR="00B009D7" w:rsidRDefault="00C6448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-0.06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</w:t>
            </w:r>
            <w:r w:rsidR="00C64487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</w:t>
            </w:r>
            <w:r w:rsidR="00C64487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-0.29</w:t>
            </w:r>
          </w:p>
        </w:tc>
      </w:tr>
      <w:tr w:rsidR="00B009D7" w:rsidTr="00D61227">
        <w:tc>
          <w:tcPr>
            <w:tcW w:w="2093" w:type="dxa"/>
          </w:tcPr>
          <w:p w:rsidR="00B009D7" w:rsidRPr="00C62B3A" w:rsidRDefault="00B009D7" w:rsidP="00B17713">
            <w:pPr>
              <w:jc w:val="center"/>
              <w:rPr>
                <w:b/>
              </w:rPr>
            </w:pPr>
            <w:r w:rsidRPr="00C62B3A">
              <w:rPr>
                <w:b/>
              </w:rPr>
              <w:t>C18 DS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64.10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55.14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55.38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450.43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439.93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458.04</w:t>
            </w:r>
          </w:p>
        </w:tc>
        <w:tc>
          <w:tcPr>
            <w:tcW w:w="1098" w:type="dxa"/>
            <w:vAlign w:val="bottom"/>
          </w:tcPr>
          <w:p w:rsidR="00B009D7" w:rsidRDefault="00C6448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-0.13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</w:t>
            </w:r>
            <w:r w:rsidR="00C64487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</w:t>
            </w:r>
            <w:r w:rsidR="00C64487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</w:tr>
      <w:tr w:rsidR="00B009D7" w:rsidTr="00D61227">
        <w:tc>
          <w:tcPr>
            <w:tcW w:w="2093" w:type="dxa"/>
          </w:tcPr>
          <w:p w:rsidR="00B009D7" w:rsidRPr="00C62B3A" w:rsidRDefault="00B009D7" w:rsidP="00B17713">
            <w:pPr>
              <w:jc w:val="center"/>
              <w:rPr>
                <w:b/>
              </w:rPr>
            </w:pPr>
            <w:r w:rsidRPr="00C62B3A">
              <w:rPr>
                <w:b/>
              </w:rPr>
              <w:t>C18 S1P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197.81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193.16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183.58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363.36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375.18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404.32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</w:t>
            </w:r>
            <w:r w:rsidR="00C64487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</w:t>
            </w:r>
            <w:r w:rsidR="00C64487"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</w:t>
            </w:r>
            <w:r w:rsidR="00C64487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</w:t>
            </w:r>
            <w:r w:rsidR="00C64487">
              <w:rPr>
                <w:rFonts w:ascii="Calibri" w:hAnsi="Calibri"/>
                <w:color w:val="000000"/>
              </w:rPr>
              <w:t>20</w:t>
            </w:r>
          </w:p>
        </w:tc>
      </w:tr>
      <w:tr w:rsidR="00B009D7" w:rsidTr="00D61227">
        <w:tc>
          <w:tcPr>
            <w:tcW w:w="2093" w:type="dxa"/>
          </w:tcPr>
          <w:p w:rsidR="00B009D7" w:rsidRPr="00C62B3A" w:rsidRDefault="00B009D7" w:rsidP="00B17713">
            <w:pPr>
              <w:jc w:val="center"/>
              <w:rPr>
                <w:b/>
              </w:rPr>
            </w:pPr>
            <w:r w:rsidRPr="00C62B3A">
              <w:rPr>
                <w:b/>
              </w:rPr>
              <w:t>C18 DS1P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49.91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27.94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009D7" w:rsidTr="00D61227">
        <w:tc>
          <w:tcPr>
            <w:tcW w:w="2093" w:type="dxa"/>
          </w:tcPr>
          <w:p w:rsidR="00B009D7" w:rsidRPr="00C62B3A" w:rsidRDefault="00B009D7" w:rsidP="00B17713">
            <w:pPr>
              <w:jc w:val="center"/>
              <w:rPr>
                <w:b/>
              </w:rPr>
            </w:pPr>
            <w:r w:rsidRPr="00C62B3A">
              <w:rPr>
                <w:b/>
              </w:rPr>
              <w:t>N(14)S(18) C1P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5.31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10.34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16.54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3.55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24.69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36.72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009D7" w:rsidTr="00D61227">
        <w:tc>
          <w:tcPr>
            <w:tcW w:w="2093" w:type="dxa"/>
          </w:tcPr>
          <w:p w:rsidR="00B009D7" w:rsidRPr="00C62B3A" w:rsidRDefault="00B009D7" w:rsidP="006C524C">
            <w:pPr>
              <w:jc w:val="center"/>
              <w:rPr>
                <w:b/>
              </w:rPr>
            </w:pPr>
            <w:r w:rsidRPr="00C62B3A">
              <w:rPr>
                <w:b/>
              </w:rPr>
              <w:t>N(16)S(18) C1P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4350.96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3717.14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3292.42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2147.04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5077.57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2512.12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</w:t>
            </w:r>
            <w:r w:rsidR="00C64487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</w:t>
            </w:r>
            <w:r w:rsidR="00C64487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</w:t>
            </w:r>
            <w:r w:rsidR="00C64487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</w:t>
            </w:r>
            <w:r w:rsidR="00C64487">
              <w:rPr>
                <w:rFonts w:ascii="Calibri" w:hAnsi="Calibri"/>
                <w:color w:val="000000"/>
              </w:rPr>
              <w:t>4</w:t>
            </w:r>
          </w:p>
        </w:tc>
      </w:tr>
      <w:tr w:rsidR="00B009D7" w:rsidTr="00D61227">
        <w:tc>
          <w:tcPr>
            <w:tcW w:w="2093" w:type="dxa"/>
          </w:tcPr>
          <w:p w:rsidR="00B009D7" w:rsidRPr="00C62B3A" w:rsidRDefault="00B009D7" w:rsidP="006C524C">
            <w:pPr>
              <w:jc w:val="center"/>
              <w:rPr>
                <w:b/>
              </w:rPr>
            </w:pPr>
            <w:r w:rsidRPr="00C62B3A">
              <w:rPr>
                <w:b/>
              </w:rPr>
              <w:t>N(16)DS(18) C1P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561.26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706.85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774.16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229.91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329.42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220.43</w:t>
            </w:r>
          </w:p>
        </w:tc>
        <w:tc>
          <w:tcPr>
            <w:tcW w:w="1098" w:type="dxa"/>
            <w:vAlign w:val="bottom"/>
          </w:tcPr>
          <w:p w:rsidR="00B009D7" w:rsidRDefault="00C6448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-0.20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0.54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</w:t>
            </w:r>
            <w:r w:rsidR="00C64487">
              <w:rPr>
                <w:rFonts w:ascii="Calibri" w:hAnsi="Calibri"/>
                <w:color w:val="000000"/>
              </w:rPr>
              <w:t>5</w:t>
            </w:r>
          </w:p>
        </w:tc>
      </w:tr>
      <w:tr w:rsidR="00B009D7" w:rsidTr="00D61227">
        <w:tc>
          <w:tcPr>
            <w:tcW w:w="2093" w:type="dxa"/>
          </w:tcPr>
          <w:p w:rsidR="00B009D7" w:rsidRPr="00C62B3A" w:rsidRDefault="00B009D7" w:rsidP="006C524C">
            <w:pPr>
              <w:jc w:val="center"/>
              <w:rPr>
                <w:b/>
              </w:rPr>
            </w:pPr>
            <w:r w:rsidRPr="00C62B3A">
              <w:rPr>
                <w:b/>
              </w:rPr>
              <w:t>N(18)S(18) C1P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17107.65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16290.16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12564.78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16324.00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28991.57</w:t>
            </w: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17803.45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</w:t>
            </w:r>
            <w:r w:rsidR="00C64487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</w:t>
            </w:r>
            <w:r w:rsidR="00C64487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098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</w:t>
            </w:r>
            <w:r w:rsidR="00C64487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099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</w:t>
            </w:r>
            <w:r w:rsidR="00C64487">
              <w:rPr>
                <w:rFonts w:ascii="Calibri" w:hAnsi="Calibri"/>
                <w:color w:val="000000"/>
              </w:rPr>
              <w:t>20</w:t>
            </w:r>
          </w:p>
        </w:tc>
      </w:tr>
      <w:tr w:rsidR="00B009D7" w:rsidTr="00D61227">
        <w:tc>
          <w:tcPr>
            <w:tcW w:w="2093" w:type="dxa"/>
          </w:tcPr>
          <w:p w:rsidR="00B009D7" w:rsidRPr="00C62B3A" w:rsidRDefault="00B009D7" w:rsidP="00B17713">
            <w:pPr>
              <w:jc w:val="center"/>
              <w:rPr>
                <w:b/>
                <w:sz w:val="28"/>
              </w:rPr>
            </w:pPr>
          </w:p>
          <w:p w:rsidR="00B009D7" w:rsidRPr="00C62B3A" w:rsidRDefault="00B009D7" w:rsidP="00B17713">
            <w:pPr>
              <w:jc w:val="center"/>
              <w:rPr>
                <w:b/>
                <w:sz w:val="28"/>
              </w:rPr>
            </w:pPr>
            <w:r w:rsidRPr="00C62B3A">
              <w:rPr>
                <w:b/>
                <w:sz w:val="28"/>
              </w:rPr>
              <w:t>ADS</w:t>
            </w:r>
          </w:p>
          <w:p w:rsidR="00B009D7" w:rsidRPr="00C62B3A" w:rsidRDefault="00B009D7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B009D7" w:rsidRDefault="00B009D7" w:rsidP="00A048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</w:tcPr>
          <w:p w:rsidR="00B009D7" w:rsidRDefault="00B009D7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009D7" w:rsidRDefault="00B009D7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009D7" w:rsidRDefault="00B009D7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B009D7" w:rsidRDefault="00B009D7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B009D7" w:rsidRDefault="00B009D7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B009D7" w:rsidRDefault="00B009D7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B009D7" w:rsidRDefault="00B009D7" w:rsidP="00A0486D">
            <w:pPr>
              <w:jc w:val="center"/>
              <w:rPr>
                <w:b/>
                <w:sz w:val="28"/>
              </w:rPr>
            </w:pPr>
          </w:p>
        </w:tc>
      </w:tr>
      <w:tr w:rsidR="00C660D4" w:rsidRPr="00E42DD6" w:rsidTr="00D61227">
        <w:trPr>
          <w:trHeight w:val="256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A(18)DS(20)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4.87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6.64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15.42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11.41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-0.22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-0.06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1.19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</w:tr>
      <w:tr w:rsidR="00C660D4" w:rsidRPr="00E42DD6" w:rsidTr="00D61227">
        <w:trPr>
          <w:trHeight w:val="233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A(16)DS(22)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2.34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1.86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4.09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4.83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4.01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-0.41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-0.77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A(24)DS(16)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9.14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14.53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13.15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A(20)DS(20)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8.93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8.99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11.48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A(18)DS(22)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44.95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47.22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50.81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103.41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141.79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147.60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-0.02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A(16)DS(24)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15.82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145.29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152.41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177.79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A(24)DS(17)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4.07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2.96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21.06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37.99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31.25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-0.23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0.65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A(23)DS(18)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42.59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40.40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36.24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64.88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77.29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102.29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-0.09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A(22)DS(19)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1.19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2.28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4.29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2.61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A(18)DS(23)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9.57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4.47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5.81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27.24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36.22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36.80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0.49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A(16)DS(25)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2.93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2.44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2.96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31.73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50.18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35.12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A(26)DS(16)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3.17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31.86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46.58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35.08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A(24)DS(18)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15.40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53.41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83.24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116.38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1.64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1.11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A(18)DS(24)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110.95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94.40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98.55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639.32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981.20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768.39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A(16)DS(26)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19.34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15.32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17.81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203.55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213.72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166.84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-0.27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A(27)DS(16)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4.17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41.86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37.48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45.30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-0.20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A(25)DS(18)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6.67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7.32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30.58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34.61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46.86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A(24)DS(19)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5.14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23.07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23.16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34.63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-0.42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-0.46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A(23)DS(20)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10.64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9.85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8.95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35.40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34.81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-0.06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-0.20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A(26)DS(18)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6.77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13.55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15.38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40.51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44.49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64.54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1.08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1.31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A(24)DS(20)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25.42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29.41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32.70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92.98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83.41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113.79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-0.19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A(22)DS(22)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4.97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3.83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25.06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21.50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28.39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-0.28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A(26)DS(19)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12.67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11.93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11.29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-0.04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A(25)DS(20)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5.12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6.48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8.99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31.71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33.12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40.96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0.86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-0.05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A(24)DS(21)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A(23)DS(22)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3.76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4.06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4.25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14.11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13.43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13.77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-0.15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A(26)DS(20)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9.88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15.42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15.13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41.84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39.19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42.12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0.65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-0.04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</w:tr>
      <w:tr w:rsidR="00C660D4" w:rsidRPr="00E42DD6" w:rsidTr="00D61227">
        <w:trPr>
          <w:trHeight w:val="300"/>
        </w:trPr>
        <w:tc>
          <w:tcPr>
            <w:tcW w:w="2093" w:type="dxa"/>
            <w:noWrap/>
            <w:hideMark/>
          </w:tcPr>
          <w:p w:rsidR="00C660D4" w:rsidRPr="00C62B3A" w:rsidRDefault="00C660D4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A(24)DS(22)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7.60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12.62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11.04</w:t>
            </w:r>
          </w:p>
        </w:tc>
        <w:tc>
          <w:tcPr>
            <w:tcW w:w="1134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12.45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</w:t>
            </w:r>
          </w:p>
        </w:tc>
        <w:tc>
          <w:tcPr>
            <w:tcW w:w="1098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-0.24</w:t>
            </w:r>
          </w:p>
        </w:tc>
        <w:tc>
          <w:tcPr>
            <w:tcW w:w="1099" w:type="dxa"/>
            <w:vAlign w:val="bottom"/>
          </w:tcPr>
          <w:p w:rsidR="00C660D4" w:rsidRDefault="00C660D4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</w:t>
            </w:r>
          </w:p>
        </w:tc>
      </w:tr>
      <w:tr w:rsidR="00C660D4" w:rsidTr="00871E79">
        <w:tc>
          <w:tcPr>
            <w:tcW w:w="2093" w:type="dxa"/>
          </w:tcPr>
          <w:p w:rsidR="00C660D4" w:rsidRPr="00C62B3A" w:rsidRDefault="00C660D4" w:rsidP="00B17713">
            <w:pPr>
              <w:jc w:val="center"/>
              <w:rPr>
                <w:b/>
                <w:sz w:val="28"/>
              </w:rPr>
            </w:pPr>
          </w:p>
          <w:p w:rsidR="00C660D4" w:rsidRPr="00C62B3A" w:rsidRDefault="00C660D4" w:rsidP="00B17713">
            <w:pPr>
              <w:jc w:val="center"/>
              <w:rPr>
                <w:b/>
                <w:sz w:val="28"/>
              </w:rPr>
            </w:pPr>
            <w:r w:rsidRPr="00C62B3A">
              <w:rPr>
                <w:b/>
                <w:sz w:val="28"/>
              </w:rPr>
              <w:t>AH</w:t>
            </w:r>
          </w:p>
          <w:p w:rsidR="00C660D4" w:rsidRPr="00C62B3A" w:rsidRDefault="00C660D4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C660D4" w:rsidRPr="00F646B7" w:rsidRDefault="00C660D4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C660D4" w:rsidRPr="00F646B7" w:rsidRDefault="00C660D4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C660D4" w:rsidRDefault="00C660D4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C660D4" w:rsidRDefault="00C660D4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C660D4" w:rsidRDefault="00C660D4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C660D4" w:rsidRDefault="00C660D4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C660D4" w:rsidRDefault="00C660D4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C660D4" w:rsidRDefault="00C660D4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C660D4" w:rsidRDefault="00C660D4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C660D4" w:rsidRDefault="00C660D4" w:rsidP="00A0486D">
            <w:pPr>
              <w:jc w:val="center"/>
              <w:rPr>
                <w:b/>
                <w:sz w:val="28"/>
              </w:rPr>
            </w:pP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A(24)H(14)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A(22)H(16)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3.26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3.72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A(20)H(18)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6.91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9.83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10.30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19.40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-0.37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A(25)H(14)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A(24)H(15)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A(23)H(16)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A(22)H(17)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A(26)H(14)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1.65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A(24)H(16)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3.85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32.73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43.36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47.72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1.32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1.15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A(22)H(18)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0.89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6.25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6.01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A(26)H(15)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9.51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11.69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A(25)H(16)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1.29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34.61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50.24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51.62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0.51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A(24)H(17)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11.31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19.87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21.73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200.97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280.83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300.31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A(28)H(14)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9.46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14.38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A(26)H(16)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16.76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198.71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222.90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290.95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A(24)H(18)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37.13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60.71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62.62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480.04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637.32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764.19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0.57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A(28)H(15)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2.44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46.37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46.61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55.67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A(27)H(16)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2.19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32.82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39.07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A(26)H(17)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39.94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55.78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64.41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710.06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819.61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967.14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A(25)H(18)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48.13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67.34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73.96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811.54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963.52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1210.45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0.57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A(24)H(19)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16.77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194.08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203.22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284.29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A(28)H(16)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32.89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43.24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49.29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A(26)H(18)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50.25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76.46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90.44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1210.84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1492.34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1579.50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A(24)H(20)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76.47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67.30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80.07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788.01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897.38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975.71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A(28)H(17)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31.36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40.80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31.82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A(27)H(18)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23.80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18.79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21.32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190.10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276.63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205.49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A(26)H(19)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34.07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29.12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34.35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375.75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525.40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423.84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A(25)H(20)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34.04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28.48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33.80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351.21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490.34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433.85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A(28)H(18)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6.25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7.36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8.61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83.53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89.64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120.85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A(26)H(20)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148.49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133.10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177.10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1503.41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1628.14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1850.57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A(24)H(22)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9.78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7.23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58.02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56.26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67.03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A(29)H(18)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A(28)H(19)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7.53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41.17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41.70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51.86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-0.15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A(27)H(20)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32.35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25.39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25.21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200.72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185.21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261.71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-0.20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A(26)H(21)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20.09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17.28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15.06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111.35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95.41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165.32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-0.09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A(30)H(18)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18.58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18.28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0.83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A(28)H(20)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37.37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35.09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38.45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271.34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235.19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310.23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-0.10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</w:tr>
      <w:tr w:rsidR="00883F60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883F60" w:rsidRPr="00C62B3A" w:rsidRDefault="00883F60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A(26)H(22)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18.21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15.02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16.38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107.23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87.78</w:t>
            </w:r>
          </w:p>
        </w:tc>
        <w:tc>
          <w:tcPr>
            <w:tcW w:w="1134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119.54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</w:t>
            </w:r>
          </w:p>
        </w:tc>
        <w:tc>
          <w:tcPr>
            <w:tcW w:w="1098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-0.25</w:t>
            </w:r>
          </w:p>
        </w:tc>
        <w:tc>
          <w:tcPr>
            <w:tcW w:w="1099" w:type="dxa"/>
            <w:vAlign w:val="bottom"/>
          </w:tcPr>
          <w:p w:rsidR="00883F60" w:rsidRDefault="00883F60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</w:tr>
      <w:tr w:rsidR="00883F60" w:rsidTr="00871E79">
        <w:tc>
          <w:tcPr>
            <w:tcW w:w="2093" w:type="dxa"/>
          </w:tcPr>
          <w:p w:rsidR="00883F60" w:rsidRPr="00C62B3A" w:rsidRDefault="00883F60" w:rsidP="00B17713">
            <w:pPr>
              <w:jc w:val="center"/>
              <w:rPr>
                <w:b/>
                <w:sz w:val="28"/>
              </w:rPr>
            </w:pPr>
          </w:p>
          <w:p w:rsidR="00883F60" w:rsidRPr="00C62B3A" w:rsidRDefault="00883F60" w:rsidP="00B17713">
            <w:pPr>
              <w:jc w:val="center"/>
              <w:rPr>
                <w:b/>
                <w:sz w:val="28"/>
              </w:rPr>
            </w:pPr>
            <w:r w:rsidRPr="00C62B3A">
              <w:rPr>
                <w:b/>
                <w:sz w:val="28"/>
              </w:rPr>
              <w:t>AP</w:t>
            </w:r>
          </w:p>
          <w:p w:rsidR="00883F60" w:rsidRPr="00C62B3A" w:rsidRDefault="00883F60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883F60" w:rsidRPr="00F646B7" w:rsidRDefault="00883F60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883F60" w:rsidRPr="00F646B7" w:rsidRDefault="00883F60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883F60" w:rsidRDefault="00883F60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883F60" w:rsidRDefault="00883F60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883F60" w:rsidRDefault="00883F60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883F60" w:rsidRDefault="00883F60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883F60" w:rsidRDefault="00883F60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883F60" w:rsidRDefault="00883F60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883F60" w:rsidRDefault="00883F60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883F60" w:rsidRDefault="00883F60" w:rsidP="00A0486D">
            <w:pPr>
              <w:jc w:val="center"/>
              <w:rPr>
                <w:b/>
                <w:sz w:val="28"/>
              </w:rPr>
            </w:pP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A(22)P(16)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7.58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7.85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7.01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-0.27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A(24)P(16)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35.13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29.11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34.35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415.05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443.24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622.74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A(22)P(18)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42.22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20.38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47.39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52.80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55.95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-0.73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-1.12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A(20)P(20)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8.60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12.97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A(24)P(17)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91.94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79.62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94.01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991.37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1030.95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1355.91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-0.02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A(22)P(19)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20.35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19.40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20.34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-0.67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-1.20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A(26)P(16)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15.92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257.79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290.72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271.40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A(24)P(18)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96.79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91.95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104.83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999.57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1229.63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1380.86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A(22)P(20)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32.65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40.25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47.28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A(26)P(17)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65.15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50.90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59.92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657.88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675.63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596.44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-0.02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A(25)P(18)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104.53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69.37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75.54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667.66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807.62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693.62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-0.15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-0.13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A(24)P(19)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54.18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34.10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33.98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334.19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389.84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330.57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-0.31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-0.33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A(26)P(18)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59.74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79.90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92.81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824.35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815.52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1013.72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A(24)P(20)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67.94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92.06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102.86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1054.54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940.01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1298.86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-0.07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A(26)P(19)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60.15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54.51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54.86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468.34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291.49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448.65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-0.09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-0.41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A(25)P(20)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33.80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22.25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23.66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206.65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161.50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211.72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-0.38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-0.37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-0.26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A(24)P(21)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65.59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61.99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64.46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541.94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384.00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556.19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-0.33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A(26)P(20)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112.89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146.90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141.70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917.84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616.56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843.26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-0.42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A(24)P(22)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144.46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166.38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156.98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1118.01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595.12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784.50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-0.59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-0.19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A(26)P(22)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46.28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51.78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44.51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351.57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173.63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173.40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-0.06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-0.53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-0.50</w:t>
            </w:r>
          </w:p>
        </w:tc>
      </w:tr>
      <w:tr w:rsidR="00915369" w:rsidRPr="001F5249" w:rsidTr="00871E79">
        <w:trPr>
          <w:trHeight w:val="300"/>
        </w:trPr>
        <w:tc>
          <w:tcPr>
            <w:tcW w:w="2093" w:type="dxa"/>
            <w:noWrap/>
          </w:tcPr>
          <w:p w:rsidR="00915369" w:rsidRPr="00C62B3A" w:rsidRDefault="00915369" w:rsidP="00B17713">
            <w:pPr>
              <w:jc w:val="center"/>
              <w:rPr>
                <w:b/>
                <w:sz w:val="28"/>
              </w:rPr>
            </w:pPr>
          </w:p>
          <w:p w:rsidR="00915369" w:rsidRPr="00C62B3A" w:rsidRDefault="00915369" w:rsidP="00B17713">
            <w:pPr>
              <w:jc w:val="center"/>
              <w:rPr>
                <w:b/>
                <w:sz w:val="28"/>
              </w:rPr>
            </w:pPr>
            <w:r w:rsidRPr="00C62B3A">
              <w:rPr>
                <w:b/>
                <w:sz w:val="28"/>
              </w:rPr>
              <w:t>AS</w:t>
            </w:r>
          </w:p>
          <w:p w:rsidR="00915369" w:rsidRPr="00C62B3A" w:rsidRDefault="00915369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915369" w:rsidRPr="00F646B7" w:rsidRDefault="00915369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915369" w:rsidRPr="00F646B7" w:rsidRDefault="00915369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915369" w:rsidRDefault="00915369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915369" w:rsidRDefault="00915369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915369" w:rsidRDefault="00915369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915369" w:rsidRDefault="00915369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915369" w:rsidRDefault="00915369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915369" w:rsidRDefault="00915369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915369" w:rsidRDefault="00915369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915369" w:rsidRDefault="00915369" w:rsidP="00A0486D">
            <w:pPr>
              <w:jc w:val="center"/>
              <w:rPr>
                <w:b/>
                <w:sz w:val="28"/>
              </w:rPr>
            </w:pP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</w:tcPr>
          <w:p w:rsidR="00915369" w:rsidRPr="00C62B3A" w:rsidRDefault="00915369" w:rsidP="00915369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)S(16)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50.98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42.99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51.26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450.08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532.61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529.27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A(25)S(16)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7.67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9.02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115.57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181.32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143.93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A(24)S(17)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10.89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15.43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13.80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128.11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212.93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183.46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0.67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A(23)S(18)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379.99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458.11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360.93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566.34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728.60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802.40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A(26)S(16)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46.88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50.16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430.54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541.01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445.82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0.49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A(24)S(18)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149.24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249.42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256.44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655.52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1624.96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1168.56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1.07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1.20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A(27)S(16)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2.09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15.91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21.11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-0.35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-0.65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A(26)S(17)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25.22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28.74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26.38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196.11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256.36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289.43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A(25)S(18)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33.21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50.27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45.71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174.23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315.56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331.95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0.64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0.86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A(24)S(19)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7.16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8.76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51.58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85.24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A(23)S(20)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8.61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12.25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-0.28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A(22)S(21)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A(26)S(18)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85.40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206.01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220.89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731.20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1279.93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1294.38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1.25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1.52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A(24)S(20)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62.10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70.93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77.92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382.79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358.98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506.39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A(27)S(18)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18.77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9.33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8.31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32.24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49.34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38.96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-0.94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-1.10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0.89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A(26)S(19)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22.35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110.24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115.80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133.54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0.54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A(24)S(21)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7.55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7.85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47.64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28.71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42.41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-0.40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A(23)S(22)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A(26)S(20)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82.83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138.33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134.76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719.14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677.07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625.45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0.74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A(24)S(22)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68.39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43.63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32.50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32.03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36.55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31.14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-0.45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-0.75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A(28)S(19)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0.49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7.13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5.12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-0.09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A(25)S(22)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6.40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7.92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8.58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32.80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21.75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21.89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-0.52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-0.42</w:t>
            </w:r>
          </w:p>
        </w:tc>
      </w:tr>
      <w:tr w:rsidR="00915369" w:rsidRPr="001F5249" w:rsidTr="00D61227">
        <w:trPr>
          <w:trHeight w:val="300"/>
        </w:trPr>
        <w:tc>
          <w:tcPr>
            <w:tcW w:w="2093" w:type="dxa"/>
            <w:noWrap/>
            <w:hideMark/>
          </w:tcPr>
          <w:p w:rsidR="00915369" w:rsidRPr="00C62B3A" w:rsidRDefault="00915369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A(26)S(22)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17.62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27.67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26.14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243.38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98.42</w:t>
            </w: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95.39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0.54</w:t>
            </w:r>
          </w:p>
        </w:tc>
        <w:tc>
          <w:tcPr>
            <w:tcW w:w="1098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-0.77</w:t>
            </w:r>
          </w:p>
        </w:tc>
        <w:tc>
          <w:tcPr>
            <w:tcW w:w="1099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-0.60</w:t>
            </w:r>
          </w:p>
        </w:tc>
      </w:tr>
      <w:tr w:rsidR="00915369" w:rsidRPr="00F646B7" w:rsidTr="00D61227">
        <w:trPr>
          <w:trHeight w:val="300"/>
        </w:trPr>
        <w:tc>
          <w:tcPr>
            <w:tcW w:w="2093" w:type="dxa"/>
            <w:noWrap/>
          </w:tcPr>
          <w:p w:rsidR="00915369" w:rsidRPr="00C62B3A" w:rsidRDefault="00915369" w:rsidP="00B17713">
            <w:pPr>
              <w:jc w:val="center"/>
              <w:rPr>
                <w:b/>
                <w:sz w:val="28"/>
              </w:rPr>
            </w:pPr>
          </w:p>
          <w:p w:rsidR="00915369" w:rsidRPr="00C62B3A" w:rsidRDefault="00915369" w:rsidP="00B17713">
            <w:pPr>
              <w:jc w:val="center"/>
              <w:rPr>
                <w:b/>
                <w:sz w:val="28"/>
              </w:rPr>
            </w:pPr>
            <w:r w:rsidRPr="00C62B3A">
              <w:rPr>
                <w:b/>
                <w:sz w:val="28"/>
              </w:rPr>
              <w:t>NDS</w:t>
            </w:r>
          </w:p>
          <w:p w:rsidR="00915369" w:rsidRPr="00C62B3A" w:rsidRDefault="00915369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915369" w:rsidRDefault="00915369" w:rsidP="00A048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98" w:type="dxa"/>
          </w:tcPr>
          <w:p w:rsidR="00915369" w:rsidRDefault="00915369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915369" w:rsidRDefault="00915369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915369" w:rsidRDefault="00915369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915369" w:rsidRDefault="00915369" w:rsidP="00A0486D">
            <w:pPr>
              <w:jc w:val="center"/>
              <w:rPr>
                <w:b/>
                <w:sz w:val="28"/>
              </w:rPr>
            </w:pP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N(24)DS(16)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61.42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48.44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46.78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277.09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398.00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303.20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N(22)DS(18)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468.53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381.12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339.06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718.42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1152.87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1107.15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N(20)DS(20)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93.76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37.61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36.38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126.15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149.70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134.08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-1.02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-1.07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N(18)DS(22)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352.32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259.59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245.20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615.33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988.91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915.83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N(16)DS(24)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46.20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32.70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32.92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215.50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324.48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249.21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N(25)DS(16)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8.35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10.20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69.54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96.86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98.44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N(24)DS(17)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49.16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41.61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45.29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186.25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237.56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273.82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N(23)DS(18)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122.88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102.28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104.49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207.88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306.19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314.64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N(22)DS(19)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51.80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25.83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26.53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59.43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69.80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67.24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-0.88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-0.97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N(26)DS(16)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50.94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42.47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50.01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353.53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362.91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393.48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N(24)DS(18)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1518.20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1544.37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1348.51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2514.52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3100.11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4038.65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N(20)DS(22)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122.97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57.64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54.44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154.10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128.91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171.38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-1.06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N(18)DS(24)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954.63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941.74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856.54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1543.19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1955.10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2541.08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N(16)DS(26)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45.19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39.26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42.76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327.59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332.74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345.30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N(26)DS(17)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38.11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39.44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44.18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219.00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255.41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274.73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N(25)DS(18)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108.67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132.92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127.01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364.29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487.53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560.94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N(24)DS(19)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124.82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84.52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84.49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275.11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265.15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325.95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N(23)DS(20)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80.39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46.17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42.51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131.34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115.44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129.01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-0.91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N(26)DS(18)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206.49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355.88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443.88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1149.71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1865.73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1701.57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0.67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N(24)DS(20)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404.78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370.54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350.24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1240.90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1341.80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1426.99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N(22)DS(22)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59.95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43.24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35.53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129.86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109.06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121.46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-0.83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N(20)DS(24)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256.13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234.67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234.75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767.93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881.76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901.99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N(18)DS(26)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124.09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216.33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264.31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699.35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1151.34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1042.42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N(28)DS(17)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7.56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41.22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43.08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50.75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N(27)DS(18)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17.66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81.59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97.35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103.74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N(26)DS(19)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46.85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45.52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49.14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227.03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260.89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267.64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N(25)DS(20)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104.46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101.22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106.75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430.66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456.99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497.76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N(24)DS(21)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73.10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66.93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65.59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287.28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275.32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279.86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N(23)DS(22)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26.41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24.22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21.60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64.76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60.58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62.37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N(22)DS(23)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20.36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51.89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44.85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48.89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N(28)DS(18)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21.88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39.92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42.01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203.68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226.06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251.75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N(26)DS(20)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192.89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257.86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331.06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1143.36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1174.19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1353.03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N(24)DS(22)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141.26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180.81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179.16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549.19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532.57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543.18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N(22)DS(24)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101.69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129.91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120.49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385.68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355.30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366.18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N(20)DS(26)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107.68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143.11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176.68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644.58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664.85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761.95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N(28)DS(19)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6.77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7.89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47.73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48.73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54.43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N(27)DS(20)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15.25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22.55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24.26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116.63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110.02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124.44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N(26)DS(21)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43.91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51.65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205.27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197.77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215.54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N(25)DS(22)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32.64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48.76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52.56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153.26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141.45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142.97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-0.07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N(24)DS(23)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15.99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24.97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24.45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59.88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50.59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49.23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-0.26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N(23)DS(24)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22.71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21.32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54.33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49.11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45.88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-0.13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N(22)DS(25)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23.37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31.96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34.57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102.40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87.64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93.26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-0.07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N(28)DS(20)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26.48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48.23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47.34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205.91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215.01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237.48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N(26)DS(22)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52.29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104.23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98.79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254.95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276.78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291.22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N(24)DS(24)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53.51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113.20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104.78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196.66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182.50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203.23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1.07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N(22)DS(26)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32.85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67.12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62.46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161.30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153.95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165.37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N(29)DS(20)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2.46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18.37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18.83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22.76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N(28)DS(21)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9.36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7.21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28.55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29.43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1.18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N(27)DS(22)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9.31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8.48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20.90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15.22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16.84</w:t>
            </w:r>
          </w:p>
        </w:tc>
        <w:tc>
          <w:tcPr>
            <w:tcW w:w="1098" w:type="dxa"/>
            <w:vAlign w:val="bottom"/>
          </w:tcPr>
          <w:p w:rsidR="00B32AC6" w:rsidRPr="00A70EA3" w:rsidRDefault="00A70EA3" w:rsidP="00A0486D">
            <w:pPr>
              <w:jc w:val="center"/>
              <w:rPr>
                <w:rFonts w:ascii="Calibri" w:hAnsi="Calibri"/>
                <w:color w:val="000000"/>
              </w:rPr>
            </w:pPr>
            <w:r w:rsidRPr="00A70EA3">
              <w:rPr>
                <w:rFonts w:ascii="Calibri" w:hAnsi="Calibri"/>
                <w:color w:val="000000"/>
              </w:rPr>
              <w:t>1.25</w:t>
            </w:r>
            <w:r w:rsidR="00D61227" w:rsidRPr="00A70EA3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Pr="00A70EA3" w:rsidRDefault="00A70EA3" w:rsidP="00A70EA3">
            <w:pPr>
              <w:jc w:val="center"/>
              <w:rPr>
                <w:rFonts w:ascii="Calibri" w:hAnsi="Calibri"/>
                <w:color w:val="000000"/>
              </w:rPr>
            </w:pPr>
            <w:r w:rsidRPr="00A70EA3">
              <w:rPr>
                <w:rFonts w:ascii="Calibri" w:hAnsi="Calibri"/>
                <w:color w:val="000000"/>
              </w:rPr>
              <w:t>1.22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-0.26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N(26)DS(23)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8.85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19.82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15.97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18.81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1.12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N(25)DS(24)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26.12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22.79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41.28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41.42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1.17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N(24)DS(25)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28.63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21.52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35.83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31.01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35.53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1.38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-0.13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N(23)DS(26)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8.68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14.20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15.48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N(22)DS(27)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5.83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13.94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10.59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11.38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-0.22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N(30)DS(20)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7.79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23.29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21.86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25.46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N(28)DS(22)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7.56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15.46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33.51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25.27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31.17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1.04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-0.16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N(26)DS(24)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42.98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36.50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57.99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45.30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52.24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1.20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-0.34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N(24)DS(26)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20.82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45.40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37.04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60.14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42.16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56.79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1.18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-0.24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N(30)DS(21)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N(29)DS(22)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38.27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41.26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35.70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63.04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56.33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61.80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N(28)DS(23)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N(27)DS(24)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2.71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N(26)DS(25)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7.38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6.08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8.67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7.27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1.62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-1.05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N(25)DS(26)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6.64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8.39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9.15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-0.53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N(24)DS(27)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N(30)DS(22)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9.85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2.99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18.33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9.45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9.43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N(28)DS(24)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N(26)DS(26)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N(29)DS(24)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15.58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26.91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29.30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28.24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N(28)DS(25)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N(27)DS(26)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N(26)DS(27)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N(30)DS(24)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N(28)DS(26)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7E6EC0" w:rsidTr="00D61227">
        <w:trPr>
          <w:trHeight w:val="300"/>
        </w:trPr>
        <w:tc>
          <w:tcPr>
            <w:tcW w:w="2093" w:type="dxa"/>
            <w:noWrap/>
            <w:hideMark/>
          </w:tcPr>
          <w:p w:rsidR="00B32AC6" w:rsidRPr="00C62B3A" w:rsidRDefault="00B32AC6" w:rsidP="00B1771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C62B3A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N(26)DS(28)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RPr="00F646B7" w:rsidTr="00871E79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b/>
                <w:sz w:val="28"/>
              </w:rPr>
            </w:pPr>
          </w:p>
          <w:p w:rsidR="00B32AC6" w:rsidRPr="00C62B3A" w:rsidRDefault="00B32AC6" w:rsidP="00B17713">
            <w:pPr>
              <w:jc w:val="center"/>
              <w:rPr>
                <w:b/>
                <w:sz w:val="28"/>
              </w:rPr>
            </w:pPr>
            <w:r w:rsidRPr="00C62B3A">
              <w:rPr>
                <w:b/>
                <w:sz w:val="28"/>
              </w:rPr>
              <w:t>NH</w:t>
            </w:r>
          </w:p>
          <w:p w:rsidR="00B32AC6" w:rsidRPr="00C62B3A" w:rsidRDefault="00B32AC6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Pr="00E42DD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Pr="00E42DD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N(24)H(16)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7.54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N(26)H(14)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7.70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7.89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63.79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93.51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97.46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N(26)H(15)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48.91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60.94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75.37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N(25)H(16)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51.42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60.44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74.89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lastRenderedPageBreak/>
              <w:t>N(24)H(17)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35.64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60.06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56.60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413.92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526.03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645.77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N(23)H(18)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11.35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75.81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100.67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105.71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N(26)H(16)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42.44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37.73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48.63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369.97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412.85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414.27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N(24)H(18)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259.62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340.92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333.55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2976.91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3528.06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3904.82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N(26)H(17)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42.11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53.65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60.01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747.83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1006.54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891.68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N(25)H(18)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34.98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44.05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48.62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646.94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806.29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831.33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N(28)H(16)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23.36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26.22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257.97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334.98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249.74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-0.02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N(26)H(18)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529.62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511.95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579.92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5502.24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7167.56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5440.30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N(24)H(20)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123.69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94.43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103.57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1203.79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1627.60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1327.19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N(28)H(17)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24.78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22.79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25.72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233.68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257.73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265.75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</w:tr>
      <w:tr w:rsidR="00B32AC6" w:rsidRPr="00F646B7" w:rsidTr="00D61227">
        <w:trPr>
          <w:trHeight w:val="300"/>
        </w:trPr>
        <w:tc>
          <w:tcPr>
            <w:tcW w:w="2093" w:type="dxa"/>
            <w:noWrap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N(27)H(18)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42.54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41.63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49.54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507.02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553.88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630.87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N(26)H(19)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33.58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36.07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388.66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435.24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504.11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N(25)H(20)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35.10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30.57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38.58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380.69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444.59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515.31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N(28)H(18)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161.43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163.81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172.93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1580.64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1671.52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1647.27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N(26)H(20)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335.35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275.20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293.59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2650.70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2407.89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3063.37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N(28)H(19)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36.93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39.51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39.69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278.69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277.02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306.92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N(27)H(20)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63.70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62.37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60.41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445.65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425.88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519.12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N(26)H(21)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24.71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186.40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173.94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218.68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N(30)H(19)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22.75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28.75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216.51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245.73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178.74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-0.27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N(28)H(20)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289.17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280.05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294.51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2407.94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2456.02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2183.02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-0.10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N(26)H(22)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25.45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24.44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23.92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158.52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159.08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163.76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N(30)H(19)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29.31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31.75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27.65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-0.06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N(29)H(20)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22.77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25.75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25.81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170.13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171.55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170.29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N(28)H(21)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19.38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26.19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160.60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156.60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160.15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N(30)H(20)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26.24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35.98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32.14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295.43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269.00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282.04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N(28)H(22)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20.45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29.45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30.73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168.93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164.32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164.27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</w:tr>
      <w:tr w:rsidR="00B32AC6" w:rsidTr="00871E79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b/>
                <w:sz w:val="28"/>
              </w:rPr>
            </w:pPr>
          </w:p>
          <w:p w:rsidR="00B32AC6" w:rsidRPr="00C62B3A" w:rsidRDefault="00B32AC6" w:rsidP="00B17713">
            <w:pPr>
              <w:jc w:val="center"/>
              <w:rPr>
                <w:b/>
                <w:sz w:val="28"/>
              </w:rPr>
            </w:pPr>
            <w:r w:rsidRPr="00C62B3A">
              <w:rPr>
                <w:b/>
                <w:sz w:val="28"/>
              </w:rPr>
              <w:t>NP</w:t>
            </w:r>
          </w:p>
          <w:p w:rsidR="00B32AC6" w:rsidRPr="00C62B3A" w:rsidRDefault="00B32AC6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Pr="00F646B7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Pr="00F646B7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N(24)P(16)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51.55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41.68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43.26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445.31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475.75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565.62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lastRenderedPageBreak/>
              <w:t>N(24)P(17)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28.38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32.52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34.85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402.62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501.41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591.55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N(26)P(16)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74.36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73.42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743.51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837.42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621.41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-0.22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N(24)P(18)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370.97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322.77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332.45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2135.39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3230.63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2579.62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N(26)P(17)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60.28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68.55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72.53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873.57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890.36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1012.21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N(25)P(18)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51.06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50.84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59.21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523.36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627.27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729.12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N(24)P(19)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50.47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25.91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32.88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222.70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246.10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275.35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N(23)P(20)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14.47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10.86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14.57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76.18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91.62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93.69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N(28)P(16)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21.97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23.45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217.25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204.66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209.21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N(26)P(18)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329.77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360.63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417.12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2918.00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2887.04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3184.98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N(24)P(20)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218.18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204.11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196.12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1458.11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1343.87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1698.19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N(28)P(17)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39.02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39.24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40.32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338.03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306.30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321.23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-0.06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N(27)P(18)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33.37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39.15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37.90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268.79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250.18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274.74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N(26)P(19)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51.44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47.73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49.43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369.99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332.35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380.53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N(25)P(20)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77.64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88.11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90.16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608.20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580.56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662.42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N(24)P(21)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67.77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74.67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71.83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499.17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483.04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550.96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N(28)P(18)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95.46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112.10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112.58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927.31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926.62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764.60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-0.24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N(26)P(20)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239.90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295.28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293.21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2000.40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2205.25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1907.67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N(24)P(22)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173.46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221.82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197.99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1090.92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1118.08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1040.57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-0.05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N(26)P(21)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71.28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95.93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87.79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534.90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549.21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530.67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N(25)P(22)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68.23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97.51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88.75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430.26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470.31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423.35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N(28)P(20)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59.74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82.24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89.35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642.21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529.26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600.30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N(26)P(22)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163.78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237.43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250.82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1160.82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1123.28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1057.33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N(24)P(24)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34.85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33.90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100.15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109.81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87.56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-0.17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N(28)P(21)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14.80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28.39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191.87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156.44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161.02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-0.27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N(27)P(22)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32.61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31.46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143.14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136.25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125.12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-0.20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N(26)P(23)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8.42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17.23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17.95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62.73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61.65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53.58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-0.27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-0.22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N(30)P(20)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7.32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13.54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88.46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85.65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101.08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N(28)P(22)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31.83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62.37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63.75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262.98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273.56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285.97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0.89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N(26)P(24)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10.88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25.26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52.66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56.71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50.33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1.12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-0.21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-0.18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N(24)P(26)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6.81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17.63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14.98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25.68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23.75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25.29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-0.19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N(30)P(21)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2.17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10.70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1.43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-0.34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N(29)P(22)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14.76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13.52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1.45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1.35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-0.20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-0.04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lastRenderedPageBreak/>
              <w:t>N(28)P(23)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4.21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N(27)P(24)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1.13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N(26)P(25)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0.70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1.17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N(30)P(22)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4.04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15.07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13.52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13.89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-0.36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N(28)P(24)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2.28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2.30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Tr="00D61227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N(26)P(26)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2.32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1.99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1.68</w:t>
            </w:r>
          </w:p>
        </w:tc>
        <w:tc>
          <w:tcPr>
            <w:tcW w:w="1134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2.78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1.46</w:t>
            </w:r>
          </w:p>
        </w:tc>
        <w:tc>
          <w:tcPr>
            <w:tcW w:w="1098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B32AC6" w:rsidRDefault="00B32AC6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B32AC6" w:rsidTr="00871E79">
        <w:tc>
          <w:tcPr>
            <w:tcW w:w="2093" w:type="dxa"/>
          </w:tcPr>
          <w:p w:rsidR="00B32AC6" w:rsidRPr="00C62B3A" w:rsidRDefault="00B32AC6" w:rsidP="00B17713">
            <w:pPr>
              <w:jc w:val="center"/>
              <w:rPr>
                <w:b/>
                <w:sz w:val="28"/>
              </w:rPr>
            </w:pPr>
          </w:p>
          <w:p w:rsidR="00B32AC6" w:rsidRPr="00C62B3A" w:rsidRDefault="00B32AC6" w:rsidP="00B17713">
            <w:pPr>
              <w:jc w:val="center"/>
              <w:rPr>
                <w:b/>
                <w:sz w:val="28"/>
              </w:rPr>
            </w:pPr>
            <w:r w:rsidRPr="00C62B3A">
              <w:rPr>
                <w:b/>
                <w:sz w:val="28"/>
              </w:rPr>
              <w:t>NS</w:t>
            </w:r>
          </w:p>
          <w:p w:rsidR="00B32AC6" w:rsidRPr="00C62B3A" w:rsidRDefault="00B32AC6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Pr="00F646B7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Pr="00F646B7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B32AC6" w:rsidRDefault="00B32AC6" w:rsidP="00A0486D">
            <w:pPr>
              <w:jc w:val="center"/>
              <w:rPr>
                <w:b/>
                <w:sz w:val="28"/>
              </w:rPr>
            </w:pP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N(24)S(16)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433.17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348.22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374.87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1623.12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2288.41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1782.18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-0.16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-0.09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N(22)S(18)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1380.10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1660.46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1399.85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2038.31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2964.79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3039.58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0.57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N(25)S(16)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80.98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64.19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89.36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709.31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886.25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735.10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-0.05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N(24)S(17)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852.98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781.19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854.30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2487.41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3356.57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2498.17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N(23)S(18)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1719.97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1682.52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1588.91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1505.41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2290.01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1785.25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-0.06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N(22)S(19)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56.03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41.87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39.49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85.36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140.46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100.03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-0.26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N(21)S(20)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2.91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2.69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18.85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30.77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19.66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-0.10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N(26)S(16)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189.48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191.07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203.20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2046.62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2171.78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2210.48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N(24)S(18)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8500.66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9820.31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8029.27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12816.04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17005.76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18499.81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0.54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N(22)S(20)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25.25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32.69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32.55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163.51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203.59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246.57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N(20)S(22)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13.26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17.40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N(27)S(16)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18.45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19.76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20.23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219.79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243.34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197.16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N(26)S(17)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183.24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276.30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278.56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2194.20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2795.99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2193.28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N(24)S(19)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236.32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200.11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201.83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610.08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684.12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717.52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N(23)S(20)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43.73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43.84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40.10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191.09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202.47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224.73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N(22)S(21)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36.30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32.41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44.64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N(28)S(16)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49.41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38.03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407.06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535.45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311.67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-0.38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N(26)S(18)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1151.93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2681.53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2778.06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9480.33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16185.14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14063.54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1.14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N(24)S(20)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394.08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581.11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546.98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1967.78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2166.71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2456.62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0.64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N(28)S(17)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29.26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50.49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39.90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414.26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565.91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354.44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-0.23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N(27)S(18)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96.40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212.74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176.44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883.30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1549.32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987.60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1.05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0.89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N(26)S(19)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104.88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158.75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164.75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959.41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1340.49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1064.28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lastRenderedPageBreak/>
              <w:t>N(25)S(20)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123.60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201.96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194.99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992.05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1193.46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1051.30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N(24)S(21)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40.61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57.36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53.92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319.64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306.90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332.90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0.64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N(23)S(22)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7.77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10.33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9.47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47.05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44.59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46.37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N(28)S(18)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152.00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412.02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330.42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2276.60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3654.07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2160.17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1.08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1.15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N(26)S(20)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397.37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774.57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879.57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3588.98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4863.51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4005.53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1.17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N(24)S(22)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79.17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110.68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106.99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425.18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383.67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426.91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N(22)S(24)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6.98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14.31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-0.23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N(29)S(18)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36.98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70.99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55.49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232.00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314.64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230.39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-0.10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N(28)S(19)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20.44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41.84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41.27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364.92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419.36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390.49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0.94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N(27)S(20)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47.31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93.66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90.45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652.08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694.29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751.87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0.89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N(26)S(21)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43.72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78.67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81.62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500.64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474.13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602.91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N(25)S(22)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27.57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44.73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43.90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204.80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184.57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242.92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-0.18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N(24)S(23)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7.81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6.47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20.86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28.85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0.64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N(23)S(24)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2.64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7.27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6.72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9.30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1.06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-0.19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N(28)S(20)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127.35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275.15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264.57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1880.72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2059.88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2170.41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1.04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1.06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N(26)S(22)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75.10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159.42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167.01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706.78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676.64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868.99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1.03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-0.13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N(24)S(24)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10.52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21.65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43.02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43.10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57.16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N(29)S(20)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23.65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158.75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158.96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198.43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1.03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N(28)S(21)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19.34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41.69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39.22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222.07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208.01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305.79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0.89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N(27)S(22)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23.46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92.41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85.50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128.55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N(26)S(23)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7.99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6.85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19.43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28.13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N(25)S(24)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3.26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6.80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11.43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9.62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16.75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1.03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-0.23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N(24)S(25)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2.19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10.24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1.39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1.17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-0.15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N(30)S(20)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17.58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35.23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31.45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222.55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222.80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245.53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0.93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N(28)S(22)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42.62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90.31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87.77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342.30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307.84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435.08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0.49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N(26)S(24)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8.73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20.34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17.91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30.93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27.73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48.32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1.21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-0.10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N(24)S(26)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11.41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9.33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7.17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-0.29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N(30)S(21)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8.41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8.23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34.18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31.10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45.01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1.22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N(29)S(22)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7.29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15.50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15.30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51.42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38.97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60.36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1.07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0.87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N(28)S(23)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7.02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6.95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12.98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1.22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N(26)S(25)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6.02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1.47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1.27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-0.08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N(25)S(26)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3.07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2.64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1.91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1.24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</w:t>
            </w:r>
          </w:p>
        </w:tc>
        <w:tc>
          <w:tcPr>
            <w:tcW w:w="1098" w:type="dxa"/>
            <w:vAlign w:val="bottom"/>
          </w:tcPr>
          <w:p w:rsidR="00E5522E" w:rsidRDefault="00271FDF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-0.70</w:t>
            </w:r>
          </w:p>
        </w:tc>
        <w:tc>
          <w:tcPr>
            <w:tcW w:w="1099" w:type="dxa"/>
            <w:vAlign w:val="bottom"/>
          </w:tcPr>
          <w:p w:rsidR="00E5522E" w:rsidRDefault="00271FDF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lastRenderedPageBreak/>
              <w:t>N(30)S(22)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22.86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71.84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61.19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95.51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-0.10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N(28)S(24)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1.95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5.46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11.96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1.49</w:t>
            </w:r>
            <w:r w:rsidR="00D61227">
              <w:rPr>
                <w:rFonts w:ascii="Calibri" w:hAnsi="Calibri"/>
                <w:color w:val="000000"/>
              </w:rPr>
              <w:t>*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1.12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-0.15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</w:tr>
      <w:tr w:rsidR="00E5522E" w:rsidTr="00D61227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N(26)S(26)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3.69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6.88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6.10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4.24</w:t>
            </w:r>
          </w:p>
        </w:tc>
        <w:tc>
          <w:tcPr>
            <w:tcW w:w="1134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12.55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1098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-0.34</w:t>
            </w:r>
          </w:p>
        </w:tc>
        <w:tc>
          <w:tcPr>
            <w:tcW w:w="1099" w:type="dxa"/>
            <w:vAlign w:val="bottom"/>
          </w:tcPr>
          <w:p w:rsidR="00E5522E" w:rsidRDefault="00E5522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0.86</w:t>
            </w:r>
          </w:p>
        </w:tc>
      </w:tr>
      <w:tr w:rsidR="00E5522E" w:rsidTr="00871E79">
        <w:tc>
          <w:tcPr>
            <w:tcW w:w="2093" w:type="dxa"/>
          </w:tcPr>
          <w:p w:rsidR="00E5522E" w:rsidRPr="00C62B3A" w:rsidRDefault="00E5522E" w:rsidP="00B17713">
            <w:pPr>
              <w:jc w:val="center"/>
              <w:rPr>
                <w:b/>
                <w:sz w:val="28"/>
              </w:rPr>
            </w:pPr>
          </w:p>
          <w:p w:rsidR="00E5522E" w:rsidRPr="00C62B3A" w:rsidRDefault="00E5522E" w:rsidP="00B17713">
            <w:pPr>
              <w:jc w:val="center"/>
              <w:rPr>
                <w:b/>
                <w:sz w:val="28"/>
              </w:rPr>
            </w:pPr>
            <w:r w:rsidRPr="00C62B3A">
              <w:rPr>
                <w:b/>
                <w:sz w:val="28"/>
              </w:rPr>
              <w:t>EOH</w:t>
            </w:r>
          </w:p>
          <w:p w:rsidR="00E5522E" w:rsidRPr="00C62B3A" w:rsidRDefault="00E5522E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E5522E" w:rsidRPr="00F646B7" w:rsidRDefault="00E5522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E5522E" w:rsidRPr="00F646B7" w:rsidRDefault="00E5522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E5522E" w:rsidRDefault="00E5522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E5522E" w:rsidRDefault="00E5522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E5522E" w:rsidRDefault="00E5522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E5522E" w:rsidRDefault="00E5522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E5522E" w:rsidRDefault="00E5522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E5522E" w:rsidRDefault="00E5522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E5522E" w:rsidRDefault="00E5522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E5522E" w:rsidRDefault="00E5522E" w:rsidP="00A0486D">
            <w:pPr>
              <w:jc w:val="center"/>
              <w:rPr>
                <w:b/>
                <w:sz w:val="28"/>
              </w:rPr>
            </w:pP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E(18:2)O(30)H(18)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831.79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799.85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852.20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E(18:2)O(28)H(20)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54.33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42.27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47.00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E(18:2)O(31)H(18)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128.40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109.33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116.78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E(18:2)O(30)H(19)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141.53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112.83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136.70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E(18:2)O(29)H(20)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65.99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51.54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61.83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E(18:2)O(32)H(18)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404.52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290.88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300.62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E(18:2)O(30)H(20)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627.29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417.04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468.97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E(18:2)O(32)H(19)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60.20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41.65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41.33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E(18:2)O(31)H(20)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145.83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86.61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93.36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E(18:2)O(30)H(21)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57.32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34.21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36.47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0.57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E(18:2)O(32)H(20)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334.84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158.66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189.21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-0.02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E(18:2)O(30)H(22)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59.59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23.59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</w:tr>
      <w:tr w:rsidR="000B675E" w:rsidTr="00871E79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b/>
                <w:sz w:val="28"/>
              </w:rPr>
            </w:pPr>
          </w:p>
          <w:p w:rsidR="000B675E" w:rsidRPr="00C62B3A" w:rsidRDefault="000B675E" w:rsidP="00B17713">
            <w:pPr>
              <w:jc w:val="center"/>
              <w:rPr>
                <w:b/>
                <w:sz w:val="28"/>
              </w:rPr>
            </w:pPr>
            <w:r w:rsidRPr="00C62B3A">
              <w:rPr>
                <w:b/>
                <w:sz w:val="28"/>
              </w:rPr>
              <w:t>EOP</w:t>
            </w:r>
          </w:p>
          <w:p w:rsidR="000B675E" w:rsidRPr="00C62B3A" w:rsidRDefault="000B675E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B675E" w:rsidRPr="00F646B7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B675E" w:rsidRPr="00F646B7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E(18:2)O(32)P(18)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105.14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52.54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57.66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-0.05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E(18:2)O(30)P(20)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173.73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65.44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90.41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-0.27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E(18:2)O(28)P(22)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12.13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1.91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2.63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E(18:2)O(31)P(20)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36.79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11.79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13.38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0.51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E(18:2)O(30)P(21)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55.16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13.95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15.16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E(18:2)O(29)P(22)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1.39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0.67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E(18:2)O(32)P(20)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79.18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18.94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23.82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E(18:2)O(30)P(22)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128.58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22.12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22.14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</w:tr>
      <w:tr w:rsidR="000B675E" w:rsidTr="00871E79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b/>
                <w:sz w:val="28"/>
              </w:rPr>
            </w:pPr>
          </w:p>
          <w:p w:rsidR="000B675E" w:rsidRPr="00C62B3A" w:rsidRDefault="000B675E" w:rsidP="00B17713">
            <w:pPr>
              <w:jc w:val="center"/>
              <w:rPr>
                <w:b/>
                <w:sz w:val="28"/>
              </w:rPr>
            </w:pPr>
          </w:p>
          <w:p w:rsidR="000B675E" w:rsidRPr="00C62B3A" w:rsidRDefault="000B675E" w:rsidP="00B17713">
            <w:pPr>
              <w:jc w:val="center"/>
              <w:rPr>
                <w:b/>
                <w:sz w:val="28"/>
              </w:rPr>
            </w:pPr>
          </w:p>
          <w:p w:rsidR="000B675E" w:rsidRPr="00C62B3A" w:rsidRDefault="000B675E" w:rsidP="00B17713">
            <w:pPr>
              <w:jc w:val="center"/>
              <w:rPr>
                <w:b/>
                <w:sz w:val="28"/>
              </w:rPr>
            </w:pPr>
          </w:p>
          <w:p w:rsidR="000B675E" w:rsidRPr="00C62B3A" w:rsidRDefault="000B675E" w:rsidP="00B17713">
            <w:pPr>
              <w:jc w:val="center"/>
              <w:rPr>
                <w:b/>
                <w:sz w:val="28"/>
              </w:rPr>
            </w:pPr>
            <w:r w:rsidRPr="00C62B3A">
              <w:rPr>
                <w:b/>
                <w:sz w:val="28"/>
              </w:rPr>
              <w:t>EOS</w:t>
            </w:r>
          </w:p>
          <w:p w:rsidR="000B675E" w:rsidRPr="00C62B3A" w:rsidRDefault="000B675E" w:rsidP="00B17713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B675E" w:rsidRPr="00F646B7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B675E" w:rsidRPr="00F646B7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8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  <w:tc>
          <w:tcPr>
            <w:tcW w:w="1099" w:type="dxa"/>
          </w:tcPr>
          <w:p w:rsidR="000B675E" w:rsidRDefault="000B675E" w:rsidP="00A0486D">
            <w:pPr>
              <w:jc w:val="center"/>
              <w:rPr>
                <w:b/>
                <w:sz w:val="28"/>
              </w:rPr>
            </w:pP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lastRenderedPageBreak/>
              <w:t>E(18:2)O(30)S(18)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2686.56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2153.34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2013.99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E(18:2)O(30)S(19)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593.17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415.20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470.63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E(18:2)O(29)S(20)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369.73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203.16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231.12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E(18:2)O(30)S(20)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4422.87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2061.04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2221.08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E(18:2)O(28)S(22)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171.91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42.49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39.53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0.54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E(18:2)O(32)S(19)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257.34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147.19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149.08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E(18:2)O(31)S(20)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804.64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352.70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370.60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0.83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E(18:2)O(30)S(21)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762.62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252.91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249.16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E(18:2)O(32)S(20)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1768.46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674.42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668.78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</w:tr>
      <w:tr w:rsidR="000B675E" w:rsidTr="00D61227">
        <w:tc>
          <w:tcPr>
            <w:tcW w:w="2093" w:type="dxa"/>
          </w:tcPr>
          <w:p w:rsidR="000B675E" w:rsidRPr="00C62B3A" w:rsidRDefault="000B675E" w:rsidP="00B177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62B3A">
              <w:rPr>
                <w:rFonts w:ascii="Calibri" w:hAnsi="Calibri"/>
                <w:b/>
                <w:color w:val="000000"/>
              </w:rPr>
              <w:t>E(18:2)O(30)S(22)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2091.58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373.46</w:t>
            </w:r>
          </w:p>
        </w:tc>
        <w:tc>
          <w:tcPr>
            <w:tcW w:w="1134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321.73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098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1099" w:type="dxa"/>
            <w:vAlign w:val="bottom"/>
          </w:tcPr>
          <w:p w:rsidR="000B675E" w:rsidRDefault="000B675E" w:rsidP="00A048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0.70</w:t>
            </w:r>
          </w:p>
        </w:tc>
      </w:tr>
    </w:tbl>
    <w:p w:rsidR="00E42DD6" w:rsidRDefault="00E42DD6"/>
    <w:p w:rsidR="00754AC6" w:rsidRDefault="00754AC6" w:rsidP="00754AC6">
      <w:pPr>
        <w:pStyle w:val="ListParagraph"/>
        <w:numPr>
          <w:ilvl w:val="0"/>
          <w:numId w:val="1"/>
        </w:numPr>
      </w:pPr>
      <w:r>
        <w:t xml:space="preserve">Represents missing value, due to zero values in one of the </w:t>
      </w:r>
      <w:r w:rsidR="005F3CB2">
        <w:t>treatment groups</w:t>
      </w:r>
      <w:r>
        <w:t xml:space="preserve"> so unable to calculate log2 fold change</w:t>
      </w:r>
    </w:p>
    <w:p w:rsidR="005F3CB2" w:rsidRDefault="005F3CB2" w:rsidP="005F3CB2">
      <w:pPr>
        <w:ind w:left="360"/>
      </w:pPr>
      <w:r>
        <w:t>*P&lt;0.05 log2FC vs control</w:t>
      </w:r>
      <w:bookmarkStart w:id="0" w:name="_GoBack"/>
      <w:bookmarkEnd w:id="0"/>
    </w:p>
    <w:sectPr w:rsidR="005F3CB2" w:rsidSect="00AC5A38"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B99" w:rsidRDefault="009C2B99" w:rsidP="00D978A7">
      <w:pPr>
        <w:spacing w:after="0" w:line="240" w:lineRule="auto"/>
      </w:pPr>
      <w:r>
        <w:separator/>
      </w:r>
    </w:p>
  </w:endnote>
  <w:endnote w:type="continuationSeparator" w:id="0">
    <w:p w:rsidR="009C2B99" w:rsidRDefault="009C2B99" w:rsidP="00D97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22764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1227" w:rsidRDefault="00D612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CB2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D61227" w:rsidRDefault="00D612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B99" w:rsidRDefault="009C2B99" w:rsidP="00D978A7">
      <w:pPr>
        <w:spacing w:after="0" w:line="240" w:lineRule="auto"/>
      </w:pPr>
      <w:r>
        <w:separator/>
      </w:r>
    </w:p>
  </w:footnote>
  <w:footnote w:type="continuationSeparator" w:id="0">
    <w:p w:rsidR="009C2B99" w:rsidRDefault="009C2B99" w:rsidP="00D97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760A5"/>
    <w:multiLevelType w:val="hybridMultilevel"/>
    <w:tmpl w:val="B4080978"/>
    <w:lvl w:ilvl="0" w:tplc="79CE686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DD6"/>
    <w:rsid w:val="00075631"/>
    <w:rsid w:val="00086861"/>
    <w:rsid w:val="000A06F2"/>
    <w:rsid w:val="000A53B2"/>
    <w:rsid w:val="000B4507"/>
    <w:rsid w:val="000B675E"/>
    <w:rsid w:val="000E4703"/>
    <w:rsid w:val="00136443"/>
    <w:rsid w:val="00164510"/>
    <w:rsid w:val="00182355"/>
    <w:rsid w:val="001A6EA7"/>
    <w:rsid w:val="001E56A4"/>
    <w:rsid w:val="001F5249"/>
    <w:rsid w:val="00271FDF"/>
    <w:rsid w:val="002C58FE"/>
    <w:rsid w:val="002E0379"/>
    <w:rsid w:val="003211D4"/>
    <w:rsid w:val="00350BB2"/>
    <w:rsid w:val="00353955"/>
    <w:rsid w:val="00367820"/>
    <w:rsid w:val="003A2EC3"/>
    <w:rsid w:val="003A5413"/>
    <w:rsid w:val="003E5C6E"/>
    <w:rsid w:val="004231E6"/>
    <w:rsid w:val="00431D20"/>
    <w:rsid w:val="00454DA7"/>
    <w:rsid w:val="005415CA"/>
    <w:rsid w:val="00570F51"/>
    <w:rsid w:val="005F3CB2"/>
    <w:rsid w:val="005F5CCE"/>
    <w:rsid w:val="006030AD"/>
    <w:rsid w:val="0060560E"/>
    <w:rsid w:val="0062137B"/>
    <w:rsid w:val="00665622"/>
    <w:rsid w:val="006C524C"/>
    <w:rsid w:val="006F33F6"/>
    <w:rsid w:val="00704195"/>
    <w:rsid w:val="00716E14"/>
    <w:rsid w:val="007221F3"/>
    <w:rsid w:val="00754AC6"/>
    <w:rsid w:val="007B6E1D"/>
    <w:rsid w:val="007D685B"/>
    <w:rsid w:val="007E6EC0"/>
    <w:rsid w:val="00816B80"/>
    <w:rsid w:val="00840F44"/>
    <w:rsid w:val="00871E79"/>
    <w:rsid w:val="00883F60"/>
    <w:rsid w:val="00915369"/>
    <w:rsid w:val="009C2B99"/>
    <w:rsid w:val="009E4FBF"/>
    <w:rsid w:val="00A0486D"/>
    <w:rsid w:val="00A121BF"/>
    <w:rsid w:val="00A17C13"/>
    <w:rsid w:val="00A70EA3"/>
    <w:rsid w:val="00A909C7"/>
    <w:rsid w:val="00A96C4F"/>
    <w:rsid w:val="00AB30DA"/>
    <w:rsid w:val="00AC5A38"/>
    <w:rsid w:val="00B009D7"/>
    <w:rsid w:val="00B01A81"/>
    <w:rsid w:val="00B17713"/>
    <w:rsid w:val="00B323DE"/>
    <w:rsid w:val="00B32AC6"/>
    <w:rsid w:val="00B63201"/>
    <w:rsid w:val="00B77276"/>
    <w:rsid w:val="00C62B3A"/>
    <w:rsid w:val="00C64487"/>
    <w:rsid w:val="00C660D4"/>
    <w:rsid w:val="00C7211D"/>
    <w:rsid w:val="00C74678"/>
    <w:rsid w:val="00CF368B"/>
    <w:rsid w:val="00D1155C"/>
    <w:rsid w:val="00D61227"/>
    <w:rsid w:val="00D83B9E"/>
    <w:rsid w:val="00D92BA1"/>
    <w:rsid w:val="00D978A7"/>
    <w:rsid w:val="00DB07B7"/>
    <w:rsid w:val="00E42DD6"/>
    <w:rsid w:val="00E5522E"/>
    <w:rsid w:val="00EC4513"/>
    <w:rsid w:val="00F258B7"/>
    <w:rsid w:val="00F44E79"/>
    <w:rsid w:val="00F60E09"/>
    <w:rsid w:val="00F646B7"/>
    <w:rsid w:val="00F6565A"/>
    <w:rsid w:val="00F82DCE"/>
    <w:rsid w:val="00F844E2"/>
    <w:rsid w:val="00FB1D57"/>
    <w:rsid w:val="00FB248A"/>
    <w:rsid w:val="00FB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E42DD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E42DD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B3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0D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7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8A7"/>
  </w:style>
  <w:style w:type="paragraph" w:styleId="Footer">
    <w:name w:val="footer"/>
    <w:basedOn w:val="Normal"/>
    <w:link w:val="FooterChar"/>
    <w:uiPriority w:val="99"/>
    <w:unhideWhenUsed/>
    <w:rsid w:val="00D97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8A7"/>
  </w:style>
  <w:style w:type="paragraph" w:styleId="ListParagraph">
    <w:name w:val="List Paragraph"/>
    <w:basedOn w:val="Normal"/>
    <w:uiPriority w:val="34"/>
    <w:qFormat/>
    <w:rsid w:val="00754A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E42DD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E42DD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B3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0D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7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8A7"/>
  </w:style>
  <w:style w:type="paragraph" w:styleId="Footer">
    <w:name w:val="footer"/>
    <w:basedOn w:val="Normal"/>
    <w:link w:val="FooterChar"/>
    <w:uiPriority w:val="99"/>
    <w:unhideWhenUsed/>
    <w:rsid w:val="00D97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8A7"/>
  </w:style>
  <w:style w:type="paragraph" w:styleId="ListParagraph">
    <w:name w:val="List Paragraph"/>
    <w:basedOn w:val="Normal"/>
    <w:uiPriority w:val="34"/>
    <w:qFormat/>
    <w:rsid w:val="00754A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F32AE-B390-4C74-8C1E-7DF683905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14</Pages>
  <Words>3681</Words>
  <Characters>20983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24615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Kendall</dc:creator>
  <cp:lastModifiedBy>Alexandra Kendall</cp:lastModifiedBy>
  <cp:revision>25</cp:revision>
  <dcterms:created xsi:type="dcterms:W3CDTF">2016-08-23T14:54:00Z</dcterms:created>
  <dcterms:modified xsi:type="dcterms:W3CDTF">2016-12-15T11:39:00Z</dcterms:modified>
</cp:coreProperties>
</file>