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pPr w:leftFromText="141" w:rightFromText="141" w:vertAnchor="text" w:horzAnchor="margin" w:tblpXSpec="center" w:tblpY="151"/>
        <w:tblW w:w="9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"/>
        <w:gridCol w:w="448"/>
        <w:gridCol w:w="448"/>
        <w:gridCol w:w="469"/>
        <w:gridCol w:w="899"/>
        <w:gridCol w:w="448"/>
        <w:gridCol w:w="469"/>
        <w:gridCol w:w="899"/>
        <w:gridCol w:w="448"/>
        <w:gridCol w:w="469"/>
        <w:gridCol w:w="899"/>
        <w:gridCol w:w="448"/>
        <w:gridCol w:w="469"/>
        <w:gridCol w:w="899"/>
        <w:gridCol w:w="448"/>
        <w:gridCol w:w="469"/>
        <w:gridCol w:w="899"/>
      </w:tblGrid>
      <w:tr w:rsidR="00861FFB" w:rsidRPr="00861FFB" w14:paraId="740B533A" w14:textId="77777777" w:rsidTr="00861FFB">
        <w:trPr>
          <w:cantSplit/>
          <w:trHeight w:val="365"/>
        </w:trPr>
        <w:tc>
          <w:tcPr>
            <w:tcW w:w="0" w:type="auto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2A287ABB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14:paraId="6DF91359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Exp. Group</w:t>
            </w:r>
          </w:p>
        </w:tc>
        <w:tc>
          <w:tcPr>
            <w:tcW w:w="168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07683F1D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US"/>
              </w:rPr>
              <w:t xml:space="preserve">Total </w:t>
            </w:r>
            <w:r w:rsidRPr="00861FF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Area of the</w:t>
            </w:r>
            <w:r w:rsidRPr="00861FFB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en-US"/>
              </w:rPr>
              <w:t xml:space="preserve"> Dorsal Hippocampal</w:t>
            </w:r>
          </w:p>
        </w:tc>
        <w:tc>
          <w:tcPr>
            <w:tcW w:w="168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549DFBA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Hippocampal Layers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3E18B225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Hippocampal </w:t>
            </w:r>
            <w:proofErr w:type="spellStart"/>
            <w:r w:rsidRPr="00861FF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Cornu</w:t>
            </w:r>
            <w:proofErr w:type="spellEnd"/>
            <w:r w:rsidRPr="00861FF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61FF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8"/>
                <w:szCs w:val="18"/>
                <w:lang w:val="en-US"/>
              </w:rPr>
              <w:t>Ammonis</w:t>
            </w:r>
            <w:proofErr w:type="spellEnd"/>
            <w:r w:rsidRPr="00861FF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 xml:space="preserve"> Area (CA1, CA2, and CA3)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602554B" w14:textId="6CBA53CF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Total Area of the Amygdala</w:t>
            </w:r>
          </w:p>
        </w:tc>
        <w:tc>
          <w:tcPr>
            <w:tcW w:w="168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528F05DF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Amygdala</w:t>
            </w:r>
          </w:p>
          <w:p w14:paraId="7E468FE5" w14:textId="432E146D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Subnuclei</w:t>
            </w:r>
          </w:p>
        </w:tc>
      </w:tr>
      <w:tr w:rsidR="00861FFB" w:rsidRPr="00861FFB" w14:paraId="12ADCA81" w14:textId="77777777" w:rsidTr="00861FFB">
        <w:trPr>
          <w:cantSplit/>
          <w:trHeight w:val="417"/>
        </w:trPr>
        <w:tc>
          <w:tcPr>
            <w:tcW w:w="0" w:type="auto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184CED4" w14:textId="77777777" w:rsidR="00861FFB" w:rsidRPr="00861FFB" w:rsidRDefault="00861FFB" w:rsidP="00861FF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0EFF977A" w14:textId="77777777" w:rsidR="00861FFB" w:rsidRPr="00861FFB" w:rsidRDefault="00861FFB" w:rsidP="00861FF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7E62CB8E" w14:textId="77777777" w:rsidR="00861FFB" w:rsidRPr="00861FFB" w:rsidRDefault="00861FFB" w:rsidP="00861FFB">
            <w:pPr>
              <w:jc w:val="center"/>
              <w:rPr>
                <w:b/>
                <w:bCs/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Rat ID</w:t>
            </w:r>
          </w:p>
        </w:tc>
        <w:tc>
          <w:tcPr>
            <w:tcW w:w="82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2F27F52E" w14:textId="77777777" w:rsidR="00861FFB" w:rsidRPr="00861FFB" w:rsidRDefault="00861FFB" w:rsidP="00861FFB">
            <w:pPr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Sections Analyzed</w:t>
            </w:r>
          </w:p>
        </w:tc>
        <w:tc>
          <w:tcPr>
            <w:tcW w:w="423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AF5C373" w14:textId="77777777" w:rsidR="00861FFB" w:rsidRPr="00861FFB" w:rsidRDefault="00861FFB" w:rsidP="00861FF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157CF2C" w14:textId="77777777" w:rsidR="00861FFB" w:rsidRPr="00861FFB" w:rsidRDefault="00861FFB" w:rsidP="00861FFB">
            <w:pPr>
              <w:jc w:val="center"/>
              <w:rPr>
                <w:b/>
                <w:bCs/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Rat ID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0B38DE6" w14:textId="77777777" w:rsidR="00861FFB" w:rsidRPr="00861FFB" w:rsidRDefault="00861FFB" w:rsidP="00861FFB">
            <w:pPr>
              <w:jc w:val="center"/>
              <w:rPr>
                <w:b/>
                <w:bCs/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Sections Analyzed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53576BE6" w14:textId="77777777" w:rsidR="00861FFB" w:rsidRPr="00861FFB" w:rsidRDefault="00861FFB" w:rsidP="00861FF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5BD32AFF" w14:textId="77777777" w:rsidR="00861FFB" w:rsidRPr="00861FFB" w:rsidRDefault="00861FFB" w:rsidP="00861FFB">
            <w:pPr>
              <w:jc w:val="center"/>
              <w:rPr>
                <w:b/>
                <w:bCs/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Rat ID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4F256DAD" w14:textId="77777777" w:rsidR="00861FFB" w:rsidRPr="00861FFB" w:rsidRDefault="00861FFB" w:rsidP="00861FFB">
            <w:pPr>
              <w:jc w:val="center"/>
              <w:rPr>
                <w:b/>
                <w:bCs/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Sections Analyzed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9ED550B" w14:textId="77777777" w:rsidR="00861FFB" w:rsidRPr="00861FFB" w:rsidRDefault="00861FFB" w:rsidP="00861FF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0E486F9" w14:textId="77777777" w:rsidR="00861FFB" w:rsidRPr="00861FFB" w:rsidRDefault="00861FFB" w:rsidP="00861FFB">
            <w:pPr>
              <w:jc w:val="center"/>
              <w:rPr>
                <w:b/>
                <w:bCs/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Rat ID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6A1AE196" w14:textId="77777777" w:rsidR="00861FFB" w:rsidRPr="00861FFB" w:rsidRDefault="00861FFB" w:rsidP="00861FFB">
            <w:pPr>
              <w:jc w:val="center"/>
              <w:rPr>
                <w:b/>
                <w:bCs/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Sections Analyzed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244D1D3F" w14:textId="77777777" w:rsidR="00861FFB" w:rsidRPr="00861FFB" w:rsidRDefault="00861FFB" w:rsidP="00861FF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6A6A6" w:themeFill="background1" w:themeFillShade="A6"/>
            <w:vAlign w:val="center"/>
          </w:tcPr>
          <w:p w14:paraId="3D67C6FD" w14:textId="77777777" w:rsidR="00861FFB" w:rsidRPr="00861FFB" w:rsidRDefault="00861FFB" w:rsidP="00861FFB">
            <w:pPr>
              <w:jc w:val="center"/>
              <w:rPr>
                <w:b/>
                <w:bCs/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Rat ID</w:t>
            </w:r>
          </w:p>
        </w:tc>
        <w:tc>
          <w:tcPr>
            <w:tcW w:w="823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</w:tcPr>
          <w:p w14:paraId="5149AE3A" w14:textId="77777777" w:rsidR="00861FFB" w:rsidRPr="00861FFB" w:rsidRDefault="00861FFB" w:rsidP="00861FFB">
            <w:pPr>
              <w:jc w:val="center"/>
              <w:rPr>
                <w:b/>
                <w:bCs/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Sections Analyzed</w:t>
            </w:r>
          </w:p>
        </w:tc>
      </w:tr>
      <w:tr w:rsidR="00861FFB" w:rsidRPr="00861FFB" w14:paraId="35CCBB52" w14:textId="77777777" w:rsidTr="00861FFB">
        <w:trPr>
          <w:cantSplit/>
          <w:trHeight w:val="260"/>
        </w:trPr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303E6BC4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 xml:space="preserve">WAR </w:t>
            </w:r>
            <w:proofErr w:type="spellStart"/>
            <w:r w:rsidRPr="00861FF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AuK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65B8FAD1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61FF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AuK</w:t>
            </w:r>
            <w:proofErr w:type="spellEnd"/>
            <w:r w:rsidRPr="00861FF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-LR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47B221C" w14:textId="77777777" w:rsidR="00861FFB" w:rsidRPr="00861FFB" w:rsidRDefault="00861FFB" w:rsidP="00861FFB">
            <w:pPr>
              <w:ind w:left="113" w:right="113"/>
              <w:jc w:val="center"/>
              <w:rPr>
                <w:sz w:val="18"/>
                <w:szCs w:val="18"/>
                <w:lang w:val="en-US"/>
              </w:rPr>
            </w:pPr>
            <w:r w:rsidRPr="00861FFB">
              <w:rPr>
                <w:sz w:val="18"/>
                <w:szCs w:val="18"/>
                <w:lang w:val="en-US"/>
              </w:rPr>
              <w:t>N=6</w:t>
            </w:r>
          </w:p>
          <w:p w14:paraId="02D83B28" w14:textId="77777777" w:rsidR="00861FFB" w:rsidRPr="00861FFB" w:rsidRDefault="00861FFB" w:rsidP="00861FFB">
            <w:pPr>
              <w:ind w:left="113" w:right="113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C621CBD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23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AF542C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423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E0F74AE" w14:textId="77777777" w:rsidR="00861FFB" w:rsidRPr="00861FFB" w:rsidRDefault="00861FFB" w:rsidP="00861FFB">
            <w:pPr>
              <w:ind w:left="113" w:right="113"/>
              <w:jc w:val="center"/>
              <w:rPr>
                <w:sz w:val="18"/>
                <w:szCs w:val="18"/>
                <w:lang w:val="en-US"/>
              </w:rPr>
            </w:pPr>
            <w:r w:rsidRPr="00861FFB">
              <w:rPr>
                <w:sz w:val="18"/>
                <w:szCs w:val="18"/>
                <w:lang w:val="en-US"/>
              </w:rPr>
              <w:t>N=6</w:t>
            </w:r>
          </w:p>
          <w:p w14:paraId="41FC0D61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D9A17BA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B8D4471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5875EEC" w14:textId="77777777" w:rsidR="00861FFB" w:rsidRPr="00861FFB" w:rsidRDefault="00861FFB" w:rsidP="00861FFB">
            <w:pPr>
              <w:ind w:left="113" w:right="113"/>
              <w:jc w:val="center"/>
              <w:rPr>
                <w:sz w:val="18"/>
                <w:szCs w:val="18"/>
                <w:lang w:val="en-US"/>
              </w:rPr>
            </w:pPr>
            <w:r w:rsidRPr="00861FFB">
              <w:rPr>
                <w:sz w:val="18"/>
                <w:szCs w:val="18"/>
                <w:lang w:val="en-US"/>
              </w:rPr>
              <w:t>N=6</w:t>
            </w:r>
          </w:p>
          <w:p w14:paraId="05513C3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8807BA0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4137AF3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A607D3D" w14:textId="77777777" w:rsidR="00861FFB" w:rsidRPr="00861FFB" w:rsidRDefault="00861FFB" w:rsidP="00861FFB">
            <w:pPr>
              <w:ind w:left="113" w:right="113"/>
              <w:jc w:val="center"/>
              <w:rPr>
                <w:sz w:val="18"/>
                <w:szCs w:val="18"/>
                <w:lang w:val="en-US"/>
              </w:rPr>
            </w:pPr>
            <w:r w:rsidRPr="00861FFB">
              <w:rPr>
                <w:sz w:val="18"/>
                <w:szCs w:val="18"/>
                <w:lang w:val="en-US"/>
              </w:rPr>
              <w:t>N=6</w:t>
            </w:r>
          </w:p>
          <w:p w14:paraId="72B17981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D8F3CB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B1996F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FC0808E" w14:textId="77777777" w:rsidR="00861FFB" w:rsidRPr="00861FFB" w:rsidRDefault="00861FFB" w:rsidP="00861FFB">
            <w:pPr>
              <w:ind w:left="113" w:right="113"/>
              <w:jc w:val="center"/>
              <w:rPr>
                <w:sz w:val="18"/>
                <w:szCs w:val="18"/>
                <w:lang w:val="en-US"/>
              </w:rPr>
            </w:pPr>
            <w:r w:rsidRPr="00861FFB">
              <w:rPr>
                <w:sz w:val="18"/>
                <w:szCs w:val="18"/>
                <w:lang w:val="en-US"/>
              </w:rPr>
              <w:t>N=6</w:t>
            </w:r>
          </w:p>
          <w:p w14:paraId="57109BB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3332E1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23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D7C54C4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9</w:t>
            </w:r>
          </w:p>
        </w:tc>
      </w:tr>
      <w:tr w:rsidR="00861FFB" w:rsidRPr="00861FFB" w14:paraId="005947B8" w14:textId="77777777" w:rsidTr="00861FFB">
        <w:trPr>
          <w:cantSplit/>
          <w:trHeight w:val="260"/>
        </w:trPr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0A3B03A5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15079607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F13502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02F6B83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vAlign w:val="center"/>
          </w:tcPr>
          <w:p w14:paraId="4E050957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423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2442AC5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7C29A214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</w:tcPr>
          <w:p w14:paraId="643BC34A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3BFC89E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4F805454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</w:tcPr>
          <w:p w14:paraId="092FE8D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E036CA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346BE42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</w:tcPr>
          <w:p w14:paraId="2A1CDA27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FE9DB2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3989C1A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vAlign w:val="center"/>
          </w:tcPr>
          <w:p w14:paraId="74D73D58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861FFB" w:rsidRPr="00861FFB" w14:paraId="210B29F5" w14:textId="77777777" w:rsidTr="00861FFB">
        <w:trPr>
          <w:cantSplit/>
          <w:trHeight w:val="260"/>
        </w:trPr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7C20FCF0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18946BA4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0F23C63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8035238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2760748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423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502464D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34FB63D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40F19D4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25EA16D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3638A0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CB3B1B8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4B5C4FF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C534CB7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2B2FFC5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0AE2A3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4A5584A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638EDE5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</w:tr>
      <w:tr w:rsidR="00861FFB" w:rsidRPr="00861FFB" w14:paraId="5C928FE6" w14:textId="77777777" w:rsidTr="00861FFB">
        <w:trPr>
          <w:cantSplit/>
          <w:trHeight w:val="260"/>
        </w:trPr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44556595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1B26ED35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F66C93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65414CD1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vAlign w:val="center"/>
          </w:tcPr>
          <w:p w14:paraId="152CDCF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423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525F74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4C8C28D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</w:tcPr>
          <w:p w14:paraId="3806EBD0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C915723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6EC8CBFA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</w:tcPr>
          <w:p w14:paraId="2846362D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9915A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13E1193D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</w:tcPr>
          <w:p w14:paraId="3D920404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5B0D28A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0B89BDBF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vAlign w:val="center"/>
          </w:tcPr>
          <w:p w14:paraId="3E40F20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861FFB" w:rsidRPr="00861FFB" w14:paraId="2E595541" w14:textId="77777777" w:rsidTr="00861FFB">
        <w:trPr>
          <w:cantSplit/>
          <w:trHeight w:val="260"/>
        </w:trPr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7DA746B7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1550C45B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689A3D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9600FBA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548467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423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0C4DCE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B5AC23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3D9720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7F92DC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D5EB344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5100E8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40AD857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F1A666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D6A348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F42C74A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FE43C5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1EAF8D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861FFB" w:rsidRPr="00861FFB" w14:paraId="61016416" w14:textId="77777777" w:rsidTr="00861FFB">
        <w:trPr>
          <w:cantSplit/>
          <w:trHeight w:val="260"/>
        </w:trPr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34286FD7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0E5751B1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6E5AAD3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73D72AFA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6</w:t>
            </w:r>
          </w:p>
        </w:tc>
        <w:tc>
          <w:tcPr>
            <w:tcW w:w="8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98C038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423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F12E083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323BD5F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C8C0613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2D1DA3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27AD95F3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95E4B91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185CDA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45300AB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F17D00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F950D5D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042E7AB0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6</w:t>
            </w:r>
          </w:p>
        </w:tc>
        <w:tc>
          <w:tcPr>
            <w:tcW w:w="8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625538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861FFB" w:rsidRPr="00861FFB" w14:paraId="511050C3" w14:textId="77777777" w:rsidTr="00861FFB">
        <w:trPr>
          <w:cantSplit/>
          <w:trHeight w:val="260"/>
        </w:trPr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0D69933C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26422636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61FF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AuK</w:t>
            </w:r>
            <w:proofErr w:type="spellEnd"/>
            <w:r w:rsidRPr="00861FF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  <w:lang w:val="en-US"/>
              </w:rPr>
              <w:t>-NLR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2C0AF0C" w14:textId="77777777" w:rsidR="00861FFB" w:rsidRPr="00861FFB" w:rsidRDefault="00861FFB" w:rsidP="00861F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  <w:lang w:val="en-US"/>
              </w:rPr>
              <w:t>N=</w:t>
            </w: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5083980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23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792AAAE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423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0AAC47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  <w:lang w:val="en-US"/>
              </w:rPr>
              <w:t>N=</w:t>
            </w: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240726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D71E3CF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53D745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  <w:lang w:val="en-US"/>
              </w:rPr>
              <w:t>N=</w:t>
            </w: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1A54B07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D3C3D70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B0DA8C3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  <w:lang w:val="en-US"/>
              </w:rPr>
              <w:t>N=</w:t>
            </w: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61007B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005179A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E674F28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  <w:lang w:val="en-US"/>
              </w:rPr>
              <w:t>N=</w:t>
            </w: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C546DB3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23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E01406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861FFB" w:rsidRPr="00861FFB" w14:paraId="24DF1AF9" w14:textId="77777777" w:rsidTr="00861FFB">
        <w:trPr>
          <w:cantSplit/>
          <w:trHeight w:val="260"/>
        </w:trPr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79F71C28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18002A23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95D4114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6996773A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vAlign w:val="center"/>
          </w:tcPr>
          <w:p w14:paraId="4C68D98A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423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D6E6B6E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401C552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</w:tcPr>
          <w:p w14:paraId="19FC365A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BDEB77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3FFF2D17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</w:tcPr>
          <w:p w14:paraId="3B71A4BF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1CA019D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0DACAFC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</w:tcPr>
          <w:p w14:paraId="34E0A45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90E3E4E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22790AD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vAlign w:val="center"/>
          </w:tcPr>
          <w:p w14:paraId="18A24934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861FFB" w:rsidRPr="00861FFB" w14:paraId="053B30FC" w14:textId="77777777" w:rsidTr="00861FFB">
        <w:trPr>
          <w:cantSplit/>
          <w:trHeight w:val="260"/>
        </w:trPr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1E1A7616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7830E33C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68A6C50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769E1C1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4064E6E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423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FB96F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EDB8D1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7C0CC3A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A67B1B4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718F7B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3E32F1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D91A35A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734770E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2C8393D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648BB3F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F440A71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05197D8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861FFB" w:rsidRPr="00861FFB" w14:paraId="724C0397" w14:textId="77777777" w:rsidTr="00861FFB">
        <w:trPr>
          <w:cantSplit/>
          <w:trHeight w:val="260"/>
        </w:trPr>
        <w:tc>
          <w:tcPr>
            <w:tcW w:w="0" w:type="auto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4AD2DC3C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1657B57A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DD9CE54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7CD5184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823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4ABD2F7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423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6D29B08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6892619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52B6B5F8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66FDC4F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4C63AE25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271CAD6A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2358B8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2B36B9F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6D885513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234A3C7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587BD618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823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21D13787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861FFB" w:rsidRPr="00861FFB" w14:paraId="4BDD1DFA" w14:textId="77777777" w:rsidTr="00861FFB">
        <w:trPr>
          <w:cantSplit/>
          <w:trHeight w:val="260"/>
        </w:trPr>
        <w:tc>
          <w:tcPr>
            <w:tcW w:w="0" w:type="auto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6932B7FB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en-US"/>
              </w:rPr>
              <w:t>WAR AS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9C90966" w14:textId="77777777" w:rsidR="00861FFB" w:rsidRPr="00861FFB" w:rsidRDefault="00861FFB" w:rsidP="00861F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  <w:lang w:val="en-US"/>
              </w:rPr>
              <w:t>N=</w:t>
            </w: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07A7981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23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5940F7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423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C2264F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  <w:lang w:val="en-US"/>
              </w:rPr>
              <w:t>N=</w:t>
            </w: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E88CAB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D5F75E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3B7FBB0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E36A1E8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  <w:lang w:val="en-US"/>
              </w:rPr>
              <w:t>N=</w:t>
            </w: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0EE1B20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99345EF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1EEBB37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  <w:lang w:val="en-US"/>
              </w:rPr>
              <w:t>N=</w:t>
            </w: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E9106A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23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CB9B83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8</w:t>
            </w:r>
          </w:p>
        </w:tc>
      </w:tr>
      <w:tr w:rsidR="00861FFB" w:rsidRPr="00861FFB" w14:paraId="7BBD7544" w14:textId="77777777" w:rsidTr="00861FFB">
        <w:trPr>
          <w:cantSplit/>
          <w:trHeight w:val="260"/>
        </w:trPr>
        <w:tc>
          <w:tcPr>
            <w:tcW w:w="0" w:type="auto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7CD3CD4B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477AF67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5E90F7AE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vAlign w:val="center"/>
          </w:tcPr>
          <w:p w14:paraId="7A7AB250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423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0179AAD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3495C32D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</w:tcPr>
          <w:p w14:paraId="706D7780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28E67C1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C2F3381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59D78DEA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</w:tcPr>
          <w:p w14:paraId="3D6C30B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A96774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796A0C7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vAlign w:val="center"/>
          </w:tcPr>
          <w:p w14:paraId="746C59C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861FFB" w:rsidRPr="00861FFB" w14:paraId="52ED6F1C" w14:textId="77777777" w:rsidTr="00861FFB">
        <w:trPr>
          <w:cantSplit/>
          <w:trHeight w:val="260"/>
        </w:trPr>
        <w:tc>
          <w:tcPr>
            <w:tcW w:w="0" w:type="auto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2E48BEA5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7C68D0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71DB550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9C1A17E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423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5D3A0A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7884E41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32EC51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0" w:type="auto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44AF28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A46ADE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489A194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F08628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FB81AD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4E9E565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C123E51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</w:tr>
      <w:tr w:rsidR="00861FFB" w:rsidRPr="00861FFB" w14:paraId="31E34ED2" w14:textId="77777777" w:rsidTr="00861FFB">
        <w:trPr>
          <w:cantSplit/>
          <w:trHeight w:val="260"/>
        </w:trPr>
        <w:tc>
          <w:tcPr>
            <w:tcW w:w="0" w:type="auto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79CC5C29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FF88CAD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4" w:type="dxa"/>
            <w:gridSpan w:val="2"/>
            <w:vMerge w:val="restart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D39A56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3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78A86F4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78681D4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</w:tcPr>
          <w:p w14:paraId="4D37F014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0" w:type="auto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6020D9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7D09AB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28CC73AA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</w:tcPr>
          <w:p w14:paraId="467E0D0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CC6E8A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25D885C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vAlign w:val="center"/>
          </w:tcPr>
          <w:p w14:paraId="7E9193E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8</w:t>
            </w:r>
          </w:p>
        </w:tc>
      </w:tr>
      <w:tr w:rsidR="00861FFB" w:rsidRPr="00861FFB" w14:paraId="646E75BA" w14:textId="77777777" w:rsidTr="00861FFB">
        <w:trPr>
          <w:cantSplit/>
          <w:trHeight w:val="260"/>
        </w:trPr>
        <w:tc>
          <w:tcPr>
            <w:tcW w:w="0" w:type="auto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7853A2BB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B96D4F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64" w:type="dxa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7523CF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3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CEB7D63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13619D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38AA6B4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929E715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7930A7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F05383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6499C2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0F82A4F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B7BDDA3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82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9F26DE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861FFB" w:rsidRPr="00861FFB" w14:paraId="69AF2AD5" w14:textId="77777777" w:rsidTr="00861FFB">
        <w:trPr>
          <w:cantSplit/>
          <w:trHeight w:val="260"/>
        </w:trPr>
        <w:tc>
          <w:tcPr>
            <w:tcW w:w="0" w:type="auto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7CA75FDF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861FFB">
              <w:rPr>
                <w:b/>
                <w:bCs/>
                <w:sz w:val="18"/>
                <w:szCs w:val="18"/>
              </w:rPr>
              <w:t>WAR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3C15DF27" w14:textId="77777777" w:rsidR="00861FFB" w:rsidRPr="00861FFB" w:rsidRDefault="00861FFB" w:rsidP="00861FFB">
            <w:pPr>
              <w:ind w:left="113" w:right="113"/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  <w:lang w:val="en-US"/>
              </w:rPr>
              <w:t>N=</w:t>
            </w: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2E1EBFC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CB0CCC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423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55ACB5B3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  <w:lang w:val="en-US"/>
              </w:rPr>
              <w:t>N=</w:t>
            </w: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5DC371E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F5E857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4DDF0C4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  <w:lang w:val="en-US"/>
              </w:rPr>
              <w:t>N=</w:t>
            </w: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00E6BBE4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EC2C0DE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06DD07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  <w:lang w:val="en-US"/>
              </w:rPr>
              <w:t>N=</w:t>
            </w: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0FE3B6C5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E7689E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1A52FD8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  <w:lang w:val="en-US"/>
              </w:rPr>
              <w:t>N=</w:t>
            </w: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vAlign w:val="center"/>
          </w:tcPr>
          <w:p w14:paraId="59293F05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E637C95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861FFB" w:rsidRPr="00861FFB" w14:paraId="3BCE4D93" w14:textId="77777777" w:rsidTr="00861FFB">
        <w:trPr>
          <w:cantSplit/>
          <w:trHeight w:val="260"/>
        </w:trPr>
        <w:tc>
          <w:tcPr>
            <w:tcW w:w="0" w:type="auto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000B0AE5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2AD9AAE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913D47D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8CB8745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423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3111CF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290DA5D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A16092F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A6B4363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0051BB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F04DA6D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83C621D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F8CB633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3676D4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879749D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67B7D75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A88C3D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10</w:t>
            </w:r>
          </w:p>
        </w:tc>
      </w:tr>
      <w:tr w:rsidR="00861FFB" w:rsidRPr="00861FFB" w14:paraId="24372CFC" w14:textId="77777777" w:rsidTr="00861FFB">
        <w:trPr>
          <w:cantSplit/>
          <w:trHeight w:val="260"/>
        </w:trPr>
        <w:tc>
          <w:tcPr>
            <w:tcW w:w="0" w:type="auto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7482CFE6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96EA00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03FE98A5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vAlign w:val="center"/>
          </w:tcPr>
          <w:p w14:paraId="5932B2D4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423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903546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5FC97750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</w:tcPr>
          <w:p w14:paraId="4EF322F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091FF1A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5BF47551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</w:tcPr>
          <w:p w14:paraId="4C457B58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099AD6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429EC287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</w:tcPr>
          <w:p w14:paraId="5F999B05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2DCF0D3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110F989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vAlign w:val="center"/>
          </w:tcPr>
          <w:p w14:paraId="1E5E56DD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8</w:t>
            </w:r>
          </w:p>
        </w:tc>
      </w:tr>
      <w:tr w:rsidR="00861FFB" w:rsidRPr="00861FFB" w14:paraId="5DD0094B" w14:textId="77777777" w:rsidTr="00861FFB">
        <w:trPr>
          <w:cantSplit/>
          <w:trHeight w:val="260"/>
        </w:trPr>
        <w:tc>
          <w:tcPr>
            <w:tcW w:w="0" w:type="auto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73C58B12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C75355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78C1190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38A9BC1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423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785F7CE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980789E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A03CF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E50657E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D52535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A54E04A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2D57FD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7956E5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AB6A285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B85BAE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45F3F87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514E634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5</w:t>
            </w:r>
          </w:p>
        </w:tc>
      </w:tr>
      <w:tr w:rsidR="00861FFB" w:rsidRPr="00861FFB" w14:paraId="1442FF78" w14:textId="77777777" w:rsidTr="00861FFB">
        <w:trPr>
          <w:cantSplit/>
          <w:trHeight w:val="260"/>
        </w:trPr>
        <w:tc>
          <w:tcPr>
            <w:tcW w:w="0" w:type="auto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11016920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E2AB328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4728111F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8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25BB62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423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D9298B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6BFA40F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A9BD178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6BFE533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4AC8B210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063F62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E787BE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7E4F5FB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61895B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834BFB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14:paraId="5AAC6DD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823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14:paraId="23FF4D3E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861FFB" w:rsidRPr="00861FFB" w14:paraId="71EAF850" w14:textId="77777777" w:rsidTr="00861FFB">
        <w:trPr>
          <w:cantSplit/>
          <w:trHeight w:val="260"/>
        </w:trPr>
        <w:tc>
          <w:tcPr>
            <w:tcW w:w="0" w:type="auto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textDirection w:val="btLr"/>
            <w:vAlign w:val="center"/>
          </w:tcPr>
          <w:p w14:paraId="694F5E0E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861FFB">
              <w:rPr>
                <w:b/>
                <w:bCs/>
                <w:sz w:val="18"/>
                <w:szCs w:val="18"/>
              </w:rPr>
              <w:t>Wistar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4D83985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  <w:lang w:val="en-US"/>
              </w:rPr>
              <w:t>N=</w:t>
            </w: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6237584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23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9600664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423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23E2286F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  <w:lang w:val="en-US"/>
              </w:rPr>
              <w:t>N=</w:t>
            </w: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635F8B3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F92C4B7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4C918A94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067E3167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  <w:lang w:val="en-US"/>
              </w:rPr>
              <w:t>N=</w:t>
            </w: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239E388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1DAAB33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CE6B8B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  <w:r w:rsidRPr="00861FFB">
              <w:rPr>
                <w:sz w:val="18"/>
                <w:szCs w:val="18"/>
                <w:lang w:val="en-US"/>
              </w:rPr>
              <w:t>N=</w:t>
            </w: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A49219D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823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29B7BD9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</w:tr>
      <w:tr w:rsidR="00861FFB" w:rsidRPr="00861FFB" w14:paraId="561F0550" w14:textId="77777777" w:rsidTr="00861FFB">
        <w:trPr>
          <w:cantSplit/>
          <w:trHeight w:val="260"/>
        </w:trPr>
        <w:tc>
          <w:tcPr>
            <w:tcW w:w="0" w:type="auto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E451603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B6A622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5B44760A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vAlign w:val="center"/>
          </w:tcPr>
          <w:p w14:paraId="6C7151D8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423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25DC11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71C6098A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</w:tcPr>
          <w:p w14:paraId="5568E014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3693D4D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7618B3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24277BF4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</w:tcPr>
          <w:p w14:paraId="19CAFC7C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B44E768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3D6E49C3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sz w:val="18"/>
                <w:szCs w:val="18"/>
              </w:rPr>
              <w:t>2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vAlign w:val="center"/>
          </w:tcPr>
          <w:p w14:paraId="4B109488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4</w:t>
            </w:r>
          </w:p>
        </w:tc>
      </w:tr>
      <w:tr w:rsidR="00861FFB" w:rsidRPr="00861FFB" w14:paraId="3A3676BA" w14:textId="77777777" w:rsidTr="00861FFB">
        <w:trPr>
          <w:cantSplit/>
          <w:trHeight w:val="260"/>
        </w:trPr>
        <w:tc>
          <w:tcPr>
            <w:tcW w:w="0" w:type="auto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7F1BBB14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E4F97B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C43D068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09EEEC2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423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C3A858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C219265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EF9D3F3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0" w:type="auto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145185F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2C4E188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60D0343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C42E78D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DB9C745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B1E5AA2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sz w:val="18"/>
                <w:szCs w:val="18"/>
              </w:rPr>
              <w:t>3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687FE5F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7</w:t>
            </w:r>
          </w:p>
        </w:tc>
      </w:tr>
      <w:tr w:rsidR="00861FFB" w:rsidRPr="00861FFB" w14:paraId="72D60C5E" w14:textId="77777777" w:rsidTr="00861FFB">
        <w:trPr>
          <w:cantSplit/>
          <w:trHeight w:val="260"/>
        </w:trPr>
        <w:tc>
          <w:tcPr>
            <w:tcW w:w="0" w:type="auto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56758CD8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6A91B0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507FA0BB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vAlign w:val="center"/>
          </w:tcPr>
          <w:p w14:paraId="4B460C0F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423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9498B64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75756367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</w:tcPr>
          <w:p w14:paraId="33734BB9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gridSpan w:val="3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92CC1DC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51603F6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68A2FBE9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right w:val="single" w:sz="12" w:space="0" w:color="auto"/>
            </w:tcBorders>
            <w:vAlign w:val="center"/>
          </w:tcPr>
          <w:p w14:paraId="4FA70A1C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63BC6A9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</w:tcBorders>
            <w:vAlign w:val="center"/>
          </w:tcPr>
          <w:p w14:paraId="4E413037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sz w:val="18"/>
                <w:szCs w:val="18"/>
              </w:rPr>
              <w:t>4</w:t>
            </w:r>
          </w:p>
        </w:tc>
        <w:tc>
          <w:tcPr>
            <w:tcW w:w="823" w:type="dxa"/>
            <w:tcBorders>
              <w:right w:val="single" w:sz="12" w:space="0" w:color="auto"/>
            </w:tcBorders>
            <w:vAlign w:val="center"/>
          </w:tcPr>
          <w:p w14:paraId="35E37A42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8</w:t>
            </w:r>
          </w:p>
        </w:tc>
      </w:tr>
      <w:tr w:rsidR="00861FFB" w:rsidRPr="00861FFB" w14:paraId="60991B54" w14:textId="77777777" w:rsidTr="00861FFB">
        <w:trPr>
          <w:cantSplit/>
          <w:trHeight w:val="260"/>
        </w:trPr>
        <w:tc>
          <w:tcPr>
            <w:tcW w:w="0" w:type="auto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18A55C8D" w14:textId="77777777" w:rsidR="00861FFB" w:rsidRPr="00861FFB" w:rsidRDefault="00861FFB" w:rsidP="00861FFB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ADC3E01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E43695C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82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B2D9C5A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423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FD40FCC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56EDC8C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90FE617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0" w:type="auto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1FAC451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C4A2798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3DE000F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6B51372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BB7C7A4" w14:textId="77777777" w:rsidR="00861FFB" w:rsidRPr="00861FFB" w:rsidRDefault="00861FFB" w:rsidP="00861FF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single" w:sz="8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472C681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sz w:val="18"/>
                <w:szCs w:val="18"/>
              </w:rPr>
              <w:t>5</w:t>
            </w:r>
          </w:p>
        </w:tc>
        <w:tc>
          <w:tcPr>
            <w:tcW w:w="823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2361A3B" w14:textId="77777777" w:rsidR="00861FFB" w:rsidRPr="00861FFB" w:rsidRDefault="00861FFB" w:rsidP="00861FF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</w:pPr>
            <w:r w:rsidRPr="00861FFB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/>
              </w:rPr>
              <w:t>8</w:t>
            </w:r>
          </w:p>
        </w:tc>
      </w:tr>
    </w:tbl>
    <w:p w14:paraId="6BC781A8" w14:textId="3EA12987" w:rsidR="009F27CD" w:rsidRDefault="009F27CD" w:rsidP="00962E41">
      <w:pPr>
        <w:ind w:left="-1701" w:right="-1701"/>
      </w:pPr>
    </w:p>
    <w:p w14:paraId="47C2F59C" w14:textId="1D554C26" w:rsidR="00962E41" w:rsidRPr="00962E41" w:rsidRDefault="00962E41" w:rsidP="00962E41"/>
    <w:p w14:paraId="6C57058D" w14:textId="617CD174" w:rsidR="00962E41" w:rsidRDefault="00962E41" w:rsidP="00962E41"/>
    <w:p w14:paraId="0C7C4A40" w14:textId="6D2224EA" w:rsidR="00962E41" w:rsidRDefault="00962E41" w:rsidP="00962E41">
      <w:pPr>
        <w:tabs>
          <w:tab w:val="left" w:pos="1605"/>
        </w:tabs>
      </w:pPr>
      <w:r>
        <w:tab/>
      </w:r>
    </w:p>
    <w:p w14:paraId="51EF0DFB" w14:textId="5AF84274" w:rsidR="00463A40" w:rsidRDefault="00463A40" w:rsidP="00962E41">
      <w:pPr>
        <w:tabs>
          <w:tab w:val="left" w:pos="1605"/>
        </w:tabs>
      </w:pPr>
    </w:p>
    <w:p w14:paraId="011A480B" w14:textId="684A70B0" w:rsidR="00463A40" w:rsidRDefault="00463A40" w:rsidP="00962E41">
      <w:pPr>
        <w:tabs>
          <w:tab w:val="left" w:pos="1605"/>
        </w:tabs>
      </w:pPr>
    </w:p>
    <w:p w14:paraId="0AD1ED9A" w14:textId="3294EDD6" w:rsidR="00463A40" w:rsidRDefault="00463A40" w:rsidP="00962E41">
      <w:pPr>
        <w:tabs>
          <w:tab w:val="left" w:pos="1605"/>
        </w:tabs>
      </w:pPr>
    </w:p>
    <w:p w14:paraId="1674E9C2" w14:textId="1E38881A" w:rsidR="00463A40" w:rsidRDefault="00463A40" w:rsidP="00962E41">
      <w:pPr>
        <w:tabs>
          <w:tab w:val="left" w:pos="1605"/>
        </w:tabs>
      </w:pPr>
    </w:p>
    <w:p w14:paraId="79CA1200" w14:textId="582191EB" w:rsidR="00463A40" w:rsidRDefault="00463A40" w:rsidP="00962E41">
      <w:pPr>
        <w:tabs>
          <w:tab w:val="left" w:pos="1605"/>
        </w:tabs>
      </w:pPr>
    </w:p>
    <w:p w14:paraId="1AE7D165" w14:textId="4A58CE2E" w:rsidR="00463A40" w:rsidRDefault="00463A40" w:rsidP="00962E41">
      <w:pPr>
        <w:tabs>
          <w:tab w:val="left" w:pos="1605"/>
        </w:tabs>
      </w:pPr>
    </w:p>
    <w:p w14:paraId="4BEAA748" w14:textId="04205691" w:rsidR="00463A40" w:rsidRDefault="00463A40" w:rsidP="00962E41">
      <w:pPr>
        <w:tabs>
          <w:tab w:val="left" w:pos="1605"/>
        </w:tabs>
      </w:pPr>
    </w:p>
    <w:p w14:paraId="67A5B13F" w14:textId="5A8D9D0B" w:rsidR="00463A40" w:rsidRDefault="00463A40" w:rsidP="00962E41">
      <w:pPr>
        <w:tabs>
          <w:tab w:val="left" w:pos="1605"/>
        </w:tabs>
      </w:pPr>
    </w:p>
    <w:p w14:paraId="05CEA310" w14:textId="63525E26" w:rsidR="00463A40" w:rsidRDefault="00463A40" w:rsidP="00962E41">
      <w:pPr>
        <w:tabs>
          <w:tab w:val="left" w:pos="1605"/>
        </w:tabs>
      </w:pPr>
    </w:p>
    <w:p w14:paraId="69F2C0A1" w14:textId="20D4BEC0" w:rsidR="00463A40" w:rsidRDefault="00463A40" w:rsidP="00962E41">
      <w:pPr>
        <w:tabs>
          <w:tab w:val="left" w:pos="1605"/>
        </w:tabs>
      </w:pPr>
    </w:p>
    <w:p w14:paraId="1CA6928F" w14:textId="3D514460" w:rsidR="00463A40" w:rsidRDefault="00463A40" w:rsidP="00962E41">
      <w:pPr>
        <w:tabs>
          <w:tab w:val="left" w:pos="1605"/>
        </w:tabs>
      </w:pPr>
    </w:p>
    <w:p w14:paraId="71B8FB34" w14:textId="6089DC0C" w:rsidR="00463A40" w:rsidRDefault="00463A40" w:rsidP="00962E41">
      <w:pPr>
        <w:tabs>
          <w:tab w:val="left" w:pos="1605"/>
        </w:tabs>
      </w:pPr>
    </w:p>
    <w:sectPr w:rsidR="00463A40" w:rsidSect="001B1261">
      <w:pgSz w:w="11906" w:h="16838"/>
      <w:pgMar w:top="720" w:right="720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E8B"/>
    <w:rsid w:val="000242FD"/>
    <w:rsid w:val="001B1261"/>
    <w:rsid w:val="001B164E"/>
    <w:rsid w:val="001D0678"/>
    <w:rsid w:val="00263C83"/>
    <w:rsid w:val="003A4E03"/>
    <w:rsid w:val="00463A40"/>
    <w:rsid w:val="004D7E59"/>
    <w:rsid w:val="00664140"/>
    <w:rsid w:val="00861FFB"/>
    <w:rsid w:val="00962E41"/>
    <w:rsid w:val="00965DA2"/>
    <w:rsid w:val="009F27CD"/>
    <w:rsid w:val="00A85821"/>
    <w:rsid w:val="00B05817"/>
    <w:rsid w:val="00BA5A9E"/>
    <w:rsid w:val="00BE0C12"/>
    <w:rsid w:val="00BE1A4D"/>
    <w:rsid w:val="00FB6E8B"/>
    <w:rsid w:val="00FE2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38219"/>
  <w15:chartTrackingRefBased/>
  <w15:docId w15:val="{185EC57D-31C3-4924-8602-A0B671277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Simples2">
    <w:name w:val="Plain Table 2"/>
    <w:basedOn w:val="Tabelanormal"/>
    <w:uiPriority w:val="42"/>
    <w:rsid w:val="00962E41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comgrade">
    <w:name w:val="Table Grid"/>
    <w:basedOn w:val="Tabelanormal"/>
    <w:uiPriority w:val="39"/>
    <w:rsid w:val="00965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927</Characters>
  <Application>Microsoft Office Word</Application>
  <DocSecurity>0</DocSecurity>
  <Lines>23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Servilha Menezes</dc:creator>
  <cp:keywords/>
  <dc:description/>
  <cp:lastModifiedBy>Norberto Garcia-Cairasco</cp:lastModifiedBy>
  <cp:revision>2</cp:revision>
  <dcterms:created xsi:type="dcterms:W3CDTF">2020-10-28T19:45:00Z</dcterms:created>
  <dcterms:modified xsi:type="dcterms:W3CDTF">2020-10-28T19:45:00Z</dcterms:modified>
</cp:coreProperties>
</file>