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B3B5C" w14:textId="2BAB329A" w:rsidR="008B59D3" w:rsidRDefault="008B59D3" w:rsidP="008B59D3">
      <w:pPr>
        <w:spacing w:after="120"/>
        <w:rPr>
          <w:rFonts w:asciiTheme="majorBidi" w:hAnsiTheme="majorBidi" w:cstheme="majorBidi"/>
          <w:b/>
          <w:sz w:val="24"/>
          <w:szCs w:val="24"/>
        </w:rPr>
      </w:pPr>
      <w:r w:rsidRPr="005A4DE3">
        <w:rPr>
          <w:rFonts w:asciiTheme="majorBidi" w:hAnsiTheme="majorBidi" w:cstheme="majorBidi"/>
          <w:b/>
          <w:sz w:val="24"/>
          <w:szCs w:val="24"/>
        </w:rPr>
        <w:t>S1</w:t>
      </w:r>
      <w:r w:rsidR="000C23EA">
        <w:rPr>
          <w:rFonts w:asciiTheme="majorBidi" w:hAnsiTheme="majorBidi" w:cstheme="majorBidi"/>
          <w:b/>
          <w:sz w:val="24"/>
          <w:szCs w:val="24"/>
        </w:rPr>
        <w:t xml:space="preserve"> Appendix.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555015">
        <w:rPr>
          <w:rFonts w:asciiTheme="majorBidi" w:hAnsiTheme="majorBidi" w:cstheme="majorBidi"/>
          <w:bCs/>
          <w:sz w:val="24"/>
          <w:szCs w:val="24"/>
        </w:rPr>
        <w:t>Survey questionnaires</w:t>
      </w:r>
      <w:r w:rsidR="000C23EA">
        <w:rPr>
          <w:rFonts w:asciiTheme="majorBidi" w:hAnsiTheme="majorBidi" w:cstheme="majorBidi"/>
          <w:bCs/>
          <w:sz w:val="24"/>
          <w:szCs w:val="24"/>
        </w:rPr>
        <w:t>.</w:t>
      </w:r>
    </w:p>
    <w:p w14:paraId="3541084C" w14:textId="77777777" w:rsidR="008B59D3" w:rsidRDefault="008B59D3" w:rsidP="008B59D3">
      <w:pPr>
        <w:rPr>
          <w:rFonts w:asciiTheme="majorBidi" w:hAnsiTheme="majorBidi" w:cstheme="majorBidi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184"/>
        <w:tblW w:w="9339" w:type="dxa"/>
        <w:tblLook w:val="04A0" w:firstRow="1" w:lastRow="0" w:firstColumn="1" w:lastColumn="0" w:noHBand="0" w:noVBand="1"/>
      </w:tblPr>
      <w:tblGrid>
        <w:gridCol w:w="9339"/>
      </w:tblGrid>
      <w:tr w:rsidR="008B59D3" w:rsidRPr="00756D77" w14:paraId="54CF5705" w14:textId="77777777" w:rsidTr="008C3203">
        <w:trPr>
          <w:trHeight w:val="417"/>
        </w:trPr>
        <w:tc>
          <w:tcPr>
            <w:tcW w:w="9339" w:type="dxa"/>
            <w:vAlign w:val="center"/>
          </w:tcPr>
          <w:p w14:paraId="1AE81737" w14:textId="77777777" w:rsidR="008B59D3" w:rsidRPr="00756D77" w:rsidRDefault="008B59D3" w:rsidP="008C320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A268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Survey Questions</w:t>
            </w:r>
          </w:p>
        </w:tc>
      </w:tr>
      <w:tr w:rsidR="008B59D3" w:rsidRPr="00756D77" w14:paraId="091D4853" w14:textId="77777777" w:rsidTr="008C3203">
        <w:trPr>
          <w:trHeight w:val="265"/>
        </w:trPr>
        <w:tc>
          <w:tcPr>
            <w:tcW w:w="9339" w:type="dxa"/>
          </w:tcPr>
          <w:p w14:paraId="314A43F1" w14:textId="77777777" w:rsidR="008B59D3" w:rsidRPr="00756D77" w:rsidRDefault="008B59D3" w:rsidP="008C32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Participant Information:</w:t>
            </w:r>
          </w:p>
        </w:tc>
      </w:tr>
      <w:tr w:rsidR="008B59D3" w:rsidRPr="00AC7FD7" w14:paraId="21676574" w14:textId="77777777" w:rsidTr="008C3203">
        <w:trPr>
          <w:trHeight w:val="836"/>
        </w:trPr>
        <w:tc>
          <w:tcPr>
            <w:tcW w:w="9339" w:type="dxa"/>
          </w:tcPr>
          <w:p w14:paraId="436C4E7A" w14:textId="77777777" w:rsidR="008B59D3" w:rsidRPr="00756D77" w:rsidRDefault="008B59D3" w:rsidP="008C320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Name of the respondent (Optional)</w:t>
            </w:r>
          </w:p>
          <w:p w14:paraId="2D0B6C3F" w14:textId="77777777" w:rsidR="008B59D3" w:rsidRPr="00756D77" w:rsidRDefault="008B59D3" w:rsidP="008C320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Age (self-reported)</w:t>
            </w:r>
          </w:p>
          <w:p w14:paraId="2A448321" w14:textId="77777777" w:rsidR="008B59D3" w:rsidRPr="00AC7FD7" w:rsidRDefault="008B59D3" w:rsidP="008C3203">
            <w:pPr>
              <w:pStyle w:val="ListParagraph"/>
              <w:numPr>
                <w:ilvl w:val="0"/>
                <w:numId w:val="2"/>
              </w:numPr>
              <w:spacing w:after="120" w:line="259" w:lineRule="auto"/>
              <w:ind w:left="714" w:hanging="357"/>
              <w:contextualSpacing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Gender (self-reported)</w:t>
            </w:r>
          </w:p>
        </w:tc>
      </w:tr>
      <w:tr w:rsidR="008B59D3" w:rsidRPr="00756D77" w14:paraId="1CB94900" w14:textId="77777777" w:rsidTr="008C3203">
        <w:trPr>
          <w:trHeight w:val="1231"/>
        </w:trPr>
        <w:tc>
          <w:tcPr>
            <w:tcW w:w="9339" w:type="dxa"/>
          </w:tcPr>
          <w:p w14:paraId="16ABCC2A" w14:textId="77777777" w:rsidR="008B59D3" w:rsidRPr="00756D77" w:rsidRDefault="008B59D3" w:rsidP="008C32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 status:</w:t>
            </w:r>
          </w:p>
          <w:p w14:paraId="57C42380" w14:textId="77777777" w:rsidR="008B59D3" w:rsidRPr="00756D77" w:rsidRDefault="008B59D3" w:rsidP="008C3203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What is your status?</w:t>
            </w:r>
          </w:p>
          <w:p w14:paraId="1A92C0D7" w14:textId="77777777" w:rsidR="008B59D3" w:rsidRPr="00DB7828" w:rsidRDefault="008B59D3" w:rsidP="008C3203">
            <w:pPr>
              <w:pStyle w:val="ListParagraph"/>
              <w:numPr>
                <w:ilvl w:val="0"/>
                <w:numId w:val="10"/>
              </w:numPr>
              <w:ind w:left="2867"/>
              <w:rPr>
                <w:rFonts w:asciiTheme="majorBidi" w:hAnsiTheme="majorBidi" w:cstheme="majorBidi"/>
                <w:sz w:val="24"/>
                <w:szCs w:val="24"/>
              </w:rPr>
            </w:pPr>
            <w:r w:rsidRPr="00DB7828">
              <w:rPr>
                <w:rFonts w:asciiTheme="majorBidi" w:hAnsiTheme="majorBidi" w:cstheme="majorBidi"/>
                <w:sz w:val="24"/>
                <w:szCs w:val="24"/>
              </w:rPr>
              <w:t>Child; Adult man; Adult woman</w:t>
            </w:r>
          </w:p>
          <w:p w14:paraId="0AFCBBB2" w14:textId="77777777" w:rsidR="008B59D3" w:rsidRPr="00EF7F6E" w:rsidRDefault="008B59D3" w:rsidP="008C3203">
            <w:pPr>
              <w:pStyle w:val="ListParagraph"/>
              <w:numPr>
                <w:ilvl w:val="0"/>
                <w:numId w:val="10"/>
              </w:numPr>
              <w:ind w:left="2867"/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Identifies as S</w:t>
            </w:r>
            <w:r w:rsidRPr="00EF7F6E">
              <w:rPr>
                <w:rFonts w:asciiTheme="majorBidi" w:hAnsiTheme="majorBidi" w:cstheme="majorBidi"/>
                <w:sz w:val="24"/>
                <w:szCs w:val="24"/>
              </w:rPr>
              <w:t>ex work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er/I</w:t>
            </w:r>
            <w:r w:rsidRPr="00EF7F6E">
              <w:rPr>
                <w:rFonts w:asciiTheme="majorBidi" w:hAnsiTheme="majorBidi" w:cstheme="majorBidi"/>
                <w:sz w:val="24"/>
                <w:szCs w:val="24"/>
              </w:rPr>
              <w:t>nvolved in sex work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r w:rsidRPr="00EF7F6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EF7F6E">
              <w:rPr>
                <w:rFonts w:asciiTheme="majorBidi" w:hAnsiTheme="majorBidi" w:cstheme="majorBidi"/>
                <w:sz w:val="24"/>
                <w:szCs w:val="24"/>
              </w:rPr>
              <w:t>ot)</w:t>
            </w:r>
            <w:r w:rsidRPr="00EF7F6E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</w:tr>
      <w:tr w:rsidR="008B59D3" w:rsidRPr="00756D77" w14:paraId="2F8A63AA" w14:textId="77777777" w:rsidTr="008C3203">
        <w:trPr>
          <w:trHeight w:val="1371"/>
        </w:trPr>
        <w:tc>
          <w:tcPr>
            <w:tcW w:w="9339" w:type="dxa"/>
          </w:tcPr>
          <w:p w14:paraId="0B32345C" w14:textId="77777777" w:rsidR="008B59D3" w:rsidRDefault="008B59D3" w:rsidP="008C32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Living arrangements (self-reported):</w:t>
            </w:r>
          </w:p>
          <w:p w14:paraId="200F591B" w14:textId="77777777" w:rsidR="008B59D3" w:rsidRPr="00756D77" w:rsidRDefault="008B59D3" w:rsidP="008C3203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What is your current living situation?</w:t>
            </w:r>
          </w:p>
          <w:p w14:paraId="07DA36AE" w14:textId="77777777" w:rsidR="008B59D3" w:rsidRPr="00756D77" w:rsidRDefault="008B59D3" w:rsidP="008C3203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Street</w:t>
            </w:r>
          </w:p>
          <w:p w14:paraId="59706AD4" w14:textId="77777777" w:rsidR="008B59D3" w:rsidRPr="00756D77" w:rsidRDefault="008B59D3" w:rsidP="008C3203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With Family</w:t>
            </w:r>
          </w:p>
          <w:p w14:paraId="48BF3B01" w14:textId="77777777" w:rsidR="008B59D3" w:rsidRPr="00756D77" w:rsidRDefault="008B59D3" w:rsidP="008C3203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Mess/Shared accommodation</w:t>
            </w:r>
          </w:p>
          <w:p w14:paraId="6B477618" w14:textId="77777777" w:rsidR="008B59D3" w:rsidRPr="00756D77" w:rsidRDefault="008B59D3" w:rsidP="008C3203">
            <w:pPr>
              <w:pStyle w:val="ListParagraph"/>
              <w:numPr>
                <w:ilvl w:val="0"/>
                <w:numId w:val="3"/>
              </w:numPr>
              <w:spacing w:after="120" w:line="259" w:lineRule="auto"/>
              <w:ind w:left="2874" w:hanging="357"/>
              <w:contextualSpacing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Floating/Homeless</w:t>
            </w:r>
          </w:p>
        </w:tc>
      </w:tr>
      <w:tr w:rsidR="008B59D3" w:rsidRPr="00756D77" w14:paraId="65B03871" w14:textId="77777777" w:rsidTr="008C3203">
        <w:trPr>
          <w:trHeight w:val="257"/>
        </w:trPr>
        <w:tc>
          <w:tcPr>
            <w:tcW w:w="9339" w:type="dxa"/>
          </w:tcPr>
          <w:p w14:paraId="6B1E4ECA" w14:textId="77777777" w:rsidR="008B59D3" w:rsidRPr="00756D77" w:rsidRDefault="008B59D3" w:rsidP="008C32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Educational Background:</w:t>
            </w:r>
          </w:p>
          <w:p w14:paraId="04C19A04" w14:textId="77777777" w:rsidR="008B59D3" w:rsidRPr="00756D77" w:rsidRDefault="008B59D3" w:rsidP="008C3203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Education level (self-reported):</w:t>
            </w:r>
          </w:p>
          <w:p w14:paraId="123E3E08" w14:textId="77777777" w:rsidR="008B59D3" w:rsidRPr="00756D77" w:rsidRDefault="008B59D3" w:rsidP="008C3203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Primary education or below</w:t>
            </w:r>
          </w:p>
          <w:p w14:paraId="78DE83AE" w14:textId="77777777" w:rsidR="008B59D3" w:rsidRPr="00756D77" w:rsidRDefault="008B59D3" w:rsidP="008C3203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Below Secondary School Certificate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(SSC)</w:t>
            </w:r>
          </w:p>
          <w:p w14:paraId="0B6EB50E" w14:textId="77777777" w:rsidR="008B59D3" w:rsidRPr="00756D77" w:rsidRDefault="008B59D3" w:rsidP="008C3203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Higher Secondary Certificate or below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(HSC)</w:t>
            </w:r>
          </w:p>
          <w:p w14:paraId="3124A3E4" w14:textId="77777777" w:rsidR="008B59D3" w:rsidRPr="00756D77" w:rsidRDefault="008B59D3" w:rsidP="008C3203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2874" w:hanging="357"/>
              <w:contextualSpacing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Honors</w:t>
            </w:r>
          </w:p>
        </w:tc>
      </w:tr>
      <w:tr w:rsidR="008B59D3" w:rsidRPr="00756D77" w14:paraId="705BCA89" w14:textId="77777777" w:rsidTr="008C3203">
        <w:trPr>
          <w:trHeight w:val="1581"/>
        </w:trPr>
        <w:tc>
          <w:tcPr>
            <w:tcW w:w="9339" w:type="dxa"/>
          </w:tcPr>
          <w:p w14:paraId="3472465B" w14:textId="77777777" w:rsidR="008B59D3" w:rsidRPr="00756D77" w:rsidRDefault="008B59D3" w:rsidP="008C32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Drug Sales and Influencing Factors:</w:t>
            </w:r>
          </w:p>
          <w:p w14:paraId="1F01DBD7" w14:textId="77777777" w:rsidR="008B59D3" w:rsidRPr="00756D77" w:rsidRDefault="008B59D3" w:rsidP="008C3203">
            <w:pPr>
              <w:pStyle w:val="ListParagraph"/>
              <w:numPr>
                <w:ilvl w:val="0"/>
                <w:numId w:val="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Which type of drugs are you involved in selling?</w:t>
            </w:r>
          </w:p>
          <w:p w14:paraId="255B8539" w14:textId="77777777" w:rsidR="008B59D3" w:rsidRPr="00756D77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Weed</w:t>
            </w:r>
          </w:p>
          <w:p w14:paraId="4312A570" w14:textId="77777777" w:rsidR="008B59D3" w:rsidRPr="00756D77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Yaba</w:t>
            </w:r>
          </w:p>
          <w:p w14:paraId="3D618956" w14:textId="77777777" w:rsidR="008B59D3" w:rsidRPr="00756D77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Heroin</w:t>
            </w:r>
          </w:p>
          <w:p w14:paraId="61DE854D" w14:textId="77777777" w:rsidR="008B59D3" w:rsidRPr="00756D77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Weed and yaba</w:t>
            </w:r>
          </w:p>
          <w:p w14:paraId="30ACCBBE" w14:textId="77777777" w:rsidR="008B59D3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Weed and heroin</w:t>
            </w:r>
          </w:p>
          <w:p w14:paraId="7010F9A8" w14:textId="77777777" w:rsidR="008B59D3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Yaba and heroin</w:t>
            </w:r>
          </w:p>
          <w:p w14:paraId="5646A6BA" w14:textId="77777777" w:rsidR="008B59D3" w:rsidRPr="00756D77" w:rsidRDefault="008B59D3" w:rsidP="008C320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Other</w:t>
            </w:r>
          </w:p>
          <w:p w14:paraId="6F7721C8" w14:textId="77777777" w:rsidR="008B59D3" w:rsidRPr="00756D77" w:rsidRDefault="008B59D3" w:rsidP="008C3203">
            <w:pPr>
              <w:pStyle w:val="ListParagraph"/>
              <w:numPr>
                <w:ilvl w:val="0"/>
                <w:numId w:val="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In which area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(s)</w:t>
            </w:r>
            <w:r w:rsidRPr="00756D77">
              <w:rPr>
                <w:rFonts w:asciiTheme="majorBidi" w:hAnsiTheme="majorBidi" w:cstheme="majorBidi"/>
                <w:sz w:val="24"/>
                <w:szCs w:val="24"/>
              </w:rPr>
              <w:t xml:space="preserve"> do you sell drugs?</w:t>
            </w:r>
          </w:p>
          <w:p w14:paraId="4857EB4B" w14:textId="77777777" w:rsidR="008B59D3" w:rsidRDefault="008B59D3" w:rsidP="008C3203">
            <w:pPr>
              <w:pStyle w:val="ListParagraph"/>
              <w:numPr>
                <w:ilvl w:val="0"/>
                <w:numId w:val="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What factors influenced your involvement in drug trafficking?</w:t>
            </w:r>
          </w:p>
          <w:p w14:paraId="6FEA7CFA" w14:textId="77777777" w:rsidR="008B59D3" w:rsidRDefault="008B59D3" w:rsidP="008C3203">
            <w:pPr>
              <w:pStyle w:val="ListParagraph"/>
              <w:numPr>
                <w:ilvl w:val="0"/>
                <w:numId w:val="9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Lack of employment opportunities</w:t>
            </w:r>
          </w:p>
          <w:p w14:paraId="11C96FC5" w14:textId="77777777" w:rsidR="008B59D3" w:rsidRPr="00756D77" w:rsidRDefault="008B59D3" w:rsidP="008C3203">
            <w:pPr>
              <w:pStyle w:val="ListParagraph"/>
              <w:numPr>
                <w:ilvl w:val="0"/>
                <w:numId w:val="9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Lack of education</w:t>
            </w:r>
          </w:p>
          <w:p w14:paraId="77D1903C" w14:textId="77777777" w:rsidR="008B59D3" w:rsidRPr="008A0E7C" w:rsidRDefault="008B59D3" w:rsidP="008C3203">
            <w:pPr>
              <w:pStyle w:val="ListParagraph"/>
              <w:numPr>
                <w:ilvl w:val="0"/>
                <w:numId w:val="9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Lack of economic opportunities</w:t>
            </w:r>
          </w:p>
          <w:p w14:paraId="3D974C6D" w14:textId="77777777" w:rsidR="008B59D3" w:rsidRPr="00756D77" w:rsidRDefault="008B59D3" w:rsidP="008C3203">
            <w:pPr>
              <w:pStyle w:val="ListParagraph"/>
              <w:numPr>
                <w:ilvl w:val="0"/>
                <w:numId w:val="9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56D77">
              <w:rPr>
                <w:rFonts w:asciiTheme="majorBidi" w:hAnsiTheme="majorBidi" w:cstheme="majorBidi"/>
                <w:sz w:val="24"/>
                <w:szCs w:val="24"/>
              </w:rPr>
              <w:t>Coercion in drug trafficking</w:t>
            </w:r>
          </w:p>
        </w:tc>
      </w:tr>
    </w:tbl>
    <w:p w14:paraId="75271488" w14:textId="77777777" w:rsidR="00B908A3" w:rsidRDefault="00B908A3" w:rsidP="00491B9C"/>
    <w:sectPr w:rsidR="00B90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2E6E"/>
    <w:multiLevelType w:val="hybridMultilevel"/>
    <w:tmpl w:val="D3C230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52F41"/>
    <w:multiLevelType w:val="hybridMultilevel"/>
    <w:tmpl w:val="9CDA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28F"/>
    <w:multiLevelType w:val="hybridMultilevel"/>
    <w:tmpl w:val="74985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6C2"/>
    <w:multiLevelType w:val="hybridMultilevel"/>
    <w:tmpl w:val="28CC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E2142"/>
    <w:multiLevelType w:val="hybridMultilevel"/>
    <w:tmpl w:val="1FCE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B44B7"/>
    <w:multiLevelType w:val="hybridMultilevel"/>
    <w:tmpl w:val="47946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30E07"/>
    <w:multiLevelType w:val="hybridMultilevel"/>
    <w:tmpl w:val="B888B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B25AA3"/>
    <w:multiLevelType w:val="hybridMultilevel"/>
    <w:tmpl w:val="EAAC6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6D073D"/>
    <w:multiLevelType w:val="hybridMultilevel"/>
    <w:tmpl w:val="D71850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6E074343"/>
    <w:multiLevelType w:val="hybridMultilevel"/>
    <w:tmpl w:val="302082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D3"/>
    <w:rsid w:val="000C23EA"/>
    <w:rsid w:val="00491B9C"/>
    <w:rsid w:val="008B59D3"/>
    <w:rsid w:val="00B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DE644"/>
  <w15:chartTrackingRefBased/>
  <w15:docId w15:val="{B3EFA060-8AED-43A7-AA22-D8DB60A7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hasan</dc:creator>
  <cp:keywords/>
  <dc:description/>
  <cp:lastModifiedBy>Dr. Md. Shafayat Hossain</cp:lastModifiedBy>
  <cp:revision>3</cp:revision>
  <dcterms:created xsi:type="dcterms:W3CDTF">2026-07-28T16:39:00Z</dcterms:created>
  <dcterms:modified xsi:type="dcterms:W3CDTF">2026-07-28T17:04:00Z</dcterms:modified>
</cp:coreProperties>
</file>