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2A58" w14:textId="5D323FCC" w:rsidR="00F8557F" w:rsidRPr="002A2173" w:rsidRDefault="00C24ED0">
      <w:pPr>
        <w:rPr>
          <w:rFonts w:ascii="Gill Sans MT" w:hAnsi="Gill Sans MT"/>
          <w:b/>
          <w:bCs/>
          <w:noProof/>
        </w:rPr>
      </w:pPr>
      <w:r w:rsidRPr="00B97125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5C9FD" wp14:editId="287D9611">
                <wp:simplePos x="0" y="0"/>
                <wp:positionH relativeFrom="column">
                  <wp:posOffset>4385945</wp:posOffset>
                </wp:positionH>
                <wp:positionV relativeFrom="paragraph">
                  <wp:posOffset>223216</wp:posOffset>
                </wp:positionV>
                <wp:extent cx="1051133" cy="265590"/>
                <wp:effectExtent l="0" t="0" r="0" b="1270"/>
                <wp:wrapNone/>
                <wp:docPr id="108421051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BFBA9" w14:textId="77777777" w:rsidR="00C556E1" w:rsidRPr="00C556E1" w:rsidRDefault="00C556E1" w:rsidP="00C556E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4825CB0" w14:textId="77777777" w:rsidR="00C556E1" w:rsidRPr="00C556E1" w:rsidRDefault="00C556E1" w:rsidP="00C556E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5C9FD" id="_x0000_t202" coordsize="21600,21600" o:spt="202" path="m,l,21600r21600,l21600,xe">
                <v:stroke joinstyle="miter"/>
                <v:path gradientshapeok="t" o:connecttype="rect"/>
              </v:shapetype>
              <v:shape id="Zone de texte 27" o:spid="_x0000_s1026" type="#_x0000_t202" style="position:absolute;margin-left:345.35pt;margin-top:17.6pt;width:82.75pt;height:2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qCNw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eFROsmy0YgSjrbhdDK5j7gm19fGOv9VQE2CkFOLtES0&#10;2HHjPGZE17NLSOZAVcW6UioqJ7dSlhwZMojEF9BQopjzeJnTdfyFojHEb8+UJk1Op6NJGjNpCPE6&#10;P6XR/dpkkHy7a/vOd1CcEBAL3aw4w9cVVr3BlC/M4nAgBjjw/hkPqQCTQC9RUoL9+bf74I+coZWS&#10;Boctp+7HgVmBnXzTyOZ9Nh6H6YzKePJ5iIq9texuLfpQrwDRyHC1DI9i8PfqLEoL9RvuxTJkRRPT&#10;HHPn1J/Fle9WAPeKi+UyOuE8GuY3emt4CB2gD5y8tm/Mmp44j5Q/wXks2ewdf51veKlhefAgq0hu&#10;ALhDtccdZzkS1u9dWJZbPXpdvw6LXwAAAP//AwBQSwMEFAAGAAgAAAAhAKQFHVbiAAAACQEAAA8A&#10;AABkcnMvZG93bnJldi54bWxMj8FOwzAMhu9IvENkJG4sYWjtKE0nhEAwadWgIHHNGtMWGqdKsrXs&#10;6QknuNnyp9/fn68m07MDOt9ZknA5E8CQaqs7aiS8vT5cLIH5oEir3hJK+EYPq+L0JFeZtiO94KEK&#10;DYsh5DMloQ1hyDj3dYtG+ZkdkOLtwzqjQlxdw7VTYww3PZ8LkXCjOoofWjXgXYv1V7U3Et7H6tFt&#10;1+vP5+GpPG6PVbnB+1LK87Pp9gZYwCn8wfCrH9WhiE47uyftWS8huRZpRCVcLebAIrBcJHHYSUhT&#10;AbzI+f8GxQ8AAAD//wMAUEsBAi0AFAAGAAgAAAAhALaDOJL+AAAA4QEAABMAAAAAAAAAAAAAAAAA&#10;AAAAAFtDb250ZW50X1R5cGVzXS54bWxQSwECLQAUAAYACAAAACEAOP0h/9YAAACUAQAACwAAAAAA&#10;AAAAAAAAAAAvAQAAX3JlbHMvLnJlbHNQSwECLQAUAAYACAAAACEA5nH6gjcCAABlBAAADgAAAAAA&#10;AAAAAAAAAAAuAgAAZHJzL2Uyb0RvYy54bWxQSwECLQAUAAYACAAAACEApAUdVuIAAAAJAQAADwAA&#10;AAAAAAAAAAAAAACRBAAAZHJzL2Rvd25yZXYueG1sUEsFBgAAAAAEAAQA8wAAAKAFAAAAAA==&#10;" fillcolor="window" stroked="f" strokeweight=".5pt">
                <v:textbox>
                  <w:txbxContent>
                    <w:p w14:paraId="38CBFBA9" w14:textId="77777777" w:rsidR="00C556E1" w:rsidRPr="00C556E1" w:rsidRDefault="00C556E1" w:rsidP="00C556E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4825CB0" w14:textId="77777777" w:rsidR="00C556E1" w:rsidRPr="00C556E1" w:rsidRDefault="00C556E1" w:rsidP="00C556E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7125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45E23" wp14:editId="44F63DDF">
                <wp:simplePos x="0" y="0"/>
                <wp:positionH relativeFrom="column">
                  <wp:posOffset>2916775</wp:posOffset>
                </wp:positionH>
                <wp:positionV relativeFrom="paragraph">
                  <wp:posOffset>203642</wp:posOffset>
                </wp:positionV>
                <wp:extent cx="1473835" cy="292100"/>
                <wp:effectExtent l="0" t="0" r="0" b="0"/>
                <wp:wrapNone/>
                <wp:docPr id="198101081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E2E445" w14:textId="65E39A32" w:rsidR="00C556E1" w:rsidRPr="00C556E1" w:rsidRDefault="004D2395" w:rsidP="00C556E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C556E1"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45E23" id="Zone de texte 26" o:spid="_x0000_s1027" type="#_x0000_t202" style="position:absolute;margin-left:229.65pt;margin-top:16.05pt;width:116.0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DmOAIAAGwEAAAOAAAAZHJzL2Uyb0RvYy54bWysVEtv2zAMvg/YfxB0X5xnH0acIkuRYUDQ&#10;FkiHnhVZigXIoiYpsbNfP0rOq91Ow3JQSJHi4/tITx/aWpO9cF6BKeig16dEGA6lMtuC/nhdfrmj&#10;xAdmSqbBiIIehKcPs8+fpo3NxRAq0KVwBIMYnze2oFUINs8yzytRM98DKwwaJbiaBVTdNisdazB6&#10;rbNhv3+TNeBK64AL7/H2sTPSWYovpeDhWUovAtEFxdpCOl06N/HMZlOWbx2zleLHMtg/VFEzZTDp&#10;OdQjC4zsnPojVK24Aw8y9DjUGUipuEg9YDeD/odu1hWzIvWC4Hh7hsn/v7D8ab+2L46E9iu0SGAE&#10;pLE+93gZ+2mlq+M/VkrQjhAezrCJNhAeH41vR3ejCSUcbcP74aCfcM0ur63z4ZuAmkShoA5pSWix&#10;/coHzIiuJ5eYzINW5VJpnZSDX2hH9gwZROJLaCjRzAe8LOgy/WLRGOLdM21IU9Cb0aSfMhmI8To/&#10;bdD90mSUQrtpiSqvANhAeUBcHHQj4y1fKix+hZlfmMMZQShw7sMzHlID5oKjREkF7tff7qM/UodW&#10;ShqcuYL6nzvmBDb03SCp94PxOA5pUsaT2yEq7tqyubaYXb0ABGWAG2Z5EqN/0CdROqjfcD3mMSua&#10;mOGYu6DhJC5Ctwm4XlzM58kJx9KysDJry2PoyECk5rV9Y84e+QvI/BOcppPlH2jsfONLA/NdAKkS&#10;xxHnDtUj/DjSibfj+sWdudaT1+UjMfsNAAD//wMAUEsDBBQABgAIAAAAIQCUjL/04gAAAAkBAAAP&#10;AAAAZHJzL2Rvd25yZXYueG1sTI9BS8NAEIXvgv9hGcGb3aSttY2ZFBFFC4ZqFLxus2MSzc6G7LaJ&#10;/fWuJz0O7+O9b9L1aFpxoN41lhHiSQSCuLS64Qrh7fX+YgnCecVatZYJ4ZscrLPTk1Ql2g78QofC&#10;VyKUsEsUQu19l0jpypqMchPbEYfsw/ZG+XD2ldS9GkK5aeU0ihbSqIbDQq06uq2p/Cr2BuF9KB76&#10;7Wbz+dw95sftscif6C5HPD8bb65BeBr9Hwy/+kEdsuC0s3vWTrQI88vVLKAIs2kMIgCLVTwHsUO4&#10;WsYgs1T+/yD7AQAA//8DAFBLAQItABQABgAIAAAAIQC2gziS/gAAAOEBAAATAAAAAAAAAAAAAAAA&#10;AAAAAABbQ29udGVudF9UeXBlc10ueG1sUEsBAi0AFAAGAAgAAAAhADj9If/WAAAAlAEAAAsAAAAA&#10;AAAAAAAAAAAALwEAAF9yZWxzLy5yZWxzUEsBAi0AFAAGAAgAAAAhALIsgOY4AgAAbAQAAA4AAAAA&#10;AAAAAAAAAAAALgIAAGRycy9lMm9Eb2MueG1sUEsBAi0AFAAGAAgAAAAhAJSMv/TiAAAACQEAAA8A&#10;AAAAAAAAAAAAAAAAkgQAAGRycy9kb3ducmV2LnhtbFBLBQYAAAAABAAEAPMAAAChBQAAAAA=&#10;" fillcolor="window" stroked="f" strokeweight=".5pt">
                <v:textbox>
                  <w:txbxContent>
                    <w:p w14:paraId="45E2E445" w14:textId="65E39A32" w:rsidR="00C556E1" w:rsidRPr="00C556E1" w:rsidRDefault="004D2395" w:rsidP="00C556E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C556E1"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="00B97125" w:rsidRPr="00B97125">
        <w:rPr>
          <w:rFonts w:ascii="Gill Sans MT" w:hAnsi="Gill Sans MT"/>
          <w:b/>
          <w:bCs/>
          <w:noProof/>
          <w:u w:val="single"/>
        </w:rPr>
        <w:t>P</w:t>
      </w:r>
      <w:r w:rsidR="002A2173" w:rsidRPr="00B97125">
        <w:rPr>
          <w:rFonts w:ascii="Gill Sans MT" w:hAnsi="Gill Sans MT"/>
          <w:b/>
          <w:bCs/>
          <w:noProof/>
          <w:u w:val="single"/>
        </w:rPr>
        <w:t>eriod</w:t>
      </w:r>
    </w:p>
    <w:p w14:paraId="0EB0BF9B" w14:textId="1009EEAB" w:rsidR="00F8557F" w:rsidRDefault="00F97AE2" w:rsidP="00C24ED0">
      <w:pPr>
        <w:rPr>
          <w:noProof/>
        </w:rPr>
      </w:pPr>
      <w:r>
        <w:rPr>
          <w:noProof/>
        </w:rPr>
        <w:drawing>
          <wp:inline distT="0" distB="0" distL="0" distR="0" wp14:anchorId="13D86B11" wp14:editId="27B1134A">
            <wp:extent cx="5908318" cy="2995930"/>
            <wp:effectExtent l="0" t="0" r="0" b="0"/>
            <wp:docPr id="195630943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" t="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190" cy="299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CD444" w14:textId="75DA4CF0" w:rsidR="00847E88" w:rsidRPr="005E2DF2" w:rsidRDefault="004949D7" w:rsidP="005E2DF2">
      <w:pPr>
        <w:pStyle w:val="Lgende"/>
        <w:spacing w:after="0"/>
        <w:rPr>
          <w:b w:val="0"/>
          <w:bCs w:val="0"/>
          <w:i/>
          <w:iCs/>
          <w:sz w:val="20"/>
          <w:szCs w:val="20"/>
        </w:rPr>
      </w:pPr>
      <w:r w:rsidRPr="00241D00">
        <w:t xml:space="preserve">Supplementary Fig. </w:t>
      </w:r>
      <w:fldSimple w:instr=" SEQ Supplementary_Fig. \* ARABIC ">
        <w:r w:rsidR="00D373CD">
          <w:rPr>
            <w:noProof/>
          </w:rPr>
          <w:t>1</w:t>
        </w:r>
      </w:fldSimple>
      <w:r w:rsidRPr="00241D00">
        <w:t xml:space="preserve"> </w:t>
      </w:r>
      <w:r w:rsidR="0023557C" w:rsidRPr="0023557C">
        <w:rPr>
          <w:b w:val="0"/>
          <w:bCs w:val="0"/>
        </w:rPr>
        <w:t xml:space="preserve">Pooled </w:t>
      </w:r>
      <w:r w:rsidR="00C6092D">
        <w:rPr>
          <w:b w:val="0"/>
          <w:bCs w:val="0"/>
        </w:rPr>
        <w:t>case fatality rate</w:t>
      </w:r>
      <w:r w:rsidR="0080059F">
        <w:rPr>
          <w:b w:val="0"/>
          <w:bCs w:val="0"/>
        </w:rPr>
        <w:t xml:space="preserve"> by study period</w:t>
      </w:r>
      <w:r w:rsidRPr="00241D00">
        <w:rPr>
          <w:b w:val="0"/>
          <w:bCs w:val="0"/>
        </w:rPr>
        <w:t xml:space="preserve"> among </w:t>
      </w:r>
      <w:r w:rsidR="000E14AB">
        <w:rPr>
          <w:b w:val="0"/>
          <w:bCs w:val="0"/>
        </w:rPr>
        <w:t>suspected</w:t>
      </w:r>
      <w:r w:rsidRPr="00241D00">
        <w:rPr>
          <w:b w:val="0"/>
          <w:bCs w:val="0"/>
        </w:rPr>
        <w:t xml:space="preserve"> Mpox case</w:t>
      </w:r>
      <w:r w:rsidR="0080059F">
        <w:rPr>
          <w:b w:val="0"/>
          <w:bCs w:val="0"/>
        </w:rPr>
        <w:t>s</w:t>
      </w:r>
      <w:r w:rsidRPr="00241D00">
        <w:rPr>
          <w:b w:val="0"/>
          <w:bCs w:val="0"/>
        </w:rPr>
        <w:t xml:space="preserve"> in </w:t>
      </w:r>
      <w:r w:rsidR="00671479">
        <w:rPr>
          <w:b w:val="0"/>
          <w:bCs w:val="0"/>
        </w:rPr>
        <w:t>Central African Republic (</w:t>
      </w:r>
      <w:r w:rsidRPr="00241D00">
        <w:rPr>
          <w:b w:val="0"/>
          <w:bCs w:val="0"/>
        </w:rPr>
        <w:t>CAR</w:t>
      </w:r>
      <w:r w:rsidR="00671479">
        <w:rPr>
          <w:b w:val="0"/>
          <w:bCs w:val="0"/>
        </w:rPr>
        <w:t>)</w:t>
      </w:r>
      <w:r w:rsidR="005E2DF2">
        <w:rPr>
          <w:b w:val="0"/>
          <w:bCs w:val="0"/>
        </w:rPr>
        <w:t xml:space="preserve"> </w:t>
      </w:r>
      <w:r w:rsidR="00847E88" w:rsidRPr="005E2DF2">
        <w:rPr>
          <w:b w:val="0"/>
          <w:bCs w:val="0"/>
          <w:sz w:val="20"/>
          <w:szCs w:val="20"/>
        </w:rPr>
        <w:t>(</w:t>
      </w:r>
      <w:r w:rsidR="001625FA" w:rsidRPr="005E2DF2">
        <w:rPr>
          <w:b w:val="0"/>
          <w:bCs w:val="0"/>
          <w:i/>
          <w:iCs/>
          <w:sz w:val="20"/>
          <w:szCs w:val="20"/>
        </w:rPr>
        <w:t xml:space="preserve">the period represents </w:t>
      </w:r>
      <w:r w:rsidR="00540C5B" w:rsidRPr="005E2DF2">
        <w:rPr>
          <w:b w:val="0"/>
          <w:bCs w:val="0"/>
          <w:i/>
          <w:iCs/>
          <w:sz w:val="20"/>
          <w:szCs w:val="20"/>
        </w:rPr>
        <w:t>before and since the 2022 pandemic</w:t>
      </w:r>
      <w:r w:rsidR="00540C5B" w:rsidRPr="005E2DF2">
        <w:rPr>
          <w:b w:val="0"/>
          <w:bCs w:val="0"/>
          <w:sz w:val="20"/>
          <w:szCs w:val="20"/>
        </w:rPr>
        <w:t>)</w:t>
      </w:r>
    </w:p>
    <w:p w14:paraId="18006D81" w14:textId="6AD732AF" w:rsidR="00540C5B" w:rsidRDefault="00540C5B" w:rsidP="00847E88">
      <w:pPr>
        <w:rPr>
          <w:i/>
          <w:iCs/>
        </w:rPr>
      </w:pPr>
    </w:p>
    <w:p w14:paraId="6EF80498" w14:textId="3C8B4901" w:rsidR="00C2751A" w:rsidRDefault="00C2751A" w:rsidP="00847E88">
      <w:pPr>
        <w:rPr>
          <w:i/>
          <w:iCs/>
        </w:rPr>
      </w:pPr>
    </w:p>
    <w:p w14:paraId="0F895FB4" w14:textId="77777777" w:rsidR="00C2751A" w:rsidRDefault="00C2751A" w:rsidP="00847E88">
      <w:pPr>
        <w:rPr>
          <w:i/>
          <w:iCs/>
        </w:rPr>
      </w:pPr>
    </w:p>
    <w:p w14:paraId="5BB96256" w14:textId="77777777" w:rsidR="00C2751A" w:rsidRDefault="00C2751A" w:rsidP="00847E88">
      <w:pPr>
        <w:rPr>
          <w:i/>
          <w:iCs/>
        </w:rPr>
      </w:pPr>
    </w:p>
    <w:p w14:paraId="467385E3" w14:textId="77777777" w:rsidR="00C2751A" w:rsidRDefault="00C2751A" w:rsidP="00847E88">
      <w:pPr>
        <w:rPr>
          <w:i/>
          <w:iCs/>
        </w:rPr>
      </w:pPr>
    </w:p>
    <w:p w14:paraId="43202A38" w14:textId="77777777" w:rsidR="00C2751A" w:rsidRDefault="00C2751A" w:rsidP="00847E88">
      <w:pPr>
        <w:rPr>
          <w:i/>
          <w:iCs/>
        </w:rPr>
      </w:pPr>
    </w:p>
    <w:p w14:paraId="5FFDB6DE" w14:textId="77777777" w:rsidR="00C2751A" w:rsidRDefault="00C2751A" w:rsidP="00847E88">
      <w:pPr>
        <w:rPr>
          <w:i/>
          <w:iCs/>
        </w:rPr>
      </w:pPr>
    </w:p>
    <w:p w14:paraId="4EDA2B8F" w14:textId="77777777" w:rsidR="00C2751A" w:rsidRDefault="00C2751A" w:rsidP="00847E88">
      <w:pPr>
        <w:rPr>
          <w:i/>
          <w:iCs/>
        </w:rPr>
      </w:pPr>
    </w:p>
    <w:p w14:paraId="1E36596B" w14:textId="77777777" w:rsidR="00C2751A" w:rsidRDefault="00C2751A" w:rsidP="00847E88">
      <w:pPr>
        <w:rPr>
          <w:i/>
          <w:iCs/>
        </w:rPr>
      </w:pPr>
    </w:p>
    <w:p w14:paraId="79AABFCB" w14:textId="77777777" w:rsidR="00C2751A" w:rsidRDefault="00C2751A" w:rsidP="00847E88">
      <w:pPr>
        <w:rPr>
          <w:i/>
          <w:iCs/>
        </w:rPr>
      </w:pPr>
    </w:p>
    <w:p w14:paraId="7F4E7BAA" w14:textId="77777777" w:rsidR="00C2751A" w:rsidRDefault="00C2751A" w:rsidP="00847E88">
      <w:pPr>
        <w:rPr>
          <w:i/>
          <w:iCs/>
        </w:rPr>
      </w:pPr>
    </w:p>
    <w:p w14:paraId="16DA1F33" w14:textId="77777777" w:rsidR="00657ACE" w:rsidRDefault="00657ACE" w:rsidP="00847E88">
      <w:pPr>
        <w:rPr>
          <w:i/>
          <w:iCs/>
        </w:rPr>
      </w:pPr>
    </w:p>
    <w:p w14:paraId="13C58E98" w14:textId="77777777" w:rsidR="00657ACE" w:rsidRDefault="00657ACE" w:rsidP="00847E88">
      <w:pPr>
        <w:rPr>
          <w:i/>
          <w:iCs/>
        </w:rPr>
      </w:pPr>
    </w:p>
    <w:p w14:paraId="110A40F2" w14:textId="77777777" w:rsidR="00657ACE" w:rsidRDefault="00657ACE" w:rsidP="00847E88">
      <w:pPr>
        <w:rPr>
          <w:i/>
          <w:iCs/>
        </w:rPr>
      </w:pPr>
    </w:p>
    <w:p w14:paraId="747C963F" w14:textId="77777777" w:rsidR="00657ACE" w:rsidRDefault="00657ACE" w:rsidP="00847E88">
      <w:pPr>
        <w:rPr>
          <w:i/>
          <w:iCs/>
        </w:rPr>
      </w:pPr>
    </w:p>
    <w:p w14:paraId="2E0F9941" w14:textId="77777777" w:rsidR="00793C7A" w:rsidRDefault="00793C7A" w:rsidP="00847E88">
      <w:pPr>
        <w:rPr>
          <w:i/>
          <w:iCs/>
        </w:rPr>
      </w:pPr>
    </w:p>
    <w:p w14:paraId="2269EA62" w14:textId="77777777" w:rsidR="00793C7A" w:rsidRDefault="00793C7A" w:rsidP="00847E88">
      <w:pPr>
        <w:rPr>
          <w:i/>
          <w:iCs/>
        </w:rPr>
      </w:pPr>
    </w:p>
    <w:p w14:paraId="572DA6F2" w14:textId="77777777" w:rsidR="00C2751A" w:rsidRDefault="00C2751A" w:rsidP="00847E88">
      <w:pPr>
        <w:rPr>
          <w:i/>
          <w:iCs/>
        </w:rPr>
      </w:pPr>
    </w:p>
    <w:p w14:paraId="141CFC8B" w14:textId="5CDBECC5" w:rsidR="00847E88" w:rsidRPr="0023557C" w:rsidRDefault="00B97125" w:rsidP="00847E88">
      <w:pPr>
        <w:rPr>
          <w:rFonts w:ascii="Gill Sans MT" w:hAnsi="Gill Sans MT"/>
          <w:b/>
          <w:bCs/>
          <w:noProof/>
          <w:u w:val="single"/>
        </w:rPr>
      </w:pPr>
      <w:r w:rsidRPr="0023557C">
        <w:rPr>
          <w:rFonts w:ascii="Gill Sans MT" w:hAnsi="Gill Sans MT"/>
          <w:b/>
          <w:bCs/>
          <w:noProof/>
          <w:u w:val="single"/>
        </w:rPr>
        <w:t>R</w:t>
      </w:r>
      <w:r w:rsidR="00847E88" w:rsidRPr="0023557C">
        <w:rPr>
          <w:rFonts w:ascii="Gill Sans MT" w:hAnsi="Gill Sans MT"/>
          <w:b/>
          <w:bCs/>
          <w:noProof/>
          <w:u w:val="single"/>
        </w:rPr>
        <w:t>egion</w:t>
      </w:r>
    </w:p>
    <w:p w14:paraId="3439A714" w14:textId="7C277533" w:rsidR="00540C5B" w:rsidRDefault="00793C7A" w:rsidP="003113B2">
      <w:pPr>
        <w:rPr>
          <w:noProof/>
        </w:rPr>
      </w:pPr>
      <w:r>
        <w:rPr>
          <w:noProof/>
        </w:rPr>
        <w:drawing>
          <wp:inline distT="0" distB="0" distL="0" distR="0" wp14:anchorId="3AC5BD69" wp14:editId="6EA99E36">
            <wp:extent cx="5852160" cy="4601625"/>
            <wp:effectExtent l="0" t="0" r="0" b="8890"/>
            <wp:docPr id="108124395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" t="4573" r="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001" cy="460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78F6"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791B4" wp14:editId="6E2B67DD">
                <wp:simplePos x="0" y="0"/>
                <wp:positionH relativeFrom="column">
                  <wp:posOffset>2969260</wp:posOffset>
                </wp:positionH>
                <wp:positionV relativeFrom="paragraph">
                  <wp:posOffset>-76779</wp:posOffset>
                </wp:positionV>
                <wp:extent cx="1473835" cy="292100"/>
                <wp:effectExtent l="0" t="0" r="0" b="0"/>
                <wp:wrapNone/>
                <wp:docPr id="113404352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2537E" w14:textId="50619406" w:rsidR="008E44B2" w:rsidRPr="00C556E1" w:rsidRDefault="003D494D" w:rsidP="008E44B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8E44B2"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791B4" id="_x0000_s1028" type="#_x0000_t202" style="position:absolute;margin-left:233.8pt;margin-top:-6.05pt;width:116.0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CFCOgIAAGwEAAAOAAAAZHJzL2Uyb0RvYy54bWysVEtv2zAMvg/YfxB0X+y8+jDiFFmKDAOC&#10;tkA69KzIUiJAFjVJiZ39+lFyXu12GpaDQooUH99HevLQ1prshfMKTEn7vZwSYThUymxK+uN18eWO&#10;Eh+YqZgGI0p6EJ4+TD9/mjS2EAPYgq6EIxjE+KKxJd2GYIss83wrauZ7YIVBowRXs4Cq22SVYw1G&#10;r3U2yPObrAFXWQdceI+3j52RTlN8KQUPz1J6EYguKdYW0unSuY5nNp2wYuOY3Sp+LIP9QxU1UwaT&#10;nkM9ssDIzqk/QtWKO/AgQ49DnYGUiovUA3bTzz90s9oyK1IvCI63Z5j8/wvLn/Yr++JIaL9CiwRG&#10;QBrrC4+XsZ9Wujr+Y6UE7Qjh4QybaAPh8dHodng3HFPC0Ta4H/TzhGt2eW2dD98E1CQKJXVIS0KL&#10;7Zc+YEZ0PbnEZB60qhZK66Qc/Fw7smfIIBJfQUOJZj7gZUkX6ReLxhDvnmlDmpLeDMd5ymQgxuv8&#10;tEH3S5NRCu26JarC8k8ArKE6IC4OupHxli8UFr/EzC/M4YwgFDj34RkPqQFzwVGiZAvu19/uoz9S&#10;h1ZKGpy5kvqfO+YENvTdIKn3/dEoDmlSRuPbASru2rK+tphdPQcEpY8bZnkSo3/QJ1E6qN9wPWYx&#10;K5qY4Zi7pOEkzkO3CbheXMxmyQnH0rKwNCvLY+jIQKTmtX1jzh75C8j8E5ymkxUfaOx840sDs10A&#10;qRLHEecO1SP8ONKJt+P6xZ251pPX5SMx/Q0AAP//AwBQSwMEFAAGAAgAAAAhABm5rXDjAAAACgEA&#10;AA8AAABkcnMvZG93bnJldi54bWxMj1FLwzAUhd8F/0O4gm9b2k06W3s7RBQdrEyr4GvWXNtqk5Qk&#10;W+t+vfFJHy/n45zv5utJ9exI1nVGI8TzCBjp2shONwhvrw+za2DOCy1FbzQhfJODdXF+lotMmlG/&#10;0LHyDQsl2mUCofV+yDh3dUtKuLkZSIfsw1glfDhtw6UVYyhXPV9EUcKV6HRYaMVAdy3VX9VBIbyP&#10;1aPdbTafz8NTedqdqnJL9yXi5cV0ewPM0+T/YPjVD+pQBKe9OWjpWI9wlaySgCLM4kUMLBBJmq6A&#10;7RGWyxR4kfP/LxQ/AAAA//8DAFBLAQItABQABgAIAAAAIQC2gziS/gAAAOEBAAATAAAAAAAAAAAA&#10;AAAAAAAAAABbQ29udGVudF9UeXBlc10ueG1sUEsBAi0AFAAGAAgAAAAhADj9If/WAAAAlAEAAAsA&#10;AAAAAAAAAAAAAAAALwEAAF9yZWxzLy5yZWxzUEsBAi0AFAAGAAgAAAAhAHL8IUI6AgAAbAQAAA4A&#10;AAAAAAAAAAAAAAAALgIAAGRycy9lMm9Eb2MueG1sUEsBAi0AFAAGAAgAAAAhABm5rXDjAAAACgEA&#10;AA8AAAAAAAAAAAAAAAAAlAQAAGRycy9kb3ducmV2LnhtbFBLBQYAAAAABAAEAPMAAACkBQAAAAA=&#10;" fillcolor="window" stroked="f" strokeweight=".5pt">
                <v:textbox>
                  <w:txbxContent>
                    <w:p w14:paraId="3012537E" w14:textId="50619406" w:rsidR="008E44B2" w:rsidRPr="00C556E1" w:rsidRDefault="003D494D" w:rsidP="008E44B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8E44B2"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="000278F6"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FDF51" wp14:editId="0565D13C">
                <wp:simplePos x="0" y="0"/>
                <wp:positionH relativeFrom="column">
                  <wp:posOffset>4387215</wp:posOffset>
                </wp:positionH>
                <wp:positionV relativeFrom="paragraph">
                  <wp:posOffset>-71452</wp:posOffset>
                </wp:positionV>
                <wp:extent cx="1050925" cy="265430"/>
                <wp:effectExtent l="0" t="0" r="0" b="1270"/>
                <wp:wrapNone/>
                <wp:docPr id="24043487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2B650" w14:textId="77777777" w:rsidR="008E44B2" w:rsidRPr="00C556E1" w:rsidRDefault="008E44B2" w:rsidP="008E44B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1F9053D" w14:textId="77777777" w:rsidR="008E44B2" w:rsidRPr="00C556E1" w:rsidRDefault="008E44B2" w:rsidP="008E44B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FDF51" id="_x0000_s1029" type="#_x0000_t202" style="position:absolute;margin-left:345.45pt;margin-top:-5.65pt;width:82.75pt;height:2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6uOgIAAGwEAAAOAAAAZHJzL2Uyb0RvYy54bWysVEtv2zAMvg/YfxB0X+w81wZxiixFhgFB&#10;WyAdelZkKRYgi5qkxM5+/Sg5r3U7DctBIUWKj+8jPXtoa00OwnkFpqD9Xk6JMBxKZXYF/f66+nRH&#10;iQ/MlEyDEQU9Ck8f5h8/zBo7FQOoQJfCEQxi/LSxBa1CsNMs87wSNfM9sMKgUYKrWUDV7bLSsQaj&#10;1zob5Pkka8CV1gEX3uPtY2ek8xRfSsHDs5ReBKILirWFdLp0buOZzWdsunPMVoqfymD/UEXNlMGk&#10;l1CPLDCyd+qPULXiDjzI0ONQZyCl4iL1gN3083fdbCpmReoFwfH2ApP/f2H502FjXxwJ7RdokcAI&#10;SGP91ONl7KeVro7/WClBO0J4vMAm2kB4fJSP8/vBmBKOtsFkPBomXLPra+t8+CqgJlEoqENaElrs&#10;sPYBM6Lr2SUm86BVuVJaJ+Xol9qRA0MGkfgSGko08wEvC7pKv1g0hvjtmTakKehkOM5TJgMxXuen&#10;Dbpfm4xSaLctUWVBh2cAtlAeERcH3ch4y1cKi19j5hfmcEYQCpz78IyH1IC54CRRUoH7+bf76I/U&#10;oZWSBmeuoP7HnjmBDX0zSOp9fzSKQ5qU0fjzABV3a9neWsy+XgKC0scNszyJ0T/osygd1G+4HouY&#10;FU3McMxd0HAWl6HbBFwvLhaL5IRjaVlYm43lMXRkIFLz2r4xZ0/8BWT+Cc7TyabvaOx840sDi30A&#10;qRLHEecO1RP8ONKJt9P6xZ251ZPX9SMx/wUAAP//AwBQSwMEFAAGAAgAAAAhAJRJNEHjAAAACgEA&#10;AA8AAABkcnMvZG93bnJldi54bWxMj1FLwzAUhd8F/0O4gm9bUufKVns7RBQdrMx1gq9Zc22rTVKa&#10;bK379cYnfbycj3O+m65G3bIT9a6xBiGaCmBkSqsaUyG87Z8mC2DOS6Nkaw0hfJODVXZ5kcpE2cHs&#10;6FT4ioUS4xKJUHvfJZy7siYt3dR2ZEL2YXstfTj7iqteDqFct/xGiJhr2ZiwUMuOHmoqv4qjRngf&#10;iud+u15/vnYv+Xl7LvINPeaI11fj/R0wT6P/g+FXP6hDFpwO9miUYy1CvBTLgCJMomgGLBCLeXwL&#10;7IAwE3PgWcr/v5D9AAAA//8DAFBLAQItABQABgAIAAAAIQC2gziS/gAAAOEBAAATAAAAAAAAAAAA&#10;AAAAAAAAAABbQ29udGVudF9UeXBlc10ueG1sUEsBAi0AFAAGAAgAAAAhADj9If/WAAAAlAEAAAsA&#10;AAAAAAAAAAAAAAAALwEAAF9yZWxzLy5yZWxzUEsBAi0AFAAGAAgAAAAhAIupHq46AgAAbAQAAA4A&#10;AAAAAAAAAAAAAAAALgIAAGRycy9lMm9Eb2MueG1sUEsBAi0AFAAGAAgAAAAhAJRJNEHjAAAACgEA&#10;AA8AAAAAAAAAAAAAAAAAlAQAAGRycy9kb3ducmV2LnhtbFBLBQYAAAAABAAEAPMAAACkBQAAAAA=&#10;" fillcolor="window" stroked="f" strokeweight=".5pt">
                <v:textbox>
                  <w:txbxContent>
                    <w:p w14:paraId="4C62B650" w14:textId="77777777" w:rsidR="008E44B2" w:rsidRPr="00C556E1" w:rsidRDefault="008E44B2" w:rsidP="008E44B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1F9053D" w14:textId="77777777" w:rsidR="008E44B2" w:rsidRPr="00C556E1" w:rsidRDefault="008E44B2" w:rsidP="008E44B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34386B" w14:textId="2B8A0B23" w:rsidR="0023557C" w:rsidRDefault="0023557C" w:rsidP="0023557C">
      <w:pPr>
        <w:pStyle w:val="Lgende"/>
        <w:rPr>
          <w:b w:val="0"/>
          <w:bCs w:val="0"/>
        </w:rPr>
      </w:pPr>
      <w:r>
        <w:t xml:space="preserve">Supplementary Fig. </w:t>
      </w:r>
      <w:fldSimple w:instr=" SEQ Supplementary_Fig. \* ARABIC ">
        <w:r w:rsidR="00D373CD">
          <w:rPr>
            <w:noProof/>
          </w:rPr>
          <w:t>2</w:t>
        </w:r>
      </w:fldSimple>
      <w:r>
        <w:t xml:space="preserve"> </w:t>
      </w:r>
      <w:r w:rsidRPr="0080059F">
        <w:rPr>
          <w:b w:val="0"/>
          <w:bCs w:val="0"/>
        </w:rPr>
        <w:t xml:space="preserve">Pooled </w:t>
      </w:r>
      <w:r w:rsidR="00F859FB">
        <w:rPr>
          <w:b w:val="0"/>
          <w:bCs w:val="0"/>
        </w:rPr>
        <w:t>case fatality</w:t>
      </w:r>
      <w:r w:rsidR="0080059F" w:rsidRPr="0080059F">
        <w:rPr>
          <w:b w:val="0"/>
          <w:bCs w:val="0"/>
        </w:rPr>
        <w:t xml:space="preserve"> rate among </w:t>
      </w:r>
      <w:r w:rsidR="0021525A">
        <w:rPr>
          <w:b w:val="0"/>
          <w:bCs w:val="0"/>
        </w:rPr>
        <w:t>suspected</w:t>
      </w:r>
      <w:r w:rsidR="0080059F" w:rsidRPr="0080059F">
        <w:rPr>
          <w:b w:val="0"/>
          <w:bCs w:val="0"/>
        </w:rPr>
        <w:t xml:space="preserve"> Mpox cases </w:t>
      </w:r>
      <w:r w:rsidR="005739A5" w:rsidRPr="0080059F">
        <w:rPr>
          <w:b w:val="0"/>
          <w:bCs w:val="0"/>
        </w:rPr>
        <w:t>by CAR</w:t>
      </w:r>
      <w:r w:rsidR="005739A5">
        <w:rPr>
          <w:b w:val="0"/>
          <w:bCs w:val="0"/>
        </w:rPr>
        <w:t>’s</w:t>
      </w:r>
      <w:r w:rsidR="005739A5" w:rsidRPr="0080059F">
        <w:rPr>
          <w:b w:val="0"/>
          <w:bCs w:val="0"/>
        </w:rPr>
        <w:t xml:space="preserve"> region</w:t>
      </w:r>
      <w:r w:rsidR="005739A5">
        <w:rPr>
          <w:b w:val="0"/>
          <w:bCs w:val="0"/>
        </w:rPr>
        <w:t>s</w:t>
      </w:r>
    </w:p>
    <w:p w14:paraId="75E6882F" w14:textId="77777777" w:rsidR="009E4BE5" w:rsidRDefault="009E4BE5" w:rsidP="009E4BE5"/>
    <w:p w14:paraId="247B386D" w14:textId="77777777" w:rsidR="000105F7" w:rsidRDefault="000105F7" w:rsidP="009E4BE5"/>
    <w:p w14:paraId="2115D7C1" w14:textId="77777777" w:rsidR="000105F7" w:rsidRDefault="000105F7" w:rsidP="009E4BE5"/>
    <w:p w14:paraId="2A5DFD49" w14:textId="77777777" w:rsidR="000105F7" w:rsidRDefault="000105F7" w:rsidP="009E4BE5"/>
    <w:p w14:paraId="0DC8A374" w14:textId="3A190460" w:rsidR="00D373CD" w:rsidRDefault="00D373CD" w:rsidP="009E4BE5">
      <w:pPr>
        <w:rPr>
          <w:noProof/>
        </w:rPr>
      </w:pPr>
    </w:p>
    <w:p w14:paraId="1E38B5D9" w14:textId="00A03A1C" w:rsidR="00A43A2C" w:rsidRDefault="00A43A2C" w:rsidP="009E4BE5">
      <w:pPr>
        <w:rPr>
          <w:noProof/>
        </w:rPr>
      </w:pPr>
    </w:p>
    <w:p w14:paraId="08813E57" w14:textId="4E53853E" w:rsidR="00004D13" w:rsidRDefault="00004D13" w:rsidP="009E4BE5">
      <w:pPr>
        <w:rPr>
          <w:noProof/>
        </w:rPr>
      </w:pPr>
    </w:p>
    <w:p w14:paraId="652763E7" w14:textId="67FC1C13" w:rsidR="000105F7" w:rsidRDefault="00004D13" w:rsidP="009E4BE5">
      <w:r w:rsidRPr="00DA3FB6">
        <w:rPr>
          <w:rFonts w:ascii="Gill Sans MT" w:hAnsi="Gill Sans MT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DE6047" wp14:editId="41EC8667">
                <wp:simplePos x="0" y="0"/>
                <wp:positionH relativeFrom="column">
                  <wp:posOffset>2947118</wp:posOffset>
                </wp:positionH>
                <wp:positionV relativeFrom="paragraph">
                  <wp:posOffset>-64853</wp:posOffset>
                </wp:positionV>
                <wp:extent cx="1473835" cy="292590"/>
                <wp:effectExtent l="0" t="0" r="0" b="0"/>
                <wp:wrapNone/>
                <wp:docPr id="113651415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441CAD" w14:textId="77777777" w:rsidR="00A43A2C" w:rsidRPr="00C556E1" w:rsidRDefault="00A43A2C" w:rsidP="00A43A2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E6047" id="_x0000_s1030" type="#_x0000_t202" style="position:absolute;margin-left:232.05pt;margin-top:-5.1pt;width:116.05pt;height:23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c9wOwIAAGwEAAAOAAAAZHJzL2Uyb0RvYy54bWysVEtv2zAMvg/YfxB0X5xn2xhxiixFhgFF&#10;WyAdelZkKRYgi5qkxM5+/Sg5r3Y7DctBIUWKj+8jPbtva032wnkFpqCDXp8SYTiUymwL+uN19eWO&#10;Eh+YKZkGIwp6EJ7ezz9/mjU2F0OoQJfCEQxifN7YglYh2DzLPK9EzXwPrDBolOBqFlB126x0rMHo&#10;tc6G/f5N1oArrQMuvMfbh85I5ym+lIKHZym9CEQXFGsL6XTp3MQzm89YvnXMVoofy2D/UEXNlMGk&#10;51APLDCyc+qPULXiDjzI0ONQZyCl4iL1gN0M+h+6WVfMitQLguPtGSb//8Lyp/3avjgS2q/QIoER&#10;kMb63ONl7KeVro7/WClBO0J4OMMm2kB4fDS+Hd2NJpRwtA2nw8k04ZpdXlvnwzcBNYlCQR3SktBi&#10;+0cfMCO6nlxiMg9alSuldVIOfqkd2TNkEIkvoaFEMx/wsqCr9ItFY4h3z7QhTUFvRpN+ymQgxuv8&#10;tEH3S5NRCu2mJaos6PgEwAbKA+LioBsZb/lKYfGPmPmFOZwRhALnPjzjITVgLjhKlFTgfv3tPvoj&#10;dWilpMGZK6j/uWNOYEPfDZI6HYzHcUiTMp7cDlFx15bNtcXs6iUgKAPcMMuTGP2DPonSQf2G67GI&#10;WdHEDMfcBQ0ncRm6TcD14mKxSE44lpaFR7O2PIaODERqXts35uyRv4DMP8FpOln+gcbON740sNgF&#10;kCpxHHHuUD3CjyOdeDuuX9yZaz15XT4S898AAAD//wMAUEsDBBQABgAIAAAAIQAhZc4Q4gAAAAoB&#10;AAAPAAAAZHJzL2Rvd25yZXYueG1sTI/BSsNAEIbvgu+wjOCt3aTWYGM2RUTRgqEaBa/b7JhEs7Mh&#10;u21in97xpLcZ5uOf78/Wk+3EAQffOlIQzyMQSJUzLdUK3l7vZ1cgfNBkdOcIFXyjh3V+epLp1LiR&#10;XvBQhlpwCPlUK2hC6FMpfdWg1X7ueiS+fbjB6sDrUEsz6JHDbScXUZRIq1viD43u8bbB6qvcWwXv&#10;Y/kwbDebz+f+sThuj2XxhHeFUudn0801iIBT+IPhV5/VIWennduT8aJTsEyWMaMKZnG0AMFEskp4&#10;2Cm4uFyBzDP5v0L+AwAA//8DAFBLAQItABQABgAIAAAAIQC2gziS/gAAAOEBAAATAAAAAAAAAAAA&#10;AAAAAAAAAABbQ29udGVudF9UeXBlc10ueG1sUEsBAi0AFAAGAAgAAAAhADj9If/WAAAAlAEAAAsA&#10;AAAAAAAAAAAAAAAALwEAAF9yZWxzLy5yZWxzUEsBAi0AFAAGAAgAAAAhAP+xz3A7AgAAbAQAAA4A&#10;AAAAAAAAAAAAAAAALgIAAGRycy9lMm9Eb2MueG1sUEsBAi0AFAAGAAgAAAAhACFlzhDiAAAACgEA&#10;AA8AAAAAAAAAAAAAAAAAlQQAAGRycy9kb3ducmV2LnhtbFBLBQYAAAAABAAEAPMAAACkBQAAAAA=&#10;" fillcolor="window" stroked="f" strokeweight=".5pt">
                <v:textbox>
                  <w:txbxContent>
                    <w:p w14:paraId="44441CAD" w14:textId="77777777" w:rsidR="00A43A2C" w:rsidRPr="00C556E1" w:rsidRDefault="00A43A2C" w:rsidP="00A43A2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Pr="00DA3FB6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B58A90" wp14:editId="1CE25B4C">
                <wp:simplePos x="0" y="0"/>
                <wp:positionH relativeFrom="column">
                  <wp:posOffset>4389120</wp:posOffset>
                </wp:positionH>
                <wp:positionV relativeFrom="paragraph">
                  <wp:posOffset>-67034</wp:posOffset>
                </wp:positionV>
                <wp:extent cx="1051133" cy="265590"/>
                <wp:effectExtent l="0" t="0" r="0" b="1270"/>
                <wp:wrapNone/>
                <wp:docPr id="166799185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E1875E" w14:textId="77777777" w:rsidR="00A43A2C" w:rsidRPr="00C556E1" w:rsidRDefault="00A43A2C" w:rsidP="00A43A2C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541300E8" w14:textId="77777777" w:rsidR="00A43A2C" w:rsidRPr="00C556E1" w:rsidRDefault="00A43A2C" w:rsidP="00A43A2C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58A90" id="_x0000_s1031" type="#_x0000_t202" style="position:absolute;margin-left:345.6pt;margin-top:-5.3pt;width:82.75pt;height:2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aw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Q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Dm+82s4gAAAAoB&#10;AAAPAAAAZHJzL2Rvd25yZXYueG1sTI9BS8NAEIXvgv9hGcFbu0nFWGMmRUTRQkM1Cl63yZhEs7Nh&#10;d9vE/nrXkx6H9/HeN9lq0r04kHWdYYR4HoEgrkzdcYPw9vowW4JwXnGtesOE8E0OVvnpSabS2oz8&#10;QofSNyKUsEsVQuv9kErpqpa0cnMzEIfsw1itfDhtI2urxlCue7mIokRq1XFYaNVAdy1VX+VeI7yP&#10;5aPdrtefz8NTcdwey2JD9wXi+dl0ewPC0+T/YPjVD+qQB6ed2XPtRI+QXMeLgCLM4igBEYjlZXIF&#10;YodwERKZZ/L/C/kPAAAA//8DAFBLAQItABQABgAIAAAAIQC2gziS/gAAAOEBAAATAAAAAAAAAAAA&#10;AAAAAAAAAABbQ29udGVudF9UeXBlc10ueG1sUEsBAi0AFAAGAAgAAAAhADj9If/WAAAAlAEAAAsA&#10;AAAAAAAAAAAAAAAALwEAAF9yZWxzLy5yZWxzUEsBAi0AFAAGAAgAAAAhAIXitrA7AgAAbAQAAA4A&#10;AAAAAAAAAAAAAAAALgIAAGRycy9lMm9Eb2MueG1sUEsBAi0AFAAGAAgAAAAhAOb7zaziAAAACgEA&#10;AA8AAAAAAAAAAAAAAAAAlQQAAGRycy9kb3ducmV2LnhtbFBLBQYAAAAABAAEAPMAAACkBQAAAAA=&#10;" fillcolor="window" stroked="f" strokeweight=".5pt">
                <v:textbox>
                  <w:txbxContent>
                    <w:p w14:paraId="51E1875E" w14:textId="77777777" w:rsidR="00A43A2C" w:rsidRPr="00C556E1" w:rsidRDefault="00A43A2C" w:rsidP="00A43A2C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541300E8" w14:textId="77777777" w:rsidR="00A43A2C" w:rsidRPr="00C556E1" w:rsidRDefault="00A43A2C" w:rsidP="00A43A2C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D4911C" wp14:editId="00ED0BD5">
            <wp:extent cx="5836258" cy="4005830"/>
            <wp:effectExtent l="0" t="0" r="0" b="0"/>
            <wp:docPr id="73688386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" t="3078" r="1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423" cy="400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A398E" w14:textId="635B70D4" w:rsidR="000105F7" w:rsidRPr="00D373CD" w:rsidRDefault="00D373CD" w:rsidP="00D373CD">
      <w:pPr>
        <w:pStyle w:val="Lgende"/>
        <w:rPr>
          <w:b w:val="0"/>
          <w:bCs w:val="0"/>
        </w:rPr>
      </w:pPr>
      <w:r>
        <w:t xml:space="preserve">Supplementary Fig. </w:t>
      </w:r>
      <w:fldSimple w:instr=" SEQ Supplementary_Fig. \* ARABIC ">
        <w:r>
          <w:rPr>
            <w:noProof/>
          </w:rPr>
          <w:t>3</w:t>
        </w:r>
      </w:fldSimple>
      <w:r w:rsidRPr="00D373CD">
        <w:rPr>
          <w:b w:val="0"/>
          <w:bCs w:val="0"/>
        </w:rPr>
        <w:t xml:space="preserve"> Pooled case fatality rate by </w:t>
      </w:r>
      <w:r w:rsidR="006E7FE9">
        <w:rPr>
          <w:b w:val="0"/>
          <w:bCs w:val="0"/>
        </w:rPr>
        <w:t xml:space="preserve">region </w:t>
      </w:r>
      <w:r w:rsidR="00EF4CF5">
        <w:rPr>
          <w:b w:val="0"/>
          <w:bCs w:val="0"/>
        </w:rPr>
        <w:t>location</w:t>
      </w:r>
      <w:r w:rsidR="006E7FE9">
        <w:rPr>
          <w:b w:val="0"/>
          <w:bCs w:val="0"/>
        </w:rPr>
        <w:t xml:space="preserve"> </w:t>
      </w:r>
      <w:r w:rsidRPr="00D373CD">
        <w:rPr>
          <w:b w:val="0"/>
          <w:bCs w:val="0"/>
        </w:rPr>
        <w:t xml:space="preserve">among suspected Mpox cases in CAR </w:t>
      </w:r>
      <w:r w:rsidRPr="00D373CD">
        <w:rPr>
          <w:b w:val="0"/>
          <w:bCs w:val="0"/>
          <w:i/>
          <w:iCs/>
        </w:rPr>
        <w:t>(HCW: Healthcare worker)</w:t>
      </w:r>
    </w:p>
    <w:p w14:paraId="4DABE87C" w14:textId="77777777" w:rsidR="000105F7" w:rsidRDefault="000105F7" w:rsidP="009E4BE5"/>
    <w:p w14:paraId="210ED308" w14:textId="77777777" w:rsidR="000105F7" w:rsidRDefault="000105F7" w:rsidP="009E4BE5"/>
    <w:p w14:paraId="558559F1" w14:textId="77777777" w:rsidR="000105F7" w:rsidRDefault="000105F7" w:rsidP="009E4BE5"/>
    <w:p w14:paraId="32B08462" w14:textId="77777777" w:rsidR="00A43A2C" w:rsidRDefault="00A43A2C" w:rsidP="009E4BE5"/>
    <w:p w14:paraId="24BF66E1" w14:textId="77777777" w:rsidR="00A43A2C" w:rsidRDefault="00A43A2C" w:rsidP="009E4BE5"/>
    <w:p w14:paraId="2500DB45" w14:textId="77777777" w:rsidR="00A43A2C" w:rsidRDefault="00A43A2C" w:rsidP="009E4BE5"/>
    <w:p w14:paraId="75DDD28F" w14:textId="77777777" w:rsidR="00A43A2C" w:rsidRDefault="00A43A2C" w:rsidP="009E4BE5"/>
    <w:p w14:paraId="0BD83310" w14:textId="77777777" w:rsidR="00A43A2C" w:rsidRDefault="00A43A2C" w:rsidP="009E4BE5"/>
    <w:p w14:paraId="24A2A934" w14:textId="77777777" w:rsidR="00A43A2C" w:rsidRDefault="00A43A2C" w:rsidP="009E4BE5"/>
    <w:p w14:paraId="70C1AA6A" w14:textId="77777777" w:rsidR="00A43A2C" w:rsidRDefault="00A43A2C" w:rsidP="009E4BE5"/>
    <w:p w14:paraId="1691CE24" w14:textId="77777777" w:rsidR="00A43A2C" w:rsidRDefault="00A43A2C" w:rsidP="009E4BE5"/>
    <w:p w14:paraId="30DB237E" w14:textId="77777777" w:rsidR="00A43A2C" w:rsidRDefault="00A43A2C" w:rsidP="009E4BE5"/>
    <w:p w14:paraId="302FBB54" w14:textId="77777777" w:rsidR="00B16BFA" w:rsidRDefault="00B16BFA" w:rsidP="009E4BE5"/>
    <w:p w14:paraId="302ACDD0" w14:textId="77777777" w:rsidR="00B16BFA" w:rsidRDefault="00B16BFA" w:rsidP="009E4BE5"/>
    <w:p w14:paraId="3263B7CF" w14:textId="30CA06D4" w:rsidR="00B97125" w:rsidRDefault="005547D8" w:rsidP="00B97125">
      <w:pPr>
        <w:rPr>
          <w:rFonts w:ascii="Gill Sans MT" w:hAnsi="Gill Sans MT"/>
          <w:b/>
          <w:bCs/>
          <w:noProof/>
          <w:u w:val="single"/>
        </w:rPr>
      </w:pPr>
      <w:r w:rsidRPr="00DA3FB6">
        <w:rPr>
          <w:rFonts w:ascii="Gill Sans MT" w:hAnsi="Gill Sans MT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E23203" wp14:editId="66832240">
                <wp:simplePos x="0" y="0"/>
                <wp:positionH relativeFrom="column">
                  <wp:posOffset>4366895</wp:posOffset>
                </wp:positionH>
                <wp:positionV relativeFrom="paragraph">
                  <wp:posOffset>207451</wp:posOffset>
                </wp:positionV>
                <wp:extent cx="1050925" cy="265430"/>
                <wp:effectExtent l="0" t="0" r="0" b="1270"/>
                <wp:wrapNone/>
                <wp:docPr id="1927600163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2849" w14:textId="77777777" w:rsidR="006529FE" w:rsidRPr="00C556E1" w:rsidRDefault="006529FE" w:rsidP="006529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732F3EA6" w14:textId="77777777" w:rsidR="006529FE" w:rsidRPr="00C556E1" w:rsidRDefault="006529FE" w:rsidP="006529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23203" id="_x0000_s1032" type="#_x0000_t202" style="position:absolute;margin-left:343.85pt;margin-top:16.35pt;width:82.75pt;height:2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o2YOQIAAGwEAAAOAAAAZHJzL2Uyb0RvYy54bWysVEtvGjEQvlfqf7B8L7sQoMmKJaJEVJWi&#10;JBKpcjZem7Xk9bi2YZf++o69vJr2VJWDGXve3zezs/uu0WQvnFdgSjoc5JQIw6FSZlvS76+rT7eU&#10;+MBMxTQYUdKD8PR+/vHDrLWFGEENuhKOYBDji9aWtA7BFlnmeS0a5gdghUGlBNewgFe3zSrHWoze&#10;6GyU59OsBVdZB1x4j68PvZLOU3wpBQ/PUnoRiC4p1hbS6dK5iWc2n7Fi65itFT+Wwf6hioYpg0nP&#10;oR5YYGTn1B+hGsUdeJBhwKHJQErFReoBuxnm77pZ18yK1AuC4+0ZJv//wvKn/dq+OBK6L9AhgRGQ&#10;1vrC42Psp5Ouif9YKUE9Qng4wya6QHh0yif53WhCCUfdaDoZ3yRcs4u3dT58FdCQKJTUIS0JLbZ/&#10;9AEzounJJCbzoFW1Ulqny8EvtSN7hgwi8RW0lGjmAz6WdJV+sWgM8ZubNqQt6fRmkqdMBmK83k4b&#10;NL80GaXQbTqiKnQ4AbCB6oC4OOhHxlu+Ulj8I2Z+YQ5nBKHAuQ/PeEgNmAuOEiU1uJ9/e4/2SB1q&#10;KWlx5krqf+yYE9jQN4Ok3g3H4zik6TKefB7hxV1rNtcas2uWgKAMccMsT2K0D/okSgfNG67HImZF&#10;FTMcc5c0nMRl6DcB14uLxSIZ4VhaFh7N2vIYOjIQqXnt3pizR/4CMv8Ep+lkxTsae9voaWCxCyBV&#10;4jji3KN6hB9HOvF2XL+4M9f3ZHX5SMx/AQAA//8DAFBLAwQUAAYACAAAACEAlWeH+uIAAAAJAQAA&#10;DwAAAGRycy9kb3ducmV2LnhtbEyPwUrDQBCG74LvsIzgzW5MbRNiNkVE0YKhbRS8brNjEs3uht1t&#10;E/v0jic9DcN8/PP9+WrSPTui8501Aq5nETA0tVWdaQS8vT5epcB8kEbJ3hoU8I0eVsX5WS4zZUez&#10;w2MVGkYhxmdSQBvCkHHu6xa19DM7oKHbh3VaBlpdw5WTI4XrnsdRtORadoY+tHLA+xbrr+qgBbyP&#10;1ZPbrNef2+G5PG1OVfmCD6UQlxfT3S2wgFP4g+FXn9ShIKe9PRjlWS9gmSYJoQLmMU0C0sU8BrYX&#10;kNwsgBc5/9+g+AEAAP//AwBQSwECLQAUAAYACAAAACEAtoM4kv4AAADhAQAAEwAAAAAAAAAAAAAA&#10;AAAAAAAAW0NvbnRlbnRfVHlwZXNdLnhtbFBLAQItABQABgAIAAAAIQA4/SH/1gAAAJQBAAALAAAA&#10;AAAAAAAAAAAAAC8BAABfcmVscy8ucmVsc1BLAQItABQABgAIAAAAIQCK3o2YOQIAAGwEAAAOAAAA&#10;AAAAAAAAAAAAAC4CAABkcnMvZTJvRG9jLnhtbFBLAQItABQABgAIAAAAIQCVZ4f64gAAAAkBAAAP&#10;AAAAAAAAAAAAAAAAAJMEAABkcnMvZG93bnJldi54bWxQSwUGAAAAAAQABADzAAAAogUAAAAA&#10;" fillcolor="window" stroked="f" strokeweight=".5pt">
                <v:textbox>
                  <w:txbxContent>
                    <w:p w14:paraId="26ED2849" w14:textId="77777777" w:rsidR="006529FE" w:rsidRPr="00C556E1" w:rsidRDefault="006529FE" w:rsidP="006529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732F3EA6" w14:textId="77777777" w:rsidR="006529FE" w:rsidRPr="00C556E1" w:rsidRDefault="006529FE" w:rsidP="006529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3FB6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64AFAE" wp14:editId="06F9364B">
                <wp:simplePos x="0" y="0"/>
                <wp:positionH relativeFrom="column">
                  <wp:posOffset>2942590</wp:posOffset>
                </wp:positionH>
                <wp:positionV relativeFrom="paragraph">
                  <wp:posOffset>205740</wp:posOffset>
                </wp:positionV>
                <wp:extent cx="1473835" cy="292590"/>
                <wp:effectExtent l="0" t="0" r="0" b="0"/>
                <wp:wrapNone/>
                <wp:docPr id="64335653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CDB902" w14:textId="4FAC86B9" w:rsidR="006529FE" w:rsidRPr="00C556E1" w:rsidRDefault="003D494D" w:rsidP="006529F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6529FE" w:rsidRPr="00C556E1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4AFAE" id="_x0000_s1033" type="#_x0000_t202" style="position:absolute;margin-left:231.7pt;margin-top:16.2pt;width:116.05pt;height:23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W7UOwIAAGwEAAAOAAAAZHJzL2Uyb0RvYy54bWysVEtvGjEQvlfqf7B8L8szhBVLRImoKqEk&#10;EqlyNl4bLHk9rm3Ypb++Yy+vpD1V5WBmPON5fN/MTh+aSpODcF6BKWiv06VEGA6lMtuC/nhdfrmn&#10;xAdmSqbBiIIehacPs8+fprXNRR92oEvhCAYxPq9tQXch2DzLPN+JivkOWGHQKMFVLKDqtlnpWI3R&#10;K531u927rAZXWgdceI+3j62RzlJ8KQUPz1J6EYguKNYW0unSuYlnNpuyfOuY3Sl+KoP9QxUVUwaT&#10;XkI9ssDI3qk/QlWKO/AgQ4dDlYGUiovUA3bT637oZr1jVqReEBxvLzD5/xeWPx3W9sWR0HyFBgmM&#10;gNTW5x4vYz+NdFX8x0oJ2hHC4wU20QTC46PheHA/GFHC0daf9EeThGt2fW2dD98EVCQKBXVIS0KL&#10;HVY+YEZ0PbvEZB60KpdK66Qc/UI7cmDIIBJfQk2JZj7gZUGX6ReLxhDvnmlD6oLeDUbdlMlAjNf6&#10;aYPu1yajFJpNQ1RZ0PEZgA2UR8TFQTsy3vKlwuJXmPmFOZwRhALnPjzjITVgLjhJlOzA/frbffRH&#10;6tBKSY0zV1D/c8+cwIa+GyR10hsO45AmZTga91Fxt5bNrcXsqwUgKD3cMMuTGP2DPovSQfWG6zGP&#10;WdHEDMfcBQ1ncRHaTcD14mI+T044lpaFlVlbHkNHBiI1r80bc/bEX0Dmn+A8nSz/QGPrG18amO8D&#10;SJU4jji3qJ7gx5FOvJ3WL+7MrZ68rh+J2W8AAAD//wMAUEsDBBQABgAIAAAAIQCk4JUO4wAAAAkB&#10;AAAPAAAAZHJzL2Rvd25yZXYueG1sTI/BTsMwDIbvSLxDZCRuLGVbu1GaTgiBYBLVoCBxzRrTFpqk&#10;SrK129NjTuxkWf70+/uz1ag7tkfnW2sEXE8iYGgqq1pTC/h4f7xaAvNBGiU7a1DAAT2s8vOzTKbK&#10;DuYN92WoGYUYn0oBTQh9yrmvGtTST2yPhm5f1mkZaHU1V04OFK47Po2ihGvZGvrQyB7vG6x+yp0W&#10;8DmUT26zXn+/9s/FcXMsixd8KIS4vBjvboEFHMM/DH/6pA45OW3tzijPOgHzZDYnVMBsSpOA5CaO&#10;gW0FLJYx8Dzjpw3yXwAAAP//AwBQSwECLQAUAAYACAAAACEAtoM4kv4AAADhAQAAEwAAAAAAAAAA&#10;AAAAAAAAAAAAW0NvbnRlbnRfVHlwZXNdLnhtbFBLAQItABQABgAIAAAAIQA4/SH/1gAAAJQBAAAL&#10;AAAAAAAAAAAAAAAAAC8BAABfcmVscy8ucmVsc1BLAQItABQABgAIAAAAIQA/YW7UOwIAAGwEAAAO&#10;AAAAAAAAAAAAAAAAAC4CAABkcnMvZTJvRG9jLnhtbFBLAQItABQABgAIAAAAIQCk4JUO4wAAAAkB&#10;AAAPAAAAAAAAAAAAAAAAAJUEAABkcnMvZG93bnJldi54bWxQSwUGAAAAAAQABADzAAAApQUAAAAA&#10;" fillcolor="window" stroked="f" strokeweight=".5pt">
                <v:textbox>
                  <w:txbxContent>
                    <w:p w14:paraId="1FCDB902" w14:textId="4FAC86B9" w:rsidR="006529FE" w:rsidRPr="00C556E1" w:rsidRDefault="003D494D" w:rsidP="006529F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6529FE" w:rsidRPr="00C556E1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="00B97125" w:rsidRPr="009E4BE5">
        <w:rPr>
          <w:rFonts w:ascii="Gill Sans MT" w:hAnsi="Gill Sans MT"/>
          <w:b/>
          <w:bCs/>
          <w:noProof/>
          <w:u w:val="single"/>
        </w:rPr>
        <w:t>Participant</w:t>
      </w:r>
    </w:p>
    <w:p w14:paraId="7CFF6CD4" w14:textId="06922CB6" w:rsidR="00F14F2C" w:rsidRDefault="00B16BFA" w:rsidP="005547D8">
      <w:pPr>
        <w:rPr>
          <w:noProof/>
        </w:rPr>
      </w:pPr>
      <w:r>
        <w:rPr>
          <w:noProof/>
        </w:rPr>
        <w:drawing>
          <wp:inline distT="0" distB="0" distL="0" distR="0" wp14:anchorId="31D1DC2A" wp14:editId="480A38C7">
            <wp:extent cx="5842016" cy="2909570"/>
            <wp:effectExtent l="0" t="0" r="6350" b="5080"/>
            <wp:docPr id="69167843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8" t="6673" r="932" b="2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209" cy="291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1E89A" w14:textId="16ADA3CA" w:rsidR="001625FA" w:rsidRDefault="001625FA" w:rsidP="00DA3FB6">
      <w:pPr>
        <w:rPr>
          <w:b/>
          <w:bCs/>
          <w:i/>
          <w:iCs/>
          <w:sz w:val="20"/>
          <w:szCs w:val="20"/>
        </w:rPr>
      </w:pPr>
      <w:r w:rsidRPr="00DA3FB6">
        <w:rPr>
          <w:b/>
          <w:bCs/>
        </w:rPr>
        <w:t xml:space="preserve">Supplementary Fig. </w:t>
      </w:r>
      <w:r w:rsidR="009F1E21" w:rsidRPr="00DA3FB6">
        <w:rPr>
          <w:b/>
          <w:bCs/>
        </w:rPr>
        <w:fldChar w:fldCharType="begin"/>
      </w:r>
      <w:r w:rsidR="009F1E21" w:rsidRPr="00DA3FB6">
        <w:rPr>
          <w:b/>
          <w:bCs/>
        </w:rPr>
        <w:instrText xml:space="preserve"> SEQ Supplementary_Fig. \* ARABIC </w:instrText>
      </w:r>
      <w:r w:rsidR="009F1E21" w:rsidRPr="00DA3FB6">
        <w:rPr>
          <w:b/>
          <w:bCs/>
        </w:rPr>
        <w:fldChar w:fldCharType="separate"/>
      </w:r>
      <w:r w:rsidR="00D373CD">
        <w:rPr>
          <w:b/>
          <w:bCs/>
          <w:noProof/>
        </w:rPr>
        <w:t>4</w:t>
      </w:r>
      <w:r w:rsidR="009F1E21" w:rsidRPr="00DA3FB6">
        <w:rPr>
          <w:b/>
          <w:bCs/>
          <w:noProof/>
        </w:rPr>
        <w:fldChar w:fldCharType="end"/>
      </w:r>
      <w:r>
        <w:t xml:space="preserve"> </w:t>
      </w:r>
      <w:r w:rsidRPr="003D2521">
        <w:t xml:space="preserve">Pooled </w:t>
      </w:r>
      <w:r w:rsidR="00F15651">
        <w:t>case fatality</w:t>
      </w:r>
      <w:r w:rsidRPr="003D2521">
        <w:t xml:space="preserve"> rate by </w:t>
      </w:r>
      <w:r w:rsidR="003D2521" w:rsidRPr="003D2521">
        <w:t>type of participants involved</w:t>
      </w:r>
      <w:r w:rsidRPr="003D2521">
        <w:t xml:space="preserve"> among </w:t>
      </w:r>
      <w:r w:rsidR="0021525A">
        <w:t>suspected</w:t>
      </w:r>
      <w:r w:rsidRPr="003D2521">
        <w:t xml:space="preserve"> Mpox cases in CAR</w:t>
      </w:r>
      <w:r w:rsidR="003D2521">
        <w:t xml:space="preserve"> </w:t>
      </w:r>
      <w:r w:rsidR="003D2521" w:rsidRPr="003D2521">
        <w:rPr>
          <w:i/>
          <w:iCs/>
          <w:sz w:val="20"/>
          <w:szCs w:val="20"/>
        </w:rPr>
        <w:t>(HCW: Healthcare worker)</w:t>
      </w:r>
    </w:p>
    <w:p w14:paraId="0662BC13" w14:textId="77777777" w:rsidR="005547D8" w:rsidRDefault="005547D8" w:rsidP="006B7772"/>
    <w:p w14:paraId="4F056C2C" w14:textId="77777777" w:rsidR="00E860D6" w:rsidRDefault="00E860D6" w:rsidP="006B7772"/>
    <w:p w14:paraId="0970F90C" w14:textId="77777777" w:rsidR="000E14AB" w:rsidRPr="006B7772" w:rsidRDefault="000E14AB" w:rsidP="006B7772"/>
    <w:p w14:paraId="3F0237E7" w14:textId="0FAA72C7" w:rsidR="00493F99" w:rsidRDefault="00493F99" w:rsidP="00493F99">
      <w:pPr>
        <w:rPr>
          <w:rFonts w:ascii="Gill Sans MT" w:hAnsi="Gill Sans MT"/>
          <w:b/>
          <w:bCs/>
          <w:noProof/>
          <w:u w:val="single"/>
        </w:rPr>
      </w:pPr>
      <w:r w:rsidRPr="009E4BE5">
        <w:rPr>
          <w:rFonts w:ascii="Gill Sans MT" w:hAnsi="Gill Sans MT"/>
          <w:b/>
          <w:bCs/>
          <w:noProof/>
          <w:u w:val="single"/>
        </w:rPr>
        <w:t>P</w:t>
      </w:r>
      <w:r>
        <w:rPr>
          <w:rFonts w:ascii="Gill Sans MT" w:hAnsi="Gill Sans MT"/>
          <w:b/>
          <w:bCs/>
          <w:noProof/>
          <w:u w:val="single"/>
        </w:rPr>
        <w:t>ublication bias</w:t>
      </w:r>
    </w:p>
    <w:p w14:paraId="6C425B37" w14:textId="71BF8A7B" w:rsidR="00493F99" w:rsidRDefault="00B85EF7" w:rsidP="00493F99">
      <w:pPr>
        <w:rPr>
          <w:noProof/>
        </w:rPr>
      </w:pPr>
      <w:r>
        <w:rPr>
          <w:noProof/>
        </w:rPr>
        <w:drawing>
          <wp:inline distT="0" distB="0" distL="0" distR="0" wp14:anchorId="1013EB18" wp14:editId="0F6A07F2">
            <wp:extent cx="5692775" cy="2305879"/>
            <wp:effectExtent l="0" t="0" r="3175" b="0"/>
            <wp:docPr id="108980406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71" r="4682" b="4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134" cy="230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3027">
        <w:rPr>
          <w:rFonts w:ascii="Gill Sans MT" w:eastAsia="Times New Roman" w:hAnsi="Gill Sans MT" w:cs="Arial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3CB95F" wp14:editId="70C0F613">
                <wp:simplePos x="0" y="0"/>
                <wp:positionH relativeFrom="column">
                  <wp:posOffset>666612</wp:posOffset>
                </wp:positionH>
                <wp:positionV relativeFrom="paragraph">
                  <wp:posOffset>137602</wp:posOffset>
                </wp:positionV>
                <wp:extent cx="1812897" cy="469127"/>
                <wp:effectExtent l="0" t="0" r="0" b="7620"/>
                <wp:wrapNone/>
                <wp:docPr id="46305232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897" cy="469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626AF7" w14:textId="32DBEB78" w:rsidR="00E13027" w:rsidRPr="00BA2783" w:rsidRDefault="00E13027" w:rsidP="00BA2783">
                            <w:pPr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A2783">
                              <w:rPr>
                                <w:sz w:val="18"/>
                                <w:szCs w:val="18"/>
                              </w:rPr>
                              <w:t>Egger’s test (</w:t>
                            </w:r>
                            <w:r w:rsidRPr="00BA278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BA2783">
                              <w:rPr>
                                <w:sz w:val="18"/>
                                <w:szCs w:val="18"/>
                              </w:rPr>
                              <w:t>-value = 0.</w:t>
                            </w:r>
                            <w:r w:rsidR="004B3B9E">
                              <w:rPr>
                                <w:sz w:val="18"/>
                                <w:szCs w:val="18"/>
                              </w:rPr>
                              <w:t>743</w:t>
                            </w:r>
                            <w:r w:rsidRPr="00BA2783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A3944A9" w14:textId="3D8E2FA8" w:rsidR="00BA2783" w:rsidRPr="00BA2783" w:rsidRDefault="00BA2783" w:rsidP="00BA2783">
                            <w:pPr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A2783">
                              <w:rPr>
                                <w:sz w:val="18"/>
                                <w:szCs w:val="18"/>
                              </w:rPr>
                              <w:t>Begg’s test (</w:t>
                            </w:r>
                            <w:r w:rsidRPr="00BA278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BA2783">
                              <w:rPr>
                                <w:sz w:val="18"/>
                                <w:szCs w:val="18"/>
                              </w:rPr>
                              <w:t>-value = 0.</w:t>
                            </w:r>
                            <w:r w:rsidR="004B3B9E">
                              <w:rPr>
                                <w:sz w:val="18"/>
                                <w:szCs w:val="18"/>
                              </w:rPr>
                              <w:t>711</w:t>
                            </w:r>
                            <w:r w:rsidR="00532BF8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CB95F" id="Zone de texte 9" o:spid="_x0000_s1034" type="#_x0000_t202" style="position:absolute;margin-left:52.5pt;margin-top:10.85pt;width:142.75pt;height:36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ybGwIAADMEAAAOAAAAZHJzL2Uyb0RvYy54bWysU9uO2yAQfa/Uf0C8N7bTbC5WnFW6q1SV&#10;ot2Vsqt9JhhiS5ihQGKnX98B56Ztn6q+wMAMcznnML/vGkUOwroadEGzQUqJ0BzKWu8K+va6+jKl&#10;xHmmS6ZAi4IehaP3i8+f5q3JxRAqUKWwBJNol7emoJX3Jk8SxyvRMDcAIzQ6JdiGeTzaXVJa1mL2&#10;RiXDNB0nLdjSWODCObx97J10EfNLKbh/ltIJT1RBsTcfVxvXbViTxZzlO8tMVfNTG+wfumhYrbHo&#10;JdUj84zsbf1HqqbmFhxIP+DQJCBlzUWcAafJ0g/TbCpmRJwFwXHmApP7f2n502FjXizx3TfokMAA&#10;SGtc7vAyzNNJ24QdOyXoRwiPF9hE5wkPj6bZcDqbUMLRNxrPsuEkpEmur411/ruAhgSjoBZpiWix&#10;w9r5PvQcEoppWNVKRWqUJm1Bx1/v0vjg4sHkSmONa6/B8t22I3VZ0Ol5ji2URxzPQs+8M3xVYw9r&#10;5vwLs0g1ToTy9c+4SAVYC04WJRXYX3+7D/HIAHopaVE6BXU/98wKStQPjdzMstEoaC0eRneTIR7s&#10;rWd769H75gFQnRl+FMOjGeK9OpvSQvOOKl+GquhimmPtgvqz+eB7QeMv4WK5jEGoLsP8Wm8MD6kD&#10;qgHh1+6dWXOiwSOBT3AWGcs/sNHH9nws9x5kHakKOPeonuBHZUayT78oSP/2HKOuf33xGwAA//8D&#10;AFBLAwQUAAYACAAAACEAXLQNL+EAAAAJAQAADwAAAGRycy9kb3ducmV2LnhtbEyPwU7DMBBE70j8&#10;g7VI3KjdoJQ2xKmqSBUSgkNLL9w28TaJiNchdtvA12NOcBzNaOZNvp5sL840+s6xhvlMgSCunem4&#10;0XB4294tQfiAbLB3TBq+yMO6uL7KMTPuwjs670MjYgn7DDW0IQyZlL5uyaKfuYE4ekc3WgxRjo00&#10;I15iue1lotRCWuw4LrQ4UNlS/bE/WQ3P5fYVd1Vil999+fRy3Ayfh/dU69ubafMIItAU/sLwix/R&#10;oYhMlTux8aKPWqXxS9CQzB9AxMD9SqUgKg2rdAGyyOX/B8UPAAAA//8DAFBLAQItABQABgAIAAAA&#10;IQC2gziS/gAAAOEBAAATAAAAAAAAAAAAAAAAAAAAAABbQ29udGVudF9UeXBlc10ueG1sUEsBAi0A&#10;FAAGAAgAAAAhADj9If/WAAAAlAEAAAsAAAAAAAAAAAAAAAAALwEAAF9yZWxzLy5yZWxzUEsBAi0A&#10;FAAGAAgAAAAhAIFqzJsbAgAAMwQAAA4AAAAAAAAAAAAAAAAALgIAAGRycy9lMm9Eb2MueG1sUEsB&#10;Ai0AFAAGAAgAAAAhAFy0DS/hAAAACQEAAA8AAAAAAAAAAAAAAAAAdQQAAGRycy9kb3ducmV2Lnht&#10;bFBLBQYAAAAABAAEAPMAAACDBQAAAAA=&#10;" filled="f" stroked="f" strokeweight=".5pt">
                <v:textbox>
                  <w:txbxContent>
                    <w:p w14:paraId="66626AF7" w14:textId="32DBEB78" w:rsidR="00E13027" w:rsidRPr="00BA2783" w:rsidRDefault="00E13027" w:rsidP="00BA2783">
                      <w:pPr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BA2783">
                        <w:rPr>
                          <w:sz w:val="18"/>
                          <w:szCs w:val="18"/>
                        </w:rPr>
                        <w:t>Egger’s test (</w:t>
                      </w:r>
                      <w:r w:rsidRPr="00BA2783">
                        <w:rPr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BA2783">
                        <w:rPr>
                          <w:sz w:val="18"/>
                          <w:szCs w:val="18"/>
                        </w:rPr>
                        <w:t>-value = 0.</w:t>
                      </w:r>
                      <w:r w:rsidR="004B3B9E">
                        <w:rPr>
                          <w:sz w:val="18"/>
                          <w:szCs w:val="18"/>
                        </w:rPr>
                        <w:t>743</w:t>
                      </w:r>
                      <w:r w:rsidRPr="00BA2783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1A3944A9" w14:textId="3D8E2FA8" w:rsidR="00BA2783" w:rsidRPr="00BA2783" w:rsidRDefault="00BA2783" w:rsidP="00BA2783">
                      <w:pPr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BA2783">
                        <w:rPr>
                          <w:sz w:val="18"/>
                          <w:szCs w:val="18"/>
                        </w:rPr>
                        <w:t>Begg’s test (</w:t>
                      </w:r>
                      <w:r w:rsidRPr="00BA2783">
                        <w:rPr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BA2783">
                        <w:rPr>
                          <w:sz w:val="18"/>
                          <w:szCs w:val="18"/>
                        </w:rPr>
                        <w:t>-value = 0.</w:t>
                      </w:r>
                      <w:r w:rsidR="004B3B9E">
                        <w:rPr>
                          <w:sz w:val="18"/>
                          <w:szCs w:val="18"/>
                        </w:rPr>
                        <w:t>711</w:t>
                      </w:r>
                      <w:r w:rsidR="00532BF8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18F5446" w14:textId="438A9212" w:rsidR="00801C1D" w:rsidRDefault="002E3FF8" w:rsidP="00801C1D">
      <w:pPr>
        <w:pStyle w:val="Lgende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E860D6">
          <w:rPr>
            <w:noProof/>
          </w:rPr>
          <w:t>5</w:t>
        </w:r>
      </w:fldSimple>
      <w:r>
        <w:t xml:space="preserve"> </w:t>
      </w:r>
      <w:r w:rsidR="00801C1D" w:rsidRPr="00801C1D">
        <w:rPr>
          <w:b w:val="0"/>
          <w:bCs w:val="0"/>
          <w:iCs/>
        </w:rPr>
        <w:t xml:space="preserve">Funnel plot with pseudo 95% confidence limits and tests assessing the publication bias </w:t>
      </w:r>
      <w:r w:rsidR="00801C1D">
        <w:rPr>
          <w:b w:val="0"/>
          <w:bCs w:val="0"/>
          <w:iCs/>
        </w:rPr>
        <w:t xml:space="preserve">of </w:t>
      </w:r>
      <w:r w:rsidR="00801C1D" w:rsidRPr="00801C1D">
        <w:rPr>
          <w:b w:val="0"/>
          <w:bCs w:val="0"/>
          <w:iCs/>
        </w:rPr>
        <w:t>studies included</w:t>
      </w:r>
    </w:p>
    <w:p w14:paraId="789A8FD0" w14:textId="77777777" w:rsidR="004B3B9E" w:rsidRDefault="004B3B9E" w:rsidP="004B3B9E"/>
    <w:p w14:paraId="0DB4D0D8" w14:textId="77777777" w:rsidR="00E860D6" w:rsidRDefault="00E860D6" w:rsidP="004B3B9E"/>
    <w:p w14:paraId="1ED0CDBB" w14:textId="77777777" w:rsidR="00E860D6" w:rsidRDefault="00E860D6" w:rsidP="004B3B9E"/>
    <w:p w14:paraId="25019803" w14:textId="34D7079A" w:rsidR="002E3FF8" w:rsidRDefault="002E3FF8" w:rsidP="002E3FF8">
      <w:pPr>
        <w:rPr>
          <w:rFonts w:ascii="Gill Sans MT" w:hAnsi="Gill Sans MT"/>
          <w:b/>
          <w:bCs/>
          <w:noProof/>
          <w:u w:val="single"/>
        </w:rPr>
      </w:pPr>
      <w:r w:rsidRPr="002E3FF8">
        <w:rPr>
          <w:rFonts w:ascii="Gill Sans MT" w:hAnsi="Gill Sans MT"/>
          <w:b/>
          <w:bCs/>
          <w:noProof/>
          <w:u w:val="single"/>
        </w:rPr>
        <w:t>Sensitivity analysis</w:t>
      </w:r>
    </w:p>
    <w:p w14:paraId="4701AEEC" w14:textId="264361EC" w:rsidR="00A37701" w:rsidRDefault="005C69E9" w:rsidP="002E3FF8">
      <w:pPr>
        <w:rPr>
          <w:rFonts w:ascii="Gill Sans MT" w:hAnsi="Gill Sans MT"/>
          <w:noProof/>
        </w:rPr>
      </w:pPr>
      <w:r>
        <w:rPr>
          <w:noProof/>
        </w:rPr>
        <w:drawing>
          <wp:inline distT="0" distB="0" distL="0" distR="0" wp14:anchorId="008D3D52" wp14:editId="7BA5E4B1">
            <wp:extent cx="5685183" cy="2207042"/>
            <wp:effectExtent l="0" t="0" r="0" b="3175"/>
            <wp:docPr id="95448177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7" t="3811" r="2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169" cy="220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0A975" w14:textId="2EA7303C" w:rsidR="009F1E21" w:rsidRDefault="009F1E21" w:rsidP="009F1E21">
      <w:pPr>
        <w:pStyle w:val="Lgende"/>
      </w:pPr>
      <w:r>
        <w:t xml:space="preserve">Supplementary Fig. </w:t>
      </w:r>
      <w:fldSimple w:instr=" SEQ Supplementary_Fig. \* ARABIC ">
        <w:r w:rsidR="00E860D6">
          <w:rPr>
            <w:noProof/>
          </w:rPr>
          <w:t>6</w:t>
        </w:r>
      </w:fldSimple>
      <w:r w:rsidR="000B27FE">
        <w:t xml:space="preserve"> </w:t>
      </w:r>
      <w:r w:rsidR="000B27FE">
        <w:rPr>
          <w:b w:val="0"/>
          <w:bCs w:val="0"/>
        </w:rPr>
        <w:t>S</w:t>
      </w:r>
      <w:r w:rsidR="000B27FE" w:rsidRPr="000B27FE">
        <w:rPr>
          <w:b w:val="0"/>
          <w:bCs w:val="0"/>
        </w:rPr>
        <w:t xml:space="preserve">ensitivity analysis </w:t>
      </w:r>
      <w:r w:rsidR="009632D2" w:rsidRPr="000B27FE">
        <w:rPr>
          <w:b w:val="0"/>
          <w:bCs w:val="0"/>
        </w:rPr>
        <w:t xml:space="preserve">of </w:t>
      </w:r>
      <w:r w:rsidR="009632D2">
        <w:rPr>
          <w:b w:val="0"/>
          <w:bCs w:val="0"/>
        </w:rPr>
        <w:t xml:space="preserve">the suspected </w:t>
      </w:r>
      <w:r w:rsidR="007211D1">
        <w:rPr>
          <w:b w:val="0"/>
          <w:bCs w:val="0"/>
        </w:rPr>
        <w:t xml:space="preserve">Mpox </w:t>
      </w:r>
      <w:r w:rsidR="00F15651">
        <w:rPr>
          <w:b w:val="0"/>
          <w:bCs w:val="0"/>
        </w:rPr>
        <w:t>case fatality</w:t>
      </w:r>
      <w:r w:rsidR="000B27FE" w:rsidRPr="000B27FE">
        <w:rPr>
          <w:b w:val="0"/>
          <w:bCs w:val="0"/>
        </w:rPr>
        <w:t xml:space="preserve"> rate pooled estimate in CAR</w:t>
      </w:r>
    </w:p>
    <w:p w14:paraId="56CC1EA1" w14:textId="77777777" w:rsidR="009906D0" w:rsidRPr="009906D0" w:rsidRDefault="009906D0" w:rsidP="009906D0"/>
    <w:p w14:paraId="31582DCE" w14:textId="77777777" w:rsidR="009906D0" w:rsidRPr="009906D0" w:rsidRDefault="009906D0" w:rsidP="009906D0"/>
    <w:p w14:paraId="623FE658" w14:textId="77777777" w:rsidR="009906D0" w:rsidRDefault="009906D0" w:rsidP="009906D0">
      <w:pPr>
        <w:rPr>
          <w:b/>
          <w:bCs/>
        </w:rPr>
      </w:pPr>
    </w:p>
    <w:sectPr w:rsidR="009906D0" w:rsidSect="006B7772">
      <w:footerReference w:type="default" r:id="rId13"/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1C457" w14:textId="77777777" w:rsidR="00BA0E30" w:rsidRDefault="00BA0E30" w:rsidP="00E860D6">
      <w:pPr>
        <w:spacing w:after="0" w:line="240" w:lineRule="auto"/>
      </w:pPr>
      <w:r>
        <w:separator/>
      </w:r>
    </w:p>
  </w:endnote>
  <w:endnote w:type="continuationSeparator" w:id="0">
    <w:p w14:paraId="6E5EE9F9" w14:textId="77777777" w:rsidR="00BA0E30" w:rsidRDefault="00BA0E30" w:rsidP="00E8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395360"/>
      <w:docPartObj>
        <w:docPartGallery w:val="Page Numbers (Bottom of Page)"/>
        <w:docPartUnique/>
      </w:docPartObj>
    </w:sdtPr>
    <w:sdtContent>
      <w:p w14:paraId="470EB052" w14:textId="23523DBF" w:rsidR="00E860D6" w:rsidRDefault="00E860D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60F4346" w14:textId="77777777" w:rsidR="00E860D6" w:rsidRDefault="00E860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7126A" w14:textId="77777777" w:rsidR="00BA0E30" w:rsidRDefault="00BA0E30" w:rsidP="00E860D6">
      <w:pPr>
        <w:spacing w:after="0" w:line="240" w:lineRule="auto"/>
      </w:pPr>
      <w:r>
        <w:separator/>
      </w:r>
    </w:p>
  </w:footnote>
  <w:footnote w:type="continuationSeparator" w:id="0">
    <w:p w14:paraId="6C90FACA" w14:textId="77777777" w:rsidR="00BA0E30" w:rsidRDefault="00BA0E30" w:rsidP="00E860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B"/>
    <w:rsid w:val="00004D13"/>
    <w:rsid w:val="000105F7"/>
    <w:rsid w:val="000278F6"/>
    <w:rsid w:val="000508DA"/>
    <w:rsid w:val="00080AAD"/>
    <w:rsid w:val="000961BB"/>
    <w:rsid w:val="000B1E4B"/>
    <w:rsid w:val="000B27FE"/>
    <w:rsid w:val="000C0FCB"/>
    <w:rsid w:val="000C588F"/>
    <w:rsid w:val="000C6519"/>
    <w:rsid w:val="000E14AB"/>
    <w:rsid w:val="000E5811"/>
    <w:rsid w:val="0010640F"/>
    <w:rsid w:val="00106CE8"/>
    <w:rsid w:val="00153A9D"/>
    <w:rsid w:val="001625FA"/>
    <w:rsid w:val="00174FC3"/>
    <w:rsid w:val="00193733"/>
    <w:rsid w:val="001A07BB"/>
    <w:rsid w:val="0021525A"/>
    <w:rsid w:val="0023557C"/>
    <w:rsid w:val="00241D00"/>
    <w:rsid w:val="00260ACF"/>
    <w:rsid w:val="002A0D84"/>
    <w:rsid w:val="002A2173"/>
    <w:rsid w:val="002C7148"/>
    <w:rsid w:val="002E3111"/>
    <w:rsid w:val="002E3FF8"/>
    <w:rsid w:val="0030346C"/>
    <w:rsid w:val="003113B2"/>
    <w:rsid w:val="00311A6E"/>
    <w:rsid w:val="0032131F"/>
    <w:rsid w:val="003C5C0E"/>
    <w:rsid w:val="003D2521"/>
    <w:rsid w:val="003D494D"/>
    <w:rsid w:val="004361EB"/>
    <w:rsid w:val="004367A6"/>
    <w:rsid w:val="00444F74"/>
    <w:rsid w:val="00462509"/>
    <w:rsid w:val="00493F99"/>
    <w:rsid w:val="004949D7"/>
    <w:rsid w:val="004B3B9E"/>
    <w:rsid w:val="004B7C63"/>
    <w:rsid w:val="004D2395"/>
    <w:rsid w:val="004F2086"/>
    <w:rsid w:val="00504A4C"/>
    <w:rsid w:val="00532BF8"/>
    <w:rsid w:val="00540C5B"/>
    <w:rsid w:val="005547D8"/>
    <w:rsid w:val="005565D6"/>
    <w:rsid w:val="005618B1"/>
    <w:rsid w:val="005739A5"/>
    <w:rsid w:val="005753A0"/>
    <w:rsid w:val="005B5BC9"/>
    <w:rsid w:val="005C69E9"/>
    <w:rsid w:val="005E2DF2"/>
    <w:rsid w:val="00627D24"/>
    <w:rsid w:val="00632EDC"/>
    <w:rsid w:val="00634481"/>
    <w:rsid w:val="006529FE"/>
    <w:rsid w:val="00657ACE"/>
    <w:rsid w:val="00671479"/>
    <w:rsid w:val="00690692"/>
    <w:rsid w:val="006B7772"/>
    <w:rsid w:val="006E7FE9"/>
    <w:rsid w:val="007211D1"/>
    <w:rsid w:val="007332DC"/>
    <w:rsid w:val="0074070C"/>
    <w:rsid w:val="007479CC"/>
    <w:rsid w:val="00793C7A"/>
    <w:rsid w:val="0080059F"/>
    <w:rsid w:val="00801C1D"/>
    <w:rsid w:val="008023CB"/>
    <w:rsid w:val="00831844"/>
    <w:rsid w:val="00835479"/>
    <w:rsid w:val="00847E88"/>
    <w:rsid w:val="0085447B"/>
    <w:rsid w:val="00857BF6"/>
    <w:rsid w:val="008640B2"/>
    <w:rsid w:val="008B1AAC"/>
    <w:rsid w:val="008C3191"/>
    <w:rsid w:val="008E44B2"/>
    <w:rsid w:val="008E645D"/>
    <w:rsid w:val="008F441B"/>
    <w:rsid w:val="009146BC"/>
    <w:rsid w:val="0093225F"/>
    <w:rsid w:val="00934723"/>
    <w:rsid w:val="009436B9"/>
    <w:rsid w:val="009632D2"/>
    <w:rsid w:val="009906D0"/>
    <w:rsid w:val="00994D8C"/>
    <w:rsid w:val="009A69B5"/>
    <w:rsid w:val="009C0B26"/>
    <w:rsid w:val="009C16D3"/>
    <w:rsid w:val="009C3071"/>
    <w:rsid w:val="009C4E97"/>
    <w:rsid w:val="009E4BE5"/>
    <w:rsid w:val="009E651B"/>
    <w:rsid w:val="009F1E21"/>
    <w:rsid w:val="00A14E77"/>
    <w:rsid w:val="00A31138"/>
    <w:rsid w:val="00A37701"/>
    <w:rsid w:val="00A43A2C"/>
    <w:rsid w:val="00A54485"/>
    <w:rsid w:val="00A560DD"/>
    <w:rsid w:val="00AA4F3D"/>
    <w:rsid w:val="00AA7A3F"/>
    <w:rsid w:val="00AB5CB5"/>
    <w:rsid w:val="00B0498F"/>
    <w:rsid w:val="00B16BFA"/>
    <w:rsid w:val="00B707A2"/>
    <w:rsid w:val="00B85EF7"/>
    <w:rsid w:val="00B90207"/>
    <w:rsid w:val="00B93F39"/>
    <w:rsid w:val="00B9458C"/>
    <w:rsid w:val="00B97125"/>
    <w:rsid w:val="00BA0E30"/>
    <w:rsid w:val="00BA26A1"/>
    <w:rsid w:val="00BA2783"/>
    <w:rsid w:val="00BB0999"/>
    <w:rsid w:val="00BC7738"/>
    <w:rsid w:val="00BD449B"/>
    <w:rsid w:val="00C24ED0"/>
    <w:rsid w:val="00C2692C"/>
    <w:rsid w:val="00C2751A"/>
    <w:rsid w:val="00C33C4C"/>
    <w:rsid w:val="00C405AF"/>
    <w:rsid w:val="00C46E3A"/>
    <w:rsid w:val="00C556E1"/>
    <w:rsid w:val="00C60270"/>
    <w:rsid w:val="00C6092D"/>
    <w:rsid w:val="00C76353"/>
    <w:rsid w:val="00C926EC"/>
    <w:rsid w:val="00C97FFD"/>
    <w:rsid w:val="00CC255E"/>
    <w:rsid w:val="00CF0702"/>
    <w:rsid w:val="00D27D68"/>
    <w:rsid w:val="00D32D21"/>
    <w:rsid w:val="00D373CD"/>
    <w:rsid w:val="00D57180"/>
    <w:rsid w:val="00DA3FB6"/>
    <w:rsid w:val="00DB3F70"/>
    <w:rsid w:val="00E13027"/>
    <w:rsid w:val="00E20ECF"/>
    <w:rsid w:val="00E860D6"/>
    <w:rsid w:val="00EA34D1"/>
    <w:rsid w:val="00EA6254"/>
    <w:rsid w:val="00EE2801"/>
    <w:rsid w:val="00EF4CF5"/>
    <w:rsid w:val="00F07B66"/>
    <w:rsid w:val="00F11553"/>
    <w:rsid w:val="00F14F2C"/>
    <w:rsid w:val="00F15651"/>
    <w:rsid w:val="00F27399"/>
    <w:rsid w:val="00F74D66"/>
    <w:rsid w:val="00F755A3"/>
    <w:rsid w:val="00F82357"/>
    <w:rsid w:val="00F8557F"/>
    <w:rsid w:val="00F859FB"/>
    <w:rsid w:val="00F97AE2"/>
    <w:rsid w:val="00FC314C"/>
    <w:rsid w:val="00FD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A990"/>
  <w15:chartTrackingRefBased/>
  <w15:docId w15:val="{3D7B062D-C49D-4359-BD01-C795A100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7C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0C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0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F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F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F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F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0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0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0F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0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0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0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0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F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0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0F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0F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0F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F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0FC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4949D7"/>
    <w:pPr>
      <w:spacing w:after="200" w:line="240" w:lineRule="auto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E860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60D6"/>
    <w:rPr>
      <w:rFonts w:ascii="Garamond" w:hAnsi="Garamond"/>
    </w:rPr>
  </w:style>
  <w:style w:type="paragraph" w:styleId="Pieddepage">
    <w:name w:val="footer"/>
    <w:basedOn w:val="Normal"/>
    <w:link w:val="PieddepageCar"/>
    <w:uiPriority w:val="99"/>
    <w:unhideWhenUsed/>
    <w:rsid w:val="00E860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60D6"/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C51FD-551D-4B99-9BC1-B1E8AF8A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Zobel</cp:lastModifiedBy>
  <cp:revision>12</cp:revision>
  <dcterms:created xsi:type="dcterms:W3CDTF">2025-06-20T13:36:00Z</dcterms:created>
  <dcterms:modified xsi:type="dcterms:W3CDTF">2025-08-12T18:14:00Z</dcterms:modified>
</cp:coreProperties>
</file>