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DD361" w14:textId="77777777" w:rsidR="00466237" w:rsidRPr="00E449EA" w:rsidRDefault="00466237" w:rsidP="00466237">
      <w:pPr>
        <w:rPr>
          <w:rFonts w:asciiTheme="majorHAnsi" w:hAnsiTheme="majorHAnsi" w:cstheme="majorHAnsi"/>
        </w:rPr>
      </w:pPr>
      <w:r w:rsidRPr="006E423A">
        <w:rPr>
          <w:rFonts w:asciiTheme="majorHAnsi" w:hAnsiTheme="majorHAnsi" w:cstheme="majorHAnsi"/>
          <w:b/>
          <w:bCs/>
          <w:iCs/>
        </w:rPr>
        <w:t xml:space="preserve">Table </w:t>
      </w:r>
      <w:r>
        <w:rPr>
          <w:rFonts w:asciiTheme="majorHAnsi" w:hAnsiTheme="majorHAnsi" w:cstheme="majorHAnsi"/>
          <w:b/>
          <w:bCs/>
          <w:iCs/>
        </w:rPr>
        <w:t>1</w:t>
      </w:r>
      <w:r w:rsidRPr="006E423A">
        <w:rPr>
          <w:rFonts w:asciiTheme="majorHAnsi" w:hAnsiTheme="majorHAnsi" w:cstheme="majorHAnsi"/>
          <w:b/>
          <w:bCs/>
          <w:iCs/>
        </w:rPr>
        <w:t xml:space="preserve"> </w:t>
      </w:r>
    </w:p>
    <w:p w14:paraId="5FB31AB6" w14:textId="77777777" w:rsidR="00466237" w:rsidRPr="006E423A" w:rsidRDefault="00466237" w:rsidP="00466237">
      <w:pPr>
        <w:spacing w:line="360" w:lineRule="auto"/>
        <w:rPr>
          <w:rFonts w:asciiTheme="majorHAnsi" w:hAnsiTheme="majorHAnsi" w:cstheme="majorHAnsi"/>
          <w:b/>
          <w:bCs/>
          <w:iCs/>
        </w:rPr>
      </w:pPr>
      <w:r w:rsidRPr="006E423A">
        <w:rPr>
          <w:rFonts w:asciiTheme="majorHAnsi" w:hAnsiTheme="majorHAnsi" w:cstheme="majorHAnsi"/>
          <w:i/>
          <w:iCs/>
        </w:rPr>
        <w:t>Descriptive Statistics of Study Variables by Group at Baseline</w:t>
      </w:r>
    </w:p>
    <w:tbl>
      <w:tblPr>
        <w:tblW w:w="9781" w:type="dxa"/>
        <w:tblInd w:w="14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2126"/>
      </w:tblGrid>
      <w:tr w:rsidR="00466237" w:rsidRPr="006E423A" w14:paraId="2F359B15" w14:textId="77777777" w:rsidTr="00B44E57">
        <w:trPr>
          <w:trHeight w:val="446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49639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>Variable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40E4E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>Intervention</w:t>
            </w:r>
          </w:p>
        </w:tc>
      </w:tr>
      <w:tr w:rsidR="00466237" w:rsidRPr="006E423A" w14:paraId="3C123223" w14:textId="77777777" w:rsidTr="00B44E57">
        <w:trPr>
          <w:trHeight w:val="446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8B38D1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0F68A5" w14:textId="77777777" w:rsidR="00466237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MET-therapist</w:t>
            </w:r>
            <w:r w:rsidRPr="006E423A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682E36B0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>(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>n</w:t>
            </w:r>
            <w:r>
              <w:rPr>
                <w:rFonts w:asciiTheme="majorHAnsi" w:hAnsiTheme="majorHAnsi" w:cstheme="majorHAnsi"/>
                <w:lang w:val="en-US"/>
              </w:rPr>
              <w:t xml:space="preserve"> = 63</w:t>
            </w:r>
            <w:r w:rsidRPr="006E423A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4F958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Non-MET research assistant</w:t>
            </w:r>
            <w:r w:rsidRPr="006E423A">
              <w:rPr>
                <w:rFonts w:asciiTheme="majorHAnsi" w:hAnsiTheme="majorHAnsi" w:cstheme="majorHAnsi"/>
                <w:lang w:val="en-US"/>
              </w:rPr>
              <w:t xml:space="preserve"> (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 xml:space="preserve">n = </w:t>
            </w:r>
            <w:r>
              <w:rPr>
                <w:rFonts w:asciiTheme="majorHAnsi" w:hAnsiTheme="majorHAnsi" w:cstheme="majorHAnsi"/>
                <w:lang w:val="en-US"/>
              </w:rPr>
              <w:t>52</w:t>
            </w:r>
            <w:r w:rsidRPr="006E423A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0E8508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>Control (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>n =</w:t>
            </w:r>
            <w:r>
              <w:rPr>
                <w:rFonts w:asciiTheme="majorHAnsi" w:hAnsiTheme="majorHAnsi" w:cstheme="majorHAnsi"/>
                <w:i/>
                <w:iCs/>
                <w:lang w:val="en-US"/>
              </w:rPr>
              <w:t xml:space="preserve"> </w:t>
            </w:r>
            <w:r w:rsidRPr="00D86702">
              <w:rPr>
                <w:rFonts w:asciiTheme="majorHAnsi" w:hAnsiTheme="majorHAnsi" w:cstheme="majorHAnsi"/>
                <w:lang w:val="en-US"/>
              </w:rPr>
              <w:t>37</w:t>
            </w:r>
            <w:r w:rsidRPr="006E423A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466237" w:rsidRPr="006E423A" w14:paraId="158AE749" w14:textId="77777777" w:rsidTr="00B44E57">
        <w:trPr>
          <w:trHeight w:val="92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A4554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 xml:space="preserve">Age, 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 xml:space="preserve">M </w:t>
            </w:r>
            <w:r w:rsidRPr="006E423A">
              <w:rPr>
                <w:rFonts w:asciiTheme="majorHAnsi" w:hAnsiTheme="majorHAnsi" w:cstheme="majorHAnsi"/>
                <w:lang w:val="en-US"/>
              </w:rPr>
              <w:t>(SD)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26E7A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31.14 (11.42)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4F253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30.63 (11.71)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10FDF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27.97 (7.32)</w:t>
            </w:r>
          </w:p>
        </w:tc>
      </w:tr>
      <w:tr w:rsidR="00466237" w:rsidRPr="006E423A" w14:paraId="02D3B19B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CD78602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>Sex, % (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>n</w:t>
            </w:r>
            <w:r w:rsidRPr="006E423A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33CADD4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9E57336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281A640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66237" w:rsidRPr="006E423A" w14:paraId="0AE4B293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E513E4F" w14:textId="77777777" w:rsidR="00466237" w:rsidRPr="006E423A" w:rsidRDefault="00466237" w:rsidP="00B44E57">
            <w:pPr>
              <w:spacing w:line="360" w:lineRule="auto"/>
              <w:ind w:left="745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M</w:t>
            </w:r>
            <w:r w:rsidRPr="006E423A">
              <w:rPr>
                <w:rFonts w:asciiTheme="majorHAnsi" w:hAnsiTheme="majorHAnsi" w:cstheme="majorHAnsi"/>
                <w:lang w:val="en-US"/>
              </w:rPr>
              <w:t>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DD01C9D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33.3 (21)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3E6A18F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42.3 (22)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1D09B5B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50 (18)</w:t>
            </w:r>
          </w:p>
        </w:tc>
      </w:tr>
      <w:tr w:rsidR="00466237" w:rsidRPr="006E423A" w14:paraId="61ABC2DA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2A373F1" w14:textId="77777777" w:rsidR="00466237" w:rsidRPr="006E423A" w:rsidRDefault="00466237" w:rsidP="00B44E57">
            <w:pPr>
              <w:spacing w:line="360" w:lineRule="auto"/>
              <w:ind w:left="745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Fem</w:t>
            </w:r>
            <w:r w:rsidRPr="006E423A">
              <w:rPr>
                <w:rFonts w:asciiTheme="majorHAnsi" w:hAnsiTheme="majorHAnsi" w:cstheme="majorHAnsi"/>
                <w:lang w:val="en-US"/>
              </w:rPr>
              <w:t>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3A3A36A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65.1 (41)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7C1028F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57.7 (30)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28C0BC1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50 (18)</w:t>
            </w:r>
          </w:p>
        </w:tc>
      </w:tr>
      <w:tr w:rsidR="00466237" w:rsidRPr="006E423A" w14:paraId="54AD2984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55F19F0" w14:textId="77777777" w:rsidR="00466237" w:rsidRPr="006E423A" w:rsidRDefault="00466237" w:rsidP="00B44E57">
            <w:pPr>
              <w:spacing w:line="360" w:lineRule="auto"/>
              <w:ind w:left="745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Intersex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C72BF83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1.6 (1)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29EEB0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0 (0)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8B6B792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0 (0)</w:t>
            </w:r>
          </w:p>
        </w:tc>
      </w:tr>
      <w:tr w:rsidR="00466237" w:rsidRPr="006E423A" w14:paraId="0B4CF2BF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21E7FC1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>Ethnicity, % (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>n</w:t>
            </w:r>
            <w:r w:rsidRPr="006E423A"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717B793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3EA5F8A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1600281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66237" w:rsidRPr="006E423A" w14:paraId="18F3707B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20941CF" w14:textId="77777777" w:rsidR="00466237" w:rsidRPr="00D82499" w:rsidRDefault="00466237" w:rsidP="00B44E57">
            <w:pPr>
              <w:pStyle w:val="ListParagraph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386891">
              <w:rPr>
                <w:rFonts w:ascii="Times New Roman" w:hAnsi="Times New Roman" w:cs="Times New Roman"/>
                <w:color w:val="000000"/>
              </w:rPr>
              <w:t>East Asian, South-East Asian, Pacific Islander (e.g., Chinese, Japanese, Korean, Vietnamese, Thai)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82E736C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3.2 (2)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90ECC2E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5.8 (3)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7BBC14D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0 (0)</w:t>
            </w:r>
          </w:p>
        </w:tc>
      </w:tr>
      <w:tr w:rsidR="00466237" w:rsidRPr="006E423A" w14:paraId="7FADFBF6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E2ED96D" w14:textId="77777777" w:rsidR="00466237" w:rsidRPr="00D82499" w:rsidRDefault="00466237" w:rsidP="00B44E57">
            <w:pPr>
              <w:ind w:left="720"/>
              <w:contextualSpacing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386891">
              <w:rPr>
                <w:rFonts w:ascii="Times New Roman" w:hAnsi="Times New Roman" w:cs="Times New Roman"/>
                <w:color w:val="000000"/>
              </w:rPr>
              <w:t>Middle Eastern, North African, Central Asian (e.g., Jordanian, Saudi, Egyptian, Moroccan, Iranian)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581405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4.8 (3)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C04F376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7.7 (4)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4FCC211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5.7 (2)</w:t>
            </w:r>
          </w:p>
        </w:tc>
      </w:tr>
      <w:tr w:rsidR="00466237" w:rsidRPr="006E423A" w14:paraId="08DB1504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A7FAE3" w14:textId="77777777" w:rsidR="00466237" w:rsidRPr="00D82499" w:rsidRDefault="00466237" w:rsidP="00B44E57">
            <w:pPr>
              <w:ind w:left="720"/>
              <w:contextualSpacing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386891">
              <w:rPr>
                <w:rFonts w:ascii="Times New Roman" w:hAnsi="Times New Roman" w:cs="Times New Roman"/>
                <w:color w:val="000000"/>
              </w:rPr>
              <w:t>Hispanic or Latino (e.g., Brazilian, Chilean, Mexican, Cuban)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750AD4E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0 (0)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D15772E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1.9 (1)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8A047D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2.9 (1)</w:t>
            </w:r>
          </w:p>
        </w:tc>
      </w:tr>
      <w:tr w:rsidR="00466237" w:rsidRPr="006E423A" w14:paraId="5B258D91" w14:textId="77777777" w:rsidTr="00B44E57">
        <w:trPr>
          <w:trHeight w:val="446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7C1F99E" w14:textId="77777777" w:rsidR="00466237" w:rsidRPr="00D82499" w:rsidRDefault="00466237" w:rsidP="00B44E57">
            <w:pPr>
              <w:ind w:left="720"/>
              <w:contextualSpacing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386891">
              <w:rPr>
                <w:rFonts w:ascii="Times New Roman" w:hAnsi="Times New Roman" w:cs="Times New Roman"/>
                <w:color w:val="000000"/>
              </w:rPr>
              <w:t>Caucasian or White (e.g., Russian, German, Latvian, French, Scottish, Italian)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79200F5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63.5 (40)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73B99AF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69.2 (36)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483B0E1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68.6 (24)</w:t>
            </w:r>
          </w:p>
        </w:tc>
      </w:tr>
      <w:tr w:rsidR="00466237" w:rsidRPr="006E423A" w14:paraId="30BF6C0D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AB4C7BF" w14:textId="77777777" w:rsidR="00466237" w:rsidRPr="00D82499" w:rsidRDefault="00466237" w:rsidP="00B44E57">
            <w:pPr>
              <w:ind w:left="720"/>
              <w:contextualSpacing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386891">
              <w:rPr>
                <w:rFonts w:ascii="Times New Roman" w:hAnsi="Times New Roman" w:cs="Times New Roman"/>
                <w:color w:val="000000"/>
              </w:rPr>
              <w:t>Black (e.g., African- American, Nigerian, Haitian, Jamaican, Somali)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45FBC96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4.8 (3)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7D283EF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5.8 (3)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1C3F91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5.7 (2)</w:t>
            </w:r>
          </w:p>
        </w:tc>
      </w:tr>
      <w:tr w:rsidR="00466237" w:rsidRPr="006E423A" w14:paraId="14FC8D86" w14:textId="77777777" w:rsidTr="00B44E57">
        <w:trPr>
          <w:trHeight w:val="446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AA1086A" w14:textId="77777777" w:rsidR="00466237" w:rsidRPr="006E423A" w:rsidRDefault="00466237" w:rsidP="00B44E57">
            <w:pPr>
              <w:ind w:left="745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Indigenous or </w:t>
            </w:r>
            <w:r w:rsidRPr="00386891">
              <w:rPr>
                <w:rFonts w:ascii="Times New Roman" w:hAnsi="Times New Roman" w:cs="Times New Roman"/>
                <w:color w:val="000000"/>
              </w:rPr>
              <w:t>Aboriginal (e.g., First Nations, Inuit, Metis, Native American, Native Australian)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ECC8E3E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11.1 (7)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79C228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3.8 (2)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1A4603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0 (0)</w:t>
            </w:r>
          </w:p>
        </w:tc>
      </w:tr>
      <w:tr w:rsidR="00466237" w:rsidRPr="006E423A" w14:paraId="7E4D6A09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CE1C81" w14:textId="77777777" w:rsidR="00466237" w:rsidRPr="00D82499" w:rsidRDefault="00466237" w:rsidP="00B44E57">
            <w:pPr>
              <w:ind w:left="720"/>
              <w:contextualSpacing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386891">
              <w:rPr>
                <w:rFonts w:ascii="Times New Roman" w:hAnsi="Times New Roman" w:cs="Times New Roman"/>
                <w:color w:val="000000"/>
              </w:rPr>
              <w:t>South Asian (e.g., Indian, Pakistani, Sri Lankan, Nepalese)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9285DFF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9.5 (6)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CAAF760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3.8 (2)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5E0DB64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8.6 (3)</w:t>
            </w:r>
          </w:p>
        </w:tc>
      </w:tr>
      <w:tr w:rsidR="00466237" w:rsidRPr="006E423A" w14:paraId="2314C8B3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AE9CBE2" w14:textId="77777777" w:rsidR="00466237" w:rsidRPr="006E423A" w:rsidRDefault="00466237" w:rsidP="00B44E57">
            <w:pPr>
              <w:spacing w:line="360" w:lineRule="auto"/>
              <w:ind w:left="745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>Other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3F9D9A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3.2 (2)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18E0A92" w14:textId="77777777" w:rsidR="00466237" w:rsidRPr="00D86702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0 (0)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1382CA0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8.6 (3)</w:t>
            </w:r>
          </w:p>
        </w:tc>
      </w:tr>
      <w:tr w:rsidR="00466237" w:rsidRPr="006E423A" w14:paraId="26E6880B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F644069" w14:textId="77777777" w:rsidR="00466237" w:rsidRPr="00A63E7F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lastRenderedPageBreak/>
              <w:t xml:space="preserve">Cannabis </w:t>
            </w:r>
            <w:r>
              <w:rPr>
                <w:rFonts w:asciiTheme="majorHAnsi" w:hAnsiTheme="majorHAnsi" w:cstheme="majorHAnsi"/>
              </w:rPr>
              <w:t>cannabis consumption days in the past week</w:t>
            </w:r>
            <w:r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 xml:space="preserve">M </w:t>
            </w:r>
            <w:r w:rsidRPr="006E423A">
              <w:rPr>
                <w:rFonts w:asciiTheme="majorHAnsi" w:hAnsiTheme="majorHAnsi" w:cstheme="majorHAnsi"/>
                <w:lang w:val="en-US"/>
              </w:rPr>
              <w:t>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407DDA0" w14:textId="77777777" w:rsidR="00466237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5.66 (2.39)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CCE291A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5.90 (2.03)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C0BAC87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6.24 (1.69)</w:t>
            </w:r>
          </w:p>
        </w:tc>
      </w:tr>
      <w:tr w:rsidR="00466237" w:rsidRPr="006E423A" w14:paraId="1DF5A12A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4FDCF08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Cannabis grams/week</w:t>
            </w:r>
            <w:r w:rsidRPr="006E423A"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 xml:space="preserve">M </w:t>
            </w:r>
            <w:r w:rsidRPr="006E423A">
              <w:rPr>
                <w:rFonts w:asciiTheme="majorHAnsi" w:hAnsiTheme="majorHAnsi" w:cstheme="majorHAnsi"/>
                <w:lang w:val="en-US"/>
              </w:rPr>
              <w:t>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7FC5939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11.02 (14.71)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6F7A82A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9.95 (14.76)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5FB1F89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11.49 (14.07)</w:t>
            </w:r>
          </w:p>
        </w:tc>
      </w:tr>
      <w:tr w:rsidR="00466237" w:rsidRPr="006E423A" w14:paraId="68964D9E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3348C4A" w14:textId="77777777" w:rsidR="00466237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 xml:space="preserve">RMPI, 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 xml:space="preserve">M </w:t>
            </w:r>
            <w:r w:rsidRPr="006E423A">
              <w:rPr>
                <w:rFonts w:asciiTheme="majorHAnsi" w:hAnsiTheme="majorHAnsi" w:cstheme="majorHAnsi"/>
                <w:lang w:val="en-US"/>
              </w:rPr>
              <w:t>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1F6F063" w14:textId="77777777" w:rsidR="00466237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26.36 (10.82)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970E965" w14:textId="77777777" w:rsidR="00466237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26.82 (10.64)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BB6A2F4" w14:textId="77777777" w:rsidR="00466237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26.14 (10.34)</w:t>
            </w:r>
          </w:p>
        </w:tc>
      </w:tr>
      <w:tr w:rsidR="00466237" w:rsidRPr="006E423A" w14:paraId="52199176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92CA493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 w:rsidRPr="006E423A">
              <w:rPr>
                <w:rFonts w:asciiTheme="majorHAnsi" w:hAnsiTheme="majorHAnsi" w:cstheme="majorHAnsi"/>
                <w:lang w:val="en-US"/>
              </w:rPr>
              <w:t xml:space="preserve">GAD-7, 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 xml:space="preserve">M </w:t>
            </w:r>
            <w:r w:rsidRPr="006E423A">
              <w:rPr>
                <w:rFonts w:asciiTheme="majorHAnsi" w:hAnsiTheme="majorHAnsi" w:cstheme="majorHAnsi"/>
                <w:lang w:val="en-US"/>
              </w:rPr>
              <w:t>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0B2971B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11.95 (6.28)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E5BE2BE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10.98 (6.21)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165721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11.78 (6.34)</w:t>
            </w:r>
          </w:p>
        </w:tc>
      </w:tr>
      <w:tr w:rsidR="00466237" w:rsidRPr="006E423A" w14:paraId="29C68D09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9EE3B1A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PHQ-9</w:t>
            </w:r>
            <w:r w:rsidRPr="006E423A"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 xml:space="preserve">M </w:t>
            </w:r>
            <w:r w:rsidRPr="006E423A">
              <w:rPr>
                <w:rFonts w:asciiTheme="majorHAnsi" w:hAnsiTheme="majorHAnsi" w:cstheme="majorHAnsi"/>
                <w:lang w:val="en-US"/>
              </w:rPr>
              <w:t>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35E291E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14.27 (6.62)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E5C211D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12.38 (6.52)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F6F3EBC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13.73 (7.21)</w:t>
            </w:r>
          </w:p>
        </w:tc>
      </w:tr>
      <w:tr w:rsidR="00466237" w:rsidRPr="006E423A" w14:paraId="60AA8848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11D6AD6" w14:textId="77777777" w:rsidR="00466237" w:rsidRPr="006E423A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QOL</w:t>
            </w:r>
            <w:r w:rsidRPr="006E423A"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6E423A">
              <w:rPr>
                <w:rFonts w:asciiTheme="majorHAnsi" w:hAnsiTheme="majorHAnsi" w:cstheme="majorHAnsi"/>
                <w:i/>
                <w:iCs/>
                <w:lang w:val="en-US"/>
              </w:rPr>
              <w:t xml:space="preserve">M </w:t>
            </w:r>
            <w:r w:rsidRPr="006E423A">
              <w:rPr>
                <w:rFonts w:asciiTheme="majorHAnsi" w:hAnsiTheme="majorHAnsi" w:cstheme="majorHAnsi"/>
                <w:lang w:val="en-US"/>
              </w:rPr>
              <w:t>(SD)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098620B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79.80 (13.16)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0F612B8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83.92 (12.02)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38E4B3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79.97 (16.36)</w:t>
            </w:r>
          </w:p>
        </w:tc>
      </w:tr>
      <w:tr w:rsidR="00466237" w:rsidRPr="006E423A" w14:paraId="06482A45" w14:textId="77777777" w:rsidTr="00B44E57">
        <w:trPr>
          <w:trHeight w:val="6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3B2985" w14:textId="77777777" w:rsidR="00466237" w:rsidRPr="00A63E7F" w:rsidRDefault="00466237" w:rsidP="00B44E57">
            <w:pPr>
              <w:spacing w:line="360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Mental Illness Diagnosis, % (</w:t>
            </w:r>
            <w:r>
              <w:rPr>
                <w:rFonts w:asciiTheme="majorHAnsi" w:hAnsiTheme="majorHAnsi" w:cstheme="majorHAnsi"/>
                <w:i/>
                <w:iCs/>
                <w:lang w:val="en-US"/>
              </w:rPr>
              <w:t>n</w:t>
            </w:r>
            <w:r>
              <w:rPr>
                <w:rFonts w:asciiTheme="majorHAnsi" w:hAnsiTheme="majorHAnsi" w:cstheme="majorHAnsi"/>
                <w:lang w:val="en-US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DB4945B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3AC3402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0541F79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66237" w:rsidRPr="006E423A" w14:paraId="39904B80" w14:textId="77777777" w:rsidTr="00B44E57">
        <w:trPr>
          <w:trHeight w:val="5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98A4D38" w14:textId="77777777" w:rsidR="00466237" w:rsidRPr="006E423A" w:rsidRDefault="00466237" w:rsidP="00B44E57">
            <w:pPr>
              <w:spacing w:line="360" w:lineRule="auto"/>
              <w:ind w:left="742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No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9C12100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33.3 (21)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11BFE07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45.1 (23)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9ED2424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48.6 (17)</w:t>
            </w:r>
          </w:p>
        </w:tc>
      </w:tr>
      <w:tr w:rsidR="00466237" w:rsidRPr="006E423A" w14:paraId="2C0B6CD4" w14:textId="77777777" w:rsidTr="00B44E57">
        <w:trPr>
          <w:trHeight w:val="5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FAD3FD8" w14:textId="77777777" w:rsidR="00466237" w:rsidRPr="006E423A" w:rsidRDefault="00466237" w:rsidP="00B44E57">
            <w:pPr>
              <w:spacing w:line="360" w:lineRule="auto"/>
              <w:ind w:left="742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Yes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4773335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66.7 (42)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BF46E1E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54.9 (28)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314405" w14:textId="77777777" w:rsidR="00466237" w:rsidRPr="006E423A" w:rsidRDefault="00466237" w:rsidP="00B44E57">
            <w:pPr>
              <w:spacing w:line="360" w:lineRule="auto"/>
              <w:jc w:val="center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51.4 (18)</w:t>
            </w:r>
          </w:p>
        </w:tc>
      </w:tr>
    </w:tbl>
    <w:p w14:paraId="4D5AC1FA" w14:textId="77777777" w:rsidR="00466237" w:rsidRPr="008E43D6" w:rsidRDefault="00466237" w:rsidP="00466237">
      <w:pPr>
        <w:spacing w:line="360" w:lineRule="auto"/>
        <w:rPr>
          <w:rFonts w:asciiTheme="majorHAnsi" w:hAnsiTheme="majorHAnsi" w:cstheme="majorHAnsi"/>
        </w:rPr>
      </w:pPr>
      <w:r w:rsidRPr="006E423A">
        <w:rPr>
          <w:rFonts w:asciiTheme="majorHAnsi" w:hAnsiTheme="majorHAnsi" w:cstheme="majorHAnsi"/>
          <w:i/>
          <w:iCs/>
        </w:rPr>
        <w:t>Note.</w:t>
      </w:r>
      <w:r>
        <w:rPr>
          <w:rFonts w:asciiTheme="majorHAnsi" w:hAnsiTheme="majorHAnsi" w:cstheme="majorHAnsi"/>
        </w:rPr>
        <w:t xml:space="preserve"> RMPI = Rutgers Marijuana Problems Index; GAD-7 = Generalized Anxiety Disorder scale; PHQ-9 = Patient Health Questionnaire scale; QOL = </w:t>
      </w:r>
      <w:r w:rsidRPr="008E43D6">
        <w:rPr>
          <w:rFonts w:asciiTheme="majorHAnsi" w:hAnsiTheme="majorHAnsi" w:cstheme="majorHAnsi"/>
        </w:rPr>
        <w:t>World Health Organization Quality of Life Assessment</w:t>
      </w:r>
      <w:r>
        <w:rPr>
          <w:rFonts w:asciiTheme="majorHAnsi" w:hAnsiTheme="majorHAnsi" w:cstheme="majorHAnsi"/>
        </w:rPr>
        <w:t>.</w:t>
      </w:r>
    </w:p>
    <w:p w14:paraId="3623F44E" w14:textId="77777777" w:rsidR="00240588" w:rsidRDefault="00240588"/>
    <w:sectPr w:rsidR="00240588" w:rsidSect="0028720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632A3" w14:textId="77777777" w:rsidR="00B230F7" w:rsidRDefault="00B230F7" w:rsidP="004E2EEE">
      <w:r>
        <w:separator/>
      </w:r>
    </w:p>
  </w:endnote>
  <w:endnote w:type="continuationSeparator" w:id="0">
    <w:p w14:paraId="6117F8AD" w14:textId="77777777" w:rsidR="00B230F7" w:rsidRDefault="00B230F7" w:rsidP="004E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B032B" w14:textId="77777777" w:rsidR="00B230F7" w:rsidRDefault="00B230F7" w:rsidP="004E2EEE">
      <w:r>
        <w:separator/>
      </w:r>
    </w:p>
  </w:footnote>
  <w:footnote w:type="continuationSeparator" w:id="0">
    <w:p w14:paraId="09F45DE8" w14:textId="77777777" w:rsidR="00B230F7" w:rsidRDefault="00B230F7" w:rsidP="004E2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95CCA" w14:textId="3C54227F" w:rsidR="004E2EEE" w:rsidRPr="004E2EEE" w:rsidRDefault="004E2EEE">
    <w:pPr>
      <w:pStyle w:val="Header"/>
      <w:rPr>
        <w:rFonts w:asciiTheme="majorHAnsi" w:hAnsiTheme="majorHAnsi" w:cstheme="majorHAnsi"/>
      </w:rPr>
    </w:pPr>
    <w:r w:rsidRPr="004E2EEE">
      <w:rPr>
        <w:rFonts w:asciiTheme="majorHAnsi" w:hAnsiTheme="majorHAnsi" w:cstheme="majorHAnsi"/>
      </w:rPr>
      <w:t xml:space="preserve">RYSEN Table 1 supplementary material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237"/>
    <w:rsid w:val="00240588"/>
    <w:rsid w:val="00287208"/>
    <w:rsid w:val="00320559"/>
    <w:rsid w:val="003E5775"/>
    <w:rsid w:val="0041117D"/>
    <w:rsid w:val="00466237"/>
    <w:rsid w:val="004D3368"/>
    <w:rsid w:val="004E2EEE"/>
    <w:rsid w:val="00502058"/>
    <w:rsid w:val="00574351"/>
    <w:rsid w:val="00637498"/>
    <w:rsid w:val="0066440B"/>
    <w:rsid w:val="007157C9"/>
    <w:rsid w:val="00747595"/>
    <w:rsid w:val="00796153"/>
    <w:rsid w:val="009C00C7"/>
    <w:rsid w:val="00A11F32"/>
    <w:rsid w:val="00A83954"/>
    <w:rsid w:val="00B230F7"/>
    <w:rsid w:val="00BC53EC"/>
    <w:rsid w:val="00C36FEE"/>
    <w:rsid w:val="00C43DF1"/>
    <w:rsid w:val="00D21035"/>
    <w:rsid w:val="00DD64CA"/>
    <w:rsid w:val="00E93030"/>
    <w:rsid w:val="00F4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159658"/>
  <w14:defaultImageDpi w14:val="32767"/>
  <w15:chartTrackingRefBased/>
  <w15:docId w15:val="{48B25896-D353-9946-83BF-1410EC94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66237"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6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2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2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2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2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03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6623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23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237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237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237"/>
    <w:rPr>
      <w:rFonts w:eastAsiaTheme="majorEastAsia" w:cstheme="majorBidi"/>
      <w:color w:val="0F4761" w:themeColor="accent1" w:themeShade="BF"/>
      <w:lang w:val="en-C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237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237"/>
    <w:rPr>
      <w:rFonts w:eastAsiaTheme="majorEastAsia" w:cstheme="majorBidi"/>
      <w:color w:val="595959" w:themeColor="text1" w:themeTint="A6"/>
      <w:lang w:val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237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237"/>
    <w:rPr>
      <w:rFonts w:eastAsiaTheme="majorEastAsia" w:cstheme="majorBidi"/>
      <w:color w:val="272727" w:themeColor="text1" w:themeTint="D8"/>
      <w:lang w:val="en-CA"/>
    </w:rPr>
  </w:style>
  <w:style w:type="paragraph" w:styleId="Title">
    <w:name w:val="Title"/>
    <w:basedOn w:val="Normal"/>
    <w:next w:val="Normal"/>
    <w:link w:val="TitleChar"/>
    <w:uiPriority w:val="10"/>
    <w:qFormat/>
    <w:rsid w:val="004662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237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2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237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Quote">
    <w:name w:val="Quote"/>
    <w:basedOn w:val="Normal"/>
    <w:next w:val="Normal"/>
    <w:link w:val="QuoteChar"/>
    <w:uiPriority w:val="29"/>
    <w:qFormat/>
    <w:rsid w:val="004662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237"/>
    <w:rPr>
      <w:i/>
      <w:iCs/>
      <w:color w:val="404040" w:themeColor="text1" w:themeTint="BF"/>
      <w:lang w:val="en-CA"/>
    </w:rPr>
  </w:style>
  <w:style w:type="character" w:styleId="IntenseEmphasis">
    <w:name w:val="Intense Emphasis"/>
    <w:basedOn w:val="DefaultParagraphFont"/>
    <w:uiPriority w:val="21"/>
    <w:qFormat/>
    <w:rsid w:val="00466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237"/>
    <w:rPr>
      <w:i/>
      <w:iCs/>
      <w:color w:val="0F4761" w:themeColor="accent1" w:themeShade="BF"/>
      <w:lang w:val="en-CA"/>
    </w:rPr>
  </w:style>
  <w:style w:type="character" w:styleId="IntenseReference">
    <w:name w:val="Intense Reference"/>
    <w:basedOn w:val="DefaultParagraphFont"/>
    <w:uiPriority w:val="32"/>
    <w:qFormat/>
    <w:rsid w:val="004662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2E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EEE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4E2E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EEE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Karli Rysen</dc:creator>
  <cp:keywords/>
  <dc:description/>
  <cp:lastModifiedBy>Karli Rysen</cp:lastModifiedBy>
  <cp:revision>2</cp:revision>
  <dcterms:created xsi:type="dcterms:W3CDTF">2024-08-23T18:23:00Z</dcterms:created>
  <dcterms:modified xsi:type="dcterms:W3CDTF">2024-08-23T18:31:00Z</dcterms:modified>
</cp:coreProperties>
</file>