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98914" w14:textId="77777777" w:rsidR="009A6853" w:rsidRPr="00386D63" w:rsidRDefault="009A6853" w:rsidP="009A6853">
      <w:pPr>
        <w:rPr>
          <w:rFonts w:ascii="Times New Roman" w:hAnsi="Times New Roman" w:cs="Times New Roman"/>
          <w:color w:val="000000" w:themeColor="text1"/>
        </w:rPr>
      </w:pPr>
      <w:r w:rsidRPr="00386D63">
        <w:rPr>
          <w:rFonts w:ascii="Times New Roman" w:hAnsi="Times New Roman" w:cs="Times New Roman"/>
          <w:color w:val="000000" w:themeColor="text1"/>
        </w:rPr>
        <w:t xml:space="preserve">Supplementary Material </w:t>
      </w:r>
    </w:p>
    <w:p w14:paraId="457C8C92" w14:textId="77777777" w:rsidR="009A6853" w:rsidRPr="00386D63" w:rsidRDefault="009A6853" w:rsidP="009A6853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86D63">
        <w:rPr>
          <w:rFonts w:ascii="Times New Roman" w:hAnsi="Times New Roman" w:cs="Times New Roman"/>
          <w:b/>
          <w:bCs/>
          <w:color w:val="000000" w:themeColor="text1"/>
        </w:rPr>
        <w:t xml:space="preserve">Table A. </w:t>
      </w:r>
    </w:p>
    <w:p w14:paraId="5629A1BE" w14:textId="77777777" w:rsidR="009A6853" w:rsidRPr="00386D63" w:rsidRDefault="009A6853" w:rsidP="009A6853">
      <w:pPr>
        <w:rPr>
          <w:rFonts w:ascii="Times New Roman" w:hAnsi="Times New Roman" w:cs="Times New Roman"/>
          <w:i/>
          <w:iCs/>
          <w:color w:val="000000" w:themeColor="text1"/>
        </w:rPr>
      </w:pPr>
      <w:r w:rsidRPr="00386D63">
        <w:rPr>
          <w:rFonts w:ascii="Times New Roman" w:hAnsi="Times New Roman" w:cs="Times New Roman"/>
          <w:i/>
          <w:iCs/>
          <w:color w:val="000000" w:themeColor="text1"/>
        </w:rPr>
        <w:t xml:space="preserve">Detailed Product Use Characteristics by Cigarette Use Status </w:t>
      </w:r>
    </w:p>
    <w:p w14:paraId="162ED4A9" w14:textId="77777777" w:rsidR="009A6853" w:rsidRPr="00386D63" w:rsidRDefault="009A6853" w:rsidP="009A6853">
      <w:pPr>
        <w:rPr>
          <w:rFonts w:ascii="Times New Roman" w:hAnsi="Times New Roman" w:cs="Times New Roman"/>
          <w:i/>
          <w:iCs/>
          <w:color w:val="000000" w:themeColor="text1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90"/>
        <w:gridCol w:w="1530"/>
        <w:gridCol w:w="1620"/>
        <w:gridCol w:w="1980"/>
        <w:gridCol w:w="1080"/>
      </w:tblGrid>
      <w:tr w:rsidR="009A6853" w:rsidRPr="00386D63" w14:paraId="18339407" w14:textId="77777777" w:rsidTr="00372457">
        <w:trPr>
          <w:jc w:val="center"/>
        </w:trPr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DA11AAF" w14:textId="77777777" w:rsidR="009A6853" w:rsidRPr="00386D63" w:rsidRDefault="009A6853" w:rsidP="00372457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1530" w:type="dxa"/>
            <w:tcBorders>
              <w:bottom w:val="single" w:sz="4" w:space="0" w:color="auto"/>
              <w:right w:val="single" w:sz="4" w:space="0" w:color="auto"/>
            </w:tcBorders>
          </w:tcPr>
          <w:p w14:paraId="48896365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9B6FFE4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Total Sample</w:t>
            </w:r>
          </w:p>
          <w:p w14:paraId="5C83C4BD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(n = 391)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F6A9D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Current Use of Cigarettes</w:t>
            </w:r>
          </w:p>
          <w:p w14:paraId="3E49EEB7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(n = 210)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3557A89D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 xml:space="preserve">Recently Quit Cigarettes </w:t>
            </w:r>
          </w:p>
          <w:p w14:paraId="7EEC6978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(n = 181)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4E972A03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082947DE" w14:textId="77777777" w:rsidTr="00372457">
        <w:trPr>
          <w:jc w:val="center"/>
        </w:trPr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C28958" w14:textId="77777777" w:rsidR="009A6853" w:rsidRPr="00386D63" w:rsidRDefault="009A6853" w:rsidP="00372457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Reasons for Product Use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9C4E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386D63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386D63">
              <w:rPr>
                <w:rFonts w:ascii="Times New Roman" w:hAnsi="Times New Roman" w:cs="Times New Roman"/>
                <w:color w:val="000000" w:themeColor="text1"/>
              </w:rPr>
              <w:t xml:space="preserve">%)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484409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386D63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386D63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66F619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386D63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386D63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FBD50D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p-value</w:t>
            </w:r>
          </w:p>
        </w:tc>
      </w:tr>
      <w:tr w:rsidR="009A6853" w:rsidRPr="00386D63" w14:paraId="2AED7769" w14:textId="77777777" w:rsidTr="00372457">
        <w:trPr>
          <w:jc w:val="center"/>
        </w:trPr>
        <w:tc>
          <w:tcPr>
            <w:tcW w:w="3060" w:type="dxa"/>
            <w:shd w:val="clear" w:color="auto" w:fill="auto"/>
          </w:tcPr>
          <w:p w14:paraId="32B6B1BE" w14:textId="77777777" w:rsidR="009A6853" w:rsidRPr="00386D63" w:rsidRDefault="009A6853" w:rsidP="003724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E-cigarettes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25CD924D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 = 169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5A726A5D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 = 115</w:t>
            </w:r>
          </w:p>
        </w:tc>
        <w:tc>
          <w:tcPr>
            <w:tcW w:w="1980" w:type="dxa"/>
            <w:shd w:val="clear" w:color="auto" w:fill="auto"/>
          </w:tcPr>
          <w:p w14:paraId="72675C2E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 = 54</w:t>
            </w:r>
          </w:p>
        </w:tc>
        <w:tc>
          <w:tcPr>
            <w:tcW w:w="1080" w:type="dxa"/>
            <w:shd w:val="clear" w:color="auto" w:fill="auto"/>
          </w:tcPr>
          <w:p w14:paraId="02484E38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p =</w:t>
            </w:r>
            <w:r w:rsidRPr="00386D6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0.010</w:t>
            </w:r>
          </w:p>
        </w:tc>
      </w:tr>
      <w:tr w:rsidR="009A6853" w:rsidRPr="00386D63" w14:paraId="2B52F7F5" w14:textId="77777777" w:rsidTr="00372457">
        <w:trPr>
          <w:jc w:val="center"/>
        </w:trPr>
        <w:tc>
          <w:tcPr>
            <w:tcW w:w="3060" w:type="dxa"/>
            <w:shd w:val="clear" w:color="auto" w:fill="auto"/>
          </w:tcPr>
          <w:p w14:paraId="730AD268" w14:textId="77777777" w:rsidR="009A6853" w:rsidRPr="00386D63" w:rsidRDefault="009A6853" w:rsidP="00372457">
            <w:pPr>
              <w:ind w:left="256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To quit smoking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0136D9C5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83 (49.1%)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04D02F4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29 (24.4%)</w:t>
            </w:r>
          </w:p>
        </w:tc>
        <w:tc>
          <w:tcPr>
            <w:tcW w:w="1980" w:type="dxa"/>
            <w:shd w:val="clear" w:color="auto" w:fill="auto"/>
          </w:tcPr>
          <w:p w14:paraId="157720D0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30 (55.6%)</w:t>
            </w:r>
          </w:p>
        </w:tc>
        <w:tc>
          <w:tcPr>
            <w:tcW w:w="1080" w:type="dxa"/>
            <w:shd w:val="clear" w:color="auto" w:fill="auto"/>
          </w:tcPr>
          <w:p w14:paraId="16328632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57C4E654" w14:textId="77777777" w:rsidTr="00372457">
        <w:trPr>
          <w:jc w:val="center"/>
        </w:trPr>
        <w:tc>
          <w:tcPr>
            <w:tcW w:w="3060" w:type="dxa"/>
            <w:shd w:val="clear" w:color="auto" w:fill="auto"/>
          </w:tcPr>
          <w:p w14:paraId="28FF2E49" w14:textId="77777777" w:rsidR="009A6853" w:rsidRPr="00386D63" w:rsidRDefault="009A6853" w:rsidP="00372457">
            <w:pPr>
              <w:ind w:left="256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To cut down on smoking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609F7228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45 (26.6%)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5FEB6399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35 (30.7%)</w:t>
            </w:r>
          </w:p>
        </w:tc>
        <w:tc>
          <w:tcPr>
            <w:tcW w:w="1980" w:type="dxa"/>
            <w:shd w:val="clear" w:color="auto" w:fill="auto"/>
          </w:tcPr>
          <w:p w14:paraId="6458DEDD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10 (18.5%)</w:t>
            </w:r>
          </w:p>
        </w:tc>
        <w:tc>
          <w:tcPr>
            <w:tcW w:w="1080" w:type="dxa"/>
            <w:shd w:val="clear" w:color="auto" w:fill="auto"/>
          </w:tcPr>
          <w:p w14:paraId="406AAEE9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673254CE" w14:textId="77777777" w:rsidTr="00372457">
        <w:trPr>
          <w:jc w:val="center"/>
        </w:trPr>
        <w:tc>
          <w:tcPr>
            <w:tcW w:w="3060" w:type="dxa"/>
            <w:shd w:val="clear" w:color="auto" w:fill="auto"/>
          </w:tcPr>
          <w:p w14:paraId="37C4FB82" w14:textId="77777777" w:rsidR="009A6853" w:rsidRPr="00386D63" w:rsidRDefault="009A6853" w:rsidP="00372457">
            <w:pPr>
              <w:ind w:left="256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To use when I cannot smoke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1AF17FA6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10 (5.9%)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DBAB97A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7 (6.1%)</w:t>
            </w:r>
          </w:p>
        </w:tc>
        <w:tc>
          <w:tcPr>
            <w:tcW w:w="1980" w:type="dxa"/>
            <w:shd w:val="clear" w:color="auto" w:fill="auto"/>
          </w:tcPr>
          <w:p w14:paraId="3F6A63AC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3 (5.6%)</w:t>
            </w:r>
          </w:p>
        </w:tc>
        <w:tc>
          <w:tcPr>
            <w:tcW w:w="1080" w:type="dxa"/>
            <w:shd w:val="clear" w:color="auto" w:fill="auto"/>
          </w:tcPr>
          <w:p w14:paraId="6F7E9BF7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32511573" w14:textId="77777777" w:rsidTr="00372457">
        <w:trPr>
          <w:jc w:val="center"/>
        </w:trPr>
        <w:tc>
          <w:tcPr>
            <w:tcW w:w="3060" w:type="dxa"/>
            <w:shd w:val="clear" w:color="auto" w:fill="auto"/>
          </w:tcPr>
          <w:p w14:paraId="10EC4944" w14:textId="77777777" w:rsidR="009A6853" w:rsidRPr="00386D63" w:rsidRDefault="009A6853" w:rsidP="00372457">
            <w:pPr>
              <w:ind w:left="256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Because I enjoy it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53C374CB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49 (29.9%)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0C646757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39 (34.2%)</w:t>
            </w:r>
          </w:p>
        </w:tc>
        <w:tc>
          <w:tcPr>
            <w:tcW w:w="1980" w:type="dxa"/>
            <w:shd w:val="clear" w:color="auto" w:fill="auto"/>
          </w:tcPr>
          <w:p w14:paraId="02DD350C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10 (18.5%)</w:t>
            </w:r>
          </w:p>
        </w:tc>
        <w:tc>
          <w:tcPr>
            <w:tcW w:w="1080" w:type="dxa"/>
            <w:shd w:val="clear" w:color="auto" w:fill="auto"/>
          </w:tcPr>
          <w:p w14:paraId="7B48C8ED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4F55E5BB" w14:textId="77777777" w:rsidTr="00372457">
        <w:trPr>
          <w:jc w:val="center"/>
        </w:trPr>
        <w:tc>
          <w:tcPr>
            <w:tcW w:w="3060" w:type="dxa"/>
            <w:shd w:val="clear" w:color="auto" w:fill="auto"/>
          </w:tcPr>
          <w:p w14:paraId="6BB0B62A" w14:textId="77777777" w:rsidR="009A6853" w:rsidRPr="00386D63" w:rsidRDefault="009A6853" w:rsidP="00372457">
            <w:pPr>
              <w:ind w:left="256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Curiosity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75495DD8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4 (2.4%)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1AA21996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3 (2.6%)</w:t>
            </w:r>
          </w:p>
        </w:tc>
        <w:tc>
          <w:tcPr>
            <w:tcW w:w="1980" w:type="dxa"/>
            <w:shd w:val="clear" w:color="auto" w:fill="auto"/>
          </w:tcPr>
          <w:p w14:paraId="57BC5B8B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1 (1.9%)</w:t>
            </w:r>
          </w:p>
        </w:tc>
        <w:tc>
          <w:tcPr>
            <w:tcW w:w="1080" w:type="dxa"/>
            <w:shd w:val="clear" w:color="auto" w:fill="auto"/>
          </w:tcPr>
          <w:p w14:paraId="7010CB58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4396D2FD" w14:textId="77777777" w:rsidTr="00372457">
        <w:trPr>
          <w:jc w:val="center"/>
        </w:trPr>
        <w:tc>
          <w:tcPr>
            <w:tcW w:w="3060" w:type="dxa"/>
            <w:shd w:val="clear" w:color="auto" w:fill="auto"/>
          </w:tcPr>
          <w:p w14:paraId="2D5B0D07" w14:textId="77777777" w:rsidR="009A6853" w:rsidRPr="00386D63" w:rsidRDefault="009A6853" w:rsidP="00372457">
            <w:pPr>
              <w:ind w:left="256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Some other reason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190F9412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1 (0.6%)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05B037CE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1 (0.9%)</w:t>
            </w:r>
          </w:p>
        </w:tc>
        <w:tc>
          <w:tcPr>
            <w:tcW w:w="1980" w:type="dxa"/>
            <w:shd w:val="clear" w:color="auto" w:fill="auto"/>
          </w:tcPr>
          <w:p w14:paraId="54599554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0 (0.0%)</w:t>
            </w:r>
          </w:p>
        </w:tc>
        <w:tc>
          <w:tcPr>
            <w:tcW w:w="1080" w:type="dxa"/>
            <w:shd w:val="clear" w:color="auto" w:fill="auto"/>
          </w:tcPr>
          <w:p w14:paraId="0BC299E6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093C301C" w14:textId="77777777" w:rsidTr="00372457">
        <w:trPr>
          <w:jc w:val="center"/>
        </w:trPr>
        <w:tc>
          <w:tcPr>
            <w:tcW w:w="3060" w:type="dxa"/>
            <w:shd w:val="clear" w:color="auto" w:fill="auto"/>
          </w:tcPr>
          <w:p w14:paraId="0C2903DD" w14:textId="77777777" w:rsidR="009A6853" w:rsidRPr="00386D63" w:rsidRDefault="009A6853" w:rsidP="003724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Cannabis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1C85E17F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 = 170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57287F0E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 = 100</w:t>
            </w:r>
          </w:p>
        </w:tc>
        <w:tc>
          <w:tcPr>
            <w:tcW w:w="1980" w:type="dxa"/>
            <w:shd w:val="clear" w:color="auto" w:fill="auto"/>
          </w:tcPr>
          <w:p w14:paraId="479F2596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 = 70</w:t>
            </w:r>
          </w:p>
        </w:tc>
        <w:tc>
          <w:tcPr>
            <w:tcW w:w="1080" w:type="dxa"/>
            <w:shd w:val="clear" w:color="auto" w:fill="auto"/>
          </w:tcPr>
          <w:p w14:paraId="3F71BBBE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581A8C1C" w14:textId="77777777" w:rsidTr="00372457">
        <w:trPr>
          <w:jc w:val="center"/>
        </w:trPr>
        <w:tc>
          <w:tcPr>
            <w:tcW w:w="3060" w:type="dxa"/>
            <w:shd w:val="clear" w:color="auto" w:fill="auto"/>
          </w:tcPr>
          <w:p w14:paraId="650E4B9B" w14:textId="77777777" w:rsidR="009A6853" w:rsidRPr="00386D63" w:rsidRDefault="009A6853" w:rsidP="00372457">
            <w:pPr>
              <w:ind w:left="256" w:firstLine="14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To quit smoking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7077644E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8 (4.7%)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2F4FECDD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4 (4.0%)</w:t>
            </w:r>
          </w:p>
        </w:tc>
        <w:tc>
          <w:tcPr>
            <w:tcW w:w="1980" w:type="dxa"/>
            <w:shd w:val="clear" w:color="auto" w:fill="auto"/>
          </w:tcPr>
          <w:p w14:paraId="283E9CC0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4 (5.7%)</w:t>
            </w:r>
          </w:p>
        </w:tc>
        <w:tc>
          <w:tcPr>
            <w:tcW w:w="1080" w:type="dxa"/>
            <w:shd w:val="clear" w:color="auto" w:fill="auto"/>
          </w:tcPr>
          <w:p w14:paraId="051029A7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  <w:r w:rsidRPr="00386D63">
              <w:rPr>
                <w:rFonts w:ascii="Times New Roman" w:hAnsi="Times New Roman" w:cs="Times New Roman"/>
                <w:color w:val="000000" w:themeColor="text1"/>
              </w:rPr>
              <w:t xml:space="preserve"> = 1.90</w:t>
            </w:r>
          </w:p>
        </w:tc>
      </w:tr>
      <w:tr w:rsidR="009A6853" w:rsidRPr="00386D63" w14:paraId="735FDB7F" w14:textId="77777777" w:rsidTr="00372457">
        <w:trPr>
          <w:jc w:val="center"/>
        </w:trPr>
        <w:tc>
          <w:tcPr>
            <w:tcW w:w="3060" w:type="dxa"/>
            <w:shd w:val="clear" w:color="auto" w:fill="auto"/>
          </w:tcPr>
          <w:p w14:paraId="0D7E00F7" w14:textId="77777777" w:rsidR="009A6853" w:rsidRPr="00386D63" w:rsidRDefault="009A6853" w:rsidP="00372457">
            <w:pPr>
              <w:ind w:left="256" w:firstLine="14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To cut down on smoking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35F7C1B2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4 (2.4%)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7CCEABD1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4 (4.0%)</w:t>
            </w:r>
          </w:p>
        </w:tc>
        <w:tc>
          <w:tcPr>
            <w:tcW w:w="1980" w:type="dxa"/>
            <w:shd w:val="clear" w:color="auto" w:fill="auto"/>
          </w:tcPr>
          <w:p w14:paraId="1FA26F2F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0 (0.0%)</w:t>
            </w:r>
          </w:p>
        </w:tc>
        <w:tc>
          <w:tcPr>
            <w:tcW w:w="1080" w:type="dxa"/>
            <w:shd w:val="clear" w:color="auto" w:fill="auto"/>
          </w:tcPr>
          <w:p w14:paraId="35901419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6AEEC381" w14:textId="77777777" w:rsidTr="00372457">
        <w:trPr>
          <w:jc w:val="center"/>
        </w:trPr>
        <w:tc>
          <w:tcPr>
            <w:tcW w:w="3060" w:type="dxa"/>
            <w:shd w:val="clear" w:color="auto" w:fill="auto"/>
          </w:tcPr>
          <w:p w14:paraId="3F747DDD" w14:textId="77777777" w:rsidR="009A6853" w:rsidRPr="00386D63" w:rsidRDefault="009A6853" w:rsidP="00372457">
            <w:pPr>
              <w:ind w:left="256" w:firstLine="14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Medical reasons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730D6252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47 (27.6%)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6381D83A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29 (29.0%)</w:t>
            </w:r>
          </w:p>
        </w:tc>
        <w:tc>
          <w:tcPr>
            <w:tcW w:w="1980" w:type="dxa"/>
            <w:shd w:val="clear" w:color="auto" w:fill="auto"/>
          </w:tcPr>
          <w:p w14:paraId="07510D67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18 (25.7%)</w:t>
            </w:r>
          </w:p>
        </w:tc>
        <w:tc>
          <w:tcPr>
            <w:tcW w:w="1080" w:type="dxa"/>
            <w:shd w:val="clear" w:color="auto" w:fill="auto"/>
          </w:tcPr>
          <w:p w14:paraId="4B7BE436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4BCDB070" w14:textId="77777777" w:rsidTr="00372457">
        <w:trPr>
          <w:jc w:val="center"/>
        </w:trPr>
        <w:tc>
          <w:tcPr>
            <w:tcW w:w="3060" w:type="dxa"/>
            <w:shd w:val="clear" w:color="auto" w:fill="auto"/>
          </w:tcPr>
          <w:p w14:paraId="64CF2E89" w14:textId="77777777" w:rsidR="009A6853" w:rsidRPr="00386D63" w:rsidRDefault="009A6853" w:rsidP="00372457">
            <w:pPr>
              <w:ind w:left="256" w:firstLine="14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Because I enjoy it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7B393594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109 (64.1%)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5CC9599D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63 (63.0%)</w:t>
            </w:r>
          </w:p>
        </w:tc>
        <w:tc>
          <w:tcPr>
            <w:tcW w:w="1980" w:type="dxa"/>
            <w:shd w:val="clear" w:color="auto" w:fill="auto"/>
          </w:tcPr>
          <w:p w14:paraId="337FB6C6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46 (65.7%)</w:t>
            </w:r>
          </w:p>
        </w:tc>
        <w:tc>
          <w:tcPr>
            <w:tcW w:w="1080" w:type="dxa"/>
            <w:shd w:val="clear" w:color="auto" w:fill="auto"/>
          </w:tcPr>
          <w:p w14:paraId="4593A27F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120BEBE0" w14:textId="77777777" w:rsidTr="00372457">
        <w:trPr>
          <w:jc w:val="center"/>
        </w:trPr>
        <w:tc>
          <w:tcPr>
            <w:tcW w:w="3060" w:type="dxa"/>
            <w:shd w:val="clear" w:color="auto" w:fill="auto"/>
          </w:tcPr>
          <w:p w14:paraId="2CF68B69" w14:textId="77777777" w:rsidR="009A6853" w:rsidRPr="00386D63" w:rsidRDefault="009A6853" w:rsidP="00372457">
            <w:pPr>
              <w:ind w:left="256" w:firstLine="14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Curiosity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094F0301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2 (1.2%)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32F842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0 (0.0%)</w:t>
            </w:r>
          </w:p>
        </w:tc>
        <w:tc>
          <w:tcPr>
            <w:tcW w:w="1980" w:type="dxa"/>
            <w:shd w:val="clear" w:color="auto" w:fill="auto"/>
          </w:tcPr>
          <w:p w14:paraId="396ACCFA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2 (2.9%)</w:t>
            </w:r>
          </w:p>
        </w:tc>
        <w:tc>
          <w:tcPr>
            <w:tcW w:w="1080" w:type="dxa"/>
            <w:shd w:val="clear" w:color="auto" w:fill="auto"/>
          </w:tcPr>
          <w:p w14:paraId="514653DB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1BC70763" w14:textId="77777777" w:rsidTr="00372457">
        <w:trPr>
          <w:jc w:val="center"/>
        </w:trPr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64B8C1" w14:textId="77777777" w:rsidR="009A6853" w:rsidRPr="00386D63" w:rsidRDefault="009A6853" w:rsidP="003724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Intentions to Quit   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10AFC9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348C9D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03074C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3BEB84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0F8019AA" w14:textId="77777777" w:rsidTr="00372457">
        <w:trPr>
          <w:jc w:val="center"/>
        </w:trPr>
        <w:tc>
          <w:tcPr>
            <w:tcW w:w="3060" w:type="dxa"/>
            <w:tcBorders>
              <w:top w:val="single" w:sz="4" w:space="0" w:color="auto"/>
            </w:tcBorders>
          </w:tcPr>
          <w:p w14:paraId="3D73320A" w14:textId="77777777" w:rsidR="009A6853" w:rsidRPr="00386D63" w:rsidRDefault="009A6853" w:rsidP="003724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Cigarettes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75371A5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 = 210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</w:tcBorders>
          </w:tcPr>
          <w:p w14:paraId="273B6969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 = 210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2D47A9E7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 = 0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14DC4B5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 xml:space="preserve">n/a </w:t>
            </w:r>
          </w:p>
        </w:tc>
      </w:tr>
      <w:tr w:rsidR="009A6853" w:rsidRPr="00386D63" w14:paraId="40CB5301" w14:textId="77777777" w:rsidTr="00372457">
        <w:trPr>
          <w:jc w:val="center"/>
        </w:trPr>
        <w:tc>
          <w:tcPr>
            <w:tcW w:w="3060" w:type="dxa"/>
          </w:tcPr>
          <w:p w14:paraId="4065544B" w14:textId="77777777" w:rsidR="009A6853" w:rsidRPr="00386D63" w:rsidRDefault="009A6853" w:rsidP="00372457">
            <w:pPr>
              <w:ind w:left="247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No intention to quit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0A5F8A4E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70 (33.3%)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0E4989A3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70 (33.3%)</w:t>
            </w:r>
          </w:p>
        </w:tc>
        <w:tc>
          <w:tcPr>
            <w:tcW w:w="1980" w:type="dxa"/>
          </w:tcPr>
          <w:p w14:paraId="3631E7A4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80" w:type="dxa"/>
          </w:tcPr>
          <w:p w14:paraId="3390459C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6031E77C" w14:textId="77777777" w:rsidTr="00372457">
        <w:trPr>
          <w:jc w:val="center"/>
        </w:trPr>
        <w:tc>
          <w:tcPr>
            <w:tcW w:w="3060" w:type="dxa"/>
          </w:tcPr>
          <w:p w14:paraId="533C2554" w14:textId="77777777" w:rsidR="009A6853" w:rsidRPr="00386D63" w:rsidRDefault="009A6853" w:rsidP="00372457">
            <w:pPr>
              <w:ind w:left="247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Quit w/in 6 months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4570EACC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50 (23.8%)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17EC6170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50 (23.8%)</w:t>
            </w:r>
          </w:p>
        </w:tc>
        <w:tc>
          <w:tcPr>
            <w:tcW w:w="1980" w:type="dxa"/>
          </w:tcPr>
          <w:p w14:paraId="6262CA8B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80" w:type="dxa"/>
          </w:tcPr>
          <w:p w14:paraId="030133EE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1DA1CFB3" w14:textId="77777777" w:rsidTr="00372457">
        <w:trPr>
          <w:jc w:val="center"/>
        </w:trPr>
        <w:tc>
          <w:tcPr>
            <w:tcW w:w="3060" w:type="dxa"/>
          </w:tcPr>
          <w:p w14:paraId="758A5876" w14:textId="77777777" w:rsidR="009A6853" w:rsidRPr="00386D63" w:rsidRDefault="009A6853" w:rsidP="00372457">
            <w:pPr>
              <w:ind w:left="247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 xml:space="preserve">Quit w/in 30 days 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5770A499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86 (41.0%)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176753A2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86 (41.0%)</w:t>
            </w:r>
          </w:p>
        </w:tc>
        <w:tc>
          <w:tcPr>
            <w:tcW w:w="1980" w:type="dxa"/>
          </w:tcPr>
          <w:p w14:paraId="72001D5A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80" w:type="dxa"/>
          </w:tcPr>
          <w:p w14:paraId="09730C0C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71BE05E9" w14:textId="77777777" w:rsidTr="00372457">
        <w:trPr>
          <w:jc w:val="center"/>
        </w:trPr>
        <w:tc>
          <w:tcPr>
            <w:tcW w:w="3060" w:type="dxa"/>
          </w:tcPr>
          <w:p w14:paraId="63A9C75D" w14:textId="77777777" w:rsidR="009A6853" w:rsidRPr="00386D63" w:rsidRDefault="009A6853" w:rsidP="003724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E-cigarettes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0352239D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 = 169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012CF5F0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 = 115</w:t>
            </w:r>
          </w:p>
        </w:tc>
        <w:tc>
          <w:tcPr>
            <w:tcW w:w="1980" w:type="dxa"/>
          </w:tcPr>
          <w:p w14:paraId="34E398A3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 = 54</w:t>
            </w:r>
          </w:p>
        </w:tc>
        <w:tc>
          <w:tcPr>
            <w:tcW w:w="1080" w:type="dxa"/>
          </w:tcPr>
          <w:p w14:paraId="1A636247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p = </w:t>
            </w:r>
            <w:r w:rsidRPr="00386D6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0.038</w:t>
            </w:r>
          </w:p>
        </w:tc>
      </w:tr>
      <w:tr w:rsidR="009A6853" w:rsidRPr="00386D63" w14:paraId="6865DE38" w14:textId="77777777" w:rsidTr="00372457">
        <w:trPr>
          <w:jc w:val="center"/>
        </w:trPr>
        <w:tc>
          <w:tcPr>
            <w:tcW w:w="3060" w:type="dxa"/>
          </w:tcPr>
          <w:p w14:paraId="21F5A21C" w14:textId="77777777" w:rsidR="009A6853" w:rsidRPr="00386D63" w:rsidRDefault="009A6853" w:rsidP="00372457">
            <w:pPr>
              <w:ind w:left="247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No intention to quit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6758E1F6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64 (37.9%)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57E199BF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51 (44.3%)</w:t>
            </w:r>
          </w:p>
        </w:tc>
        <w:tc>
          <w:tcPr>
            <w:tcW w:w="1980" w:type="dxa"/>
          </w:tcPr>
          <w:p w14:paraId="04D40623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13 (24.1%)</w:t>
            </w:r>
          </w:p>
        </w:tc>
        <w:tc>
          <w:tcPr>
            <w:tcW w:w="1080" w:type="dxa"/>
          </w:tcPr>
          <w:p w14:paraId="54FC26B5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70EE8884" w14:textId="77777777" w:rsidTr="00372457">
        <w:trPr>
          <w:jc w:val="center"/>
        </w:trPr>
        <w:tc>
          <w:tcPr>
            <w:tcW w:w="3060" w:type="dxa"/>
          </w:tcPr>
          <w:p w14:paraId="270AFCD6" w14:textId="77777777" w:rsidR="009A6853" w:rsidRPr="00386D63" w:rsidRDefault="009A6853" w:rsidP="00372457">
            <w:pPr>
              <w:ind w:left="247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Quit w/in 6 months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6B926632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42 (24.9%)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6A677ECD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25 (21.7%)</w:t>
            </w:r>
          </w:p>
        </w:tc>
        <w:tc>
          <w:tcPr>
            <w:tcW w:w="1980" w:type="dxa"/>
          </w:tcPr>
          <w:p w14:paraId="1F787B61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17 (31.5%)</w:t>
            </w:r>
          </w:p>
        </w:tc>
        <w:tc>
          <w:tcPr>
            <w:tcW w:w="1080" w:type="dxa"/>
          </w:tcPr>
          <w:p w14:paraId="6C220A35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7FE910C7" w14:textId="77777777" w:rsidTr="00372457">
        <w:trPr>
          <w:jc w:val="center"/>
        </w:trPr>
        <w:tc>
          <w:tcPr>
            <w:tcW w:w="3060" w:type="dxa"/>
          </w:tcPr>
          <w:p w14:paraId="09F81423" w14:textId="77777777" w:rsidR="009A6853" w:rsidRPr="00386D63" w:rsidRDefault="009A6853" w:rsidP="00372457">
            <w:pPr>
              <w:ind w:left="247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 xml:space="preserve">Quit w/in 30 days 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0D2930A6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60 (35.5%)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003C110C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37 (32.2%)</w:t>
            </w:r>
          </w:p>
        </w:tc>
        <w:tc>
          <w:tcPr>
            <w:tcW w:w="1980" w:type="dxa"/>
          </w:tcPr>
          <w:p w14:paraId="1B66AA71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23 (42.6%)</w:t>
            </w:r>
          </w:p>
        </w:tc>
        <w:tc>
          <w:tcPr>
            <w:tcW w:w="1080" w:type="dxa"/>
          </w:tcPr>
          <w:p w14:paraId="4CA5638E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0FCB6B24" w14:textId="77777777" w:rsidTr="00372457">
        <w:trPr>
          <w:jc w:val="center"/>
        </w:trPr>
        <w:tc>
          <w:tcPr>
            <w:tcW w:w="3060" w:type="dxa"/>
          </w:tcPr>
          <w:p w14:paraId="2B35AC76" w14:textId="77777777" w:rsidR="009A6853" w:rsidRPr="00386D63" w:rsidRDefault="009A6853" w:rsidP="003724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Cannabis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4526029C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 = 170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5E3EE90C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 = 100</w:t>
            </w:r>
          </w:p>
        </w:tc>
        <w:tc>
          <w:tcPr>
            <w:tcW w:w="1980" w:type="dxa"/>
          </w:tcPr>
          <w:p w14:paraId="2E7F4B0D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 = 70</w:t>
            </w:r>
          </w:p>
        </w:tc>
        <w:tc>
          <w:tcPr>
            <w:tcW w:w="1080" w:type="dxa"/>
          </w:tcPr>
          <w:p w14:paraId="646EF575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 =</w:t>
            </w:r>
            <w:r w:rsidRPr="00386D63">
              <w:rPr>
                <w:rFonts w:ascii="Times New Roman" w:hAnsi="Times New Roman" w:cs="Times New Roman"/>
                <w:color w:val="000000" w:themeColor="text1"/>
              </w:rPr>
              <w:t xml:space="preserve"> .161</w:t>
            </w:r>
          </w:p>
        </w:tc>
      </w:tr>
      <w:tr w:rsidR="009A6853" w:rsidRPr="00386D63" w14:paraId="348D4BE7" w14:textId="77777777" w:rsidTr="00372457">
        <w:trPr>
          <w:jc w:val="center"/>
        </w:trPr>
        <w:tc>
          <w:tcPr>
            <w:tcW w:w="3060" w:type="dxa"/>
          </w:tcPr>
          <w:p w14:paraId="09D9EB32" w14:textId="77777777" w:rsidR="009A6853" w:rsidRPr="00386D63" w:rsidRDefault="009A6853" w:rsidP="00372457">
            <w:pPr>
              <w:ind w:left="247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No intention to quit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0820899A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136 (80.0%)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634B8168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79 (79.0%)</w:t>
            </w:r>
          </w:p>
        </w:tc>
        <w:tc>
          <w:tcPr>
            <w:tcW w:w="1980" w:type="dxa"/>
          </w:tcPr>
          <w:p w14:paraId="62B04FEA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57 (81.4%)</w:t>
            </w:r>
          </w:p>
        </w:tc>
        <w:tc>
          <w:tcPr>
            <w:tcW w:w="1080" w:type="dxa"/>
          </w:tcPr>
          <w:p w14:paraId="20F6BBBF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53CF9B86" w14:textId="77777777" w:rsidTr="00372457">
        <w:trPr>
          <w:jc w:val="center"/>
        </w:trPr>
        <w:tc>
          <w:tcPr>
            <w:tcW w:w="3060" w:type="dxa"/>
          </w:tcPr>
          <w:p w14:paraId="2BA5BBA1" w14:textId="77777777" w:rsidR="009A6853" w:rsidRPr="00386D63" w:rsidRDefault="009A6853" w:rsidP="00372457">
            <w:pPr>
              <w:ind w:left="247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Quit w/in 6 months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</w:tcPr>
          <w:p w14:paraId="101BD9BF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12 (7.1%)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177D2817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5 (5.0%)</w:t>
            </w:r>
          </w:p>
        </w:tc>
        <w:tc>
          <w:tcPr>
            <w:tcW w:w="1980" w:type="dxa"/>
          </w:tcPr>
          <w:p w14:paraId="3777BA92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7 (10.0%)</w:t>
            </w:r>
          </w:p>
        </w:tc>
        <w:tc>
          <w:tcPr>
            <w:tcW w:w="1080" w:type="dxa"/>
          </w:tcPr>
          <w:p w14:paraId="073D4012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9A6853" w:rsidRPr="00386D63" w14:paraId="32B86903" w14:textId="77777777" w:rsidTr="00372457">
        <w:trPr>
          <w:jc w:val="center"/>
        </w:trPr>
        <w:tc>
          <w:tcPr>
            <w:tcW w:w="3060" w:type="dxa"/>
            <w:tcBorders>
              <w:bottom w:val="single" w:sz="4" w:space="0" w:color="auto"/>
            </w:tcBorders>
          </w:tcPr>
          <w:p w14:paraId="5E8E4B3B" w14:textId="77777777" w:rsidR="009A6853" w:rsidRPr="00386D63" w:rsidRDefault="009A6853" w:rsidP="00372457">
            <w:pPr>
              <w:ind w:left="247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 xml:space="preserve">Quit w/in 30 days 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3E8F153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20 (11.8%)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</w:tcPr>
          <w:p w14:paraId="6A7EBD4A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15 (15.0%)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B30AC4E" w14:textId="77777777" w:rsidR="009A6853" w:rsidRPr="00386D63" w:rsidRDefault="009A6853" w:rsidP="003724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6D63">
              <w:rPr>
                <w:rFonts w:ascii="Times New Roman" w:hAnsi="Times New Roman" w:cs="Times New Roman"/>
                <w:color w:val="000000" w:themeColor="text1"/>
              </w:rPr>
              <w:t>5 (7.1%)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54EFFCF" w14:textId="77777777" w:rsidR="009A6853" w:rsidRPr="00386D63" w:rsidRDefault="009A6853" w:rsidP="00372457">
            <w:pPr>
              <w:ind w:right="-10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</w:tbl>
    <w:p w14:paraId="67A1767F" w14:textId="77777777" w:rsidR="009A6853" w:rsidRPr="00386D63" w:rsidRDefault="009A6853" w:rsidP="009A6853">
      <w:pPr>
        <w:rPr>
          <w:rFonts w:ascii="Times New Roman" w:hAnsi="Times New Roman" w:cs="Times New Roman"/>
          <w:i/>
          <w:iCs/>
          <w:color w:val="000000" w:themeColor="text1"/>
        </w:rPr>
      </w:pPr>
      <w:r w:rsidRPr="00386D63">
        <w:rPr>
          <w:rFonts w:ascii="Times New Roman" w:hAnsi="Times New Roman" w:cs="Times New Roman"/>
          <w:b/>
          <w:bCs/>
          <w:color w:val="000000" w:themeColor="text1"/>
        </w:rPr>
        <w:t xml:space="preserve">Note: </w:t>
      </w:r>
      <w:r w:rsidRPr="00386D63">
        <w:rPr>
          <w:rFonts w:ascii="Times New Roman" w:hAnsi="Times New Roman" w:cs="Times New Roman"/>
          <w:color w:val="000000" w:themeColor="text1"/>
        </w:rPr>
        <w:t xml:space="preserve">All p-values are the result of a chi-square test. Italicized </w:t>
      </w:r>
      <w:proofErr w:type="gramStart"/>
      <w:r w:rsidRPr="00386D63">
        <w:rPr>
          <w:rFonts w:ascii="Times New Roman" w:hAnsi="Times New Roman" w:cs="Times New Roman"/>
          <w:color w:val="000000" w:themeColor="text1"/>
        </w:rPr>
        <w:t>n’s</w:t>
      </w:r>
      <w:proofErr w:type="gramEnd"/>
      <w:r w:rsidRPr="00386D63">
        <w:rPr>
          <w:rFonts w:ascii="Times New Roman" w:hAnsi="Times New Roman" w:cs="Times New Roman"/>
          <w:color w:val="000000" w:themeColor="text1"/>
        </w:rPr>
        <w:t xml:space="preserve"> represent the number of participants in a subgroup of the overall n (i.e., there are 169 e-cigarette users in the total sample, 115 among current users of cigarettes, and 54 among those who have recently quit) as described in the methods. </w:t>
      </w:r>
    </w:p>
    <w:p w14:paraId="384BE13F" w14:textId="77777777" w:rsidR="00EF317F" w:rsidRDefault="00EF317F"/>
    <w:sectPr w:rsidR="00EF317F" w:rsidSect="00591E67">
      <w:headerReference w:type="even" r:id="rId4"/>
      <w:headerReference w:type="default" r:id="rId5"/>
      <w:headerReference w:type="first" r:id="rId6"/>
      <w:pgSz w:w="12240" w:h="15840"/>
      <w:pgMar w:top="1440" w:right="1440" w:bottom="1440" w:left="1440" w:header="720" w:footer="720" w:gutter="0"/>
      <w:lnNumType w:countBy="1" w:restart="continuous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89282289"/>
      <w:docPartObj>
        <w:docPartGallery w:val="Page Numbers (Top of Page)"/>
        <w:docPartUnique/>
      </w:docPartObj>
    </w:sdtPr>
    <w:sdtContent>
      <w:p w14:paraId="6ED99F3C" w14:textId="77777777" w:rsidR="00000000" w:rsidRDefault="0000000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DBEC054" w14:textId="77777777" w:rsidR="00000000" w:rsidRDefault="00000000" w:rsidP="004C0BF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71867594"/>
      <w:docPartObj>
        <w:docPartGallery w:val="Page Numbers (Top of Page)"/>
        <w:docPartUnique/>
      </w:docPartObj>
    </w:sdtPr>
    <w:sdtContent>
      <w:p w14:paraId="33A31C9A" w14:textId="77777777" w:rsidR="00000000" w:rsidRDefault="0000000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38D028F" w14:textId="77777777" w:rsidR="00000000" w:rsidRPr="004C0BFE" w:rsidRDefault="00000000" w:rsidP="004C0BFE">
    <w:pPr>
      <w:pStyle w:val="Header"/>
      <w:ind w:right="360"/>
      <w:rPr>
        <w:rFonts w:ascii="Times New Roman" w:hAnsi="Times New Roman" w:cs="Times New Roman"/>
        <w:sz w:val="22"/>
        <w:szCs w:val="22"/>
      </w:rPr>
    </w:pPr>
    <w:r w:rsidRPr="004C0BFE">
      <w:rPr>
        <w:rFonts w:ascii="Times New Roman" w:hAnsi="Times New Roman" w:cs="Times New Roman"/>
        <w:sz w:val="22"/>
        <w:szCs w:val="22"/>
      </w:rPr>
      <w:t>E-C</w:t>
    </w:r>
    <w:r>
      <w:rPr>
        <w:rFonts w:ascii="Times New Roman" w:hAnsi="Times New Roman" w:cs="Times New Roman"/>
        <w:sz w:val="22"/>
        <w:szCs w:val="22"/>
      </w:rPr>
      <w:t>IGARETTE AND CANNABIS CO-USE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</w:rPr>
      <w:id w:val="59684104"/>
      <w:docPartObj>
        <w:docPartGallery w:val="Page Numbers (Top of Page)"/>
        <w:docPartUnique/>
      </w:docPartObj>
    </w:sdtPr>
    <w:sdtContent>
      <w:p w14:paraId="7C59F695" w14:textId="77777777" w:rsidR="00000000" w:rsidRPr="00490A3B" w:rsidRDefault="00000000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490A3B">
          <w:rPr>
            <w:rStyle w:val="PageNumber"/>
            <w:rFonts w:ascii="Times New Roman" w:hAnsi="Times New Roman" w:cs="Times New Roman"/>
          </w:rPr>
          <w:fldChar w:fldCharType="begin"/>
        </w:r>
        <w:r w:rsidRPr="00490A3B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490A3B">
          <w:rPr>
            <w:rStyle w:val="PageNumber"/>
            <w:rFonts w:ascii="Times New Roman" w:hAnsi="Times New Roman" w:cs="Times New Roman"/>
          </w:rPr>
          <w:fldChar w:fldCharType="separate"/>
        </w:r>
        <w:r w:rsidRPr="00490A3B">
          <w:rPr>
            <w:rStyle w:val="PageNumber"/>
            <w:rFonts w:ascii="Times New Roman" w:hAnsi="Times New Roman" w:cs="Times New Roman"/>
            <w:noProof/>
          </w:rPr>
          <w:t>1</w:t>
        </w:r>
        <w:r w:rsidRPr="00490A3B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2255A5AC" w14:textId="77777777" w:rsidR="00000000" w:rsidRPr="00490A3B" w:rsidRDefault="00000000" w:rsidP="003545F2">
    <w:pPr>
      <w:pStyle w:val="Header"/>
      <w:ind w:right="360"/>
      <w:rPr>
        <w:rFonts w:ascii="Times New Roman" w:hAnsi="Times New Roman" w:cs="Times New Roman"/>
      </w:rPr>
    </w:pPr>
    <w:r w:rsidRPr="00490A3B">
      <w:rPr>
        <w:rFonts w:ascii="Times New Roman" w:hAnsi="Times New Roman" w:cs="Times New Roman"/>
      </w:rPr>
      <w:t>E-CIGARETTE AND CANNABIS CO-USE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853"/>
    <w:rsid w:val="00044DFB"/>
    <w:rsid w:val="00687F09"/>
    <w:rsid w:val="0092256F"/>
    <w:rsid w:val="009A6853"/>
    <w:rsid w:val="00B838FA"/>
    <w:rsid w:val="00C72075"/>
    <w:rsid w:val="00EF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958C37"/>
  <w15:chartTrackingRefBased/>
  <w15:docId w15:val="{7E0DC9D4-8B45-F447-A131-57382791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A68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68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6853"/>
  </w:style>
  <w:style w:type="character" w:styleId="PageNumber">
    <w:name w:val="page number"/>
    <w:basedOn w:val="DefaultParagraphFont"/>
    <w:uiPriority w:val="99"/>
    <w:semiHidden/>
    <w:unhideWhenUsed/>
    <w:rsid w:val="009A6853"/>
  </w:style>
  <w:style w:type="table" w:styleId="TableGrid">
    <w:name w:val="Table Grid"/>
    <w:basedOn w:val="TableNormal"/>
    <w:uiPriority w:val="39"/>
    <w:rsid w:val="009A6853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A6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1478</Characters>
  <Application>Microsoft Office Word</Application>
  <DocSecurity>0</DocSecurity>
  <Lines>46</Lines>
  <Paragraphs>54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Halliday, Deanna</dc:creator>
  <cp:keywords/>
  <dc:description/>
  <cp:lastModifiedBy>Halliday, Deanna</cp:lastModifiedBy>
  <cp:revision>1</cp:revision>
  <dcterms:created xsi:type="dcterms:W3CDTF">2025-02-09T04:52:00Z</dcterms:created>
  <dcterms:modified xsi:type="dcterms:W3CDTF">2025-02-09T04:53:00Z</dcterms:modified>
</cp:coreProperties>
</file>