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C9641" w14:textId="3A3F3032" w:rsidR="00D56BA2" w:rsidRPr="00A725E7" w:rsidRDefault="00A725E7" w:rsidP="00A725E7">
      <w:pPr>
        <w:pStyle w:val="Heading"/>
        <w:rPr>
          <w:b/>
          <w:bCs/>
        </w:rPr>
      </w:pPr>
      <w:r w:rsidRPr="00A725E7">
        <w:rPr>
          <w:b/>
          <w:bCs/>
        </w:rPr>
        <w:t>Supplementary information S</w:t>
      </w:r>
      <w:r>
        <w:rPr>
          <w:b/>
          <w:bCs/>
        </w:rPr>
        <w:t>3</w:t>
      </w:r>
      <w:r w:rsidRPr="00A725E7">
        <w:rPr>
          <w:b/>
          <w:bCs/>
        </w:rPr>
        <w:t>:</w:t>
      </w:r>
      <w:r w:rsidRPr="00A725E7">
        <w:rPr>
          <w:b/>
          <w:bCs/>
        </w:rPr>
        <w:br/>
        <w:t>Alcohol Toolkit Study</w:t>
      </w:r>
      <w:r w:rsidRPr="00A725E7">
        <w:rPr>
          <w:b/>
          <w:bCs/>
        </w:rPr>
        <w:t xml:space="preserve"> </w:t>
      </w:r>
      <w:r w:rsidRPr="00A725E7">
        <w:rPr>
          <w:b/>
          <w:bCs/>
        </w:rPr>
        <w:t xml:space="preserve">Graduated-Frequency </w:t>
      </w:r>
      <w:r w:rsidRPr="00A725E7">
        <w:rPr>
          <w:b/>
          <w:bCs/>
        </w:rPr>
        <w:t>questionnaire schedule</w:t>
      </w:r>
    </w:p>
    <w:p w14:paraId="7F9CEDF6" w14:textId="77777777" w:rsidR="00D56BA2" w:rsidRDefault="00D56BA2">
      <w:pPr>
        <w:pStyle w:val="BodyText"/>
        <w:spacing w:after="0" w:line="240" w:lineRule="auto"/>
        <w:rPr>
          <w:sz w:val="40"/>
          <w:szCs w:val="56"/>
        </w:rPr>
      </w:pPr>
    </w:p>
    <w:p w14:paraId="4261F8F8" w14:textId="77777777" w:rsidR="00D56BA2" w:rsidRDefault="00D56BA2">
      <w:pPr>
        <w:rPr>
          <w:rFonts w:ascii="Times New Roman" w:hAnsi="Times New Roman" w:cs="Times New Roman"/>
          <w:b/>
          <w:color w:val="44546A" w:themeColor="text2"/>
        </w:rPr>
      </w:pPr>
    </w:p>
    <w:p w14:paraId="43990CA6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>ASK IF CODES 2-6 AT audit1.</w:t>
      </w:r>
    </w:p>
    <w:p w14:paraId="61870BE0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>TA47_01.</w:t>
      </w:r>
      <w:r>
        <w:rPr>
          <w:rFonts w:ascii="Times New Roman" w:hAnsi="Times New Roman" w:cs="Times New Roman"/>
        </w:rPr>
        <w:t xml:space="preserve"> On how many days, if any, did you personally drink a drink containing alcohol in the last four weeks?</w:t>
      </w:r>
    </w:p>
    <w:p w14:paraId="14DF8CD5" w14:textId="77777777" w:rsidR="00D56BA2" w:rsidRDefault="00D56BA2">
      <w:pPr>
        <w:rPr>
          <w:rFonts w:ascii="Times New Roman" w:hAnsi="Times New Roman" w:cs="Times New Roman"/>
        </w:rPr>
      </w:pPr>
    </w:p>
    <w:p w14:paraId="5F2A95E7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>NUMERIC, ALLOW ANSWER 0-28, ALLOW DK &amp; REF</w:t>
      </w:r>
    </w:p>
    <w:p w14:paraId="7FC5A68A" w14:textId="77777777" w:rsidR="00D56BA2" w:rsidRDefault="00D56BA2">
      <w:pPr>
        <w:rPr>
          <w:rFonts w:ascii="Times New Roman" w:hAnsi="Times New Roman" w:cs="Times New Roman"/>
          <w:b/>
          <w:color w:val="44546A" w:themeColor="text2"/>
        </w:rPr>
      </w:pPr>
    </w:p>
    <w:p w14:paraId="5C93045A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>ASK IF &gt;0 AT TA47_01.</w:t>
      </w:r>
    </w:p>
    <w:p w14:paraId="0F1AD33B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>TA47_02.</w:t>
      </w:r>
      <w:r>
        <w:rPr>
          <w:rFonts w:ascii="Times New Roman" w:hAnsi="Times New Roman" w:cs="Times New Roman"/>
        </w:rPr>
        <w:t xml:space="preserve"> </w:t>
      </w:r>
    </w:p>
    <w:p w14:paraId="13262C71" w14:textId="77777777" w:rsidR="00D56BA2" w:rsidRDefault="00A725E7">
      <w:r>
        <w:rPr>
          <w:rFonts w:ascii="Times New Roman" w:hAnsi="Times New Roman" w:cs="Times New Roman"/>
        </w:rPr>
        <w:t>As you may be aware, the amount of alcohol in contained in a drink is measur</w:t>
      </w:r>
      <w:r>
        <w:rPr>
          <w:rFonts w:ascii="Times New Roman" w:hAnsi="Times New Roman" w:cs="Times New Roman"/>
        </w:rPr>
        <w:t>ed in units.</w:t>
      </w:r>
    </w:p>
    <w:p w14:paraId="3A83B2C2" w14:textId="77777777" w:rsidR="00D56BA2" w:rsidRDefault="00D56BA2">
      <w:pPr>
        <w:rPr>
          <w:rFonts w:ascii="Times New Roman" w:hAnsi="Times New Roman" w:cs="Times New Roman"/>
        </w:rPr>
      </w:pPr>
    </w:p>
    <w:p w14:paraId="696D8FCB" w14:textId="77777777" w:rsidR="00D56BA2" w:rsidRDefault="00A725E7">
      <w:r>
        <w:rPr>
          <w:rFonts w:ascii="Times New Roman" w:hAnsi="Times New Roman" w:cs="Times New Roman"/>
        </w:rPr>
        <w:t>What was the maximum number of units you personally consumed on any one day when drinking an alcoholic drink or drinks in the last four weeks?</w:t>
      </w:r>
    </w:p>
    <w:p w14:paraId="2B325E5A" w14:textId="77777777" w:rsidR="00D56BA2" w:rsidRDefault="00D56BA2">
      <w:pPr>
        <w:rPr>
          <w:rFonts w:ascii="Times New Roman" w:hAnsi="Times New Roman" w:cs="Times New Roman"/>
        </w:rPr>
      </w:pPr>
    </w:p>
    <w:p w14:paraId="465A62FC" w14:textId="77777777" w:rsidR="00D56BA2" w:rsidRDefault="00A725E7">
      <w:r>
        <w:rPr>
          <w:rFonts w:ascii="Times New Roman" w:hAnsi="Times New Roman" w:cs="Times New Roman"/>
        </w:rPr>
        <w:t>If you need to remind yourself of the definition of a ‘standard drink’ or ‘unit’, please see the d</w:t>
      </w:r>
      <w:r>
        <w:rPr>
          <w:rFonts w:ascii="Times New Roman" w:hAnsi="Times New Roman" w:cs="Times New Roman"/>
        </w:rPr>
        <w:t>efinitions on the show prompt.</w:t>
      </w:r>
    </w:p>
    <w:p w14:paraId="1494318B" w14:textId="77777777" w:rsidR="00D56BA2" w:rsidRDefault="00A725E7">
      <w:r>
        <w:rPr>
          <w:rFonts w:ascii="Times New Roman" w:hAnsi="Times New Roman" w:cs="Times New Roman"/>
          <w:b/>
        </w:rPr>
        <w:t>INTERVIEWER: SHOW TA SHOWCARD</w:t>
      </w:r>
    </w:p>
    <w:p w14:paraId="143D6CBA" w14:textId="77777777" w:rsidR="00D56BA2" w:rsidRDefault="00D56BA2">
      <w:pPr>
        <w:rPr>
          <w:rFonts w:ascii="Times New Roman" w:hAnsi="Times New Roman" w:cs="Times New Roman"/>
          <w:b/>
          <w:color w:val="44546A" w:themeColor="text2"/>
        </w:rPr>
      </w:pPr>
    </w:p>
    <w:p w14:paraId="1380DD23" w14:textId="77777777" w:rsidR="00D56BA2" w:rsidRDefault="00A725E7">
      <w:pPr>
        <w:jc w:val="center"/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noProof/>
          <w:color w:val="44546A" w:themeColor="text2"/>
        </w:rPr>
        <w:drawing>
          <wp:inline distT="0" distB="0" distL="0" distR="0" wp14:anchorId="3AEDD4DE" wp14:editId="510C23E9">
            <wp:extent cx="5725160" cy="2809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038B8" w14:textId="77777777" w:rsidR="00D56BA2" w:rsidRDefault="00D56BA2">
      <w:pPr>
        <w:rPr>
          <w:rFonts w:ascii="Times New Roman" w:hAnsi="Times New Roman" w:cs="Times New Roman"/>
          <w:b/>
          <w:color w:val="44546A" w:themeColor="text2"/>
        </w:rPr>
      </w:pPr>
    </w:p>
    <w:p w14:paraId="707CBCBD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>NUMERIC, ALLOW ANSWER 1-60, ALLOW DK &amp; REF</w:t>
      </w:r>
    </w:p>
    <w:p w14:paraId="7C618CF4" w14:textId="77777777" w:rsidR="00D56BA2" w:rsidRDefault="00D56BA2">
      <w:pPr>
        <w:rPr>
          <w:rFonts w:ascii="Times New Roman" w:hAnsi="Times New Roman" w:cs="Times New Roman"/>
          <w:b/>
          <w:color w:val="44546A" w:themeColor="text2"/>
        </w:rPr>
      </w:pPr>
    </w:p>
    <w:p w14:paraId="456954DE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 xml:space="preserve">ASK IF (&gt;=1 AT TA47_01) AND (1-60 AT TA47_02) </w:t>
      </w:r>
    </w:p>
    <w:p w14:paraId="74E99599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 xml:space="preserve">TA47_03. </w:t>
      </w:r>
    </w:p>
    <w:p w14:paraId="401CFD54" w14:textId="77777777" w:rsidR="00D56BA2" w:rsidRDefault="00A725E7">
      <w:r>
        <w:rPr>
          <w:rFonts w:ascii="Times New Roman" w:hAnsi="Times New Roman" w:cs="Times New Roman"/>
        </w:rPr>
        <w:t>You mentioned that in the last four weeks you personally had a drink containing alcohol on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color w:val="44546A" w:themeColor="text2"/>
        </w:rPr>
        <w:t xml:space="preserve">[INSERT ANSWER FROM TA47_01] </w:t>
      </w:r>
      <w:r>
        <w:rPr>
          <w:rFonts w:ascii="Times New Roman" w:hAnsi="Times New Roman" w:cs="Times New Roman"/>
        </w:rPr>
        <w:t>days.</w:t>
      </w:r>
    </w:p>
    <w:p w14:paraId="332F44FA" w14:textId="77777777" w:rsidR="00D56BA2" w:rsidRDefault="00D56BA2">
      <w:pPr>
        <w:rPr>
          <w:rFonts w:ascii="Times New Roman" w:hAnsi="Times New Roman" w:cs="Times New Roman"/>
        </w:rPr>
      </w:pPr>
    </w:p>
    <w:p w14:paraId="3775ECE8" w14:textId="77777777" w:rsidR="00D56BA2" w:rsidRDefault="00A725E7">
      <w:r>
        <w:rPr>
          <w:rFonts w:ascii="Times New Roman" w:hAnsi="Times New Roman" w:cs="Times New Roman"/>
        </w:rPr>
        <w:t>On how many days, if any, in the last four weeks did you personally drink…</w:t>
      </w:r>
    </w:p>
    <w:p w14:paraId="420E6210" w14:textId="77777777" w:rsidR="00D56BA2" w:rsidRDefault="00D56BA2">
      <w:pPr>
        <w:rPr>
          <w:rFonts w:ascii="Times New Roman" w:hAnsi="Times New Roman" w:cs="Times New Roman"/>
        </w:rPr>
      </w:pPr>
    </w:p>
    <w:p w14:paraId="3CD4DB3A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>INTERVIEWER: IF NECESSARY, SHOW SHOWCARD TA</w:t>
      </w:r>
    </w:p>
    <w:p w14:paraId="4CEB0AA0" w14:textId="77777777" w:rsidR="00D56BA2" w:rsidRDefault="00D56BA2">
      <w:pPr>
        <w:rPr>
          <w:rFonts w:ascii="Times New Roman" w:hAnsi="Times New Roman" w:cs="Times New Roman"/>
        </w:rPr>
      </w:pPr>
    </w:p>
    <w:p w14:paraId="70036BB2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>NUMERIC ANSWER PER STATEMENT, ALLOW DK AND REF</w:t>
      </w:r>
    </w:p>
    <w:p w14:paraId="4E47881F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lastRenderedPageBreak/>
        <w:t xml:space="preserve">SUM OF ANSWERS ACROSS STATEMENTS MUST EQUAL </w:t>
      </w:r>
      <w:r>
        <w:rPr>
          <w:rFonts w:ascii="Times New Roman" w:hAnsi="Times New Roman" w:cs="Times New Roman"/>
          <w:b/>
          <w:color w:val="44546A" w:themeColor="text2"/>
        </w:rPr>
        <w:t>ANSWER AT TA47_01</w:t>
      </w:r>
    </w:p>
    <w:p w14:paraId="293DDBDD" w14:textId="77777777" w:rsidR="00D56BA2" w:rsidRDefault="00D56BA2">
      <w:pPr>
        <w:rPr>
          <w:rFonts w:ascii="Times New Roman" w:hAnsi="Times New Roman" w:cs="Times New Roman"/>
          <w:b/>
          <w:color w:val="44546A" w:themeColor="text2"/>
        </w:rPr>
      </w:pPr>
    </w:p>
    <w:p w14:paraId="45287584" w14:textId="77777777" w:rsidR="00D56BA2" w:rsidRDefault="00A725E7">
      <w:r>
        <w:rPr>
          <w:rFonts w:ascii="Times New Roman" w:hAnsi="Times New Roman" w:cs="Times New Roman"/>
          <w:b/>
          <w:color w:val="44546A" w:themeColor="text2"/>
        </w:rPr>
        <w:t xml:space="preserve">FOR CODES 2-9, IF TA47_02 ANSWER FALLS WITHIN THESE BANDS, SHOW UPPER LIMIT FOR THESE BANDS AS TA47_02 MINUS 1. </w:t>
      </w:r>
    </w:p>
    <w:p w14:paraId="3C3126B0" w14:textId="77777777" w:rsidR="00D56BA2" w:rsidRDefault="00D56BA2">
      <w:pPr>
        <w:rPr>
          <w:rFonts w:ascii="Times New Roman" w:hAnsi="Times New Roman" w:cs="Times New Roman"/>
        </w:rPr>
      </w:pPr>
    </w:p>
    <w:p w14:paraId="44A610B1" w14:textId="77777777" w:rsidR="00D56BA2" w:rsidRDefault="00A725E7"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b/>
          <w:color w:val="44546A" w:themeColor="text2"/>
        </w:rPr>
        <w:t>[INSERT ANSWER FROM TA47_02]</w:t>
      </w:r>
      <w:r>
        <w:rPr>
          <w:rFonts w:ascii="Times New Roman" w:hAnsi="Times New Roman" w:cs="Times New Roman"/>
        </w:rPr>
        <w:t xml:space="preserve"> units? </w:t>
      </w:r>
      <w:r>
        <w:rPr>
          <w:rFonts w:ascii="Times New Roman" w:hAnsi="Times New Roman" w:cs="Times New Roman"/>
          <w:b/>
          <w:color w:val="44546A" w:themeColor="text2"/>
        </w:rPr>
        <w:t>SHOW TO ALL QUALIFYING – ANSWER MUST BE &gt;=1</w:t>
      </w:r>
    </w:p>
    <w:p w14:paraId="31DB3F94" w14:textId="77777777" w:rsidR="00D56BA2" w:rsidRDefault="00A725E7">
      <w:r>
        <w:rPr>
          <w:rFonts w:ascii="Times New Roman" w:hAnsi="Times New Roman" w:cs="Times New Roman"/>
        </w:rPr>
        <w:t xml:space="preserve">2. 51-60 units? </w:t>
      </w:r>
      <w:r>
        <w:rPr>
          <w:rFonts w:ascii="Times New Roman" w:hAnsi="Times New Roman" w:cs="Times New Roman"/>
          <w:b/>
          <w:color w:val="44546A" w:themeColor="text2"/>
        </w:rPr>
        <w:t>ASK IF &gt;51 AT TA47_02</w:t>
      </w:r>
    </w:p>
    <w:p w14:paraId="4322CC1C" w14:textId="77777777" w:rsidR="00D56BA2" w:rsidRDefault="00A725E7"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41-50 units? </w:t>
      </w:r>
      <w:r>
        <w:rPr>
          <w:rFonts w:ascii="Times New Roman" w:hAnsi="Times New Roman" w:cs="Times New Roman"/>
          <w:b/>
          <w:color w:val="44546A" w:themeColor="text2"/>
        </w:rPr>
        <w:t>ASK IF &gt;41 AT TA47_02</w:t>
      </w:r>
    </w:p>
    <w:p w14:paraId="28FD229E" w14:textId="77777777" w:rsidR="00D56BA2" w:rsidRDefault="00A725E7">
      <w:r>
        <w:rPr>
          <w:rFonts w:ascii="Times New Roman" w:hAnsi="Times New Roman" w:cs="Times New Roman"/>
        </w:rPr>
        <w:t xml:space="preserve">4. 31-40 units? </w:t>
      </w:r>
      <w:r>
        <w:rPr>
          <w:rFonts w:ascii="Times New Roman" w:hAnsi="Times New Roman" w:cs="Times New Roman"/>
          <w:b/>
          <w:color w:val="44546A" w:themeColor="text2"/>
        </w:rPr>
        <w:t>ASK IF &gt;31 AT TA47_02</w:t>
      </w:r>
    </w:p>
    <w:p w14:paraId="1225D614" w14:textId="77777777" w:rsidR="00D56BA2" w:rsidRDefault="00A725E7">
      <w:r>
        <w:rPr>
          <w:rFonts w:ascii="Times New Roman" w:hAnsi="Times New Roman" w:cs="Times New Roman"/>
        </w:rPr>
        <w:t>5. 21-30 units?</w:t>
      </w:r>
      <w:r>
        <w:rPr>
          <w:rFonts w:ascii="Times New Roman" w:hAnsi="Times New Roman" w:cs="Times New Roman"/>
          <w:b/>
          <w:color w:val="44546A" w:themeColor="text2"/>
        </w:rPr>
        <w:t xml:space="preserve"> ASK IF &gt;21 AT TA47_02</w:t>
      </w:r>
    </w:p>
    <w:p w14:paraId="5092661A" w14:textId="77777777" w:rsidR="00D56BA2" w:rsidRDefault="00A725E7">
      <w:r>
        <w:rPr>
          <w:rFonts w:ascii="Times New Roman" w:hAnsi="Times New Roman" w:cs="Times New Roman"/>
        </w:rPr>
        <w:t xml:space="preserve">6. 16-20 units? </w:t>
      </w:r>
      <w:r>
        <w:rPr>
          <w:rFonts w:ascii="Times New Roman" w:hAnsi="Times New Roman" w:cs="Times New Roman"/>
          <w:b/>
          <w:color w:val="44546A" w:themeColor="text2"/>
        </w:rPr>
        <w:t>ASK IF &gt;16 AT TA47_02</w:t>
      </w:r>
    </w:p>
    <w:p w14:paraId="1B63CD10" w14:textId="77777777" w:rsidR="00D56BA2" w:rsidRDefault="00A725E7">
      <w:r>
        <w:rPr>
          <w:rFonts w:ascii="Times New Roman" w:hAnsi="Times New Roman" w:cs="Times New Roman"/>
        </w:rPr>
        <w:t xml:space="preserve">7. 11-15 units? </w:t>
      </w:r>
      <w:r>
        <w:rPr>
          <w:rFonts w:ascii="Times New Roman" w:hAnsi="Times New Roman" w:cs="Times New Roman"/>
          <w:b/>
          <w:color w:val="44546A" w:themeColor="text2"/>
        </w:rPr>
        <w:t>ASK IF &gt;11 AT TA47_02</w:t>
      </w:r>
    </w:p>
    <w:p w14:paraId="5EBE9B94" w14:textId="77777777" w:rsidR="00D56BA2" w:rsidRDefault="00A725E7">
      <w:r>
        <w:rPr>
          <w:rFonts w:ascii="Times New Roman" w:hAnsi="Times New Roman" w:cs="Times New Roman"/>
        </w:rPr>
        <w:t xml:space="preserve">8. 8-10 units? </w:t>
      </w:r>
      <w:r>
        <w:rPr>
          <w:rFonts w:ascii="Times New Roman" w:hAnsi="Times New Roman" w:cs="Times New Roman"/>
          <w:b/>
          <w:color w:val="44546A" w:themeColor="text2"/>
        </w:rPr>
        <w:t>ASK IF &gt;8 AT TA47_02</w:t>
      </w:r>
    </w:p>
    <w:p w14:paraId="51636284" w14:textId="77777777" w:rsidR="00D56BA2" w:rsidRDefault="00A725E7">
      <w:r>
        <w:rPr>
          <w:rFonts w:ascii="Times New Roman" w:hAnsi="Times New Roman" w:cs="Times New Roman"/>
        </w:rPr>
        <w:t xml:space="preserve">9. 5-7 units? </w:t>
      </w:r>
      <w:r>
        <w:rPr>
          <w:rFonts w:ascii="Times New Roman" w:hAnsi="Times New Roman" w:cs="Times New Roman"/>
          <w:b/>
          <w:color w:val="44546A" w:themeColor="text2"/>
        </w:rPr>
        <w:t>ASK IF &gt;5 AT TA47_</w:t>
      </w:r>
      <w:r>
        <w:rPr>
          <w:rFonts w:ascii="Times New Roman" w:hAnsi="Times New Roman" w:cs="Times New Roman"/>
          <w:b/>
          <w:color w:val="44546A" w:themeColor="text2"/>
        </w:rPr>
        <w:t>02</w:t>
      </w:r>
    </w:p>
    <w:p w14:paraId="6CC7556A" w14:textId="77777777" w:rsidR="00D56BA2" w:rsidRDefault="00A725E7">
      <w:r>
        <w:rPr>
          <w:rFonts w:ascii="Times New Roman" w:hAnsi="Times New Roman" w:cs="Times New Roman"/>
        </w:rPr>
        <w:t xml:space="preserve">10. 3-4 units? </w:t>
      </w:r>
      <w:r>
        <w:rPr>
          <w:rFonts w:ascii="Times New Roman" w:hAnsi="Times New Roman" w:cs="Times New Roman"/>
          <w:b/>
          <w:color w:val="44546A" w:themeColor="text2"/>
        </w:rPr>
        <w:t>ASK IF &gt;3 AT TA47_02</w:t>
      </w:r>
    </w:p>
    <w:p w14:paraId="3624C030" w14:textId="77777777" w:rsidR="00D56BA2" w:rsidRDefault="00A725E7">
      <w:r>
        <w:rPr>
          <w:rFonts w:ascii="Times New Roman" w:hAnsi="Times New Roman" w:cs="Times New Roman"/>
        </w:rPr>
        <w:t xml:space="preserve">11. 1-2 units? </w:t>
      </w:r>
      <w:r>
        <w:rPr>
          <w:rFonts w:ascii="Times New Roman" w:hAnsi="Times New Roman" w:cs="Times New Roman"/>
          <w:b/>
          <w:color w:val="44546A" w:themeColor="text2"/>
        </w:rPr>
        <w:t>ASK IF &gt;1 AT TA47_02</w:t>
      </w:r>
    </w:p>
    <w:sectPr w:rsidR="00D56BA2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4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BA2"/>
    <w:rsid w:val="00A725E7"/>
    <w:rsid w:val="00D5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C83E4"/>
  <w15:docId w15:val="{BC11977E-858E-4A20-A061-5357EFCD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Heading"/>
    <w:next w:val="BodyText"/>
    <w:uiPriority w:val="10"/>
    <w:qFormat/>
    <w:pPr>
      <w:jc w:val="center"/>
    </w:pPr>
    <w:rPr>
      <w:b/>
      <w:b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1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Dutey-Magni, Peter</cp:lastModifiedBy>
  <cp:revision>4</cp:revision>
  <dcterms:created xsi:type="dcterms:W3CDTF">2020-08-08T20:17:00Z</dcterms:created>
  <dcterms:modified xsi:type="dcterms:W3CDTF">2020-12-10T17:08:00Z</dcterms:modified>
  <dc:language>en-GB</dc:language>
</cp:coreProperties>
</file>